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20E94" w14:textId="3912A975" w:rsidR="00A2392C" w:rsidRPr="001A54CD" w:rsidRDefault="00A2392C" w:rsidP="00A23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</w:t>
      </w:r>
      <w:r w:rsidRPr="001A54CD">
        <w:rPr>
          <w:rFonts w:ascii="Times New Roman" w:hAnsi="Times New Roman" w:cs="Times New Roman"/>
          <w:b/>
          <w:sz w:val="20"/>
          <w:szCs w:val="20"/>
        </w:rPr>
        <w:t xml:space="preserve">NAGENDAR REDDY </w:t>
      </w:r>
    </w:p>
    <w:p w14:paraId="4CCC1A12" w14:textId="79277320" w:rsidR="005A169E" w:rsidRPr="001A54CD" w:rsidRDefault="00A2392C" w:rsidP="00A23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>FULL</w:t>
      </w:r>
      <w:r w:rsidR="00514071" w:rsidRPr="001A54CD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STACK</w:t>
      </w:r>
      <w:r w:rsidR="00514071" w:rsidRPr="001A54CD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.NET</w:t>
      </w:r>
      <w:r w:rsidR="00531AE6" w:rsidRPr="001A54CD">
        <w:rPr>
          <w:rFonts w:ascii="Times New Roman" w:hAnsi="Times New Roman" w:cs="Times New Roman"/>
          <w:b/>
          <w:sz w:val="20"/>
          <w:szCs w:val="20"/>
        </w:rPr>
        <w:t xml:space="preserve"> D</w:t>
      </w:r>
      <w:r>
        <w:rPr>
          <w:rFonts w:ascii="Times New Roman" w:hAnsi="Times New Roman" w:cs="Times New Roman"/>
          <w:b/>
          <w:sz w:val="20"/>
          <w:szCs w:val="20"/>
        </w:rPr>
        <w:t>EVELOPER</w:t>
      </w:r>
    </w:p>
    <w:p w14:paraId="4D10F875" w14:textId="583186FB" w:rsidR="00AA3D9C" w:rsidRPr="001A54CD" w:rsidRDefault="005A169E" w:rsidP="297BF4E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>Email</w:t>
      </w:r>
      <w:r w:rsidRPr="001A54CD">
        <w:rPr>
          <w:rFonts w:ascii="Times New Roman" w:hAnsi="Times New Roman" w:cs="Times New Roman"/>
          <w:sz w:val="20"/>
          <w:szCs w:val="20"/>
        </w:rPr>
        <w:t>:</w:t>
      </w:r>
      <w:r w:rsidR="2ABB12B1" w:rsidRPr="001A54CD">
        <w:rPr>
          <w:rFonts w:ascii="Times New Roman" w:hAnsi="Times New Roman" w:cs="Times New Roman"/>
          <w:sz w:val="20"/>
          <w:szCs w:val="20"/>
        </w:rPr>
        <w:t xml:space="preserve"> thallapureddy1801</w:t>
      </w:r>
      <w:hyperlink r:id="rId6">
        <w:r w:rsidR="00F31ED4" w:rsidRPr="001A54CD">
          <w:rPr>
            <w:rStyle w:val="Hyperlink"/>
            <w:rFonts w:ascii="Times New Roman" w:hAnsi="Times New Roman" w:cs="Times New Roman"/>
            <w:sz w:val="20"/>
            <w:szCs w:val="20"/>
          </w:rPr>
          <w:t>@gmail.com</w:t>
        </w:r>
      </w:hyperlink>
      <w:r w:rsidRPr="001A54CD">
        <w:rPr>
          <w:rFonts w:ascii="Times New Roman" w:hAnsi="Times New Roman" w:cs="Times New Roman"/>
          <w:sz w:val="20"/>
          <w:szCs w:val="20"/>
        </w:rPr>
        <w:t xml:space="preserve"> </w:t>
      </w:r>
      <w:r w:rsidRPr="001A54CD">
        <w:rPr>
          <w:rFonts w:ascii="Times New Roman" w:hAnsi="Times New Roman" w:cs="Times New Roman"/>
          <w:b/>
          <w:bCs/>
          <w:sz w:val="20"/>
          <w:szCs w:val="20"/>
        </w:rPr>
        <w:t>|| Phone:</w:t>
      </w:r>
      <w:r w:rsidRPr="001A54CD">
        <w:rPr>
          <w:rFonts w:ascii="Times New Roman" w:hAnsi="Times New Roman" w:cs="Times New Roman"/>
          <w:sz w:val="20"/>
          <w:szCs w:val="20"/>
        </w:rPr>
        <w:t xml:space="preserve"> </w:t>
      </w:r>
      <w:r w:rsidR="0057510B" w:rsidRPr="001A54CD">
        <w:rPr>
          <w:rFonts w:ascii="Times New Roman" w:hAnsi="Times New Roman" w:cs="Times New Roman"/>
          <w:sz w:val="20"/>
          <w:szCs w:val="20"/>
        </w:rPr>
        <w:t>(678)-374-9871</w:t>
      </w:r>
    </w:p>
    <w:p w14:paraId="3F714BB8" w14:textId="4F80E032" w:rsidR="00F31ED4" w:rsidRPr="001A54CD" w:rsidRDefault="00F31ED4" w:rsidP="009136BC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LinkedIn: </w:t>
      </w:r>
      <w:r w:rsidR="1DDB866C" w:rsidRPr="001A54CD">
        <w:rPr>
          <w:rFonts w:ascii="Times New Roman" w:hAnsi="Times New Roman" w:cs="Times New Roman"/>
          <w:b/>
          <w:bCs/>
          <w:sz w:val="20"/>
          <w:szCs w:val="20"/>
        </w:rPr>
        <w:t>https://www.linkedin.com/in/nagendar-reddy-thallapureddy-872419174/</w:t>
      </w: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04291ADC" w14:textId="77777777" w:rsidR="00F31ED4" w:rsidRPr="001A54CD" w:rsidRDefault="00F31ED4" w:rsidP="009136BC">
      <w:pPr>
        <w:spacing w:after="0"/>
        <w:jc w:val="center"/>
        <w:rPr>
          <w:sz w:val="20"/>
          <w:szCs w:val="20"/>
          <w:lang w:val="en-US"/>
        </w:rPr>
      </w:pPr>
    </w:p>
    <w:p w14:paraId="1F188B21" w14:textId="446D0526" w:rsidR="00417C55" w:rsidRPr="001A54CD" w:rsidRDefault="00F31ED4" w:rsidP="00FA62A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A54CD"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B632A" wp14:editId="1A38A224">
                <wp:simplePos x="0" y="0"/>
                <wp:positionH relativeFrom="column">
                  <wp:posOffset>-22860</wp:posOffset>
                </wp:positionH>
                <wp:positionV relativeFrom="paragraph">
                  <wp:posOffset>60960</wp:posOffset>
                </wp:positionV>
                <wp:extent cx="6576060" cy="0"/>
                <wp:effectExtent l="114300" t="76200" r="148590" b="95250"/>
                <wp:wrapNone/>
                <wp:docPr id="12075172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6060" cy="0"/>
                        </a:xfrm>
                        <a:prstGeom prst="line">
                          <a:avLst/>
                        </a:prstGeom>
                        <a:ln w="12700"/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3E4B162F">
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from="-1.8pt,4.8pt" to="516pt,4.8pt" w14:anchorId="348F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">
                <v:stroke joinstyle="miter"/>
                <v:shadow on="t" type="perspective" color="black" opacity="26214f" offset="0,0" matrix="66847f,,,66847f"/>
              </v:line>
            </w:pict>
          </mc:Fallback>
        </mc:AlternateContent>
      </w:r>
    </w:p>
    <w:p w14:paraId="173C16D1" w14:textId="4E16B108" w:rsidR="00182D24" w:rsidRPr="001A54CD" w:rsidRDefault="00182D24" w:rsidP="297BF4E3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>Professional Summary</w:t>
      </w:r>
      <w:r w:rsidRPr="001A54CD">
        <w:rPr>
          <w:rFonts w:ascii="Times New Roman" w:hAnsi="Times New Roman" w:cs="Times New Roman"/>
          <w:sz w:val="20"/>
          <w:szCs w:val="20"/>
        </w:rPr>
        <w:t>:</w:t>
      </w:r>
    </w:p>
    <w:p w14:paraId="2C5A234B" w14:textId="49322B34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Over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10 years of experience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in designing, developing, and delivering enterprise-grade web applications across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banking, healthcare, public sector, and IT domains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715F001" w14:textId="7F142851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Expertise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.NET technologies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including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C#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with hands-on experience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multithreading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collections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62A9124" w14:textId="38065EF2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Strong knowledge of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design patterns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(Singleton, Factory, Repository, Dependency Injection) and creation of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use case diagrams, sequence diagrams, and class diagrams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for application design.</w:t>
      </w:r>
    </w:p>
    <w:p w14:paraId="2411A652" w14:textId="6F846D93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Experienced in multiple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SDLC methodologies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Agile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Waterfall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751FB4F" w14:textId="255E476F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Proficient in developing applications using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ASP.NET Core Web API, ASP.NET MVC, Microservices, and N-Tier architectures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including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Onion and MVC architecture patterns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AC3B446" w14:textId="41B0EFE3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Optional experience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NodeJS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for microservices integration.</w:t>
      </w:r>
    </w:p>
    <w:p w14:paraId="772064A0" w14:textId="54936119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Skilled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web services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development: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RESTful and SOAP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and ORM frameworks: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ADO.NET, Entity Framework, Entity Framework Core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178DF75" w14:textId="4298263B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Hands-on with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SQL databases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(SQL Server, PostgreSQL, </w:t>
      </w:r>
      <w:proofErr w:type="spellStart"/>
      <w:r w:rsidRPr="001A54CD">
        <w:rPr>
          <w:rFonts w:ascii="Times New Roman" w:eastAsia="Times New Roman" w:hAnsi="Times New Roman" w:cs="Times New Roman"/>
          <w:sz w:val="20"/>
          <w:szCs w:val="20"/>
        </w:rPr>
        <w:t>Stardog</w:t>
      </w:r>
      <w:proofErr w:type="spellEnd"/>
      <w:r w:rsidRPr="001A54CD">
        <w:rPr>
          <w:rFonts w:ascii="Times New Roman" w:eastAsia="Times New Roman" w:hAnsi="Times New Roman" w:cs="Times New Roman"/>
          <w:sz w:val="20"/>
          <w:szCs w:val="20"/>
        </w:rPr>
        <w:t>) and</w:t>
      </w:r>
      <w:r w:rsidR="00E80AD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E80AD8" w:rsidRPr="00E80AD8">
        <w:rPr>
          <w:rFonts w:ascii="Times New Roman" w:eastAsia="Times New Roman" w:hAnsi="Times New Roman" w:cs="Times New Roman"/>
          <w:b/>
          <w:bCs/>
          <w:sz w:val="20"/>
          <w:szCs w:val="20"/>
        </w:rPr>
        <w:t>couchBase</w:t>
      </w:r>
      <w:proofErr w:type="spellEnd"/>
      <w:r w:rsidR="00E80AD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NoSQL databases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(MongoDB), including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PL/SQL stored procedures, triggers, and functions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B3B871D" w14:textId="2F2B5694" w:rsidR="001A54CD" w:rsidRDefault="00F01BB8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Front-end expertise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React, ReactJS, Next.js, TypeScript, HTML5, CSS3, JavaScript, Bootstrap, jQuery, AJAX, and Breeze.js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</w:p>
    <w:p w14:paraId="1B44E853" w14:textId="413F318C" w:rsidR="00F01BB8" w:rsidRPr="001A54CD" w:rsidRDefault="001A54CD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</w:t>
      </w:r>
      <w:r w:rsidR="00F01BB8" w:rsidRPr="001A54CD">
        <w:rPr>
          <w:rFonts w:ascii="Times New Roman" w:eastAsia="Times New Roman" w:hAnsi="Times New Roman" w:cs="Times New Roman"/>
          <w:sz w:val="20"/>
          <w:szCs w:val="20"/>
        </w:rPr>
        <w:t>dditionally skilled in</w:t>
      </w:r>
      <w:r w:rsidR="00F01BB8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Vue.js, Nuxt.js, Tailwind CSS, Material UI, Fluent UI, Redux Toolkit, </w:t>
      </w:r>
      <w:proofErr w:type="spellStart"/>
      <w:r w:rsidR="00F01BB8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NgRx</w:t>
      </w:r>
      <w:proofErr w:type="spellEnd"/>
      <w:r w:rsidR="00F01BB8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, Vite, Webpack, Cypress, Playwright, micro-frontend architecture (Module Federation, Single-SPA), Blazor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F01BB8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WebAssembly</w:t>
      </w:r>
      <w:proofErr w:type="spellEnd"/>
      <w:r w:rsidR="00F01BB8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and .NET </w:t>
      </w:r>
      <w:proofErr w:type="spellStart"/>
      <w:r w:rsidR="00F01BB8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MAUI.</w:t>
      </w:r>
      <w:r w:rsidR="2258CF7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Experienced</w:t>
      </w:r>
      <w:proofErr w:type="spellEnd"/>
      <w:r w:rsidR="2258CF7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7C52DE0B" w14:textId="0F566B9A" w:rsidR="00182D24" w:rsidRPr="001A54CD" w:rsidRDefault="00F01BB8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I</w:t>
      </w:r>
      <w:r w:rsidR="2258CF7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n</w:t>
      </w:r>
      <w:r w:rsidR="2258CF76" w:rsidRPr="001A5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2258CF7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security implementation</w:t>
      </w:r>
      <w:r w:rsidR="2258CF76" w:rsidRPr="001A54CD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="00FA285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Auth</w:t>
      </w:r>
      <w:r w:rsidR="00E97FF5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0</w:t>
      </w:r>
      <w:r w:rsidR="00FA2856" w:rsidRPr="001A54C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2258CF7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OAuth2, SSL, and JWT</w:t>
      </w:r>
      <w:r w:rsidR="2258CF76" w:rsidRPr="001A54CD">
        <w:rPr>
          <w:rFonts w:ascii="Times New Roman" w:eastAsia="Times New Roman" w:hAnsi="Times New Roman" w:cs="Times New Roman"/>
          <w:sz w:val="20"/>
          <w:szCs w:val="20"/>
        </w:rPr>
        <w:t xml:space="preserve">, and integration with </w:t>
      </w:r>
      <w:r w:rsidR="2258CF7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Azure Cloud API Gateway</w:t>
      </w:r>
      <w:r w:rsidR="2258CF76"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5D40E81" w14:textId="77777777" w:rsidR="00F01BB8" w:rsidRPr="001A54CD" w:rsidRDefault="00F01BB8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Proficient with messaging systems such as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Kafka, RabbitMQ, MSMQ, 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and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Azure Service Bus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for asynchronous processing and event-driven architectures.</w:t>
      </w:r>
    </w:p>
    <w:p w14:paraId="5760D860" w14:textId="3C00629E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Skilled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testing frameworks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proofErr w:type="spellStart"/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XUnit</w:t>
      </w:r>
      <w:proofErr w:type="spellEnd"/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, Karma, Jasmine, Jest, Mocha, Chai, Cucumber, Citrus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and testing tools like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Postman, SOAP UI, Swagger UI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24AE8A7" w14:textId="2FFD773F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Experience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Azure DevOps CI/CD pipelines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and cloud deployment on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Azure</w:t>
      </w:r>
      <w:r w:rsidR="00DD3C43">
        <w:rPr>
          <w:rFonts w:ascii="Times New Roman" w:eastAsia="Times New Roman" w:hAnsi="Times New Roman" w:cs="Times New Roman"/>
          <w:b/>
          <w:bCs/>
          <w:sz w:val="20"/>
          <w:szCs w:val="20"/>
        </w:rPr>
        <w:t>,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focusing on development-driven automation.</w:t>
      </w:r>
    </w:p>
    <w:p w14:paraId="77155989" w14:textId="5AA8F0EB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Knowledgeable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code quality tools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like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SonarQube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logging tools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like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Log4Net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85286C">
        <w:rPr>
          <w:rFonts w:ascii="Times New Roman" w:eastAsia="Times New Roman" w:hAnsi="Times New Roman" w:cs="Times New Roman"/>
          <w:sz w:val="20"/>
          <w:szCs w:val="20"/>
        </w:rPr>
        <w:t>version control: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5286C">
        <w:rPr>
          <w:rFonts w:ascii="Times New Roman" w:eastAsia="Times New Roman" w:hAnsi="Times New Roman" w:cs="Times New Roman"/>
          <w:b/>
          <w:bCs/>
          <w:sz w:val="20"/>
          <w:szCs w:val="20"/>
        </w:rPr>
        <w:t>Git, SVN, TFS.</w:t>
      </w:r>
    </w:p>
    <w:p w14:paraId="76C78FD5" w14:textId="748132C0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Familiar with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ticketing/project management tools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JIRA, Rally, TFS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B9E36AD" w14:textId="7BAA7F60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Recognized as a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team player, quick learner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, and mentor capable of delivering high-quality, maintainable code under tight deadlines.</w:t>
      </w:r>
    </w:p>
    <w:p w14:paraId="3ED11987" w14:textId="76CD1F9D" w:rsidR="001A54CD" w:rsidRPr="001A54CD" w:rsidRDefault="00182D24" w:rsidP="00182D24">
      <w:pPr>
        <w:spacing w:after="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1A54CD">
        <w:rPr>
          <w:rFonts w:ascii="Times New Roman" w:hAnsi="Times New Roman" w:cs="Times New Roman"/>
          <w:b/>
          <w:sz w:val="20"/>
          <w:szCs w:val="20"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626"/>
      </w:tblGrid>
      <w:tr w:rsidR="00045AF8" w:rsidRPr="001A54CD" w14:paraId="185CA733" w14:textId="77777777" w:rsidTr="00800F11">
        <w:tc>
          <w:tcPr>
            <w:tcW w:w="2830" w:type="dxa"/>
          </w:tcPr>
          <w:p w14:paraId="5640DE59" w14:textId="77777777" w:rsidR="00045AF8" w:rsidRPr="001A54CD" w:rsidRDefault="00045AF8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.NET Technologies</w:t>
            </w:r>
          </w:p>
        </w:tc>
        <w:tc>
          <w:tcPr>
            <w:tcW w:w="7626" w:type="dxa"/>
          </w:tcPr>
          <w:p w14:paraId="119EE8FB" w14:textId="744978D7" w:rsidR="0062100C" w:rsidRPr="000020C0" w:rsidRDefault="000020C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.NET 8, .NET 5.0, .NET Core, .NET Framework (4.8/4.5/4.0/3.5/3.0/2.0), ASP.NET (Core, MVC, Web API, Web Forms), VB.NET, ADO.NET, Entity Framework / EF Core, Microservices, Web Services, WCF, WPF, WinForms, LINQ, Razor Pages, Blazor UI, </w:t>
            </w:r>
            <w:proofErr w:type="spellStart"/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SignalR</w:t>
            </w:r>
            <w:proofErr w:type="spellEnd"/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="005166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gRPC</w:t>
            </w:r>
            <w:proofErr w:type="spellEnd"/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Silverlight, Identity &amp; Authentication (Identity Server, OAuth, JWT), Dependency Injection, and AI Integration.</w:t>
            </w:r>
          </w:p>
        </w:tc>
      </w:tr>
      <w:tr w:rsidR="00045AF8" w:rsidRPr="001A54CD" w14:paraId="6660063C" w14:textId="77777777" w:rsidTr="00800F11">
        <w:tc>
          <w:tcPr>
            <w:tcW w:w="2830" w:type="dxa"/>
          </w:tcPr>
          <w:p w14:paraId="358703FA" w14:textId="77777777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Programming Languages</w:t>
            </w:r>
          </w:p>
        </w:tc>
        <w:tc>
          <w:tcPr>
            <w:tcW w:w="7626" w:type="dxa"/>
          </w:tcPr>
          <w:p w14:paraId="17B06D5B" w14:textId="35EDB284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C#,</w:t>
            </w:r>
            <w:r w:rsidR="00DA6B41" w:rsidRPr="001A54CD">
              <w:rPr>
                <w:rFonts w:ascii="Times New Roman" w:hAnsi="Times New Roman" w:cs="Times New Roman"/>
                <w:sz w:val="20"/>
                <w:szCs w:val="20"/>
              </w:rPr>
              <w:t xml:space="preserve"> Python,</w:t>
            </w: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 xml:space="preserve"> VB.NET, SQL, T-SQL, PL/SQL, XML, XAML, ASP.NET, C, C++, PHP, </w:t>
            </w:r>
            <w:r w:rsidR="00DD240A" w:rsidRPr="001A54CD">
              <w:rPr>
                <w:rFonts w:ascii="Times New Roman" w:hAnsi="Times New Roman" w:cs="Times New Roman"/>
                <w:sz w:val="20"/>
                <w:szCs w:val="20"/>
              </w:rPr>
              <w:t>Java, Kotlin</w:t>
            </w:r>
            <w:r w:rsidR="009424FA" w:rsidRPr="001A54CD">
              <w:rPr>
                <w:rFonts w:ascii="Times New Roman" w:hAnsi="Times New Roman" w:cs="Times New Roman"/>
                <w:sz w:val="20"/>
                <w:szCs w:val="20"/>
              </w:rPr>
              <w:t>, JavaScript</w:t>
            </w:r>
            <w:r w:rsidR="0002784B" w:rsidRPr="001A54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F860D1" w:rsidRPr="001A54CD">
              <w:rPr>
                <w:rFonts w:ascii="Times New Roman" w:hAnsi="Times New Roman" w:cs="Times New Roman"/>
                <w:sz w:val="20"/>
                <w:szCs w:val="20"/>
              </w:rPr>
              <w:t xml:space="preserve"> VB</w:t>
            </w:r>
            <w:r w:rsidR="000C25BB" w:rsidRPr="001A54CD">
              <w:rPr>
                <w:rFonts w:ascii="Times New Roman" w:hAnsi="Times New Roman" w:cs="Times New Roman"/>
                <w:sz w:val="20"/>
                <w:szCs w:val="20"/>
              </w:rPr>
              <w:t>6,</w:t>
            </w:r>
            <w:r w:rsidR="00FD0AD0" w:rsidRPr="001A54CD">
              <w:rPr>
                <w:rFonts w:ascii="Times New Roman" w:hAnsi="Times New Roman" w:cs="Times New Roman"/>
                <w:sz w:val="20"/>
                <w:szCs w:val="20"/>
              </w:rPr>
              <w:t xml:space="preserve"> Legacy Application S</w:t>
            </w:r>
            <w:r w:rsidR="00132CAE" w:rsidRPr="001A54CD">
              <w:rPr>
                <w:rFonts w:ascii="Times New Roman" w:hAnsi="Times New Roman" w:cs="Times New Roman"/>
                <w:sz w:val="20"/>
                <w:szCs w:val="20"/>
              </w:rPr>
              <w:t>upport</w:t>
            </w:r>
            <w:r w:rsidR="008A2952" w:rsidRPr="001A54CD">
              <w:rPr>
                <w:rFonts w:ascii="Times New Roman" w:hAnsi="Times New Roman" w:cs="Times New Roman"/>
                <w:sz w:val="20"/>
                <w:szCs w:val="20"/>
              </w:rPr>
              <w:t>, Child Welfare System (MACWIS/SACWIS</w:t>
            </w:r>
            <w:r w:rsidR="00101A92" w:rsidRPr="001A54C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45AF8" w:rsidRPr="001A54CD" w14:paraId="0A6DDEB8" w14:textId="77777777" w:rsidTr="00800F11">
        <w:tc>
          <w:tcPr>
            <w:tcW w:w="2830" w:type="dxa"/>
          </w:tcPr>
          <w:p w14:paraId="0CDC2542" w14:textId="77777777" w:rsidR="00045AF8" w:rsidRPr="001A54CD" w:rsidRDefault="00045AF8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Web Technologies</w:t>
            </w:r>
          </w:p>
        </w:tc>
        <w:tc>
          <w:tcPr>
            <w:tcW w:w="7626" w:type="dxa"/>
          </w:tcPr>
          <w:p w14:paraId="748E194F" w14:textId="24411339" w:rsidR="0062100C" w:rsidRPr="000020C0" w:rsidRDefault="000020C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HTML5, XHTML, DHTML, CSS3, AJAX, DOM, SOAP, REST </w:t>
            </w:r>
            <w:proofErr w:type="gramStart"/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APIs,  ReactJS</w:t>
            </w:r>
            <w:proofErr w:type="gramEnd"/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Next.js, Vue.js, Nuxt.js, Tailwind CSS, Bootstrap, jQuery, Material UI, Fluent UI, Blazor UI, and Razor Pages.</w:t>
            </w:r>
          </w:p>
        </w:tc>
      </w:tr>
      <w:tr w:rsidR="00045AF8" w:rsidRPr="001A54CD" w14:paraId="57D39551" w14:textId="77777777" w:rsidTr="00800F11">
        <w:tc>
          <w:tcPr>
            <w:tcW w:w="2830" w:type="dxa"/>
          </w:tcPr>
          <w:p w14:paraId="3405E56D" w14:textId="77777777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Web/Application Servers</w:t>
            </w:r>
          </w:p>
        </w:tc>
        <w:tc>
          <w:tcPr>
            <w:tcW w:w="7626" w:type="dxa"/>
          </w:tcPr>
          <w:p w14:paraId="613F635B" w14:textId="77777777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Internet Information Server (IIS) 8/7.5/7.0/6.0/5.0/4.0</w:t>
            </w:r>
          </w:p>
        </w:tc>
      </w:tr>
      <w:tr w:rsidR="00045AF8" w:rsidRPr="001A54CD" w14:paraId="4D5FE99A" w14:textId="77777777" w:rsidTr="00800F11">
        <w:tc>
          <w:tcPr>
            <w:tcW w:w="2830" w:type="dxa"/>
          </w:tcPr>
          <w:p w14:paraId="6B14168B" w14:textId="77777777" w:rsidR="00045AF8" w:rsidRPr="001A54CD" w:rsidRDefault="00045AF8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Cloud Technologies</w:t>
            </w:r>
          </w:p>
        </w:tc>
        <w:tc>
          <w:tcPr>
            <w:tcW w:w="7626" w:type="dxa"/>
          </w:tcPr>
          <w:p w14:paraId="3C084EA5" w14:textId="40B11930" w:rsidR="00045AF8" w:rsidRPr="001A54CD" w:rsidRDefault="00E87AFF" w:rsidP="008036F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Azure (</w:t>
            </w:r>
            <w:r w:rsidR="009F38D2" w:rsidRPr="001A54CD">
              <w:rPr>
                <w:rFonts w:ascii="Times New Roman" w:hAnsi="Times New Roman" w:cs="Times New Roman"/>
                <w:sz w:val="20"/>
                <w:szCs w:val="20"/>
              </w:rPr>
              <w:t>App Services, Functions, Blob, SQL, API Management), Az</w:t>
            </w:r>
            <w:r w:rsidR="001B393C" w:rsidRPr="001A54CD">
              <w:rPr>
                <w:rFonts w:ascii="Times New Roman" w:hAnsi="Times New Roman" w:cs="Times New Roman"/>
                <w:sz w:val="20"/>
                <w:szCs w:val="20"/>
              </w:rPr>
              <w:t xml:space="preserve">ure DevOps, Azure Data </w:t>
            </w:r>
            <w:r w:rsidR="009D6483" w:rsidRPr="001A54CD">
              <w:rPr>
                <w:rFonts w:ascii="Times New Roman" w:hAnsi="Times New Roman" w:cs="Times New Roman"/>
                <w:sz w:val="20"/>
                <w:szCs w:val="20"/>
              </w:rPr>
              <w:t>Factory, Python Functions</w:t>
            </w:r>
            <w:r w:rsidR="00AA1B59" w:rsidRPr="001A54C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B15BC5" w:rsidRPr="001A54CD">
              <w:rPr>
                <w:rFonts w:ascii="Times New Roman" w:hAnsi="Times New Roman" w:cs="Times New Roman"/>
                <w:sz w:val="20"/>
                <w:szCs w:val="20"/>
              </w:rPr>
              <w:t>Terraform, CloudFormation</w:t>
            </w:r>
            <w:r w:rsidR="009D6483" w:rsidRPr="001A54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CB1D5B1" w14:textId="20620AB2" w:rsidR="005C09A7" w:rsidRPr="001A54CD" w:rsidRDefault="00C54C45" w:rsidP="008036F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Azure APIM.</w:t>
            </w:r>
          </w:p>
        </w:tc>
      </w:tr>
      <w:tr w:rsidR="00045AF8" w:rsidRPr="001A54CD" w14:paraId="6BDBB8D6" w14:textId="77777777" w:rsidTr="00800F11">
        <w:tc>
          <w:tcPr>
            <w:tcW w:w="2830" w:type="dxa"/>
          </w:tcPr>
          <w:p w14:paraId="73918DFC" w14:textId="77777777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Version Control Tools</w:t>
            </w:r>
          </w:p>
        </w:tc>
        <w:tc>
          <w:tcPr>
            <w:tcW w:w="7626" w:type="dxa"/>
          </w:tcPr>
          <w:p w14:paraId="320102F8" w14:textId="77777777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Git, Bitbucket, Team Foundation, Server (TFS), Visual Source Safe (VSS), Subversion (SVN)</w:t>
            </w:r>
          </w:p>
        </w:tc>
      </w:tr>
      <w:tr w:rsidR="00045AF8" w:rsidRPr="001A54CD" w14:paraId="7D981B38" w14:textId="77777777" w:rsidTr="00800F11">
        <w:tc>
          <w:tcPr>
            <w:tcW w:w="2830" w:type="dxa"/>
          </w:tcPr>
          <w:p w14:paraId="674ED44A" w14:textId="77777777" w:rsidR="00045AF8" w:rsidRPr="001A54CD" w:rsidRDefault="004D24F7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Testing </w:t>
            </w:r>
            <w:r w:rsidR="00045AF8"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Tools</w:t>
            </w:r>
          </w:p>
        </w:tc>
        <w:tc>
          <w:tcPr>
            <w:tcW w:w="7626" w:type="dxa"/>
          </w:tcPr>
          <w:p w14:paraId="5633001C" w14:textId="46493677" w:rsidR="0062100C" w:rsidRPr="001A54CD" w:rsidRDefault="000020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20C0">
              <w:rPr>
                <w:rFonts w:ascii="Times New Roman" w:hAnsi="Times New Roman" w:cs="Times New Roman"/>
                <w:sz w:val="20"/>
                <w:szCs w:val="20"/>
              </w:rPr>
              <w:t xml:space="preserve">Unit, </w:t>
            </w:r>
            <w:proofErr w:type="spellStart"/>
            <w:r w:rsidRPr="000020C0">
              <w:rPr>
                <w:rFonts w:ascii="Times New Roman" w:hAnsi="Times New Roman" w:cs="Times New Roman"/>
                <w:sz w:val="20"/>
                <w:szCs w:val="20"/>
              </w:rPr>
              <w:t>NUnit</w:t>
            </w:r>
            <w:proofErr w:type="spellEnd"/>
            <w:r w:rsidRPr="000020C0">
              <w:rPr>
                <w:rFonts w:ascii="Times New Roman" w:hAnsi="Times New Roman" w:cs="Times New Roman"/>
                <w:sz w:val="20"/>
                <w:szCs w:val="20"/>
              </w:rPr>
              <w:t>, Selenium, Cypress, Playwright, Postman, Jira, Bitbucket, Confluence; skilled in unit testing, integration testing, end-to-end automation, API validation, and agile test management.</w:t>
            </w:r>
          </w:p>
        </w:tc>
      </w:tr>
      <w:tr w:rsidR="00045AF8" w:rsidRPr="001A54CD" w14:paraId="3B8748B1" w14:textId="77777777" w:rsidTr="00800F11">
        <w:tc>
          <w:tcPr>
            <w:tcW w:w="2830" w:type="dxa"/>
          </w:tcPr>
          <w:p w14:paraId="4F592682" w14:textId="77777777" w:rsidR="00045AF8" w:rsidRPr="001A54CD" w:rsidRDefault="00045AF8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IDEs</w:t>
            </w:r>
          </w:p>
        </w:tc>
        <w:tc>
          <w:tcPr>
            <w:tcW w:w="7626" w:type="dxa"/>
          </w:tcPr>
          <w:p w14:paraId="2A272A1C" w14:textId="77777777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Visual Studio 2019/2017/2015/2014/2012</w:t>
            </w:r>
          </w:p>
        </w:tc>
      </w:tr>
      <w:tr w:rsidR="00045AF8" w:rsidRPr="001A54CD" w14:paraId="3B12DB43" w14:textId="77777777" w:rsidTr="00800F11">
        <w:tc>
          <w:tcPr>
            <w:tcW w:w="2830" w:type="dxa"/>
          </w:tcPr>
          <w:p w14:paraId="4FFC83F1" w14:textId="77777777" w:rsidR="00045AF8" w:rsidRPr="001A54CD" w:rsidRDefault="00045AF8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Databases</w:t>
            </w:r>
          </w:p>
        </w:tc>
        <w:tc>
          <w:tcPr>
            <w:tcW w:w="7626" w:type="dxa"/>
          </w:tcPr>
          <w:p w14:paraId="255EA5FF" w14:textId="0BB1B8C2" w:rsidR="0062100C" w:rsidRPr="001A54CD" w:rsidRDefault="000020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20C0">
              <w:rPr>
                <w:rFonts w:ascii="Times New Roman" w:hAnsi="Times New Roman" w:cs="Times New Roman"/>
                <w:sz w:val="20"/>
                <w:szCs w:val="20"/>
              </w:rPr>
              <w:t>Oracle, SQL Server, PostgreSQL, MySQL, Cassandra, MongoDB, Couchbase, Redis, Azure SQL Database, Cosmos DB; experienced in database design, query optimization, stored procedures, indexing, and handling high-availability/distributed data systems.</w:t>
            </w:r>
          </w:p>
        </w:tc>
      </w:tr>
      <w:tr w:rsidR="00045AF8" w:rsidRPr="001A54CD" w14:paraId="3439CB93" w14:textId="77777777" w:rsidTr="00800F11">
        <w:tc>
          <w:tcPr>
            <w:tcW w:w="2830" w:type="dxa"/>
          </w:tcPr>
          <w:p w14:paraId="5D7278F2" w14:textId="77777777" w:rsidR="00045AF8" w:rsidRPr="001A54CD" w:rsidRDefault="00045AF8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Operating Systems</w:t>
            </w:r>
          </w:p>
        </w:tc>
        <w:tc>
          <w:tcPr>
            <w:tcW w:w="7626" w:type="dxa"/>
          </w:tcPr>
          <w:p w14:paraId="0B96D36E" w14:textId="699B30F7" w:rsidR="00C260A5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Windows Server 2003/2008, Windows XP/NT/2000/Vista, Windows 7/8, UNIX</w:t>
            </w:r>
          </w:p>
        </w:tc>
      </w:tr>
      <w:tr w:rsidR="00AF3FB6" w:rsidRPr="001A54CD" w14:paraId="3189D014" w14:textId="77777777" w:rsidTr="00800F11">
        <w:tc>
          <w:tcPr>
            <w:tcW w:w="2830" w:type="dxa"/>
          </w:tcPr>
          <w:p w14:paraId="5BA1F19D" w14:textId="465B6629" w:rsidR="00AF3FB6" w:rsidRPr="001A54CD" w:rsidRDefault="0059188E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M</w:t>
            </w:r>
            <w:r w:rsidR="00377D08"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obile Development</w:t>
            </w:r>
          </w:p>
        </w:tc>
        <w:tc>
          <w:tcPr>
            <w:tcW w:w="7626" w:type="dxa"/>
          </w:tcPr>
          <w:p w14:paraId="6EBF0759" w14:textId="4016B188" w:rsidR="00C54C45" w:rsidRPr="001A54CD" w:rsidRDefault="00437B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B75">
              <w:rPr>
                <w:rFonts w:ascii="Times New Roman" w:hAnsi="Times New Roman" w:cs="Times New Roman"/>
                <w:sz w:val="20"/>
                <w:szCs w:val="20"/>
              </w:rPr>
              <w:t>Android SDK, Android Studio, Xamarin, .NET MAUI, Firebase; experienced in cross-platform mobile app development, native Android development, backend integration, and cloud-based mobile services.</w:t>
            </w:r>
          </w:p>
        </w:tc>
      </w:tr>
      <w:tr w:rsidR="00C54C45" w:rsidRPr="001A54CD" w14:paraId="76B5F458" w14:textId="77777777" w:rsidTr="00800F11">
        <w:tc>
          <w:tcPr>
            <w:tcW w:w="2830" w:type="dxa"/>
          </w:tcPr>
          <w:p w14:paraId="369AF3F8" w14:textId="08977BF7" w:rsidR="00C54C45" w:rsidRPr="001A54CD" w:rsidRDefault="00C54C45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DocumentGeneration</w:t>
            </w:r>
            <w:proofErr w:type="spellEnd"/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/ Communications Tools</w:t>
            </w:r>
          </w:p>
        </w:tc>
        <w:tc>
          <w:tcPr>
            <w:tcW w:w="7626" w:type="dxa"/>
          </w:tcPr>
          <w:p w14:paraId="718E2F35" w14:textId="1958E047" w:rsidR="00C54C45" w:rsidRPr="001A54CD" w:rsidRDefault="00437B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7B75">
              <w:rPr>
                <w:rFonts w:ascii="Times New Roman" w:hAnsi="Times New Roman" w:cs="Times New Roman"/>
                <w:sz w:val="20"/>
                <w:szCs w:val="20"/>
              </w:rPr>
              <w:t>SmartCOMM</w:t>
            </w:r>
            <w:proofErr w:type="spellEnd"/>
            <w:r w:rsidRPr="00437B75">
              <w:rPr>
                <w:rFonts w:ascii="Times New Roman" w:hAnsi="Times New Roman" w:cs="Times New Roman"/>
                <w:sz w:val="20"/>
                <w:szCs w:val="20"/>
              </w:rPr>
              <w:t xml:space="preserve"> (familiar), PDF generation, SSRS, AMP Packaging (Alfresco), dynamic template creation, and multi-channel output (PDF, Email, Web); also familiar with Crystal Reports, </w:t>
            </w:r>
            <w:proofErr w:type="spellStart"/>
            <w:r w:rsidRPr="00437B75">
              <w:rPr>
                <w:rFonts w:ascii="Times New Roman" w:hAnsi="Times New Roman" w:cs="Times New Roman"/>
                <w:sz w:val="20"/>
                <w:szCs w:val="20"/>
              </w:rPr>
              <w:t>DocuSign</w:t>
            </w:r>
            <w:proofErr w:type="spellEnd"/>
            <w:r w:rsidRPr="00437B75">
              <w:rPr>
                <w:rFonts w:ascii="Times New Roman" w:hAnsi="Times New Roman" w:cs="Times New Roman"/>
                <w:sz w:val="20"/>
                <w:szCs w:val="20"/>
              </w:rPr>
              <w:t>, SharePoint, and workflow automation (Power Automate, Nintex).</w:t>
            </w:r>
          </w:p>
        </w:tc>
      </w:tr>
      <w:tr w:rsidR="00C54C45" w:rsidRPr="001A54CD" w14:paraId="3E913E29" w14:textId="77777777" w:rsidTr="00800F11">
        <w:tc>
          <w:tcPr>
            <w:tcW w:w="2830" w:type="dxa"/>
          </w:tcPr>
          <w:p w14:paraId="54BC4D73" w14:textId="77777777" w:rsidR="00C54C45" w:rsidRPr="001A54CD" w:rsidRDefault="00C54C45" w:rsidP="00C54C4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CRM &amp; API Integrations</w:t>
            </w:r>
          </w:p>
          <w:p w14:paraId="3D6BC9FB" w14:textId="77777777" w:rsidR="00C54C45" w:rsidRPr="001A54CD" w:rsidRDefault="00C54C45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626" w:type="dxa"/>
          </w:tcPr>
          <w:p w14:paraId="6B307F51" w14:textId="096F9C8A" w:rsidR="00C54C45" w:rsidRPr="001A54CD" w:rsidRDefault="00437B75" w:rsidP="00437B75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37B75">
              <w:rPr>
                <w:rFonts w:ascii="Times New Roman" w:hAnsi="Times New Roman" w:cs="Times New Roman"/>
                <w:sz w:val="20"/>
                <w:szCs w:val="20"/>
              </w:rPr>
              <w:t>Salesforce (familiar), CRM integration using REST APIs, Azure API Management, RabbitMQ, and cross-system integration workflows; experienced in building scalable, secure, and automated integration solutions.</w:t>
            </w:r>
          </w:p>
        </w:tc>
      </w:tr>
    </w:tbl>
    <w:p w14:paraId="3CC495C1" w14:textId="74BD7CB6" w:rsidR="297BF4E3" w:rsidRPr="001A54CD" w:rsidRDefault="297BF4E3" w:rsidP="297BF4E3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FB6F69F" w14:textId="107EEBDD" w:rsidR="297BF4E3" w:rsidRPr="001A54CD" w:rsidRDefault="297BF4E3" w:rsidP="297BF4E3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5E95D542" w14:textId="77777777" w:rsidR="00AA3D9C" w:rsidRPr="001A54CD" w:rsidRDefault="00182D24" w:rsidP="00182D24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>Professional Experience:</w:t>
      </w:r>
    </w:p>
    <w:p w14:paraId="352322CA" w14:textId="77777777" w:rsidR="00FA62A0" w:rsidRPr="001A54CD" w:rsidRDefault="00FA62A0" w:rsidP="00182D24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FFA62BF" w14:textId="100CBB05" w:rsidR="00FA62A0" w:rsidRPr="001A54CD" w:rsidRDefault="005B0F0F" w:rsidP="00182D24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Client: </w:t>
      </w:r>
      <w:r w:rsidR="001D0E8B" w:rsidRPr="001A54CD">
        <w:rPr>
          <w:rFonts w:ascii="Times New Roman" w:hAnsi="Times New Roman" w:cs="Times New Roman"/>
          <w:b/>
          <w:bCs/>
          <w:sz w:val="20"/>
          <w:szCs w:val="20"/>
        </w:rPr>
        <w:t>American Airlines, Fort Worth, TX</w:t>
      </w:r>
      <w:r w:rsidR="00845500"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hAnsi="Times New Roman" w:cs="Times New Roman"/>
          <w:sz w:val="20"/>
          <w:szCs w:val="20"/>
        </w:rPr>
        <w:tab/>
      </w:r>
      <w:r w:rsidRPr="001A54CD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              </w:t>
      </w:r>
      <w:r w:rsidR="00200958" w:rsidRPr="001A54CD">
        <w:rPr>
          <w:rFonts w:ascii="Times New Roman" w:hAnsi="Times New Roman" w:cs="Times New Roman"/>
          <w:b/>
          <w:bCs/>
          <w:sz w:val="20"/>
          <w:szCs w:val="20"/>
        </w:rPr>
        <w:t>May</w:t>
      </w: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2024 –</w:t>
      </w:r>
      <w:r w:rsidR="00E97FF5"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hAnsi="Times New Roman" w:cs="Times New Roman"/>
          <w:b/>
          <w:bCs/>
          <w:sz w:val="20"/>
          <w:szCs w:val="20"/>
        </w:rPr>
        <w:t>Present</w:t>
      </w:r>
    </w:p>
    <w:p w14:paraId="63AAF82D" w14:textId="4354D44C" w:rsidR="00182D24" w:rsidRPr="001A54CD" w:rsidRDefault="00862FD6" w:rsidP="00182D24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>Role:</w:t>
      </w:r>
      <w:r w:rsidR="00C43855"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C6CAB" w:rsidRPr="001A54CD">
        <w:rPr>
          <w:rFonts w:ascii="Times New Roman" w:hAnsi="Times New Roman" w:cs="Times New Roman"/>
          <w:b/>
          <w:bCs/>
          <w:sz w:val="20"/>
          <w:szCs w:val="20"/>
        </w:rPr>
        <w:t>Sr Full Stack</w:t>
      </w:r>
      <w:r w:rsidR="00200958"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41437" w:rsidRPr="001A54CD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5C536E" w:rsidRPr="001A54CD">
        <w:rPr>
          <w:rFonts w:ascii="Times New Roman" w:hAnsi="Times New Roman" w:cs="Times New Roman"/>
          <w:b/>
          <w:bCs/>
          <w:sz w:val="20"/>
          <w:szCs w:val="20"/>
        </w:rPr>
        <w:t>Net Developer</w:t>
      </w:r>
    </w:p>
    <w:p w14:paraId="30FFB86E" w14:textId="77777777" w:rsidR="00FA62A0" w:rsidRPr="001A54CD" w:rsidRDefault="00FA62A0" w:rsidP="00182D24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71C698A" w14:textId="08099081" w:rsidR="000243D5" w:rsidRPr="00A2392C" w:rsidRDefault="005C536E" w:rsidP="297BF4E3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61C7578D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Participated in Agile/Scrum ceremonies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 xml:space="preserve">, delivering airline features using strong </w:t>
      </w: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.NET engineering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enhancing Booking, Check-In, Loyalty, and Flight Operations across large-scale enterprise platforms with consistent iterative delivery.</w:t>
      </w:r>
    </w:p>
    <w:p w14:paraId="3776AC77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Designed scalable ASP.NET Core microservices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enabling reservation workflow enhancements, optimized flight operations processing, and loyalty program functionality across distributed airline systems delivering reliable, high-performing, domain-driven service capabilities.</w:t>
      </w:r>
    </w:p>
    <w:p w14:paraId="5EC32ED0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Implemented secure OAuth2 and Azure Active Directory integrated REST APIs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protecting booking transactions, customer profiles, and flight operations data across mission-critical airline platforms with strict compliance and robust access controls.</w:t>
      </w:r>
    </w:p>
    <w:p w14:paraId="00E7DCC0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Utilized Entity Framework Core and SQL Server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 xml:space="preserve"> for optimized ticketing, passenger, and inventory data management, improving operational workflows and ensuring high-performing, consistent transactional behavior across complex airline processes.</w:t>
      </w:r>
    </w:p>
    <w:p w14:paraId="5A0C568A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Built Kafka producers and consumers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enabling real-time airline event streaming supporting accurate baggage tracking, dynamic seat updates, and rapid flight schedule notifications across integrated operational applications.</w:t>
      </w:r>
    </w:p>
    <w:p w14:paraId="2660CD18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Implemented efficient JSON serialization and contract-based message structures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enabling seamless communication between .NET microservices, booking engines, loyalty systems, and operational components across distributed enterprise environments.</w:t>
      </w:r>
    </w:p>
    <w:p w14:paraId="6AA8D24E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Developed responsive React and TypeScript applications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enhancing agent dashboards, passenger workflows, and operational interfaces through reusable components, modern UI patterns, and validated accessibility standards across airline modules.</w:t>
      </w:r>
    </w:p>
    <w:p w14:paraId="6998EA34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Built automated tests using </w:t>
      </w:r>
      <w:proofErr w:type="spellStart"/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xUnit</w:t>
      </w:r>
      <w:proofErr w:type="spellEnd"/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, Jasmine, and Karma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improving functional reliability, regression coverage, and deployment confidence across booking, flight management, ticketing, and check-in microservice ecosystems.</w:t>
      </w:r>
    </w:p>
    <w:p w14:paraId="2A5DAE00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Validated APIs using Swagger and Postman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ensuring accuracy of booking, loyalty, operational, and customer-facing endpoints while supporting continuous integration pipelines with strict contract and schema verification.</w:t>
      </w:r>
    </w:p>
    <w:p w14:paraId="66E8F90F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Delivered applications through Azure DevOps CI/CD pipelines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ensuring stable deployments, controlled release workflows, and reliable delivery for mission-critical airline modules including booking, flight management, and loyalty platforms.</w:t>
      </w:r>
    </w:p>
    <w:p w14:paraId="12A7A418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Integrated SonarQube, Azure Application Insights, and Log4Net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providing observability, diagnostics, and code quality governance across airline microservices supporting rapid troubleshooting, performance monitoring, and continuous operational improvements.</w:t>
      </w:r>
    </w:p>
    <w:p w14:paraId="444EF8EC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Managed source control with Git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performing structured reviews and improving code maintainability using GitHub Copilot suggestions, supporting cleaner implementations across booking, loyalty, and operational .NET services.</w:t>
      </w:r>
    </w:p>
    <w:p w14:paraId="24B04529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Performed code reviews using AI-assisted GitHub Copilot insights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improving pull request accuracy, enforcing .NET coding standards, and identifying architectural issues early across booking, check-in, loyalty, and operational airline services.</w:t>
      </w:r>
    </w:p>
    <w:p w14:paraId="1959FE0E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Utilized JIRA for sprint planning, backlog management, and defect tracking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improving delivery predictability, workflow transparency, and cross-team coordination across multiple airline microservices and functional applications.</w:t>
      </w:r>
    </w:p>
    <w:p w14:paraId="2C740F7E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Provided production support using Azure Application Insights and Log Analytics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ensuring availability, rapid issue resolution, and stable performance for booking, flight operations, and loyalty management systems.</w:t>
      </w:r>
    </w:p>
    <w:p w14:paraId="7B831549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Used GitHub Copilot for AI-assisted code generation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 xml:space="preserve">, enhancing productivity across .NET APIs, </w:t>
      </w:r>
      <w:proofErr w:type="gramStart"/>
      <w:r w:rsidRPr="000151F3">
        <w:rPr>
          <w:rFonts w:ascii="Times New Roman" w:hAnsi="Times New Roman" w:cs="Times New Roman"/>
          <w:sz w:val="20"/>
          <w:szCs w:val="20"/>
          <w:lang w:val="en-US"/>
        </w:rPr>
        <w:t>React</w:t>
      </w:r>
      <w:proofErr w:type="gramEnd"/>
      <w:r w:rsidRPr="000151F3">
        <w:rPr>
          <w:rFonts w:ascii="Times New Roman" w:hAnsi="Times New Roman" w:cs="Times New Roman"/>
          <w:sz w:val="20"/>
          <w:szCs w:val="20"/>
          <w:lang w:val="en-US"/>
        </w:rPr>
        <w:t xml:space="preserve"> components, integration code, and microservice development while ensuring maintainable, clean, and well-structured solutions.</w:t>
      </w:r>
    </w:p>
    <w:p w14:paraId="6ED47A6B" w14:textId="77777777" w:rsidR="000151F3" w:rsidRPr="000151F3" w:rsidRDefault="000151F3" w:rsidP="000151F3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Leveraged AI-driven insights for debugging, performance tuning, and code review improvements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optimizing booking workflows, microservice interactions, and UI responsiveness across large-scale airline enterprise systems.</w:t>
      </w:r>
    </w:p>
    <w:p w14:paraId="68694019" w14:textId="673ED29F" w:rsidR="000151F3" w:rsidRPr="000151F3" w:rsidRDefault="000151F3" w:rsidP="000151F3">
      <w:pPr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8CCE835" w14:textId="77777777" w:rsidR="000151F3" w:rsidRPr="000151F3" w:rsidRDefault="000151F3" w:rsidP="000151F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Environment: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 xml:space="preserve"> .NET 8, C#, ASP.NET Core Web API, RESTful Services, Entity Framework Core, SQL Server, Kafka, JSON, </w:t>
      </w: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React 16/17, TypeScript, JavaScript, HTML5, CSS3, Bootstrap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151F3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App Service, Azure API Gateway, Azure AD</w:t>
      </w:r>
      <w:r w:rsidRPr="000151F3">
        <w:rPr>
          <w:rFonts w:ascii="Times New Roman" w:hAnsi="Times New Roman" w:cs="Times New Roman"/>
          <w:sz w:val="20"/>
          <w:szCs w:val="20"/>
          <w:lang w:val="en-US"/>
        </w:rPr>
        <w:t>, Azure DevOps CI/CD, Application Insights, Log Analytics, SonarQube, Log4Net, Git, GitHub Copilot, JIRA, UI/UX Design Tools (Figma, Adobe XD)</w:t>
      </w:r>
    </w:p>
    <w:p w14:paraId="4F205944" w14:textId="58ABD9F5" w:rsidR="297BF4E3" w:rsidRPr="000243D5" w:rsidRDefault="297BF4E3" w:rsidP="00F141F4">
      <w:pPr>
        <w:spacing w:after="0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00706C09" w14:textId="5C7A769D" w:rsidR="00FA62A0" w:rsidRPr="001A54CD" w:rsidRDefault="00C967D6" w:rsidP="0004540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Client: </w:t>
      </w:r>
      <w:r w:rsidR="001D0E8B" w:rsidRPr="001A54CD">
        <w:rPr>
          <w:rFonts w:ascii="Times New Roman" w:hAnsi="Times New Roman" w:cs="Times New Roman"/>
          <w:b/>
          <w:bCs/>
          <w:sz w:val="20"/>
          <w:szCs w:val="20"/>
        </w:rPr>
        <w:t>US. Bank, Minneapolis, Minnesota</w:t>
      </w:r>
      <w:r w:rsidR="00E11FA4"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</w:t>
      </w:r>
      <w:r w:rsidR="001D0E8B" w:rsidRPr="001A54CD">
        <w:rPr>
          <w:rFonts w:ascii="Times New Roman" w:eastAsia="Garamond" w:hAnsi="Times New Roman" w:cs="Times New Roman"/>
          <w:b/>
          <w:bCs/>
          <w:sz w:val="20"/>
          <w:szCs w:val="20"/>
        </w:rPr>
        <w:t>Feb</w:t>
      </w:r>
      <w:r w:rsidR="002D3E06" w:rsidRPr="001A54CD">
        <w:rPr>
          <w:rFonts w:ascii="Times New Roman" w:eastAsia="Garamond" w:hAnsi="Times New Roman" w:cs="Times New Roman"/>
          <w:b/>
          <w:bCs/>
          <w:sz w:val="20"/>
          <w:szCs w:val="20"/>
        </w:rPr>
        <w:t xml:space="preserve"> 202</w:t>
      </w:r>
      <w:r w:rsidR="001D0E8B" w:rsidRPr="001A54CD">
        <w:rPr>
          <w:rFonts w:ascii="Times New Roman" w:eastAsia="Garamond" w:hAnsi="Times New Roman" w:cs="Times New Roman"/>
          <w:b/>
          <w:bCs/>
          <w:sz w:val="20"/>
          <w:szCs w:val="20"/>
        </w:rPr>
        <w:t xml:space="preserve">3 </w:t>
      </w:r>
      <w:r w:rsidR="002D3E06" w:rsidRPr="001A54CD">
        <w:rPr>
          <w:rFonts w:ascii="Times New Roman" w:eastAsia="Garamond" w:hAnsi="Times New Roman" w:cs="Times New Roman"/>
          <w:b/>
          <w:bCs/>
          <w:sz w:val="20"/>
          <w:szCs w:val="20"/>
        </w:rPr>
        <w:t>– May 2024</w:t>
      </w: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        </w:t>
      </w:r>
    </w:p>
    <w:p w14:paraId="71741467" w14:textId="70FBA27E" w:rsidR="00FA62A0" w:rsidRPr="001A54CD" w:rsidRDefault="002C4580" w:rsidP="00045406">
      <w:pPr>
        <w:tabs>
          <w:tab w:val="right" w:pos="10800"/>
        </w:tabs>
        <w:rPr>
          <w:rFonts w:ascii="Times New Roman" w:eastAsia="Garamond" w:hAnsi="Times New Roman" w:cs="Times New Roman"/>
          <w:b/>
          <w:sz w:val="20"/>
          <w:szCs w:val="20"/>
        </w:rPr>
      </w:pPr>
      <w:r w:rsidRPr="001A54CD">
        <w:rPr>
          <w:rFonts w:ascii="Times New Roman" w:eastAsia="Garamond" w:hAnsi="Times New Roman" w:cs="Times New Roman"/>
          <w:b/>
          <w:sz w:val="20"/>
          <w:szCs w:val="20"/>
        </w:rPr>
        <w:t>Role: Sr Full Stack .Net Developer</w:t>
      </w:r>
    </w:p>
    <w:p w14:paraId="0D3F9D72" w14:textId="77777777" w:rsidR="000C4E21" w:rsidRPr="001A54CD" w:rsidRDefault="000C4E21" w:rsidP="0004540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392AAB81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Participated in Agile/Scrum ceremonies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collaborating with cross-functional banking teams to deliver secure account features, transaction modules, and responsive </w:t>
      </w: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React interfaces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enterprise-grade online banking workflows.</w:t>
      </w:r>
    </w:p>
    <w:p w14:paraId="350257E5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Architected and developed RESTful APIs using ASP.NET Core Web API with Onion Architecture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, enabling scalable banking transactions, account operations, reporting modules, and seamless third-party service integrations.</w:t>
      </w:r>
    </w:p>
    <w:p w14:paraId="35F2B27A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Modeled complex banking entities using Entity Framework Core Code First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executed migrations, and optimized </w:t>
      </w: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PostgreSQL queries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supporting high-volume transactions, reconciliation processes, account summaries, and regulatory reporting requirements.</w:t>
      </w:r>
    </w:p>
    <w:p w14:paraId="3AB5B455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Built dynamic user interfaces using React, TypeScript, HTML5, CSS3, Bootstrap, and JavaScript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, delivering responsive banking dashboards and intuitive customer experiences across multiple financial product modules.</w:t>
      </w:r>
    </w:p>
    <w:p w14:paraId="67D3FBB1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Implemented asynchronous communication using RabbitMQ and Azure Service Bus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, ensuring reliable message processing for transfers, notifications, audit logs, and distributed communication within high-availability banking systems.</w:t>
      </w:r>
    </w:p>
    <w:p w14:paraId="4A6B94D6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Secured APIs using OAuth2, Azure API Gateway, and role-based authorization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, ensuring data protection, access governance, and compliance with PCI-DSS and PII regulatory banking standards.</w:t>
      </w:r>
    </w:p>
    <w:p w14:paraId="1C399FEC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Designed JSON-based APIs enabling smooth integration between internal banking services, mobile applications, third-party platforms, and enterprise systems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, supporting payments, statements, and customer profile functionalities.</w:t>
      </w:r>
    </w:p>
    <w:p w14:paraId="69B8F3D4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Developed comprehensive unit and component tests using </w:t>
      </w:r>
      <w:proofErr w:type="spellStart"/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xUnit</w:t>
      </w:r>
      <w:proofErr w:type="spellEnd"/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, Jest, and React Testing Library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, ensuring stability, functional accuracy, and reliability across various banking workflows and digital channel features.</w:t>
      </w:r>
    </w:p>
    <w:p w14:paraId="776EF6B6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Automated CI/CD pipelines using Azure DevOps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managing build, test, and deployment processes for APIs, </w:t>
      </w: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React applications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, and cross-environment releases across Dev, QA, UAT, and Production.</w:t>
      </w:r>
    </w:p>
    <w:p w14:paraId="76FB9721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Maintained source code with Git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, implementing feature and hotfix branching strategies, performing peer reviews, and coordinating development tasks through JIRA to track sprint items and banking issues.</w:t>
      </w:r>
    </w:p>
    <w:p w14:paraId="2CE1C64C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Integrated Log4Net for centralized logging of transactions, exceptions, audit events, and operational details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, enhancing compliance alignment, observability, and diagnostic capabilities across digital banking environments.</w:t>
      </w:r>
    </w:p>
    <w:p w14:paraId="6C812E71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Ensured maintainability and performance using SonarQube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fixing vulnerabilities, improving code quality, and optimizing microservices and </w:t>
      </w:r>
      <w:proofErr w:type="gramStart"/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React</w:t>
      </w:r>
      <w:proofErr w:type="gramEnd"/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front-end components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supporting large-scale, secure digital banking operations.</w:t>
      </w:r>
    </w:p>
    <w:p w14:paraId="32DFA747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Implemented secure communication using HTTPS, TLS 1.2+, OAuth2, and RBAC for APIs and internal services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, ensuring strong safeguarding of sensitive financial information across all banking platforms.</w:t>
      </w:r>
    </w:p>
    <w:p w14:paraId="49211CF1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Optimized API performance and PostgreSQL database operations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heavy banking workloads, improving response times and enhancing efficiency for transactions, statements, payments, account details, and reporting modules.</w:t>
      </w:r>
    </w:p>
    <w:p w14:paraId="166034B3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Collaborated closely with business analysts and QA teams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, refining banking requirements, validating workflow behaviors, delivering enhancements, and supporting customer-centric digital financial solutions across multiple channels.</w:t>
      </w:r>
    </w:p>
    <w:p w14:paraId="03D28721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Integrated AI-powered recommendation capabilities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delivering personalized financial suggestions, spending insights, and customer-specific offer predictions embedded directly into </w:t>
      </w: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React dashboards and mobile interfaces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3E96B722" w14:textId="77777777" w:rsidR="000151F3" w:rsidRPr="000151F3" w:rsidRDefault="000151F3" w:rsidP="000151F3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Implemented AI-driven anomaly detection for transaction monitoring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, enabling proactive fraud alerts, risk identification, and automatic flagging of unusual patterns across online banking systems and core financial platforms.</w:t>
      </w:r>
    </w:p>
    <w:p w14:paraId="0CB0C594" w14:textId="77777777" w:rsidR="000151F3" w:rsidRPr="000151F3" w:rsidRDefault="000151F3" w:rsidP="000151F3">
      <w:pPr>
        <w:spacing w:before="240"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Environment: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Agile, Onion Architecture, ASP.NET Core Web API, Entity Framework Core, SQL Server, </w:t>
      </w: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Azure Service Bus, RabbitMQ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React, MAUI, HTML5, CSS3, JavaScript, Bootstrap, TypeScript, OAuth2, Azure API Gateway, JSON, Visual Studio, VS Code, SSMS, Git, </w:t>
      </w:r>
      <w:proofErr w:type="spellStart"/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xUnit</w:t>
      </w:r>
      <w:proofErr w:type="spellEnd"/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Jest / React Testing Library, Postman, Swagger UI, SOAP UI, </w:t>
      </w:r>
      <w:r w:rsidRPr="000151F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Azure DevOps CI/CD</w:t>
      </w:r>
      <w:r w:rsidRPr="000151F3">
        <w:rPr>
          <w:rFonts w:ascii="Times New Roman" w:eastAsia="Times New Roman" w:hAnsi="Times New Roman" w:cs="Times New Roman"/>
          <w:sz w:val="20"/>
          <w:szCs w:val="20"/>
          <w:lang w:val="en-US"/>
        </w:rPr>
        <w:t>, Log4Net, SonarQube, JIRA, AI libraries</w:t>
      </w:r>
    </w:p>
    <w:p w14:paraId="5983FA73" w14:textId="760691DC" w:rsidR="00E42FDC" w:rsidRDefault="63AB674A" w:rsidP="297BF4E3">
      <w:pPr>
        <w:spacing w:before="240"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Client: State of VA, Richmond, Virginia                                                     </w:t>
      </w:r>
      <w:r w:rsidR="27561F0F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</w:t>
      </w:r>
      <w:r w:rsidR="00437B7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</w:t>
      </w:r>
      <w:r w:rsidR="27561F0F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June 2020 – Jan 2023 Role: Sr Full Stack .NET Developer</w:t>
      </w:r>
    </w:p>
    <w:p w14:paraId="7D993319" w14:textId="77777777" w:rsidR="00EC6B4B" w:rsidRPr="00437B75" w:rsidRDefault="00EC6B4B" w:rsidP="297BF4E3">
      <w:pPr>
        <w:spacing w:before="240"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5E28604" w14:textId="77777777" w:rsidR="00EC6B4B" w:rsidRDefault="007446CF" w:rsidP="00EC6B4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lastRenderedPageBreak/>
        <w:t>Responsibilities:</w:t>
      </w:r>
    </w:p>
    <w:p w14:paraId="63992C4D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Participated in Agile ceremonies</w:t>
      </w:r>
      <w:r w:rsidRPr="000151F3">
        <w:rPr>
          <w:sz w:val="20"/>
          <w:szCs w:val="20"/>
          <w:lang w:val="en-US"/>
        </w:rPr>
        <w:t xml:space="preserve">, collaborating with business analysts, QA, and project managers to deliver timely, iterative </w:t>
      </w:r>
      <w:r w:rsidRPr="000151F3">
        <w:rPr>
          <w:b/>
          <w:bCs/>
          <w:sz w:val="20"/>
          <w:szCs w:val="20"/>
          <w:lang w:val="en-US"/>
        </w:rPr>
        <w:t>citizen-facing portal enhancements</w:t>
      </w:r>
      <w:r w:rsidRPr="000151F3">
        <w:rPr>
          <w:sz w:val="20"/>
          <w:szCs w:val="20"/>
          <w:lang w:val="en-US"/>
        </w:rPr>
        <w:t xml:space="preserve"> and administrative applications using </w:t>
      </w:r>
      <w:r w:rsidRPr="000151F3">
        <w:rPr>
          <w:b/>
          <w:bCs/>
          <w:sz w:val="20"/>
          <w:szCs w:val="20"/>
          <w:lang w:val="en-US"/>
        </w:rPr>
        <w:t>React components</w:t>
      </w:r>
      <w:r w:rsidRPr="000151F3">
        <w:rPr>
          <w:sz w:val="20"/>
          <w:szCs w:val="20"/>
          <w:lang w:val="en-US"/>
        </w:rPr>
        <w:t>.</w:t>
      </w:r>
    </w:p>
    <w:p w14:paraId="06457A57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 xml:space="preserve">Developed web applications using ASP.NET MVC (.NET Framework 4.7) and </w:t>
      </w:r>
      <w:proofErr w:type="gramStart"/>
      <w:r w:rsidRPr="000151F3">
        <w:rPr>
          <w:b/>
          <w:bCs/>
          <w:sz w:val="20"/>
          <w:szCs w:val="20"/>
          <w:lang w:val="en-US"/>
        </w:rPr>
        <w:t>React</w:t>
      </w:r>
      <w:proofErr w:type="gramEnd"/>
      <w:r w:rsidRPr="000151F3">
        <w:rPr>
          <w:sz w:val="20"/>
          <w:szCs w:val="20"/>
          <w:lang w:val="en-US"/>
        </w:rPr>
        <w:t>, following MVC architecture principles to separate presentation, business logic, and data access layers effectively.</w:t>
      </w:r>
    </w:p>
    <w:p w14:paraId="32731274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Implemented Entity Framework for SQL Server data access</w:t>
      </w:r>
      <w:r w:rsidRPr="000151F3">
        <w:rPr>
          <w:sz w:val="20"/>
          <w:szCs w:val="20"/>
          <w:lang w:val="en-US"/>
        </w:rPr>
        <w:t xml:space="preserve">, designed complex queries, migrations, and reporting, and integrated </w:t>
      </w:r>
      <w:r w:rsidRPr="000151F3">
        <w:rPr>
          <w:b/>
          <w:bCs/>
          <w:sz w:val="20"/>
          <w:szCs w:val="20"/>
          <w:lang w:val="en-US"/>
        </w:rPr>
        <w:t>MongoDB</w:t>
      </w:r>
      <w:r w:rsidRPr="000151F3">
        <w:rPr>
          <w:sz w:val="20"/>
          <w:szCs w:val="20"/>
          <w:lang w:val="en-US"/>
        </w:rPr>
        <w:t xml:space="preserve"> for unstructured citizen-generated content management across portals.</w:t>
      </w:r>
    </w:p>
    <w:p w14:paraId="0397C47C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Developed responsive front-end modules with React, HTML5, CSS3, JavaScript, Bootstrap, and Ajax</w:t>
      </w:r>
      <w:r w:rsidRPr="000151F3">
        <w:rPr>
          <w:sz w:val="20"/>
          <w:szCs w:val="20"/>
          <w:lang w:val="en-US"/>
        </w:rPr>
        <w:t>, providing citizen portals and dashboards with interactive, user-friendly interfaces for citizens and administrators.</w:t>
      </w:r>
    </w:p>
    <w:p w14:paraId="70598270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Ensured JSON-based data exchange between modules and state-level services</w:t>
      </w:r>
      <w:r w:rsidRPr="000151F3">
        <w:rPr>
          <w:sz w:val="20"/>
          <w:szCs w:val="20"/>
          <w:lang w:val="en-US"/>
        </w:rPr>
        <w:t>, using BizTalk for message transformation, routing, and orchestration to maintain consistent multi-system integration across portals.</w:t>
      </w:r>
    </w:p>
    <w:p w14:paraId="34EE0823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 xml:space="preserve">Wrote unit tests using </w:t>
      </w:r>
      <w:proofErr w:type="spellStart"/>
      <w:r w:rsidRPr="000151F3">
        <w:rPr>
          <w:b/>
          <w:bCs/>
          <w:sz w:val="20"/>
          <w:szCs w:val="20"/>
          <w:lang w:val="en-US"/>
        </w:rPr>
        <w:t>XUnit</w:t>
      </w:r>
      <w:proofErr w:type="spellEnd"/>
      <w:r w:rsidRPr="000151F3">
        <w:rPr>
          <w:sz w:val="20"/>
          <w:szCs w:val="20"/>
          <w:lang w:val="en-US"/>
        </w:rPr>
        <w:t xml:space="preserve">, validating backend functionality, reducing production defects, and testing </w:t>
      </w:r>
      <w:r w:rsidRPr="000151F3">
        <w:rPr>
          <w:b/>
          <w:bCs/>
          <w:sz w:val="20"/>
          <w:szCs w:val="20"/>
          <w:lang w:val="en-US"/>
        </w:rPr>
        <w:t>React components</w:t>
      </w:r>
      <w:r w:rsidRPr="000151F3">
        <w:rPr>
          <w:sz w:val="20"/>
          <w:szCs w:val="20"/>
          <w:lang w:val="en-US"/>
        </w:rPr>
        <w:t xml:space="preserve"> for frontend consistency across citizen-facing and administrative portals.</w:t>
      </w:r>
    </w:p>
    <w:p w14:paraId="2ABAED86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Managed source code using TFS</w:t>
      </w:r>
      <w:r w:rsidRPr="000151F3">
        <w:rPr>
          <w:sz w:val="20"/>
          <w:szCs w:val="20"/>
          <w:lang w:val="en-US"/>
        </w:rPr>
        <w:t xml:space="preserve">, following branching and merging strategies for features, hotfixes, and releases, ensuring consistency across </w:t>
      </w:r>
      <w:r w:rsidRPr="000151F3">
        <w:rPr>
          <w:b/>
          <w:bCs/>
          <w:sz w:val="20"/>
          <w:szCs w:val="20"/>
          <w:lang w:val="en-US"/>
        </w:rPr>
        <w:t>React front-end and backend modules</w:t>
      </w:r>
      <w:r w:rsidRPr="000151F3">
        <w:rPr>
          <w:sz w:val="20"/>
          <w:szCs w:val="20"/>
          <w:lang w:val="en-US"/>
        </w:rPr>
        <w:t>.</w:t>
      </w:r>
    </w:p>
    <w:p w14:paraId="6036FA1B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Utilized Visual Studio, VS Code, and SSMS</w:t>
      </w:r>
      <w:r w:rsidRPr="000151F3">
        <w:rPr>
          <w:sz w:val="20"/>
          <w:szCs w:val="20"/>
          <w:lang w:val="en-US"/>
        </w:rPr>
        <w:t xml:space="preserve"> for development, debugging, and database management, ensuring reliable coding, deployment, and integration with BizTalk messaging workflows.</w:t>
      </w:r>
    </w:p>
    <w:p w14:paraId="3825C223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Implemented logging and exception handling using Log4Net</w:t>
      </w:r>
      <w:r w:rsidRPr="000151F3">
        <w:rPr>
          <w:sz w:val="20"/>
          <w:szCs w:val="20"/>
          <w:lang w:val="en-US"/>
        </w:rPr>
        <w:t xml:space="preserve">, maintaining audit trails for all citizen interactions and monitoring critical backend services and </w:t>
      </w:r>
      <w:proofErr w:type="gramStart"/>
      <w:r w:rsidRPr="000151F3">
        <w:rPr>
          <w:b/>
          <w:bCs/>
          <w:sz w:val="20"/>
          <w:szCs w:val="20"/>
          <w:lang w:val="en-US"/>
        </w:rPr>
        <w:t>React</w:t>
      </w:r>
      <w:proofErr w:type="gramEnd"/>
      <w:r w:rsidRPr="000151F3">
        <w:rPr>
          <w:b/>
          <w:bCs/>
          <w:sz w:val="20"/>
          <w:szCs w:val="20"/>
          <w:lang w:val="en-US"/>
        </w:rPr>
        <w:t xml:space="preserve"> front-end modules</w:t>
      </w:r>
      <w:r w:rsidRPr="000151F3">
        <w:rPr>
          <w:sz w:val="20"/>
          <w:szCs w:val="20"/>
          <w:lang w:val="en-US"/>
        </w:rPr>
        <w:t>.</w:t>
      </w:r>
    </w:p>
    <w:p w14:paraId="1B959AE0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Deployed applications to Azure Cloud (App Service, Functions, Storage, ARM templates)</w:t>
      </w:r>
      <w:r w:rsidRPr="000151F3">
        <w:rPr>
          <w:sz w:val="20"/>
          <w:szCs w:val="20"/>
          <w:lang w:val="en-US"/>
        </w:rPr>
        <w:t xml:space="preserve">, ensuring highly available, scalable citizen portals and administrative modules with </w:t>
      </w:r>
      <w:r w:rsidRPr="000151F3">
        <w:rPr>
          <w:b/>
          <w:bCs/>
          <w:sz w:val="20"/>
          <w:szCs w:val="20"/>
          <w:lang w:val="en-US"/>
        </w:rPr>
        <w:t>React front-end integration</w:t>
      </w:r>
      <w:r w:rsidRPr="000151F3">
        <w:rPr>
          <w:sz w:val="20"/>
          <w:szCs w:val="20"/>
          <w:lang w:val="en-US"/>
        </w:rPr>
        <w:t>.</w:t>
      </w:r>
    </w:p>
    <w:p w14:paraId="556334E7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Configured Azure IAM, Application Insights, and Monitor</w:t>
      </w:r>
      <w:r w:rsidRPr="000151F3">
        <w:rPr>
          <w:sz w:val="20"/>
          <w:szCs w:val="20"/>
          <w:lang w:val="en-US"/>
        </w:rPr>
        <w:t>, providing security, alerting, and auditability, ensuring reliable operation of both citizen-facing portals and BizTalk-integrated APIs.</w:t>
      </w:r>
    </w:p>
    <w:p w14:paraId="59F15E3A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Configured CI/CD pipelines using Azure DevOps</w:t>
      </w:r>
      <w:r w:rsidRPr="000151F3">
        <w:rPr>
          <w:sz w:val="20"/>
          <w:szCs w:val="20"/>
          <w:lang w:val="en-US"/>
        </w:rPr>
        <w:t xml:space="preserve">, automating build, testing, and deployment for </w:t>
      </w:r>
      <w:r w:rsidRPr="000151F3">
        <w:rPr>
          <w:b/>
          <w:bCs/>
          <w:sz w:val="20"/>
          <w:szCs w:val="20"/>
          <w:lang w:val="en-US"/>
        </w:rPr>
        <w:t>React applications and backend APIs</w:t>
      </w:r>
      <w:r w:rsidRPr="000151F3">
        <w:rPr>
          <w:sz w:val="20"/>
          <w:szCs w:val="20"/>
          <w:lang w:val="en-US"/>
        </w:rPr>
        <w:t>, reducing manual deployment errors and improving release velocity.</w:t>
      </w:r>
    </w:p>
    <w:p w14:paraId="1BB8CEE2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Developed WCF services for inter-application communication and WPF desktop modules</w:t>
      </w:r>
      <w:r w:rsidRPr="000151F3">
        <w:rPr>
          <w:sz w:val="20"/>
          <w:szCs w:val="20"/>
          <w:lang w:val="en-US"/>
        </w:rPr>
        <w:t xml:space="preserve"> for internal users, integrating BizTalk orchestration to improve administrative workflows and data consistency.</w:t>
      </w:r>
    </w:p>
    <w:p w14:paraId="1BE57897" w14:textId="34FABC56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Secured APIs using HTTPS, TLS, Auth0, JWT, and SAML-based authentication</w:t>
      </w:r>
      <w:r w:rsidRPr="000151F3">
        <w:rPr>
          <w:sz w:val="20"/>
          <w:szCs w:val="20"/>
          <w:lang w:val="en-US"/>
        </w:rPr>
        <w:t>, with RBAC and Active Directory/LDAP integration for secure access to citizen data.</w:t>
      </w:r>
    </w:p>
    <w:p w14:paraId="4D4FED14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Monitored application performance using Log4Net and Azure Monitor/Application Insights</w:t>
      </w:r>
      <w:r w:rsidRPr="000151F3">
        <w:rPr>
          <w:sz w:val="20"/>
          <w:szCs w:val="20"/>
          <w:lang w:val="en-US"/>
        </w:rPr>
        <w:t>, ensuring auditability, operational reliability, and compliance with state security standards and public sector regulations.</w:t>
      </w:r>
    </w:p>
    <w:p w14:paraId="0E470943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Followed state and federal security frameworks including COV-ITS, NIST SP 800-53, FISMA, and HIPAA</w:t>
      </w:r>
      <w:r w:rsidRPr="000151F3">
        <w:rPr>
          <w:sz w:val="20"/>
          <w:szCs w:val="20"/>
          <w:lang w:val="en-US"/>
        </w:rPr>
        <w:t>, ensuring sensitive citizen or health data is fully protected across portals and APIs.</w:t>
      </w:r>
    </w:p>
    <w:p w14:paraId="563AFF85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Tracked project tasks, sprint progress, and backlogs using TFS</w:t>
      </w:r>
      <w:r w:rsidRPr="000151F3">
        <w:rPr>
          <w:sz w:val="20"/>
          <w:szCs w:val="20"/>
          <w:lang w:val="en-US"/>
        </w:rPr>
        <w:t>, providing transparency, accurate reporting, and timely delivery of project objectives for citizen-facing and internal administrative systems.</w:t>
      </w:r>
    </w:p>
    <w:p w14:paraId="3069634A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Optimized application performance to handle high concurrent user loads</w:t>
      </w:r>
      <w:r w:rsidRPr="000151F3">
        <w:rPr>
          <w:sz w:val="20"/>
          <w:szCs w:val="20"/>
          <w:lang w:val="en-US"/>
        </w:rPr>
        <w:t xml:space="preserve">, improving portal response times by approximately 20%, enhancing </w:t>
      </w:r>
      <w:r w:rsidRPr="000151F3">
        <w:rPr>
          <w:b/>
          <w:bCs/>
          <w:sz w:val="20"/>
          <w:szCs w:val="20"/>
          <w:lang w:val="en-US"/>
        </w:rPr>
        <w:t>React component efficiency</w:t>
      </w:r>
      <w:r w:rsidRPr="000151F3">
        <w:rPr>
          <w:sz w:val="20"/>
          <w:szCs w:val="20"/>
          <w:lang w:val="en-US"/>
        </w:rPr>
        <w:t xml:space="preserve"> for citizens and administrators.</w:t>
      </w:r>
    </w:p>
    <w:p w14:paraId="5612DCC8" w14:textId="77777777" w:rsidR="000151F3" w:rsidRPr="000151F3" w:rsidRDefault="000151F3" w:rsidP="000151F3">
      <w:pPr>
        <w:numPr>
          <w:ilvl w:val="0"/>
          <w:numId w:val="64"/>
        </w:numPr>
        <w:spacing w:after="0" w:line="276" w:lineRule="auto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Integrated BizTalk for enterprise service bus orchestration</w:t>
      </w:r>
      <w:r w:rsidRPr="000151F3">
        <w:rPr>
          <w:sz w:val="20"/>
          <w:szCs w:val="20"/>
          <w:lang w:val="en-US"/>
        </w:rPr>
        <w:t xml:space="preserve"> between internal and external government systems, improving message reliability, reducing errors, and ensuring synchronized data flow across citizen service portals.</w:t>
      </w:r>
    </w:p>
    <w:p w14:paraId="7B9EAE16" w14:textId="77777777" w:rsidR="000151F3" w:rsidRPr="000151F3" w:rsidRDefault="000151F3" w:rsidP="000151F3">
      <w:pPr>
        <w:spacing w:before="240" w:after="0"/>
        <w:ind w:right="-86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Environment:</w:t>
      </w:r>
      <w:r w:rsidRPr="000151F3">
        <w:rPr>
          <w:sz w:val="20"/>
          <w:szCs w:val="20"/>
          <w:lang w:val="en-US"/>
        </w:rPr>
        <w:t xml:space="preserve"> Agile, MVC Architecture, ASP.NET MVC (.NET Framework 4.7), </w:t>
      </w:r>
      <w:r w:rsidRPr="000151F3">
        <w:rPr>
          <w:b/>
          <w:bCs/>
          <w:sz w:val="20"/>
          <w:szCs w:val="20"/>
          <w:lang w:val="en-US"/>
        </w:rPr>
        <w:t>React, Entity Framework, SQL Server, MongoDB</w:t>
      </w:r>
      <w:r w:rsidRPr="000151F3">
        <w:rPr>
          <w:sz w:val="20"/>
          <w:szCs w:val="20"/>
          <w:lang w:val="en-US"/>
        </w:rPr>
        <w:t xml:space="preserve">, HTML5, CSS3, JavaScript, Bootstrap, Ajax, Auth0, JSON, JWT, SAML, </w:t>
      </w:r>
      <w:proofErr w:type="spellStart"/>
      <w:r w:rsidRPr="000151F3">
        <w:rPr>
          <w:sz w:val="20"/>
          <w:szCs w:val="20"/>
          <w:lang w:val="en-US"/>
        </w:rPr>
        <w:t>XUnit</w:t>
      </w:r>
      <w:proofErr w:type="spellEnd"/>
      <w:r w:rsidRPr="000151F3">
        <w:rPr>
          <w:sz w:val="20"/>
          <w:szCs w:val="20"/>
          <w:lang w:val="en-US"/>
        </w:rPr>
        <w:t xml:space="preserve">, TFS, Visual Studio, VS Code, SSMS, Log4Net, </w:t>
      </w:r>
      <w:r w:rsidRPr="000151F3">
        <w:rPr>
          <w:b/>
          <w:bCs/>
          <w:sz w:val="20"/>
          <w:szCs w:val="20"/>
          <w:lang w:val="en-US"/>
        </w:rPr>
        <w:t>Azure (App Service, Functions, Storage, ARM templates, IAM, Application Insights, Monitor, DevOps CI/CD)</w:t>
      </w:r>
      <w:r w:rsidRPr="000151F3">
        <w:rPr>
          <w:sz w:val="20"/>
          <w:szCs w:val="20"/>
          <w:lang w:val="en-US"/>
        </w:rPr>
        <w:t>, WCF, WPF, BizTalk</w:t>
      </w:r>
    </w:p>
    <w:p w14:paraId="057ACCFF" w14:textId="05D4EDE0" w:rsidR="4EBE6630" w:rsidRPr="00437B75" w:rsidRDefault="4EBE6630" w:rsidP="00437B75">
      <w:pPr>
        <w:spacing w:before="240" w:after="0"/>
        <w:ind w:right="-86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Client: Omnicell – Cranberry Township, PA                                                                 </w:t>
      </w:r>
      <w:r w:rsidR="00437B7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749E1352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Sep 2018 – May 2020 Role: Full Stack .NET Developer</w:t>
      </w:r>
    </w:p>
    <w:p w14:paraId="79C04CC3" w14:textId="6F9C0C37" w:rsidR="4EBE6630" w:rsidRPr="001A54CD" w:rsidRDefault="4EBE6630" w:rsidP="297BF4E3">
      <w:pPr>
        <w:spacing w:before="240"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Responsibilities:</w:t>
      </w:r>
    </w:p>
    <w:p w14:paraId="7456453A" w14:textId="77777777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Participated in Agile development cycles</w:t>
      </w:r>
      <w:r w:rsidRPr="000151F3">
        <w:rPr>
          <w:sz w:val="20"/>
          <w:szCs w:val="20"/>
          <w:lang w:val="en-US"/>
        </w:rPr>
        <w:t>, including sprint planning, daily stand-ups, and sprint reviews, ensuring timely delivery of healthcare modules with seamless integration across patient and hospital management systems.</w:t>
      </w:r>
    </w:p>
    <w:p w14:paraId="2CAAAD98" w14:textId="77777777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Developed web applications using ASP.NET MVC and React</w:t>
      </w:r>
      <w:r w:rsidRPr="000151F3">
        <w:rPr>
          <w:sz w:val="20"/>
          <w:szCs w:val="20"/>
          <w:lang w:val="en-US"/>
        </w:rPr>
        <w:t>, following MVC architecture principles to separate presentation, business logic, and data layers for maintainable, scalable healthcare solutions.</w:t>
      </w:r>
    </w:p>
    <w:p w14:paraId="2AD26CDF" w14:textId="77777777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Designed and consumed SOAP-based web services</w:t>
      </w:r>
      <w:r w:rsidRPr="000151F3">
        <w:rPr>
          <w:sz w:val="20"/>
          <w:szCs w:val="20"/>
          <w:lang w:val="en-US"/>
        </w:rPr>
        <w:t>, integrating with hospital management systems and external healthcare providers for accurate patient data exchange and secure interoperability across all healthcare modules.</w:t>
      </w:r>
    </w:p>
    <w:p w14:paraId="65A779E1" w14:textId="77777777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lastRenderedPageBreak/>
        <w:t>Performed database operations using ADO.NET and SQL Server</w:t>
      </w:r>
      <w:r w:rsidRPr="000151F3">
        <w:rPr>
          <w:sz w:val="20"/>
          <w:szCs w:val="20"/>
          <w:lang w:val="en-US"/>
        </w:rPr>
        <w:t>, handling complex queries related to patient records, prescriptions, medication inventory, and reporting for efficient healthcare management workflows.</w:t>
      </w:r>
    </w:p>
    <w:p w14:paraId="64FBA8E4" w14:textId="77777777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Developed front-end modules using React, HTML5, CSS3, JavaScript, Razor views, jQuery, and Ajax</w:t>
      </w:r>
      <w:r w:rsidRPr="000151F3">
        <w:rPr>
          <w:sz w:val="20"/>
          <w:szCs w:val="20"/>
          <w:lang w:val="en-US"/>
        </w:rPr>
        <w:t>, providing interactive dashboards, medication tracking, and reporting functionalities for hospital users.</w:t>
      </w:r>
    </w:p>
    <w:p w14:paraId="258B3235" w14:textId="77777777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Implemented JSON for data exchange and RESTful endpoints</w:t>
      </w:r>
      <w:r w:rsidRPr="000151F3">
        <w:rPr>
          <w:sz w:val="20"/>
          <w:szCs w:val="20"/>
          <w:lang w:val="en-US"/>
        </w:rPr>
        <w:t>, ensuring seamless interoperability between internal modules and external healthcare systems while maintaining secure, compliant data communication.</w:t>
      </w:r>
    </w:p>
    <w:p w14:paraId="6811ED00" w14:textId="77777777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 xml:space="preserve">Wrote unit tests using </w:t>
      </w:r>
      <w:proofErr w:type="spellStart"/>
      <w:r w:rsidRPr="000151F3">
        <w:rPr>
          <w:b/>
          <w:bCs/>
          <w:sz w:val="20"/>
          <w:szCs w:val="20"/>
          <w:lang w:val="en-US"/>
        </w:rPr>
        <w:t>XUnit</w:t>
      </w:r>
      <w:proofErr w:type="spellEnd"/>
      <w:r w:rsidRPr="000151F3">
        <w:rPr>
          <w:sz w:val="20"/>
          <w:szCs w:val="20"/>
          <w:lang w:val="en-US"/>
        </w:rPr>
        <w:t>, validating backend services, reducing defects, and ensuring code reliability across healthcare modules, improving overall system quality, maintainability, and operational confidence.</w:t>
      </w:r>
    </w:p>
    <w:p w14:paraId="12BDF95C" w14:textId="77777777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Managed source code using SVN</w:t>
      </w:r>
      <w:r w:rsidRPr="000151F3">
        <w:rPr>
          <w:sz w:val="20"/>
          <w:szCs w:val="20"/>
          <w:lang w:val="en-US"/>
        </w:rPr>
        <w:t>, following branching and merging strategies to maintain version control consistency across multiple healthcare application components and development teams.</w:t>
      </w:r>
    </w:p>
    <w:p w14:paraId="1D140887" w14:textId="77777777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Implemented logging using Log4Net</w:t>
      </w:r>
      <w:r w:rsidRPr="000151F3">
        <w:rPr>
          <w:sz w:val="20"/>
          <w:szCs w:val="20"/>
          <w:lang w:val="en-US"/>
        </w:rPr>
        <w:t>, tracking system errors and audit trails, ensuring healthcare application compliance with regulations and providing detailed visibility into patient and system activities.</w:t>
      </w:r>
    </w:p>
    <w:p w14:paraId="2497EF2C" w14:textId="77777777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Deployed application components to Azure Cloud</w:t>
      </w:r>
      <w:r w:rsidRPr="000151F3">
        <w:rPr>
          <w:sz w:val="20"/>
          <w:szCs w:val="20"/>
          <w:lang w:val="en-US"/>
        </w:rPr>
        <w:t>, leveraging App Service for hosting, Blob Storage for file storage, and Azure SQL Database for managed relational data services with high availability.</w:t>
      </w:r>
    </w:p>
    <w:p w14:paraId="73BF3370" w14:textId="77777777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Integrated Azure Functions for background processing and Application Insights for monitoring</w:t>
      </w:r>
      <w:r w:rsidRPr="000151F3">
        <w:rPr>
          <w:sz w:val="20"/>
          <w:szCs w:val="20"/>
          <w:lang w:val="en-US"/>
        </w:rPr>
        <w:t>, logging errors, and generating performance metrics across healthcare services, APIs, and integrated modules.</w:t>
      </w:r>
    </w:p>
    <w:p w14:paraId="09254255" w14:textId="77777777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Ensured application security and data privacy compliance with HIPAA and healthcare industry standards</w:t>
      </w:r>
      <w:r w:rsidRPr="000151F3">
        <w:rPr>
          <w:sz w:val="20"/>
          <w:szCs w:val="20"/>
          <w:lang w:val="en-US"/>
        </w:rPr>
        <w:t>, safeguarding sensitive patient information and enabling secure healthcare service delivery.</w:t>
      </w:r>
    </w:p>
    <w:p w14:paraId="756E670E" w14:textId="2CAAE47A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Implemented HTTPS/</w:t>
      </w:r>
      <w:proofErr w:type="gramStart"/>
      <w:r w:rsidRPr="000151F3">
        <w:rPr>
          <w:b/>
          <w:bCs/>
          <w:sz w:val="20"/>
          <w:szCs w:val="20"/>
          <w:lang w:val="en-US"/>
        </w:rPr>
        <w:t>TLS ,</w:t>
      </w:r>
      <w:proofErr w:type="gramEnd"/>
      <w:r w:rsidRPr="000151F3">
        <w:rPr>
          <w:b/>
          <w:bCs/>
          <w:sz w:val="20"/>
          <w:szCs w:val="20"/>
          <w:lang w:val="en-US"/>
        </w:rPr>
        <w:t xml:space="preserve"> Auth0, and role-based access control (RBAC)</w:t>
      </w:r>
      <w:r w:rsidRPr="000151F3">
        <w:rPr>
          <w:sz w:val="20"/>
          <w:szCs w:val="20"/>
          <w:lang w:val="en-US"/>
        </w:rPr>
        <w:t xml:space="preserve"> to secure APIs, user authentication, and sensitive patient data across </w:t>
      </w:r>
      <w:r w:rsidRPr="000151F3">
        <w:rPr>
          <w:b/>
          <w:bCs/>
          <w:sz w:val="20"/>
          <w:szCs w:val="20"/>
          <w:lang w:val="en-US"/>
        </w:rPr>
        <w:t>React front-end and backend modules</w:t>
      </w:r>
      <w:r w:rsidRPr="000151F3">
        <w:rPr>
          <w:sz w:val="20"/>
          <w:szCs w:val="20"/>
          <w:lang w:val="en-US"/>
        </w:rPr>
        <w:t>.</w:t>
      </w:r>
    </w:p>
    <w:p w14:paraId="27747C6C" w14:textId="77777777" w:rsidR="000151F3" w:rsidRPr="000151F3" w:rsidRDefault="000151F3" w:rsidP="000151F3">
      <w:pPr>
        <w:numPr>
          <w:ilvl w:val="0"/>
          <w:numId w:val="65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Optimized system performance and Azure SQL Database queries</w:t>
      </w:r>
      <w:r w:rsidRPr="000151F3">
        <w:rPr>
          <w:sz w:val="20"/>
          <w:szCs w:val="20"/>
          <w:lang w:val="en-US"/>
        </w:rPr>
        <w:t>, handling high-volume pharmacy transactions, improving response times, and enhancing reliability for patient records, medication tracking, and reporting.</w:t>
      </w:r>
    </w:p>
    <w:p w14:paraId="40555E33" w14:textId="77777777" w:rsidR="000151F3" w:rsidRPr="000151F3" w:rsidRDefault="000151F3" w:rsidP="000151F3">
      <w:pPr>
        <w:spacing w:before="240" w:after="0"/>
        <w:jc w:val="both"/>
        <w:rPr>
          <w:sz w:val="20"/>
          <w:szCs w:val="20"/>
          <w:lang w:val="en-US"/>
        </w:rPr>
      </w:pPr>
      <w:r w:rsidRPr="000151F3">
        <w:rPr>
          <w:b/>
          <w:bCs/>
          <w:sz w:val="20"/>
          <w:szCs w:val="20"/>
          <w:lang w:val="en-US"/>
        </w:rPr>
        <w:t>Environment:</w:t>
      </w:r>
      <w:r w:rsidRPr="000151F3">
        <w:rPr>
          <w:sz w:val="20"/>
          <w:szCs w:val="20"/>
          <w:lang w:val="en-US"/>
        </w:rPr>
        <w:t xml:space="preserve"> Agile, MVC Architecture, ASP.NET MVC, ADO.NET, SQL Server, React, HTML5, CSS3, Razor, JavaScript, jQuery, Ajax, JSON, SOAP Web Services, </w:t>
      </w:r>
      <w:r w:rsidRPr="000151F3">
        <w:rPr>
          <w:b/>
          <w:bCs/>
          <w:sz w:val="20"/>
          <w:szCs w:val="20"/>
          <w:lang w:val="en-US"/>
        </w:rPr>
        <w:t>Azure (App Service, Blob Storage, Functions, SQL Database, Application Insights)</w:t>
      </w:r>
      <w:r w:rsidRPr="000151F3">
        <w:rPr>
          <w:sz w:val="20"/>
          <w:szCs w:val="20"/>
          <w:lang w:val="en-US"/>
        </w:rPr>
        <w:t xml:space="preserve">, Auth0, </w:t>
      </w:r>
      <w:proofErr w:type="spellStart"/>
      <w:r w:rsidRPr="000151F3">
        <w:rPr>
          <w:sz w:val="20"/>
          <w:szCs w:val="20"/>
          <w:lang w:val="en-US"/>
        </w:rPr>
        <w:t>XUnit</w:t>
      </w:r>
      <w:proofErr w:type="spellEnd"/>
      <w:r w:rsidRPr="000151F3">
        <w:rPr>
          <w:sz w:val="20"/>
          <w:szCs w:val="20"/>
          <w:lang w:val="en-US"/>
        </w:rPr>
        <w:t>, SVN, Visual Studio, Log4Net, JIRA, IIS, Windows Server, Client-Side Validation, Server-Side Validation</w:t>
      </w:r>
    </w:p>
    <w:p w14:paraId="517B4E9C" w14:textId="02627673" w:rsidR="4EBE6630" w:rsidRPr="00437B75" w:rsidRDefault="4EBE6630" w:rsidP="297BF4E3">
      <w:pPr>
        <w:spacing w:before="240"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Client: Oracle, India                                                                                                         </w:t>
      </w:r>
      <w:r w:rsidR="4A455004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 w:rsidR="00437B7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</w:t>
      </w:r>
      <w:r w:rsidR="4A455004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Feb 2015 – Aug 2018</w:t>
      </w:r>
      <w:r w:rsidR="00437B7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Role: Dot Net Developer</w:t>
      </w:r>
    </w:p>
    <w:p w14:paraId="627B4713" w14:textId="39CFED2B" w:rsidR="4EBE6630" w:rsidRPr="001A54CD" w:rsidRDefault="4EBE6630" w:rsidP="297BF4E3">
      <w:pPr>
        <w:spacing w:before="240" w:after="0"/>
        <w:rPr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Responsibilities:</w:t>
      </w:r>
    </w:p>
    <w:p w14:paraId="6F00C71F" w14:textId="77777777" w:rsidR="002E2915" w:rsidRPr="002E2915" w:rsidRDefault="002E2915" w:rsidP="00C46DC6">
      <w:pPr>
        <w:numPr>
          <w:ilvl w:val="0"/>
          <w:numId w:val="54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Participated in </w:t>
      </w:r>
      <w:r w:rsidRPr="002E2915">
        <w:rPr>
          <w:b/>
          <w:bCs/>
          <w:sz w:val="20"/>
          <w:szCs w:val="20"/>
          <w:lang w:val="en-US"/>
        </w:rPr>
        <w:t>Waterfall SDLC phases</w:t>
      </w:r>
      <w:r w:rsidRPr="002E2915">
        <w:rPr>
          <w:sz w:val="20"/>
          <w:szCs w:val="20"/>
          <w:lang w:val="en-US"/>
        </w:rPr>
        <w:t>, including requirement analysis, design, development, testing, and deployment, ensuring structured delivery of enterprise web applications and meeting business stakeholder expectations.</w:t>
      </w:r>
    </w:p>
    <w:p w14:paraId="0BE3D232" w14:textId="77777777" w:rsidR="002E2915" w:rsidRPr="002E2915" w:rsidRDefault="002E2915" w:rsidP="00C46DC6">
      <w:pPr>
        <w:numPr>
          <w:ilvl w:val="0"/>
          <w:numId w:val="54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Developed enterprise </w:t>
      </w:r>
      <w:r w:rsidRPr="002E2915">
        <w:rPr>
          <w:b/>
          <w:bCs/>
          <w:sz w:val="20"/>
          <w:szCs w:val="20"/>
          <w:lang w:val="en-US"/>
        </w:rPr>
        <w:t>web applications</w:t>
      </w:r>
      <w:r w:rsidRPr="002E2915">
        <w:rPr>
          <w:sz w:val="20"/>
          <w:szCs w:val="20"/>
          <w:lang w:val="en-US"/>
        </w:rPr>
        <w:t xml:space="preserve"> using </w:t>
      </w:r>
      <w:r w:rsidRPr="002E2915">
        <w:rPr>
          <w:b/>
          <w:bCs/>
          <w:sz w:val="20"/>
          <w:szCs w:val="20"/>
          <w:lang w:val="en-US"/>
        </w:rPr>
        <w:t xml:space="preserve">.NET </w:t>
      </w:r>
      <w:proofErr w:type="spellStart"/>
      <w:r w:rsidRPr="002E2915">
        <w:rPr>
          <w:b/>
          <w:bCs/>
          <w:sz w:val="20"/>
          <w:szCs w:val="20"/>
          <w:lang w:val="en-US"/>
        </w:rPr>
        <w:t>WebForms</w:t>
      </w:r>
      <w:proofErr w:type="spellEnd"/>
      <w:r w:rsidRPr="002E2915">
        <w:rPr>
          <w:sz w:val="20"/>
          <w:szCs w:val="20"/>
          <w:lang w:val="en-US"/>
        </w:rPr>
        <w:t>, ensuring modular, maintainable, and reusable code with consistent architecture patterns for HR, finance, and procurement functional modules.</w:t>
      </w:r>
    </w:p>
    <w:p w14:paraId="3E038B3A" w14:textId="77777777" w:rsidR="002E2915" w:rsidRPr="002E2915" w:rsidRDefault="002E2915" w:rsidP="00C46DC6">
      <w:pPr>
        <w:numPr>
          <w:ilvl w:val="0"/>
          <w:numId w:val="54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Designed and consumed </w:t>
      </w:r>
      <w:r w:rsidRPr="002E2915">
        <w:rPr>
          <w:b/>
          <w:bCs/>
          <w:sz w:val="20"/>
          <w:szCs w:val="20"/>
          <w:lang w:val="en-US"/>
        </w:rPr>
        <w:t>SOAP-based web services</w:t>
      </w:r>
      <w:r w:rsidRPr="002E2915">
        <w:rPr>
          <w:sz w:val="20"/>
          <w:szCs w:val="20"/>
          <w:lang w:val="en-US"/>
        </w:rPr>
        <w:t xml:space="preserve">, integrating internal </w:t>
      </w:r>
      <w:r w:rsidRPr="002E2915">
        <w:rPr>
          <w:b/>
          <w:bCs/>
          <w:sz w:val="20"/>
          <w:szCs w:val="20"/>
          <w:lang w:val="en-US"/>
        </w:rPr>
        <w:t>ERP modules</w:t>
      </w:r>
      <w:r w:rsidRPr="002E2915">
        <w:rPr>
          <w:sz w:val="20"/>
          <w:szCs w:val="20"/>
          <w:lang w:val="en-US"/>
        </w:rPr>
        <w:t xml:space="preserve"> and third-party systems to enable seamless data exchange and process automation across enterprise applications.</w:t>
      </w:r>
    </w:p>
    <w:p w14:paraId="2900F95A" w14:textId="77777777" w:rsidR="002E2915" w:rsidRPr="002E2915" w:rsidRDefault="002E2915" w:rsidP="00C46DC6">
      <w:pPr>
        <w:numPr>
          <w:ilvl w:val="0"/>
          <w:numId w:val="54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Performed database operations using </w:t>
      </w:r>
      <w:r w:rsidRPr="002E2915">
        <w:rPr>
          <w:b/>
          <w:bCs/>
          <w:sz w:val="20"/>
          <w:szCs w:val="20"/>
          <w:lang w:val="en-US"/>
        </w:rPr>
        <w:t>ADO.NET</w:t>
      </w:r>
      <w:r w:rsidRPr="002E2915">
        <w:rPr>
          <w:sz w:val="20"/>
          <w:szCs w:val="20"/>
          <w:lang w:val="en-US"/>
        </w:rPr>
        <w:t xml:space="preserve"> with </w:t>
      </w:r>
      <w:r w:rsidRPr="002E2915">
        <w:rPr>
          <w:b/>
          <w:bCs/>
          <w:sz w:val="20"/>
          <w:szCs w:val="20"/>
          <w:lang w:val="en-US"/>
        </w:rPr>
        <w:t>PostgreSQL</w:t>
      </w:r>
      <w:r w:rsidRPr="002E2915">
        <w:rPr>
          <w:sz w:val="20"/>
          <w:szCs w:val="20"/>
          <w:lang w:val="en-US"/>
        </w:rPr>
        <w:t>, creating stored procedures, triggers, and complex queries for HR, finance, and procurement transactional and reporting data.</w:t>
      </w:r>
    </w:p>
    <w:p w14:paraId="256ABDE6" w14:textId="77777777" w:rsidR="002E2915" w:rsidRPr="002E2915" w:rsidRDefault="002E2915" w:rsidP="00C46DC6">
      <w:pPr>
        <w:numPr>
          <w:ilvl w:val="0"/>
          <w:numId w:val="54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Built responsive front-end modules using </w:t>
      </w:r>
      <w:r w:rsidRPr="002E2915">
        <w:rPr>
          <w:b/>
          <w:bCs/>
          <w:sz w:val="20"/>
          <w:szCs w:val="20"/>
          <w:lang w:val="en-US"/>
        </w:rPr>
        <w:t>HTML5</w:t>
      </w:r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CSS3</w:t>
      </w:r>
      <w:r w:rsidRPr="002E2915">
        <w:rPr>
          <w:sz w:val="20"/>
          <w:szCs w:val="20"/>
          <w:lang w:val="en-US"/>
        </w:rPr>
        <w:t xml:space="preserve">, </w:t>
      </w:r>
      <w:proofErr w:type="spellStart"/>
      <w:r w:rsidRPr="002E2915">
        <w:rPr>
          <w:b/>
          <w:bCs/>
          <w:sz w:val="20"/>
          <w:szCs w:val="20"/>
          <w:lang w:val="en-US"/>
        </w:rPr>
        <w:t>WebForms</w:t>
      </w:r>
      <w:proofErr w:type="spellEnd"/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JavaScript</w:t>
      </w:r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jQuery</w:t>
      </w:r>
      <w:r w:rsidRPr="002E2915">
        <w:rPr>
          <w:sz w:val="20"/>
          <w:szCs w:val="20"/>
          <w:lang w:val="en-US"/>
        </w:rPr>
        <w:t xml:space="preserve">, and </w:t>
      </w:r>
      <w:r w:rsidRPr="002E2915">
        <w:rPr>
          <w:b/>
          <w:bCs/>
          <w:sz w:val="20"/>
          <w:szCs w:val="20"/>
          <w:lang w:val="en-US"/>
        </w:rPr>
        <w:t>Ajax</w:t>
      </w:r>
      <w:r w:rsidRPr="002E2915">
        <w:rPr>
          <w:sz w:val="20"/>
          <w:szCs w:val="20"/>
          <w:lang w:val="en-US"/>
        </w:rPr>
        <w:t>, delivering interactive dashboards, forms, and reporting pages for enterprise users across modules.</w:t>
      </w:r>
    </w:p>
    <w:p w14:paraId="0B03EFFB" w14:textId="77777777" w:rsidR="002E2915" w:rsidRPr="002E2915" w:rsidRDefault="002E2915" w:rsidP="00C46DC6">
      <w:pPr>
        <w:numPr>
          <w:ilvl w:val="0"/>
          <w:numId w:val="54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Implemented </w:t>
      </w:r>
      <w:r w:rsidRPr="002E2915">
        <w:rPr>
          <w:b/>
          <w:bCs/>
          <w:sz w:val="20"/>
          <w:szCs w:val="20"/>
          <w:lang w:val="en-US"/>
        </w:rPr>
        <w:t>XML-based data exchange</w:t>
      </w:r>
      <w:r w:rsidRPr="002E2915">
        <w:rPr>
          <w:sz w:val="20"/>
          <w:szCs w:val="20"/>
          <w:lang w:val="en-US"/>
        </w:rPr>
        <w:t xml:space="preserve"> between enterprise modules and external systems, ensuring reliable communication and consistent data integrity across HR, finance, and procurement workflows.</w:t>
      </w:r>
    </w:p>
    <w:p w14:paraId="311A3857" w14:textId="77777777" w:rsidR="002E2915" w:rsidRPr="002E2915" w:rsidRDefault="002E2915" w:rsidP="00C46DC6">
      <w:pPr>
        <w:numPr>
          <w:ilvl w:val="0"/>
          <w:numId w:val="54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Wrote </w:t>
      </w:r>
      <w:r w:rsidRPr="002E2915">
        <w:rPr>
          <w:b/>
          <w:bCs/>
          <w:sz w:val="20"/>
          <w:szCs w:val="20"/>
          <w:lang w:val="en-US"/>
        </w:rPr>
        <w:t>unit tests</w:t>
      </w:r>
      <w:r w:rsidRPr="002E2915">
        <w:rPr>
          <w:sz w:val="20"/>
          <w:szCs w:val="20"/>
          <w:lang w:val="en-US"/>
        </w:rPr>
        <w:t xml:space="preserve"> using </w:t>
      </w:r>
      <w:proofErr w:type="spellStart"/>
      <w:r w:rsidRPr="002E2915">
        <w:rPr>
          <w:b/>
          <w:bCs/>
          <w:sz w:val="20"/>
          <w:szCs w:val="20"/>
          <w:lang w:val="en-US"/>
        </w:rPr>
        <w:t>XUnit</w:t>
      </w:r>
      <w:proofErr w:type="spellEnd"/>
      <w:r w:rsidRPr="002E2915">
        <w:rPr>
          <w:sz w:val="20"/>
          <w:szCs w:val="20"/>
          <w:lang w:val="en-US"/>
        </w:rPr>
        <w:t>, validating backend functionality, reducing defects during QA, and ensuring high-quality, reliable application behavior across all enterprise application components.</w:t>
      </w:r>
    </w:p>
    <w:p w14:paraId="020C9C84" w14:textId="6CF83F17" w:rsidR="002E2915" w:rsidRPr="002E2915" w:rsidRDefault="002E2915" w:rsidP="00C46DC6">
      <w:pPr>
        <w:numPr>
          <w:ilvl w:val="0"/>
          <w:numId w:val="54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Secured web applications and services using </w:t>
      </w:r>
      <w:r w:rsidRPr="002E2915">
        <w:rPr>
          <w:b/>
          <w:bCs/>
          <w:sz w:val="20"/>
          <w:szCs w:val="20"/>
          <w:lang w:val="en-US"/>
        </w:rPr>
        <w:t>HTTPS/TLS</w:t>
      </w:r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SOAP WS-Security standards</w:t>
      </w:r>
      <w:r w:rsidRPr="002E2915">
        <w:rPr>
          <w:sz w:val="20"/>
          <w:szCs w:val="20"/>
          <w:lang w:val="en-US"/>
        </w:rPr>
        <w:t xml:space="preserve">, and </w:t>
      </w:r>
      <w:r w:rsidRPr="002E2915">
        <w:rPr>
          <w:b/>
          <w:bCs/>
          <w:sz w:val="20"/>
          <w:szCs w:val="20"/>
          <w:lang w:val="en-US"/>
        </w:rPr>
        <w:t>RBAC</w:t>
      </w:r>
      <w:r w:rsidRPr="002E2915">
        <w:rPr>
          <w:sz w:val="20"/>
          <w:szCs w:val="20"/>
          <w:lang w:val="en-US"/>
        </w:rPr>
        <w:t>, providing authentication, authorization, and data integrity across enterprise HR, finance, and procurement modules.</w:t>
      </w:r>
    </w:p>
    <w:p w14:paraId="38DD36A4" w14:textId="77777777" w:rsidR="002E2915" w:rsidRPr="002E2915" w:rsidRDefault="002E2915" w:rsidP="00C46DC6">
      <w:pPr>
        <w:numPr>
          <w:ilvl w:val="0"/>
          <w:numId w:val="54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Configured and deployed enterprise applications on </w:t>
      </w:r>
      <w:r w:rsidRPr="002E2915">
        <w:rPr>
          <w:b/>
          <w:bCs/>
          <w:sz w:val="20"/>
          <w:szCs w:val="20"/>
          <w:lang w:val="en-US"/>
        </w:rPr>
        <w:t>IIS</w:t>
      </w:r>
      <w:r w:rsidRPr="002E2915">
        <w:rPr>
          <w:sz w:val="20"/>
          <w:szCs w:val="20"/>
          <w:lang w:val="en-US"/>
        </w:rPr>
        <w:t xml:space="preserve"> and </w:t>
      </w:r>
      <w:r w:rsidRPr="002E2915">
        <w:rPr>
          <w:b/>
          <w:bCs/>
          <w:sz w:val="20"/>
          <w:szCs w:val="20"/>
          <w:lang w:val="en-US"/>
        </w:rPr>
        <w:t>Windows Server</w:t>
      </w:r>
      <w:r w:rsidRPr="002E2915">
        <w:rPr>
          <w:sz w:val="20"/>
          <w:szCs w:val="20"/>
          <w:lang w:val="en-US"/>
        </w:rPr>
        <w:t>, ensuring proper security hardening, high performance, and availability for business-critical HR, finance, and procurement systems.</w:t>
      </w:r>
    </w:p>
    <w:p w14:paraId="1985FE62" w14:textId="77777777" w:rsidR="002E2915" w:rsidRPr="002E2915" w:rsidRDefault="002E2915" w:rsidP="00C46DC6">
      <w:pPr>
        <w:numPr>
          <w:ilvl w:val="0"/>
          <w:numId w:val="54"/>
        </w:numPr>
        <w:spacing w:after="0" w:line="276" w:lineRule="auto"/>
        <w:jc w:val="both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Implemented </w:t>
      </w:r>
      <w:r w:rsidRPr="002E2915">
        <w:rPr>
          <w:b/>
          <w:bCs/>
          <w:sz w:val="20"/>
          <w:szCs w:val="20"/>
          <w:lang w:val="en-US"/>
        </w:rPr>
        <w:t>client-side and server-side validations</w:t>
      </w:r>
      <w:r w:rsidRPr="002E2915">
        <w:rPr>
          <w:sz w:val="20"/>
          <w:szCs w:val="20"/>
          <w:lang w:val="en-US"/>
        </w:rPr>
        <w:t xml:space="preserve"> to ensure accurate data entry, maintaining consistency, preventing errors, and enforcing data integrity across all forms, dashboards, and transactional modules.</w:t>
      </w:r>
    </w:p>
    <w:p w14:paraId="58C62BB4" w14:textId="24047364" w:rsidR="297BF4E3" w:rsidRPr="00D6461D" w:rsidRDefault="002E2915" w:rsidP="00D6461D">
      <w:pPr>
        <w:spacing w:before="240" w:after="0"/>
        <w:jc w:val="both"/>
        <w:rPr>
          <w:sz w:val="20"/>
          <w:szCs w:val="20"/>
          <w:lang w:val="en-US"/>
        </w:rPr>
      </w:pPr>
      <w:r w:rsidRPr="002E2915">
        <w:rPr>
          <w:b/>
          <w:bCs/>
          <w:sz w:val="20"/>
          <w:szCs w:val="20"/>
          <w:lang w:val="en-US"/>
        </w:rPr>
        <w:t>Environment:</w:t>
      </w:r>
      <w:r w:rsidRPr="002E2915">
        <w:rPr>
          <w:sz w:val="20"/>
          <w:szCs w:val="20"/>
          <w:lang w:val="en-US"/>
        </w:rPr>
        <w:t xml:space="preserve"> Waterfall, .NET </w:t>
      </w:r>
      <w:proofErr w:type="spellStart"/>
      <w:r w:rsidRPr="002E2915">
        <w:rPr>
          <w:sz w:val="20"/>
          <w:szCs w:val="20"/>
          <w:lang w:val="en-US"/>
        </w:rPr>
        <w:t>WebForms</w:t>
      </w:r>
      <w:proofErr w:type="spellEnd"/>
      <w:r w:rsidRPr="002E2915">
        <w:rPr>
          <w:sz w:val="20"/>
          <w:szCs w:val="20"/>
          <w:lang w:val="en-US"/>
        </w:rPr>
        <w:t xml:space="preserve"> (.NET Framework 4.5/4.6), ADO.NET, PostgreSQL, HTML5, CSS3, </w:t>
      </w:r>
      <w:proofErr w:type="spellStart"/>
      <w:r w:rsidRPr="002E2915">
        <w:rPr>
          <w:sz w:val="20"/>
          <w:szCs w:val="20"/>
          <w:lang w:val="en-US"/>
        </w:rPr>
        <w:t>WebForms</w:t>
      </w:r>
      <w:proofErr w:type="spellEnd"/>
      <w:r w:rsidRPr="002E2915">
        <w:rPr>
          <w:sz w:val="20"/>
          <w:szCs w:val="20"/>
          <w:lang w:val="en-US"/>
        </w:rPr>
        <w:t xml:space="preserve">, JavaScript, jQuery, Ajax, XML, SOAP Web Services, SOX, HTTPS/TLS, SOAP security standards, </w:t>
      </w:r>
      <w:proofErr w:type="spellStart"/>
      <w:r w:rsidRPr="002E2915">
        <w:rPr>
          <w:sz w:val="20"/>
          <w:szCs w:val="20"/>
          <w:lang w:val="en-US"/>
        </w:rPr>
        <w:t>XUnit</w:t>
      </w:r>
      <w:proofErr w:type="spellEnd"/>
      <w:r w:rsidRPr="002E2915">
        <w:rPr>
          <w:sz w:val="20"/>
          <w:szCs w:val="20"/>
          <w:lang w:val="en-US"/>
        </w:rPr>
        <w:t>, SVN, Visual Studio, JIRA, IIS, Windows Server, Client-Side Validation, Server-Side Validation</w:t>
      </w:r>
      <w:r w:rsidR="00D6461D">
        <w:rPr>
          <w:sz w:val="20"/>
          <w:szCs w:val="20"/>
          <w:lang w:val="en-US"/>
        </w:rPr>
        <w:t>.</w:t>
      </w:r>
    </w:p>
    <w:sectPr w:rsidR="297BF4E3" w:rsidRPr="00D6461D" w:rsidSect="00F31ED4">
      <w:pgSz w:w="11906" w:h="16838"/>
      <w:pgMar w:top="720" w:right="656" w:bottom="720" w:left="720" w:header="708" w:footer="708" w:gutter="0"/>
      <w:pgBorders w:offsetFrom="page">
        <w:top w:val="threeDEngrave" w:sz="6" w:space="24" w:color="auto"/>
        <w:left w:val="threeDEngrave" w:sz="6" w:space="24" w:color="auto"/>
        <w:bottom w:val="threeDEmboss" w:sz="6" w:space="24" w:color="auto"/>
        <w:right w:val="threeDEmboss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94EE873"/>
    <w:lvl w:ilvl="0" w:tplc="4D24B816">
      <w:numFmt w:val="decimal"/>
      <w:lvlText w:val=""/>
      <w:lvlJc w:val="left"/>
    </w:lvl>
    <w:lvl w:ilvl="1" w:tplc="ABA8F38E">
      <w:numFmt w:val="decimal"/>
      <w:lvlText w:val=""/>
      <w:lvlJc w:val="left"/>
    </w:lvl>
    <w:lvl w:ilvl="2" w:tplc="1E760214">
      <w:numFmt w:val="decimal"/>
      <w:lvlText w:val=""/>
      <w:lvlJc w:val="left"/>
    </w:lvl>
    <w:lvl w:ilvl="3" w:tplc="FF90F99A">
      <w:numFmt w:val="decimal"/>
      <w:lvlText w:val=""/>
      <w:lvlJc w:val="left"/>
    </w:lvl>
    <w:lvl w:ilvl="4" w:tplc="4CA835CE">
      <w:numFmt w:val="decimal"/>
      <w:lvlText w:val=""/>
      <w:lvlJc w:val="left"/>
    </w:lvl>
    <w:lvl w:ilvl="5" w:tplc="8EDE6298">
      <w:numFmt w:val="decimal"/>
      <w:lvlText w:val=""/>
      <w:lvlJc w:val="left"/>
    </w:lvl>
    <w:lvl w:ilvl="6" w:tplc="FC7CE202">
      <w:numFmt w:val="decimal"/>
      <w:lvlText w:val=""/>
      <w:lvlJc w:val="left"/>
    </w:lvl>
    <w:lvl w:ilvl="7" w:tplc="F8F0B48C">
      <w:numFmt w:val="decimal"/>
      <w:lvlText w:val=""/>
      <w:lvlJc w:val="left"/>
    </w:lvl>
    <w:lvl w:ilvl="8" w:tplc="D820C2D4">
      <w:numFmt w:val="decimal"/>
      <w:lvlText w:val=""/>
      <w:lvlJc w:val="left"/>
    </w:lvl>
  </w:abstractNum>
  <w:abstractNum w:abstractNumId="1" w15:restartNumberingAfterBreak="0">
    <w:nsid w:val="01C923E2"/>
    <w:multiLevelType w:val="hybridMultilevel"/>
    <w:tmpl w:val="7C346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6E5E3C"/>
    <w:multiLevelType w:val="hybridMultilevel"/>
    <w:tmpl w:val="D4DA4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74554A"/>
    <w:multiLevelType w:val="multilevel"/>
    <w:tmpl w:val="7AF2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0744C"/>
    <w:multiLevelType w:val="multilevel"/>
    <w:tmpl w:val="B1B8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941A0"/>
    <w:multiLevelType w:val="hybridMultilevel"/>
    <w:tmpl w:val="C40C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06F56"/>
    <w:multiLevelType w:val="hybridMultilevel"/>
    <w:tmpl w:val="2294F6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CF2320"/>
    <w:multiLevelType w:val="multilevel"/>
    <w:tmpl w:val="6312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2B3D48"/>
    <w:multiLevelType w:val="multilevel"/>
    <w:tmpl w:val="6086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04513"/>
    <w:multiLevelType w:val="hybridMultilevel"/>
    <w:tmpl w:val="39700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21535"/>
    <w:multiLevelType w:val="hybridMultilevel"/>
    <w:tmpl w:val="6E485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DC5E5C"/>
    <w:multiLevelType w:val="multilevel"/>
    <w:tmpl w:val="82ACA0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3C17C07"/>
    <w:multiLevelType w:val="multilevel"/>
    <w:tmpl w:val="B468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7F08A2"/>
    <w:multiLevelType w:val="hybridMultilevel"/>
    <w:tmpl w:val="C1A44568"/>
    <w:lvl w:ilvl="0" w:tplc="1B96C368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290C3A58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 w:tplc="9CF29EC2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0A8ACC28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A4F02F3E">
      <w:numFmt w:val="bullet"/>
      <w:lvlText w:val="•"/>
      <w:lvlJc w:val="left"/>
      <w:pPr>
        <w:ind w:left="4661" w:hanging="360"/>
      </w:pPr>
      <w:rPr>
        <w:rFonts w:hint="default"/>
        <w:lang w:val="en-US" w:eastAsia="en-US" w:bidi="ar-SA"/>
      </w:rPr>
    </w:lvl>
    <w:lvl w:ilvl="5" w:tplc="B424669C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6" w:tplc="ED28B99C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7" w:tplc="0C00D06A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plc="0C9C3BA0">
      <w:numFmt w:val="bullet"/>
      <w:lvlText w:val="•"/>
      <w:lvlJc w:val="left"/>
      <w:pPr>
        <w:ind w:left="882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66FD09D"/>
    <w:multiLevelType w:val="hybridMultilevel"/>
    <w:tmpl w:val="6B1A1E6C"/>
    <w:lvl w:ilvl="0" w:tplc="5B567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C4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BCD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92F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981B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E8E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F49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2C5C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94E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D8106F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9C274C"/>
    <w:multiLevelType w:val="multilevel"/>
    <w:tmpl w:val="A9B0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E363F8"/>
    <w:multiLevelType w:val="hybridMultilevel"/>
    <w:tmpl w:val="E050E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CF2143B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FC0D55"/>
    <w:multiLevelType w:val="hybridMultilevel"/>
    <w:tmpl w:val="4094F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C54A88"/>
    <w:multiLevelType w:val="hybridMultilevel"/>
    <w:tmpl w:val="12721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2270C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303469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2F6F39"/>
    <w:multiLevelType w:val="hybridMultilevel"/>
    <w:tmpl w:val="6C64C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2E18D0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8D5246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0E2556"/>
    <w:multiLevelType w:val="hybridMultilevel"/>
    <w:tmpl w:val="FEC09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686F69"/>
    <w:multiLevelType w:val="multilevel"/>
    <w:tmpl w:val="E944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EA1466"/>
    <w:multiLevelType w:val="hybridMultilevel"/>
    <w:tmpl w:val="5DFE6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445CBD"/>
    <w:multiLevelType w:val="multilevel"/>
    <w:tmpl w:val="FEB2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821B78"/>
    <w:multiLevelType w:val="hybridMultilevel"/>
    <w:tmpl w:val="0688F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2424E2"/>
    <w:multiLevelType w:val="hybridMultilevel"/>
    <w:tmpl w:val="58C014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617CD84"/>
    <w:multiLevelType w:val="hybridMultilevel"/>
    <w:tmpl w:val="9B548646"/>
    <w:lvl w:ilvl="0" w:tplc="C9789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A3F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0E2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A22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3C6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6AE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2A9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ECF3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628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686DCC"/>
    <w:multiLevelType w:val="hybridMultilevel"/>
    <w:tmpl w:val="D85E1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1675B4"/>
    <w:multiLevelType w:val="hybridMultilevel"/>
    <w:tmpl w:val="A9B03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D97869"/>
    <w:multiLevelType w:val="multilevel"/>
    <w:tmpl w:val="3158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7A7A54"/>
    <w:multiLevelType w:val="multilevel"/>
    <w:tmpl w:val="708A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68A55E"/>
    <w:multiLevelType w:val="hybridMultilevel"/>
    <w:tmpl w:val="87007A7A"/>
    <w:lvl w:ilvl="0" w:tplc="31224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9CC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6B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B01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4CC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C49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4E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B2E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ACD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3A7A37"/>
    <w:multiLevelType w:val="hybridMultilevel"/>
    <w:tmpl w:val="DE4A7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320137"/>
    <w:multiLevelType w:val="hybridMultilevel"/>
    <w:tmpl w:val="7E003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CCF596"/>
    <w:multiLevelType w:val="hybridMultilevel"/>
    <w:tmpl w:val="58760F94"/>
    <w:lvl w:ilvl="0" w:tplc="267CD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C3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40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AE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12D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8A0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AF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C5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04C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5ED5CC"/>
    <w:multiLevelType w:val="hybridMultilevel"/>
    <w:tmpl w:val="7CAA0DCE"/>
    <w:lvl w:ilvl="0" w:tplc="EDC8D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BED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2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0CB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25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6E49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50E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085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C1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4A42F1"/>
    <w:multiLevelType w:val="multilevel"/>
    <w:tmpl w:val="C0D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70A6F0B"/>
    <w:multiLevelType w:val="hybridMultilevel"/>
    <w:tmpl w:val="894EE873"/>
    <w:lvl w:ilvl="0" w:tplc="747065A6">
      <w:numFmt w:val="decimal"/>
      <w:lvlText w:val=""/>
      <w:lvlJc w:val="left"/>
    </w:lvl>
    <w:lvl w:ilvl="1" w:tplc="215664BC">
      <w:numFmt w:val="decimal"/>
      <w:lvlText w:val=""/>
      <w:lvlJc w:val="left"/>
    </w:lvl>
    <w:lvl w:ilvl="2" w:tplc="065C4E48">
      <w:numFmt w:val="decimal"/>
      <w:lvlText w:val=""/>
      <w:lvlJc w:val="left"/>
    </w:lvl>
    <w:lvl w:ilvl="3" w:tplc="B1745578">
      <w:numFmt w:val="decimal"/>
      <w:lvlText w:val=""/>
      <w:lvlJc w:val="left"/>
    </w:lvl>
    <w:lvl w:ilvl="4" w:tplc="735624B4">
      <w:numFmt w:val="decimal"/>
      <w:lvlText w:val=""/>
      <w:lvlJc w:val="left"/>
    </w:lvl>
    <w:lvl w:ilvl="5" w:tplc="9132D6B2">
      <w:numFmt w:val="decimal"/>
      <w:lvlText w:val=""/>
      <w:lvlJc w:val="left"/>
    </w:lvl>
    <w:lvl w:ilvl="6" w:tplc="11AC50E4">
      <w:numFmt w:val="decimal"/>
      <w:lvlText w:val=""/>
      <w:lvlJc w:val="left"/>
    </w:lvl>
    <w:lvl w:ilvl="7" w:tplc="A260E76E">
      <w:numFmt w:val="decimal"/>
      <w:lvlText w:val=""/>
      <w:lvlJc w:val="left"/>
    </w:lvl>
    <w:lvl w:ilvl="8" w:tplc="00507B94">
      <w:numFmt w:val="decimal"/>
      <w:lvlText w:val=""/>
      <w:lvlJc w:val="left"/>
    </w:lvl>
  </w:abstractNum>
  <w:abstractNum w:abstractNumId="43" w15:restartNumberingAfterBreak="0">
    <w:nsid w:val="571A3F70"/>
    <w:multiLevelType w:val="hybridMultilevel"/>
    <w:tmpl w:val="E37A3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876DA6"/>
    <w:multiLevelType w:val="multilevel"/>
    <w:tmpl w:val="91F605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3077F3"/>
    <w:multiLevelType w:val="hybridMultilevel"/>
    <w:tmpl w:val="EC08AB3A"/>
    <w:lvl w:ilvl="0" w:tplc="7E700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D2E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646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DA2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BCE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AE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EA6D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BE07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423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E0F066D"/>
    <w:multiLevelType w:val="hybridMultilevel"/>
    <w:tmpl w:val="AC8A97A2"/>
    <w:lvl w:ilvl="0" w:tplc="912E0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F42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6C2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B229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CA00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47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180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72B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C7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EF8726B"/>
    <w:multiLevelType w:val="hybridMultilevel"/>
    <w:tmpl w:val="882C9F02"/>
    <w:lvl w:ilvl="0" w:tplc="763C7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0E14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04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C1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CE5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920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B281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0AC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C2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351B68"/>
    <w:multiLevelType w:val="hybridMultilevel"/>
    <w:tmpl w:val="4E3A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A13864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433BAE"/>
    <w:multiLevelType w:val="hybridMultilevel"/>
    <w:tmpl w:val="91667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2CFFE3"/>
    <w:multiLevelType w:val="hybridMultilevel"/>
    <w:tmpl w:val="34002C62"/>
    <w:lvl w:ilvl="0" w:tplc="FE36E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A095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BC7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4A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89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8D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9CC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DEE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FAA6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95A71DB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3C2624"/>
    <w:multiLevelType w:val="hybridMultilevel"/>
    <w:tmpl w:val="58FC1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401922"/>
    <w:multiLevelType w:val="hybridMultilevel"/>
    <w:tmpl w:val="07BC0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2520210"/>
    <w:multiLevelType w:val="multilevel"/>
    <w:tmpl w:val="A10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613B5B"/>
    <w:multiLevelType w:val="hybridMultilevel"/>
    <w:tmpl w:val="894EE873"/>
    <w:lvl w:ilvl="0" w:tplc="2F26234E">
      <w:numFmt w:val="decimal"/>
      <w:lvlText w:val=""/>
      <w:lvlJc w:val="left"/>
    </w:lvl>
    <w:lvl w:ilvl="1" w:tplc="BE32373E">
      <w:numFmt w:val="decimal"/>
      <w:lvlText w:val=""/>
      <w:lvlJc w:val="left"/>
    </w:lvl>
    <w:lvl w:ilvl="2" w:tplc="B18E2CB2">
      <w:numFmt w:val="decimal"/>
      <w:lvlText w:val=""/>
      <w:lvlJc w:val="left"/>
    </w:lvl>
    <w:lvl w:ilvl="3" w:tplc="0DC0CD5E">
      <w:numFmt w:val="decimal"/>
      <w:lvlText w:val=""/>
      <w:lvlJc w:val="left"/>
    </w:lvl>
    <w:lvl w:ilvl="4" w:tplc="329AC8C8">
      <w:numFmt w:val="decimal"/>
      <w:lvlText w:val=""/>
      <w:lvlJc w:val="left"/>
    </w:lvl>
    <w:lvl w:ilvl="5" w:tplc="32D686A8">
      <w:numFmt w:val="decimal"/>
      <w:lvlText w:val=""/>
      <w:lvlJc w:val="left"/>
    </w:lvl>
    <w:lvl w:ilvl="6" w:tplc="3C620ECA">
      <w:numFmt w:val="decimal"/>
      <w:lvlText w:val=""/>
      <w:lvlJc w:val="left"/>
    </w:lvl>
    <w:lvl w:ilvl="7" w:tplc="9DA8DDA6">
      <w:numFmt w:val="decimal"/>
      <w:lvlText w:val=""/>
      <w:lvlJc w:val="left"/>
    </w:lvl>
    <w:lvl w:ilvl="8" w:tplc="CF4AF3BE">
      <w:numFmt w:val="decimal"/>
      <w:lvlText w:val=""/>
      <w:lvlJc w:val="left"/>
    </w:lvl>
  </w:abstractNum>
  <w:abstractNum w:abstractNumId="57" w15:restartNumberingAfterBreak="0">
    <w:nsid w:val="739318D1"/>
    <w:multiLevelType w:val="hybridMultilevel"/>
    <w:tmpl w:val="9120D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5D73C4"/>
    <w:multiLevelType w:val="hybridMultilevel"/>
    <w:tmpl w:val="0D3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06430E"/>
    <w:multiLevelType w:val="hybridMultilevel"/>
    <w:tmpl w:val="45007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747344"/>
    <w:multiLevelType w:val="hybridMultilevel"/>
    <w:tmpl w:val="B02058EC"/>
    <w:lvl w:ilvl="0" w:tplc="A9D85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A6BD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300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88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F0D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3C0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86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5EC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A6D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605F1F"/>
    <w:multiLevelType w:val="multilevel"/>
    <w:tmpl w:val="D82A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560291"/>
    <w:multiLevelType w:val="multilevel"/>
    <w:tmpl w:val="53D8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B582D31"/>
    <w:multiLevelType w:val="multilevel"/>
    <w:tmpl w:val="B324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5E139D"/>
    <w:multiLevelType w:val="multilevel"/>
    <w:tmpl w:val="541E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372166">
    <w:abstractNumId w:val="31"/>
  </w:num>
  <w:num w:numId="2" w16cid:durableId="1903641549">
    <w:abstractNumId w:val="40"/>
  </w:num>
  <w:num w:numId="3" w16cid:durableId="573514715">
    <w:abstractNumId w:val="46"/>
  </w:num>
  <w:num w:numId="4" w16cid:durableId="1787774930">
    <w:abstractNumId w:val="60"/>
  </w:num>
  <w:num w:numId="5" w16cid:durableId="1969435435">
    <w:abstractNumId w:val="14"/>
  </w:num>
  <w:num w:numId="6" w16cid:durableId="1678993615">
    <w:abstractNumId w:val="39"/>
  </w:num>
  <w:num w:numId="7" w16cid:durableId="1775437708">
    <w:abstractNumId w:val="51"/>
  </w:num>
  <w:num w:numId="8" w16cid:durableId="1148858546">
    <w:abstractNumId w:val="47"/>
  </w:num>
  <w:num w:numId="9" w16cid:durableId="813522938">
    <w:abstractNumId w:val="45"/>
  </w:num>
  <w:num w:numId="10" w16cid:durableId="1045985709">
    <w:abstractNumId w:val="36"/>
  </w:num>
  <w:num w:numId="11" w16cid:durableId="1261060763">
    <w:abstractNumId w:val="27"/>
  </w:num>
  <w:num w:numId="12" w16cid:durableId="794442188">
    <w:abstractNumId w:val="9"/>
  </w:num>
  <w:num w:numId="13" w16cid:durableId="1743485866">
    <w:abstractNumId w:val="20"/>
  </w:num>
  <w:num w:numId="14" w16cid:durableId="233590131">
    <w:abstractNumId w:val="54"/>
  </w:num>
  <w:num w:numId="15" w16cid:durableId="1622954710">
    <w:abstractNumId w:val="38"/>
  </w:num>
  <w:num w:numId="16" w16cid:durableId="1663654437">
    <w:abstractNumId w:val="32"/>
  </w:num>
  <w:num w:numId="17" w16cid:durableId="1446995215">
    <w:abstractNumId w:val="41"/>
  </w:num>
  <w:num w:numId="18" w16cid:durableId="276521470">
    <w:abstractNumId w:val="5"/>
  </w:num>
  <w:num w:numId="19" w16cid:durableId="2022119405">
    <w:abstractNumId w:val="33"/>
  </w:num>
  <w:num w:numId="20" w16cid:durableId="1618372076">
    <w:abstractNumId w:val="10"/>
  </w:num>
  <w:num w:numId="21" w16cid:durableId="1804301968">
    <w:abstractNumId w:val="62"/>
  </w:num>
  <w:num w:numId="22" w16cid:durableId="1766992589">
    <w:abstractNumId w:val="3"/>
  </w:num>
  <w:num w:numId="23" w16cid:durableId="288627189">
    <w:abstractNumId w:val="1"/>
  </w:num>
  <w:num w:numId="24" w16cid:durableId="43986994">
    <w:abstractNumId w:val="0"/>
  </w:num>
  <w:num w:numId="25" w16cid:durableId="401753651">
    <w:abstractNumId w:val="56"/>
  </w:num>
  <w:num w:numId="26" w16cid:durableId="269899722">
    <w:abstractNumId w:val="13"/>
  </w:num>
  <w:num w:numId="27" w16cid:durableId="2118672049">
    <w:abstractNumId w:val="59"/>
  </w:num>
  <w:num w:numId="28" w16cid:durableId="2105028862">
    <w:abstractNumId w:val="42"/>
  </w:num>
  <w:num w:numId="29" w16cid:durableId="1412386988">
    <w:abstractNumId w:val="28"/>
  </w:num>
  <w:num w:numId="30" w16cid:durableId="10495808">
    <w:abstractNumId w:val="11"/>
  </w:num>
  <w:num w:numId="31" w16cid:durableId="1652517433">
    <w:abstractNumId w:val="61"/>
  </w:num>
  <w:num w:numId="32" w16cid:durableId="726414240">
    <w:abstractNumId w:val="37"/>
  </w:num>
  <w:num w:numId="33" w16cid:durableId="909119859">
    <w:abstractNumId w:val="19"/>
  </w:num>
  <w:num w:numId="34" w16cid:durableId="2098283472">
    <w:abstractNumId w:val="30"/>
  </w:num>
  <w:num w:numId="35" w16cid:durableId="1896889270">
    <w:abstractNumId w:val="2"/>
  </w:num>
  <w:num w:numId="36" w16cid:durableId="1330404425">
    <w:abstractNumId w:val="22"/>
  </w:num>
  <w:num w:numId="37" w16cid:durableId="302348172">
    <w:abstractNumId w:val="8"/>
  </w:num>
  <w:num w:numId="38" w16cid:durableId="371807179">
    <w:abstractNumId w:val="48"/>
  </w:num>
  <w:num w:numId="39" w16cid:durableId="1988590249">
    <w:abstractNumId w:val="58"/>
  </w:num>
  <w:num w:numId="40" w16cid:durableId="140125277">
    <w:abstractNumId w:val="29"/>
  </w:num>
  <w:num w:numId="41" w16cid:durableId="1676376286">
    <w:abstractNumId w:val="53"/>
  </w:num>
  <w:num w:numId="42" w16cid:durableId="728571882">
    <w:abstractNumId w:val="63"/>
  </w:num>
  <w:num w:numId="43" w16cid:durableId="363142387">
    <w:abstractNumId w:val="43"/>
  </w:num>
  <w:num w:numId="44" w16cid:durableId="1208180914">
    <w:abstractNumId w:val="50"/>
  </w:num>
  <w:num w:numId="45" w16cid:durableId="1213423898">
    <w:abstractNumId w:val="57"/>
  </w:num>
  <w:num w:numId="46" w16cid:durableId="507644865">
    <w:abstractNumId w:val="25"/>
  </w:num>
  <w:num w:numId="47" w16cid:durableId="255598354">
    <w:abstractNumId w:val="16"/>
  </w:num>
  <w:num w:numId="48" w16cid:durableId="572590538">
    <w:abstractNumId w:val="15"/>
  </w:num>
  <w:num w:numId="49" w16cid:durableId="1412241011">
    <w:abstractNumId w:val="24"/>
  </w:num>
  <w:num w:numId="50" w16cid:durableId="1367563212">
    <w:abstractNumId w:val="49"/>
  </w:num>
  <w:num w:numId="51" w16cid:durableId="212009430">
    <w:abstractNumId w:val="21"/>
  </w:num>
  <w:num w:numId="52" w16cid:durableId="993677237">
    <w:abstractNumId w:val="18"/>
  </w:num>
  <w:num w:numId="53" w16cid:durableId="135025129">
    <w:abstractNumId w:val="23"/>
  </w:num>
  <w:num w:numId="54" w16cid:durableId="1670869796">
    <w:abstractNumId w:val="52"/>
  </w:num>
  <w:num w:numId="55" w16cid:durableId="960841437">
    <w:abstractNumId w:val="7"/>
  </w:num>
  <w:num w:numId="56" w16cid:durableId="906499422">
    <w:abstractNumId w:val="35"/>
  </w:num>
  <w:num w:numId="57" w16cid:durableId="1647395443">
    <w:abstractNumId w:val="26"/>
  </w:num>
  <w:num w:numId="58" w16cid:durableId="381293787">
    <w:abstractNumId w:val="12"/>
  </w:num>
  <w:num w:numId="59" w16cid:durableId="1266499940">
    <w:abstractNumId w:val="44"/>
  </w:num>
  <w:num w:numId="60" w16cid:durableId="641926540">
    <w:abstractNumId w:val="6"/>
  </w:num>
  <w:num w:numId="61" w16cid:durableId="1218202495">
    <w:abstractNumId w:val="17"/>
  </w:num>
  <w:num w:numId="62" w16cid:durableId="878712183">
    <w:abstractNumId w:val="4"/>
  </w:num>
  <w:num w:numId="63" w16cid:durableId="998773819">
    <w:abstractNumId w:val="64"/>
  </w:num>
  <w:num w:numId="64" w16cid:durableId="1120149609">
    <w:abstractNumId w:val="55"/>
  </w:num>
  <w:num w:numId="65" w16cid:durableId="7118835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D9C"/>
    <w:rsid w:val="00000D63"/>
    <w:rsid w:val="000020C0"/>
    <w:rsid w:val="00004C1E"/>
    <w:rsid w:val="00014364"/>
    <w:rsid w:val="000146B0"/>
    <w:rsid w:val="000151F3"/>
    <w:rsid w:val="0001550B"/>
    <w:rsid w:val="000243D5"/>
    <w:rsid w:val="00025872"/>
    <w:rsid w:val="000264EA"/>
    <w:rsid w:val="0002784B"/>
    <w:rsid w:val="0004045C"/>
    <w:rsid w:val="000447DA"/>
    <w:rsid w:val="00045154"/>
    <w:rsid w:val="00045406"/>
    <w:rsid w:val="00045AF8"/>
    <w:rsid w:val="0004786F"/>
    <w:rsid w:val="0005455F"/>
    <w:rsid w:val="0006616C"/>
    <w:rsid w:val="0008199C"/>
    <w:rsid w:val="00087273"/>
    <w:rsid w:val="000910AD"/>
    <w:rsid w:val="000B0898"/>
    <w:rsid w:val="000B1FFC"/>
    <w:rsid w:val="000B7D54"/>
    <w:rsid w:val="000C25BB"/>
    <w:rsid w:val="000C4E21"/>
    <w:rsid w:val="000D0EC1"/>
    <w:rsid w:val="000D59EC"/>
    <w:rsid w:val="000D6095"/>
    <w:rsid w:val="000F3FA4"/>
    <w:rsid w:val="000F44FE"/>
    <w:rsid w:val="000F6931"/>
    <w:rsid w:val="00101A92"/>
    <w:rsid w:val="001130B3"/>
    <w:rsid w:val="00116883"/>
    <w:rsid w:val="0012567A"/>
    <w:rsid w:val="00131FBB"/>
    <w:rsid w:val="00132CAE"/>
    <w:rsid w:val="00146E5F"/>
    <w:rsid w:val="001551D8"/>
    <w:rsid w:val="00164AD9"/>
    <w:rsid w:val="0016552B"/>
    <w:rsid w:val="001744F2"/>
    <w:rsid w:val="00180043"/>
    <w:rsid w:val="00180459"/>
    <w:rsid w:val="00181883"/>
    <w:rsid w:val="00182D24"/>
    <w:rsid w:val="00187AC2"/>
    <w:rsid w:val="0019343A"/>
    <w:rsid w:val="001A435A"/>
    <w:rsid w:val="001A54CD"/>
    <w:rsid w:val="001A5932"/>
    <w:rsid w:val="001B2ADC"/>
    <w:rsid w:val="001B393C"/>
    <w:rsid w:val="001B79AB"/>
    <w:rsid w:val="001C21A4"/>
    <w:rsid w:val="001C306D"/>
    <w:rsid w:val="001C51CE"/>
    <w:rsid w:val="001C7FBC"/>
    <w:rsid w:val="001D0E8B"/>
    <w:rsid w:val="001E2F9B"/>
    <w:rsid w:val="001E44B3"/>
    <w:rsid w:val="00200958"/>
    <w:rsid w:val="00203525"/>
    <w:rsid w:val="0021103C"/>
    <w:rsid w:val="0021271C"/>
    <w:rsid w:val="00216AA2"/>
    <w:rsid w:val="0022513E"/>
    <w:rsid w:val="002275E7"/>
    <w:rsid w:val="002324EF"/>
    <w:rsid w:val="00233A3A"/>
    <w:rsid w:val="002358FD"/>
    <w:rsid w:val="00237271"/>
    <w:rsid w:val="0024567E"/>
    <w:rsid w:val="00254557"/>
    <w:rsid w:val="00260995"/>
    <w:rsid w:val="00275341"/>
    <w:rsid w:val="00281CF5"/>
    <w:rsid w:val="00287BC3"/>
    <w:rsid w:val="002948CD"/>
    <w:rsid w:val="002952F4"/>
    <w:rsid w:val="002A2D2F"/>
    <w:rsid w:val="002A4925"/>
    <w:rsid w:val="002C443C"/>
    <w:rsid w:val="002C4580"/>
    <w:rsid w:val="002C68CC"/>
    <w:rsid w:val="002D2DE2"/>
    <w:rsid w:val="002D3E06"/>
    <w:rsid w:val="002E2915"/>
    <w:rsid w:val="002E5964"/>
    <w:rsid w:val="002E672D"/>
    <w:rsid w:val="002E7107"/>
    <w:rsid w:val="002E75D3"/>
    <w:rsid w:val="002F3715"/>
    <w:rsid w:val="002F4803"/>
    <w:rsid w:val="00302242"/>
    <w:rsid w:val="00307316"/>
    <w:rsid w:val="003114C0"/>
    <w:rsid w:val="00316554"/>
    <w:rsid w:val="0033219B"/>
    <w:rsid w:val="00344236"/>
    <w:rsid w:val="00346337"/>
    <w:rsid w:val="00351A61"/>
    <w:rsid w:val="00370B6E"/>
    <w:rsid w:val="003723F4"/>
    <w:rsid w:val="00377D08"/>
    <w:rsid w:val="00380A6C"/>
    <w:rsid w:val="0038271F"/>
    <w:rsid w:val="00382C35"/>
    <w:rsid w:val="003831FC"/>
    <w:rsid w:val="00385312"/>
    <w:rsid w:val="003909C9"/>
    <w:rsid w:val="00391B32"/>
    <w:rsid w:val="00393CFA"/>
    <w:rsid w:val="003977E2"/>
    <w:rsid w:val="003A7C93"/>
    <w:rsid w:val="003B10BF"/>
    <w:rsid w:val="003C0CC2"/>
    <w:rsid w:val="003C3705"/>
    <w:rsid w:val="003D221E"/>
    <w:rsid w:val="003D3C45"/>
    <w:rsid w:val="003F0CFA"/>
    <w:rsid w:val="003F3151"/>
    <w:rsid w:val="003F40F5"/>
    <w:rsid w:val="00411D16"/>
    <w:rsid w:val="00417C55"/>
    <w:rsid w:val="004269E1"/>
    <w:rsid w:val="00436DEE"/>
    <w:rsid w:val="00437B75"/>
    <w:rsid w:val="004535EF"/>
    <w:rsid w:val="00455C7D"/>
    <w:rsid w:val="00457697"/>
    <w:rsid w:val="00460ABC"/>
    <w:rsid w:val="004649AD"/>
    <w:rsid w:val="00465907"/>
    <w:rsid w:val="00467C96"/>
    <w:rsid w:val="00470353"/>
    <w:rsid w:val="00470815"/>
    <w:rsid w:val="0047487B"/>
    <w:rsid w:val="00486DE3"/>
    <w:rsid w:val="004973E4"/>
    <w:rsid w:val="004B1FCC"/>
    <w:rsid w:val="004B7DF3"/>
    <w:rsid w:val="004C1C92"/>
    <w:rsid w:val="004C5A09"/>
    <w:rsid w:val="004C6871"/>
    <w:rsid w:val="004C7099"/>
    <w:rsid w:val="004D24F7"/>
    <w:rsid w:val="004E232D"/>
    <w:rsid w:val="004E37E5"/>
    <w:rsid w:val="004E4F9F"/>
    <w:rsid w:val="005031CD"/>
    <w:rsid w:val="00503D2C"/>
    <w:rsid w:val="00505FD1"/>
    <w:rsid w:val="00514071"/>
    <w:rsid w:val="00514C8F"/>
    <w:rsid w:val="00516698"/>
    <w:rsid w:val="00516FC6"/>
    <w:rsid w:val="00517FCE"/>
    <w:rsid w:val="00525009"/>
    <w:rsid w:val="00526659"/>
    <w:rsid w:val="00527711"/>
    <w:rsid w:val="0053186F"/>
    <w:rsid w:val="00531AE6"/>
    <w:rsid w:val="005324AA"/>
    <w:rsid w:val="00536246"/>
    <w:rsid w:val="00544901"/>
    <w:rsid w:val="00550C90"/>
    <w:rsid w:val="005520B4"/>
    <w:rsid w:val="005532EF"/>
    <w:rsid w:val="005564C1"/>
    <w:rsid w:val="00556F34"/>
    <w:rsid w:val="00562787"/>
    <w:rsid w:val="005734F8"/>
    <w:rsid w:val="0057510B"/>
    <w:rsid w:val="00577A03"/>
    <w:rsid w:val="005914BA"/>
    <w:rsid w:val="0059188E"/>
    <w:rsid w:val="00594EFF"/>
    <w:rsid w:val="00595711"/>
    <w:rsid w:val="005A169E"/>
    <w:rsid w:val="005A4D1B"/>
    <w:rsid w:val="005A5FE1"/>
    <w:rsid w:val="005B0F0F"/>
    <w:rsid w:val="005B376B"/>
    <w:rsid w:val="005B5FF3"/>
    <w:rsid w:val="005C09A7"/>
    <w:rsid w:val="005C536E"/>
    <w:rsid w:val="005D2E6E"/>
    <w:rsid w:val="005D316F"/>
    <w:rsid w:val="005D45A1"/>
    <w:rsid w:val="005D4E51"/>
    <w:rsid w:val="005E0300"/>
    <w:rsid w:val="005E2633"/>
    <w:rsid w:val="005E5F33"/>
    <w:rsid w:val="005E65FA"/>
    <w:rsid w:val="005E7277"/>
    <w:rsid w:val="005E7D16"/>
    <w:rsid w:val="005F2892"/>
    <w:rsid w:val="00606830"/>
    <w:rsid w:val="00610AC4"/>
    <w:rsid w:val="006201C2"/>
    <w:rsid w:val="0062100C"/>
    <w:rsid w:val="00627DDD"/>
    <w:rsid w:val="006310CE"/>
    <w:rsid w:val="006353C1"/>
    <w:rsid w:val="006355DE"/>
    <w:rsid w:val="006362AD"/>
    <w:rsid w:val="00636446"/>
    <w:rsid w:val="00637AD1"/>
    <w:rsid w:val="00641CFA"/>
    <w:rsid w:val="006459CD"/>
    <w:rsid w:val="0066098B"/>
    <w:rsid w:val="00662146"/>
    <w:rsid w:val="0067028F"/>
    <w:rsid w:val="00693DD8"/>
    <w:rsid w:val="006968B4"/>
    <w:rsid w:val="00696E3B"/>
    <w:rsid w:val="00697F6A"/>
    <w:rsid w:val="006A6D8A"/>
    <w:rsid w:val="006B6955"/>
    <w:rsid w:val="006C27A7"/>
    <w:rsid w:val="006C4F90"/>
    <w:rsid w:val="006C6CAB"/>
    <w:rsid w:val="006D1A90"/>
    <w:rsid w:val="006D1B4C"/>
    <w:rsid w:val="006D7FC3"/>
    <w:rsid w:val="006E5B91"/>
    <w:rsid w:val="006F4050"/>
    <w:rsid w:val="007015B1"/>
    <w:rsid w:val="0070255E"/>
    <w:rsid w:val="0070455D"/>
    <w:rsid w:val="00715797"/>
    <w:rsid w:val="00717F3B"/>
    <w:rsid w:val="00721FAE"/>
    <w:rsid w:val="0072658B"/>
    <w:rsid w:val="00731929"/>
    <w:rsid w:val="007338E3"/>
    <w:rsid w:val="00741ED8"/>
    <w:rsid w:val="007446CF"/>
    <w:rsid w:val="00751C02"/>
    <w:rsid w:val="00752053"/>
    <w:rsid w:val="0075437E"/>
    <w:rsid w:val="00764ABA"/>
    <w:rsid w:val="00780566"/>
    <w:rsid w:val="0078334D"/>
    <w:rsid w:val="00796064"/>
    <w:rsid w:val="007A1F32"/>
    <w:rsid w:val="007A6821"/>
    <w:rsid w:val="007A6BE3"/>
    <w:rsid w:val="007B10A6"/>
    <w:rsid w:val="007B4580"/>
    <w:rsid w:val="007C0898"/>
    <w:rsid w:val="007C4D18"/>
    <w:rsid w:val="007D1718"/>
    <w:rsid w:val="007D6A87"/>
    <w:rsid w:val="007F045D"/>
    <w:rsid w:val="007F506F"/>
    <w:rsid w:val="00800A5F"/>
    <w:rsid w:val="00800F11"/>
    <w:rsid w:val="00810B5A"/>
    <w:rsid w:val="00816038"/>
    <w:rsid w:val="0082061C"/>
    <w:rsid w:val="0082458E"/>
    <w:rsid w:val="00835CD8"/>
    <w:rsid w:val="008360BA"/>
    <w:rsid w:val="008368DA"/>
    <w:rsid w:val="00842662"/>
    <w:rsid w:val="00842AE7"/>
    <w:rsid w:val="00842CBE"/>
    <w:rsid w:val="00845500"/>
    <w:rsid w:val="0085286C"/>
    <w:rsid w:val="00862FD6"/>
    <w:rsid w:val="0086535F"/>
    <w:rsid w:val="0088097F"/>
    <w:rsid w:val="00881DE7"/>
    <w:rsid w:val="00893CF1"/>
    <w:rsid w:val="008947DD"/>
    <w:rsid w:val="008A0793"/>
    <w:rsid w:val="008A2952"/>
    <w:rsid w:val="008B009F"/>
    <w:rsid w:val="008B1332"/>
    <w:rsid w:val="008C7DA6"/>
    <w:rsid w:val="008D03F0"/>
    <w:rsid w:val="008D4F66"/>
    <w:rsid w:val="008D59FB"/>
    <w:rsid w:val="008E0C08"/>
    <w:rsid w:val="008E661D"/>
    <w:rsid w:val="008F2DAA"/>
    <w:rsid w:val="008F32C9"/>
    <w:rsid w:val="00903883"/>
    <w:rsid w:val="00903A8B"/>
    <w:rsid w:val="009136BC"/>
    <w:rsid w:val="0091391F"/>
    <w:rsid w:val="009154A6"/>
    <w:rsid w:val="00916F3E"/>
    <w:rsid w:val="009341EE"/>
    <w:rsid w:val="00940745"/>
    <w:rsid w:val="009424FA"/>
    <w:rsid w:val="00945347"/>
    <w:rsid w:val="009458D1"/>
    <w:rsid w:val="00947E7B"/>
    <w:rsid w:val="00956CD8"/>
    <w:rsid w:val="00957C22"/>
    <w:rsid w:val="00972564"/>
    <w:rsid w:val="009858C8"/>
    <w:rsid w:val="00985AFF"/>
    <w:rsid w:val="00985D2A"/>
    <w:rsid w:val="00987656"/>
    <w:rsid w:val="00987822"/>
    <w:rsid w:val="00992381"/>
    <w:rsid w:val="00992F6C"/>
    <w:rsid w:val="0099733F"/>
    <w:rsid w:val="009A1B8B"/>
    <w:rsid w:val="009A4937"/>
    <w:rsid w:val="009B76C0"/>
    <w:rsid w:val="009C2016"/>
    <w:rsid w:val="009C65A5"/>
    <w:rsid w:val="009C7DF4"/>
    <w:rsid w:val="009D6483"/>
    <w:rsid w:val="009D7BC6"/>
    <w:rsid w:val="009F1BDF"/>
    <w:rsid w:val="009F38D2"/>
    <w:rsid w:val="00A00058"/>
    <w:rsid w:val="00A00171"/>
    <w:rsid w:val="00A01CBC"/>
    <w:rsid w:val="00A131E7"/>
    <w:rsid w:val="00A169F8"/>
    <w:rsid w:val="00A178C3"/>
    <w:rsid w:val="00A2392C"/>
    <w:rsid w:val="00A2569D"/>
    <w:rsid w:val="00A31F85"/>
    <w:rsid w:val="00A342EF"/>
    <w:rsid w:val="00A37E97"/>
    <w:rsid w:val="00A47B3E"/>
    <w:rsid w:val="00A75A90"/>
    <w:rsid w:val="00A76575"/>
    <w:rsid w:val="00A81547"/>
    <w:rsid w:val="00A84072"/>
    <w:rsid w:val="00A9152F"/>
    <w:rsid w:val="00AA0077"/>
    <w:rsid w:val="00AA1613"/>
    <w:rsid w:val="00AA1B59"/>
    <w:rsid w:val="00AA32D4"/>
    <w:rsid w:val="00AA3D9C"/>
    <w:rsid w:val="00AA6C51"/>
    <w:rsid w:val="00AB2018"/>
    <w:rsid w:val="00AB453B"/>
    <w:rsid w:val="00AC61D2"/>
    <w:rsid w:val="00AD0007"/>
    <w:rsid w:val="00AD48AE"/>
    <w:rsid w:val="00AD69A2"/>
    <w:rsid w:val="00AD7C26"/>
    <w:rsid w:val="00AF3FB6"/>
    <w:rsid w:val="00B007BF"/>
    <w:rsid w:val="00B10CDF"/>
    <w:rsid w:val="00B13C66"/>
    <w:rsid w:val="00B15BC5"/>
    <w:rsid w:val="00B23020"/>
    <w:rsid w:val="00B31DBD"/>
    <w:rsid w:val="00B32CC8"/>
    <w:rsid w:val="00B41728"/>
    <w:rsid w:val="00B41A6A"/>
    <w:rsid w:val="00B70695"/>
    <w:rsid w:val="00B76196"/>
    <w:rsid w:val="00B80973"/>
    <w:rsid w:val="00B822D7"/>
    <w:rsid w:val="00B83E4C"/>
    <w:rsid w:val="00B83EDF"/>
    <w:rsid w:val="00B96580"/>
    <w:rsid w:val="00BA429C"/>
    <w:rsid w:val="00BA5112"/>
    <w:rsid w:val="00BB0760"/>
    <w:rsid w:val="00BB3420"/>
    <w:rsid w:val="00BB6CFD"/>
    <w:rsid w:val="00BB7EE7"/>
    <w:rsid w:val="00BD04C6"/>
    <w:rsid w:val="00BD77BA"/>
    <w:rsid w:val="00BE0C41"/>
    <w:rsid w:val="00BE14A9"/>
    <w:rsid w:val="00BE2906"/>
    <w:rsid w:val="00BE5A8B"/>
    <w:rsid w:val="00BE6FB3"/>
    <w:rsid w:val="00BF1E0B"/>
    <w:rsid w:val="00BF400C"/>
    <w:rsid w:val="00BF790A"/>
    <w:rsid w:val="00C23A33"/>
    <w:rsid w:val="00C2469D"/>
    <w:rsid w:val="00C260A5"/>
    <w:rsid w:val="00C4244A"/>
    <w:rsid w:val="00C43855"/>
    <w:rsid w:val="00C45F8C"/>
    <w:rsid w:val="00C46DC6"/>
    <w:rsid w:val="00C51BF5"/>
    <w:rsid w:val="00C52FC4"/>
    <w:rsid w:val="00C536E8"/>
    <w:rsid w:val="00C54C45"/>
    <w:rsid w:val="00C613C6"/>
    <w:rsid w:val="00C626B8"/>
    <w:rsid w:val="00C62732"/>
    <w:rsid w:val="00C6757C"/>
    <w:rsid w:val="00C70754"/>
    <w:rsid w:val="00C70BF5"/>
    <w:rsid w:val="00C76CD4"/>
    <w:rsid w:val="00C83D8A"/>
    <w:rsid w:val="00C863E9"/>
    <w:rsid w:val="00C9105D"/>
    <w:rsid w:val="00C9305B"/>
    <w:rsid w:val="00C9401F"/>
    <w:rsid w:val="00C967D6"/>
    <w:rsid w:val="00CB769C"/>
    <w:rsid w:val="00CC510B"/>
    <w:rsid w:val="00CC5924"/>
    <w:rsid w:val="00CD0397"/>
    <w:rsid w:val="00CD4111"/>
    <w:rsid w:val="00CE0A62"/>
    <w:rsid w:val="00CE4C45"/>
    <w:rsid w:val="00D0629E"/>
    <w:rsid w:val="00D2217D"/>
    <w:rsid w:val="00D2367E"/>
    <w:rsid w:val="00D336D1"/>
    <w:rsid w:val="00D44957"/>
    <w:rsid w:val="00D5072D"/>
    <w:rsid w:val="00D52426"/>
    <w:rsid w:val="00D54049"/>
    <w:rsid w:val="00D55A77"/>
    <w:rsid w:val="00D600C1"/>
    <w:rsid w:val="00D6461D"/>
    <w:rsid w:val="00D815CA"/>
    <w:rsid w:val="00D8582A"/>
    <w:rsid w:val="00D86406"/>
    <w:rsid w:val="00DA6B41"/>
    <w:rsid w:val="00DB0407"/>
    <w:rsid w:val="00DC34EA"/>
    <w:rsid w:val="00DC3786"/>
    <w:rsid w:val="00DD18E0"/>
    <w:rsid w:val="00DD240A"/>
    <w:rsid w:val="00DD32E1"/>
    <w:rsid w:val="00DD3A9E"/>
    <w:rsid w:val="00DD3C43"/>
    <w:rsid w:val="00DF113B"/>
    <w:rsid w:val="00DF3668"/>
    <w:rsid w:val="00DF3864"/>
    <w:rsid w:val="00DF5D75"/>
    <w:rsid w:val="00DF5DAE"/>
    <w:rsid w:val="00DF6C18"/>
    <w:rsid w:val="00E06B82"/>
    <w:rsid w:val="00E07C31"/>
    <w:rsid w:val="00E11FA4"/>
    <w:rsid w:val="00E1777C"/>
    <w:rsid w:val="00E2049D"/>
    <w:rsid w:val="00E20E5E"/>
    <w:rsid w:val="00E22EE3"/>
    <w:rsid w:val="00E24977"/>
    <w:rsid w:val="00E322AF"/>
    <w:rsid w:val="00E36358"/>
    <w:rsid w:val="00E40BE0"/>
    <w:rsid w:val="00E42FDC"/>
    <w:rsid w:val="00E453CF"/>
    <w:rsid w:val="00E501CC"/>
    <w:rsid w:val="00E52D03"/>
    <w:rsid w:val="00E7450D"/>
    <w:rsid w:val="00E75138"/>
    <w:rsid w:val="00E75908"/>
    <w:rsid w:val="00E76A21"/>
    <w:rsid w:val="00E77F85"/>
    <w:rsid w:val="00E802BD"/>
    <w:rsid w:val="00E80AD8"/>
    <w:rsid w:val="00E80F4A"/>
    <w:rsid w:val="00E83BE0"/>
    <w:rsid w:val="00E866E4"/>
    <w:rsid w:val="00E87507"/>
    <w:rsid w:val="00E87AFF"/>
    <w:rsid w:val="00E9371F"/>
    <w:rsid w:val="00E974E8"/>
    <w:rsid w:val="00E97FF5"/>
    <w:rsid w:val="00EA5539"/>
    <w:rsid w:val="00EB32B1"/>
    <w:rsid w:val="00EB4BE8"/>
    <w:rsid w:val="00EB5940"/>
    <w:rsid w:val="00EC01E8"/>
    <w:rsid w:val="00EC6B4B"/>
    <w:rsid w:val="00ED1DE7"/>
    <w:rsid w:val="00ED5350"/>
    <w:rsid w:val="00ED762D"/>
    <w:rsid w:val="00EE732A"/>
    <w:rsid w:val="00EF0C3D"/>
    <w:rsid w:val="00EF3FC5"/>
    <w:rsid w:val="00F01BB8"/>
    <w:rsid w:val="00F02467"/>
    <w:rsid w:val="00F04373"/>
    <w:rsid w:val="00F076D1"/>
    <w:rsid w:val="00F141F4"/>
    <w:rsid w:val="00F145CC"/>
    <w:rsid w:val="00F15CD8"/>
    <w:rsid w:val="00F22336"/>
    <w:rsid w:val="00F31ED4"/>
    <w:rsid w:val="00F41437"/>
    <w:rsid w:val="00F44CF2"/>
    <w:rsid w:val="00F45C97"/>
    <w:rsid w:val="00F54716"/>
    <w:rsid w:val="00F67A85"/>
    <w:rsid w:val="00F70822"/>
    <w:rsid w:val="00F73A0A"/>
    <w:rsid w:val="00F73F5A"/>
    <w:rsid w:val="00F76747"/>
    <w:rsid w:val="00F860D1"/>
    <w:rsid w:val="00F93381"/>
    <w:rsid w:val="00F93DF3"/>
    <w:rsid w:val="00F97752"/>
    <w:rsid w:val="00FA2856"/>
    <w:rsid w:val="00FA62A0"/>
    <w:rsid w:val="00FB5528"/>
    <w:rsid w:val="00FB5B52"/>
    <w:rsid w:val="00FB7B1E"/>
    <w:rsid w:val="00FC38AE"/>
    <w:rsid w:val="00FC4465"/>
    <w:rsid w:val="00FC7870"/>
    <w:rsid w:val="00FD0AD0"/>
    <w:rsid w:val="00FD0FB4"/>
    <w:rsid w:val="00FE0799"/>
    <w:rsid w:val="00FE2527"/>
    <w:rsid w:val="00FF1940"/>
    <w:rsid w:val="00FF7908"/>
    <w:rsid w:val="01C0EE1A"/>
    <w:rsid w:val="03A9A69D"/>
    <w:rsid w:val="072C0E73"/>
    <w:rsid w:val="0A03B0AC"/>
    <w:rsid w:val="101A8FAC"/>
    <w:rsid w:val="126DEFFC"/>
    <w:rsid w:val="135E81E4"/>
    <w:rsid w:val="152A51F0"/>
    <w:rsid w:val="1765077E"/>
    <w:rsid w:val="17B2FF31"/>
    <w:rsid w:val="1926913F"/>
    <w:rsid w:val="1B053B9B"/>
    <w:rsid w:val="1DB90261"/>
    <w:rsid w:val="1DDB866C"/>
    <w:rsid w:val="1E22644F"/>
    <w:rsid w:val="2258CF76"/>
    <w:rsid w:val="25474487"/>
    <w:rsid w:val="25E9D55A"/>
    <w:rsid w:val="27561F0F"/>
    <w:rsid w:val="282FBD85"/>
    <w:rsid w:val="28E46A2A"/>
    <w:rsid w:val="290D0752"/>
    <w:rsid w:val="297BF4E3"/>
    <w:rsid w:val="2A0ED5BC"/>
    <w:rsid w:val="2ABB12B1"/>
    <w:rsid w:val="2B1E49C7"/>
    <w:rsid w:val="2B920C28"/>
    <w:rsid w:val="2DD6132D"/>
    <w:rsid w:val="33A31771"/>
    <w:rsid w:val="35FAD10E"/>
    <w:rsid w:val="3E9F7839"/>
    <w:rsid w:val="3F486FCA"/>
    <w:rsid w:val="3FF6E580"/>
    <w:rsid w:val="43560FC7"/>
    <w:rsid w:val="43AC3838"/>
    <w:rsid w:val="474E9177"/>
    <w:rsid w:val="4765D1B8"/>
    <w:rsid w:val="4A455004"/>
    <w:rsid w:val="4C3EA5CA"/>
    <w:rsid w:val="4D993820"/>
    <w:rsid w:val="4DB19380"/>
    <w:rsid w:val="4E22A309"/>
    <w:rsid w:val="4E2C1D90"/>
    <w:rsid w:val="4EBE6630"/>
    <w:rsid w:val="5062504C"/>
    <w:rsid w:val="5116FCA5"/>
    <w:rsid w:val="51EDD174"/>
    <w:rsid w:val="574E1A58"/>
    <w:rsid w:val="583C3243"/>
    <w:rsid w:val="5C2FDDFE"/>
    <w:rsid w:val="63AB674A"/>
    <w:rsid w:val="66321C2D"/>
    <w:rsid w:val="68127BF0"/>
    <w:rsid w:val="690D419B"/>
    <w:rsid w:val="6B6C5A27"/>
    <w:rsid w:val="6CDE0BCE"/>
    <w:rsid w:val="7111F5B0"/>
    <w:rsid w:val="7289E6CD"/>
    <w:rsid w:val="72C312C9"/>
    <w:rsid w:val="749E1352"/>
    <w:rsid w:val="753E50A8"/>
    <w:rsid w:val="761E0B2B"/>
    <w:rsid w:val="7C39210F"/>
    <w:rsid w:val="7CCF3F0E"/>
    <w:rsid w:val="7DE5C1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4175E"/>
  <w15:chartTrackingRefBased/>
  <w15:docId w15:val="{96975C1C-79E6-4403-95CB-F050AAFB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6C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40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169E"/>
    <w:rPr>
      <w:color w:val="0563C1" w:themeColor="hyperlink"/>
      <w:u w:val="single"/>
    </w:rPr>
  </w:style>
  <w:style w:type="paragraph" w:styleId="ListParagraph">
    <w:name w:val="List Paragraph"/>
    <w:aliases w:val="List Paragraph(bulleted),List Paragraph1,b1 + Justified,b1 Char,Bullet 11,b1 + Justified1,Bullet 111,b1 + Justified11,List Paragraph11,Bullet List Paragraph,Use Case List Paragraph,Figure_name"/>
    <w:basedOn w:val="Normal"/>
    <w:link w:val="ListParagraphChar"/>
    <w:uiPriority w:val="34"/>
    <w:qFormat/>
    <w:rsid w:val="000C4E21"/>
    <w:pPr>
      <w:ind w:left="720"/>
      <w:contextualSpacing/>
    </w:pPr>
  </w:style>
  <w:style w:type="table" w:styleId="TableGrid">
    <w:name w:val="Table Grid"/>
    <w:basedOn w:val="TableNormal"/>
    <w:uiPriority w:val="39"/>
    <w:rsid w:val="0004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SAP"/>
    <w:link w:val="NoSpacingChar"/>
    <w:uiPriority w:val="1"/>
    <w:qFormat/>
    <w:rsid w:val="009C7DF4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7C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44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44901"/>
    <w:rPr>
      <w:b/>
      <w:bCs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B41728"/>
  </w:style>
  <w:style w:type="character" w:customStyle="1" w:styleId="ListParagraphChar">
    <w:name w:val="List Paragraph Char"/>
    <w:aliases w:val="List Paragraph(bulleted) Char,List Paragraph1 Char,b1 + Justified Char,b1 Char Char,Bullet 11 Char,b1 + Justified1 Char,Bullet 111 Char,b1 + Justified11 Char,List Paragraph11 Char,Bullet List Paragraph Char,Figure_name Char"/>
    <w:link w:val="ListParagraph"/>
    <w:uiPriority w:val="34"/>
    <w:qFormat/>
    <w:locked/>
    <w:rsid w:val="00B41728"/>
  </w:style>
  <w:style w:type="paragraph" w:customStyle="1" w:styleId="HeaderFooter">
    <w:name w:val="Header &amp; Footer"/>
    <w:rsid w:val="002F3715"/>
    <w:pP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lang w:val="en-US"/>
    </w:rPr>
  </w:style>
  <w:style w:type="numbering" w:customStyle="1" w:styleId="ImportedStyle1">
    <w:name w:val="Imported Style 1"/>
    <w:rsid w:val="002F3715"/>
  </w:style>
  <w:style w:type="paragraph" w:styleId="BodyText">
    <w:name w:val="Body Text"/>
    <w:basedOn w:val="Normal"/>
    <w:link w:val="BodyTextChar"/>
    <w:uiPriority w:val="1"/>
    <w:qFormat/>
    <w:rsid w:val="002F3715"/>
    <w:pPr>
      <w:widowControl w:val="0"/>
      <w:autoSpaceDE w:val="0"/>
      <w:autoSpaceDN w:val="0"/>
      <w:spacing w:after="0" w:line="240" w:lineRule="auto"/>
      <w:ind w:left="500" w:hanging="360"/>
    </w:pPr>
    <w:rPr>
      <w:rFonts w:ascii="Cambria" w:eastAsia="Cambria" w:hAnsi="Cambria" w:cs="Cambr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F3715"/>
    <w:rPr>
      <w:rFonts w:ascii="Cambria" w:eastAsia="Cambria" w:hAnsi="Cambria" w:cs="Cambria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815C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40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**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F9E81-57FA-4128-BF4C-68F5ADCDF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3614</Words>
  <Characters>20602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Satyaveni</dc:creator>
  <cp:keywords/>
  <dc:description/>
  <cp:lastModifiedBy>HARINATH T</cp:lastModifiedBy>
  <cp:revision>5</cp:revision>
  <dcterms:created xsi:type="dcterms:W3CDTF">2025-11-28T23:32:00Z</dcterms:created>
  <dcterms:modified xsi:type="dcterms:W3CDTF">2025-11-29T15:44:00Z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5a9b7c7ef89ebd1e9209c41f2454dc79fc52d742e1b155643e1e61a159bd1bf9</vt:lpwstr>
  </property>
</Properties>
</file>