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B7BF7" w14:textId="77777777" w:rsidR="00222A1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Career Summary:</w:t>
      </w:r>
    </w:p>
    <w:p w14:paraId="5B3FA9DD" w14:textId="77777777" w:rsidR="00222A14" w:rsidRDefault="00222A14">
      <w:pPr>
        <w:pStyle w:val="Body"/>
        <w:spacing w:after="0" w:line="240" w:lineRule="auto"/>
        <w:rPr>
          <w:b/>
          <w:bCs/>
          <w:u w:val="single"/>
        </w:rPr>
      </w:pPr>
    </w:p>
    <w:p w14:paraId="34647C25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16+ years’ experience as Technical Business Analyst managing Agile Scrum and Kanban in Retail and Ecommerce Domain</w:t>
      </w:r>
    </w:p>
    <w:p w14:paraId="0DFB70C2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Proficient in leading cross-functional teams to deliver projects on time, under budget, and with increased customer satisfaction.</w:t>
      </w:r>
    </w:p>
    <w:p w14:paraId="022189BD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Experience in Process Analysis, Agile Coaching, Scrum Ceremonies, and communication skill</w:t>
      </w:r>
    </w:p>
    <w:p w14:paraId="5BADC12B" w14:textId="77777777" w:rsidR="00222A14" w:rsidRDefault="00000000"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Expertise in JIRA Confluence, Rally, TFS Quality Center</w:t>
      </w:r>
    </w:p>
    <w:p w14:paraId="33D88097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Highly skilled leader and strategist that fosters collaborative and supportive team environments.</w:t>
      </w:r>
    </w:p>
    <w:p w14:paraId="13C9F5E7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Proven track record of execution, working in agile and waterfall development, and successfully launching products and bringing them to market.</w:t>
      </w:r>
    </w:p>
    <w:p w14:paraId="45EB589D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Demonstrates strong personal and presentation skills, ranging from presenting at large scale technology conferences to delivering key strategic vision presentations for customers and partners.</w:t>
      </w:r>
    </w:p>
    <w:p w14:paraId="70B353A0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Strong experience in interacting with stakeholders/customers, gathering requirements through interviews, workshops, and existing Business /system documentation (BRD /SRD), defining business processes, identifying and analyzing risks using appropriate templates and analysis tools.</w:t>
      </w:r>
    </w:p>
    <w:p w14:paraId="2A9C241A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Extensive knowledge of version control systems such as Git.</w:t>
      </w:r>
    </w:p>
    <w:p w14:paraId="4321C067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Skilled in managing project setup, invoicing, budgeting, contract development, and final delivery. Outstanding organizational, time management, planning, and problem-solving skills.</w:t>
      </w:r>
    </w:p>
    <w:p w14:paraId="00DF09C9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Exceptional research skills, bringing business and market acumen with ability to translate into strategy and quantitative- based analysis.</w:t>
      </w:r>
    </w:p>
    <w:p w14:paraId="078719BF" w14:textId="77777777" w:rsidR="00222A14" w:rsidRDefault="00000000">
      <w:pPr>
        <w:pStyle w:val="NoSpacing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Passionate about learning and problem solving.</w:t>
      </w:r>
    </w:p>
    <w:p w14:paraId="64F370EE" w14:textId="77777777" w:rsidR="00222A14" w:rsidRDefault="00222A14">
      <w:pPr>
        <w:pStyle w:val="NoSpacing"/>
        <w:rPr>
          <w:rFonts w:ascii="Calibri" w:eastAsia="Calibri" w:hAnsi="Calibri" w:cs="Calibri"/>
        </w:rPr>
      </w:pPr>
    </w:p>
    <w:p w14:paraId="6A4036CF" w14:textId="77777777" w:rsidR="00222A14" w:rsidRDefault="00000000">
      <w:pPr>
        <w:pStyle w:val="Body"/>
        <w:spacing w:after="0" w:line="240" w:lineRule="auto"/>
        <w:rPr>
          <w:b/>
          <w:bCs/>
          <w:u w:val="single"/>
        </w:rPr>
      </w:pPr>
      <w:proofErr w:type="gramStart"/>
      <w:r>
        <w:rPr>
          <w:b/>
          <w:bCs/>
          <w:u w:val="single"/>
          <w:lang w:val="fr-FR"/>
        </w:rPr>
        <w:t>Certifications:</w:t>
      </w:r>
      <w:proofErr w:type="gramEnd"/>
    </w:p>
    <w:p w14:paraId="3C838B5A" w14:textId="77777777" w:rsidR="00222A14" w:rsidRDefault="00222A14">
      <w:pPr>
        <w:pStyle w:val="Body"/>
        <w:suppressAutoHyphens w:val="0"/>
        <w:spacing w:after="0" w:line="240" w:lineRule="auto"/>
        <w:rPr>
          <w:b/>
          <w:bCs/>
          <w:u w:val="single"/>
        </w:rPr>
      </w:pPr>
    </w:p>
    <w:p w14:paraId="27B112FC" w14:textId="6A3179D2" w:rsidR="00A1278D" w:rsidRDefault="00A1278D" w:rsidP="00A1278D">
      <w:pPr>
        <w:pStyle w:val="NoSpacing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Certified Project </w:t>
      </w:r>
      <w:proofErr w:type="gramStart"/>
      <w:r>
        <w:rPr>
          <w:rFonts w:ascii="Calibri" w:hAnsi="Calibri"/>
          <w:b/>
          <w:bCs/>
        </w:rPr>
        <w:t>Manager( PMP</w:t>
      </w:r>
      <w:proofErr w:type="gramEnd"/>
      <w:r>
        <w:rPr>
          <w:rFonts w:ascii="Calibri" w:hAnsi="Calibri"/>
          <w:b/>
          <w:bCs/>
        </w:rPr>
        <w:t>)</w:t>
      </w:r>
    </w:p>
    <w:p w14:paraId="15EFB2F5" w14:textId="05C1183A" w:rsidR="00A1278D" w:rsidRPr="00A1278D" w:rsidRDefault="00A1278D" w:rsidP="00A1278D">
      <w:pPr>
        <w:pStyle w:val="NoSpacing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Certified </w:t>
      </w:r>
      <w:proofErr w:type="spellStart"/>
      <w:r>
        <w:rPr>
          <w:rFonts w:ascii="Calibri" w:hAnsi="Calibri"/>
          <w:b/>
          <w:bCs/>
        </w:rPr>
        <w:t>SAFe</w:t>
      </w:r>
      <w:proofErr w:type="spellEnd"/>
      <w:r>
        <w:rPr>
          <w:rFonts w:ascii="Calibri" w:hAnsi="Calibri"/>
          <w:b/>
          <w:bCs/>
        </w:rPr>
        <w:t xml:space="preserve"> Release Train Engineer, 2023</w:t>
      </w:r>
      <w:r>
        <w:rPr>
          <w:rFonts w:ascii="Calibri" w:hAnsi="Calibri"/>
        </w:rPr>
        <w:t xml:space="preserve"> </w:t>
      </w:r>
    </w:p>
    <w:p w14:paraId="1D85C19B" w14:textId="639994D6" w:rsidR="00222A14" w:rsidRDefault="00000000">
      <w:pPr>
        <w:pStyle w:val="NoSpacing"/>
        <w:numPr>
          <w:ilvl w:val="0"/>
          <w:numId w:val="4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Certified Scrum Product Owner, 2018</w:t>
      </w:r>
    </w:p>
    <w:p w14:paraId="2F611CD8" w14:textId="77777777" w:rsidR="00222A14" w:rsidRDefault="00000000">
      <w:pPr>
        <w:pStyle w:val="NoSpacing"/>
        <w:numPr>
          <w:ilvl w:val="0"/>
          <w:numId w:val="4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Certified </w:t>
      </w:r>
      <w:proofErr w:type="spellStart"/>
      <w:r>
        <w:rPr>
          <w:rFonts w:ascii="Calibri" w:hAnsi="Calibri"/>
          <w:b/>
          <w:bCs/>
        </w:rPr>
        <w:t>SAFe</w:t>
      </w:r>
      <w:proofErr w:type="spellEnd"/>
      <w:r>
        <w:rPr>
          <w:rFonts w:ascii="Calibri" w:hAnsi="Calibri"/>
          <w:b/>
          <w:bCs/>
        </w:rPr>
        <w:t>® Product Owner / Product Manager, 2020</w:t>
      </w:r>
    </w:p>
    <w:p w14:paraId="3B9C5386" w14:textId="77777777" w:rsidR="00222A14" w:rsidRDefault="00000000">
      <w:pPr>
        <w:pStyle w:val="NoSpacing"/>
        <w:numPr>
          <w:ilvl w:val="0"/>
          <w:numId w:val="4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Certified </w:t>
      </w:r>
      <w:proofErr w:type="spellStart"/>
      <w:r>
        <w:rPr>
          <w:rFonts w:ascii="Calibri" w:hAnsi="Calibri"/>
          <w:b/>
          <w:bCs/>
        </w:rPr>
        <w:t>SAFe</w:t>
      </w:r>
      <w:proofErr w:type="spellEnd"/>
      <w:r>
        <w:rPr>
          <w:rFonts w:ascii="Calibri" w:hAnsi="Calibri"/>
          <w:b/>
          <w:bCs/>
        </w:rPr>
        <w:t xml:space="preserve"> Scrum Master, 2020.</w:t>
      </w:r>
    </w:p>
    <w:p w14:paraId="7E01FA64" w14:textId="77777777" w:rsidR="00222A14" w:rsidRDefault="00000000">
      <w:pPr>
        <w:pStyle w:val="NoSpacing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Certified </w:t>
      </w:r>
      <w:proofErr w:type="spellStart"/>
      <w:r>
        <w:rPr>
          <w:rFonts w:ascii="Calibri" w:hAnsi="Calibri"/>
          <w:b/>
          <w:bCs/>
        </w:rPr>
        <w:t>SAFe</w:t>
      </w:r>
      <w:proofErr w:type="spellEnd"/>
      <w:r>
        <w:rPr>
          <w:rFonts w:ascii="Calibri" w:hAnsi="Calibri"/>
          <w:b/>
          <w:bCs/>
        </w:rPr>
        <w:t xml:space="preserve"> Agilist 5.0</w:t>
      </w:r>
    </w:p>
    <w:p w14:paraId="0404697D" w14:textId="77777777" w:rsidR="00222A14" w:rsidRDefault="00222A14">
      <w:pPr>
        <w:pStyle w:val="Body"/>
        <w:suppressAutoHyphens w:val="0"/>
        <w:spacing w:after="0" w:line="240" w:lineRule="auto"/>
      </w:pPr>
    </w:p>
    <w:p w14:paraId="384F94DC" w14:textId="77777777" w:rsidR="00222A14" w:rsidRDefault="00000000">
      <w:pPr>
        <w:pStyle w:val="Body"/>
        <w:suppressAutoHyphens w:val="0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Skills/Experiences:</w:t>
      </w:r>
    </w:p>
    <w:p w14:paraId="600E9B74" w14:textId="77777777" w:rsidR="00222A14" w:rsidRDefault="00222A14">
      <w:pPr>
        <w:pStyle w:val="Body"/>
        <w:suppressAutoHyphens w:val="0"/>
        <w:spacing w:after="0" w:line="240" w:lineRule="auto"/>
        <w:rPr>
          <w:b/>
          <w:bCs/>
          <w:u w:val="single"/>
        </w:rPr>
      </w:pPr>
    </w:p>
    <w:p w14:paraId="2B6EA1AF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Product Management principles and practices</w:t>
      </w:r>
    </w:p>
    <w:p w14:paraId="4E3D89AB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Scrum Master</w:t>
      </w:r>
    </w:p>
    <w:p w14:paraId="29D74FD2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Go to Market Strategy.</w:t>
      </w:r>
    </w:p>
    <w:p w14:paraId="441DF7F1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Compassionate leadership.</w:t>
      </w:r>
    </w:p>
    <w:p w14:paraId="4CBDAB6C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Business Strategy and execution.</w:t>
      </w:r>
    </w:p>
    <w:p w14:paraId="23662408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Customer requirement prioritization</w:t>
      </w:r>
    </w:p>
    <w:p w14:paraId="2080F98F" w14:textId="77777777" w:rsidR="00222A14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Excellent Technical knowledge on IBM DataStage, Informatica and other BI tools.</w:t>
      </w:r>
    </w:p>
    <w:p w14:paraId="0EF2B4B3" w14:textId="77777777" w:rsidR="00222A14" w:rsidRPr="0026689E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  <w:u w:color="000000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 xml:space="preserve">Core vertical experience on Mobile app, </w:t>
      </w:r>
      <w:proofErr w:type="spellStart"/>
      <w:proofErr w:type="gramStart"/>
      <w:r>
        <w:rPr>
          <w:rFonts w:ascii="Calibri" w:hAnsi="Calibri"/>
          <w:color w:val="000000"/>
          <w:sz w:val="22"/>
          <w:szCs w:val="22"/>
          <w:u w:color="000000"/>
        </w:rPr>
        <w:t>Retail,Banking</w:t>
      </w:r>
      <w:proofErr w:type="spellEnd"/>
      <w:proofErr w:type="gramEnd"/>
      <w:r>
        <w:rPr>
          <w:rFonts w:ascii="Calibri" w:hAnsi="Calibri"/>
          <w:color w:val="000000"/>
          <w:sz w:val="22"/>
          <w:szCs w:val="22"/>
          <w:u w:color="000000"/>
        </w:rPr>
        <w:t>, Insurance, Power Energy.</w:t>
      </w:r>
    </w:p>
    <w:p w14:paraId="100AF106" w14:textId="77777777" w:rsidR="00222A14" w:rsidRPr="0026689E" w:rsidRDefault="00000000" w:rsidP="0026689E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  <w:u w:color="000000"/>
        </w:rPr>
      </w:pPr>
      <w:r w:rsidRPr="0026689E">
        <w:rPr>
          <w:rFonts w:ascii="Calibri" w:hAnsi="Calibri"/>
          <w:color w:val="000000"/>
          <w:sz w:val="22"/>
          <w:szCs w:val="22"/>
          <w:u w:color="000000"/>
        </w:rPr>
        <w:t>Expert in all phases of software development life cycle (SDLC) (Waterfall and Agile).</w:t>
      </w:r>
    </w:p>
    <w:p w14:paraId="0ECD3D49" w14:textId="77777777" w:rsidR="00222A14" w:rsidRPr="0026689E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  <w:u w:color="000000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 xml:space="preserve">Strong Knowledge of </w:t>
      </w:r>
      <w:r w:rsidRPr="0026689E">
        <w:rPr>
          <w:rFonts w:ascii="Calibri" w:hAnsi="Calibri"/>
          <w:color w:val="000000"/>
          <w:sz w:val="22"/>
          <w:szCs w:val="22"/>
          <w:u w:color="000000"/>
        </w:rPr>
        <w:t xml:space="preserve">Data Warehousing </w:t>
      </w:r>
      <w:proofErr w:type="spellStart"/>
      <w:r w:rsidRPr="0026689E">
        <w:rPr>
          <w:rFonts w:ascii="Calibri" w:hAnsi="Calibri"/>
          <w:color w:val="000000"/>
          <w:sz w:val="22"/>
          <w:szCs w:val="22"/>
          <w:u w:color="000000"/>
        </w:rPr>
        <w:t>andBusiness</w:t>
      </w:r>
      <w:proofErr w:type="spellEnd"/>
      <w:r w:rsidRPr="0026689E">
        <w:rPr>
          <w:rFonts w:ascii="Calibri" w:hAnsi="Calibri"/>
          <w:color w:val="000000"/>
          <w:sz w:val="22"/>
          <w:szCs w:val="22"/>
          <w:u w:color="000000"/>
        </w:rPr>
        <w:t xml:space="preserve"> Analytics</w:t>
      </w:r>
    </w:p>
    <w:p w14:paraId="72B4E5A5" w14:textId="77777777" w:rsidR="00222A14" w:rsidRPr="0026689E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  <w:u w:color="000000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 xml:space="preserve">Experienced in source </w:t>
      </w:r>
      <w:r w:rsidRPr="0026689E">
        <w:rPr>
          <w:rFonts w:ascii="Calibri" w:hAnsi="Calibri"/>
          <w:color w:val="000000"/>
          <w:sz w:val="22"/>
          <w:szCs w:val="22"/>
          <w:u w:color="000000"/>
        </w:rPr>
        <w:t>data quality</w:t>
      </w:r>
      <w:r>
        <w:rPr>
          <w:rFonts w:ascii="Calibri" w:hAnsi="Calibri"/>
          <w:color w:val="000000"/>
          <w:sz w:val="22"/>
          <w:szCs w:val="22"/>
          <w:u w:color="000000"/>
        </w:rPr>
        <w:t xml:space="preserve"> analysis, defining of quality criteria and </w:t>
      </w:r>
      <w:r w:rsidRPr="0026689E">
        <w:rPr>
          <w:rFonts w:ascii="Calibri" w:hAnsi="Calibri"/>
          <w:color w:val="000000"/>
          <w:sz w:val="22"/>
          <w:szCs w:val="22"/>
          <w:u w:color="000000"/>
        </w:rPr>
        <w:t>data governance controls</w:t>
      </w:r>
      <w:r>
        <w:rPr>
          <w:rFonts w:ascii="Calibri" w:hAnsi="Calibri"/>
          <w:color w:val="000000"/>
          <w:sz w:val="22"/>
          <w:szCs w:val="22"/>
          <w:u w:color="000000"/>
        </w:rPr>
        <w:t xml:space="preserve"> involving standardization of source to target elements.</w:t>
      </w:r>
    </w:p>
    <w:p w14:paraId="20DAD9C3" w14:textId="77777777" w:rsidR="00222A14" w:rsidRPr="0026689E" w:rsidRDefault="00000000">
      <w:pPr>
        <w:pStyle w:val="ListParagraph"/>
        <w:numPr>
          <w:ilvl w:val="0"/>
          <w:numId w:val="6"/>
        </w:numPr>
        <w:spacing w:after="0"/>
        <w:rPr>
          <w:rFonts w:ascii="Calibri" w:hAnsi="Calibri"/>
          <w:color w:val="000000"/>
          <w:sz w:val="22"/>
          <w:szCs w:val="22"/>
          <w:u w:color="000000"/>
        </w:rPr>
      </w:pPr>
      <w:r>
        <w:rPr>
          <w:rFonts w:ascii="Calibri" w:hAnsi="Calibri"/>
          <w:color w:val="000000"/>
          <w:sz w:val="22"/>
          <w:szCs w:val="22"/>
          <w:u w:color="000000"/>
        </w:rPr>
        <w:t>Extensive use for JIRA and ITSM7.</w:t>
      </w:r>
    </w:p>
    <w:p w14:paraId="06E0DA32" w14:textId="77777777" w:rsidR="00222A14" w:rsidRPr="0026689E" w:rsidRDefault="00222A14" w:rsidP="0026689E">
      <w:pPr>
        <w:rPr>
          <w:rFonts w:ascii="Calibri" w:hAnsi="Calibri"/>
          <w:color w:val="000000"/>
          <w:sz w:val="22"/>
          <w:szCs w:val="22"/>
          <w:u w:color="000000"/>
        </w:rPr>
      </w:pPr>
    </w:p>
    <w:p w14:paraId="7B1F6728" w14:textId="77777777" w:rsidR="00222A1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Tools &amp; Technology used:</w:t>
      </w:r>
    </w:p>
    <w:p w14:paraId="7EC5762B" w14:textId="77777777" w:rsidR="00222A14" w:rsidRDefault="00222A14">
      <w:pPr>
        <w:pStyle w:val="Body"/>
        <w:spacing w:after="0" w:line="240" w:lineRule="auto"/>
        <w:rPr>
          <w:b/>
          <w:bCs/>
          <w:u w:val="single"/>
        </w:rPr>
      </w:pPr>
    </w:p>
    <w:tbl>
      <w:tblPr>
        <w:tblW w:w="10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273"/>
        <w:gridCol w:w="8527"/>
      </w:tblGrid>
      <w:tr w:rsidR="00222A14" w14:paraId="125C77C5" w14:textId="77777777">
        <w:trPr>
          <w:trHeight w:val="263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34D93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Big Data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3E748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Hive 2.2.1, Hadoop 2.8.0, Sqoop, Pig 0.16.0,</w:t>
            </w:r>
          </w:p>
        </w:tc>
      </w:tr>
      <w:tr w:rsidR="00222A14" w14:paraId="53771FB9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B8667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Reporting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DBFC" w14:textId="77777777" w:rsidR="00222A14" w:rsidRDefault="00000000">
            <w:pPr>
              <w:pStyle w:val="Body"/>
              <w:spacing w:after="0" w:line="240" w:lineRule="auto"/>
            </w:pPr>
            <w:proofErr w:type="spellStart"/>
            <w:r>
              <w:rPr>
                <w:lang w:val="en-US"/>
              </w:rPr>
              <w:t>Microstrategy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SSRS,Tableau</w:t>
            </w:r>
            <w:proofErr w:type="gramEnd"/>
            <w:r>
              <w:rPr>
                <w:lang w:val="en-US"/>
              </w:rPr>
              <w:t>,Cognos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222A14" w14:paraId="067BC88B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8E4F6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Agile tool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4624C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Atlassian JIRA</w:t>
            </w:r>
          </w:p>
        </w:tc>
      </w:tr>
      <w:tr w:rsidR="00222A14" w14:paraId="07F70E28" w14:textId="77777777">
        <w:trPr>
          <w:trHeight w:val="100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9222F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Data Warehousing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14CED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 xml:space="preserve">IBM WebSphere DataStage v9.1/8.5/8.1/8.0, Information Analyzer, Quality Stage, </w:t>
            </w:r>
            <w:proofErr w:type="spellStart"/>
            <w:r>
              <w:rPr>
                <w:lang w:val="en-US"/>
              </w:rPr>
              <w:t>Ascential</w:t>
            </w:r>
            <w:proofErr w:type="spellEnd"/>
            <w:r>
              <w:rPr>
                <w:lang w:val="en-US"/>
              </w:rPr>
              <w:t xml:space="preserve"> DataStage 7.5 (Manager, Designer, Director, Administrator).</w:t>
            </w:r>
          </w:p>
          <w:p w14:paraId="1E60F080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 xml:space="preserve">Informatica PowerCenter 9.1/8.6.1, Informatica </w:t>
            </w:r>
            <w:proofErr w:type="spellStart"/>
            <w:r>
              <w:rPr>
                <w:lang w:val="en-US"/>
              </w:rPr>
              <w:t>PowerExchange</w:t>
            </w:r>
            <w:proofErr w:type="spellEnd"/>
            <w:r>
              <w:rPr>
                <w:lang w:val="en-US"/>
              </w:rPr>
              <w:t xml:space="preserve"> 9.1/8.6.1, Informatica Big Data Edition (BDE) 9.x OLAP, OLTP, SSIS</w:t>
            </w:r>
          </w:p>
        </w:tc>
      </w:tr>
      <w:tr w:rsidR="00222A14" w14:paraId="64E5EB24" w14:textId="77777777">
        <w:trPr>
          <w:trHeight w:val="48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6DC17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Dimensional Data Modeling: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623BD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 xml:space="preserve">Different Data Modelling like Dimensional Data Modeling, UML, Star Join Schema, </w:t>
            </w:r>
            <w:proofErr w:type="gramStart"/>
            <w:r>
              <w:rPr>
                <w:lang w:val="en-US"/>
              </w:rPr>
              <w:t>Snow-Flake</w:t>
            </w:r>
            <w:proofErr w:type="gramEnd"/>
            <w:r>
              <w:rPr>
                <w:lang w:val="en-US"/>
              </w:rPr>
              <w:t>, FACT and Dimensions Tables Data, Data Mapping.</w:t>
            </w:r>
          </w:p>
        </w:tc>
      </w:tr>
      <w:tr w:rsidR="00222A14" w14:paraId="3B4EA1C8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AA9FB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Databases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7DD38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Oracle 8i/9i/10g/11i, DB2 UDB 7.2, SQL Server 2012</w:t>
            </w:r>
          </w:p>
        </w:tc>
      </w:tr>
      <w:tr w:rsidR="00222A14" w14:paraId="0AE2CF81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159D6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Operating Systems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03AF7" w14:textId="77777777" w:rsidR="00222A14" w:rsidRDefault="00000000">
            <w:pPr>
              <w:pStyle w:val="Body"/>
              <w:spacing w:after="0" w:line="240" w:lineRule="auto"/>
            </w:pPr>
            <w:proofErr w:type="gramStart"/>
            <w:r>
              <w:rPr>
                <w:lang w:val="en-US"/>
              </w:rPr>
              <w:t>AIX,MS</w:t>
            </w:r>
            <w:proofErr w:type="gramEnd"/>
            <w:r>
              <w:rPr>
                <w:lang w:val="en-US"/>
              </w:rPr>
              <w:t xml:space="preserve"> 98/2000/Server 2008 R2</w:t>
            </w:r>
          </w:p>
        </w:tc>
      </w:tr>
      <w:tr w:rsidR="00222A14" w14:paraId="2185E2AB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F3D10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Microsoft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6674E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MS Access 97/2000, MS Office Suite 365, Visio, Project</w:t>
            </w:r>
          </w:p>
        </w:tc>
      </w:tr>
      <w:tr w:rsidR="00222A14" w14:paraId="26CBCB66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90F7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Languages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71B36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SQL, PL/SQL</w:t>
            </w:r>
          </w:p>
        </w:tc>
      </w:tr>
      <w:tr w:rsidR="00222A14" w14:paraId="32BE8D62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6C75E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Database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B4DA4" w14:textId="77777777" w:rsidR="00222A14" w:rsidRDefault="00000000">
            <w:pPr>
              <w:pStyle w:val="Body"/>
              <w:spacing w:after="0" w:line="240" w:lineRule="auto"/>
            </w:pPr>
            <w:proofErr w:type="spellStart"/>
            <w:proofErr w:type="gramStart"/>
            <w:r>
              <w:rPr>
                <w:lang w:val="en-US"/>
              </w:rPr>
              <w:t>Toad,SQL</w:t>
            </w:r>
            <w:proofErr w:type="spellEnd"/>
            <w:proofErr w:type="gramEnd"/>
            <w:r>
              <w:rPr>
                <w:lang w:val="en-US"/>
              </w:rPr>
              <w:t xml:space="preserve"> Developer</w:t>
            </w:r>
          </w:p>
        </w:tc>
      </w:tr>
      <w:tr w:rsidR="00222A14" w14:paraId="23632705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2A55E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Data Modeling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EECE7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Erwin 7.2/4.1.4, Power Designer 12.5.</w:t>
            </w:r>
          </w:p>
        </w:tc>
      </w:tr>
      <w:tr w:rsidR="00222A14" w14:paraId="17C58BEC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CC123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Scheduling Tool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A18C9" w14:textId="77777777" w:rsidR="00222A14" w:rsidRDefault="00000000">
            <w:pPr>
              <w:pStyle w:val="Body"/>
              <w:spacing w:after="0" w:line="240" w:lineRule="auto"/>
            </w:pPr>
            <w:r>
              <w:rPr>
                <w:lang w:val="en-US"/>
              </w:rPr>
              <w:t>Control M</w:t>
            </w:r>
          </w:p>
        </w:tc>
      </w:tr>
      <w:tr w:rsidR="00222A14" w14:paraId="7A931BEE" w14:textId="77777777">
        <w:trPr>
          <w:trHeight w:val="2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5995B" w14:textId="77777777" w:rsidR="00222A1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lang w:val="en-US"/>
              </w:rPr>
              <w:t>Other Tools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8E983" w14:textId="77777777" w:rsidR="00222A14" w:rsidRDefault="00000000">
            <w:pPr>
              <w:pStyle w:val="Body"/>
              <w:shd w:val="clear" w:color="auto" w:fill="FFFFFF"/>
              <w:suppressAutoHyphens w:val="0"/>
              <w:spacing w:after="0" w:line="240" w:lineRule="auto"/>
            </w:pPr>
            <w:r>
              <w:rPr>
                <w:lang w:val="en-US"/>
              </w:rPr>
              <w:t>IT SM7 (ticketing tool</w:t>
            </w:r>
            <w:proofErr w:type="gramStart"/>
            <w:r>
              <w:rPr>
                <w:lang w:val="en-US"/>
              </w:rPr>
              <w:t>) ,Rational</w:t>
            </w:r>
            <w:proofErr w:type="gramEnd"/>
            <w:r>
              <w:rPr>
                <w:lang w:val="en-US"/>
              </w:rPr>
              <w:t xml:space="preserve"> Clear Case [Version Controlling],Collibra , Gitlab</w:t>
            </w:r>
          </w:p>
        </w:tc>
      </w:tr>
    </w:tbl>
    <w:p w14:paraId="78A37564" w14:textId="77777777" w:rsidR="00222A14" w:rsidRDefault="00222A14">
      <w:pPr>
        <w:pStyle w:val="Body"/>
        <w:widowControl w:val="0"/>
        <w:spacing w:after="0" w:line="240" w:lineRule="auto"/>
        <w:rPr>
          <w:b/>
          <w:bCs/>
          <w:u w:val="single"/>
        </w:rPr>
      </w:pPr>
    </w:p>
    <w:p w14:paraId="31DB67CD" w14:textId="77777777" w:rsidR="00222A14" w:rsidRDefault="00222A14">
      <w:pPr>
        <w:pStyle w:val="Body"/>
        <w:spacing w:after="0" w:line="240" w:lineRule="auto"/>
        <w:rPr>
          <w:b/>
          <w:bCs/>
          <w:u w:val="single"/>
        </w:rPr>
      </w:pPr>
    </w:p>
    <w:p w14:paraId="492A01A8" w14:textId="77777777" w:rsidR="00222A14" w:rsidRDefault="00222A14">
      <w:pPr>
        <w:pStyle w:val="Body"/>
        <w:spacing w:after="0" w:line="240" w:lineRule="auto"/>
        <w:rPr>
          <w:u w:val="single"/>
        </w:rPr>
      </w:pPr>
    </w:p>
    <w:p w14:paraId="6B8E703B" w14:textId="77777777" w:rsidR="00222A14" w:rsidRDefault="00222A14">
      <w:pPr>
        <w:pStyle w:val="Body"/>
        <w:spacing w:after="0" w:line="240" w:lineRule="auto"/>
        <w:rPr>
          <w:u w:val="single"/>
        </w:rPr>
      </w:pPr>
    </w:p>
    <w:p w14:paraId="52747E58" w14:textId="77777777" w:rsidR="00222A14" w:rsidRDefault="00222A14">
      <w:pPr>
        <w:pStyle w:val="Body"/>
        <w:spacing w:after="0" w:line="240" w:lineRule="auto"/>
        <w:rPr>
          <w:u w:val="single"/>
        </w:rPr>
      </w:pPr>
    </w:p>
    <w:p w14:paraId="5A1FD9FF" w14:textId="77777777" w:rsidR="00222A14" w:rsidRDefault="00222A14">
      <w:pPr>
        <w:pStyle w:val="Body"/>
        <w:spacing w:after="0" w:line="240" w:lineRule="auto"/>
        <w:rPr>
          <w:u w:val="single"/>
        </w:rPr>
      </w:pPr>
    </w:p>
    <w:p w14:paraId="12FAF849" w14:textId="77777777" w:rsidR="00222A1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Professional Experience:</w:t>
      </w:r>
    </w:p>
    <w:p w14:paraId="4113CA88" w14:textId="288C2E64" w:rsidR="00222A14" w:rsidRDefault="00000000">
      <w:pPr>
        <w:pStyle w:val="Body"/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: </w:t>
      </w:r>
      <w:r w:rsidR="00C026B7">
        <w:rPr>
          <w:b/>
          <w:bCs/>
          <w:lang w:val="en-US"/>
        </w:rPr>
        <w:t>Project Manager</w:t>
      </w:r>
      <w:r>
        <w:rPr>
          <w:b/>
          <w:bCs/>
          <w:lang w:val="en-US"/>
        </w:rPr>
        <w:t xml:space="preserve"> /</w:t>
      </w:r>
      <w:r w:rsidR="00410E29">
        <w:rPr>
          <w:b/>
          <w:bCs/>
          <w:lang w:val="en-US"/>
        </w:rPr>
        <w:t xml:space="preserve"> Agile </w:t>
      </w:r>
      <w:proofErr w:type="gramStart"/>
      <w:r w:rsidR="00410E29">
        <w:rPr>
          <w:b/>
          <w:bCs/>
          <w:lang w:val="en-US"/>
        </w:rPr>
        <w:t>Coach</w:t>
      </w:r>
      <w:r w:rsidR="00A61E21">
        <w:rPr>
          <w:b/>
          <w:bCs/>
          <w:lang w:val="en-US"/>
        </w:rPr>
        <w:t>[</w:t>
      </w:r>
      <w:proofErr w:type="gramEnd"/>
      <w:r w:rsidR="00A61E21">
        <w:rPr>
          <w:b/>
          <w:bCs/>
          <w:lang w:val="en-US"/>
        </w:rPr>
        <w:t>Jun’22 to Till Date]</w:t>
      </w:r>
    </w:p>
    <w:p w14:paraId="2F4D9E38" w14:textId="5FF662F8" w:rsidR="00222A14" w:rsidRDefault="00000000">
      <w:pPr>
        <w:pStyle w:val="Body"/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Davita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Malvern</w:t>
      </w:r>
      <w:proofErr w:type="spellEnd"/>
      <w:r>
        <w:rPr>
          <w:b/>
          <w:bCs/>
        </w:rPr>
        <w:t xml:space="preserve"> ,PA</w:t>
      </w:r>
      <w:proofErr w:type="gramEnd"/>
      <w:r>
        <w:rPr>
          <w:b/>
          <w:bCs/>
        </w:rPr>
        <w:t xml:space="preserve">  </w:t>
      </w:r>
    </w:p>
    <w:p w14:paraId="4FBBA9E0" w14:textId="77777777" w:rsidR="00222A14" w:rsidRDefault="00222A14">
      <w:pPr>
        <w:pStyle w:val="Body"/>
        <w:spacing w:after="0" w:line="240" w:lineRule="auto"/>
        <w:rPr>
          <w:b/>
          <w:bCs/>
        </w:rPr>
      </w:pPr>
    </w:p>
    <w:p w14:paraId="6D70E6EA" w14:textId="77777777" w:rsidR="00222A14" w:rsidRDefault="00000000">
      <w:pPr>
        <w:pStyle w:val="Body"/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Res</w:t>
      </w:r>
      <w:proofErr w:type="spellStart"/>
      <w:r>
        <w:rPr>
          <w:b/>
          <w:bCs/>
          <w:lang w:val="en-US"/>
        </w:rPr>
        <w:t>ponsibilities</w:t>
      </w:r>
      <w:proofErr w:type="spellEnd"/>
      <w:r>
        <w:rPr>
          <w:b/>
          <w:bCs/>
          <w:lang w:val="en-US"/>
        </w:rPr>
        <w:t xml:space="preserve"> :</w:t>
      </w:r>
      <w:proofErr w:type="gramEnd"/>
    </w:p>
    <w:p w14:paraId="1F579878" w14:textId="77777777" w:rsidR="00222A14" w:rsidRDefault="00222A14">
      <w:pPr>
        <w:pStyle w:val="Body"/>
        <w:spacing w:after="0" w:line="240" w:lineRule="auto"/>
        <w:rPr>
          <w:b/>
          <w:bCs/>
        </w:rPr>
      </w:pPr>
    </w:p>
    <w:p w14:paraId="2EE62987" w14:textId="6427B180" w:rsidR="00222A14" w:rsidRPr="00C026B7" w:rsidRDefault="00C026B7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C026B7">
        <w:rPr>
          <w:rFonts w:ascii="Calibri" w:hAnsi="Calibri"/>
          <w:color w:val="263238"/>
          <w:sz w:val="22"/>
          <w:szCs w:val="22"/>
          <w:u w:color="263238"/>
        </w:rPr>
        <w:t>Managed project deliverables by creating and maintaining work plans, monitoring timelines, and communicating project updates clearly to stakeholders.</w:t>
      </w:r>
    </w:p>
    <w:p w14:paraId="36A9DD71" w14:textId="4A814B2E" w:rsidR="00C026B7" w:rsidRPr="00C026B7" w:rsidRDefault="00C026B7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C026B7">
        <w:rPr>
          <w:rFonts w:ascii="Calibri" w:hAnsi="Calibri"/>
          <w:color w:val="263238"/>
          <w:sz w:val="22"/>
          <w:szCs w:val="22"/>
          <w:u w:color="263238"/>
        </w:rPr>
        <w:t>Recommended solutions to conflicts or roadblocks within your project area with support from leadership when needed.</w:t>
      </w:r>
    </w:p>
    <w:p w14:paraId="6E37AF36" w14:textId="5B3CEA38" w:rsidR="00C026B7" w:rsidRPr="00C026B7" w:rsidRDefault="00C026B7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C026B7">
        <w:rPr>
          <w:rFonts w:ascii="Calibri" w:hAnsi="Calibri"/>
          <w:color w:val="263238"/>
          <w:sz w:val="22"/>
          <w:szCs w:val="22"/>
          <w:u w:color="263238"/>
        </w:rPr>
        <w:t>Built strong partnerships across peer groups and collaborate with leaders to drive project outcomes. Facilitate effective discussions to keep work moving forward.</w:t>
      </w:r>
    </w:p>
    <w:p w14:paraId="4A757E2B" w14:textId="544DD744" w:rsidR="00C026B7" w:rsidRDefault="00C026B7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proofErr w:type="spellStart"/>
      <w:r w:rsidRPr="00C026B7">
        <w:rPr>
          <w:rFonts w:ascii="Calibri" w:hAnsi="Calibri"/>
          <w:color w:val="263238"/>
          <w:sz w:val="22"/>
          <w:szCs w:val="22"/>
          <w:u w:color="263238"/>
        </w:rPr>
        <w:t>Deliveed</w:t>
      </w:r>
      <w:proofErr w:type="spellEnd"/>
      <w:r w:rsidRPr="00C026B7">
        <w:rPr>
          <w:rFonts w:ascii="Calibri" w:hAnsi="Calibri"/>
          <w:color w:val="263238"/>
          <w:sz w:val="22"/>
          <w:szCs w:val="22"/>
          <w:u w:color="263238"/>
        </w:rPr>
        <w:t xml:space="preserve"> against project goals with a focus on timelines, dependencies, and risk mitigation. Independently drive tasks to completion and escalate as appropriate.</w:t>
      </w:r>
    </w:p>
    <w:p w14:paraId="520B4271" w14:textId="77777777" w:rsidR="00C026B7" w:rsidRPr="00C026B7" w:rsidRDefault="00C026B7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C026B7">
        <w:rPr>
          <w:rFonts w:ascii="Calibri" w:hAnsi="Calibri"/>
          <w:color w:val="263238"/>
          <w:sz w:val="22"/>
          <w:szCs w:val="22"/>
          <w:u w:color="263238"/>
        </w:rPr>
        <w:t>took ownership of your development and actively seek opportunities to build skills and project management expertise.</w:t>
      </w:r>
    </w:p>
    <w:p w14:paraId="188F2817" w14:textId="77777777" w:rsidR="00C026B7" w:rsidRDefault="00C026B7" w:rsidP="00C026B7">
      <w:pPr>
        <w:pStyle w:val="ListParagraph"/>
        <w:spacing w:after="0"/>
        <w:ind w:left="360" w:firstLine="0"/>
        <w:rPr>
          <w:rFonts w:ascii="Calibri" w:hAnsi="Calibri"/>
          <w:color w:val="263238"/>
          <w:sz w:val="22"/>
          <w:szCs w:val="22"/>
          <w:u w:color="263238"/>
        </w:rPr>
      </w:pPr>
    </w:p>
    <w:p w14:paraId="4ED3DBE9" w14:textId="77777777" w:rsidR="00222A14" w:rsidRPr="00C026B7" w:rsidRDefault="00222A14" w:rsidP="00C026B7">
      <w:pPr>
        <w:pStyle w:val="ListParagraph"/>
        <w:spacing w:after="0"/>
        <w:ind w:left="360" w:firstLine="0"/>
        <w:rPr>
          <w:rFonts w:ascii="Calibri" w:hAnsi="Calibri"/>
          <w:color w:val="263238"/>
          <w:sz w:val="22"/>
          <w:szCs w:val="22"/>
          <w:u w:color="263238"/>
        </w:rPr>
      </w:pPr>
    </w:p>
    <w:p w14:paraId="30A85881" w14:textId="77777777" w:rsidR="00222A14" w:rsidRDefault="00222A14" w:rsidP="00C026B7">
      <w:pPr>
        <w:pStyle w:val="Body"/>
        <w:spacing w:after="0" w:line="240" w:lineRule="auto"/>
        <w:rPr>
          <w:b/>
          <w:bCs/>
        </w:rPr>
      </w:pPr>
    </w:p>
    <w:p w14:paraId="4558250E" w14:textId="18500DA3" w:rsidR="00222A14" w:rsidRDefault="00410E29" w:rsidP="00C026B7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en-US"/>
        </w:rPr>
        <w:t>Senior Scrum Master</w:t>
      </w:r>
      <w:r w:rsidR="00B57D4E">
        <w:rPr>
          <w:b/>
          <w:bCs/>
          <w:lang w:val="de-DE"/>
        </w:rPr>
        <w:t>, Amgen, CA [</w:t>
      </w:r>
      <w:proofErr w:type="spellStart"/>
      <w:r w:rsidR="00B57D4E">
        <w:rPr>
          <w:b/>
          <w:bCs/>
          <w:lang w:val="de-DE"/>
        </w:rPr>
        <w:t>Oct</w:t>
      </w:r>
      <w:proofErr w:type="spellEnd"/>
      <w:r w:rsidR="00B57D4E">
        <w:rPr>
          <w:b/>
          <w:bCs/>
          <w:rtl/>
        </w:rPr>
        <w:t>’</w:t>
      </w:r>
      <w:r w:rsidR="00B57D4E">
        <w:rPr>
          <w:b/>
          <w:bCs/>
        </w:rPr>
        <w:t xml:space="preserve">20 – </w:t>
      </w:r>
      <w:r w:rsidR="00B57D4E">
        <w:rPr>
          <w:b/>
          <w:bCs/>
          <w:lang w:val="en-US"/>
        </w:rPr>
        <w:t>Jan ’</w:t>
      </w:r>
      <w:r w:rsidR="00B57D4E">
        <w:rPr>
          <w:b/>
          <w:bCs/>
          <w:lang w:val="pt-PT"/>
        </w:rPr>
        <w:t>22]</w:t>
      </w:r>
    </w:p>
    <w:p w14:paraId="61925BE8" w14:textId="77777777" w:rsidR="00222A14" w:rsidRDefault="00000000" w:rsidP="00C026B7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en-US"/>
        </w:rPr>
        <w:t>Responsibilities:</w:t>
      </w:r>
    </w:p>
    <w:p w14:paraId="46DCBA9B" w14:textId="682AD74A" w:rsidR="00222A14" w:rsidRPr="00283651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 xml:space="preserve">Working as Onsite </w:t>
      </w:r>
      <w:r w:rsidR="00B57D4E">
        <w:rPr>
          <w:rFonts w:ascii="Calibri" w:hAnsi="Calibri"/>
          <w:color w:val="263238"/>
          <w:sz w:val="22"/>
          <w:szCs w:val="22"/>
          <w:u w:color="263238"/>
        </w:rPr>
        <w:t>Technical Project Manager</w:t>
      </w:r>
      <w:r>
        <w:rPr>
          <w:rFonts w:ascii="Calibri" w:hAnsi="Calibri"/>
          <w:color w:val="263238"/>
          <w:sz w:val="22"/>
          <w:szCs w:val="22"/>
          <w:u w:color="263238"/>
        </w:rPr>
        <w:t xml:space="preserve"> for ES Portal and OIS Executive Dashboard projects</w:t>
      </w:r>
    </w:p>
    <w:p w14:paraId="1CEFB8A8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Understanding of business requirements, processes, user stories, and data domain</w:t>
      </w:r>
    </w:p>
    <w:p w14:paraId="338BD189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Milestones and commitments are set for the workstream based on business priorities.</w:t>
      </w:r>
    </w:p>
    <w:p w14:paraId="15F239B5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Accountability for setting business expectations.</w:t>
      </w:r>
    </w:p>
    <w:p w14:paraId="089C8C6E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Drives approach to validation and testing.</w:t>
      </w:r>
    </w:p>
    <w:p w14:paraId="78C409DC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Accountable for end-to-end technical delivery.</w:t>
      </w:r>
    </w:p>
    <w:p w14:paraId="13BB3C14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Train team on Agile concepts</w:t>
      </w:r>
    </w:p>
    <w:p w14:paraId="10FC882F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 xml:space="preserve">Facilitate Scrum framework – sprint planning, backlog grooming, daily </w:t>
      </w:r>
      <w:proofErr w:type="gramStart"/>
      <w:r>
        <w:rPr>
          <w:rFonts w:ascii="Calibri" w:hAnsi="Calibri"/>
          <w:color w:val="263238"/>
          <w:sz w:val="22"/>
          <w:szCs w:val="22"/>
          <w:u w:color="263238"/>
        </w:rPr>
        <w:t>scrums ,</w:t>
      </w:r>
      <w:proofErr w:type="gramEnd"/>
      <w:r>
        <w:rPr>
          <w:rFonts w:ascii="Calibri" w:hAnsi="Calibri"/>
          <w:color w:val="263238"/>
          <w:sz w:val="22"/>
          <w:szCs w:val="22"/>
          <w:u w:color="263238"/>
        </w:rPr>
        <w:t xml:space="preserve"> sprint reviews and sprint retrospectives</w:t>
      </w:r>
    </w:p>
    <w:p w14:paraId="43014066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Led sprint reviews, daily scrums and planning meeting to realize full team, engagement.</w:t>
      </w:r>
    </w:p>
    <w:p w14:paraId="22107447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Drive Scrum team progress to overcome obstacles and realize success throughout life of each sprint.</w:t>
      </w:r>
    </w:p>
    <w:p w14:paraId="6C499EDB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Ensure alignment to the cross-departmental roadmaps, create a collective plan to manage dependencies.</w:t>
      </w:r>
    </w:p>
    <w:p w14:paraId="5F603A4F" w14:textId="77777777" w:rsidR="00222A14" w:rsidRDefault="00000000" w:rsidP="00C026B7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</w:rPr>
      </w:pPr>
      <w:r>
        <w:rPr>
          <w:rFonts w:ascii="Calibri" w:hAnsi="Calibri"/>
          <w:color w:val="263238"/>
          <w:sz w:val="22"/>
          <w:szCs w:val="22"/>
          <w:u w:color="263238"/>
        </w:rPr>
        <w:t>Participated in weekly Agile Scrum meetings with stakeholders, ensuring all requests were tracked accurately and addressed promptly.</w:t>
      </w:r>
    </w:p>
    <w:p w14:paraId="09A9C131" w14:textId="77777777" w:rsidR="00222A14" w:rsidRDefault="00222A14" w:rsidP="00C026B7">
      <w:pPr>
        <w:pStyle w:val="Body"/>
        <w:spacing w:after="0" w:line="240" w:lineRule="auto"/>
        <w:rPr>
          <w:b/>
          <w:bCs/>
        </w:rPr>
      </w:pPr>
    </w:p>
    <w:p w14:paraId="50653C22" w14:textId="66BC80C7" w:rsidR="00222A14" w:rsidRDefault="00410E29" w:rsidP="00C026B7">
      <w:pPr>
        <w:pStyle w:val="Body"/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Master</w:t>
      </w:r>
      <w:r w:rsidR="00B57D4E">
        <w:rPr>
          <w:b/>
          <w:bCs/>
          <w:lang w:val="en-US"/>
        </w:rPr>
        <w:t>, Albertsons, CA [Jan</w:t>
      </w:r>
      <w:r w:rsidR="00B57D4E">
        <w:rPr>
          <w:b/>
          <w:bCs/>
          <w:rtl/>
        </w:rPr>
        <w:t>’</w:t>
      </w:r>
      <w:r w:rsidR="00B57D4E">
        <w:rPr>
          <w:b/>
          <w:bCs/>
        </w:rPr>
        <w:t xml:space="preserve">19 – </w:t>
      </w:r>
      <w:r w:rsidR="00B57D4E">
        <w:rPr>
          <w:b/>
          <w:bCs/>
          <w:lang w:val="de-DE"/>
        </w:rPr>
        <w:t>Aug</w:t>
      </w:r>
      <w:r w:rsidR="00B57D4E">
        <w:rPr>
          <w:b/>
          <w:bCs/>
          <w:rtl/>
        </w:rPr>
        <w:t>’</w:t>
      </w:r>
      <w:r w:rsidR="00B57D4E">
        <w:rPr>
          <w:b/>
          <w:bCs/>
          <w:lang w:val="pt-PT"/>
        </w:rPr>
        <w:t>20]</w:t>
      </w:r>
    </w:p>
    <w:p w14:paraId="56C0BB31" w14:textId="77777777" w:rsidR="00222A14" w:rsidRDefault="00000000" w:rsidP="00C026B7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en-US"/>
        </w:rPr>
        <w:t>Responsibilities:</w:t>
      </w:r>
    </w:p>
    <w:p w14:paraId="3ADA34A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Own domain knowledge and projects’ documentation</w:t>
      </w:r>
    </w:p>
    <w:p w14:paraId="602282B8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Have a vision of the domain’s evolvement.</w:t>
      </w:r>
    </w:p>
    <w:p w14:paraId="26FDB273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Communicates and clarifies key business and technical objectives to the development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team</w:t>
      </w:r>
      <w:proofErr w:type="gramEnd"/>
    </w:p>
    <w:p w14:paraId="6DB3A4F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Supports release scope based on business priority, risks and technical dependencies.</w:t>
      </w:r>
    </w:p>
    <w:p w14:paraId="1FCB901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Initiate and translate product roadmap into manageable product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backlog</w:t>
      </w:r>
      <w:proofErr w:type="gramEnd"/>
    </w:p>
    <w:p w14:paraId="5F6464DA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Development process</w:t>
      </w:r>
    </w:p>
    <w:p w14:paraId="297DE181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Evaluated technical feasibility.</w:t>
      </w:r>
    </w:p>
    <w:p w14:paraId="5D40D153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Ownership on production issues and UAT</w:t>
      </w:r>
    </w:p>
    <w:p w14:paraId="1AAB5796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lastRenderedPageBreak/>
        <w:t xml:space="preserve">End to end owner ship on releases (UAT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plan ,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UAT participation , deployment plan , production deployment and production issue prioritization)</w:t>
      </w:r>
    </w:p>
    <w:p w14:paraId="3A4BE7B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Supports and engages with Development Team to maintain continuous velocity stream, ensure quality, and eliminate defects.</w:t>
      </w:r>
    </w:p>
    <w:p w14:paraId="0D042EBF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Ensures product adheres to Business Requirements Document (BRD)</w:t>
      </w:r>
    </w:p>
    <w:p w14:paraId="748206C3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Support release planning and sprint planning exercises, refining and ordering Product/Release backlogs in collaboration with Development Team</w:t>
      </w:r>
    </w:p>
    <w:p w14:paraId="3B4A5B94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Translates high-level requirements into stories and defines acceptance criteria.</w:t>
      </w:r>
    </w:p>
    <w:p w14:paraId="2EA8167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End to end experience on UI /UX</w:t>
      </w:r>
    </w:p>
    <w:p w14:paraId="01724A3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Works as part of Scrum Team to clarify stories and make them ready according to Definition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Of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Done before sprint</w:t>
      </w:r>
    </w:p>
    <w:p w14:paraId="1896E7CB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Customer engagement</w:t>
      </w:r>
    </w:p>
    <w:p w14:paraId="70472438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Interfaces with customer when required. Translates customer needs/feedback into more detailed business requirements.</w:t>
      </w:r>
    </w:p>
    <w:p w14:paraId="74457D0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Led account wide initiative of Automation/DevOps using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Ansible ,Jenkins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, to reduce overall operational cost and bring down inefficiency.</w:t>
      </w:r>
    </w:p>
    <w:p w14:paraId="28D96CC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Might perform internal and external product demonstrations.</w:t>
      </w:r>
    </w:p>
    <w:p w14:paraId="382FBB6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Testing and release</w:t>
      </w:r>
    </w:p>
    <w:p w14:paraId="1A364554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Provides inputs for go/no-go decision making for every release in conjunction with key stakeholders.</w:t>
      </w:r>
    </w:p>
    <w:p w14:paraId="2F0E5D3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Recommends/establishes approach on customer testing - beta, customer validation test (CVT)</w:t>
      </w:r>
    </w:p>
    <w:p w14:paraId="551BD011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Supports rolling out new functionality during and after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release</w:t>
      </w:r>
      <w:proofErr w:type="gramEnd"/>
    </w:p>
    <w:p w14:paraId="2709ED06" w14:textId="77777777" w:rsidR="00222A14" w:rsidRDefault="00222A14" w:rsidP="00C026B7">
      <w:pPr>
        <w:pStyle w:val="Body"/>
        <w:spacing w:after="0" w:line="240" w:lineRule="auto"/>
        <w:rPr>
          <w:b/>
          <w:bCs/>
        </w:rPr>
      </w:pPr>
    </w:p>
    <w:p w14:paraId="42D6D8A5" w14:textId="77777777" w:rsidR="00222A14" w:rsidRDefault="00000000" w:rsidP="00C026B7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en-US"/>
        </w:rPr>
        <w:t xml:space="preserve">Senior BA, PayPal, </w:t>
      </w:r>
      <w:proofErr w:type="spellStart"/>
      <w:r>
        <w:rPr>
          <w:b/>
          <w:bCs/>
          <w:lang w:val="en-US"/>
        </w:rPr>
        <w:t>SanJose</w:t>
      </w:r>
      <w:proofErr w:type="spellEnd"/>
      <w:r>
        <w:rPr>
          <w:b/>
          <w:bCs/>
          <w:lang w:val="en-US"/>
        </w:rPr>
        <w:t>, CA [July</w:t>
      </w:r>
      <w:r>
        <w:rPr>
          <w:b/>
          <w:bCs/>
          <w:rtl/>
        </w:rPr>
        <w:t>’</w:t>
      </w:r>
      <w:r>
        <w:rPr>
          <w:b/>
          <w:bCs/>
        </w:rPr>
        <w:t xml:space="preserve">18 – </w:t>
      </w:r>
      <w:r>
        <w:rPr>
          <w:b/>
          <w:bCs/>
          <w:lang w:val="en-US"/>
        </w:rPr>
        <w:t>Dec</w:t>
      </w:r>
      <w:r>
        <w:rPr>
          <w:b/>
          <w:bCs/>
          <w:rtl/>
        </w:rPr>
        <w:t>’</w:t>
      </w:r>
      <w:r>
        <w:rPr>
          <w:b/>
          <w:bCs/>
          <w:lang w:val="pt-PT"/>
        </w:rPr>
        <w:t>18]</w:t>
      </w:r>
    </w:p>
    <w:p w14:paraId="47420722" w14:textId="77777777" w:rsidR="00222A14" w:rsidRDefault="00222A14" w:rsidP="00C026B7">
      <w:pPr>
        <w:pStyle w:val="Body"/>
        <w:spacing w:after="0" w:line="240" w:lineRule="auto"/>
        <w:rPr>
          <w:b/>
          <w:bCs/>
        </w:rPr>
      </w:pPr>
    </w:p>
    <w:p w14:paraId="4B189159" w14:textId="77777777" w:rsidR="00222A14" w:rsidRDefault="00000000" w:rsidP="00C026B7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en-US"/>
        </w:rPr>
        <w:t>Project Details:</w:t>
      </w:r>
    </w:p>
    <w:p w14:paraId="088CCFB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FACT is for accounting Finance Data in PayPal.</w:t>
      </w:r>
    </w:p>
    <w:p w14:paraId="1D0849F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FACT provides flexibility for implementing specific business rules to meet the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Accounting ,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Recon ,Reporting  and interfaces requirements.</w:t>
      </w:r>
    </w:p>
    <w:p w14:paraId="62093C19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It is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replatforming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of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PFit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platform to make it for more optimal for business use.</w:t>
      </w:r>
    </w:p>
    <w:p w14:paraId="175388F7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PFit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Data Module is composed of four major components and serves as the gateway to ensure that all data requirements are met for downstream consumers including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Accounting ,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Reconciliation and Reporting .</w:t>
      </w:r>
    </w:p>
    <w:p w14:paraId="7ABA2532" w14:textId="77777777" w:rsidR="00222A14" w:rsidRPr="002E0D2D" w:rsidRDefault="00222A14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</w:p>
    <w:p w14:paraId="5231FB94" w14:textId="77777777" w:rsidR="00222A14" w:rsidRPr="002E0D2D" w:rsidRDefault="00000000" w:rsidP="002E0D2D">
      <w:pPr>
        <w:pStyle w:val="ListParagraph"/>
        <w:spacing w:after="0"/>
        <w:ind w:left="360" w:firstLine="0"/>
        <w:rPr>
          <w:rFonts w:ascii="Calibri" w:hAnsi="Calibri"/>
          <w:b/>
          <w:bCs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b/>
          <w:bCs/>
          <w:color w:val="263238"/>
          <w:sz w:val="22"/>
          <w:szCs w:val="22"/>
          <w:u w:color="263238"/>
        </w:rPr>
        <w:t>Responsibilities:</w:t>
      </w:r>
    </w:p>
    <w:p w14:paraId="628D45B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Creating user stories and lead the sprint executions in an agile methodology.</w:t>
      </w:r>
    </w:p>
    <w:p w14:paraId="60B94FDB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Facilitating daily standup, Sprint review meetings with project stake holders to track project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deliverables ,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resolves risks and change requests</w:t>
      </w:r>
    </w:p>
    <w:p w14:paraId="4039697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Define, develop, document and maintain programs.</w:t>
      </w:r>
    </w:p>
    <w:p w14:paraId="7590AD9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Perform advanced data abstraction and concepts that use metadata to drive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sql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process.</w:t>
      </w:r>
    </w:p>
    <w:p w14:paraId="4A6030C7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Leading requirement gathering, status reporting and Business Analytics and Management</w:t>
      </w:r>
    </w:p>
    <w:p w14:paraId="673C21A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Performing data analysis on Hive and Hadoop.</w:t>
      </w:r>
    </w:p>
    <w:p w14:paraId="08E4CC7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Raise data defect request in ITSM and perform periodic follow-ups to get the defect resolved.</w:t>
      </w:r>
    </w:p>
    <w:p w14:paraId="4C84597A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Provide technical assistance to developers when required.</w:t>
      </w:r>
    </w:p>
    <w:p w14:paraId="0C698746" w14:textId="77777777" w:rsidR="00222A14" w:rsidRPr="002E0D2D" w:rsidRDefault="00222A14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</w:p>
    <w:p w14:paraId="477735C3" w14:textId="77777777" w:rsidR="00222A14" w:rsidRPr="002E0D2D" w:rsidRDefault="00000000" w:rsidP="002E0D2D">
      <w:pPr>
        <w:pStyle w:val="Body"/>
        <w:spacing w:after="0" w:line="240" w:lineRule="auto"/>
        <w:rPr>
          <w:b/>
          <w:bCs/>
          <w:lang w:val="en-US"/>
        </w:rPr>
      </w:pPr>
      <w:r w:rsidRPr="002E0D2D">
        <w:rPr>
          <w:b/>
          <w:bCs/>
          <w:lang w:val="en-US"/>
        </w:rPr>
        <w:t xml:space="preserve">Senior Product Owner/Senior </w:t>
      </w:r>
      <w:proofErr w:type="spellStart"/>
      <w:proofErr w:type="gramStart"/>
      <w:r w:rsidRPr="002E0D2D">
        <w:rPr>
          <w:b/>
          <w:bCs/>
          <w:lang w:val="en-US"/>
        </w:rPr>
        <w:t>BA,Walgreens</w:t>
      </w:r>
      <w:proofErr w:type="gramEnd"/>
      <w:r w:rsidRPr="002E0D2D">
        <w:rPr>
          <w:b/>
          <w:bCs/>
          <w:lang w:val="en-US"/>
        </w:rPr>
        <w:t>,Chicago</w:t>
      </w:r>
      <w:proofErr w:type="spellEnd"/>
      <w:r w:rsidRPr="002E0D2D">
        <w:rPr>
          <w:b/>
          <w:bCs/>
          <w:lang w:val="en-US"/>
        </w:rPr>
        <w:t>, IL [Jan</w:t>
      </w:r>
      <w:r w:rsidRPr="002E0D2D">
        <w:rPr>
          <w:b/>
          <w:bCs/>
          <w:rtl/>
          <w:lang w:val="en-US"/>
        </w:rPr>
        <w:t>’</w:t>
      </w:r>
      <w:r w:rsidRPr="002E0D2D">
        <w:rPr>
          <w:b/>
          <w:bCs/>
          <w:lang w:val="en-US"/>
        </w:rPr>
        <w:t>18 – July</w:t>
      </w:r>
      <w:r w:rsidRPr="002E0D2D">
        <w:rPr>
          <w:b/>
          <w:bCs/>
          <w:rtl/>
          <w:lang w:val="en-US"/>
        </w:rPr>
        <w:t>’</w:t>
      </w:r>
      <w:r w:rsidRPr="002E0D2D">
        <w:rPr>
          <w:b/>
          <w:bCs/>
          <w:lang w:val="en-US"/>
        </w:rPr>
        <w:t>18]</w:t>
      </w:r>
    </w:p>
    <w:p w14:paraId="4FDFCF3C" w14:textId="77777777" w:rsidR="002E0D2D" w:rsidRDefault="002E0D2D" w:rsidP="002E0D2D">
      <w:pPr>
        <w:rPr>
          <w:rFonts w:ascii="Calibri" w:hAnsi="Calibri"/>
          <w:color w:val="263238"/>
          <w:sz w:val="22"/>
          <w:szCs w:val="22"/>
          <w:u w:color="263238"/>
        </w:rPr>
      </w:pPr>
    </w:p>
    <w:p w14:paraId="43564F8F" w14:textId="581E0C48" w:rsidR="00222A14" w:rsidRPr="002E0D2D" w:rsidRDefault="00000000" w:rsidP="002E0D2D">
      <w:pPr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Responsibilities:</w:t>
      </w:r>
    </w:p>
    <w:p w14:paraId="6136F2F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End to end knowledge support as Product owner on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walgreens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mobile app creation.</w:t>
      </w:r>
    </w:p>
    <w:p w14:paraId="1414F682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Assist in developing, maintaining, and improving search and navigation on </w:t>
      </w:r>
      <w:hyperlink r:id="rId7" w:history="1">
        <w:r w:rsidRPr="002E0D2D">
          <w:rPr>
            <w:rFonts w:ascii="Calibri" w:hAnsi="Calibri"/>
            <w:color w:val="263238"/>
            <w:sz w:val="22"/>
            <w:szCs w:val="22"/>
            <w:u w:color="263238"/>
          </w:rPr>
          <w:t>walgreens.com</w:t>
        </w:r>
      </w:hyperlink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, </w:t>
      </w:r>
      <w:proofErr w:type="spellStart"/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MyStore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,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MyInventory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and all mobile applications including FedEx, Email etc.</w:t>
      </w:r>
    </w:p>
    <w:p w14:paraId="034192DA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Leading a product team to enable search (</w:t>
      </w:r>
      <w:proofErr w:type="spellStart"/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text,voice</w:t>
      </w:r>
      <w:proofErr w:type="spellEnd"/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to text and voice assistance) in all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walgreens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devices.</w:t>
      </w:r>
    </w:p>
    <w:p w14:paraId="05AB5C76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lastRenderedPageBreak/>
        <w:t xml:space="preserve">Leading a team of BA to develop and implement universal scan to read different types of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barcode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and to navigate product detail page.</w:t>
      </w:r>
    </w:p>
    <w:p w14:paraId="1A06D53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Working with leadership team to get requirement and transforming the business requirement to technical requirement and grooming development team.</w:t>
      </w:r>
    </w:p>
    <w:p w14:paraId="132F62B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Assisting development team to develop Daily task list (An app, where store manager assigns tasks to team members) and Work Force Scheduler.</w:t>
      </w:r>
    </w:p>
    <w:p w14:paraId="1BEBE039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Leading a team of Business Analysts for Walgreens Office PC removal program and helping team to identify and enabling 1100+ useful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urls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to enable in Store tablets.</w:t>
      </w:r>
    </w:p>
    <w:p w14:paraId="430599C8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Analyze search activity across all knowledge platforms; identify and execute opportunities for improvement.</w:t>
      </w:r>
    </w:p>
    <w:p w14:paraId="48E9625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Coordinating with UI/UX team on required wire frames.</w:t>
      </w:r>
    </w:p>
    <w:p w14:paraId="3C6F5DB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Recommend process improvement techniques for improving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workflow</w:t>
      </w:r>
      <w:proofErr w:type="gramEnd"/>
    </w:p>
    <w:p w14:paraId="176AAD04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Working closely with product manager to establish priorities and manage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workload</w:t>
      </w:r>
      <w:proofErr w:type="gramEnd"/>
    </w:p>
    <w:p w14:paraId="727C3822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Conducting demo sessions with leadership on new and enhanced application feature</w:t>
      </w:r>
    </w:p>
    <w:p w14:paraId="22826DB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Conducting demo session with operation team to walk thru the new and enhanced feature and support them with further user experience related clarification.</w:t>
      </w:r>
    </w:p>
    <w:p w14:paraId="00B78E4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Assist the manager in gathering necessary data for plan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development</w:t>
      </w:r>
      <w:proofErr w:type="gramEnd"/>
    </w:p>
    <w:p w14:paraId="1CD8EA6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Tweak and create new algorithms for search along with the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developers</w:t>
      </w:r>
      <w:proofErr w:type="gramEnd"/>
    </w:p>
    <w:p w14:paraId="48A4E08F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Manage the relationships between multiple store sites, third party vendors, site development teams.</w:t>
      </w:r>
    </w:p>
    <w:p w14:paraId="7847B84F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Working closely with Mobile architect to understand the technical feasibility and constraint and working with third parties to remove any technical constraints.</w:t>
      </w:r>
    </w:p>
    <w:p w14:paraId="72769593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Conduct performance testing and compile reporting for search.</w:t>
      </w:r>
    </w:p>
    <w:p w14:paraId="4A55116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Performing data analysis on Hive and Hadoop.</w:t>
      </w:r>
    </w:p>
    <w:p w14:paraId="3C887C26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Analyze staffing trends and provide real time data to operations team upon request.</w:t>
      </w:r>
    </w:p>
    <w:p w14:paraId="5B0F8356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Ensure day to day metrics are met while addressing any immediate concerns in a timely fashion.</w:t>
      </w:r>
    </w:p>
    <w:p w14:paraId="7D2E69A8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Perform advanced data abstraction and concepts that use metadata to drive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sql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process.</w:t>
      </w:r>
    </w:p>
    <w:p w14:paraId="7898560D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Follow and incorporate industry standards/best practices for successful implementation.</w:t>
      </w:r>
    </w:p>
    <w:p w14:paraId="072A32E0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simultaneously, ensuring the team delivers against scope and time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commitments</w:t>
      </w:r>
      <w:proofErr w:type="gramEnd"/>
    </w:p>
    <w:p w14:paraId="78EE827B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Active participant in weekly trading and leadership meetings, providing insight and commentary to the success, challenges and opportunities of the digital business.</w:t>
      </w:r>
    </w:p>
    <w:p w14:paraId="711090FB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Actively working with store team members to understand the expected business behavior of an app and capturing the requirements as research result.</w:t>
      </w:r>
    </w:p>
    <w:p w14:paraId="2396E76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Working with product team and leadership to enhance application features based on research result.</w:t>
      </w:r>
    </w:p>
    <w:p w14:paraId="6F37CB0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Partner with the Customer Insight and UX teams to incorporate quantitative and qualitative Customer data and research into product iterations and optimization roadmaps. Promote and support a test and learn culture, sharing the findings throughout the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business</w:t>
      </w:r>
      <w:proofErr w:type="gramEnd"/>
    </w:p>
    <w:p w14:paraId="4A75CF39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Identify and drive through short-term initiatives that improve the performance of the product alongside longer term projects.</w:t>
      </w:r>
    </w:p>
    <w:p w14:paraId="09605C84" w14:textId="77777777" w:rsidR="00222A14" w:rsidRDefault="00222A14" w:rsidP="002E0D2D">
      <w:pPr>
        <w:pStyle w:val="ListParagraph"/>
        <w:spacing w:after="0"/>
        <w:ind w:left="360" w:firstLine="0"/>
        <w:rPr>
          <w:rFonts w:ascii="Calibri" w:hAnsi="Calibri"/>
          <w:color w:val="263238"/>
          <w:sz w:val="22"/>
          <w:szCs w:val="22"/>
          <w:u w:color="263238"/>
        </w:rPr>
      </w:pPr>
    </w:p>
    <w:p w14:paraId="37FAAD3F" w14:textId="77777777" w:rsidR="002E0D2D" w:rsidRPr="002E0D2D" w:rsidRDefault="002E0D2D" w:rsidP="002E0D2D">
      <w:pPr>
        <w:pStyle w:val="ListParagraph"/>
        <w:spacing w:after="0"/>
        <w:ind w:left="360" w:firstLine="0"/>
        <w:rPr>
          <w:rFonts w:ascii="Calibri" w:hAnsi="Calibri"/>
          <w:color w:val="263238"/>
          <w:sz w:val="22"/>
          <w:szCs w:val="22"/>
          <w:u w:color="263238"/>
        </w:rPr>
      </w:pPr>
    </w:p>
    <w:p w14:paraId="50C9DD8A" w14:textId="77777777" w:rsidR="00222A14" w:rsidRPr="002E0D2D" w:rsidRDefault="00000000" w:rsidP="002E0D2D">
      <w:pPr>
        <w:pStyle w:val="Body"/>
        <w:spacing w:after="0" w:line="240" w:lineRule="auto"/>
        <w:rPr>
          <w:b/>
          <w:bCs/>
          <w:color w:val="263238"/>
          <w:u w:color="263238"/>
        </w:rPr>
      </w:pPr>
      <w:r w:rsidRPr="002E0D2D">
        <w:rPr>
          <w:b/>
          <w:bCs/>
          <w:lang w:val="en-US"/>
        </w:rPr>
        <w:t xml:space="preserve">Senior BI Business Analyst, </w:t>
      </w:r>
      <w:proofErr w:type="spellStart"/>
      <w:r w:rsidRPr="002E0D2D">
        <w:rPr>
          <w:b/>
          <w:bCs/>
          <w:lang w:val="en-US"/>
        </w:rPr>
        <w:t>Rodan</w:t>
      </w:r>
      <w:proofErr w:type="spellEnd"/>
      <w:r w:rsidRPr="002E0D2D">
        <w:rPr>
          <w:b/>
          <w:bCs/>
          <w:lang w:val="en-US"/>
        </w:rPr>
        <w:t xml:space="preserve"> and </w:t>
      </w:r>
      <w:proofErr w:type="spellStart"/>
      <w:proofErr w:type="gramStart"/>
      <w:r w:rsidRPr="002E0D2D">
        <w:rPr>
          <w:b/>
          <w:bCs/>
          <w:lang w:val="en-US"/>
        </w:rPr>
        <w:t>Fields,San</w:t>
      </w:r>
      <w:proofErr w:type="spellEnd"/>
      <w:proofErr w:type="gramEnd"/>
      <w:r w:rsidRPr="002E0D2D">
        <w:rPr>
          <w:b/>
          <w:bCs/>
          <w:lang w:val="en-US"/>
        </w:rPr>
        <w:t xml:space="preserve"> Ramon, CA [Jan</w:t>
      </w:r>
      <w:r w:rsidRPr="002E0D2D">
        <w:rPr>
          <w:b/>
          <w:bCs/>
          <w:rtl/>
          <w:lang w:val="en-US"/>
        </w:rPr>
        <w:t>’</w:t>
      </w:r>
      <w:r w:rsidRPr="002E0D2D">
        <w:rPr>
          <w:b/>
          <w:bCs/>
          <w:lang w:val="en-US"/>
        </w:rPr>
        <w:t>17 – Nov</w:t>
      </w:r>
      <w:r w:rsidRPr="002E0D2D">
        <w:rPr>
          <w:b/>
          <w:bCs/>
          <w:rtl/>
          <w:lang w:val="en-US"/>
        </w:rPr>
        <w:t>’</w:t>
      </w:r>
      <w:r w:rsidRPr="002E0D2D">
        <w:rPr>
          <w:b/>
          <w:bCs/>
          <w:lang w:val="en-US"/>
        </w:rPr>
        <w:t>17]</w:t>
      </w:r>
    </w:p>
    <w:p w14:paraId="6CE4D627" w14:textId="77777777" w:rsidR="002E0D2D" w:rsidRDefault="002E0D2D" w:rsidP="002E0D2D">
      <w:pPr>
        <w:pStyle w:val="ListParagraph"/>
        <w:spacing w:after="0"/>
        <w:ind w:left="360" w:firstLine="0"/>
        <w:rPr>
          <w:rFonts w:ascii="Calibri" w:hAnsi="Calibri"/>
          <w:b/>
          <w:bCs/>
          <w:color w:val="263238"/>
          <w:sz w:val="22"/>
          <w:szCs w:val="22"/>
          <w:u w:color="263238"/>
        </w:rPr>
      </w:pPr>
    </w:p>
    <w:p w14:paraId="6B44C9B4" w14:textId="326BCEAF" w:rsidR="00222A14" w:rsidRPr="002E0D2D" w:rsidRDefault="00000000" w:rsidP="002E0D2D">
      <w:pPr>
        <w:pStyle w:val="ListParagraph"/>
        <w:spacing w:after="0"/>
        <w:ind w:left="360" w:firstLine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b/>
          <w:bCs/>
          <w:color w:val="263238"/>
          <w:sz w:val="22"/>
          <w:szCs w:val="22"/>
          <w:u w:color="263238"/>
        </w:rPr>
        <w:t>Responsibilities</w:t>
      </w:r>
      <w:r w:rsidRPr="002E0D2D">
        <w:rPr>
          <w:rFonts w:ascii="Calibri" w:hAnsi="Calibri"/>
          <w:color w:val="263238"/>
          <w:sz w:val="22"/>
          <w:szCs w:val="22"/>
          <w:u w:color="263238"/>
        </w:rPr>
        <w:t>:</w:t>
      </w:r>
    </w:p>
    <w:p w14:paraId="48FADEAC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Work closely with our BI team to develop our data infrastructure to provide access to information and expand reporting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capabilities</w:t>
      </w:r>
      <w:proofErr w:type="gramEnd"/>
    </w:p>
    <w:p w14:paraId="5B3D560F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Provide ad hoc data analysis, modeling, and reporting at all </w:t>
      </w:r>
      <w:proofErr w:type="gramStart"/>
      <w:r w:rsidRPr="002E0D2D">
        <w:rPr>
          <w:rFonts w:ascii="Calibri" w:hAnsi="Calibri"/>
          <w:color w:val="263238"/>
          <w:sz w:val="22"/>
          <w:szCs w:val="22"/>
          <w:u w:color="263238"/>
        </w:rPr>
        <w:t>level</w:t>
      </w:r>
      <w:proofErr w:type="gram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to drive business decisions</w:t>
      </w:r>
    </w:p>
    <w:p w14:paraId="5B1B54AA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Performed data analysis using SQL to retrieve data from different data sources including Oracle and Teradata.</w:t>
      </w:r>
    </w:p>
    <w:p w14:paraId="428BE815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Gathered business requirement from leadership and created technical stories and assisted technical team to develop jobs in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Microstrategy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>.</w:t>
      </w:r>
    </w:p>
    <w:p w14:paraId="0C533DCE" w14:textId="77777777" w:rsidR="00222A14" w:rsidRPr="002E0D2D" w:rsidRDefault="00000000" w:rsidP="002E0D2D">
      <w:pPr>
        <w:pStyle w:val="ListParagraph"/>
        <w:numPr>
          <w:ilvl w:val="0"/>
          <w:numId w:val="10"/>
        </w:numPr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Participated in unit testing for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Microstrategy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 xml:space="preserve"> jobs and helped the team to find root cause for any data </w:t>
      </w:r>
      <w:proofErr w:type="spellStart"/>
      <w:r w:rsidRPr="002E0D2D">
        <w:rPr>
          <w:rFonts w:ascii="Calibri" w:hAnsi="Calibri"/>
          <w:color w:val="263238"/>
          <w:sz w:val="22"/>
          <w:szCs w:val="22"/>
          <w:u w:color="263238"/>
        </w:rPr>
        <w:t>discrepencies</w:t>
      </w:r>
      <w:proofErr w:type="spellEnd"/>
      <w:r w:rsidRPr="002E0D2D">
        <w:rPr>
          <w:rFonts w:ascii="Calibri" w:hAnsi="Calibri"/>
          <w:color w:val="263238"/>
          <w:sz w:val="22"/>
          <w:szCs w:val="22"/>
          <w:u w:color="263238"/>
        </w:rPr>
        <w:t>.</w:t>
      </w:r>
    </w:p>
    <w:p w14:paraId="7076C8F2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lastRenderedPageBreak/>
        <w:t>Gathered business requirement from leadership and created technical stories and assisted technical team to develop jobs in SSRS.</w:t>
      </w:r>
    </w:p>
    <w:p w14:paraId="1807E633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Fonts w:ascii="Calibri" w:hAnsi="Calibri"/>
          <w:color w:val="263238"/>
          <w:sz w:val="22"/>
          <w:szCs w:val="22"/>
          <w:u w:color="263238"/>
        </w:rPr>
      </w:pPr>
      <w:r w:rsidRPr="002E0D2D">
        <w:rPr>
          <w:rFonts w:ascii="Calibri" w:hAnsi="Calibri"/>
          <w:color w:val="263238"/>
          <w:sz w:val="22"/>
          <w:szCs w:val="22"/>
          <w:u w:color="263238"/>
        </w:rPr>
        <w:t>Participated in unit testing for SSRS jobs and helped the team to find root cause</w:t>
      </w:r>
      <w:r w:rsidRPr="002E0D2D">
        <w:rPr>
          <w:color w:val="263238"/>
          <w:u w:color="263238"/>
        </w:rPr>
        <w:t xml:space="preserve"> for any data </w:t>
      </w:r>
      <w:proofErr w:type="spellStart"/>
      <w:r w:rsidRPr="002E0D2D">
        <w:rPr>
          <w:color w:val="263238"/>
          <w:u w:color="263238"/>
        </w:rPr>
        <w:t>discrepencies</w:t>
      </w:r>
      <w:proofErr w:type="spellEnd"/>
      <w:r w:rsidRPr="002E0D2D">
        <w:rPr>
          <w:color w:val="263238"/>
          <w:u w:color="263238"/>
        </w:rPr>
        <w:t>.</w:t>
      </w:r>
    </w:p>
    <w:p w14:paraId="0216F6CB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Style w:val="Hyperlink0"/>
        </w:rPr>
      </w:pPr>
      <w:r w:rsidRPr="002E0D2D">
        <w:rPr>
          <w:color w:val="263238"/>
          <w:u w:color="263238"/>
        </w:rPr>
        <w:t>Create and leverage analytical</w:t>
      </w:r>
      <w:r w:rsidRPr="002E0D2D">
        <w:rPr>
          <w:rStyle w:val="Hyperlink0"/>
          <w:rFonts w:ascii="Calibri" w:hAnsi="Calibri"/>
          <w:sz w:val="22"/>
          <w:szCs w:val="22"/>
        </w:rPr>
        <w:t xml:space="preserve"> approaches to perform analysis of domain specific source data to provide accurate statements and </w:t>
      </w:r>
      <w:proofErr w:type="gramStart"/>
      <w:r w:rsidRPr="002E0D2D">
        <w:rPr>
          <w:rStyle w:val="Hyperlink0"/>
          <w:rFonts w:ascii="Calibri" w:hAnsi="Calibri"/>
          <w:sz w:val="22"/>
          <w:szCs w:val="22"/>
        </w:rPr>
        <w:t>conclusions</w:t>
      </w:r>
      <w:proofErr w:type="gramEnd"/>
    </w:p>
    <w:p w14:paraId="46066911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Style w:val="Hyperlink0"/>
        </w:rPr>
      </w:pPr>
      <w:r w:rsidRPr="002E0D2D">
        <w:rPr>
          <w:rStyle w:val="Hyperlink0"/>
          <w:rFonts w:ascii="Calibri" w:hAnsi="Calibri"/>
          <w:sz w:val="22"/>
          <w:szCs w:val="22"/>
        </w:rPr>
        <w:t xml:space="preserve">Works with senior management team and operation-level managers to design and maintain sales and </w:t>
      </w:r>
      <w:proofErr w:type="gramStart"/>
      <w:r w:rsidRPr="002E0D2D">
        <w:rPr>
          <w:rStyle w:val="Hyperlink0"/>
          <w:rFonts w:ascii="Calibri" w:hAnsi="Calibri"/>
          <w:sz w:val="22"/>
          <w:szCs w:val="22"/>
        </w:rPr>
        <w:t>operations based</w:t>
      </w:r>
      <w:proofErr w:type="gramEnd"/>
      <w:r w:rsidRPr="002E0D2D">
        <w:rPr>
          <w:rStyle w:val="Hyperlink0"/>
          <w:rFonts w:ascii="Calibri" w:hAnsi="Calibri"/>
          <w:sz w:val="22"/>
          <w:szCs w:val="22"/>
        </w:rPr>
        <w:t xml:space="preserve"> metrics. Functions include but not limited to</w:t>
      </w:r>
    </w:p>
    <w:p w14:paraId="7EF9882B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Style w:val="Hyperlink0"/>
        </w:rPr>
      </w:pPr>
      <w:r w:rsidRPr="002E0D2D">
        <w:rPr>
          <w:rStyle w:val="Hyperlink0"/>
          <w:rFonts w:ascii="Calibri" w:hAnsi="Calibri"/>
          <w:sz w:val="22"/>
          <w:szCs w:val="22"/>
        </w:rPr>
        <w:t xml:space="preserve">Assist in production of Fixed Income management and decision support reporting and models, with a focus on continuous improvement on process and </w:t>
      </w:r>
      <w:proofErr w:type="gramStart"/>
      <w:r w:rsidRPr="002E0D2D">
        <w:rPr>
          <w:rStyle w:val="Hyperlink0"/>
          <w:rFonts w:ascii="Calibri" w:hAnsi="Calibri"/>
          <w:sz w:val="22"/>
          <w:szCs w:val="22"/>
        </w:rPr>
        <w:t>data</w:t>
      </w:r>
      <w:proofErr w:type="gramEnd"/>
    </w:p>
    <w:p w14:paraId="45E9C60B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Style w:val="Hyperlink0"/>
        </w:rPr>
      </w:pPr>
      <w:r w:rsidRPr="002E0D2D">
        <w:rPr>
          <w:rStyle w:val="Hyperlink0"/>
          <w:rFonts w:ascii="Calibri" w:hAnsi="Calibri"/>
          <w:sz w:val="22"/>
          <w:szCs w:val="22"/>
        </w:rPr>
        <w:t>Assist in development, roll-out, and maintenance of dashboards, both executive and management reporting, across the enterprise</w:t>
      </w:r>
    </w:p>
    <w:p w14:paraId="345F678B" w14:textId="77777777" w:rsidR="00222A14" w:rsidRPr="002E0D2D" w:rsidRDefault="00000000" w:rsidP="002E0D2D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Style w:val="Hyperlink0"/>
        </w:rPr>
      </w:pPr>
      <w:r w:rsidRPr="002E0D2D">
        <w:rPr>
          <w:rStyle w:val="Hyperlink0"/>
          <w:rFonts w:ascii="Calibri" w:hAnsi="Calibri"/>
          <w:sz w:val="22"/>
          <w:szCs w:val="22"/>
        </w:rPr>
        <w:t xml:space="preserve">Assists in the development of presentations to Division management and line personnel. Also serves as point of contact for questions related to CBG </w:t>
      </w:r>
      <w:proofErr w:type="gramStart"/>
      <w:r w:rsidRPr="002E0D2D">
        <w:rPr>
          <w:rStyle w:val="Hyperlink0"/>
          <w:rFonts w:ascii="Calibri" w:hAnsi="Calibri"/>
          <w:sz w:val="22"/>
          <w:szCs w:val="22"/>
        </w:rPr>
        <w:t>reports</w:t>
      </w:r>
      <w:proofErr w:type="gramEnd"/>
    </w:p>
    <w:p w14:paraId="4B140747" w14:textId="77777777" w:rsidR="00222A14" w:rsidRPr="002E0D2D" w:rsidRDefault="00222A14" w:rsidP="002E0D2D">
      <w:pPr>
        <w:pStyle w:val="ListParagraph"/>
        <w:numPr>
          <w:ilvl w:val="0"/>
          <w:numId w:val="10"/>
        </w:numPr>
        <w:spacing w:after="0"/>
        <w:rPr>
          <w:color w:val="263238"/>
          <w:sz w:val="22"/>
          <w:szCs w:val="22"/>
          <w:u w:color="263238"/>
        </w:rPr>
      </w:pPr>
    </w:p>
    <w:p w14:paraId="5A680915" w14:textId="77777777" w:rsidR="00222A14" w:rsidRDefault="00000000" w:rsidP="00C026B7">
      <w:pPr>
        <w:pStyle w:val="Default"/>
        <w:rPr>
          <w:rStyle w:val="None"/>
          <w:rFonts w:ascii="Calibri" w:eastAsia="Calibri" w:hAnsi="Calibri" w:cs="Calibri"/>
          <w:u w:color="444444"/>
        </w:rPr>
      </w:pPr>
      <w:r>
        <w:rPr>
          <w:rStyle w:val="None"/>
          <w:rFonts w:ascii="Calibri" w:hAnsi="Calibri"/>
          <w:b/>
          <w:bCs/>
          <w:u w:color="444444"/>
        </w:rPr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</w:t>
      </w:r>
      <w:r>
        <w:rPr>
          <w:rStyle w:val="None"/>
          <w:rFonts w:ascii="Calibri" w:hAnsi="Calibri"/>
          <w:u w:color="444444"/>
        </w:rPr>
        <w:t xml:space="preserve">Excel, SQL Server 2012, </w:t>
      </w:r>
      <w:proofErr w:type="spellStart"/>
      <w:r>
        <w:rPr>
          <w:rStyle w:val="None"/>
          <w:rFonts w:ascii="Calibri" w:hAnsi="Calibri"/>
          <w:u w:color="444444"/>
        </w:rPr>
        <w:t>Microstrategy</w:t>
      </w:r>
      <w:proofErr w:type="spellEnd"/>
      <w:r>
        <w:rPr>
          <w:rStyle w:val="None"/>
          <w:rFonts w:ascii="Calibri" w:hAnsi="Calibri"/>
          <w:u w:color="444444"/>
        </w:rPr>
        <w:t xml:space="preserve">, SSRS, </w:t>
      </w:r>
      <w:proofErr w:type="spellStart"/>
      <w:r>
        <w:rPr>
          <w:rStyle w:val="None"/>
          <w:rFonts w:ascii="Calibri" w:hAnsi="Calibri"/>
          <w:u w:color="444444"/>
        </w:rPr>
        <w:t>MSPower</w:t>
      </w:r>
      <w:proofErr w:type="spellEnd"/>
      <w:r>
        <w:rPr>
          <w:rStyle w:val="None"/>
          <w:rFonts w:ascii="Calibri" w:hAnsi="Calibri"/>
          <w:u w:color="444444"/>
        </w:rPr>
        <w:t xml:space="preserve"> point</w:t>
      </w:r>
    </w:p>
    <w:p w14:paraId="64313FBF" w14:textId="77777777" w:rsidR="00222A14" w:rsidRDefault="00222A14" w:rsidP="00C026B7">
      <w:pPr>
        <w:pStyle w:val="Body"/>
        <w:shd w:val="clear" w:color="auto" w:fill="FFFFFF"/>
        <w:suppressAutoHyphens w:val="0"/>
        <w:spacing w:after="0" w:line="240" w:lineRule="auto"/>
        <w:rPr>
          <w:rStyle w:val="None"/>
          <w:b/>
          <w:bCs/>
        </w:rPr>
      </w:pPr>
    </w:p>
    <w:p w14:paraId="5067696A" w14:textId="77777777" w:rsidR="00222A14" w:rsidRDefault="00000000" w:rsidP="00C026B7">
      <w:pPr>
        <w:pStyle w:val="Body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>Senior Business Analyst /product Analyst, C1Exchange, San Jose, CA [June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</w:rPr>
        <w:t xml:space="preserve">16 – </w:t>
      </w:r>
      <w:r>
        <w:rPr>
          <w:rStyle w:val="None"/>
          <w:b/>
          <w:bCs/>
          <w:lang w:val="en-US"/>
        </w:rPr>
        <w:t>Dec,16]</w:t>
      </w:r>
    </w:p>
    <w:p w14:paraId="2A43D7FC" w14:textId="77777777" w:rsidR="00222A14" w:rsidRDefault="00000000" w:rsidP="00C026B7">
      <w:pPr>
        <w:pStyle w:val="Body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>Responsibilities:</w:t>
      </w:r>
    </w:p>
    <w:p w14:paraId="07C1952C" w14:textId="77777777" w:rsidR="00222A14" w:rsidRDefault="00000000" w:rsidP="00C026B7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Fonts w:ascii="Calibri" w:hAnsi="Calibri"/>
          <w:color w:val="000000"/>
          <w:sz w:val="22"/>
          <w:szCs w:val="22"/>
        </w:rPr>
      </w:pPr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>Work extensively in agile environment with leadership teams to develop and execute a cohesive online advertising strategy, generate revenue growth, and ensure operational excellence.</w:t>
      </w:r>
    </w:p>
    <w:p w14:paraId="28847C6C" w14:textId="77777777" w:rsidR="00222A14" w:rsidRDefault="00000000" w:rsidP="00C026B7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Fonts w:ascii="Calibri" w:hAnsi="Calibri"/>
          <w:color w:val="000000"/>
          <w:sz w:val="22"/>
          <w:szCs w:val="22"/>
        </w:rPr>
      </w:pPr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>Extensive use of JIRA. Created user story and groomed Development team so that they can translate the technical stories into tasks.</w:t>
      </w:r>
    </w:p>
    <w:p w14:paraId="7DA600FD" w14:textId="77777777" w:rsidR="00222A14" w:rsidRDefault="00000000" w:rsidP="00C026B7">
      <w:pPr>
        <w:pStyle w:val="ListParagraph"/>
        <w:numPr>
          <w:ilvl w:val="0"/>
          <w:numId w:val="22"/>
        </w:numPr>
        <w:shd w:val="clear" w:color="auto" w:fill="FFFFFF"/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Worked on testing new campaigns to validate all business requirements.</w:t>
      </w:r>
    </w:p>
    <w:p w14:paraId="6480EE3B" w14:textId="77777777" w:rsidR="00222A14" w:rsidRDefault="00000000" w:rsidP="00C026B7">
      <w:pPr>
        <w:pStyle w:val="ListParagraph"/>
        <w:numPr>
          <w:ilvl w:val="0"/>
          <w:numId w:val="22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Supported development teams with reporting requirements. Performed data Analysis and data visualization for Business reporting using MS Excel and Tableau.</w:t>
      </w:r>
    </w:p>
    <w:p w14:paraId="41404518" w14:textId="77777777" w:rsidR="00222A14" w:rsidRDefault="00000000" w:rsidP="00C026B7">
      <w:pPr>
        <w:pStyle w:val="ListParagraph"/>
        <w:numPr>
          <w:ilvl w:val="0"/>
          <w:numId w:val="22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Worked closely with the CTO in helping them scale to 100s millions of impressions per day. Built a scalable, cost effective, and </w:t>
      </w:r>
      <w:proofErr w:type="spellStart"/>
      <w:r>
        <w:rPr>
          <w:rStyle w:val="Hyperlink0"/>
          <w:rFonts w:ascii="Calibri" w:hAnsi="Calibri"/>
          <w:sz w:val="22"/>
          <w:szCs w:val="22"/>
        </w:rPr>
        <w:t>faulttolerant</w:t>
      </w:r>
      <w:proofErr w:type="spellEnd"/>
      <w:r>
        <w:rPr>
          <w:rStyle w:val="Hyperlink0"/>
          <w:rFonts w:ascii="Calibri" w:hAnsi="Calibri"/>
          <w:sz w:val="22"/>
          <w:szCs w:val="22"/>
        </w:rPr>
        <w:t xml:space="preserve"> data </w:t>
      </w:r>
      <w:proofErr w:type="gramStart"/>
      <w:r>
        <w:rPr>
          <w:rStyle w:val="Hyperlink0"/>
          <w:rFonts w:ascii="Calibri" w:hAnsi="Calibri"/>
          <w:sz w:val="22"/>
          <w:szCs w:val="22"/>
        </w:rPr>
        <w:t>ware house</w:t>
      </w:r>
      <w:proofErr w:type="gramEnd"/>
      <w:r>
        <w:rPr>
          <w:rStyle w:val="Hyperlink0"/>
          <w:rFonts w:ascii="Calibri" w:hAnsi="Calibri"/>
          <w:sz w:val="22"/>
          <w:szCs w:val="22"/>
        </w:rPr>
        <w:t xml:space="preserve"> system on Amazon EC2 Cloud.</w:t>
      </w:r>
    </w:p>
    <w:p w14:paraId="59A786A1" w14:textId="77777777" w:rsidR="00222A14" w:rsidRDefault="00000000" w:rsidP="00C026B7">
      <w:pPr>
        <w:pStyle w:val="ListParagraph"/>
        <w:numPr>
          <w:ilvl w:val="0"/>
          <w:numId w:val="22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Involved in fix </w:t>
      </w:r>
      <w:proofErr w:type="gramStart"/>
      <w:r>
        <w:rPr>
          <w:rStyle w:val="Hyperlink0"/>
          <w:rFonts w:ascii="Calibri" w:hAnsi="Calibri"/>
          <w:sz w:val="22"/>
          <w:szCs w:val="22"/>
        </w:rPr>
        <w:t>testing</w:t>
      </w:r>
      <w:proofErr w:type="gramEnd"/>
    </w:p>
    <w:p w14:paraId="0AE4B152" w14:textId="77777777" w:rsidR="00222A14" w:rsidRDefault="00000000" w:rsidP="00C026B7">
      <w:pPr>
        <w:pStyle w:val="ListParagraph"/>
        <w:numPr>
          <w:ilvl w:val="0"/>
          <w:numId w:val="22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Created project best practice documents.</w:t>
      </w:r>
    </w:p>
    <w:p w14:paraId="027360AC" w14:textId="77777777" w:rsidR="00222A14" w:rsidRDefault="00000000" w:rsidP="00C026B7">
      <w:pPr>
        <w:pStyle w:val="ListParagraph"/>
        <w:numPr>
          <w:ilvl w:val="0"/>
          <w:numId w:val="22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Developed an internship program, including creating requisitions and salary guidelines.</w:t>
      </w:r>
    </w:p>
    <w:p w14:paraId="1F505DB5" w14:textId="77777777" w:rsidR="00222A14" w:rsidRDefault="00222A14" w:rsidP="00C026B7">
      <w:pPr>
        <w:pStyle w:val="Body"/>
        <w:suppressAutoHyphens w:val="0"/>
        <w:spacing w:after="0" w:line="240" w:lineRule="auto"/>
        <w:rPr>
          <w:rStyle w:val="None"/>
        </w:rPr>
      </w:pPr>
    </w:p>
    <w:p w14:paraId="6927BD93" w14:textId="77777777" w:rsidR="00222A14" w:rsidRDefault="00000000" w:rsidP="00C026B7">
      <w:pPr>
        <w:pStyle w:val="Default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u w:color="444444"/>
        </w:rPr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</w:t>
      </w:r>
      <w:proofErr w:type="spellStart"/>
      <w:proofErr w:type="gramStart"/>
      <w:r>
        <w:rPr>
          <w:rStyle w:val="None"/>
          <w:rFonts w:ascii="Calibri" w:hAnsi="Calibri"/>
        </w:rPr>
        <w:t>Excel,</w:t>
      </w:r>
      <w:r>
        <w:rPr>
          <w:rStyle w:val="None"/>
          <w:rFonts w:ascii="Calibri" w:hAnsi="Calibri"/>
          <w:b/>
          <w:bCs/>
        </w:rPr>
        <w:t>Tableau</w:t>
      </w:r>
      <w:proofErr w:type="spellEnd"/>
      <w:proofErr w:type="gramEnd"/>
      <w:r>
        <w:rPr>
          <w:rStyle w:val="None"/>
          <w:rFonts w:ascii="Calibri" w:hAnsi="Calibri"/>
          <w:b/>
          <w:bCs/>
        </w:rPr>
        <w:t>.</w:t>
      </w:r>
    </w:p>
    <w:p w14:paraId="34A0928F" w14:textId="77777777" w:rsidR="00222A14" w:rsidRDefault="00222A14" w:rsidP="00C026B7">
      <w:pPr>
        <w:pStyle w:val="Body"/>
        <w:widowControl w:val="0"/>
        <w:spacing w:after="0" w:line="240" w:lineRule="auto"/>
        <w:rPr>
          <w:rStyle w:val="None"/>
          <w:b/>
          <w:bCs/>
        </w:rPr>
      </w:pPr>
    </w:p>
    <w:p w14:paraId="0F234FD8" w14:textId="77777777" w:rsidR="00222A14" w:rsidRDefault="00000000" w:rsidP="00C026B7">
      <w:pPr>
        <w:pStyle w:val="Body"/>
        <w:widowControl w:val="0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 xml:space="preserve">Lead Business Data </w:t>
      </w:r>
      <w:proofErr w:type="spellStart"/>
      <w:proofErr w:type="gramStart"/>
      <w:r>
        <w:rPr>
          <w:rStyle w:val="None"/>
          <w:b/>
          <w:bCs/>
          <w:lang w:val="en-US"/>
        </w:rPr>
        <w:t>Analyst,Anthem</w:t>
      </w:r>
      <w:proofErr w:type="spellEnd"/>
      <w:proofErr w:type="gramEnd"/>
      <w:r>
        <w:rPr>
          <w:rStyle w:val="None"/>
          <w:b/>
          <w:bCs/>
          <w:lang w:val="en-US"/>
        </w:rPr>
        <w:t>, [Jan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</w:rPr>
        <w:t xml:space="preserve">13 – </w:t>
      </w:r>
      <w:r>
        <w:rPr>
          <w:rStyle w:val="None"/>
          <w:b/>
          <w:bCs/>
          <w:lang w:val="en-US"/>
        </w:rPr>
        <w:t>Dec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  <w:lang w:val="pt-PT"/>
        </w:rPr>
        <w:t>15], IBM</w:t>
      </w:r>
    </w:p>
    <w:p w14:paraId="58BAC76A" w14:textId="77777777" w:rsidR="00222A14" w:rsidRDefault="00000000" w:rsidP="00C026B7">
      <w:pPr>
        <w:pStyle w:val="Body"/>
        <w:suppressAutoHyphens w:val="0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>Responsibilities:</w:t>
      </w:r>
    </w:p>
    <w:p w14:paraId="10812552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Extensive knowledge on Health Care and Med claim domain and have deeper insight </w:t>
      </w:r>
      <w:proofErr w:type="spellStart"/>
      <w:r>
        <w:rPr>
          <w:rStyle w:val="Hyperlink0"/>
          <w:rFonts w:ascii="Calibri" w:hAnsi="Calibri"/>
          <w:sz w:val="22"/>
          <w:szCs w:val="22"/>
        </w:rPr>
        <w:t>inregards</w:t>
      </w:r>
      <w:proofErr w:type="spellEnd"/>
      <w:r>
        <w:rPr>
          <w:rStyle w:val="Hyperlink0"/>
          <w:rFonts w:ascii="Calibri" w:hAnsi="Calibri"/>
          <w:sz w:val="22"/>
          <w:szCs w:val="22"/>
        </w:rPr>
        <w:t xml:space="preserve"> to health care data.</w:t>
      </w:r>
    </w:p>
    <w:p w14:paraId="45817F46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Extensive use of IT SM7 for ticketing tool. Provided user training to peers, users and stakeholders on SM7 tool on incident management, change management and problem management.</w:t>
      </w:r>
    </w:p>
    <w:p w14:paraId="13FC7B05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Worked collaboratively to design, manage, and review requirements and capabilities with globally dispersed teams.</w:t>
      </w:r>
    </w:p>
    <w:p w14:paraId="58083972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Involved in Data mapping and data modeling using ER Win.</w:t>
      </w:r>
    </w:p>
    <w:p w14:paraId="4E90A0F5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Worked closely with business and technical leaders to ensure a streamlined requirements management process.</w:t>
      </w:r>
    </w:p>
    <w:p w14:paraId="1D7BA8FA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Successfully worked in partnership with vendors, 3rd parties and offshore teams to manage customer and partner expectation which helped to implement final product correctly and increase customer satisfaction.</w:t>
      </w:r>
    </w:p>
    <w:p w14:paraId="2C0E4DB9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Led the functional team for migration activity.</w:t>
      </w:r>
    </w:p>
    <w:p w14:paraId="3BC86FF3" w14:textId="77777777" w:rsidR="00222A14" w:rsidRDefault="00000000" w:rsidP="00C026B7">
      <w:pPr>
        <w:pStyle w:val="ListParagraph"/>
        <w:numPr>
          <w:ilvl w:val="0"/>
          <w:numId w:val="24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Worked with reporting team to create report using </w:t>
      </w:r>
      <w:proofErr w:type="spellStart"/>
      <w:r>
        <w:rPr>
          <w:rStyle w:val="Hyperlink0"/>
          <w:rFonts w:ascii="Calibri" w:hAnsi="Calibri"/>
          <w:sz w:val="22"/>
          <w:szCs w:val="22"/>
        </w:rPr>
        <w:t>cognos</w:t>
      </w:r>
      <w:proofErr w:type="spellEnd"/>
      <w:r>
        <w:rPr>
          <w:rStyle w:val="Hyperlink0"/>
          <w:rFonts w:ascii="Calibri" w:hAnsi="Calibri"/>
          <w:sz w:val="22"/>
          <w:szCs w:val="22"/>
        </w:rPr>
        <w:t>. Helped team to gather requirement for report generation and publish.</w:t>
      </w:r>
    </w:p>
    <w:p w14:paraId="137B8A88" w14:textId="77777777" w:rsidR="00222A14" w:rsidRDefault="00222A14" w:rsidP="00C026B7">
      <w:pPr>
        <w:pStyle w:val="Default"/>
        <w:rPr>
          <w:rStyle w:val="None"/>
          <w:rFonts w:ascii="Calibri" w:eastAsia="Calibri" w:hAnsi="Calibri" w:cs="Calibri"/>
          <w:b/>
          <w:bCs/>
          <w:u w:color="444444"/>
        </w:rPr>
      </w:pPr>
    </w:p>
    <w:p w14:paraId="057E414D" w14:textId="77777777" w:rsidR="00222A14" w:rsidRDefault="00000000" w:rsidP="00C026B7">
      <w:pPr>
        <w:pStyle w:val="Default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u w:color="444444"/>
        </w:rPr>
        <w:lastRenderedPageBreak/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MS-Excel,</w:t>
      </w:r>
      <w:r>
        <w:rPr>
          <w:rStyle w:val="None"/>
          <w:rFonts w:ascii="Calibri" w:hAnsi="Calibri"/>
          <w:b/>
          <w:bCs/>
        </w:rPr>
        <w:t xml:space="preserve"> Oracle 10g, DataStage 11.3</w:t>
      </w:r>
    </w:p>
    <w:p w14:paraId="579BDBCC" w14:textId="77777777" w:rsidR="00222A14" w:rsidRDefault="00222A14" w:rsidP="00C026B7">
      <w:pPr>
        <w:pStyle w:val="Body"/>
        <w:suppressAutoHyphens w:val="0"/>
        <w:spacing w:after="0" w:line="240" w:lineRule="auto"/>
        <w:rPr>
          <w:rStyle w:val="None"/>
        </w:rPr>
      </w:pPr>
    </w:p>
    <w:p w14:paraId="114BFD20" w14:textId="77777777" w:rsidR="00222A14" w:rsidRDefault="00000000" w:rsidP="00C026B7">
      <w:pPr>
        <w:pStyle w:val="Body"/>
        <w:widowControl w:val="0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 xml:space="preserve">BI Analyst, Alstom, [Jan 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  <w:lang w:val="en-US"/>
        </w:rPr>
        <w:t>12 to Dec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  <w:lang w:val="pt-PT"/>
        </w:rPr>
        <w:t>12], IBM</w:t>
      </w:r>
    </w:p>
    <w:p w14:paraId="2B3A6A33" w14:textId="77777777" w:rsidR="00222A14" w:rsidRDefault="00000000" w:rsidP="00C026B7">
      <w:pPr>
        <w:pStyle w:val="WW-BodyTextIndent3"/>
        <w:ind w:left="0" w:firstLine="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7B08FB7E" w14:textId="77777777" w:rsidR="00222A14" w:rsidRDefault="00000000" w:rsidP="00C026B7">
      <w:pPr>
        <w:pStyle w:val="ListParagraph"/>
        <w:numPr>
          <w:ilvl w:val="0"/>
          <w:numId w:val="26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Coordinated the documentation of business requirements and scoping of requirements for this phase, across multiple business functional areas.</w:t>
      </w:r>
    </w:p>
    <w:p w14:paraId="22A5103B" w14:textId="77777777" w:rsidR="00222A14" w:rsidRDefault="00000000" w:rsidP="00C026B7">
      <w:pPr>
        <w:pStyle w:val="ListParagraph"/>
        <w:numPr>
          <w:ilvl w:val="0"/>
          <w:numId w:val="26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Developed to-be business process flows, identified the impact of the GATP implementation to these business process flows and coordinated the review of the detail design for the business.</w:t>
      </w:r>
    </w:p>
    <w:p w14:paraId="316C59DD" w14:textId="77777777" w:rsidR="00222A14" w:rsidRDefault="00000000" w:rsidP="00C026B7">
      <w:pPr>
        <w:pStyle w:val="ListParagraph"/>
        <w:numPr>
          <w:ilvl w:val="0"/>
          <w:numId w:val="26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Worked on reports/dashboard using </w:t>
      </w:r>
      <w:proofErr w:type="spellStart"/>
      <w:r>
        <w:rPr>
          <w:rStyle w:val="Hyperlink0"/>
          <w:rFonts w:ascii="Calibri" w:hAnsi="Calibri"/>
          <w:sz w:val="22"/>
          <w:szCs w:val="22"/>
        </w:rPr>
        <w:t>cognos</w:t>
      </w:r>
      <w:proofErr w:type="spellEnd"/>
      <w:r>
        <w:rPr>
          <w:rStyle w:val="Hyperlink0"/>
          <w:rFonts w:ascii="Calibri" w:hAnsi="Calibri"/>
          <w:sz w:val="22"/>
          <w:szCs w:val="22"/>
        </w:rPr>
        <w:t>.</w:t>
      </w:r>
    </w:p>
    <w:p w14:paraId="24C03021" w14:textId="77777777" w:rsidR="00222A14" w:rsidRDefault="00000000" w:rsidP="00C026B7">
      <w:pPr>
        <w:pStyle w:val="ListParagraph"/>
        <w:numPr>
          <w:ilvl w:val="0"/>
          <w:numId w:val="26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Coordinated User acceptance testing and developed job aids for the new functionality that was enabled.</w:t>
      </w:r>
    </w:p>
    <w:p w14:paraId="7C032858" w14:textId="77777777" w:rsidR="00222A14" w:rsidRDefault="00000000" w:rsidP="00C026B7">
      <w:pPr>
        <w:pStyle w:val="Body"/>
        <w:numPr>
          <w:ilvl w:val="0"/>
          <w:numId w:val="26"/>
        </w:numPr>
        <w:suppressAutoHyphens w:val="0"/>
        <w:spacing w:after="0" w:line="240" w:lineRule="auto"/>
        <w:rPr>
          <w:lang w:val="en-US"/>
        </w:rPr>
      </w:pPr>
      <w:r>
        <w:rPr>
          <w:rStyle w:val="None"/>
          <w:lang w:val="en-US"/>
        </w:rPr>
        <w:t>Developed and performed user training prior to implementation.</w:t>
      </w:r>
    </w:p>
    <w:p w14:paraId="202FA751" w14:textId="77777777" w:rsidR="00222A14" w:rsidRDefault="00222A14" w:rsidP="00C026B7">
      <w:pPr>
        <w:pStyle w:val="Body"/>
        <w:suppressAutoHyphens w:val="0"/>
        <w:spacing w:after="0" w:line="240" w:lineRule="auto"/>
        <w:rPr>
          <w:rStyle w:val="None"/>
        </w:rPr>
      </w:pPr>
    </w:p>
    <w:p w14:paraId="5F327EC1" w14:textId="77777777" w:rsidR="00222A14" w:rsidRDefault="00000000" w:rsidP="00C026B7">
      <w:pPr>
        <w:pStyle w:val="Default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u w:color="444444"/>
        </w:rPr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MS-Excel,</w:t>
      </w:r>
      <w:r>
        <w:rPr>
          <w:rStyle w:val="None"/>
          <w:rFonts w:ascii="Calibri" w:hAnsi="Calibri"/>
          <w:b/>
          <w:bCs/>
        </w:rPr>
        <w:t xml:space="preserve"> Oracle 10g, DataStage 9.5</w:t>
      </w:r>
    </w:p>
    <w:p w14:paraId="2F359206" w14:textId="77777777" w:rsidR="00222A14" w:rsidRDefault="00222A14" w:rsidP="00C026B7">
      <w:pPr>
        <w:pStyle w:val="Body"/>
        <w:widowControl w:val="0"/>
        <w:tabs>
          <w:tab w:val="left" w:pos="360"/>
        </w:tabs>
        <w:spacing w:after="0" w:line="240" w:lineRule="auto"/>
        <w:rPr>
          <w:rStyle w:val="None"/>
        </w:rPr>
      </w:pPr>
    </w:p>
    <w:p w14:paraId="352FB6D7" w14:textId="77777777" w:rsidR="00222A14" w:rsidRDefault="00000000" w:rsidP="00C026B7">
      <w:pPr>
        <w:pStyle w:val="Body"/>
        <w:spacing w:after="0" w:line="240" w:lineRule="auto"/>
        <w:rPr>
          <w:rStyle w:val="None"/>
          <w:b/>
          <w:bCs/>
        </w:rPr>
      </w:pPr>
      <w:r>
        <w:rPr>
          <w:rStyle w:val="None"/>
          <w:b/>
          <w:bCs/>
          <w:lang w:val="en-US"/>
        </w:rPr>
        <w:t xml:space="preserve">ETL Functional </w:t>
      </w:r>
      <w:proofErr w:type="gramStart"/>
      <w:r>
        <w:rPr>
          <w:rStyle w:val="None"/>
          <w:b/>
          <w:bCs/>
          <w:lang w:val="en-US"/>
        </w:rPr>
        <w:t>Specialist ,</w:t>
      </w:r>
      <w:proofErr w:type="gramEnd"/>
      <w:r>
        <w:rPr>
          <w:rStyle w:val="None"/>
          <w:b/>
          <w:bCs/>
          <w:lang w:val="en-US"/>
        </w:rPr>
        <w:t xml:space="preserve"> Shell   &amp; Shell PGS, [Dec '09 to Dec</w:t>
      </w:r>
      <w:r>
        <w:rPr>
          <w:rStyle w:val="None"/>
          <w:b/>
          <w:bCs/>
          <w:rtl/>
        </w:rPr>
        <w:t>’</w:t>
      </w:r>
      <w:r>
        <w:rPr>
          <w:rStyle w:val="None"/>
          <w:b/>
          <w:bCs/>
          <w:lang w:val="pt-PT"/>
        </w:rPr>
        <w:t>11], IBM</w:t>
      </w:r>
    </w:p>
    <w:p w14:paraId="0286149A" w14:textId="77777777" w:rsidR="00222A14" w:rsidRDefault="00000000" w:rsidP="00C026B7">
      <w:pPr>
        <w:pStyle w:val="WW-BodyTextIndent3"/>
        <w:ind w:left="0" w:firstLine="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Responsibilities:</w:t>
      </w:r>
    </w:p>
    <w:p w14:paraId="6CD0F7CA" w14:textId="77777777" w:rsidR="00222A14" w:rsidRDefault="00000000" w:rsidP="00C026B7">
      <w:pPr>
        <w:pStyle w:val="ListParagraph"/>
        <w:widowControl w:val="0"/>
        <w:numPr>
          <w:ilvl w:val="0"/>
          <w:numId w:val="28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Finalizing the Architecture of the project along with the senior Architects.</w:t>
      </w:r>
    </w:p>
    <w:p w14:paraId="27BEE1CB" w14:textId="77777777" w:rsidR="00222A14" w:rsidRDefault="00000000" w:rsidP="00C026B7">
      <w:pPr>
        <w:pStyle w:val="ListParagraph"/>
        <w:widowControl w:val="0"/>
        <w:numPr>
          <w:ilvl w:val="0"/>
          <w:numId w:val="28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 xml:space="preserve">ETL leader, solution architect of a data warehouse project using DB2 and Oracle </w:t>
      </w:r>
      <w:proofErr w:type="gramStart"/>
      <w:r>
        <w:rPr>
          <w:rStyle w:val="Hyperlink0"/>
          <w:rFonts w:ascii="Calibri" w:hAnsi="Calibri"/>
          <w:sz w:val="22"/>
          <w:szCs w:val="22"/>
        </w:rPr>
        <w:t>databases</w:t>
      </w:r>
      <w:proofErr w:type="gramEnd"/>
    </w:p>
    <w:p w14:paraId="60E8F83E" w14:textId="77777777" w:rsidR="00222A14" w:rsidRDefault="00000000" w:rsidP="00C026B7">
      <w:pPr>
        <w:pStyle w:val="ListParagraph"/>
        <w:widowControl w:val="0"/>
        <w:numPr>
          <w:ilvl w:val="0"/>
          <w:numId w:val="28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Best practices guidance for development team. Information Server 8.5 cluster´s topology installation. IBM Data stage development. Data stage and Service Director proves of concepts, Performance Tuning, Enhancement, troubleshooting.</w:t>
      </w:r>
    </w:p>
    <w:p w14:paraId="64885802" w14:textId="77777777" w:rsidR="00222A14" w:rsidRDefault="00000000" w:rsidP="00C026B7">
      <w:pPr>
        <w:pStyle w:val="ListParagraph"/>
        <w:widowControl w:val="0"/>
        <w:numPr>
          <w:ilvl w:val="0"/>
          <w:numId w:val="28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Best practices guidance using ITSM7 for incident management, change management and problem management.</w:t>
      </w:r>
    </w:p>
    <w:p w14:paraId="5DA53DBC" w14:textId="77777777" w:rsidR="00222A14" w:rsidRDefault="00222A14" w:rsidP="00C026B7">
      <w:pPr>
        <w:pStyle w:val="Body"/>
        <w:widowControl w:val="0"/>
        <w:tabs>
          <w:tab w:val="left" w:pos="360"/>
        </w:tabs>
        <w:spacing w:after="0" w:line="240" w:lineRule="auto"/>
        <w:rPr>
          <w:rStyle w:val="None"/>
          <w:b/>
          <w:bCs/>
        </w:rPr>
      </w:pPr>
    </w:p>
    <w:p w14:paraId="273E3C8D" w14:textId="77777777" w:rsidR="00222A14" w:rsidRDefault="00000000" w:rsidP="00C026B7">
      <w:pPr>
        <w:pStyle w:val="Default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u w:color="444444"/>
        </w:rPr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MS-Excel,</w:t>
      </w:r>
      <w:r>
        <w:rPr>
          <w:rStyle w:val="None"/>
          <w:rFonts w:ascii="Calibri" w:hAnsi="Calibri"/>
          <w:b/>
          <w:bCs/>
        </w:rPr>
        <w:t xml:space="preserve"> Oracle 10g, DataStage 8.7</w:t>
      </w:r>
    </w:p>
    <w:p w14:paraId="19A5AC3D" w14:textId="77777777" w:rsidR="00222A14" w:rsidRDefault="00222A14" w:rsidP="00C026B7">
      <w:pPr>
        <w:pStyle w:val="Body"/>
        <w:widowControl w:val="0"/>
        <w:tabs>
          <w:tab w:val="left" w:pos="360"/>
        </w:tabs>
        <w:spacing w:after="0" w:line="240" w:lineRule="auto"/>
        <w:rPr>
          <w:rStyle w:val="None"/>
          <w:b/>
          <w:bCs/>
        </w:rPr>
      </w:pPr>
    </w:p>
    <w:p w14:paraId="03CD70C9" w14:textId="77777777" w:rsidR="00222A14" w:rsidRDefault="00000000" w:rsidP="00C026B7">
      <w:pPr>
        <w:pStyle w:val="Heading2"/>
        <w:ind w:left="0" w:firstLine="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lang w:val="en-US"/>
        </w:rPr>
        <w:t xml:space="preserve">ETL Developer Stone Soup /Bank </w:t>
      </w:r>
      <w:proofErr w:type="spellStart"/>
      <w:proofErr w:type="gramStart"/>
      <w:r>
        <w:rPr>
          <w:rStyle w:val="None"/>
          <w:rFonts w:ascii="Calibri" w:hAnsi="Calibri"/>
          <w:sz w:val="22"/>
          <w:szCs w:val="22"/>
          <w:lang w:val="en-US"/>
        </w:rPr>
        <w:t>ofAmerica:IBM</w:t>
      </w:r>
      <w:proofErr w:type="spellEnd"/>
      <w:proofErr w:type="gramEnd"/>
      <w:r>
        <w:rPr>
          <w:rStyle w:val="None"/>
          <w:rFonts w:ascii="Calibri" w:hAnsi="Calibri"/>
          <w:sz w:val="22"/>
          <w:szCs w:val="22"/>
          <w:lang w:val="en-US"/>
        </w:rPr>
        <w:t xml:space="preserve">, Nov, 06 to Dec </w:t>
      </w:r>
      <w:r>
        <w:rPr>
          <w:rStyle w:val="None"/>
          <w:rFonts w:ascii="Calibri" w:hAnsi="Calibri"/>
          <w:sz w:val="22"/>
          <w:szCs w:val="22"/>
          <w:rtl/>
        </w:rPr>
        <w:t>’</w:t>
      </w:r>
      <w:r>
        <w:rPr>
          <w:rStyle w:val="None"/>
          <w:rFonts w:ascii="Calibri" w:hAnsi="Calibri"/>
          <w:sz w:val="22"/>
          <w:szCs w:val="22"/>
        </w:rPr>
        <w:t>09</w:t>
      </w:r>
    </w:p>
    <w:p w14:paraId="7B6C9393" w14:textId="77777777" w:rsidR="00222A14" w:rsidRDefault="00000000" w:rsidP="00C026B7">
      <w:pPr>
        <w:pStyle w:val="Body"/>
        <w:spacing w:after="0" w:line="240" w:lineRule="auto"/>
        <w:rPr>
          <w:rStyle w:val="None"/>
        </w:rPr>
      </w:pPr>
      <w:r>
        <w:rPr>
          <w:rStyle w:val="None"/>
          <w:b/>
          <w:bCs/>
          <w:lang w:val="en-US"/>
        </w:rPr>
        <w:t>Responsibilities:</w:t>
      </w:r>
    </w:p>
    <w:p w14:paraId="0F667653" w14:textId="77777777" w:rsidR="00222A14" w:rsidRDefault="00000000" w:rsidP="00C026B7">
      <w:pPr>
        <w:pStyle w:val="ListParagraph"/>
        <w:numPr>
          <w:ilvl w:val="0"/>
          <w:numId w:val="30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Extensively worked on design and development phase and testing phase of BDI project.</w:t>
      </w:r>
    </w:p>
    <w:p w14:paraId="68D614A8" w14:textId="77777777" w:rsidR="00222A14" w:rsidRDefault="00000000" w:rsidP="00C026B7">
      <w:pPr>
        <w:pStyle w:val="ListParagraph"/>
        <w:numPr>
          <w:ilvl w:val="0"/>
          <w:numId w:val="30"/>
        </w:numPr>
        <w:spacing w:after="0"/>
        <w:rPr>
          <w:rFonts w:ascii="Calibri" w:hAnsi="Calibri"/>
          <w:sz w:val="22"/>
          <w:szCs w:val="22"/>
        </w:rPr>
      </w:pPr>
      <w:r>
        <w:rPr>
          <w:rStyle w:val="Hyperlink0"/>
          <w:rFonts w:ascii="Calibri" w:hAnsi="Calibri"/>
          <w:sz w:val="22"/>
          <w:szCs w:val="22"/>
        </w:rPr>
        <w:t>Data warehouse development using ETL tool IBM Information Server 7.5 integrated with Oracle and DB2, Performance analyst and developer.</w:t>
      </w:r>
    </w:p>
    <w:p w14:paraId="77E36E4F" w14:textId="77777777" w:rsidR="00222A14" w:rsidRDefault="00000000" w:rsidP="00C026B7">
      <w:pPr>
        <w:pStyle w:val="Default"/>
        <w:numPr>
          <w:ilvl w:val="0"/>
          <w:numId w:val="30"/>
        </w:numPr>
        <w:rPr>
          <w:rFonts w:ascii="Calibri" w:hAnsi="Calibri"/>
          <w:b/>
          <w:bCs/>
        </w:rPr>
      </w:pPr>
      <w:r>
        <w:rPr>
          <w:rStyle w:val="None"/>
          <w:rFonts w:ascii="Calibri" w:hAnsi="Calibri"/>
          <w:b/>
          <w:bCs/>
          <w:u w:color="444444"/>
        </w:rPr>
        <w:t>Technologies/Tools:</w:t>
      </w:r>
      <w:r>
        <w:rPr>
          <w:rStyle w:val="None"/>
          <w:rFonts w:ascii="Calibri" w:hAnsi="Calibri"/>
          <w:u w:color="444444"/>
        </w:rPr>
        <w:t xml:space="preserve"> JIRA, </w:t>
      </w:r>
      <w:r>
        <w:rPr>
          <w:rStyle w:val="None"/>
          <w:rFonts w:ascii="Calibri" w:hAnsi="Calibri"/>
        </w:rPr>
        <w:t>MS-Excel,</w:t>
      </w:r>
      <w:r>
        <w:rPr>
          <w:rStyle w:val="Hyperlink0"/>
          <w:rFonts w:ascii="Calibri" w:hAnsi="Calibri"/>
          <w:b/>
          <w:bCs/>
        </w:rPr>
        <w:t xml:space="preserve"> Oracle 10g, DataStage 8.0,8.5</w:t>
      </w:r>
    </w:p>
    <w:p w14:paraId="6B0BC183" w14:textId="77777777" w:rsidR="00222A14" w:rsidRDefault="00222A14" w:rsidP="00C026B7">
      <w:pPr>
        <w:pStyle w:val="Body"/>
        <w:spacing w:after="0" w:line="240" w:lineRule="auto"/>
        <w:rPr>
          <w:rStyle w:val="None"/>
        </w:rPr>
      </w:pPr>
    </w:p>
    <w:p w14:paraId="3D0B9F53" w14:textId="77777777" w:rsidR="00222A14" w:rsidRDefault="00000000" w:rsidP="00C026B7">
      <w:pPr>
        <w:pStyle w:val="Body"/>
        <w:spacing w:after="0" w:line="240" w:lineRule="auto"/>
        <w:rPr>
          <w:rStyle w:val="None"/>
          <w:b/>
          <w:bCs/>
          <w:u w:val="single"/>
        </w:rPr>
      </w:pPr>
      <w:r>
        <w:rPr>
          <w:rStyle w:val="None"/>
          <w:b/>
          <w:bCs/>
          <w:u w:val="single"/>
          <w:lang w:val="en-US"/>
        </w:rPr>
        <w:t>Education:</w:t>
      </w:r>
    </w:p>
    <w:p w14:paraId="01EBF9D0" w14:textId="77777777" w:rsidR="00222A14" w:rsidRDefault="00000000" w:rsidP="00C026B7">
      <w:pPr>
        <w:pStyle w:val="ListParagraph"/>
        <w:numPr>
          <w:ilvl w:val="0"/>
          <w:numId w:val="32"/>
        </w:numPr>
        <w:spacing w:after="0"/>
        <w:rPr>
          <w:rFonts w:ascii="Calibri" w:hAnsi="Calibri"/>
          <w:color w:val="000000"/>
          <w:sz w:val="22"/>
          <w:szCs w:val="22"/>
        </w:rPr>
      </w:pPr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 xml:space="preserve">Bachelors in Mathematics (BSc) in 2003 from Scottish Church </w:t>
      </w:r>
      <w:proofErr w:type="gramStart"/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>College ,</w:t>
      </w:r>
      <w:proofErr w:type="gramEnd"/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 xml:space="preserve"> Kolkata , West Bengal , INDIA</w:t>
      </w:r>
    </w:p>
    <w:p w14:paraId="54DB5F0D" w14:textId="77777777" w:rsidR="00222A14" w:rsidRDefault="00000000" w:rsidP="00C026B7">
      <w:pPr>
        <w:pStyle w:val="ListParagraph"/>
        <w:numPr>
          <w:ilvl w:val="0"/>
          <w:numId w:val="32"/>
        </w:numPr>
        <w:spacing w:after="0"/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 xml:space="preserve">Masters in Computer </w:t>
      </w:r>
      <w:proofErr w:type="gramStart"/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>Applications(</w:t>
      </w:r>
      <w:proofErr w:type="gramEnd"/>
      <w:r>
        <w:rPr>
          <w:rStyle w:val="None"/>
          <w:rFonts w:ascii="Calibri" w:hAnsi="Calibri"/>
          <w:color w:val="000000"/>
          <w:sz w:val="22"/>
          <w:szCs w:val="22"/>
          <w:u w:color="000000"/>
        </w:rPr>
        <w:t>MCA) in 2006 from Kalyani Government Engineering College, Kalyani, West Bengal, INDIA</w:t>
      </w:r>
    </w:p>
    <w:p w14:paraId="7EDA624B" w14:textId="77777777" w:rsidR="00222A14" w:rsidRDefault="00222A14" w:rsidP="00C026B7">
      <w:pPr>
        <w:pStyle w:val="Body"/>
        <w:spacing w:after="0" w:line="240" w:lineRule="auto"/>
      </w:pPr>
    </w:p>
    <w:sectPr w:rsidR="00222A14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E529" w14:textId="77777777" w:rsidR="0096250E" w:rsidRDefault="0096250E">
      <w:r>
        <w:separator/>
      </w:r>
    </w:p>
  </w:endnote>
  <w:endnote w:type="continuationSeparator" w:id="0">
    <w:p w14:paraId="291CE882" w14:textId="77777777" w:rsidR="0096250E" w:rsidRDefault="00962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Roman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73296" w14:textId="38C85250" w:rsidR="00A1278D" w:rsidRDefault="00A127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0A9356" wp14:editId="3AF18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535005199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198A0349" w14:textId="5EACC063" w:rsidR="00A1278D" w:rsidRPr="00A1278D" w:rsidRDefault="00A1278D" w:rsidP="00A127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27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A93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q2MFwIAADUEAAAOAAAAZHJzL2Uyb0RvYy54bWysU02P2yAQvVfqf0DcGztfq9SKs0p3lapS&#13;&#10;tLtSttozwRBbAgYBiZ3++g7YSdptT1Uv+M2Hh5l5j+V9pxU5CecbMCUdj3JKhOFQNeZQ0u+vm08L&#13;&#10;SnxgpmIKjCjpWXh6v/r4YdnaQkygBlUJR7CI8UVrS1qHYIss87wWmvkRWGEwKMFpFtB0h6xyrMXq&#13;&#10;WmWTPL/LWnCVdcCF9+h97IN0lepLKXh4ltKLQFRJsbeQTpfOfTyz1ZIVB8ds3fChDfYPXWjWGLz0&#13;&#10;WuqRBUaOrvmjlG64Aw8yjDjoDKRsuEgz4DTj/N00u5pZkWbB5Xh7XZP/f2X502lnXxwJ3RfokMC4&#13;&#10;kNb6wqMzztNJp+MXOyUYxxWer2sTXSAcnbPZdHE3p4RjaMBYJbv9bJ0PXwVoEkFJHbKSlsVOWx/6&#13;&#10;1EtKvMvAplEqMaPMbw6s2XtEorb/m2Gz0yqWuTUeUej2HXoj3EN1xiEd9Px7yzcNtrJlPrwwh4SP&#13;&#10;aRRxeMZDKmhLCgOipAb342/+mI88YJSSFgVUUoMKp0R9M8jPZD7L8yi4ZCFwF7BPYPw5n8e4OeoH&#13;&#10;QG1iA9hVgtPFOEZcUMlEKB3oN9T5Ot6INjMc7y3p/gIfQi9pfCdcrNcpCfVlWdianeWxfNxjXPJr&#13;&#10;98acHZgISOETXGTGineE9LnxT2/Xx4C0JLZuGx12jtpMfA/vKIr/Vztl3V776icAAAD//wMAUEsD&#13;&#10;BBQABgAIAAAAIQBRGULt2gAAAAgBAAAPAAAAZHJzL2Rvd25yZXYueG1sTI9Bb8IwDIXvk/YfIiNx&#13;&#10;GykcqlGaIjQ2tOs6JHZMG9NUNE7XBOj+/bztMC7Psp78/L58PbpOXHAIrScF81kCAqn2pqVGwf79&#13;&#10;5eERRIiajO48oYIvDLAu7u9ynRl/pTe8lLERHEIh0wpsjH0mZagtOh1mvkdi7+gHpyOvQyPNoK8c&#13;&#10;7jq5SJJUOt0Sf7C6xyeL9ak8OwXpdrex/SH9+Dwuwmuo/CmW/lmp6WTcrlg2KxARx/h/AT8M3B8K&#13;&#10;Llb5M5kgOgVME3+VvXS5BFH9TVnk8hag+AYAAP//AwBQSwECLQAUAAYACAAAACEAtoM4kv4AAADh&#13;&#10;AQAAEwAAAAAAAAAAAAAAAAAAAAAAW0NvbnRlbnRfVHlwZXNdLnhtbFBLAQItABQABgAIAAAAIQA4&#13;&#10;/SH/1gAAAJQBAAALAAAAAAAAAAAAAAAAAC8BAABfcmVscy8ucmVsc1BLAQItABQABgAIAAAAIQAf&#13;&#10;Oq2MFwIAADUEAAAOAAAAAAAAAAAAAAAAAC4CAABkcnMvZTJvRG9jLnhtbFBLAQItABQABgAIAAAA&#13;&#10;IQBRGULt2gAAAAgBAAAPAAAAAAAAAAAAAAAAAHEEAABkcnMvZG93bnJldi54bWxQSwUGAAAAAAQA&#13;&#10;BADzAAAAeAUAAAAA&#13;&#10;" filled="f" stroked="f">
              <v:textbox style="mso-fit-shape-to-text:t" inset="20pt,0,0,15pt">
                <w:txbxContent>
                  <w:p w14:paraId="198A0349" w14:textId="5EACC063" w:rsidR="00A1278D" w:rsidRPr="00A1278D" w:rsidRDefault="00A1278D" w:rsidP="00A127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27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9E2E4" w14:textId="743B283C" w:rsidR="00222A14" w:rsidRDefault="00A1278D">
    <w:pPr>
      <w:pStyle w:val="Footer"/>
      <w:pBdr>
        <w:top w:val="single" w:sz="4" w:space="0" w:color="D9D9D9"/>
      </w:pBd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838D6B" wp14:editId="0C4A26B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43832174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5DF1DDAC" w14:textId="22D1FE4E" w:rsidR="00A1278D" w:rsidRPr="00A1278D" w:rsidRDefault="00A1278D" w:rsidP="00A127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27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38D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IK5GgIAADwEAAAOAAAAZHJzL2Uyb0RvYy54bWysU8tu2zAQvBfoPxC815JfQSJYDtwELgoY&#13;&#10;SQCnyJmmSEsAySVI2pL79V1Ssp2mPRW9UPvScndmuLjvtCJH4XwDpqTjUU6JMByqxuxL+uN1/eWW&#13;&#10;Eh+YqZgCI0p6Ep7eLz9/WrS2EBOoQVXCEWxifNHaktYh2CLLPK+FZn4EVhhMSnCaBXTdPqsca7G7&#13;&#10;Vtkkz2+yFlxlHXDhPUYf+yRdpv5SCh6epfQiEFVSnC2k06VzF89suWDF3jFbN3wYg/3DFJo1Bi+9&#13;&#10;tHpkgZGDa/5opRvuwIMMIw46AykbLtIOuM04/7DNtmZWpF0QHG8vMPn/15Y/Hbf2xZHQfYUOCYyA&#13;&#10;tNYXHoNxn046Hb84KcE8Qni6wCa6QDgGZ7Pp7c2cEo6pwcYu2fVn63z4JkCTaJTUISsJLHbc+NCX&#13;&#10;nkviXQbWjVKJGWV+C2DPPiIStf3fDIedVrHNdfBohW7XkaZ6t9QOqhPu6qCXgbd83eBEG+bDC3PI&#13;&#10;+5hGLYdnPKSCtqQwWJTU4H7+LR7rkQ7MUtKijkpqUOiUqO8GaZrMZ3kedZc8NNzZ2CVjfJfPY94c&#13;&#10;9AOgRHEAnCqZ09txzLigkoumdKDfUO6reCP6zHC8t6S7s/kQemXjc+FitUpFKDPLwsZsLY/tI5wR&#13;&#10;69fujTk7EBKQySc4q40VH3jpa+Of3q4OAdlJpEWMe0QH6FGiifbhOcU38N5PVddHv/wFAAD//wMA&#13;&#10;UEsDBBQABgAIAAAAIQBRGULt2gAAAAgBAAAPAAAAZHJzL2Rvd25yZXYueG1sTI9Bb8IwDIXvk/Yf&#13;&#10;IiNxGykcqlGaIjQ2tOs6JHZMG9NUNE7XBOj+/bztMC7Psp78/L58PbpOXHAIrScF81kCAqn2pqVG&#13;&#10;wf795eERRIiajO48oYIvDLAu7u9ynRl/pTe8lLERHEIh0wpsjH0mZagtOh1mvkdi7+gHpyOvQyPN&#13;&#10;oK8c7jq5SJJUOt0Sf7C6xyeL9ak8OwXpdrex/SH9+Dwuwmuo/CmW/lmp6WTcrlg2KxARx/h/AT8M&#13;&#10;3B8KLlb5M5kgOgVME3+VvXS5BFH9TVnk8hag+AYAAP//AwBQSwECLQAUAAYACAAAACEAtoM4kv4A&#13;&#10;AADhAQAAEwAAAAAAAAAAAAAAAAAAAAAAW0NvbnRlbnRfVHlwZXNdLnhtbFBLAQItABQABgAIAAAA&#13;&#10;IQA4/SH/1gAAAJQBAAALAAAAAAAAAAAAAAAAAC8BAABfcmVscy8ucmVsc1BLAQItABQABgAIAAAA&#13;&#10;IQA+UIK5GgIAADwEAAAOAAAAAAAAAAAAAAAAAC4CAABkcnMvZTJvRG9jLnhtbFBLAQItABQABgAI&#13;&#10;AAAAIQBRGULt2gAAAAgBAAAPAAAAAAAAAAAAAAAAAHQEAABkcnMvZG93bnJldi54bWxQSwUGAAAA&#13;&#10;AAQABADzAAAAewUAAAAA&#13;&#10;" filled="f" stroked="f">
              <v:textbox style="mso-fit-shape-to-text:t" inset="20pt,0,0,15pt">
                <w:txbxContent>
                  <w:p w14:paraId="5DF1DDAC" w14:textId="22D1FE4E" w:rsidR="00A1278D" w:rsidRPr="00A1278D" w:rsidRDefault="00A1278D" w:rsidP="00A127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27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rPr>
        <w:b/>
        <w:bCs/>
      </w:rPr>
      <w:t xml:space="preserve"> | </w:t>
    </w:r>
    <w:r>
      <w:rPr>
        <w:color w:val="7F7F7F"/>
        <w:spacing w:val="-1"/>
        <w:u w:color="7F7F7F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BA016" w14:textId="7209A3F7" w:rsidR="00222A14" w:rsidRDefault="00A1278D">
    <w:pPr>
      <w:pStyle w:val="Footer"/>
      <w:pBdr>
        <w:top w:val="single" w:sz="4" w:space="0" w:color="D9D9D9"/>
      </w:pBd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E43862" wp14:editId="227F33E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802790648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3BD0BD23" w14:textId="51F4B45E" w:rsidR="00A1278D" w:rsidRPr="00A1278D" w:rsidRDefault="00A1278D" w:rsidP="00A127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27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254000" tIns="0" rIns="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438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bu6UHAIAADwEAAAOAAAAZHJzL2Uyb0RvYy54bWysU02P2yAQvVfqf0DcGztfq9SKs0p3lapS&#13;&#10;tLtSttozwRBbAgYBiZ3++g7YSdptT1UveL48zLz3WN53WpGTcL4BU9LxKKdEGA5VYw4l/f66+bSg&#13;&#10;xAdmKqbAiJKehaf3q48flq0txARqUJVwBJsYX7S2pHUItsgyz2uhmR+BFQaTEpxmAV13yCrHWuyu&#13;&#10;VTbJ87usBVdZB1x4j9HHPklXqb+UgodnKb0IRJUUZwvpdOncxzNbLVlxcMzWDR/GYP8whWaNwUuv&#13;&#10;rR5ZYOTomj9a6YY78CDDiIPOQMqGi7QDbjPO322zq5kVaRcEx9srTP7/teVPp519cSR0X6BDAiMg&#13;&#10;rfWFx2Dcp5NOxy9OSjCPEJ6vsIkuEI7B2Wy6uJtTwjE12Nglu/1snQ9fBWgSjZI6ZCWBxU5bH/rS&#13;&#10;S0m8y8CmUSoxo8xvAezZR0Sitv+b4bDTKra5DR6t0O070lQlnVyW2kN1xl0d9DLwlm8anGjLfHhh&#13;&#10;Dnkf06jl8IyHVNCWFAaLkhrcj7/FYz3SgVlKWtRRSQ0KnRL1zSBNk/ksz6PukoeGuxj7ZIw/5/OY&#13;&#10;N0f9AChRHACnSuZ0MY4ZF1Ry0ZQO9BvKfR1vRJ8ZjveWdH8xH0KvbHwuXKzXqQhlZlnYmp3lsX2E&#13;&#10;M2L92r0xZwdCAjL5BBe1seIdL31t/NPb9TEgO4m0iHGP6AA9SjTRPjyn+AZ+9VPV7dGvfgIAAP//&#13;&#10;AwBQSwMEFAAGAAgAAAAhAFEZQu3aAAAACAEAAA8AAABkcnMvZG93bnJldi54bWxMj0FvwjAMhe+T&#13;&#10;9h8iI3EbKRyqUZoiNDa06zokdkwb01Q0TtcE6P79vO0wLs+ynvz8vnw9uk5ccAitJwXzWQICqfam&#13;&#10;pUbB/v3l4RFEiJqM7jyhgi8MsC7u73KdGX+lN7yUsREcQiHTCmyMfSZlqC06HWa+R2Lv6AenI69D&#13;&#10;I82grxzuOrlIklQ63RJ/sLrHJ4v1qTw7Bel2t7H9If34PC7Ca6j8KZb+WanpZNyuWDYrEBHH+H8B&#13;&#10;PwzcHwouVvkzmSA6BUwTf5W9dLkEUf1NWeTyFqD4BgAA//8DAFBLAQItABQABgAIAAAAIQC2gziS&#13;&#10;/gAAAOEBAAATAAAAAAAAAAAAAAAAAAAAAABbQ29udGVudF9UeXBlc10ueG1sUEsBAi0AFAAGAAgA&#13;&#10;AAAhADj9If/WAAAAlAEAAAsAAAAAAAAAAAAAAAAALwEAAF9yZWxzLy5yZWxzUEsBAi0AFAAGAAgA&#13;&#10;AAAhAHlu7pQcAgAAPAQAAA4AAAAAAAAAAAAAAAAALgIAAGRycy9lMm9Eb2MueG1sUEsBAi0AFAAG&#13;&#10;AAgAAAAhAFEZQu3aAAAACAEAAA8AAAAAAAAAAAAAAAAAdgQAAGRycy9kb3ducmV2LnhtbFBLBQYA&#13;&#10;AAAABAAEAPMAAAB9BQAAAAA=&#13;&#10;" filled="f" stroked="f">
              <v:textbox style="mso-fit-shape-to-text:t" inset="20pt,0,0,15pt">
                <w:txbxContent>
                  <w:p w14:paraId="3BD0BD23" w14:textId="51F4B45E" w:rsidR="00A1278D" w:rsidRPr="00A1278D" w:rsidRDefault="00A1278D" w:rsidP="00A127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27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rPr>
        <w:b/>
        <w:bCs/>
      </w:rPr>
      <w:t xml:space="preserve"> | </w:t>
    </w:r>
    <w:r>
      <w:rPr>
        <w:color w:val="7F7F7F"/>
        <w:spacing w:val="-1"/>
        <w:u w:color="7F7F7F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41A19" w14:textId="77777777" w:rsidR="0096250E" w:rsidRDefault="0096250E">
      <w:r>
        <w:separator/>
      </w:r>
    </w:p>
  </w:footnote>
  <w:footnote w:type="continuationSeparator" w:id="0">
    <w:p w14:paraId="25E31B09" w14:textId="77777777" w:rsidR="0096250E" w:rsidRDefault="00962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7F463" w14:textId="77777777" w:rsidR="00222A14" w:rsidRDefault="00222A14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93CC7" w14:textId="77777777" w:rsidR="00222A14" w:rsidRDefault="00000000">
    <w:pPr>
      <w:pStyle w:val="Heading2"/>
      <w:tabs>
        <w:tab w:val="left" w:pos="432"/>
      </w:tabs>
      <w:ind w:left="2880" w:firstLine="720"/>
    </w:pPr>
    <w:proofErr w:type="spellStart"/>
    <w:r>
      <w:t>Paramita</w:t>
    </w:r>
    <w:proofErr w:type="spellEnd"/>
    <w:r>
      <w:t xml:space="preserve"> </w:t>
    </w:r>
    <w:proofErr w:type="spellStart"/>
    <w:r>
      <w:t>Banik</w:t>
    </w:r>
    <w:proofErr w:type="spellEnd"/>
  </w:p>
  <w:p w14:paraId="4DFD9368" w14:textId="77777777" w:rsidR="00222A14" w:rsidRDefault="00000000">
    <w:pPr>
      <w:pStyle w:val="Body"/>
      <w:suppressAutoHyphens w:val="0"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  <w:lang w:val="en-US"/>
      </w:rPr>
      <w:t xml:space="preserve">Technical Business Analyst/Senior Scrum Master </w:t>
    </w:r>
  </w:p>
  <w:p w14:paraId="140CD2F4" w14:textId="77777777" w:rsidR="00222A14" w:rsidRDefault="00000000">
    <w:pPr>
      <w:pStyle w:val="Body"/>
      <w:suppressAutoHyphens w:val="0"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  <w:lang w:val="en-US"/>
      </w:rPr>
      <w:t xml:space="preserve">Retail # Risk Management # Stakeholders # Communications # Project Management </w:t>
    </w:r>
  </w:p>
  <w:p w14:paraId="4B0589C5" w14:textId="77777777" w:rsidR="00222A14" w:rsidRDefault="00000000">
    <w:pPr>
      <w:pStyle w:val="Heading2"/>
      <w:ind w:left="0" w:firstLine="0"/>
      <w:jc w:val="center"/>
      <w:rPr>
        <w:sz w:val="22"/>
        <w:szCs w:val="22"/>
      </w:rPr>
    </w:pPr>
    <w:r>
      <w:rPr>
        <w:sz w:val="22"/>
        <w:szCs w:val="22"/>
        <w:lang w:val="de-DE"/>
      </w:rPr>
      <w:t>itsparamita@gmail.com</w:t>
    </w:r>
  </w:p>
  <w:p w14:paraId="2E832E13" w14:textId="77777777" w:rsidR="00222A14" w:rsidRDefault="00000000">
    <w:pPr>
      <w:pStyle w:val="Heading2"/>
      <w:ind w:left="0" w:firstLine="0"/>
      <w:jc w:val="center"/>
      <w:rPr>
        <w:sz w:val="22"/>
        <w:szCs w:val="22"/>
      </w:rPr>
    </w:pPr>
    <w:proofErr w:type="spellStart"/>
    <w:r>
      <w:rPr>
        <w:sz w:val="22"/>
        <w:szCs w:val="22"/>
        <w:lang w:val="de-DE"/>
      </w:rPr>
      <w:t>Cell</w:t>
    </w:r>
    <w:proofErr w:type="spellEnd"/>
    <w:r>
      <w:rPr>
        <w:sz w:val="22"/>
        <w:szCs w:val="22"/>
        <w:lang w:val="de-DE"/>
      </w:rPr>
      <w:t>: +14159390314</w:t>
    </w:r>
  </w:p>
  <w:p w14:paraId="798B4AC4" w14:textId="77777777" w:rsidR="00222A14" w:rsidRDefault="00000000">
    <w:pPr>
      <w:pStyle w:val="Body"/>
      <w:spacing w:after="0" w:line="240" w:lineRule="auto"/>
      <w:ind w:left="3600"/>
      <w:rPr>
        <w:b/>
        <w:bCs/>
      </w:rPr>
    </w:pPr>
    <w:r>
      <w:rPr>
        <w:b/>
        <w:bCs/>
        <w:lang w:val="en-US"/>
      </w:rPr>
      <w:t>Location: Pleasanton, CA</w:t>
    </w:r>
  </w:p>
  <w:p w14:paraId="6FC0466C" w14:textId="77777777" w:rsidR="00222A14" w:rsidRDefault="00000000">
    <w:pPr>
      <w:pStyle w:val="Body"/>
      <w:spacing w:after="0" w:line="240" w:lineRule="auto"/>
      <w:ind w:left="1440" w:firstLine="720"/>
    </w:pPr>
    <w:r>
      <w:tab/>
    </w:r>
  </w:p>
  <w:p w14:paraId="3E5A9BCA" w14:textId="77777777" w:rsidR="00222A14" w:rsidRDefault="00222A14">
    <w:pPr>
      <w:pStyle w:val="Heading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CBC"/>
    <w:multiLevelType w:val="hybridMultilevel"/>
    <w:tmpl w:val="BB3A16D2"/>
    <w:numStyleLink w:val="ImportedStyle4"/>
  </w:abstractNum>
  <w:abstractNum w:abstractNumId="1" w15:restartNumberingAfterBreak="0">
    <w:nsid w:val="0EE33B67"/>
    <w:multiLevelType w:val="hybridMultilevel"/>
    <w:tmpl w:val="5C4C4C1E"/>
    <w:styleLink w:val="ImportedStyle6"/>
    <w:lvl w:ilvl="0" w:tplc="816A5D7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BE0DB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3047E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E03DF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0C767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4CE9D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02F87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7D63D00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2673C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FBE193B"/>
    <w:multiLevelType w:val="hybridMultilevel"/>
    <w:tmpl w:val="262A9F20"/>
    <w:styleLink w:val="ImportedStyle12"/>
    <w:lvl w:ilvl="0" w:tplc="050ACA2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FB6F29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7665E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76ECA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443A8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1A033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D0B77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F0003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C25C2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8732268"/>
    <w:multiLevelType w:val="hybridMultilevel"/>
    <w:tmpl w:val="66F2C8E6"/>
    <w:styleLink w:val="ImportedStyle16"/>
    <w:lvl w:ilvl="0" w:tplc="B74ED66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4607398">
      <w:start w:val="1"/>
      <w:numFmt w:val="bullet"/>
      <w:lvlText w:val="▪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B465C7C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77D8258E">
      <w:start w:val="1"/>
      <w:numFmt w:val="bullet"/>
      <w:lvlText w:val="▪"/>
      <w:lvlJc w:val="left"/>
      <w:pPr>
        <w:tabs>
          <w:tab w:val="left" w:pos="36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38707F02">
      <w:start w:val="1"/>
      <w:numFmt w:val="bullet"/>
      <w:lvlText w:val="▪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A8030BE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17A7618">
      <w:start w:val="1"/>
      <w:numFmt w:val="bullet"/>
      <w:lvlText w:val="▪"/>
      <w:lvlJc w:val="left"/>
      <w:pPr>
        <w:tabs>
          <w:tab w:val="left" w:pos="36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E96A096E">
      <w:start w:val="1"/>
      <w:numFmt w:val="bullet"/>
      <w:lvlText w:val="▪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0F6ECB8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 w15:restartNumberingAfterBreak="0">
    <w:nsid w:val="1EB54DDB"/>
    <w:multiLevelType w:val="hybridMultilevel"/>
    <w:tmpl w:val="2D0EE254"/>
    <w:styleLink w:val="ImportedStyle17"/>
    <w:lvl w:ilvl="0" w:tplc="5CCC88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E0ECB36">
      <w:start w:val="1"/>
      <w:numFmt w:val="bullet"/>
      <w:lvlText w:val="▪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8334BF58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50EBDDA">
      <w:start w:val="1"/>
      <w:numFmt w:val="bullet"/>
      <w:lvlText w:val="▪"/>
      <w:lvlJc w:val="left"/>
      <w:pPr>
        <w:tabs>
          <w:tab w:val="left" w:pos="36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416F8D8">
      <w:start w:val="1"/>
      <w:numFmt w:val="bullet"/>
      <w:lvlText w:val="▪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36425B8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444A28A">
      <w:start w:val="1"/>
      <w:numFmt w:val="bullet"/>
      <w:lvlText w:val="▪"/>
      <w:lvlJc w:val="left"/>
      <w:pPr>
        <w:tabs>
          <w:tab w:val="left" w:pos="36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F648D252">
      <w:start w:val="1"/>
      <w:numFmt w:val="bullet"/>
      <w:lvlText w:val="▪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39AC68A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 w15:restartNumberingAfterBreak="0">
    <w:nsid w:val="1F9962E2"/>
    <w:multiLevelType w:val="hybridMultilevel"/>
    <w:tmpl w:val="70587B92"/>
    <w:styleLink w:val="ImportedStyle7"/>
    <w:lvl w:ilvl="0" w:tplc="21F6439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02F1E0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BEDCD8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84B05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424B2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B4AB1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2C0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CBC32B0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B46B0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34B3C33"/>
    <w:multiLevelType w:val="hybridMultilevel"/>
    <w:tmpl w:val="66F2C8E6"/>
    <w:numStyleLink w:val="ImportedStyle16"/>
  </w:abstractNum>
  <w:abstractNum w:abstractNumId="7" w15:restartNumberingAfterBreak="0">
    <w:nsid w:val="24B90B30"/>
    <w:multiLevelType w:val="hybridMultilevel"/>
    <w:tmpl w:val="BDA02758"/>
    <w:styleLink w:val="ImportedStyle15"/>
    <w:lvl w:ilvl="0" w:tplc="BF9C56E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8CD2FDFE">
      <w:start w:val="1"/>
      <w:numFmt w:val="bullet"/>
      <w:lvlText w:val="▪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B9AE6E6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A0C623A">
      <w:start w:val="1"/>
      <w:numFmt w:val="bullet"/>
      <w:lvlText w:val="▪"/>
      <w:lvlJc w:val="left"/>
      <w:pPr>
        <w:tabs>
          <w:tab w:val="left" w:pos="36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460B1CA">
      <w:start w:val="1"/>
      <w:numFmt w:val="bullet"/>
      <w:lvlText w:val="▪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220CEE0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6B09C8C">
      <w:start w:val="1"/>
      <w:numFmt w:val="bullet"/>
      <w:lvlText w:val="▪"/>
      <w:lvlJc w:val="left"/>
      <w:pPr>
        <w:tabs>
          <w:tab w:val="left" w:pos="36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4E8CE1C0">
      <w:start w:val="1"/>
      <w:numFmt w:val="bullet"/>
      <w:lvlText w:val="▪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4E0451A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262C0DD3"/>
    <w:multiLevelType w:val="hybridMultilevel"/>
    <w:tmpl w:val="6C28BCF6"/>
    <w:numStyleLink w:val="ImportedStyle14"/>
  </w:abstractNum>
  <w:abstractNum w:abstractNumId="9" w15:restartNumberingAfterBreak="0">
    <w:nsid w:val="27CA23BD"/>
    <w:multiLevelType w:val="hybridMultilevel"/>
    <w:tmpl w:val="2BD261E2"/>
    <w:numStyleLink w:val="ImportedStyle9"/>
  </w:abstractNum>
  <w:abstractNum w:abstractNumId="10" w15:restartNumberingAfterBreak="0">
    <w:nsid w:val="35CD4657"/>
    <w:multiLevelType w:val="hybridMultilevel"/>
    <w:tmpl w:val="87401EA8"/>
    <w:styleLink w:val="ImportedStyle13"/>
    <w:lvl w:ilvl="0" w:tplc="58C86C1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62705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60AF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4678B8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981AC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64863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4E713A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A61CF8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706D5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D157CB1"/>
    <w:multiLevelType w:val="hybridMultilevel"/>
    <w:tmpl w:val="BBF8CC48"/>
    <w:styleLink w:val="ImportedStyle3"/>
    <w:lvl w:ilvl="0" w:tplc="61E26EC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764066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2AB19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B0265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7EEB62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A56FFF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1A67F0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A69EE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F688F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06C21C8"/>
    <w:multiLevelType w:val="hybridMultilevel"/>
    <w:tmpl w:val="9F8666A4"/>
    <w:numStyleLink w:val="ImportedStyle8"/>
  </w:abstractNum>
  <w:abstractNum w:abstractNumId="13" w15:restartNumberingAfterBreak="0">
    <w:nsid w:val="43C3452D"/>
    <w:multiLevelType w:val="hybridMultilevel"/>
    <w:tmpl w:val="BDA02758"/>
    <w:numStyleLink w:val="ImportedStyle15"/>
  </w:abstractNum>
  <w:abstractNum w:abstractNumId="14" w15:restartNumberingAfterBreak="0">
    <w:nsid w:val="4585510A"/>
    <w:multiLevelType w:val="hybridMultilevel"/>
    <w:tmpl w:val="6C28BCF6"/>
    <w:styleLink w:val="ImportedStyle14"/>
    <w:lvl w:ilvl="0" w:tplc="C8E6CA0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97EC506">
      <w:start w:val="1"/>
      <w:numFmt w:val="bullet"/>
      <w:lvlText w:val="▪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045480E4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42A3F70">
      <w:start w:val="1"/>
      <w:numFmt w:val="bullet"/>
      <w:lvlText w:val="▪"/>
      <w:lvlJc w:val="left"/>
      <w:pPr>
        <w:tabs>
          <w:tab w:val="left" w:pos="36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356E1DCE">
      <w:start w:val="1"/>
      <w:numFmt w:val="bullet"/>
      <w:lvlText w:val="▪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91885A2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0B681640">
      <w:start w:val="1"/>
      <w:numFmt w:val="bullet"/>
      <w:lvlText w:val="▪"/>
      <w:lvlJc w:val="left"/>
      <w:pPr>
        <w:tabs>
          <w:tab w:val="left" w:pos="36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3FC4D06">
      <w:start w:val="1"/>
      <w:numFmt w:val="bullet"/>
      <w:lvlText w:val="▪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FF01430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5" w15:restartNumberingAfterBreak="0">
    <w:nsid w:val="50812ED2"/>
    <w:multiLevelType w:val="hybridMultilevel"/>
    <w:tmpl w:val="8F52C0DE"/>
    <w:numStyleLink w:val="ImportedStyle10"/>
  </w:abstractNum>
  <w:abstractNum w:abstractNumId="16" w15:restartNumberingAfterBreak="0">
    <w:nsid w:val="53CC0505"/>
    <w:multiLevelType w:val="hybridMultilevel"/>
    <w:tmpl w:val="995CCEFC"/>
    <w:styleLink w:val="ImportedStyle11"/>
    <w:lvl w:ilvl="0" w:tplc="3DE4BAA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4E48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10197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3C2BD2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4CA3F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BDC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2A8C7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28653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5EFB3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B132B76"/>
    <w:multiLevelType w:val="hybridMultilevel"/>
    <w:tmpl w:val="2BD261E2"/>
    <w:styleLink w:val="ImportedStyle9"/>
    <w:lvl w:ilvl="0" w:tplc="9EE4401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02FC9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5E660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5AC15C8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56E10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1881B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2C2D7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B0352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45EC2C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C4B6ED7"/>
    <w:multiLevelType w:val="hybridMultilevel"/>
    <w:tmpl w:val="18745C28"/>
    <w:styleLink w:val="ImportedStyle2"/>
    <w:lvl w:ilvl="0" w:tplc="C768917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4E50C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88E52C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810B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384D03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0A9E2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60C082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54DDD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9E69B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F1C04E6"/>
    <w:multiLevelType w:val="hybridMultilevel"/>
    <w:tmpl w:val="BBF8CC48"/>
    <w:numStyleLink w:val="ImportedStyle3"/>
  </w:abstractNum>
  <w:abstractNum w:abstractNumId="20" w15:restartNumberingAfterBreak="0">
    <w:nsid w:val="69774270"/>
    <w:multiLevelType w:val="multilevel"/>
    <w:tmpl w:val="E95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30891"/>
    <w:multiLevelType w:val="hybridMultilevel"/>
    <w:tmpl w:val="5C4C4C1E"/>
    <w:numStyleLink w:val="ImportedStyle6"/>
  </w:abstractNum>
  <w:abstractNum w:abstractNumId="22" w15:restartNumberingAfterBreak="0">
    <w:nsid w:val="6EEF1D1E"/>
    <w:multiLevelType w:val="hybridMultilevel"/>
    <w:tmpl w:val="8F52C0DE"/>
    <w:styleLink w:val="ImportedStyle10"/>
    <w:lvl w:ilvl="0" w:tplc="83FCFE6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78C7E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588FF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B88C18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9AC9D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1ECD4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10445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9C9D8A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26DDC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09011F0"/>
    <w:multiLevelType w:val="hybridMultilevel"/>
    <w:tmpl w:val="9F8666A4"/>
    <w:styleLink w:val="ImportedStyle8"/>
    <w:lvl w:ilvl="0" w:tplc="1D022EE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0B4593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648CE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AE269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E2EA1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E05A8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2AECEB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1EAC49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786C7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2B739D0"/>
    <w:multiLevelType w:val="hybridMultilevel"/>
    <w:tmpl w:val="11D0D59A"/>
    <w:numStyleLink w:val="Bullet"/>
  </w:abstractNum>
  <w:abstractNum w:abstractNumId="25" w15:restartNumberingAfterBreak="0">
    <w:nsid w:val="75550066"/>
    <w:multiLevelType w:val="hybridMultilevel"/>
    <w:tmpl w:val="70587B92"/>
    <w:numStyleLink w:val="ImportedStyle7"/>
  </w:abstractNum>
  <w:abstractNum w:abstractNumId="26" w15:restartNumberingAfterBreak="0">
    <w:nsid w:val="79B039C2"/>
    <w:multiLevelType w:val="hybridMultilevel"/>
    <w:tmpl w:val="2D0EE254"/>
    <w:numStyleLink w:val="ImportedStyle17"/>
  </w:abstractNum>
  <w:abstractNum w:abstractNumId="27" w15:restartNumberingAfterBreak="0">
    <w:nsid w:val="7A3A4A35"/>
    <w:multiLevelType w:val="hybridMultilevel"/>
    <w:tmpl w:val="18745C28"/>
    <w:numStyleLink w:val="ImportedStyle2"/>
  </w:abstractNum>
  <w:abstractNum w:abstractNumId="28" w15:restartNumberingAfterBreak="0">
    <w:nsid w:val="7A5D13B7"/>
    <w:multiLevelType w:val="hybridMultilevel"/>
    <w:tmpl w:val="87401EA8"/>
    <w:numStyleLink w:val="ImportedStyle13"/>
  </w:abstractNum>
  <w:abstractNum w:abstractNumId="29" w15:restartNumberingAfterBreak="0">
    <w:nsid w:val="7AEA32BC"/>
    <w:multiLevelType w:val="hybridMultilevel"/>
    <w:tmpl w:val="995CCEFC"/>
    <w:numStyleLink w:val="ImportedStyle11"/>
  </w:abstractNum>
  <w:abstractNum w:abstractNumId="30" w15:restartNumberingAfterBreak="0">
    <w:nsid w:val="7B8334C8"/>
    <w:multiLevelType w:val="hybridMultilevel"/>
    <w:tmpl w:val="262A9F20"/>
    <w:numStyleLink w:val="ImportedStyle12"/>
  </w:abstractNum>
  <w:abstractNum w:abstractNumId="31" w15:restartNumberingAfterBreak="0">
    <w:nsid w:val="7C4123FB"/>
    <w:multiLevelType w:val="hybridMultilevel"/>
    <w:tmpl w:val="11D0D59A"/>
    <w:styleLink w:val="Bullet"/>
    <w:lvl w:ilvl="0" w:tplc="F9BC584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0"/>
        <w:highlight w:val="none"/>
        <w:vertAlign w:val="baseline"/>
      </w:rPr>
    </w:lvl>
    <w:lvl w:ilvl="1" w:tplc="B7328196">
      <w:start w:val="1"/>
      <w:numFmt w:val="bullet"/>
      <w:lvlText w:val="•"/>
      <w:lvlJc w:val="left"/>
      <w:pPr>
        <w:ind w:left="80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2" w:tplc="FBB4F3F0">
      <w:start w:val="1"/>
      <w:numFmt w:val="bullet"/>
      <w:lvlText w:val="•"/>
      <w:lvlJc w:val="left"/>
      <w:pPr>
        <w:ind w:left="102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3" w:tplc="0024B074">
      <w:start w:val="1"/>
      <w:numFmt w:val="bullet"/>
      <w:lvlText w:val="•"/>
      <w:lvlJc w:val="left"/>
      <w:pPr>
        <w:ind w:left="124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4" w:tplc="0266844E">
      <w:start w:val="1"/>
      <w:numFmt w:val="bullet"/>
      <w:lvlText w:val="•"/>
      <w:lvlJc w:val="left"/>
      <w:pPr>
        <w:ind w:left="146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5" w:tplc="22627138">
      <w:start w:val="1"/>
      <w:numFmt w:val="bullet"/>
      <w:lvlText w:val="•"/>
      <w:lvlJc w:val="left"/>
      <w:pPr>
        <w:ind w:left="168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6" w:tplc="CC1A8878">
      <w:start w:val="1"/>
      <w:numFmt w:val="bullet"/>
      <w:lvlText w:val="•"/>
      <w:lvlJc w:val="left"/>
      <w:pPr>
        <w:ind w:left="190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7" w:tplc="F3A218BC">
      <w:start w:val="1"/>
      <w:numFmt w:val="bullet"/>
      <w:lvlText w:val="•"/>
      <w:lvlJc w:val="left"/>
      <w:pPr>
        <w:ind w:left="212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  <w:lvl w:ilvl="8" w:tplc="44689642">
      <w:start w:val="1"/>
      <w:numFmt w:val="bullet"/>
      <w:lvlText w:val="•"/>
      <w:lvlJc w:val="left"/>
      <w:pPr>
        <w:ind w:left="2347" w:hanging="36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9044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2" w15:restartNumberingAfterBreak="0">
    <w:nsid w:val="7F216BEB"/>
    <w:multiLevelType w:val="hybridMultilevel"/>
    <w:tmpl w:val="BB3A16D2"/>
    <w:styleLink w:val="ImportedStyle4"/>
    <w:lvl w:ilvl="0" w:tplc="D0BC4D3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7C47A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E4537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687A1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640F23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32924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3A40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A4657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5C860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4643155">
    <w:abstractNumId w:val="18"/>
  </w:num>
  <w:num w:numId="2" w16cid:durableId="404380761">
    <w:abstractNumId w:val="27"/>
  </w:num>
  <w:num w:numId="3" w16cid:durableId="175925411">
    <w:abstractNumId w:val="11"/>
  </w:num>
  <w:num w:numId="4" w16cid:durableId="143743829">
    <w:abstractNumId w:val="19"/>
  </w:num>
  <w:num w:numId="5" w16cid:durableId="1163936813">
    <w:abstractNumId w:val="32"/>
  </w:num>
  <w:num w:numId="6" w16cid:durableId="1307011616">
    <w:abstractNumId w:val="0"/>
  </w:num>
  <w:num w:numId="7" w16cid:durableId="341972939">
    <w:abstractNumId w:val="31"/>
  </w:num>
  <w:num w:numId="8" w16cid:durableId="1392004106">
    <w:abstractNumId w:val="24"/>
  </w:num>
  <w:num w:numId="9" w16cid:durableId="482621838">
    <w:abstractNumId w:val="1"/>
  </w:num>
  <w:num w:numId="10" w16cid:durableId="935358652">
    <w:abstractNumId w:val="21"/>
  </w:num>
  <w:num w:numId="11" w16cid:durableId="763696268">
    <w:abstractNumId w:val="5"/>
  </w:num>
  <w:num w:numId="12" w16cid:durableId="1150633814">
    <w:abstractNumId w:val="25"/>
  </w:num>
  <w:num w:numId="13" w16cid:durableId="1601135323">
    <w:abstractNumId w:val="23"/>
  </w:num>
  <w:num w:numId="14" w16cid:durableId="790127155">
    <w:abstractNumId w:val="12"/>
  </w:num>
  <w:num w:numId="15" w16cid:durableId="1222252618">
    <w:abstractNumId w:val="17"/>
  </w:num>
  <w:num w:numId="16" w16cid:durableId="1484395615">
    <w:abstractNumId w:val="9"/>
  </w:num>
  <w:num w:numId="17" w16cid:durableId="468210496">
    <w:abstractNumId w:val="22"/>
  </w:num>
  <w:num w:numId="18" w16cid:durableId="1479031451">
    <w:abstractNumId w:val="15"/>
  </w:num>
  <w:num w:numId="19" w16cid:durableId="1801678948">
    <w:abstractNumId w:val="16"/>
  </w:num>
  <w:num w:numId="20" w16cid:durableId="502163904">
    <w:abstractNumId w:val="29"/>
  </w:num>
  <w:num w:numId="21" w16cid:durableId="975767938">
    <w:abstractNumId w:val="2"/>
  </w:num>
  <w:num w:numId="22" w16cid:durableId="1459833782">
    <w:abstractNumId w:val="30"/>
  </w:num>
  <w:num w:numId="23" w16cid:durableId="1612081021">
    <w:abstractNumId w:val="10"/>
  </w:num>
  <w:num w:numId="24" w16cid:durableId="1417166516">
    <w:abstractNumId w:val="28"/>
  </w:num>
  <w:num w:numId="25" w16cid:durableId="691108186">
    <w:abstractNumId w:val="14"/>
  </w:num>
  <w:num w:numId="26" w16cid:durableId="1373185588">
    <w:abstractNumId w:val="8"/>
  </w:num>
  <w:num w:numId="27" w16cid:durableId="959414076">
    <w:abstractNumId w:val="7"/>
  </w:num>
  <w:num w:numId="28" w16cid:durableId="578830534">
    <w:abstractNumId w:val="13"/>
  </w:num>
  <w:num w:numId="29" w16cid:durableId="69278329">
    <w:abstractNumId w:val="3"/>
  </w:num>
  <w:num w:numId="30" w16cid:durableId="713849215">
    <w:abstractNumId w:val="6"/>
  </w:num>
  <w:num w:numId="31" w16cid:durableId="1592547737">
    <w:abstractNumId w:val="4"/>
  </w:num>
  <w:num w:numId="32" w16cid:durableId="879365704">
    <w:abstractNumId w:val="26"/>
  </w:num>
  <w:num w:numId="33" w16cid:durableId="1689483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A14"/>
    <w:rsid w:val="00106145"/>
    <w:rsid w:val="00222A14"/>
    <w:rsid w:val="0026689E"/>
    <w:rsid w:val="00283651"/>
    <w:rsid w:val="002E0D2D"/>
    <w:rsid w:val="003F6777"/>
    <w:rsid w:val="00410E29"/>
    <w:rsid w:val="0096250E"/>
    <w:rsid w:val="009D64F9"/>
    <w:rsid w:val="00A1278D"/>
    <w:rsid w:val="00A61E21"/>
    <w:rsid w:val="00B15C79"/>
    <w:rsid w:val="00B57D4E"/>
    <w:rsid w:val="00C026B7"/>
    <w:rsid w:val="00C56034"/>
    <w:rsid w:val="00CC6C86"/>
    <w:rsid w:val="00E72900"/>
    <w:rsid w:val="00F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53EB2"/>
  <w15:docId w15:val="{158CB5DB-8D0E-1446-AA32-BF7A7B05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widowControl w:val="0"/>
      <w:suppressAutoHyphens/>
      <w:ind w:left="1440" w:hanging="1440"/>
      <w:outlineLvl w:val="1"/>
    </w:pPr>
    <w:rPr>
      <w:rFonts w:cs="Arial Unicode MS"/>
      <w:b/>
      <w:bCs/>
      <w:color w:val="000000"/>
      <w:sz w:val="24"/>
      <w:szCs w:val="24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  <w:suppressAutoHyphens/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ody">
    <w:name w:val="Body"/>
    <w:pPr>
      <w:suppressAutoHyphens/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pPr>
      <w:suppressAutoHyphens/>
      <w:spacing w:after="200" w:line="276" w:lineRule="auto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3">
    <w:name w:val="Imported Style 3"/>
    <w:pPr>
      <w:numPr>
        <w:numId w:val="3"/>
      </w:numPr>
    </w:pPr>
  </w:style>
  <w:style w:type="paragraph" w:styleId="ListParagraph">
    <w:name w:val="List Paragraph"/>
    <w:pPr>
      <w:spacing w:after="160"/>
      <w:ind w:left="720" w:hanging="288"/>
    </w:pPr>
    <w:rPr>
      <w:rFonts w:ascii="Century Gothic" w:hAnsi="Century Gothic" w:cs="Arial Unicode MS"/>
      <w:color w:val="40382D"/>
      <w:sz w:val="21"/>
      <w:szCs w:val="21"/>
      <w:u w:color="40382D"/>
    </w:rPr>
  </w:style>
  <w:style w:type="numbering" w:customStyle="1" w:styleId="ImportedStyle4">
    <w:name w:val="Imported Style 4"/>
    <w:pPr>
      <w:numPr>
        <w:numId w:val="5"/>
      </w:numPr>
    </w:pPr>
  </w:style>
  <w:style w:type="paragraph" w:customStyle="1" w:styleId="Default">
    <w:name w:val="Default"/>
    <w:pPr>
      <w:suppressAutoHyphens/>
      <w:spacing w:after="200" w:line="276" w:lineRule="auto"/>
    </w:pPr>
    <w:rPr>
      <w:rFonts w:ascii="Helvetica" w:hAnsi="Helvetic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7"/>
      </w:numPr>
    </w:pPr>
  </w:style>
  <w:style w:type="numbering" w:customStyle="1" w:styleId="ImportedStyle6">
    <w:name w:val="Imported Style 6"/>
    <w:pPr>
      <w:numPr>
        <w:numId w:val="9"/>
      </w:numPr>
    </w:pPr>
  </w:style>
  <w:style w:type="numbering" w:customStyle="1" w:styleId="ImportedStyle7">
    <w:name w:val="Imported Style 7"/>
    <w:pPr>
      <w:numPr>
        <w:numId w:val="11"/>
      </w:numPr>
    </w:pPr>
  </w:style>
  <w:style w:type="numbering" w:customStyle="1" w:styleId="ImportedStyle8">
    <w:name w:val="Imported Style 8"/>
    <w:pPr>
      <w:numPr>
        <w:numId w:val="13"/>
      </w:numPr>
    </w:pPr>
  </w:style>
  <w:style w:type="numbering" w:customStyle="1" w:styleId="ImportedStyle9">
    <w:name w:val="Imported Style 9"/>
    <w:pPr>
      <w:numPr>
        <w:numId w:val="15"/>
      </w:numPr>
    </w:pPr>
  </w:style>
  <w:style w:type="numbering" w:customStyle="1" w:styleId="ImportedStyle10">
    <w:name w:val="Imported Style 10"/>
    <w:pPr>
      <w:numPr>
        <w:numId w:val="17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</w:style>
  <w:style w:type="numbering" w:customStyle="1" w:styleId="ImportedStyle11">
    <w:name w:val="Imported Style 11"/>
    <w:pPr>
      <w:numPr>
        <w:numId w:val="19"/>
      </w:numPr>
    </w:pPr>
  </w:style>
  <w:style w:type="numbering" w:customStyle="1" w:styleId="ImportedStyle12">
    <w:name w:val="Imported Style 12"/>
    <w:pPr>
      <w:numPr>
        <w:numId w:val="21"/>
      </w:numPr>
    </w:pPr>
  </w:style>
  <w:style w:type="numbering" w:customStyle="1" w:styleId="ImportedStyle13">
    <w:name w:val="Imported Style 13"/>
    <w:pPr>
      <w:numPr>
        <w:numId w:val="23"/>
      </w:numPr>
    </w:pPr>
  </w:style>
  <w:style w:type="paragraph" w:customStyle="1" w:styleId="WW-BodyTextIndent3">
    <w:name w:val="WW-Body Text Indent 3"/>
    <w:pPr>
      <w:suppressAutoHyphens/>
      <w:ind w:left="1440" w:firstLine="1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4">
    <w:name w:val="Imported Style 14"/>
    <w:pPr>
      <w:numPr>
        <w:numId w:val="25"/>
      </w:numPr>
    </w:pPr>
  </w:style>
  <w:style w:type="numbering" w:customStyle="1" w:styleId="ImportedStyle15">
    <w:name w:val="Imported Style 15"/>
    <w:pPr>
      <w:numPr>
        <w:numId w:val="27"/>
      </w:numPr>
    </w:pPr>
  </w:style>
  <w:style w:type="numbering" w:customStyle="1" w:styleId="ImportedStyle16">
    <w:name w:val="Imported Style 16"/>
    <w:pPr>
      <w:numPr>
        <w:numId w:val="29"/>
      </w:numPr>
    </w:pPr>
  </w:style>
  <w:style w:type="numbering" w:customStyle="1" w:styleId="ImportedStyle17">
    <w:name w:val="Imported Style 17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algreens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rlito"/>
        <a:ea typeface="Carlito"/>
        <a:cs typeface="Carlito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2624</Words>
  <Characters>14957</Characters>
  <Application>Microsoft Office Word</Application>
  <DocSecurity>0</DocSecurity>
  <Lines>124</Lines>
  <Paragraphs>35</Paragraphs>
  <ScaleCrop>false</ScaleCrop>
  <Company/>
  <LinksUpToDate>false</LinksUpToDate>
  <CharactersWithSpaces>17546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Indranil Chakraborty</cp:lastModifiedBy>
  <cp:revision>6</cp:revision>
  <dcterms:created xsi:type="dcterms:W3CDTF">2025-12-12T22:47:00Z</dcterms:created>
  <dcterms:modified xsi:type="dcterms:W3CDTF">2026-03-04T19:35:00Z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2fd99cf8,1fe3880f,55bb0c4f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