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FB067" w14:textId="457D87A3" w:rsidR="00703923" w:rsidRPr="00B54573" w:rsidRDefault="00703923" w:rsidP="004D5A2A">
      <w:pPr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b/>
          <w:bCs/>
          <w:sz w:val="21"/>
          <w:szCs w:val="21"/>
        </w:rPr>
        <w:t>PUNEET JAIN</w:t>
      </w:r>
      <w:r w:rsidR="004D5A2A" w:rsidRPr="00B54573">
        <w:rPr>
          <w:rFonts w:ascii="Garamond" w:hAnsi="Garamond"/>
          <w:sz w:val="21"/>
          <w:szCs w:val="21"/>
        </w:rPr>
        <w:tab/>
      </w:r>
      <w:r w:rsidR="004D5A2A" w:rsidRPr="00B54573">
        <w:rPr>
          <w:rFonts w:ascii="Garamond" w:hAnsi="Garamond"/>
          <w:sz w:val="21"/>
          <w:szCs w:val="21"/>
        </w:rPr>
        <w:tab/>
      </w:r>
      <w:r w:rsidR="004D5A2A" w:rsidRPr="00B54573">
        <w:rPr>
          <w:rFonts w:ascii="Garamond" w:hAnsi="Garamond"/>
          <w:sz w:val="21"/>
          <w:szCs w:val="21"/>
        </w:rPr>
        <w:tab/>
      </w:r>
      <w:r w:rsidR="004D5A2A" w:rsidRPr="00B54573">
        <w:rPr>
          <w:rFonts w:ascii="Garamond" w:hAnsi="Garamond"/>
          <w:sz w:val="21"/>
          <w:szCs w:val="21"/>
        </w:rPr>
        <w:tab/>
      </w:r>
      <w:r w:rsidR="004D5A2A" w:rsidRPr="00B54573">
        <w:rPr>
          <w:rFonts w:ascii="Garamond" w:hAnsi="Garamond"/>
          <w:sz w:val="21"/>
          <w:szCs w:val="21"/>
        </w:rPr>
        <w:tab/>
      </w:r>
      <w:r w:rsidR="004D5A2A" w:rsidRPr="00B54573">
        <w:rPr>
          <w:rFonts w:ascii="Garamond" w:hAnsi="Garamond"/>
          <w:sz w:val="21"/>
          <w:szCs w:val="21"/>
        </w:rPr>
        <w:tab/>
      </w:r>
      <w:r w:rsidR="004D5A2A" w:rsidRPr="00B54573">
        <w:rPr>
          <w:rFonts w:ascii="Garamond" w:hAnsi="Garamond"/>
          <w:sz w:val="21"/>
          <w:szCs w:val="21"/>
        </w:rPr>
        <w:tab/>
      </w:r>
      <w:r w:rsidR="00153F5A" w:rsidRPr="00B54573">
        <w:rPr>
          <w:rFonts w:ascii="Garamond" w:hAnsi="Garamond"/>
          <w:b/>
          <w:bCs/>
          <w:sz w:val="21"/>
          <w:szCs w:val="21"/>
        </w:rPr>
        <w:t>Email</w:t>
      </w:r>
      <w:r w:rsidR="00153F5A" w:rsidRPr="00B54573">
        <w:rPr>
          <w:rFonts w:ascii="Garamond" w:hAnsi="Garamond"/>
          <w:sz w:val="21"/>
          <w:szCs w:val="21"/>
        </w:rPr>
        <w:t xml:space="preserve">: </w:t>
      </w:r>
      <w:r w:rsidR="00C46D10" w:rsidRPr="00B54573">
        <w:rPr>
          <w:rFonts w:ascii="Garamond" w:hAnsi="Garamond"/>
          <w:sz w:val="21"/>
          <w:szCs w:val="21"/>
        </w:rPr>
        <w:t>jain.</w:t>
      </w:r>
      <w:r w:rsidR="00153F5A" w:rsidRPr="00B54573">
        <w:rPr>
          <w:rFonts w:ascii="Garamond" w:hAnsi="Garamond"/>
          <w:sz w:val="21"/>
          <w:szCs w:val="21"/>
        </w:rPr>
        <w:t>puneet@</w:t>
      </w:r>
      <w:r w:rsidR="00C46D10" w:rsidRPr="00B54573">
        <w:rPr>
          <w:rFonts w:ascii="Garamond" w:hAnsi="Garamond"/>
          <w:sz w:val="21"/>
          <w:szCs w:val="21"/>
        </w:rPr>
        <w:t>pm.me</w:t>
      </w:r>
    </w:p>
    <w:p w14:paraId="13BF20FC" w14:textId="17AECC9B" w:rsidR="004D5A2A" w:rsidRPr="00B54573" w:rsidRDefault="009310C7" w:rsidP="009310C7">
      <w:pPr>
        <w:tabs>
          <w:tab w:val="left" w:pos="-1209"/>
          <w:tab w:val="left" w:pos="-720"/>
        </w:tabs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b/>
          <w:bCs/>
          <w:sz w:val="21"/>
          <w:szCs w:val="21"/>
        </w:rPr>
        <w:t>Location</w:t>
      </w:r>
      <w:r w:rsidRPr="00B54573">
        <w:rPr>
          <w:rFonts w:ascii="Garamond" w:hAnsi="Garamond"/>
          <w:sz w:val="21"/>
          <w:szCs w:val="21"/>
        </w:rPr>
        <w:t>: Los Angeles</w:t>
      </w:r>
      <w:r w:rsidRPr="00B54573">
        <w:rPr>
          <w:rFonts w:ascii="Garamond" w:hAnsi="Garamond"/>
          <w:sz w:val="21"/>
          <w:szCs w:val="21"/>
        </w:rPr>
        <w:tab/>
      </w:r>
      <w:r w:rsidRPr="00B54573">
        <w:rPr>
          <w:rFonts w:ascii="Garamond" w:hAnsi="Garamond"/>
          <w:sz w:val="21"/>
          <w:szCs w:val="21"/>
        </w:rPr>
        <w:tab/>
      </w:r>
      <w:r w:rsidRPr="00B54573">
        <w:rPr>
          <w:rFonts w:ascii="Garamond" w:hAnsi="Garamond"/>
          <w:sz w:val="21"/>
          <w:szCs w:val="21"/>
        </w:rPr>
        <w:tab/>
      </w:r>
      <w:r w:rsidRPr="00B54573">
        <w:rPr>
          <w:rFonts w:ascii="Garamond" w:hAnsi="Garamond"/>
          <w:sz w:val="21"/>
          <w:szCs w:val="21"/>
        </w:rPr>
        <w:tab/>
      </w:r>
      <w:r w:rsidR="004D5A2A" w:rsidRPr="00B54573">
        <w:rPr>
          <w:rFonts w:ascii="Garamond" w:hAnsi="Garamond"/>
          <w:sz w:val="21"/>
          <w:szCs w:val="21"/>
        </w:rPr>
        <w:tab/>
      </w:r>
      <w:r w:rsidR="004D5A2A" w:rsidRPr="00B54573">
        <w:rPr>
          <w:rFonts w:ascii="Garamond" w:hAnsi="Garamond"/>
          <w:sz w:val="21"/>
          <w:szCs w:val="21"/>
        </w:rPr>
        <w:tab/>
      </w:r>
      <w:r w:rsidR="004D5A2A" w:rsidRPr="00B54573">
        <w:rPr>
          <w:rFonts w:ascii="Garamond" w:hAnsi="Garamond"/>
          <w:b/>
          <w:bCs/>
          <w:sz w:val="21"/>
          <w:szCs w:val="21"/>
        </w:rPr>
        <w:t>Phone</w:t>
      </w:r>
      <w:r w:rsidR="004D5A2A" w:rsidRPr="00B54573">
        <w:rPr>
          <w:rFonts w:ascii="Garamond" w:hAnsi="Garamond"/>
          <w:sz w:val="21"/>
          <w:szCs w:val="21"/>
        </w:rPr>
        <w:t>: +1 617 281 9803</w:t>
      </w:r>
    </w:p>
    <w:p w14:paraId="3668680D" w14:textId="31B8DE3D" w:rsidR="00BE6B5C" w:rsidRPr="00B54573" w:rsidRDefault="00BE6B5C" w:rsidP="009F4447">
      <w:pPr>
        <w:tabs>
          <w:tab w:val="left" w:pos="-1209"/>
          <w:tab w:val="left" w:pos="-720"/>
        </w:tabs>
        <w:ind w:left="2880" w:firstLine="720"/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sz w:val="21"/>
          <w:szCs w:val="21"/>
        </w:rPr>
        <w:tab/>
      </w:r>
      <w:r w:rsidRPr="00B54573">
        <w:rPr>
          <w:rFonts w:ascii="Garamond" w:hAnsi="Garamond"/>
          <w:sz w:val="21"/>
          <w:szCs w:val="21"/>
        </w:rPr>
        <w:tab/>
      </w:r>
      <w:r w:rsidRPr="00B54573">
        <w:rPr>
          <w:rFonts w:ascii="Garamond" w:hAnsi="Garamond"/>
          <w:sz w:val="21"/>
          <w:szCs w:val="21"/>
        </w:rPr>
        <w:tab/>
      </w:r>
      <w:r w:rsidRPr="00B54573">
        <w:rPr>
          <w:rFonts w:ascii="Garamond" w:hAnsi="Garamond"/>
          <w:b/>
          <w:bCs/>
          <w:sz w:val="21"/>
          <w:szCs w:val="21"/>
        </w:rPr>
        <w:t>LinkedIn</w:t>
      </w:r>
      <w:r w:rsidRPr="00B54573">
        <w:rPr>
          <w:rFonts w:ascii="Garamond" w:hAnsi="Garamond"/>
          <w:sz w:val="21"/>
          <w:szCs w:val="21"/>
        </w:rPr>
        <w:t>: linkedin.com/in/</w:t>
      </w:r>
      <w:proofErr w:type="spellStart"/>
      <w:r w:rsidRPr="00B54573">
        <w:rPr>
          <w:rFonts w:ascii="Garamond" w:hAnsi="Garamond"/>
          <w:sz w:val="21"/>
          <w:szCs w:val="21"/>
        </w:rPr>
        <w:t>jainpuneet</w:t>
      </w:r>
      <w:proofErr w:type="spellEnd"/>
      <w:r w:rsidRPr="00B54573">
        <w:rPr>
          <w:rFonts w:ascii="Garamond" w:hAnsi="Garamond"/>
          <w:sz w:val="21"/>
          <w:szCs w:val="21"/>
        </w:rPr>
        <w:t xml:space="preserve"> </w:t>
      </w:r>
    </w:p>
    <w:p w14:paraId="3398E972" w14:textId="77777777" w:rsidR="00DB1EDD" w:rsidRPr="00B54573" w:rsidRDefault="00DB1EDD">
      <w:pPr>
        <w:spacing w:line="220" w:lineRule="exact"/>
        <w:rPr>
          <w:rFonts w:ascii="Garamond" w:hAnsi="Garamond"/>
          <w:sz w:val="21"/>
          <w:szCs w:val="21"/>
        </w:rPr>
      </w:pPr>
    </w:p>
    <w:p w14:paraId="476917E1" w14:textId="6E828505" w:rsidR="004260F1" w:rsidRPr="00B54573" w:rsidRDefault="004260F1" w:rsidP="004260F1">
      <w:pPr>
        <w:spacing w:line="220" w:lineRule="exact"/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sz w:val="21"/>
          <w:szCs w:val="21"/>
        </w:rPr>
        <w:t>2</w:t>
      </w:r>
      <w:r w:rsidR="00B03BFD" w:rsidRPr="00B54573">
        <w:rPr>
          <w:rFonts w:ascii="Garamond" w:hAnsi="Garamond"/>
          <w:sz w:val="21"/>
          <w:szCs w:val="21"/>
        </w:rPr>
        <w:t>5</w:t>
      </w:r>
      <w:r w:rsidRPr="00B54573">
        <w:rPr>
          <w:rFonts w:ascii="Garamond" w:hAnsi="Garamond"/>
          <w:sz w:val="21"/>
          <w:szCs w:val="21"/>
        </w:rPr>
        <w:t xml:space="preserve"> years of experience </w:t>
      </w:r>
      <w:r w:rsidR="0081265A" w:rsidRPr="00B54573">
        <w:rPr>
          <w:rFonts w:ascii="Garamond" w:hAnsi="Garamond"/>
          <w:sz w:val="21"/>
          <w:szCs w:val="21"/>
        </w:rPr>
        <w:t xml:space="preserve">developing </w:t>
      </w:r>
      <w:r w:rsidRPr="00B54573">
        <w:rPr>
          <w:rFonts w:ascii="Garamond" w:hAnsi="Garamond"/>
          <w:sz w:val="21"/>
          <w:szCs w:val="21"/>
        </w:rPr>
        <w:t xml:space="preserve">solutions for Retail, Mobile, Finance and </w:t>
      </w:r>
      <w:r w:rsidR="00611053" w:rsidRPr="00B54573">
        <w:rPr>
          <w:rFonts w:ascii="Garamond" w:hAnsi="Garamond"/>
          <w:sz w:val="21"/>
          <w:szCs w:val="21"/>
        </w:rPr>
        <w:t>Telecom</w:t>
      </w:r>
      <w:r w:rsidRPr="00B54573">
        <w:rPr>
          <w:rFonts w:ascii="Garamond" w:hAnsi="Garamond"/>
          <w:sz w:val="21"/>
          <w:szCs w:val="21"/>
        </w:rPr>
        <w:t xml:space="preserve"> Industries. In summary:</w:t>
      </w:r>
    </w:p>
    <w:p w14:paraId="25C600E3" w14:textId="6629E846" w:rsidR="004260F1" w:rsidRPr="00B54573" w:rsidRDefault="004260F1" w:rsidP="004260F1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Garamond" w:eastAsia="Symbol" w:hAnsi="Garamond" w:cs="AppleSystemUIFont"/>
          <w:sz w:val="21"/>
          <w:szCs w:val="21"/>
        </w:rPr>
      </w:pPr>
      <w:r w:rsidRPr="00B54573">
        <w:rPr>
          <w:rFonts w:ascii="Garamond" w:eastAsia="Symbol" w:hAnsi="Garamond" w:cs="AppleSystemUIFont"/>
          <w:sz w:val="21"/>
          <w:szCs w:val="21"/>
        </w:rPr>
        <w:t xml:space="preserve">Expertise in crafting and deploying large-scale modern applications </w:t>
      </w:r>
      <w:r w:rsidR="006847D7" w:rsidRPr="00B54573">
        <w:rPr>
          <w:rFonts w:ascii="Garamond" w:eastAsia="Symbol" w:hAnsi="Garamond" w:cs="AppleSystemUIFont"/>
          <w:sz w:val="21"/>
          <w:szCs w:val="21"/>
        </w:rPr>
        <w:t>using</w:t>
      </w:r>
      <w:r w:rsidRPr="00B54573">
        <w:rPr>
          <w:rFonts w:ascii="Garamond" w:eastAsia="Symbol" w:hAnsi="Garamond" w:cs="AppleSystemUIFont"/>
          <w:sz w:val="21"/>
          <w:szCs w:val="21"/>
        </w:rPr>
        <w:t xml:space="preserve"> microservice architecture and methodologies like Domain Driven Design</w:t>
      </w:r>
      <w:r w:rsidR="00C06667" w:rsidRPr="00B54573">
        <w:rPr>
          <w:rFonts w:ascii="Garamond" w:eastAsia="Symbol" w:hAnsi="Garamond" w:cs="AppleSystemUIFont"/>
          <w:sz w:val="21"/>
          <w:szCs w:val="21"/>
        </w:rPr>
        <w:t>.</w:t>
      </w:r>
    </w:p>
    <w:p w14:paraId="060A7CB9" w14:textId="77777777" w:rsidR="006847D7" w:rsidRPr="00B54573" w:rsidRDefault="006847D7" w:rsidP="006847D7">
      <w:pPr>
        <w:numPr>
          <w:ilvl w:val="0"/>
          <w:numId w:val="12"/>
        </w:numPr>
        <w:tabs>
          <w:tab w:val="left" w:pos="1305"/>
        </w:tabs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sz w:val="21"/>
          <w:szCs w:val="21"/>
        </w:rPr>
        <w:t>Designing and implementing enterprise-wide architecture and technology stacks for systems integration, greenfield projects, brownfield developments, monolith decomposition, and legacy system modernization.</w:t>
      </w:r>
    </w:p>
    <w:p w14:paraId="5B5F7635" w14:textId="2ADC8574" w:rsidR="006847D7" w:rsidRPr="00B54573" w:rsidRDefault="006847D7" w:rsidP="006847D7">
      <w:pPr>
        <w:numPr>
          <w:ilvl w:val="0"/>
          <w:numId w:val="12"/>
        </w:numPr>
        <w:tabs>
          <w:tab w:val="left" w:pos="1305"/>
        </w:tabs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sz w:val="21"/>
          <w:szCs w:val="21"/>
        </w:rPr>
        <w:t xml:space="preserve">Proficiency in </w:t>
      </w:r>
      <w:r w:rsidR="005142F3" w:rsidRPr="00B54573">
        <w:rPr>
          <w:rFonts w:ascii="Garamond" w:hAnsi="Garamond"/>
          <w:sz w:val="21"/>
          <w:szCs w:val="21"/>
        </w:rPr>
        <w:t xml:space="preserve">AI and </w:t>
      </w:r>
      <w:r w:rsidRPr="00B54573">
        <w:rPr>
          <w:rFonts w:ascii="Garamond" w:hAnsi="Garamond"/>
          <w:sz w:val="21"/>
          <w:szCs w:val="21"/>
        </w:rPr>
        <w:t>data science, including statistical machine learning algorithms and large language models.</w:t>
      </w:r>
      <w:r w:rsidR="005142F3" w:rsidRPr="00B54573">
        <w:rPr>
          <w:rFonts w:ascii="Garamond" w:hAnsi="Garamond"/>
          <w:sz w:val="21"/>
          <w:szCs w:val="21"/>
        </w:rPr>
        <w:t xml:space="preserve"> </w:t>
      </w:r>
      <w:proofErr w:type="spellStart"/>
      <w:r w:rsidR="005142F3" w:rsidRPr="00B54573">
        <w:rPr>
          <w:rFonts w:ascii="Garamond" w:hAnsi="Garamond"/>
          <w:sz w:val="21"/>
          <w:szCs w:val="21"/>
        </w:rPr>
        <w:t>MLOps</w:t>
      </w:r>
      <w:proofErr w:type="spellEnd"/>
      <w:r w:rsidR="005142F3" w:rsidRPr="00B54573">
        <w:rPr>
          <w:rFonts w:ascii="Garamond" w:hAnsi="Garamond"/>
          <w:sz w:val="21"/>
          <w:szCs w:val="21"/>
        </w:rPr>
        <w:t xml:space="preserve"> and model deployments and AI Architecture.</w:t>
      </w:r>
    </w:p>
    <w:p w14:paraId="7846C783" w14:textId="74AAE9AE" w:rsidR="006847D7" w:rsidRPr="00B54573" w:rsidRDefault="006847D7" w:rsidP="006847D7">
      <w:pPr>
        <w:numPr>
          <w:ilvl w:val="0"/>
          <w:numId w:val="12"/>
        </w:numPr>
        <w:tabs>
          <w:tab w:val="left" w:pos="1305"/>
        </w:tabs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sz w:val="21"/>
          <w:szCs w:val="21"/>
        </w:rPr>
        <w:t>Specialization in data architecture, with expertise in managing high-volume data ecosystems utilizing data warehouses, data lakes, NoSQL databases, Kafka, and Lucene/SOLR/Elasticsearch.</w:t>
      </w:r>
    </w:p>
    <w:p w14:paraId="3BBF6418" w14:textId="052CDAFC" w:rsidR="00C11FAF" w:rsidRPr="00B54573" w:rsidRDefault="00C06667" w:rsidP="00C11FAF">
      <w:pPr>
        <w:pStyle w:val="ListParagraph"/>
        <w:numPr>
          <w:ilvl w:val="0"/>
          <w:numId w:val="12"/>
        </w:numPr>
        <w:autoSpaceDE w:val="0"/>
        <w:autoSpaceDN w:val="0"/>
        <w:adjustRightInd w:val="0"/>
        <w:rPr>
          <w:rFonts w:ascii="Garamond" w:eastAsia="Symbol" w:hAnsi="Garamond" w:cs="AppleSystemUIFont"/>
          <w:sz w:val="21"/>
          <w:szCs w:val="21"/>
        </w:rPr>
      </w:pPr>
      <w:r w:rsidRPr="00B54573">
        <w:rPr>
          <w:rFonts w:ascii="Garamond" w:eastAsia="Symbol" w:hAnsi="Garamond" w:cs="AppleSystemUIFont"/>
          <w:sz w:val="21"/>
          <w:szCs w:val="21"/>
        </w:rPr>
        <w:t>Expertise in</w:t>
      </w:r>
      <w:r w:rsidR="00C11FAF" w:rsidRPr="00B54573">
        <w:rPr>
          <w:rFonts w:ascii="Garamond" w:eastAsia="Symbol" w:hAnsi="Garamond" w:cs="AppleSystemUIFont"/>
          <w:sz w:val="21"/>
          <w:szCs w:val="21"/>
        </w:rPr>
        <w:t xml:space="preserve"> design</w:t>
      </w:r>
      <w:r w:rsidRPr="00B54573">
        <w:rPr>
          <w:rFonts w:ascii="Garamond" w:eastAsia="Symbol" w:hAnsi="Garamond" w:cs="AppleSystemUIFont"/>
          <w:sz w:val="21"/>
          <w:szCs w:val="21"/>
        </w:rPr>
        <w:t>ing</w:t>
      </w:r>
      <w:r w:rsidR="00C11FAF" w:rsidRPr="00B54573">
        <w:rPr>
          <w:rFonts w:ascii="Garamond" w:eastAsia="Symbol" w:hAnsi="Garamond" w:cs="AppleSystemUIFont"/>
          <w:sz w:val="21"/>
          <w:szCs w:val="21"/>
        </w:rPr>
        <w:t xml:space="preserve"> and implement</w:t>
      </w:r>
      <w:r w:rsidRPr="00B54573">
        <w:rPr>
          <w:rFonts w:ascii="Garamond" w:eastAsia="Symbol" w:hAnsi="Garamond" w:cs="AppleSystemUIFont"/>
          <w:sz w:val="21"/>
          <w:szCs w:val="21"/>
        </w:rPr>
        <w:t>ing</w:t>
      </w:r>
      <w:r w:rsidR="00C11FAF" w:rsidRPr="00B54573">
        <w:rPr>
          <w:rFonts w:ascii="Garamond" w:eastAsia="Symbol" w:hAnsi="Garamond" w:cs="AppleSystemUIFont"/>
          <w:sz w:val="21"/>
          <w:szCs w:val="21"/>
        </w:rPr>
        <w:t xml:space="preserve"> scalable, reusable data models</w:t>
      </w:r>
      <w:r w:rsidR="00105F12" w:rsidRPr="00B54573">
        <w:rPr>
          <w:rFonts w:ascii="Garamond" w:eastAsia="Symbol" w:hAnsi="Garamond" w:cs="AppleSystemUIFont"/>
          <w:sz w:val="21"/>
          <w:szCs w:val="21"/>
        </w:rPr>
        <w:t>, a</w:t>
      </w:r>
      <w:r w:rsidR="00C11FAF" w:rsidRPr="00B54573">
        <w:rPr>
          <w:rFonts w:ascii="Garamond" w:eastAsia="Symbol" w:hAnsi="Garamond" w:cs="AppleSystemUIFont"/>
          <w:sz w:val="21"/>
          <w:szCs w:val="21"/>
        </w:rPr>
        <w:t>ligned with business domains and analytic needs; proficient in canonical, conceptual, logical, physical and semantic modeling.</w:t>
      </w:r>
    </w:p>
    <w:p w14:paraId="4E60DAE2" w14:textId="77777777" w:rsidR="006847D7" w:rsidRPr="00B54573" w:rsidRDefault="006847D7" w:rsidP="006847D7">
      <w:pPr>
        <w:numPr>
          <w:ilvl w:val="0"/>
          <w:numId w:val="12"/>
        </w:numPr>
        <w:tabs>
          <w:tab w:val="left" w:pos="1305"/>
        </w:tabs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sz w:val="21"/>
          <w:szCs w:val="21"/>
        </w:rPr>
        <w:t>Extensive experience in application and infrastructure security, ensuring robust and compliant systems.</w:t>
      </w:r>
    </w:p>
    <w:p w14:paraId="3222931B" w14:textId="0C5C9816" w:rsidR="006847D7" w:rsidRPr="00B54573" w:rsidRDefault="00DE0D63" w:rsidP="006847D7">
      <w:pPr>
        <w:numPr>
          <w:ilvl w:val="0"/>
          <w:numId w:val="12"/>
        </w:numPr>
        <w:tabs>
          <w:tab w:val="left" w:pos="1305"/>
        </w:tabs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sz w:val="21"/>
          <w:szCs w:val="21"/>
        </w:rPr>
        <w:t>Expertise</w:t>
      </w:r>
      <w:r w:rsidR="006847D7" w:rsidRPr="00B54573">
        <w:rPr>
          <w:rFonts w:ascii="Garamond" w:hAnsi="Garamond"/>
          <w:sz w:val="21"/>
          <w:szCs w:val="21"/>
        </w:rPr>
        <w:t xml:space="preserve"> in setting technology roadmap, evaluating emerging technologies, and developing Minimum Viable Products (MVPs) and Proof of Concepts (POCs).</w:t>
      </w:r>
    </w:p>
    <w:p w14:paraId="007DCA4E" w14:textId="77777777" w:rsidR="006847D7" w:rsidRPr="00B54573" w:rsidRDefault="006847D7" w:rsidP="006847D7">
      <w:pPr>
        <w:numPr>
          <w:ilvl w:val="0"/>
          <w:numId w:val="12"/>
        </w:numPr>
        <w:tabs>
          <w:tab w:val="left" w:pos="1305"/>
        </w:tabs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sz w:val="21"/>
          <w:szCs w:val="21"/>
        </w:rPr>
        <w:t>Adept at partnering with product owners and business stakeholders to refine and optimize system designs.</w:t>
      </w:r>
    </w:p>
    <w:p w14:paraId="296C9FE1" w14:textId="77777777" w:rsidR="00C06667" w:rsidRPr="00B54573" w:rsidRDefault="00C06667" w:rsidP="00C06667">
      <w:pPr>
        <w:numPr>
          <w:ilvl w:val="0"/>
          <w:numId w:val="12"/>
        </w:numPr>
        <w:tabs>
          <w:tab w:val="left" w:pos="1305"/>
        </w:tabs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sz w:val="21"/>
          <w:szCs w:val="21"/>
        </w:rPr>
        <w:t>Hands-on technical architect with strong coding capabilities.</w:t>
      </w:r>
    </w:p>
    <w:p w14:paraId="017966E2" w14:textId="77777777" w:rsidR="00C06667" w:rsidRPr="00B54573" w:rsidRDefault="00C06667" w:rsidP="00C06667">
      <w:pPr>
        <w:tabs>
          <w:tab w:val="left" w:pos="1305"/>
        </w:tabs>
        <w:ind w:left="720"/>
        <w:rPr>
          <w:rFonts w:ascii="Garamond" w:hAnsi="Garamond"/>
          <w:sz w:val="21"/>
          <w:szCs w:val="21"/>
        </w:rPr>
      </w:pPr>
    </w:p>
    <w:p w14:paraId="74C6B33A" w14:textId="77777777" w:rsidR="006847D7" w:rsidRPr="00B54573" w:rsidRDefault="006847D7" w:rsidP="006847D7">
      <w:pPr>
        <w:tabs>
          <w:tab w:val="left" w:pos="1305"/>
        </w:tabs>
        <w:ind w:left="720"/>
        <w:rPr>
          <w:rFonts w:ascii="Garamond" w:hAnsi="Garamond"/>
          <w:sz w:val="21"/>
          <w:szCs w:val="21"/>
        </w:rPr>
      </w:pPr>
    </w:p>
    <w:p w14:paraId="7D9D0833" w14:textId="77777777" w:rsidR="004260F1" w:rsidRPr="00B54573" w:rsidRDefault="004260F1" w:rsidP="004260F1">
      <w:pPr>
        <w:tabs>
          <w:tab w:val="left" w:pos="1305"/>
        </w:tabs>
        <w:rPr>
          <w:rFonts w:ascii="Garamond" w:hAnsi="Garamond"/>
          <w:sz w:val="21"/>
          <w:szCs w:val="21"/>
        </w:rPr>
      </w:pPr>
    </w:p>
    <w:p w14:paraId="0C5095B9" w14:textId="77777777" w:rsidR="004260F1" w:rsidRPr="00B54573" w:rsidRDefault="004260F1" w:rsidP="004260F1">
      <w:pPr>
        <w:tabs>
          <w:tab w:val="left" w:pos="1305"/>
        </w:tabs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b/>
          <w:bCs/>
          <w:sz w:val="21"/>
          <w:szCs w:val="21"/>
        </w:rPr>
        <w:t>EDUCATION</w:t>
      </w:r>
      <w:r w:rsidRPr="00B54573">
        <w:rPr>
          <w:rFonts w:ascii="Garamond" w:hAnsi="Garamond"/>
          <w:sz w:val="21"/>
          <w:szCs w:val="21"/>
        </w:rPr>
        <w:t>:</w:t>
      </w:r>
    </w:p>
    <w:p w14:paraId="0A8CA42A" w14:textId="77777777" w:rsidR="004260F1" w:rsidRPr="00B54573" w:rsidRDefault="004260F1" w:rsidP="004260F1">
      <w:pPr>
        <w:tabs>
          <w:tab w:val="left" w:pos="1305"/>
        </w:tabs>
        <w:rPr>
          <w:rFonts w:ascii="Garamond" w:hAnsi="Garamond"/>
          <w:sz w:val="21"/>
          <w:szCs w:val="21"/>
        </w:rPr>
      </w:pPr>
    </w:p>
    <w:p w14:paraId="50829D73" w14:textId="7C92FBAC" w:rsidR="004260F1" w:rsidRPr="00B54573" w:rsidRDefault="004260F1" w:rsidP="004260F1">
      <w:pPr>
        <w:rPr>
          <w:rFonts w:ascii="Garamond" w:hAnsi="Garamond"/>
          <w:b/>
          <w:bCs/>
          <w:sz w:val="21"/>
          <w:szCs w:val="21"/>
        </w:rPr>
      </w:pPr>
      <w:r w:rsidRPr="00B54573">
        <w:rPr>
          <w:rFonts w:ascii="Garamond" w:hAnsi="Garamond"/>
          <w:b/>
          <w:bCs/>
          <w:sz w:val="21"/>
          <w:szCs w:val="21"/>
        </w:rPr>
        <w:t>Bachelor of Technology in Engineering (B. Tech.)</w:t>
      </w:r>
      <w:r w:rsidR="00871EDC" w:rsidRPr="00B54573">
        <w:rPr>
          <w:rFonts w:ascii="Garamond" w:hAnsi="Garamond"/>
          <w:b/>
          <w:bCs/>
          <w:sz w:val="21"/>
          <w:szCs w:val="21"/>
        </w:rPr>
        <w:t xml:space="preserve"> </w:t>
      </w:r>
      <w:r w:rsidRPr="00B54573">
        <w:rPr>
          <w:rFonts w:ascii="Garamond" w:hAnsi="Garamond"/>
          <w:b/>
          <w:bCs/>
          <w:sz w:val="21"/>
          <w:szCs w:val="21"/>
        </w:rPr>
        <w:t xml:space="preserve">from IIT Bombay, India. </w:t>
      </w:r>
    </w:p>
    <w:p w14:paraId="4E481A64" w14:textId="64EA3528" w:rsidR="0037540F" w:rsidRPr="00B54573" w:rsidRDefault="0037540F" w:rsidP="000E4ECF">
      <w:pPr>
        <w:ind w:firstLine="720"/>
        <w:rPr>
          <w:rFonts w:ascii="Garamond" w:hAnsi="Garamond"/>
          <w:sz w:val="21"/>
          <w:szCs w:val="21"/>
        </w:rPr>
      </w:pPr>
      <w:r w:rsidRPr="00B54573">
        <w:rPr>
          <w:rFonts w:ascii="Garamond" w:hAnsi="Garamond" w:cs="Segoe UI"/>
          <w:sz w:val="21"/>
          <w:szCs w:val="21"/>
          <w:shd w:val="clear" w:color="auto" w:fill="FFFFFF"/>
        </w:rPr>
        <w:t xml:space="preserve">The ‘Engineering Physics’ department focuses on the practical application of physics, covering subjects such as advanced statistical physics, complex analysis and partial differential equations, </w:t>
      </w:r>
      <w:r w:rsidR="000E4ECF" w:rsidRPr="00B54573">
        <w:rPr>
          <w:rFonts w:ascii="Garamond" w:hAnsi="Garamond" w:cs="Segoe UI"/>
          <w:sz w:val="21"/>
          <w:szCs w:val="21"/>
          <w:shd w:val="clear" w:color="auto" w:fill="FFFFFF"/>
        </w:rPr>
        <w:t xml:space="preserve">quantum mechanics, </w:t>
      </w:r>
      <w:r w:rsidRPr="00B54573">
        <w:rPr>
          <w:rFonts w:ascii="Garamond" w:hAnsi="Garamond" w:cs="Segoe UI"/>
          <w:sz w:val="21"/>
          <w:szCs w:val="21"/>
          <w:shd w:val="clear" w:color="auto" w:fill="FFFFFF"/>
        </w:rPr>
        <w:t>microprocessor architecture, solid state physics, and more.</w:t>
      </w:r>
    </w:p>
    <w:p w14:paraId="3DDF157A" w14:textId="77777777" w:rsidR="004260F1" w:rsidRPr="00B54573" w:rsidRDefault="004260F1" w:rsidP="004260F1">
      <w:pPr>
        <w:rPr>
          <w:rFonts w:ascii="Garamond" w:hAnsi="Garamond"/>
          <w:sz w:val="21"/>
          <w:szCs w:val="21"/>
        </w:rPr>
      </w:pPr>
    </w:p>
    <w:p w14:paraId="3247B4D9" w14:textId="77777777" w:rsidR="004260F1" w:rsidRPr="00B54573" w:rsidRDefault="004260F1" w:rsidP="004260F1">
      <w:pPr>
        <w:rPr>
          <w:rFonts w:ascii="Garamond" w:hAnsi="Garamond"/>
          <w:sz w:val="21"/>
          <w:szCs w:val="21"/>
        </w:rPr>
      </w:pPr>
    </w:p>
    <w:p w14:paraId="03F1C646" w14:textId="77777777" w:rsidR="004260F1" w:rsidRPr="00B54573" w:rsidRDefault="004260F1" w:rsidP="004260F1">
      <w:pPr>
        <w:tabs>
          <w:tab w:val="left" w:pos="1440"/>
        </w:tabs>
        <w:rPr>
          <w:rFonts w:ascii="Garamond" w:hAnsi="Garamond" w:cstheme="minorHAnsi"/>
          <w:b/>
          <w:bCs/>
          <w:sz w:val="21"/>
          <w:szCs w:val="21"/>
        </w:rPr>
      </w:pPr>
      <w:r w:rsidRPr="00B54573">
        <w:rPr>
          <w:rFonts w:ascii="Garamond" w:hAnsi="Garamond" w:cstheme="minorHAnsi"/>
          <w:b/>
          <w:bCs/>
          <w:sz w:val="21"/>
          <w:szCs w:val="21"/>
        </w:rPr>
        <w:t>TECHNICAL SKILLS:</w:t>
      </w:r>
    </w:p>
    <w:p w14:paraId="6D500BF2" w14:textId="77777777" w:rsidR="004260F1" w:rsidRPr="00B54573" w:rsidRDefault="004260F1" w:rsidP="004260F1">
      <w:pPr>
        <w:tabs>
          <w:tab w:val="left" w:pos="1440"/>
        </w:tabs>
        <w:rPr>
          <w:rFonts w:ascii="Garamond" w:hAnsi="Garamond" w:cstheme="minorHAnsi"/>
          <w:sz w:val="21"/>
          <w:szCs w:val="21"/>
        </w:rPr>
      </w:pPr>
    </w:p>
    <w:tbl>
      <w:tblPr>
        <w:tblStyle w:val="TableGrid"/>
        <w:tblW w:w="9697" w:type="dxa"/>
        <w:tblInd w:w="108" w:type="dxa"/>
        <w:tblLook w:val="04A0" w:firstRow="1" w:lastRow="0" w:firstColumn="1" w:lastColumn="0" w:noHBand="0" w:noVBand="1"/>
      </w:tblPr>
      <w:tblGrid>
        <w:gridCol w:w="2155"/>
        <w:gridCol w:w="7542"/>
      </w:tblGrid>
      <w:tr w:rsidR="004260F1" w:rsidRPr="00B54573" w14:paraId="27B2B2B4" w14:textId="77777777" w:rsidTr="00CA7A3E">
        <w:tc>
          <w:tcPr>
            <w:tcW w:w="2155" w:type="dxa"/>
          </w:tcPr>
          <w:p w14:paraId="32E73CAC" w14:textId="77777777" w:rsidR="004260F1" w:rsidRPr="00B54573" w:rsidRDefault="004260F1" w:rsidP="00CA7A3E">
            <w:pPr>
              <w:tabs>
                <w:tab w:val="left" w:pos="1440"/>
              </w:tabs>
              <w:rPr>
                <w:rFonts w:ascii="Garamond" w:hAnsi="Garamond" w:cstheme="minorHAnsi"/>
                <w:b/>
                <w:bCs/>
                <w:sz w:val="21"/>
                <w:szCs w:val="21"/>
              </w:rPr>
            </w:pPr>
            <w:r w:rsidRPr="00B54573">
              <w:rPr>
                <w:rFonts w:ascii="Garamond" w:hAnsi="Garamond" w:cstheme="minorHAnsi"/>
                <w:b/>
                <w:bCs/>
                <w:sz w:val="21"/>
                <w:szCs w:val="21"/>
              </w:rPr>
              <w:t>Modern Architecture</w:t>
            </w:r>
          </w:p>
        </w:tc>
        <w:tc>
          <w:tcPr>
            <w:tcW w:w="7542" w:type="dxa"/>
          </w:tcPr>
          <w:p w14:paraId="6C0F72C4" w14:textId="34A17B8B" w:rsidR="004260F1" w:rsidRPr="00B54573" w:rsidRDefault="00EE62D0" w:rsidP="00CA7A3E">
            <w:pPr>
              <w:tabs>
                <w:tab w:val="left" w:pos="1440"/>
              </w:tabs>
              <w:rPr>
                <w:rFonts w:ascii="Garamond" w:hAnsi="Garamond" w:cstheme="minorHAnsi"/>
                <w:sz w:val="21"/>
                <w:szCs w:val="21"/>
              </w:rPr>
            </w:pPr>
            <w:r w:rsidRPr="00B54573">
              <w:rPr>
                <w:rFonts w:ascii="Garamond" w:eastAsia="Symbol" w:hAnsi="Garamond" w:cs="AppleSystemUIFont"/>
                <w:sz w:val="21"/>
                <w:szCs w:val="21"/>
              </w:rPr>
              <w:t>Microservices, Distributed Systems, DDD, Design Patterns, API-First, Multi-Cloud, Cloud-Native, Observability.</w:t>
            </w:r>
          </w:p>
        </w:tc>
      </w:tr>
      <w:tr w:rsidR="004260F1" w:rsidRPr="00B54573" w14:paraId="43697D31" w14:textId="77777777" w:rsidTr="00CA7A3E">
        <w:tc>
          <w:tcPr>
            <w:tcW w:w="2155" w:type="dxa"/>
          </w:tcPr>
          <w:p w14:paraId="0D7E73A4" w14:textId="2137D922" w:rsidR="004260F1" w:rsidRPr="00B54573" w:rsidRDefault="004260F1" w:rsidP="00CA7A3E">
            <w:pPr>
              <w:tabs>
                <w:tab w:val="left" w:pos="1440"/>
              </w:tabs>
              <w:rPr>
                <w:rFonts w:ascii="Garamond" w:hAnsi="Garamond" w:cstheme="minorHAnsi"/>
                <w:b/>
                <w:bCs/>
                <w:sz w:val="21"/>
                <w:szCs w:val="21"/>
              </w:rPr>
            </w:pPr>
            <w:r w:rsidRPr="00B54573">
              <w:rPr>
                <w:rFonts w:ascii="Garamond" w:hAnsi="Garamond" w:cstheme="minorHAnsi"/>
                <w:b/>
                <w:bCs/>
                <w:sz w:val="21"/>
                <w:szCs w:val="21"/>
              </w:rPr>
              <w:t>Data</w:t>
            </w:r>
            <w:r w:rsidR="00EE62D0" w:rsidRPr="00B54573">
              <w:rPr>
                <w:rFonts w:ascii="Garamond" w:hAnsi="Garamond" w:cstheme="minorHAnsi"/>
                <w:b/>
                <w:bCs/>
                <w:sz w:val="21"/>
                <w:szCs w:val="21"/>
              </w:rPr>
              <w:t xml:space="preserve"> engineering</w:t>
            </w:r>
          </w:p>
        </w:tc>
        <w:tc>
          <w:tcPr>
            <w:tcW w:w="7542" w:type="dxa"/>
          </w:tcPr>
          <w:p w14:paraId="074542E2" w14:textId="7DB52BC4" w:rsidR="002E5829" w:rsidRPr="00B54573" w:rsidRDefault="00EE62D0" w:rsidP="00CA7A3E">
            <w:pPr>
              <w:tabs>
                <w:tab w:val="left" w:pos="1440"/>
              </w:tabs>
              <w:rPr>
                <w:rFonts w:ascii="Garamond" w:eastAsia="Symbol" w:hAnsi="Garamond" w:cs="AppleSystemUIFont"/>
                <w:sz w:val="21"/>
                <w:szCs w:val="21"/>
              </w:rPr>
            </w:pPr>
            <w:bookmarkStart w:id="0" w:name="OLE_LINK1"/>
            <w:r w:rsidRPr="00B54573">
              <w:rPr>
                <w:rFonts w:ascii="Garamond" w:eastAsia="Symbol" w:hAnsi="Garamond" w:cs="AppleSystemUIFont"/>
                <w:sz w:val="21"/>
                <w:szCs w:val="21"/>
              </w:rPr>
              <w:t xml:space="preserve">NoSQL </w:t>
            </w:r>
            <w:bookmarkEnd w:id="0"/>
            <w:r w:rsidRPr="00B54573">
              <w:rPr>
                <w:rFonts w:ascii="Garamond" w:eastAsia="Symbol" w:hAnsi="Garamond" w:cs="AppleSystemUIFont"/>
                <w:sz w:val="21"/>
                <w:szCs w:val="21"/>
              </w:rPr>
              <w:t>(Cassandra, DynamoDB, MongoDB), Graph (Neo4j), Vector DBs, Search (Elasticsearch</w:t>
            </w:r>
            <w:r w:rsidR="00C06667" w:rsidRPr="00B54573">
              <w:rPr>
                <w:rFonts w:ascii="Garamond" w:eastAsia="Symbol" w:hAnsi="Garamond" w:cs="AppleSystemUIFont"/>
                <w:sz w:val="21"/>
                <w:szCs w:val="21"/>
              </w:rPr>
              <w:t>/</w:t>
            </w:r>
            <w:r w:rsidRPr="00B54573">
              <w:rPr>
                <w:rFonts w:ascii="Garamond" w:eastAsia="Symbol" w:hAnsi="Garamond" w:cs="AppleSystemUIFont"/>
                <w:sz w:val="21"/>
                <w:szCs w:val="21"/>
              </w:rPr>
              <w:t>Lucene/</w:t>
            </w:r>
            <w:proofErr w:type="spellStart"/>
            <w:r w:rsidRPr="00B54573">
              <w:rPr>
                <w:rFonts w:ascii="Garamond" w:eastAsia="Symbol" w:hAnsi="Garamond" w:cs="AppleSystemUIFont"/>
                <w:sz w:val="21"/>
                <w:szCs w:val="21"/>
              </w:rPr>
              <w:t>Solr</w:t>
            </w:r>
            <w:proofErr w:type="spellEnd"/>
            <w:r w:rsidRPr="00B54573">
              <w:rPr>
                <w:rFonts w:ascii="Garamond" w:eastAsia="Symbol" w:hAnsi="Garamond" w:cs="AppleSystemUIFont"/>
                <w:sz w:val="21"/>
                <w:szCs w:val="21"/>
              </w:rPr>
              <w:t>), Streaming (Kafka</w:t>
            </w:r>
            <w:r w:rsidR="00C06667" w:rsidRPr="00B54573">
              <w:rPr>
                <w:rFonts w:ascii="Garamond" w:eastAsia="Symbol" w:hAnsi="Garamond" w:cs="AppleSystemUIFont"/>
                <w:sz w:val="21"/>
                <w:szCs w:val="21"/>
              </w:rPr>
              <w:t>/Kinesis</w:t>
            </w:r>
            <w:r w:rsidRPr="00B54573">
              <w:rPr>
                <w:rFonts w:ascii="Garamond" w:eastAsia="Symbol" w:hAnsi="Garamond" w:cs="AppleSystemUIFont"/>
                <w:sz w:val="21"/>
                <w:szCs w:val="21"/>
              </w:rPr>
              <w:t>), RDBMS (</w:t>
            </w:r>
            <w:r w:rsidR="00C764B6" w:rsidRPr="00B54573">
              <w:rPr>
                <w:rFonts w:ascii="Garamond" w:eastAsia="Symbol" w:hAnsi="Garamond" w:cs="AppleSystemUIFont"/>
                <w:sz w:val="21"/>
                <w:szCs w:val="21"/>
              </w:rPr>
              <w:t xml:space="preserve">RDS, </w:t>
            </w:r>
            <w:r w:rsidRPr="00B54573">
              <w:rPr>
                <w:rFonts w:ascii="Garamond" w:eastAsia="Symbol" w:hAnsi="Garamond" w:cs="AppleSystemUIFont"/>
                <w:sz w:val="21"/>
                <w:szCs w:val="21"/>
              </w:rPr>
              <w:t>PostgreSQL, MySQL), Redis</w:t>
            </w:r>
            <w:r w:rsidR="002E5829" w:rsidRPr="00B54573">
              <w:rPr>
                <w:rFonts w:ascii="Garamond" w:eastAsia="Symbol" w:hAnsi="Garamond" w:cs="AppleSystemUIFont"/>
                <w:sz w:val="21"/>
                <w:szCs w:val="21"/>
              </w:rPr>
              <w:t>.</w:t>
            </w:r>
          </w:p>
          <w:p w14:paraId="472722A9" w14:textId="01F63432" w:rsidR="004260F1" w:rsidRPr="00B54573" w:rsidRDefault="00EE62D0" w:rsidP="00CA7A3E">
            <w:pPr>
              <w:tabs>
                <w:tab w:val="left" w:pos="1440"/>
              </w:tabs>
              <w:rPr>
                <w:rFonts w:ascii="Garamond" w:hAnsi="Garamond" w:cstheme="minorHAnsi"/>
                <w:sz w:val="21"/>
                <w:szCs w:val="21"/>
              </w:rPr>
            </w:pPr>
            <w:r w:rsidRPr="00B54573">
              <w:rPr>
                <w:rFonts w:ascii="Garamond" w:eastAsia="Symbol" w:hAnsi="Garamond" w:cs="AppleSystemUIFont"/>
                <w:sz w:val="21"/>
                <w:szCs w:val="21"/>
              </w:rPr>
              <w:t xml:space="preserve">Databricks, Snowflake, Iceberg, </w:t>
            </w:r>
            <w:bookmarkStart w:id="1" w:name="OLE_LINK2"/>
            <w:proofErr w:type="spellStart"/>
            <w:r w:rsidR="00966F74" w:rsidRPr="00B54573">
              <w:rPr>
                <w:rFonts w:ascii="Garamond" w:eastAsia="Symbol" w:hAnsi="Garamond" w:cs="AppleSystemUIFont"/>
                <w:sz w:val="21"/>
                <w:szCs w:val="21"/>
              </w:rPr>
              <w:t>EventBridge</w:t>
            </w:r>
            <w:bookmarkEnd w:id="1"/>
            <w:proofErr w:type="spellEnd"/>
            <w:r w:rsidR="00966F74" w:rsidRPr="00B54573">
              <w:rPr>
                <w:rFonts w:ascii="Garamond" w:eastAsia="Symbol" w:hAnsi="Garamond" w:cs="AppleSystemUIFont"/>
                <w:sz w:val="21"/>
                <w:szCs w:val="21"/>
              </w:rPr>
              <w:t xml:space="preserve">, </w:t>
            </w:r>
            <w:r w:rsidRPr="00B54573">
              <w:rPr>
                <w:rFonts w:ascii="Garamond" w:eastAsia="Symbol" w:hAnsi="Garamond" w:cs="AppleSystemUIFont"/>
                <w:sz w:val="21"/>
                <w:szCs w:val="21"/>
              </w:rPr>
              <w:t>ETL/MDM</w:t>
            </w:r>
            <w:r w:rsidR="002E5829" w:rsidRPr="00B54573">
              <w:rPr>
                <w:rFonts w:ascii="Garamond" w:hAnsi="Garamond" w:cstheme="minorHAnsi"/>
                <w:sz w:val="21"/>
                <w:szCs w:val="21"/>
              </w:rPr>
              <w:t xml:space="preserve">. </w:t>
            </w:r>
          </w:p>
        </w:tc>
      </w:tr>
      <w:tr w:rsidR="004260F1" w:rsidRPr="00B54573" w14:paraId="2565C49A" w14:textId="77777777" w:rsidTr="00CA7A3E">
        <w:tc>
          <w:tcPr>
            <w:tcW w:w="2155" w:type="dxa"/>
          </w:tcPr>
          <w:p w14:paraId="40F4ABCC" w14:textId="77777777" w:rsidR="004260F1" w:rsidRPr="00B54573" w:rsidRDefault="004260F1" w:rsidP="00CA7A3E">
            <w:pPr>
              <w:tabs>
                <w:tab w:val="left" w:pos="1440"/>
              </w:tabs>
              <w:rPr>
                <w:rFonts w:ascii="Garamond" w:hAnsi="Garamond" w:cstheme="minorHAnsi"/>
                <w:b/>
                <w:bCs/>
                <w:sz w:val="21"/>
                <w:szCs w:val="21"/>
              </w:rPr>
            </w:pPr>
            <w:r w:rsidRPr="00B54573">
              <w:rPr>
                <w:rFonts w:ascii="Garamond" w:hAnsi="Garamond" w:cstheme="minorHAnsi"/>
                <w:b/>
                <w:bCs/>
                <w:sz w:val="21"/>
                <w:szCs w:val="21"/>
              </w:rPr>
              <w:t>Machine Learning and Data Science</w:t>
            </w:r>
          </w:p>
        </w:tc>
        <w:tc>
          <w:tcPr>
            <w:tcW w:w="7542" w:type="dxa"/>
          </w:tcPr>
          <w:p w14:paraId="056F99A3" w14:textId="61354127" w:rsidR="004260F1" w:rsidRPr="00B54573" w:rsidRDefault="004963DD" w:rsidP="00CA7A3E">
            <w:pPr>
              <w:tabs>
                <w:tab w:val="left" w:pos="1440"/>
              </w:tabs>
              <w:rPr>
                <w:rFonts w:ascii="Garamond" w:hAnsi="Garamond" w:cstheme="minorHAnsi"/>
                <w:sz w:val="21"/>
                <w:szCs w:val="21"/>
              </w:rPr>
            </w:pPr>
            <w:r w:rsidRPr="00B54573">
              <w:rPr>
                <w:rFonts w:ascii="Garamond" w:eastAsia="Symbol" w:hAnsi="Garamond" w:cs="AppleSystemUIFont"/>
                <w:sz w:val="21"/>
                <w:szCs w:val="21"/>
              </w:rPr>
              <w:t xml:space="preserve">LLMs, RAG, NLP, Deep Learning, PyTorch, </w:t>
            </w:r>
            <w:proofErr w:type="spellStart"/>
            <w:r w:rsidR="00A6376C" w:rsidRPr="00B54573">
              <w:rPr>
                <w:rFonts w:ascii="Garamond" w:hAnsi="Garamond"/>
                <w:sz w:val="21"/>
                <w:szCs w:val="21"/>
              </w:rPr>
              <w:t>MLFlow</w:t>
            </w:r>
            <w:proofErr w:type="spellEnd"/>
            <w:r w:rsidR="00A6376C" w:rsidRPr="00B54573">
              <w:rPr>
                <w:rFonts w:ascii="Garamond" w:hAnsi="Garamond"/>
                <w:sz w:val="21"/>
                <w:szCs w:val="21"/>
              </w:rPr>
              <w:t>,</w:t>
            </w:r>
            <w:r w:rsidR="00A6376C" w:rsidRPr="00B54573">
              <w:rPr>
                <w:rFonts w:ascii="Garamond" w:eastAsia="Symbol" w:hAnsi="Garamond" w:cs="AppleSystemUIFont"/>
                <w:sz w:val="21"/>
                <w:szCs w:val="21"/>
              </w:rPr>
              <w:t xml:space="preserve"> </w:t>
            </w:r>
            <w:r w:rsidRPr="00B54573">
              <w:rPr>
                <w:rFonts w:ascii="Garamond" w:eastAsia="Symbol" w:hAnsi="Garamond" w:cs="AppleSystemUIFont"/>
                <w:sz w:val="21"/>
                <w:szCs w:val="21"/>
              </w:rPr>
              <w:t>LangChain, HuggingFace,</w:t>
            </w:r>
            <w:r w:rsidR="00A6376C" w:rsidRPr="00B54573">
              <w:rPr>
                <w:rFonts w:ascii="Garamond" w:eastAsia="Symbol" w:hAnsi="Garamond" w:cs="AppleSystemUIFont"/>
                <w:sz w:val="21"/>
                <w:szCs w:val="21"/>
              </w:rPr>
              <w:t xml:space="preserve"> </w:t>
            </w:r>
            <w:r w:rsidR="00A6376C" w:rsidRPr="00B54573">
              <w:rPr>
                <w:rFonts w:ascii="Garamond" w:hAnsi="Garamond"/>
                <w:sz w:val="21"/>
                <w:szCs w:val="21"/>
              </w:rPr>
              <w:t>SageMaker</w:t>
            </w:r>
            <w:r w:rsidR="005D0A0D" w:rsidRPr="00B54573">
              <w:rPr>
                <w:rFonts w:ascii="Garamond" w:hAnsi="Garamond"/>
                <w:sz w:val="21"/>
                <w:szCs w:val="21"/>
              </w:rPr>
              <w:t xml:space="preserve">, bedrock, </w:t>
            </w:r>
            <w:r w:rsidRPr="00B54573">
              <w:rPr>
                <w:rFonts w:ascii="Garamond" w:eastAsia="Symbol" w:hAnsi="Garamond" w:cs="AppleSystemUIFont"/>
                <w:sz w:val="21"/>
                <w:szCs w:val="21"/>
              </w:rPr>
              <w:t xml:space="preserve">ML Algorithms (K-Means, KL Divergence, Regression), </w:t>
            </w:r>
          </w:p>
        </w:tc>
      </w:tr>
      <w:tr w:rsidR="004260F1" w:rsidRPr="00B54573" w14:paraId="24516869" w14:textId="77777777" w:rsidTr="00CA7A3E">
        <w:tc>
          <w:tcPr>
            <w:tcW w:w="2155" w:type="dxa"/>
          </w:tcPr>
          <w:p w14:paraId="4C341F3D" w14:textId="77777777" w:rsidR="004260F1" w:rsidRPr="00B54573" w:rsidRDefault="004260F1" w:rsidP="00CA7A3E">
            <w:pPr>
              <w:tabs>
                <w:tab w:val="left" w:pos="1440"/>
              </w:tabs>
              <w:rPr>
                <w:rFonts w:ascii="Garamond" w:hAnsi="Garamond" w:cstheme="minorHAnsi"/>
                <w:b/>
                <w:bCs/>
                <w:sz w:val="21"/>
                <w:szCs w:val="21"/>
              </w:rPr>
            </w:pPr>
            <w:r w:rsidRPr="00B54573">
              <w:rPr>
                <w:rFonts w:ascii="Garamond" w:hAnsi="Garamond" w:cstheme="minorHAnsi"/>
                <w:b/>
                <w:bCs/>
                <w:sz w:val="21"/>
                <w:szCs w:val="21"/>
              </w:rPr>
              <w:t>Languages/Libraries</w:t>
            </w:r>
          </w:p>
        </w:tc>
        <w:tc>
          <w:tcPr>
            <w:tcW w:w="7542" w:type="dxa"/>
          </w:tcPr>
          <w:p w14:paraId="069F3218" w14:textId="271934F1" w:rsidR="004260F1" w:rsidRPr="00B54573" w:rsidRDefault="004963DD" w:rsidP="00CA7A3E">
            <w:pPr>
              <w:tabs>
                <w:tab w:val="left" w:pos="1440"/>
              </w:tabs>
              <w:rPr>
                <w:rFonts w:ascii="Garamond" w:hAnsi="Garamond" w:cstheme="minorHAnsi"/>
                <w:sz w:val="21"/>
                <w:szCs w:val="21"/>
              </w:rPr>
            </w:pPr>
            <w:r w:rsidRPr="00B54573">
              <w:rPr>
                <w:rFonts w:ascii="Garamond" w:hAnsi="Garamond" w:cstheme="minorHAnsi"/>
                <w:sz w:val="21"/>
                <w:szCs w:val="21"/>
              </w:rPr>
              <w:t xml:space="preserve">Java, Python, </w:t>
            </w:r>
            <w:r w:rsidR="003D1628" w:rsidRPr="00B54573">
              <w:rPr>
                <w:rFonts w:ascii="Garamond" w:hAnsi="Garamond" w:cstheme="minorHAnsi"/>
                <w:sz w:val="21"/>
                <w:szCs w:val="21"/>
              </w:rPr>
              <w:t>TypeScript/</w:t>
            </w:r>
            <w:r w:rsidRPr="00B54573">
              <w:rPr>
                <w:rFonts w:ascii="Garamond" w:hAnsi="Garamond" w:cstheme="minorHAnsi"/>
                <w:sz w:val="21"/>
                <w:szCs w:val="21"/>
              </w:rPr>
              <w:t>JavaScript, Scala, React, Angular, Shell scripting</w:t>
            </w:r>
            <w:r w:rsidR="00C06667" w:rsidRPr="00B54573">
              <w:rPr>
                <w:rFonts w:ascii="Garamond" w:hAnsi="Garamond" w:cstheme="minorHAnsi"/>
                <w:sz w:val="21"/>
                <w:szCs w:val="21"/>
              </w:rPr>
              <w:t xml:space="preserve">, </w:t>
            </w:r>
            <w:bookmarkStart w:id="2" w:name="OLE_LINK3"/>
            <w:r w:rsidR="00C06667" w:rsidRPr="00B54573">
              <w:rPr>
                <w:rFonts w:ascii="Garamond" w:eastAsia="Symbol" w:hAnsi="Garamond" w:cs="AppleSystemUIFont"/>
                <w:sz w:val="21"/>
                <w:szCs w:val="21"/>
              </w:rPr>
              <w:t>GraphQL</w:t>
            </w:r>
            <w:bookmarkEnd w:id="2"/>
          </w:p>
        </w:tc>
      </w:tr>
      <w:tr w:rsidR="004260F1" w:rsidRPr="00B54573" w14:paraId="1477F545" w14:textId="77777777" w:rsidTr="00CA7A3E">
        <w:tc>
          <w:tcPr>
            <w:tcW w:w="2155" w:type="dxa"/>
          </w:tcPr>
          <w:p w14:paraId="621F45A1" w14:textId="77777777" w:rsidR="004260F1" w:rsidRPr="00B54573" w:rsidRDefault="004260F1" w:rsidP="00CA7A3E">
            <w:pPr>
              <w:tabs>
                <w:tab w:val="left" w:pos="1440"/>
              </w:tabs>
              <w:rPr>
                <w:rFonts w:ascii="Garamond" w:hAnsi="Garamond" w:cstheme="minorHAnsi"/>
                <w:b/>
                <w:bCs/>
                <w:sz w:val="21"/>
                <w:szCs w:val="21"/>
              </w:rPr>
            </w:pPr>
            <w:bookmarkStart w:id="3" w:name="_Hlk206013237"/>
            <w:r w:rsidRPr="00B54573">
              <w:rPr>
                <w:rFonts w:ascii="Garamond" w:hAnsi="Garamond" w:cstheme="minorHAnsi"/>
                <w:b/>
                <w:bCs/>
                <w:sz w:val="21"/>
                <w:szCs w:val="21"/>
              </w:rPr>
              <w:t>CI/CD</w:t>
            </w:r>
          </w:p>
        </w:tc>
        <w:tc>
          <w:tcPr>
            <w:tcW w:w="7542" w:type="dxa"/>
          </w:tcPr>
          <w:p w14:paraId="64BF283F" w14:textId="33791DEE" w:rsidR="004260F1" w:rsidRPr="00B54573" w:rsidRDefault="004963DD" w:rsidP="00CA7A3E">
            <w:pPr>
              <w:tabs>
                <w:tab w:val="left" w:pos="1440"/>
              </w:tabs>
              <w:rPr>
                <w:rFonts w:ascii="Garamond" w:hAnsi="Garamond" w:cstheme="minorHAnsi"/>
                <w:sz w:val="21"/>
                <w:szCs w:val="21"/>
              </w:rPr>
            </w:pPr>
            <w:r w:rsidRPr="00B54573">
              <w:rPr>
                <w:rFonts w:ascii="Garamond" w:eastAsia="Symbol" w:hAnsi="Garamond" w:cs="AppleSystemUIFont"/>
                <w:sz w:val="21"/>
                <w:szCs w:val="21"/>
              </w:rPr>
              <w:t>Kubernetes, Docker, Terraform</w:t>
            </w:r>
            <w:r w:rsidR="004C2B32" w:rsidRPr="00B54573">
              <w:rPr>
                <w:rFonts w:ascii="Garamond" w:eastAsia="Symbol" w:hAnsi="Garamond" w:cs="AppleSystemUIFont"/>
                <w:sz w:val="21"/>
                <w:szCs w:val="21"/>
              </w:rPr>
              <w:t>/CDK</w:t>
            </w:r>
            <w:r w:rsidRPr="00B54573">
              <w:rPr>
                <w:rFonts w:ascii="Garamond" w:eastAsia="Symbol" w:hAnsi="Garamond" w:cs="AppleSystemUIFont"/>
                <w:sz w:val="21"/>
                <w:szCs w:val="21"/>
              </w:rPr>
              <w:t>, Jenkins, Git/GitHub</w:t>
            </w:r>
            <w:r w:rsidR="00C525B9" w:rsidRPr="00B54573">
              <w:rPr>
                <w:rFonts w:ascii="Garamond" w:eastAsia="Symbol" w:hAnsi="Garamond" w:cs="AppleSystemUIFont"/>
                <w:sz w:val="21"/>
                <w:szCs w:val="21"/>
              </w:rPr>
              <w:t>/</w:t>
            </w:r>
            <w:r w:rsidRPr="00B54573">
              <w:rPr>
                <w:rFonts w:ascii="Garamond" w:eastAsia="Symbol" w:hAnsi="Garamond" w:cs="AppleSystemUIFont"/>
                <w:sz w:val="21"/>
                <w:szCs w:val="21"/>
              </w:rPr>
              <w:t>Actions</w:t>
            </w:r>
            <w:r w:rsidR="00C525B9" w:rsidRPr="00B54573">
              <w:rPr>
                <w:rFonts w:ascii="Garamond" w:eastAsia="Symbol" w:hAnsi="Garamond" w:cs="AppleSystemUIFont"/>
                <w:sz w:val="21"/>
                <w:szCs w:val="21"/>
              </w:rPr>
              <w:t>/</w:t>
            </w:r>
            <w:r w:rsidRPr="00B54573">
              <w:rPr>
                <w:rFonts w:ascii="Garamond" w:eastAsia="Symbol" w:hAnsi="Garamond" w:cs="AppleSystemUIFont"/>
                <w:sz w:val="21"/>
                <w:szCs w:val="21"/>
              </w:rPr>
              <w:t xml:space="preserve">GitLab, </w:t>
            </w:r>
            <w:r w:rsidRPr="00B54573">
              <w:rPr>
                <w:rFonts w:ascii="Garamond" w:hAnsi="Garamond"/>
                <w:sz w:val="21"/>
                <w:szCs w:val="21"/>
              </w:rPr>
              <w:t xml:space="preserve">AWS </w:t>
            </w:r>
            <w:proofErr w:type="spellStart"/>
            <w:r w:rsidRPr="00B54573">
              <w:rPr>
                <w:rFonts w:ascii="Garamond" w:hAnsi="Garamond"/>
                <w:sz w:val="21"/>
                <w:szCs w:val="21"/>
              </w:rPr>
              <w:t>CodePipeline</w:t>
            </w:r>
            <w:proofErr w:type="spellEnd"/>
            <w:r w:rsidRPr="00B54573">
              <w:rPr>
                <w:rFonts w:ascii="Garamond" w:hAnsi="Garamond"/>
                <w:sz w:val="21"/>
                <w:szCs w:val="21"/>
              </w:rPr>
              <w:t xml:space="preserve">, </w:t>
            </w:r>
            <w:proofErr w:type="spellStart"/>
            <w:r w:rsidR="001C3ED3" w:rsidRPr="00B54573">
              <w:rPr>
                <w:rFonts w:ascii="Garamond" w:hAnsi="Garamond"/>
                <w:sz w:val="21"/>
                <w:szCs w:val="21"/>
              </w:rPr>
              <w:t>MLOps</w:t>
            </w:r>
            <w:proofErr w:type="spellEnd"/>
            <w:r w:rsidRPr="00B54573">
              <w:rPr>
                <w:rFonts w:ascii="Garamond" w:eastAsia="Symbol" w:hAnsi="Garamond" w:cs="AppleSystemUIFont"/>
                <w:sz w:val="21"/>
                <w:szCs w:val="21"/>
              </w:rPr>
              <w:t>, Maven, Gradle</w:t>
            </w:r>
            <w:r w:rsidR="006942F9" w:rsidRPr="00B54573">
              <w:rPr>
                <w:rFonts w:ascii="Garamond" w:eastAsia="Symbol" w:hAnsi="Garamond" w:cs="AppleSystemUIFont"/>
                <w:sz w:val="21"/>
                <w:szCs w:val="21"/>
              </w:rPr>
              <w:t>.</w:t>
            </w:r>
          </w:p>
        </w:tc>
      </w:tr>
      <w:bookmarkEnd w:id="3"/>
      <w:tr w:rsidR="004260F1" w:rsidRPr="00B54573" w14:paraId="30E016B6" w14:textId="77777777" w:rsidTr="00CA7A3E">
        <w:tc>
          <w:tcPr>
            <w:tcW w:w="2155" w:type="dxa"/>
          </w:tcPr>
          <w:p w14:paraId="59091F9F" w14:textId="153201A3" w:rsidR="004260F1" w:rsidRPr="00B54573" w:rsidRDefault="004260F1" w:rsidP="00CA7A3E">
            <w:pPr>
              <w:tabs>
                <w:tab w:val="left" w:pos="1440"/>
              </w:tabs>
              <w:rPr>
                <w:rFonts w:ascii="Garamond" w:hAnsi="Garamond" w:cstheme="minorHAnsi"/>
                <w:b/>
                <w:bCs/>
                <w:sz w:val="21"/>
                <w:szCs w:val="21"/>
              </w:rPr>
            </w:pPr>
            <w:r w:rsidRPr="00B54573">
              <w:rPr>
                <w:rFonts w:ascii="Garamond" w:hAnsi="Garamond" w:cstheme="minorHAnsi"/>
                <w:b/>
                <w:bCs/>
                <w:sz w:val="21"/>
                <w:szCs w:val="21"/>
              </w:rPr>
              <w:t>Others</w:t>
            </w:r>
          </w:p>
        </w:tc>
        <w:tc>
          <w:tcPr>
            <w:tcW w:w="7542" w:type="dxa"/>
          </w:tcPr>
          <w:p w14:paraId="4E0F0282" w14:textId="60837894" w:rsidR="004260F1" w:rsidRPr="00B54573" w:rsidRDefault="004963DD" w:rsidP="00CA7A3E">
            <w:pPr>
              <w:tabs>
                <w:tab w:val="left" w:pos="1440"/>
              </w:tabs>
              <w:rPr>
                <w:rFonts w:ascii="Garamond" w:hAnsi="Garamond" w:cstheme="minorHAnsi"/>
                <w:sz w:val="21"/>
                <w:szCs w:val="21"/>
              </w:rPr>
            </w:pPr>
            <w:r w:rsidRPr="00B54573">
              <w:rPr>
                <w:rFonts w:ascii="Garamond" w:eastAsia="Symbol" w:hAnsi="Garamond" w:cs="AppleSystemUIFont"/>
                <w:sz w:val="21"/>
                <w:szCs w:val="21"/>
              </w:rPr>
              <w:t xml:space="preserve">Spring, REST, API Gateway, Swagger, OAuth2/JWT, </w:t>
            </w:r>
            <w:proofErr w:type="gramStart"/>
            <w:r w:rsidRPr="00B54573">
              <w:rPr>
                <w:rFonts w:ascii="Garamond" w:eastAsia="Symbol" w:hAnsi="Garamond" w:cs="AppleSystemUIFont"/>
                <w:sz w:val="21"/>
                <w:szCs w:val="21"/>
              </w:rPr>
              <w:t>Serverless</w:t>
            </w:r>
            <w:r w:rsidR="006942F9" w:rsidRPr="00B54573">
              <w:rPr>
                <w:rFonts w:ascii="Garamond" w:eastAsia="Symbol" w:hAnsi="Garamond" w:cs="AppleSystemUIFont"/>
                <w:sz w:val="21"/>
                <w:szCs w:val="21"/>
              </w:rPr>
              <w:t>(</w:t>
            </w:r>
            <w:proofErr w:type="gramEnd"/>
            <w:r w:rsidRPr="00B54573">
              <w:rPr>
                <w:rFonts w:ascii="Garamond" w:eastAsia="Symbol" w:hAnsi="Garamond" w:cs="AppleSystemUIFont"/>
                <w:sz w:val="21"/>
                <w:szCs w:val="21"/>
              </w:rPr>
              <w:t>AWS Lambda/Step Functions</w:t>
            </w:r>
            <w:r w:rsidR="006942F9" w:rsidRPr="00B54573">
              <w:rPr>
                <w:rFonts w:ascii="Garamond" w:eastAsia="Symbol" w:hAnsi="Garamond" w:cs="AppleSystemUIFont"/>
                <w:sz w:val="21"/>
                <w:szCs w:val="21"/>
              </w:rPr>
              <w:t>)</w:t>
            </w:r>
            <w:r w:rsidRPr="00B54573">
              <w:rPr>
                <w:rFonts w:ascii="Garamond" w:eastAsia="Symbol" w:hAnsi="Garamond" w:cs="AppleSystemUIFont"/>
                <w:sz w:val="21"/>
                <w:szCs w:val="21"/>
              </w:rPr>
              <w:t xml:space="preserve">, PCF, Camunda, SOA, TOGAF, Distributed Tracing, AppDynamics, Splunk, Karate/Mockito, </w:t>
            </w:r>
            <w:r w:rsidR="0002582D" w:rsidRPr="00B54573">
              <w:rPr>
                <w:rFonts w:ascii="Garamond" w:eastAsia="Symbol" w:hAnsi="Garamond" w:cs="AppleSystemUIFont"/>
                <w:sz w:val="21"/>
                <w:szCs w:val="21"/>
              </w:rPr>
              <w:t xml:space="preserve">AWS </w:t>
            </w:r>
            <w:r w:rsidR="002E5829" w:rsidRPr="00B54573">
              <w:rPr>
                <w:rFonts w:ascii="Garamond" w:eastAsia="Symbol" w:hAnsi="Garamond" w:cs="AppleSystemUIFont"/>
                <w:sz w:val="21"/>
                <w:szCs w:val="21"/>
              </w:rPr>
              <w:t xml:space="preserve">IoT, </w:t>
            </w:r>
            <w:r w:rsidRPr="00B54573">
              <w:rPr>
                <w:rFonts w:ascii="Garamond" w:eastAsia="Symbol" w:hAnsi="Garamond" w:cs="AppleSystemUIFont"/>
                <w:sz w:val="21"/>
                <w:szCs w:val="21"/>
              </w:rPr>
              <w:t>GDPR/HIPAA compliance.</w:t>
            </w:r>
          </w:p>
        </w:tc>
      </w:tr>
    </w:tbl>
    <w:p w14:paraId="1FD403A9" w14:textId="77777777" w:rsidR="004260F1" w:rsidRPr="00B54573" w:rsidRDefault="004260F1" w:rsidP="004260F1">
      <w:pPr>
        <w:tabs>
          <w:tab w:val="left" w:pos="220"/>
          <w:tab w:val="left" w:pos="720"/>
          <w:tab w:val="left" w:pos="1440"/>
          <w:tab w:val="left" w:pos="13860"/>
        </w:tabs>
        <w:rPr>
          <w:rFonts w:ascii="Garamond" w:hAnsi="Garamond" w:cstheme="minorHAnsi"/>
          <w:sz w:val="21"/>
          <w:szCs w:val="21"/>
        </w:rPr>
      </w:pPr>
    </w:p>
    <w:p w14:paraId="239D1F12" w14:textId="77777777" w:rsidR="004260F1" w:rsidRPr="00B54573" w:rsidRDefault="004260F1" w:rsidP="004260F1">
      <w:pPr>
        <w:rPr>
          <w:rFonts w:ascii="Garamond" w:hAnsi="Garamond"/>
          <w:sz w:val="21"/>
          <w:szCs w:val="21"/>
        </w:rPr>
      </w:pPr>
    </w:p>
    <w:p w14:paraId="5DBDC39D" w14:textId="77777777" w:rsidR="004260F1" w:rsidRPr="00B54573" w:rsidRDefault="004260F1" w:rsidP="004260F1">
      <w:pPr>
        <w:rPr>
          <w:rFonts w:ascii="Garamond" w:hAnsi="Garamond"/>
          <w:sz w:val="21"/>
          <w:szCs w:val="21"/>
        </w:rPr>
      </w:pPr>
    </w:p>
    <w:p w14:paraId="0A84BA4B" w14:textId="77777777" w:rsidR="006942F9" w:rsidRPr="00B54573" w:rsidRDefault="006942F9" w:rsidP="004260F1">
      <w:pPr>
        <w:rPr>
          <w:rFonts w:ascii="Garamond" w:hAnsi="Garamond"/>
          <w:sz w:val="21"/>
          <w:szCs w:val="21"/>
        </w:rPr>
      </w:pPr>
    </w:p>
    <w:p w14:paraId="04DD9213" w14:textId="77777777" w:rsidR="006942F9" w:rsidRPr="00B54573" w:rsidRDefault="006942F9" w:rsidP="004260F1">
      <w:pPr>
        <w:rPr>
          <w:rFonts w:ascii="Garamond" w:hAnsi="Garamond"/>
          <w:sz w:val="21"/>
          <w:szCs w:val="21"/>
        </w:rPr>
      </w:pPr>
    </w:p>
    <w:p w14:paraId="072196A2" w14:textId="77777777" w:rsidR="004C5272" w:rsidRPr="00B54573" w:rsidRDefault="004C5272">
      <w:pPr>
        <w:rPr>
          <w:rFonts w:ascii="Garamond" w:hAnsi="Garamond"/>
          <w:sz w:val="21"/>
          <w:szCs w:val="21"/>
        </w:rPr>
      </w:pPr>
    </w:p>
    <w:p w14:paraId="6E446E11" w14:textId="635AA014" w:rsidR="005223F7" w:rsidRPr="00B54573" w:rsidRDefault="00703923" w:rsidP="00992FFD">
      <w:pPr>
        <w:rPr>
          <w:rFonts w:ascii="Garamond" w:hAnsi="Garamond"/>
          <w:b/>
          <w:bCs/>
          <w:sz w:val="21"/>
          <w:szCs w:val="21"/>
        </w:rPr>
      </w:pPr>
      <w:r w:rsidRPr="00B54573">
        <w:rPr>
          <w:rFonts w:ascii="Garamond" w:hAnsi="Garamond"/>
          <w:b/>
          <w:bCs/>
          <w:sz w:val="21"/>
          <w:szCs w:val="21"/>
        </w:rPr>
        <w:lastRenderedPageBreak/>
        <w:t>PROFESSIONAL EXPERIENCE</w:t>
      </w:r>
      <w:r w:rsidR="00A71C6F" w:rsidRPr="00B54573">
        <w:rPr>
          <w:rFonts w:ascii="Garamond" w:hAnsi="Garamond"/>
          <w:b/>
          <w:bCs/>
          <w:sz w:val="21"/>
          <w:szCs w:val="21"/>
        </w:rPr>
        <w:t>:</w:t>
      </w:r>
    </w:p>
    <w:p w14:paraId="40D7860A" w14:textId="7B06FE70" w:rsidR="004260F1" w:rsidRPr="00B54573" w:rsidRDefault="001D7089" w:rsidP="004260F1">
      <w:pPr>
        <w:ind w:firstLine="360"/>
        <w:rPr>
          <w:rFonts w:ascii="Garamond" w:hAnsi="Garamond"/>
          <w:b/>
          <w:bCs/>
          <w:sz w:val="21"/>
          <w:szCs w:val="21"/>
        </w:rPr>
      </w:pPr>
      <w:r w:rsidRPr="00B54573">
        <w:rPr>
          <w:rFonts w:ascii="Garamond" w:hAnsi="Garamond"/>
          <w:b/>
          <w:bCs/>
          <w:sz w:val="21"/>
          <w:szCs w:val="21"/>
        </w:rPr>
        <w:t>Jan</w:t>
      </w:r>
      <w:r w:rsidR="00CC221D" w:rsidRPr="00B54573">
        <w:rPr>
          <w:rFonts w:ascii="Garamond" w:hAnsi="Garamond"/>
          <w:b/>
          <w:bCs/>
          <w:sz w:val="21"/>
          <w:szCs w:val="21"/>
        </w:rPr>
        <w:t xml:space="preserve"> 202</w:t>
      </w:r>
      <w:r w:rsidRPr="00B54573">
        <w:rPr>
          <w:rFonts w:ascii="Garamond" w:hAnsi="Garamond"/>
          <w:b/>
          <w:bCs/>
          <w:sz w:val="21"/>
          <w:szCs w:val="21"/>
        </w:rPr>
        <w:t>3</w:t>
      </w:r>
      <w:r w:rsidR="00CC221D" w:rsidRPr="00B54573">
        <w:rPr>
          <w:rFonts w:ascii="Garamond" w:hAnsi="Garamond"/>
          <w:b/>
          <w:bCs/>
          <w:sz w:val="21"/>
          <w:szCs w:val="21"/>
        </w:rPr>
        <w:t xml:space="preserve"> </w:t>
      </w:r>
      <w:r w:rsidR="00761DF3" w:rsidRPr="00B54573">
        <w:rPr>
          <w:rFonts w:ascii="Garamond" w:hAnsi="Garamond"/>
          <w:b/>
          <w:bCs/>
          <w:sz w:val="21"/>
          <w:szCs w:val="21"/>
        </w:rPr>
        <w:t>–</w:t>
      </w:r>
      <w:r w:rsidR="00CD6FA6" w:rsidRPr="00B54573">
        <w:rPr>
          <w:rFonts w:ascii="Garamond" w:hAnsi="Garamond"/>
          <w:b/>
          <w:bCs/>
          <w:sz w:val="21"/>
          <w:szCs w:val="21"/>
        </w:rPr>
        <w:t xml:space="preserve"> </w:t>
      </w:r>
      <w:r w:rsidR="00CC0B15" w:rsidRPr="00B54573">
        <w:rPr>
          <w:rFonts w:ascii="Garamond" w:hAnsi="Garamond"/>
          <w:b/>
          <w:bCs/>
          <w:sz w:val="21"/>
          <w:szCs w:val="21"/>
        </w:rPr>
        <w:t>Current</w:t>
      </w:r>
      <w:r w:rsidR="00761DF3" w:rsidRPr="00B54573">
        <w:rPr>
          <w:rFonts w:ascii="Garamond" w:hAnsi="Garamond"/>
          <w:b/>
          <w:bCs/>
          <w:sz w:val="21"/>
          <w:szCs w:val="21"/>
        </w:rPr>
        <w:t xml:space="preserve">: </w:t>
      </w:r>
      <w:r w:rsidR="00761DF3" w:rsidRPr="00B54573">
        <w:rPr>
          <w:rFonts w:ascii="Garamond" w:hAnsi="Garamond"/>
          <w:b/>
          <w:bCs/>
          <w:color w:val="00B050"/>
          <w:sz w:val="21"/>
          <w:szCs w:val="21"/>
        </w:rPr>
        <w:t xml:space="preserve">Principal Architect at FINRA </w:t>
      </w:r>
      <w:r w:rsidR="00761DF3" w:rsidRPr="00B54573">
        <w:rPr>
          <w:rFonts w:ascii="Garamond" w:hAnsi="Garamond"/>
          <w:b/>
          <w:bCs/>
          <w:sz w:val="21"/>
          <w:szCs w:val="21"/>
        </w:rPr>
        <w:t>(Contract), Los Angeles</w:t>
      </w:r>
    </w:p>
    <w:p w14:paraId="48441BD1" w14:textId="704FB43C" w:rsidR="009B3F9C" w:rsidRPr="00B54573" w:rsidRDefault="009B3F9C" w:rsidP="009B3F9C">
      <w:pPr>
        <w:numPr>
          <w:ilvl w:val="0"/>
          <w:numId w:val="10"/>
        </w:numPr>
        <w:autoSpaceDE w:val="0"/>
        <w:autoSpaceDN w:val="0"/>
        <w:adjustRightInd w:val="0"/>
        <w:rPr>
          <w:rFonts w:ascii="Garamond" w:eastAsia="Symbol" w:hAnsi="Garamond" w:cs="AppleSystemUIFont"/>
          <w:sz w:val="21"/>
          <w:szCs w:val="21"/>
        </w:rPr>
      </w:pPr>
      <w:r w:rsidRPr="00B54573">
        <w:rPr>
          <w:rFonts w:ascii="Garamond" w:eastAsia="Symbol" w:hAnsi="Garamond" w:cs="AppleSystemUIFont"/>
          <w:sz w:val="21"/>
          <w:szCs w:val="21"/>
        </w:rPr>
        <w:t>Spearheaded the establishment of architectural standards across FINRA applications, with focus on AI model integration and quality assurance.</w:t>
      </w:r>
    </w:p>
    <w:p w14:paraId="5BD3068A" w14:textId="089FFFCF" w:rsidR="009B3F9C" w:rsidRPr="00B54573" w:rsidRDefault="00857C71" w:rsidP="009B3F9C">
      <w:pPr>
        <w:numPr>
          <w:ilvl w:val="0"/>
          <w:numId w:val="10"/>
        </w:numPr>
        <w:autoSpaceDE w:val="0"/>
        <w:autoSpaceDN w:val="0"/>
        <w:adjustRightInd w:val="0"/>
        <w:rPr>
          <w:rFonts w:ascii="Garamond" w:eastAsia="Symbol" w:hAnsi="Garamond" w:cs="AppleSystemUIFont"/>
          <w:sz w:val="21"/>
          <w:szCs w:val="21"/>
        </w:rPr>
      </w:pPr>
      <w:r w:rsidRPr="00B54573">
        <w:rPr>
          <w:rFonts w:ascii="Garamond" w:eastAsia="Symbol" w:hAnsi="Garamond" w:cs="AppleSystemUIFont"/>
          <w:sz w:val="21"/>
          <w:szCs w:val="21"/>
        </w:rPr>
        <w:t xml:space="preserve">Designed </w:t>
      </w:r>
      <w:r w:rsidR="00213810" w:rsidRPr="00B54573">
        <w:rPr>
          <w:rFonts w:ascii="Garamond" w:eastAsia="Symbol" w:hAnsi="Garamond" w:cs="AppleSystemUIFont"/>
          <w:sz w:val="21"/>
          <w:szCs w:val="21"/>
        </w:rPr>
        <w:t>microservices</w:t>
      </w:r>
      <w:r w:rsidR="00C11FAF" w:rsidRPr="00B54573">
        <w:rPr>
          <w:rFonts w:ascii="Garamond" w:eastAsia="Symbol" w:hAnsi="Garamond" w:cs="AppleSystemUIFont"/>
          <w:sz w:val="21"/>
          <w:szCs w:val="21"/>
        </w:rPr>
        <w:t xml:space="preserve">. </w:t>
      </w:r>
      <w:r w:rsidR="00213810" w:rsidRPr="00B54573">
        <w:rPr>
          <w:rFonts w:ascii="Garamond" w:eastAsia="Symbol" w:hAnsi="Garamond" w:cs="AppleSystemUIFont"/>
          <w:sz w:val="21"/>
          <w:szCs w:val="21"/>
        </w:rPr>
        <w:t>distributed systems</w:t>
      </w:r>
      <w:r w:rsidR="00C11FAF" w:rsidRPr="00B54573">
        <w:rPr>
          <w:rFonts w:ascii="Garamond" w:eastAsia="Symbol" w:hAnsi="Garamond" w:cs="AppleSystemUIFont"/>
          <w:sz w:val="21"/>
          <w:szCs w:val="21"/>
        </w:rPr>
        <w:t>, data pipelines</w:t>
      </w:r>
      <w:r w:rsidR="00213810" w:rsidRPr="00B54573">
        <w:rPr>
          <w:rFonts w:ascii="Garamond" w:eastAsia="Symbol" w:hAnsi="Garamond" w:cs="AppleSystemUIFont"/>
          <w:sz w:val="21"/>
          <w:szCs w:val="21"/>
        </w:rPr>
        <w:t xml:space="preserve"> on AWS using Java/Python/Spring; containerized with Docker/Kubernetes; automated with Terraform and CI/CD</w:t>
      </w:r>
      <w:r w:rsidR="009B3F9C" w:rsidRPr="00B54573">
        <w:rPr>
          <w:rFonts w:ascii="Garamond" w:eastAsia="Symbol" w:hAnsi="Garamond" w:cs="AppleSystemUIFont"/>
          <w:sz w:val="21"/>
          <w:szCs w:val="21"/>
        </w:rPr>
        <w:t>.</w:t>
      </w:r>
    </w:p>
    <w:p w14:paraId="18FC2851" w14:textId="1B67202D" w:rsidR="00213810" w:rsidRPr="00B54573" w:rsidRDefault="00213810" w:rsidP="009B3F9C">
      <w:pPr>
        <w:numPr>
          <w:ilvl w:val="0"/>
          <w:numId w:val="10"/>
        </w:numPr>
        <w:autoSpaceDE w:val="0"/>
        <w:autoSpaceDN w:val="0"/>
        <w:adjustRightInd w:val="0"/>
        <w:rPr>
          <w:rFonts w:ascii="Garamond" w:eastAsia="Symbol" w:hAnsi="Garamond" w:cs="AppleSystemUIFont"/>
          <w:sz w:val="21"/>
          <w:szCs w:val="21"/>
        </w:rPr>
      </w:pPr>
      <w:r w:rsidRPr="00B54573">
        <w:rPr>
          <w:rFonts w:ascii="Garamond" w:eastAsia="Symbol" w:hAnsi="Garamond" w:cs="AppleSystemUIFont"/>
          <w:sz w:val="21"/>
          <w:szCs w:val="21"/>
        </w:rPr>
        <w:t xml:space="preserve">Designed and shipped secure APIs (REST, </w:t>
      </w:r>
      <w:proofErr w:type="spellStart"/>
      <w:r w:rsidRPr="00B54573">
        <w:rPr>
          <w:rFonts w:ascii="Garamond" w:eastAsia="Symbol" w:hAnsi="Garamond" w:cs="AppleSystemUIFont"/>
          <w:sz w:val="21"/>
          <w:szCs w:val="21"/>
        </w:rPr>
        <w:t>OpenAPI</w:t>
      </w:r>
      <w:proofErr w:type="spellEnd"/>
      <w:r w:rsidRPr="00B54573">
        <w:rPr>
          <w:rFonts w:ascii="Garamond" w:eastAsia="Symbol" w:hAnsi="Garamond" w:cs="AppleSystemUIFont"/>
          <w:sz w:val="21"/>
          <w:szCs w:val="21"/>
        </w:rPr>
        <w:t>/Swagger) with OAuth2, API gateway, and observability for high-volume integrations.</w:t>
      </w:r>
    </w:p>
    <w:p w14:paraId="4A269BEB" w14:textId="048DAAA6" w:rsidR="00F42F36" w:rsidRPr="00B54573" w:rsidRDefault="00CC1D7B" w:rsidP="009B3F9C">
      <w:pPr>
        <w:numPr>
          <w:ilvl w:val="0"/>
          <w:numId w:val="10"/>
        </w:numPr>
        <w:autoSpaceDE w:val="0"/>
        <w:autoSpaceDN w:val="0"/>
        <w:adjustRightInd w:val="0"/>
        <w:rPr>
          <w:rFonts w:ascii="Garamond" w:eastAsia="Symbol" w:hAnsi="Garamond" w:cs="AppleSystemUIFont"/>
          <w:sz w:val="21"/>
          <w:szCs w:val="21"/>
        </w:rPr>
      </w:pPr>
      <w:r w:rsidRPr="00B54573">
        <w:rPr>
          <w:rFonts w:ascii="Garamond" w:eastAsia="Symbol" w:hAnsi="Garamond" w:cs="AppleSystemUIFont"/>
          <w:sz w:val="21"/>
          <w:szCs w:val="21"/>
        </w:rPr>
        <w:t>Data engineering and compliance with tools like</w:t>
      </w:r>
      <w:r w:rsidR="00070530" w:rsidRPr="00B54573">
        <w:rPr>
          <w:rFonts w:ascii="Garamond" w:eastAsia="Symbol" w:hAnsi="Garamond" w:cs="AppleSystemUIFont"/>
          <w:sz w:val="21"/>
          <w:szCs w:val="21"/>
        </w:rPr>
        <w:t xml:space="preserve"> Data Warehouse</w:t>
      </w:r>
      <w:r w:rsidRPr="00B54573">
        <w:rPr>
          <w:rFonts w:ascii="Garamond" w:eastAsia="Symbol" w:hAnsi="Garamond" w:cs="AppleSystemUIFont"/>
          <w:sz w:val="21"/>
          <w:szCs w:val="21"/>
        </w:rPr>
        <w:t xml:space="preserve">, </w:t>
      </w:r>
      <w:r w:rsidR="00070530" w:rsidRPr="00B54573">
        <w:rPr>
          <w:rFonts w:ascii="Garamond" w:eastAsia="Symbol" w:hAnsi="Garamond" w:cs="AppleSystemUIFont"/>
          <w:sz w:val="21"/>
          <w:szCs w:val="21"/>
        </w:rPr>
        <w:t>Data Lakes</w:t>
      </w:r>
      <w:r w:rsidRPr="00B54573">
        <w:rPr>
          <w:rFonts w:ascii="Garamond" w:eastAsia="Symbol" w:hAnsi="Garamond" w:cs="AppleSystemUIFont"/>
          <w:sz w:val="21"/>
          <w:szCs w:val="21"/>
        </w:rPr>
        <w:t>, graph database</w:t>
      </w:r>
      <w:r w:rsidR="00070530" w:rsidRPr="00B54573">
        <w:rPr>
          <w:rFonts w:ascii="Garamond" w:eastAsia="Symbol" w:hAnsi="Garamond" w:cs="AppleSystemUIFont"/>
          <w:sz w:val="21"/>
          <w:szCs w:val="21"/>
        </w:rPr>
        <w:t xml:space="preserve"> and different types of</w:t>
      </w:r>
      <w:r w:rsidR="00AC12BF" w:rsidRPr="00B54573">
        <w:rPr>
          <w:rFonts w:ascii="Garamond" w:eastAsia="Symbol" w:hAnsi="Garamond" w:cs="AppleSystemUIFont"/>
          <w:sz w:val="21"/>
          <w:szCs w:val="21"/>
        </w:rPr>
        <w:t xml:space="preserve"> </w:t>
      </w:r>
      <w:r w:rsidR="00AC12BF" w:rsidRPr="00B54573">
        <w:rPr>
          <w:rFonts w:ascii="Garamond" w:hAnsi="Garamond"/>
          <w:sz w:val="21"/>
          <w:szCs w:val="21"/>
        </w:rPr>
        <w:t>NoSQ</w:t>
      </w:r>
      <w:r w:rsidR="00070530" w:rsidRPr="00B54573">
        <w:rPr>
          <w:rFonts w:ascii="Garamond" w:hAnsi="Garamond"/>
          <w:sz w:val="21"/>
          <w:szCs w:val="21"/>
        </w:rPr>
        <w:t>L Databases.</w:t>
      </w:r>
    </w:p>
    <w:p w14:paraId="42348360" w14:textId="77777777" w:rsidR="00CC1D7B" w:rsidRPr="00B54573" w:rsidRDefault="00CC1D7B" w:rsidP="00CC1D7B">
      <w:pPr>
        <w:numPr>
          <w:ilvl w:val="0"/>
          <w:numId w:val="10"/>
        </w:numPr>
        <w:autoSpaceDE w:val="0"/>
        <w:autoSpaceDN w:val="0"/>
        <w:adjustRightInd w:val="0"/>
        <w:rPr>
          <w:rFonts w:ascii="Garamond" w:eastAsia="Symbol" w:hAnsi="Garamond" w:cs="AppleSystemUIFont"/>
          <w:sz w:val="21"/>
          <w:szCs w:val="21"/>
        </w:rPr>
      </w:pPr>
      <w:r w:rsidRPr="00B54573">
        <w:rPr>
          <w:rFonts w:ascii="Garamond" w:eastAsia="Symbol" w:hAnsi="Garamond" w:cs="AppleSystemUIFont"/>
          <w:sz w:val="21"/>
          <w:szCs w:val="21"/>
        </w:rPr>
        <w:t xml:space="preserve">Led collaborative initiatives with the data science team to optimize the utilization and deployment of advanced models, including Large Language Models (LLMs). </w:t>
      </w:r>
    </w:p>
    <w:p w14:paraId="5A2A825E" w14:textId="4C5D0F7A" w:rsidR="00213810" w:rsidRPr="00B54573" w:rsidRDefault="00213810" w:rsidP="009C1708">
      <w:pPr>
        <w:pStyle w:val="ListParagraph"/>
        <w:numPr>
          <w:ilvl w:val="0"/>
          <w:numId w:val="10"/>
        </w:numPr>
        <w:tabs>
          <w:tab w:val="left" w:pos="220"/>
          <w:tab w:val="left" w:pos="720"/>
          <w:tab w:val="left" w:pos="1980"/>
        </w:tabs>
        <w:rPr>
          <w:rFonts w:ascii="Garamond" w:hAnsi="Garamond" w:cstheme="minorHAnsi"/>
          <w:sz w:val="21"/>
          <w:szCs w:val="21"/>
        </w:rPr>
      </w:pPr>
      <w:r w:rsidRPr="00B54573">
        <w:rPr>
          <w:rFonts w:ascii="Garamond" w:eastAsia="Symbol" w:hAnsi="Garamond" w:cs="AppleSystemUIFont"/>
          <w:b/>
          <w:bCs/>
          <w:sz w:val="21"/>
          <w:szCs w:val="21"/>
        </w:rPr>
        <w:t>Tech</w:t>
      </w:r>
      <w:r w:rsidRPr="00B54573">
        <w:rPr>
          <w:rFonts w:ascii="Garamond" w:eastAsia="Symbol" w:hAnsi="Garamond" w:cs="AppleSystemUIFont"/>
          <w:sz w:val="21"/>
          <w:szCs w:val="21"/>
        </w:rPr>
        <w:t xml:space="preserve">: </w:t>
      </w:r>
      <w:bookmarkStart w:id="4" w:name="OLE_LINK5"/>
      <w:r w:rsidR="00B54573" w:rsidRPr="00B54573">
        <w:rPr>
          <w:rFonts w:ascii="Garamond" w:eastAsia="Symbol" w:hAnsi="Garamond" w:cs="AppleSystemUIFont"/>
          <w:sz w:val="21"/>
          <w:szCs w:val="21"/>
        </w:rPr>
        <w:t xml:space="preserve">Java, Python, AWS, Serverless, Step Functions, Spring, Microservices, LLMs, RAG, LangChain, Hugging Face, NoSQL, Vector DBs, Neo4j, Databricks, SageMaker, Bedrock, Data Modeling, </w:t>
      </w:r>
      <w:proofErr w:type="spellStart"/>
      <w:r w:rsidR="00B54573" w:rsidRPr="00B54573">
        <w:rPr>
          <w:rFonts w:ascii="Garamond" w:eastAsia="Symbol" w:hAnsi="Garamond" w:cs="AppleSystemUIFont"/>
          <w:sz w:val="21"/>
          <w:szCs w:val="21"/>
        </w:rPr>
        <w:t>MLflow</w:t>
      </w:r>
      <w:proofErr w:type="spellEnd"/>
      <w:r w:rsidR="00B54573" w:rsidRPr="00B54573">
        <w:rPr>
          <w:rFonts w:ascii="Garamond" w:eastAsia="Symbol" w:hAnsi="Garamond" w:cs="AppleSystemUIFont"/>
          <w:sz w:val="21"/>
          <w:szCs w:val="21"/>
        </w:rPr>
        <w:t>, Kafka, Terraform, Kubernetes, Docker, OAuth2, CI/CD, Observability</w:t>
      </w:r>
    </w:p>
    <w:bookmarkEnd w:id="4"/>
    <w:p w14:paraId="2CFAB5A1" w14:textId="77777777" w:rsidR="00062E7D" w:rsidRPr="00B54573" w:rsidRDefault="00062E7D" w:rsidP="00062E7D">
      <w:pPr>
        <w:ind w:firstLine="360"/>
        <w:rPr>
          <w:rFonts w:ascii="Garamond" w:hAnsi="Garamond"/>
          <w:sz w:val="21"/>
          <w:szCs w:val="21"/>
        </w:rPr>
      </w:pPr>
    </w:p>
    <w:p w14:paraId="75271C37" w14:textId="5A0AB450" w:rsidR="001C2921" w:rsidRPr="00B54573" w:rsidRDefault="00AC44F8" w:rsidP="001C2921">
      <w:pPr>
        <w:ind w:firstLine="360"/>
        <w:rPr>
          <w:rFonts w:ascii="Garamond" w:hAnsi="Garamond"/>
          <w:b/>
          <w:bCs/>
          <w:sz w:val="21"/>
          <w:szCs w:val="21"/>
        </w:rPr>
      </w:pPr>
      <w:r w:rsidRPr="00B54573">
        <w:rPr>
          <w:rFonts w:ascii="Garamond" w:hAnsi="Garamond"/>
          <w:b/>
          <w:bCs/>
          <w:sz w:val="21"/>
          <w:szCs w:val="21"/>
        </w:rPr>
        <w:t>Feb</w:t>
      </w:r>
      <w:r w:rsidR="001C2921" w:rsidRPr="00B54573">
        <w:rPr>
          <w:rFonts w:ascii="Garamond" w:hAnsi="Garamond"/>
          <w:b/>
          <w:bCs/>
          <w:sz w:val="21"/>
          <w:szCs w:val="21"/>
        </w:rPr>
        <w:t xml:space="preserve"> 2021 – Sept 2022: </w:t>
      </w:r>
      <w:r w:rsidR="001C2921" w:rsidRPr="00B54573">
        <w:rPr>
          <w:rFonts w:ascii="Garamond" w:hAnsi="Garamond"/>
          <w:b/>
          <w:bCs/>
          <w:color w:val="00B050"/>
          <w:sz w:val="21"/>
          <w:szCs w:val="21"/>
        </w:rPr>
        <w:t xml:space="preserve">Architect modernization at Wells Fargo </w:t>
      </w:r>
      <w:r w:rsidR="001C2921" w:rsidRPr="00B54573">
        <w:rPr>
          <w:rFonts w:ascii="Garamond" w:hAnsi="Garamond"/>
          <w:b/>
          <w:bCs/>
          <w:sz w:val="21"/>
          <w:szCs w:val="21"/>
        </w:rPr>
        <w:t xml:space="preserve">(Contract), New Jersey </w:t>
      </w:r>
    </w:p>
    <w:p w14:paraId="2C61D461" w14:textId="29D01D96" w:rsidR="005D2EB6" w:rsidRPr="00B54573" w:rsidRDefault="005D2EB6" w:rsidP="001C2921">
      <w:pPr>
        <w:pStyle w:val="ListParagraph"/>
        <w:numPr>
          <w:ilvl w:val="0"/>
          <w:numId w:val="10"/>
        </w:numPr>
        <w:tabs>
          <w:tab w:val="left" w:pos="220"/>
          <w:tab w:val="left" w:pos="720"/>
          <w:tab w:val="left" w:pos="1980"/>
        </w:tabs>
        <w:rPr>
          <w:rFonts w:ascii="Garamond" w:hAnsi="Garamond" w:cstheme="minorHAnsi"/>
          <w:sz w:val="21"/>
          <w:szCs w:val="21"/>
        </w:rPr>
      </w:pPr>
      <w:r w:rsidRPr="00B54573">
        <w:rPr>
          <w:rFonts w:ascii="Garamond" w:eastAsia="Symbol" w:hAnsi="Garamond" w:cs="AppleSystemUIFont"/>
          <w:sz w:val="21"/>
          <w:szCs w:val="21"/>
        </w:rPr>
        <w:t>Led enterprise-wide IT modernization as Lead Architect, establishing architectural standards, design patterns, and microservices guidelines for greenfield and legacy system redesigns.</w:t>
      </w:r>
    </w:p>
    <w:p w14:paraId="5C027CC1" w14:textId="2700DF88" w:rsidR="005D2EB6" w:rsidRPr="00B54573" w:rsidRDefault="005D2EB6" w:rsidP="001C2921">
      <w:pPr>
        <w:pStyle w:val="ListParagraph"/>
        <w:numPr>
          <w:ilvl w:val="0"/>
          <w:numId w:val="10"/>
        </w:numPr>
        <w:tabs>
          <w:tab w:val="left" w:pos="220"/>
          <w:tab w:val="left" w:pos="720"/>
          <w:tab w:val="left" w:pos="1980"/>
        </w:tabs>
        <w:rPr>
          <w:rFonts w:ascii="Garamond" w:hAnsi="Garamond" w:cstheme="minorHAnsi"/>
          <w:sz w:val="21"/>
          <w:szCs w:val="21"/>
        </w:rPr>
      </w:pPr>
      <w:r w:rsidRPr="00B54573">
        <w:rPr>
          <w:rFonts w:ascii="Garamond" w:eastAsia="Symbol" w:hAnsi="Garamond" w:cs="AppleSystemUIFont"/>
          <w:sz w:val="21"/>
          <w:szCs w:val="21"/>
        </w:rPr>
        <w:t xml:space="preserve">Architected cloud-native applications on AWS using Java/Spring and Node.js, implementing distributed </w:t>
      </w:r>
      <w:r w:rsidR="000D7C9B">
        <w:rPr>
          <w:rFonts w:ascii="Garamond" w:eastAsia="Symbol" w:hAnsi="Garamond" w:cs="AppleSystemUIFont"/>
          <w:sz w:val="21"/>
          <w:szCs w:val="21"/>
        </w:rPr>
        <w:t>architecture</w:t>
      </w:r>
      <w:r w:rsidRPr="00B54573">
        <w:rPr>
          <w:rFonts w:ascii="Garamond" w:eastAsia="Symbol" w:hAnsi="Garamond" w:cs="AppleSystemUIFont"/>
          <w:sz w:val="21"/>
          <w:szCs w:val="21"/>
        </w:rPr>
        <w:t xml:space="preserve"> with DDD principles, REST APIs, and OAuth2/API Gateway security.</w:t>
      </w:r>
    </w:p>
    <w:p w14:paraId="0C6C84CA" w14:textId="5A1C31ED" w:rsidR="005D2EB6" w:rsidRPr="00B54573" w:rsidRDefault="005D2EB6" w:rsidP="001C2921">
      <w:pPr>
        <w:pStyle w:val="ListParagraph"/>
        <w:numPr>
          <w:ilvl w:val="0"/>
          <w:numId w:val="10"/>
        </w:numPr>
        <w:tabs>
          <w:tab w:val="left" w:pos="220"/>
          <w:tab w:val="left" w:pos="720"/>
          <w:tab w:val="left" w:pos="1980"/>
        </w:tabs>
        <w:rPr>
          <w:rFonts w:ascii="Garamond" w:hAnsi="Garamond" w:cstheme="minorHAnsi"/>
          <w:sz w:val="21"/>
          <w:szCs w:val="21"/>
        </w:rPr>
      </w:pPr>
      <w:r w:rsidRPr="00B54573">
        <w:rPr>
          <w:rFonts w:ascii="Garamond" w:eastAsia="Symbol" w:hAnsi="Garamond" w:cs="AppleSystemUIFont"/>
          <w:sz w:val="21"/>
          <w:szCs w:val="21"/>
        </w:rPr>
        <w:t>Built cloud infrastructure using Terraform and AWS CDK; containerized applications with Docker/Kubernetes; implemented CI/CD pipelines via GitHub Actions for automated deployments.</w:t>
      </w:r>
    </w:p>
    <w:p w14:paraId="0D56CAF9" w14:textId="1359902D" w:rsidR="005D2EB6" w:rsidRPr="00B54573" w:rsidRDefault="005D2EB6" w:rsidP="001C2921">
      <w:pPr>
        <w:pStyle w:val="ListParagraph"/>
        <w:numPr>
          <w:ilvl w:val="0"/>
          <w:numId w:val="10"/>
        </w:numPr>
        <w:tabs>
          <w:tab w:val="left" w:pos="220"/>
          <w:tab w:val="left" w:pos="720"/>
          <w:tab w:val="left" w:pos="1980"/>
        </w:tabs>
        <w:rPr>
          <w:rFonts w:ascii="Garamond" w:hAnsi="Garamond" w:cstheme="minorHAnsi"/>
          <w:sz w:val="21"/>
          <w:szCs w:val="21"/>
        </w:rPr>
      </w:pPr>
      <w:r w:rsidRPr="00B54573">
        <w:rPr>
          <w:rFonts w:ascii="Garamond" w:eastAsia="Symbol" w:hAnsi="Garamond" w:cs="AppleSystemUIFont"/>
          <w:sz w:val="21"/>
          <w:szCs w:val="21"/>
        </w:rPr>
        <w:t xml:space="preserve">Designed and implemented data architectures with </w:t>
      </w:r>
      <w:r w:rsidR="00AC12BF" w:rsidRPr="00B54573">
        <w:rPr>
          <w:rFonts w:ascii="Garamond" w:hAnsi="Garamond"/>
          <w:sz w:val="21"/>
          <w:szCs w:val="21"/>
        </w:rPr>
        <w:t xml:space="preserve">NoSQL, databases like </w:t>
      </w:r>
      <w:r w:rsidRPr="00B54573">
        <w:rPr>
          <w:rFonts w:ascii="Garamond" w:eastAsia="Symbol" w:hAnsi="Garamond" w:cs="AppleSystemUIFont"/>
          <w:sz w:val="21"/>
          <w:szCs w:val="21"/>
        </w:rPr>
        <w:t>DynamoDB, Cassandra, MongoDB, and Elasticsearch; built real-time streaming pipelines using Kafka Streams and integrated with Databricks for analytics.</w:t>
      </w:r>
    </w:p>
    <w:p w14:paraId="656F36CC" w14:textId="3032D989" w:rsidR="005D2EB6" w:rsidRPr="00B54573" w:rsidRDefault="005D2EB6" w:rsidP="001C2921">
      <w:pPr>
        <w:pStyle w:val="ListParagraph"/>
        <w:numPr>
          <w:ilvl w:val="0"/>
          <w:numId w:val="10"/>
        </w:numPr>
        <w:tabs>
          <w:tab w:val="left" w:pos="220"/>
          <w:tab w:val="left" w:pos="720"/>
          <w:tab w:val="left" w:pos="1980"/>
        </w:tabs>
        <w:rPr>
          <w:rFonts w:ascii="Garamond" w:hAnsi="Garamond" w:cstheme="minorHAnsi"/>
          <w:sz w:val="21"/>
          <w:szCs w:val="21"/>
        </w:rPr>
      </w:pPr>
      <w:r w:rsidRPr="00B54573">
        <w:rPr>
          <w:rFonts w:ascii="Garamond" w:eastAsia="Symbol" w:hAnsi="Garamond" w:cs="AppleSystemUIFont"/>
          <w:sz w:val="21"/>
          <w:szCs w:val="21"/>
        </w:rPr>
        <w:t>Evaluated legacy systems for cloud readiness, designed serverless architectures using AWS Lambda, and established API security best practices across all development teams.</w:t>
      </w:r>
    </w:p>
    <w:p w14:paraId="152A9548" w14:textId="23E1238B" w:rsidR="00642B03" w:rsidRPr="003C4552" w:rsidRDefault="00642B03" w:rsidP="00642B03">
      <w:pPr>
        <w:pStyle w:val="ListParagraph"/>
        <w:numPr>
          <w:ilvl w:val="0"/>
          <w:numId w:val="10"/>
        </w:numPr>
        <w:tabs>
          <w:tab w:val="left" w:pos="220"/>
          <w:tab w:val="left" w:pos="720"/>
          <w:tab w:val="left" w:pos="1980"/>
        </w:tabs>
        <w:rPr>
          <w:rFonts w:ascii="Garamond" w:hAnsi="Garamond" w:cstheme="minorHAnsi"/>
          <w:sz w:val="21"/>
          <w:szCs w:val="21"/>
        </w:rPr>
      </w:pPr>
      <w:r w:rsidRPr="00B54573">
        <w:rPr>
          <w:rFonts w:ascii="Garamond" w:eastAsia="Symbol" w:hAnsi="Garamond" w:cs="AppleSystemUIFont"/>
          <w:sz w:val="21"/>
          <w:szCs w:val="21"/>
        </w:rPr>
        <w:t>Assessed and architected applications for cloud readiness and modernization (containerization, 12-factor, API-first), defining target-state architectures, migration waves, and interoperability standards.</w:t>
      </w:r>
    </w:p>
    <w:p w14:paraId="0765AAF5" w14:textId="718A6C70" w:rsidR="001C2921" w:rsidRPr="003C4552" w:rsidRDefault="001C2921" w:rsidP="001C2921">
      <w:pPr>
        <w:pStyle w:val="ListParagraph"/>
        <w:numPr>
          <w:ilvl w:val="0"/>
          <w:numId w:val="10"/>
        </w:numPr>
        <w:tabs>
          <w:tab w:val="left" w:pos="220"/>
          <w:tab w:val="left" w:pos="720"/>
          <w:tab w:val="left" w:pos="1980"/>
        </w:tabs>
        <w:rPr>
          <w:rFonts w:ascii="Garamond" w:hAnsi="Garamond" w:cstheme="minorHAnsi"/>
          <w:sz w:val="21"/>
          <w:szCs w:val="21"/>
        </w:rPr>
      </w:pPr>
      <w:r w:rsidRPr="003C4552">
        <w:rPr>
          <w:rFonts w:ascii="Garamond" w:hAnsi="Garamond"/>
          <w:b/>
          <w:bCs/>
          <w:sz w:val="21"/>
          <w:szCs w:val="21"/>
        </w:rPr>
        <w:t>Tech</w:t>
      </w:r>
      <w:r w:rsidRPr="003C4552">
        <w:rPr>
          <w:rFonts w:ascii="Garamond" w:hAnsi="Garamond"/>
          <w:sz w:val="21"/>
          <w:szCs w:val="21"/>
        </w:rPr>
        <w:t xml:space="preserve">: </w:t>
      </w:r>
      <w:r w:rsidR="00A93EFC" w:rsidRPr="003C4552">
        <w:rPr>
          <w:rFonts w:ascii="Garamond" w:eastAsia="Symbol" w:hAnsi="Garamond" w:cs="AppleSystemUIFont"/>
          <w:sz w:val="21"/>
          <w:szCs w:val="21"/>
        </w:rPr>
        <w:t>AWS, Kubernetes, Docker, Terraform, Java, Node.js, Spring, Angular, React, Microservices, Distributed Architecture, Serverless, Domain-Driven Design (DDD), Data Modeling, DynamoDB, Cassandra, MongoDB, Databricks, Snowflake, Kafka Stream, REST, Swagger, OAuth2, API Gateway, API Security, CI/CD, GitHub, Prometheus, Grafana</w:t>
      </w:r>
      <w:r w:rsidRPr="003C4552">
        <w:rPr>
          <w:rFonts w:ascii="Garamond" w:hAnsi="Garamond"/>
          <w:sz w:val="21"/>
          <w:szCs w:val="21"/>
        </w:rPr>
        <w:t>.</w:t>
      </w:r>
    </w:p>
    <w:p w14:paraId="625C2B6E" w14:textId="77777777" w:rsidR="001C2921" w:rsidRPr="00B54573" w:rsidRDefault="001C2921" w:rsidP="001C2921">
      <w:pPr>
        <w:rPr>
          <w:rFonts w:ascii="Garamond" w:hAnsi="Garamond"/>
          <w:sz w:val="21"/>
          <w:szCs w:val="21"/>
        </w:rPr>
      </w:pPr>
    </w:p>
    <w:p w14:paraId="04FAFE2C" w14:textId="77777777" w:rsidR="001C2921" w:rsidRPr="00B54573" w:rsidRDefault="001C2921" w:rsidP="001C2921">
      <w:pPr>
        <w:ind w:firstLine="360"/>
        <w:rPr>
          <w:rFonts w:ascii="Garamond" w:hAnsi="Garamond"/>
          <w:b/>
          <w:bCs/>
          <w:sz w:val="21"/>
          <w:szCs w:val="21"/>
        </w:rPr>
      </w:pPr>
      <w:r w:rsidRPr="00B54573">
        <w:rPr>
          <w:rFonts w:ascii="Garamond" w:hAnsi="Garamond"/>
          <w:b/>
          <w:bCs/>
          <w:sz w:val="21"/>
          <w:szCs w:val="21"/>
        </w:rPr>
        <w:t xml:space="preserve">Jan 2020 – Jan 2021: </w:t>
      </w:r>
      <w:r w:rsidRPr="00B54573">
        <w:rPr>
          <w:rFonts w:ascii="Garamond" w:hAnsi="Garamond"/>
          <w:b/>
          <w:bCs/>
          <w:color w:val="00B050"/>
          <w:sz w:val="21"/>
          <w:szCs w:val="21"/>
        </w:rPr>
        <w:t>Chief Architect at Phonex</w:t>
      </w:r>
      <w:r w:rsidRPr="00B54573">
        <w:rPr>
          <w:rFonts w:ascii="Garamond" w:hAnsi="Garamond"/>
          <w:b/>
          <w:bCs/>
          <w:sz w:val="21"/>
          <w:szCs w:val="21"/>
        </w:rPr>
        <w:t>, New York</w:t>
      </w:r>
    </w:p>
    <w:p w14:paraId="2BF57DFB" w14:textId="77777777" w:rsidR="001C2921" w:rsidRPr="00B54573" w:rsidRDefault="001C2921" w:rsidP="001C2921">
      <w:pPr>
        <w:ind w:firstLine="720"/>
        <w:rPr>
          <w:rFonts w:ascii="Garamond" w:hAnsi="Garamond"/>
          <w:sz w:val="21"/>
          <w:szCs w:val="21"/>
        </w:rPr>
      </w:pPr>
      <w:proofErr w:type="spellStart"/>
      <w:r w:rsidRPr="00B54573">
        <w:rPr>
          <w:rFonts w:ascii="Garamond" w:hAnsi="Garamond"/>
          <w:sz w:val="21"/>
          <w:szCs w:val="21"/>
        </w:rPr>
        <w:t>PhoneX</w:t>
      </w:r>
      <w:proofErr w:type="spellEnd"/>
      <w:r w:rsidRPr="00B54573">
        <w:rPr>
          <w:rFonts w:ascii="Garamond" w:hAnsi="Garamond"/>
          <w:sz w:val="21"/>
          <w:szCs w:val="21"/>
        </w:rPr>
        <w:t xml:space="preserve"> is a startup and one of the market leaders in used mobile devices:</w:t>
      </w:r>
    </w:p>
    <w:p w14:paraId="03EECF2B" w14:textId="678C1E40" w:rsidR="001C2921" w:rsidRPr="00B54573" w:rsidRDefault="00067099" w:rsidP="001C2921">
      <w:pPr>
        <w:numPr>
          <w:ilvl w:val="0"/>
          <w:numId w:val="10"/>
        </w:numPr>
        <w:autoSpaceDE w:val="0"/>
        <w:autoSpaceDN w:val="0"/>
        <w:adjustRightInd w:val="0"/>
        <w:rPr>
          <w:rFonts w:ascii="Garamond" w:eastAsia="Symbol" w:hAnsi="Garamond" w:cs="AppleSystemUIFont"/>
          <w:sz w:val="21"/>
          <w:szCs w:val="21"/>
        </w:rPr>
      </w:pPr>
      <w:r w:rsidRPr="00B54573">
        <w:rPr>
          <w:rFonts w:ascii="Garamond" w:eastAsia="Symbol" w:hAnsi="Garamond" w:cs="AppleSystemUIFont"/>
          <w:sz w:val="21"/>
          <w:szCs w:val="21"/>
        </w:rPr>
        <w:t>Developed applications using microservices architecture deployed on AWS with Kubernetes orchestration and DynamoDB for scalable data storage.</w:t>
      </w:r>
    </w:p>
    <w:p w14:paraId="3DF554CE" w14:textId="77777777" w:rsidR="00067099" w:rsidRPr="00B54573" w:rsidRDefault="00067099" w:rsidP="001C2921">
      <w:pPr>
        <w:numPr>
          <w:ilvl w:val="0"/>
          <w:numId w:val="10"/>
        </w:numPr>
        <w:autoSpaceDE w:val="0"/>
        <w:autoSpaceDN w:val="0"/>
        <w:adjustRightInd w:val="0"/>
        <w:rPr>
          <w:rFonts w:ascii="Garamond" w:eastAsia="Symbol" w:hAnsi="Garamond" w:cs="AppleSystemUIFont"/>
          <w:sz w:val="21"/>
          <w:szCs w:val="21"/>
        </w:rPr>
      </w:pPr>
      <w:r w:rsidRPr="00B54573">
        <w:rPr>
          <w:rFonts w:ascii="Garamond" w:eastAsia="Symbol" w:hAnsi="Garamond" w:cs="AppleSystemUIFont"/>
          <w:sz w:val="21"/>
          <w:szCs w:val="21"/>
        </w:rPr>
        <w:t>Engineered full-stack B2B/B2C ecommerce platform for used device sales, building React/Next frontend, Java/Spring backend microservices, and integrating POS/CRM systems with real-time data streaming via Kafka and secure OAuth2/API Gateway authentication.</w:t>
      </w:r>
    </w:p>
    <w:p w14:paraId="3B9F3016" w14:textId="7B11A205" w:rsidR="00067099" w:rsidRPr="00B54573" w:rsidRDefault="00067099" w:rsidP="001C2921">
      <w:pPr>
        <w:numPr>
          <w:ilvl w:val="0"/>
          <w:numId w:val="10"/>
        </w:numPr>
        <w:autoSpaceDE w:val="0"/>
        <w:autoSpaceDN w:val="0"/>
        <w:adjustRightInd w:val="0"/>
        <w:rPr>
          <w:rFonts w:ascii="Garamond" w:eastAsia="Symbol" w:hAnsi="Garamond" w:cs="AppleSystemUIFont"/>
          <w:sz w:val="21"/>
          <w:szCs w:val="21"/>
        </w:rPr>
      </w:pPr>
      <w:r w:rsidRPr="00B54573">
        <w:rPr>
          <w:rFonts w:ascii="Garamond" w:eastAsia="Symbol" w:hAnsi="Garamond" w:cs="AppleSystemUIFont"/>
          <w:sz w:val="21"/>
          <w:szCs w:val="21"/>
        </w:rPr>
        <w:t>Developed and deployed ML pricing algorithms using Python/PyTorch with Pandas for data processing; implemented K-Means clustering and KL divergence techniques to predict device pricing based on historical patterns and market trends.</w:t>
      </w:r>
      <w:r w:rsidR="00181E29" w:rsidRPr="00B54573">
        <w:rPr>
          <w:rFonts w:ascii="Garamond" w:eastAsia="Symbol" w:hAnsi="Garamond" w:cs="AppleSystemUIFont"/>
          <w:sz w:val="21"/>
          <w:szCs w:val="21"/>
        </w:rPr>
        <w:t xml:space="preserve"> Experimenting with </w:t>
      </w:r>
      <w:r w:rsidR="00181E29" w:rsidRPr="00B54573">
        <w:rPr>
          <w:rFonts w:ascii="Garamond" w:hAnsi="Garamond"/>
          <w:sz w:val="21"/>
          <w:szCs w:val="21"/>
        </w:rPr>
        <w:t>SageMaker.</w:t>
      </w:r>
    </w:p>
    <w:p w14:paraId="75061E9E" w14:textId="26BC14E8" w:rsidR="00067099" w:rsidRPr="00B54573" w:rsidRDefault="00067099" w:rsidP="001C2921">
      <w:pPr>
        <w:numPr>
          <w:ilvl w:val="0"/>
          <w:numId w:val="10"/>
        </w:numPr>
        <w:autoSpaceDE w:val="0"/>
        <w:autoSpaceDN w:val="0"/>
        <w:adjustRightInd w:val="0"/>
        <w:rPr>
          <w:rFonts w:ascii="Garamond" w:eastAsia="Symbol" w:hAnsi="Garamond" w:cs="AppleSystemUIFont"/>
          <w:sz w:val="21"/>
          <w:szCs w:val="21"/>
        </w:rPr>
      </w:pPr>
      <w:r w:rsidRPr="00B54573">
        <w:rPr>
          <w:rFonts w:ascii="Garamond" w:eastAsia="Symbol" w:hAnsi="Garamond" w:cs="AppleSystemUIFont"/>
          <w:sz w:val="21"/>
          <w:szCs w:val="21"/>
        </w:rPr>
        <w:t>Built cloud-native SaaS infrastructure with I</w:t>
      </w:r>
      <w:r w:rsidR="00071A18" w:rsidRPr="00B54573">
        <w:rPr>
          <w:rFonts w:ascii="Garamond" w:eastAsia="Symbol" w:hAnsi="Garamond" w:cs="AppleSystemUIFont"/>
          <w:sz w:val="21"/>
          <w:szCs w:val="21"/>
        </w:rPr>
        <w:t xml:space="preserve">AC </w:t>
      </w:r>
      <w:r w:rsidRPr="00B54573">
        <w:rPr>
          <w:rFonts w:ascii="Garamond" w:eastAsia="Symbol" w:hAnsi="Garamond" w:cs="AppleSystemUIFont"/>
          <w:sz w:val="21"/>
          <w:szCs w:val="21"/>
        </w:rPr>
        <w:t>using Terraform.</w:t>
      </w:r>
    </w:p>
    <w:p w14:paraId="0E00DA48" w14:textId="563B9666" w:rsidR="00282DFD" w:rsidRDefault="00282DFD" w:rsidP="001C2921">
      <w:pPr>
        <w:numPr>
          <w:ilvl w:val="0"/>
          <w:numId w:val="10"/>
        </w:numPr>
        <w:autoSpaceDE w:val="0"/>
        <w:autoSpaceDN w:val="0"/>
        <w:adjustRightInd w:val="0"/>
        <w:rPr>
          <w:rFonts w:ascii="Garamond" w:eastAsia="Symbol" w:hAnsi="Garamond" w:cs="AppleSystemUIFont"/>
          <w:sz w:val="21"/>
          <w:szCs w:val="21"/>
        </w:rPr>
      </w:pPr>
      <w:r w:rsidRPr="00B54573">
        <w:rPr>
          <w:rFonts w:ascii="Garamond" w:eastAsia="Symbol" w:hAnsi="Garamond" w:cs="AppleSystemUIFont"/>
          <w:sz w:val="21"/>
          <w:szCs w:val="21"/>
        </w:rPr>
        <w:t>Performed data cleaning, preparation, and feature engineering (outlier handling, imputation, normalization, temporal features, device condition/grade encoding) to optimize model performance</w:t>
      </w:r>
    </w:p>
    <w:p w14:paraId="0FBBCE19" w14:textId="1795AB72" w:rsidR="001C2921" w:rsidRPr="003C4552" w:rsidRDefault="001C2921" w:rsidP="003C4552">
      <w:pPr>
        <w:numPr>
          <w:ilvl w:val="0"/>
          <w:numId w:val="10"/>
        </w:numPr>
        <w:autoSpaceDE w:val="0"/>
        <w:autoSpaceDN w:val="0"/>
        <w:adjustRightInd w:val="0"/>
        <w:rPr>
          <w:rFonts w:ascii="Garamond" w:eastAsia="Symbol" w:hAnsi="Garamond" w:cs="AppleSystemUIFont"/>
          <w:sz w:val="21"/>
          <w:szCs w:val="21"/>
        </w:rPr>
      </w:pPr>
      <w:r w:rsidRPr="003C4552">
        <w:rPr>
          <w:rFonts w:ascii="Garamond" w:hAnsi="Garamond"/>
          <w:b/>
          <w:bCs/>
          <w:sz w:val="21"/>
          <w:szCs w:val="21"/>
        </w:rPr>
        <w:t>Tech</w:t>
      </w:r>
      <w:r w:rsidRPr="003C4552">
        <w:rPr>
          <w:rFonts w:ascii="Garamond" w:hAnsi="Garamond"/>
          <w:sz w:val="21"/>
          <w:szCs w:val="21"/>
        </w:rPr>
        <w:t xml:space="preserve">: Java, DDD, Microservices, SAAS, </w:t>
      </w:r>
      <w:r w:rsidR="00642B03" w:rsidRPr="003C4552">
        <w:rPr>
          <w:rFonts w:ascii="Garamond" w:hAnsi="Garamond"/>
          <w:sz w:val="21"/>
          <w:szCs w:val="21"/>
        </w:rPr>
        <w:t xml:space="preserve">SageMaker, </w:t>
      </w:r>
      <w:r w:rsidRPr="003C4552">
        <w:rPr>
          <w:rFonts w:ascii="Garamond" w:hAnsi="Garamond"/>
          <w:sz w:val="21"/>
          <w:szCs w:val="21"/>
        </w:rPr>
        <w:t xml:space="preserve">Jupyter, Pandas, Data science, Python, </w:t>
      </w:r>
      <w:r w:rsidRPr="003C4552">
        <w:rPr>
          <w:rFonts w:ascii="Garamond" w:hAnsi="Garamond" w:cstheme="minorHAnsi"/>
          <w:sz w:val="21"/>
          <w:szCs w:val="21"/>
        </w:rPr>
        <w:t>PyTorch,</w:t>
      </w:r>
      <w:r w:rsidR="00296EA0" w:rsidRPr="003C4552">
        <w:rPr>
          <w:rFonts w:ascii="Garamond" w:hAnsi="Garamond" w:cstheme="minorHAnsi"/>
          <w:sz w:val="21"/>
          <w:szCs w:val="21"/>
        </w:rPr>
        <w:t xml:space="preserve"> Tabl</w:t>
      </w:r>
      <w:r w:rsidR="007713DB" w:rsidRPr="003C4552">
        <w:rPr>
          <w:rFonts w:ascii="Garamond" w:eastAsia="Symbol" w:hAnsi="Garamond" w:cs="AppleSystemUIFont"/>
          <w:sz w:val="21"/>
          <w:szCs w:val="21"/>
        </w:rPr>
        <w:t>eau</w:t>
      </w:r>
      <w:r w:rsidR="007713DB" w:rsidRPr="003C4552">
        <w:rPr>
          <w:rFonts w:ascii="Garamond" w:hAnsi="Garamond"/>
          <w:sz w:val="21"/>
          <w:szCs w:val="21"/>
        </w:rPr>
        <w:t>,</w:t>
      </w:r>
      <w:r w:rsidR="00296EA0" w:rsidRPr="003C4552">
        <w:rPr>
          <w:rFonts w:ascii="Garamond" w:hAnsi="Garamond"/>
          <w:sz w:val="21"/>
          <w:szCs w:val="21"/>
        </w:rPr>
        <w:t xml:space="preserve"> </w:t>
      </w:r>
      <w:r w:rsidRPr="003C4552">
        <w:rPr>
          <w:rFonts w:ascii="Garamond" w:hAnsi="Garamond"/>
          <w:sz w:val="21"/>
          <w:szCs w:val="21"/>
        </w:rPr>
        <w:t xml:space="preserve">AWS, </w:t>
      </w:r>
      <w:r w:rsidR="00321BFF" w:rsidRPr="003C4552">
        <w:rPr>
          <w:rFonts w:ascii="Garamond" w:hAnsi="Garamond"/>
          <w:sz w:val="21"/>
          <w:szCs w:val="21"/>
        </w:rPr>
        <w:t xml:space="preserve">Lambda, </w:t>
      </w:r>
      <w:r w:rsidRPr="003C4552">
        <w:rPr>
          <w:rFonts w:ascii="Garamond" w:hAnsi="Garamond"/>
          <w:sz w:val="21"/>
          <w:szCs w:val="21"/>
        </w:rPr>
        <w:t xml:space="preserve">POS, CRM, </w:t>
      </w:r>
      <w:r w:rsidR="00AC12BF" w:rsidRPr="003C4552">
        <w:rPr>
          <w:rFonts w:ascii="Garamond" w:hAnsi="Garamond"/>
          <w:sz w:val="21"/>
          <w:szCs w:val="21"/>
        </w:rPr>
        <w:t xml:space="preserve">NoSQL, </w:t>
      </w:r>
      <w:r w:rsidR="00F07968" w:rsidRPr="003C4552">
        <w:rPr>
          <w:rFonts w:ascii="Garamond" w:hAnsi="Garamond" w:cstheme="minorHAnsi"/>
          <w:sz w:val="21"/>
          <w:szCs w:val="21"/>
        </w:rPr>
        <w:t>DynamoDB</w:t>
      </w:r>
      <w:r w:rsidRPr="003C4552">
        <w:rPr>
          <w:rFonts w:ascii="Garamond" w:hAnsi="Garamond"/>
          <w:sz w:val="21"/>
          <w:szCs w:val="21"/>
        </w:rPr>
        <w:t xml:space="preserve">, Spring, </w:t>
      </w:r>
      <w:r w:rsidR="004E0981" w:rsidRPr="003C4552">
        <w:rPr>
          <w:rFonts w:ascii="Garamond" w:hAnsi="Garamond"/>
          <w:sz w:val="21"/>
          <w:szCs w:val="21"/>
        </w:rPr>
        <w:t xml:space="preserve">TypeScript, </w:t>
      </w:r>
      <w:r w:rsidRPr="003C4552">
        <w:rPr>
          <w:rFonts w:ascii="Garamond" w:hAnsi="Garamond"/>
          <w:sz w:val="21"/>
          <w:szCs w:val="21"/>
        </w:rPr>
        <w:t>Angular</w:t>
      </w:r>
      <w:r w:rsidR="00067099" w:rsidRPr="003C4552">
        <w:rPr>
          <w:rFonts w:ascii="Garamond" w:hAnsi="Garamond"/>
          <w:sz w:val="21"/>
          <w:szCs w:val="21"/>
        </w:rPr>
        <w:t>/React</w:t>
      </w:r>
      <w:r w:rsidRPr="003C4552">
        <w:rPr>
          <w:rFonts w:ascii="Garamond" w:hAnsi="Garamond"/>
          <w:sz w:val="21"/>
          <w:szCs w:val="21"/>
        </w:rPr>
        <w:t>, Node.js, Kafka, Kubernetes, OAuth2, API Security, Jenkins, Terraform</w:t>
      </w:r>
      <w:r w:rsidR="004B5675" w:rsidRPr="003C4552">
        <w:rPr>
          <w:rFonts w:ascii="Garamond" w:hAnsi="Garamond"/>
          <w:sz w:val="21"/>
          <w:szCs w:val="21"/>
        </w:rPr>
        <w:t>,</w:t>
      </w:r>
      <w:r w:rsidR="004B5675" w:rsidRPr="003C4552">
        <w:rPr>
          <w:rFonts w:ascii="Garamond" w:eastAsia="Symbol" w:hAnsi="Garamond" w:cs="AppleSystemUIFont"/>
          <w:sz w:val="21"/>
          <w:szCs w:val="21"/>
        </w:rPr>
        <w:t xml:space="preserve"> GitHub Actions</w:t>
      </w:r>
      <w:r w:rsidRPr="003C4552">
        <w:rPr>
          <w:rFonts w:ascii="Garamond" w:hAnsi="Garamond"/>
          <w:sz w:val="21"/>
          <w:szCs w:val="21"/>
        </w:rPr>
        <w:t>.</w:t>
      </w:r>
    </w:p>
    <w:p w14:paraId="592D11AF" w14:textId="77777777" w:rsidR="0006751F" w:rsidRDefault="0006751F" w:rsidP="001C2921">
      <w:pPr>
        <w:ind w:firstLine="360"/>
        <w:rPr>
          <w:rFonts w:ascii="Garamond" w:hAnsi="Garamond"/>
          <w:b/>
          <w:bCs/>
          <w:sz w:val="21"/>
          <w:szCs w:val="21"/>
        </w:rPr>
      </w:pPr>
    </w:p>
    <w:p w14:paraId="220CE615" w14:textId="7C475FA4" w:rsidR="001C2921" w:rsidRPr="00B54573" w:rsidRDefault="001C2921" w:rsidP="001C2921">
      <w:pPr>
        <w:ind w:firstLine="360"/>
        <w:rPr>
          <w:rFonts w:ascii="Garamond" w:hAnsi="Garamond"/>
          <w:b/>
          <w:bCs/>
          <w:sz w:val="21"/>
          <w:szCs w:val="21"/>
        </w:rPr>
      </w:pPr>
      <w:r w:rsidRPr="00B54573">
        <w:rPr>
          <w:rFonts w:ascii="Garamond" w:hAnsi="Garamond"/>
          <w:b/>
          <w:bCs/>
          <w:sz w:val="21"/>
          <w:szCs w:val="21"/>
        </w:rPr>
        <w:lastRenderedPageBreak/>
        <w:t xml:space="preserve">Mar 2017 - Jan 2020: </w:t>
      </w:r>
      <w:r w:rsidRPr="00B54573">
        <w:rPr>
          <w:rFonts w:ascii="Garamond" w:hAnsi="Garamond"/>
          <w:b/>
          <w:bCs/>
          <w:color w:val="00B050"/>
          <w:sz w:val="21"/>
          <w:szCs w:val="21"/>
        </w:rPr>
        <w:t xml:space="preserve">Senior Architect at Comcast </w:t>
      </w:r>
      <w:r w:rsidRPr="00B54573">
        <w:rPr>
          <w:rFonts w:ascii="Garamond" w:hAnsi="Garamond"/>
          <w:b/>
          <w:bCs/>
          <w:sz w:val="21"/>
          <w:szCs w:val="21"/>
        </w:rPr>
        <w:t>(Contract), Philadelphia</w:t>
      </w:r>
    </w:p>
    <w:p w14:paraId="63E36C33" w14:textId="77777777" w:rsidR="001C2921" w:rsidRPr="00B54573" w:rsidRDefault="001C2921" w:rsidP="001C2921">
      <w:pPr>
        <w:ind w:firstLine="360"/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sz w:val="21"/>
          <w:szCs w:val="21"/>
        </w:rPr>
        <w:t>One of the early adopters of microservice architecture.</w:t>
      </w:r>
    </w:p>
    <w:p w14:paraId="26BABFB0" w14:textId="77777777" w:rsidR="001C2921" w:rsidRPr="00B54573" w:rsidRDefault="001C2921" w:rsidP="001C2921">
      <w:pPr>
        <w:numPr>
          <w:ilvl w:val="0"/>
          <w:numId w:val="10"/>
        </w:numPr>
        <w:autoSpaceDE w:val="0"/>
        <w:autoSpaceDN w:val="0"/>
        <w:adjustRightInd w:val="0"/>
        <w:rPr>
          <w:rFonts w:ascii="Garamond" w:eastAsia="Symbol" w:hAnsi="Garamond" w:cs="AppleSystemUIFont"/>
          <w:sz w:val="21"/>
          <w:szCs w:val="21"/>
        </w:rPr>
      </w:pPr>
      <w:r w:rsidRPr="00B54573">
        <w:rPr>
          <w:rFonts w:ascii="Garamond" w:eastAsia="Symbol" w:hAnsi="Garamond" w:cs="AppleSystemUIFont"/>
          <w:sz w:val="21"/>
          <w:szCs w:val="21"/>
        </w:rPr>
        <w:t>Served as the Lead Architect for home security systems, focusing on microservices and cloud architecture.</w:t>
      </w:r>
    </w:p>
    <w:p w14:paraId="655890A3" w14:textId="77777777" w:rsidR="001C2921" w:rsidRPr="00B54573" w:rsidRDefault="001C2921" w:rsidP="001C2921">
      <w:pPr>
        <w:numPr>
          <w:ilvl w:val="0"/>
          <w:numId w:val="10"/>
        </w:numPr>
        <w:autoSpaceDE w:val="0"/>
        <w:autoSpaceDN w:val="0"/>
        <w:adjustRightInd w:val="0"/>
        <w:rPr>
          <w:rFonts w:ascii="Garamond" w:eastAsia="Symbol" w:hAnsi="Garamond" w:cs="AppleSystemUIFont"/>
          <w:sz w:val="21"/>
          <w:szCs w:val="21"/>
        </w:rPr>
      </w:pPr>
      <w:r w:rsidRPr="00B54573">
        <w:rPr>
          <w:rFonts w:ascii="Garamond" w:eastAsia="Symbol" w:hAnsi="Garamond" w:cs="AppleSystemUIFont"/>
          <w:sz w:val="21"/>
          <w:szCs w:val="21"/>
        </w:rPr>
        <w:t>Designed and coded microservices, deployment architectures, observability, resiliency.</w:t>
      </w:r>
    </w:p>
    <w:p w14:paraId="11B1A4EB" w14:textId="452675F4" w:rsidR="001C2921" w:rsidRPr="00B54573" w:rsidRDefault="002D7B54" w:rsidP="001C2921">
      <w:pPr>
        <w:numPr>
          <w:ilvl w:val="0"/>
          <w:numId w:val="10"/>
        </w:numPr>
        <w:autoSpaceDE w:val="0"/>
        <w:autoSpaceDN w:val="0"/>
        <w:adjustRightInd w:val="0"/>
        <w:rPr>
          <w:rFonts w:ascii="Garamond" w:eastAsia="Symbol" w:hAnsi="Garamond" w:cs="AppleSystemUIFont"/>
          <w:sz w:val="21"/>
          <w:szCs w:val="21"/>
        </w:rPr>
      </w:pPr>
      <w:r>
        <w:rPr>
          <w:rFonts w:ascii="Garamond" w:eastAsia="Symbol" w:hAnsi="Garamond" w:cs="AppleSystemUIFont"/>
          <w:sz w:val="21"/>
          <w:szCs w:val="21"/>
        </w:rPr>
        <w:t xml:space="preserve">API design. </w:t>
      </w:r>
      <w:r w:rsidR="001C2921" w:rsidRPr="00B54573">
        <w:rPr>
          <w:rFonts w:ascii="Garamond" w:eastAsia="Symbol" w:hAnsi="Garamond" w:cs="AppleSystemUIFont"/>
          <w:sz w:val="21"/>
          <w:szCs w:val="21"/>
        </w:rPr>
        <w:t>Collaborated with other teams to ensure efficient/consistent APIs and prevent duplication.</w:t>
      </w:r>
    </w:p>
    <w:p w14:paraId="5F2F2938" w14:textId="4C9BBD60" w:rsidR="00127AB4" w:rsidRPr="00B54573" w:rsidRDefault="001C2921" w:rsidP="00127AB4">
      <w:pPr>
        <w:pStyle w:val="ListParagraph"/>
        <w:numPr>
          <w:ilvl w:val="0"/>
          <w:numId w:val="10"/>
        </w:numPr>
        <w:tabs>
          <w:tab w:val="left" w:pos="220"/>
          <w:tab w:val="left" w:pos="720"/>
          <w:tab w:val="left" w:pos="1980"/>
        </w:tabs>
        <w:rPr>
          <w:rFonts w:ascii="Garamond" w:hAnsi="Garamond" w:cstheme="minorHAnsi"/>
          <w:sz w:val="21"/>
          <w:szCs w:val="21"/>
        </w:rPr>
      </w:pPr>
      <w:r w:rsidRPr="00B54573">
        <w:rPr>
          <w:rFonts w:ascii="Garamond" w:hAnsi="Garamond"/>
          <w:b/>
          <w:bCs/>
          <w:sz w:val="21"/>
          <w:szCs w:val="21"/>
        </w:rPr>
        <w:t>Tech</w:t>
      </w:r>
      <w:r w:rsidRPr="00B54573">
        <w:rPr>
          <w:rFonts w:ascii="Garamond" w:hAnsi="Garamond"/>
          <w:sz w:val="21"/>
          <w:szCs w:val="21"/>
        </w:rPr>
        <w:t xml:space="preserve">: AWS, Azure, Java, Python, Microservices, </w:t>
      </w:r>
      <w:r w:rsidR="0002582D" w:rsidRPr="00B54573">
        <w:rPr>
          <w:rFonts w:ascii="Garamond" w:hAnsi="Garamond"/>
          <w:sz w:val="21"/>
          <w:szCs w:val="21"/>
        </w:rPr>
        <w:t xml:space="preserve">AWS </w:t>
      </w:r>
      <w:r w:rsidRPr="00B54573">
        <w:rPr>
          <w:rFonts w:ascii="Garamond" w:hAnsi="Garamond"/>
          <w:sz w:val="21"/>
          <w:szCs w:val="21"/>
        </w:rPr>
        <w:t>IoT, Cassandra, Mongo, Spring, Swagger, TOGAF, OAuth2, API gateway, Kafka</w:t>
      </w:r>
      <w:r w:rsidR="0060401E" w:rsidRPr="00B54573">
        <w:rPr>
          <w:rFonts w:ascii="Garamond" w:hAnsi="Garamond"/>
          <w:sz w:val="21"/>
          <w:szCs w:val="21"/>
        </w:rPr>
        <w:t xml:space="preserve"> stream</w:t>
      </w:r>
      <w:r w:rsidRPr="00B54573">
        <w:rPr>
          <w:rFonts w:ascii="Garamond" w:hAnsi="Garamond"/>
          <w:sz w:val="21"/>
          <w:szCs w:val="21"/>
        </w:rPr>
        <w:t>, Kubernetes, PCF, Docker, Observability, tracing, Jenkins, Karate, Mockito.</w:t>
      </w:r>
    </w:p>
    <w:p w14:paraId="39034B12" w14:textId="77777777" w:rsidR="00483F8F" w:rsidRPr="00B54573" w:rsidRDefault="00483F8F" w:rsidP="001C2921">
      <w:pPr>
        <w:ind w:left="360"/>
        <w:rPr>
          <w:rFonts w:ascii="Garamond" w:hAnsi="Garamond"/>
          <w:sz w:val="21"/>
          <w:szCs w:val="21"/>
        </w:rPr>
      </w:pPr>
    </w:p>
    <w:p w14:paraId="77581462" w14:textId="48C8BDC1" w:rsidR="001C2921" w:rsidRPr="00B54573" w:rsidRDefault="001C2921" w:rsidP="001C2921">
      <w:pPr>
        <w:ind w:firstLine="360"/>
        <w:rPr>
          <w:rFonts w:ascii="Garamond" w:hAnsi="Garamond"/>
          <w:b/>
          <w:bCs/>
          <w:sz w:val="21"/>
          <w:szCs w:val="21"/>
        </w:rPr>
      </w:pPr>
      <w:r w:rsidRPr="00B54573">
        <w:rPr>
          <w:rFonts w:ascii="Garamond" w:hAnsi="Garamond"/>
          <w:b/>
          <w:bCs/>
          <w:sz w:val="21"/>
          <w:szCs w:val="21"/>
        </w:rPr>
        <w:t xml:space="preserve">Feb 2014 - Feb 2017: </w:t>
      </w:r>
      <w:r w:rsidRPr="00B54573">
        <w:rPr>
          <w:rFonts w:ascii="Garamond" w:hAnsi="Garamond"/>
          <w:b/>
          <w:bCs/>
          <w:color w:val="00B050"/>
          <w:sz w:val="21"/>
          <w:szCs w:val="21"/>
        </w:rPr>
        <w:t xml:space="preserve">Architect Cloud Migration, SAAS at IPC </w:t>
      </w:r>
      <w:r w:rsidRPr="00B54573">
        <w:rPr>
          <w:rFonts w:ascii="Garamond" w:hAnsi="Garamond"/>
          <w:b/>
          <w:bCs/>
          <w:sz w:val="21"/>
          <w:szCs w:val="21"/>
        </w:rPr>
        <w:t xml:space="preserve">(Contract), NJ </w:t>
      </w:r>
    </w:p>
    <w:p w14:paraId="0912E666" w14:textId="77777777" w:rsidR="001C2921" w:rsidRPr="00B54573" w:rsidRDefault="001C2921" w:rsidP="001C2921">
      <w:pPr>
        <w:ind w:firstLine="720"/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sz w:val="21"/>
          <w:szCs w:val="21"/>
        </w:rPr>
        <w:t xml:space="preserve">IPC is the market leader in private telecom infrastructure, powering financial markets worldwide. </w:t>
      </w:r>
    </w:p>
    <w:p w14:paraId="351D7A32" w14:textId="77777777" w:rsidR="001C2921" w:rsidRPr="00B54573" w:rsidRDefault="001C2921" w:rsidP="001C2921">
      <w:pPr>
        <w:numPr>
          <w:ilvl w:val="0"/>
          <w:numId w:val="10"/>
        </w:numPr>
        <w:autoSpaceDE w:val="0"/>
        <w:autoSpaceDN w:val="0"/>
        <w:adjustRightInd w:val="0"/>
        <w:rPr>
          <w:rFonts w:ascii="Garamond" w:eastAsia="Symbol" w:hAnsi="Garamond" w:cs="AppleSystemUIFont"/>
          <w:sz w:val="21"/>
          <w:szCs w:val="21"/>
        </w:rPr>
      </w:pPr>
      <w:r w:rsidRPr="00B54573">
        <w:rPr>
          <w:rFonts w:ascii="Garamond" w:eastAsia="Symbol" w:hAnsi="Garamond" w:cs="AppleSystemUIFont"/>
          <w:sz w:val="21"/>
          <w:szCs w:val="21"/>
        </w:rPr>
        <w:t>Spearheaded the cloud migration initiative to transition IPC's product suite to cloud hosting.</w:t>
      </w:r>
    </w:p>
    <w:p w14:paraId="46E5B145" w14:textId="77777777" w:rsidR="001C2921" w:rsidRDefault="001C2921" w:rsidP="001C2921">
      <w:pPr>
        <w:numPr>
          <w:ilvl w:val="0"/>
          <w:numId w:val="10"/>
        </w:numPr>
        <w:autoSpaceDE w:val="0"/>
        <w:autoSpaceDN w:val="0"/>
        <w:adjustRightInd w:val="0"/>
        <w:rPr>
          <w:rFonts w:ascii="Garamond" w:eastAsia="Symbol" w:hAnsi="Garamond" w:cs="AppleSystemUIFont"/>
          <w:sz w:val="21"/>
          <w:szCs w:val="21"/>
        </w:rPr>
      </w:pPr>
      <w:r w:rsidRPr="00B54573">
        <w:rPr>
          <w:rFonts w:ascii="Garamond" w:eastAsia="Symbol" w:hAnsi="Garamond" w:cs="AppleSystemUIFont"/>
          <w:sz w:val="21"/>
          <w:szCs w:val="21"/>
        </w:rPr>
        <w:t>Redesigned applications to be cloud-compatible and establishing the cloud deployment architecture.</w:t>
      </w:r>
    </w:p>
    <w:p w14:paraId="790D27B5" w14:textId="2389C6A5" w:rsidR="00204B20" w:rsidRPr="003C4552" w:rsidRDefault="001C2921" w:rsidP="003C4552">
      <w:pPr>
        <w:numPr>
          <w:ilvl w:val="0"/>
          <w:numId w:val="10"/>
        </w:numPr>
        <w:autoSpaceDE w:val="0"/>
        <w:autoSpaceDN w:val="0"/>
        <w:adjustRightInd w:val="0"/>
        <w:rPr>
          <w:rFonts w:ascii="Garamond" w:eastAsia="Symbol" w:hAnsi="Garamond" w:cs="AppleSystemUIFont"/>
          <w:sz w:val="21"/>
          <w:szCs w:val="21"/>
        </w:rPr>
      </w:pPr>
      <w:r w:rsidRPr="003C4552">
        <w:rPr>
          <w:rFonts w:ascii="Garamond" w:hAnsi="Garamond"/>
          <w:b/>
          <w:bCs/>
          <w:sz w:val="21"/>
          <w:szCs w:val="21"/>
        </w:rPr>
        <w:t>Tech</w:t>
      </w:r>
      <w:r w:rsidRPr="003C4552">
        <w:rPr>
          <w:rFonts w:ascii="Garamond" w:hAnsi="Garamond"/>
          <w:sz w:val="21"/>
          <w:szCs w:val="21"/>
        </w:rPr>
        <w:t xml:space="preserve">: SAAS, AWS, cloud native, Java, Cassandra, DDD, Kafka, Python, Redis, ES, SolrCloud, Observability, Puppet, Node.js, Shell Scripting, React, </w:t>
      </w:r>
      <w:r w:rsidR="002E5829" w:rsidRPr="003C4552">
        <w:rPr>
          <w:rFonts w:ascii="Garamond" w:hAnsi="Garamond"/>
          <w:sz w:val="21"/>
          <w:szCs w:val="21"/>
        </w:rPr>
        <w:t xml:space="preserve">TypeScript, </w:t>
      </w:r>
      <w:r w:rsidRPr="003C4552">
        <w:rPr>
          <w:rFonts w:ascii="Garamond" w:hAnsi="Garamond"/>
          <w:sz w:val="21"/>
          <w:szCs w:val="21"/>
        </w:rPr>
        <w:t>Nagios, VOIP etc.</w:t>
      </w:r>
    </w:p>
    <w:p w14:paraId="00AF0B96" w14:textId="77777777" w:rsidR="00127AB4" w:rsidRPr="00B54573" w:rsidRDefault="00127AB4" w:rsidP="001C2921">
      <w:pPr>
        <w:ind w:firstLine="360"/>
        <w:rPr>
          <w:rFonts w:ascii="Garamond" w:hAnsi="Garamond"/>
          <w:b/>
          <w:bCs/>
          <w:sz w:val="21"/>
          <w:szCs w:val="21"/>
        </w:rPr>
      </w:pPr>
    </w:p>
    <w:p w14:paraId="1037B94B" w14:textId="7F0BBF19" w:rsidR="001C2921" w:rsidRPr="00B54573" w:rsidRDefault="001C2921" w:rsidP="001C2921">
      <w:pPr>
        <w:ind w:firstLine="360"/>
        <w:rPr>
          <w:rFonts w:ascii="Garamond" w:hAnsi="Garamond"/>
          <w:b/>
          <w:bCs/>
          <w:sz w:val="21"/>
          <w:szCs w:val="21"/>
        </w:rPr>
      </w:pPr>
      <w:r w:rsidRPr="00B54573">
        <w:rPr>
          <w:rFonts w:ascii="Garamond" w:hAnsi="Garamond"/>
          <w:b/>
          <w:bCs/>
          <w:sz w:val="21"/>
          <w:szCs w:val="21"/>
        </w:rPr>
        <w:t xml:space="preserve">Aug 2011 - Jan 2014: </w:t>
      </w:r>
      <w:r w:rsidRPr="00B54573">
        <w:rPr>
          <w:rFonts w:ascii="Garamond" w:hAnsi="Garamond"/>
          <w:b/>
          <w:bCs/>
          <w:color w:val="00B050"/>
          <w:sz w:val="21"/>
          <w:szCs w:val="21"/>
        </w:rPr>
        <w:t xml:space="preserve">Architect at AT&amp;T </w:t>
      </w:r>
      <w:r w:rsidRPr="00B54573">
        <w:rPr>
          <w:rFonts w:ascii="Garamond" w:hAnsi="Garamond"/>
          <w:b/>
          <w:bCs/>
          <w:sz w:val="21"/>
          <w:szCs w:val="21"/>
        </w:rPr>
        <w:t>(Contract), NJ</w:t>
      </w:r>
    </w:p>
    <w:p w14:paraId="44CC1B4F" w14:textId="77777777" w:rsidR="001C2921" w:rsidRPr="00B54573" w:rsidRDefault="001C2921" w:rsidP="001C2921">
      <w:pPr>
        <w:pStyle w:val="ListParagraph"/>
        <w:numPr>
          <w:ilvl w:val="0"/>
          <w:numId w:val="10"/>
        </w:numPr>
        <w:tabs>
          <w:tab w:val="left" w:pos="220"/>
          <w:tab w:val="left" w:pos="720"/>
          <w:tab w:val="left" w:pos="1980"/>
        </w:tabs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sz w:val="21"/>
          <w:szCs w:val="21"/>
        </w:rPr>
        <w:t xml:space="preserve">Redesigned and implemented applications from Oracle/LDAP to Cassandra. </w:t>
      </w:r>
    </w:p>
    <w:p w14:paraId="65406DDA" w14:textId="77777777" w:rsidR="001C2921" w:rsidRPr="00B54573" w:rsidRDefault="001C2921" w:rsidP="001C2921">
      <w:pPr>
        <w:pStyle w:val="ListParagraph"/>
        <w:numPr>
          <w:ilvl w:val="0"/>
          <w:numId w:val="10"/>
        </w:numPr>
        <w:tabs>
          <w:tab w:val="left" w:pos="220"/>
          <w:tab w:val="left" w:pos="720"/>
          <w:tab w:val="left" w:pos="1980"/>
        </w:tabs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sz w:val="21"/>
          <w:szCs w:val="21"/>
        </w:rPr>
        <w:t>Integrated RabbitMQ as central communication channel across applications.</w:t>
      </w:r>
    </w:p>
    <w:p w14:paraId="73C34153" w14:textId="77777777" w:rsidR="001C2921" w:rsidRPr="00B54573" w:rsidRDefault="001C2921" w:rsidP="001C2921">
      <w:pPr>
        <w:pStyle w:val="ListParagraph"/>
        <w:tabs>
          <w:tab w:val="left" w:pos="220"/>
          <w:tab w:val="left" w:pos="720"/>
          <w:tab w:val="left" w:pos="1980"/>
        </w:tabs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b/>
          <w:bCs/>
          <w:sz w:val="21"/>
          <w:szCs w:val="21"/>
        </w:rPr>
        <w:t>Tech</w:t>
      </w:r>
      <w:r w:rsidRPr="00B54573">
        <w:rPr>
          <w:rFonts w:ascii="Garamond" w:hAnsi="Garamond"/>
          <w:sz w:val="21"/>
          <w:szCs w:val="21"/>
        </w:rPr>
        <w:t>: Cassandra, RabbitMQ, Java, Shell Scripting etc.</w:t>
      </w:r>
    </w:p>
    <w:p w14:paraId="24ADF408" w14:textId="77777777" w:rsidR="001C2921" w:rsidRPr="00B54573" w:rsidRDefault="001C2921" w:rsidP="001C2921">
      <w:pPr>
        <w:ind w:firstLine="360"/>
        <w:rPr>
          <w:rFonts w:ascii="Garamond" w:hAnsi="Garamond"/>
          <w:sz w:val="21"/>
          <w:szCs w:val="21"/>
        </w:rPr>
      </w:pPr>
    </w:p>
    <w:p w14:paraId="40779985" w14:textId="77777777" w:rsidR="001C2921" w:rsidRPr="00B54573" w:rsidRDefault="001C2921" w:rsidP="001C2921">
      <w:pPr>
        <w:ind w:firstLine="360"/>
        <w:rPr>
          <w:rFonts w:ascii="Garamond" w:hAnsi="Garamond"/>
          <w:b/>
          <w:bCs/>
          <w:sz w:val="21"/>
          <w:szCs w:val="21"/>
        </w:rPr>
      </w:pPr>
      <w:r w:rsidRPr="00B54573">
        <w:rPr>
          <w:rFonts w:ascii="Garamond" w:hAnsi="Garamond"/>
          <w:b/>
          <w:bCs/>
          <w:sz w:val="21"/>
          <w:szCs w:val="21"/>
        </w:rPr>
        <w:t xml:space="preserve">Feb 2010 - Aug 2011: </w:t>
      </w:r>
      <w:r w:rsidRPr="00B54573">
        <w:rPr>
          <w:rFonts w:ascii="Garamond" w:hAnsi="Garamond"/>
          <w:b/>
          <w:bCs/>
          <w:color w:val="00B050"/>
          <w:sz w:val="21"/>
          <w:szCs w:val="21"/>
        </w:rPr>
        <w:t xml:space="preserve">Architect at Jefferies </w:t>
      </w:r>
      <w:r w:rsidRPr="00B54573">
        <w:rPr>
          <w:rFonts w:ascii="Garamond" w:hAnsi="Garamond"/>
          <w:b/>
          <w:bCs/>
          <w:sz w:val="21"/>
          <w:szCs w:val="21"/>
        </w:rPr>
        <w:t>(Contract), NY</w:t>
      </w:r>
    </w:p>
    <w:p w14:paraId="47494926" w14:textId="77777777" w:rsidR="001C2921" w:rsidRPr="00B54573" w:rsidRDefault="001C2921" w:rsidP="001C2921">
      <w:pPr>
        <w:tabs>
          <w:tab w:val="left" w:pos="9900"/>
        </w:tabs>
        <w:ind w:left="720"/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sz w:val="21"/>
          <w:szCs w:val="21"/>
        </w:rPr>
        <w:t>Jefferies is a financial firm based out of Wall Street, NY.</w:t>
      </w:r>
    </w:p>
    <w:p w14:paraId="61881BBB" w14:textId="77777777" w:rsidR="001C2921" w:rsidRPr="00B54573" w:rsidRDefault="001C2921" w:rsidP="001C2921">
      <w:pPr>
        <w:pStyle w:val="ListParagraph"/>
        <w:numPr>
          <w:ilvl w:val="0"/>
          <w:numId w:val="10"/>
        </w:numPr>
        <w:tabs>
          <w:tab w:val="left" w:pos="220"/>
          <w:tab w:val="left" w:pos="720"/>
          <w:tab w:val="left" w:pos="1980"/>
        </w:tabs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sz w:val="21"/>
          <w:szCs w:val="21"/>
        </w:rPr>
        <w:t>Developed workflow solution for negotiating ‘Purchase Orders’ using Activiti BPM and Alfresco.</w:t>
      </w:r>
    </w:p>
    <w:p w14:paraId="3D9CC879" w14:textId="77777777" w:rsidR="001C2921" w:rsidRPr="00B54573" w:rsidRDefault="001C2921" w:rsidP="001C2921">
      <w:pPr>
        <w:pStyle w:val="ListParagraph"/>
        <w:numPr>
          <w:ilvl w:val="0"/>
          <w:numId w:val="10"/>
        </w:numPr>
        <w:tabs>
          <w:tab w:val="left" w:pos="220"/>
          <w:tab w:val="left" w:pos="720"/>
          <w:tab w:val="left" w:pos="1980"/>
        </w:tabs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sz w:val="21"/>
          <w:szCs w:val="21"/>
        </w:rPr>
        <w:t>Lead the development of Cost Basis, Tax Management and Portfolio Reporting Solution.</w:t>
      </w:r>
    </w:p>
    <w:p w14:paraId="42C3A73E" w14:textId="77777777" w:rsidR="001C2921" w:rsidRPr="00B54573" w:rsidRDefault="001C2921" w:rsidP="001C2921">
      <w:pPr>
        <w:pStyle w:val="ListParagraph"/>
        <w:tabs>
          <w:tab w:val="left" w:pos="220"/>
          <w:tab w:val="left" w:pos="720"/>
          <w:tab w:val="left" w:pos="-180"/>
        </w:tabs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b/>
          <w:bCs/>
          <w:sz w:val="21"/>
          <w:szCs w:val="21"/>
        </w:rPr>
        <w:t>Tech</w:t>
      </w:r>
      <w:r w:rsidRPr="00B54573">
        <w:rPr>
          <w:rFonts w:ascii="Garamond" w:hAnsi="Garamond"/>
          <w:sz w:val="21"/>
          <w:szCs w:val="21"/>
        </w:rPr>
        <w:t>: Java, REST, Alfresco, JavaScript, RDBMS etc.</w:t>
      </w:r>
    </w:p>
    <w:p w14:paraId="66F3D4D5" w14:textId="77777777" w:rsidR="001C2921" w:rsidRPr="00B54573" w:rsidRDefault="001C2921" w:rsidP="001C2921">
      <w:pPr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sz w:val="21"/>
          <w:szCs w:val="21"/>
        </w:rPr>
        <w:t xml:space="preserve">        </w:t>
      </w:r>
    </w:p>
    <w:p w14:paraId="3338CB04" w14:textId="77777777" w:rsidR="001C2921" w:rsidRPr="00B54573" w:rsidRDefault="001C2921" w:rsidP="001C2921">
      <w:pPr>
        <w:ind w:left="360"/>
        <w:rPr>
          <w:rFonts w:ascii="Garamond" w:hAnsi="Garamond"/>
          <w:b/>
          <w:bCs/>
          <w:sz w:val="21"/>
          <w:szCs w:val="21"/>
        </w:rPr>
      </w:pPr>
      <w:r w:rsidRPr="00B54573">
        <w:rPr>
          <w:rFonts w:ascii="Garamond" w:hAnsi="Garamond"/>
          <w:b/>
          <w:bCs/>
          <w:sz w:val="21"/>
          <w:szCs w:val="21"/>
        </w:rPr>
        <w:t xml:space="preserve">Mar 2008 – Jan 2010: </w:t>
      </w:r>
      <w:r w:rsidRPr="00B54573">
        <w:rPr>
          <w:rFonts w:ascii="Garamond" w:hAnsi="Garamond"/>
          <w:b/>
          <w:bCs/>
          <w:color w:val="00B050"/>
          <w:sz w:val="21"/>
          <w:szCs w:val="21"/>
        </w:rPr>
        <w:t xml:space="preserve">Solutions Architect at Apple </w:t>
      </w:r>
      <w:r w:rsidRPr="00B54573">
        <w:rPr>
          <w:rFonts w:ascii="Garamond" w:hAnsi="Garamond"/>
          <w:b/>
          <w:bCs/>
          <w:sz w:val="21"/>
          <w:szCs w:val="21"/>
        </w:rPr>
        <w:t>(Full time), Boston</w:t>
      </w:r>
    </w:p>
    <w:p w14:paraId="24D137EA" w14:textId="77777777" w:rsidR="001C2921" w:rsidRPr="00B54573" w:rsidRDefault="001C2921" w:rsidP="001C2921">
      <w:pPr>
        <w:tabs>
          <w:tab w:val="left" w:pos="-180"/>
          <w:tab w:val="left" w:pos="9900"/>
        </w:tabs>
        <w:ind w:left="720"/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sz w:val="21"/>
          <w:szCs w:val="21"/>
        </w:rPr>
        <w:t>Quattro Wireless was a startup and market leader in mobile advertising/publishing. Acquired by Apple.</w:t>
      </w:r>
    </w:p>
    <w:p w14:paraId="095ACF39" w14:textId="77777777" w:rsidR="001C2921" w:rsidRPr="00B54573" w:rsidRDefault="001C2921" w:rsidP="001C2921">
      <w:pPr>
        <w:pStyle w:val="ListParagraph"/>
        <w:numPr>
          <w:ilvl w:val="0"/>
          <w:numId w:val="8"/>
        </w:numPr>
        <w:tabs>
          <w:tab w:val="left" w:pos="220"/>
          <w:tab w:val="left" w:pos="720"/>
          <w:tab w:val="left" w:pos="-180"/>
        </w:tabs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sz w:val="21"/>
          <w:szCs w:val="21"/>
        </w:rPr>
        <w:t>Designed, and developed mobile websites for NFL, NHL, and Men’s Health, ensuring high availability and scalability, capable of supporting millions of hits per second during games.</w:t>
      </w:r>
    </w:p>
    <w:p w14:paraId="7BCC6E8F" w14:textId="77777777" w:rsidR="001C2921" w:rsidRPr="00B54573" w:rsidRDefault="001C2921" w:rsidP="001C2921">
      <w:pPr>
        <w:pStyle w:val="ListParagraph"/>
        <w:numPr>
          <w:ilvl w:val="0"/>
          <w:numId w:val="8"/>
        </w:numPr>
        <w:tabs>
          <w:tab w:val="left" w:pos="220"/>
          <w:tab w:val="left" w:pos="720"/>
          <w:tab w:val="left" w:pos="-180"/>
        </w:tabs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sz w:val="21"/>
          <w:szCs w:val="21"/>
        </w:rPr>
        <w:t>Implemented Lucene search, accessible across projects, to search large volume of data.</w:t>
      </w:r>
    </w:p>
    <w:p w14:paraId="6CBA4E45" w14:textId="77777777" w:rsidR="001C2921" w:rsidRPr="00B54573" w:rsidRDefault="001C2921" w:rsidP="001C2921">
      <w:pPr>
        <w:pStyle w:val="ListParagraph"/>
        <w:tabs>
          <w:tab w:val="left" w:pos="220"/>
          <w:tab w:val="left" w:pos="720"/>
          <w:tab w:val="left" w:pos="-180"/>
        </w:tabs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b/>
          <w:bCs/>
          <w:sz w:val="21"/>
          <w:szCs w:val="21"/>
        </w:rPr>
        <w:t>Tech</w:t>
      </w:r>
      <w:r w:rsidRPr="00B54573">
        <w:rPr>
          <w:rFonts w:ascii="Garamond" w:hAnsi="Garamond"/>
          <w:sz w:val="21"/>
          <w:szCs w:val="21"/>
        </w:rPr>
        <w:t>: Java, Lucene/SOLR, Memcache, eXistDB, XQuery, Spring, Hibernate, Alfresco etc.</w:t>
      </w:r>
    </w:p>
    <w:p w14:paraId="4259A3AE" w14:textId="77777777" w:rsidR="001C2921" w:rsidRPr="00B54573" w:rsidRDefault="001C2921" w:rsidP="001C2921">
      <w:pPr>
        <w:tabs>
          <w:tab w:val="left" w:pos="220"/>
          <w:tab w:val="left" w:pos="720"/>
          <w:tab w:val="left" w:pos="1620"/>
        </w:tabs>
        <w:ind w:left="360"/>
        <w:rPr>
          <w:rFonts w:ascii="Garamond" w:hAnsi="Garamond"/>
          <w:sz w:val="21"/>
          <w:szCs w:val="21"/>
        </w:rPr>
      </w:pPr>
    </w:p>
    <w:p w14:paraId="03E9125F" w14:textId="77777777" w:rsidR="001C2921" w:rsidRPr="00B54573" w:rsidRDefault="001C2921" w:rsidP="001C2921">
      <w:pPr>
        <w:tabs>
          <w:tab w:val="left" w:pos="220"/>
          <w:tab w:val="left" w:pos="720"/>
          <w:tab w:val="left" w:pos="1620"/>
        </w:tabs>
        <w:ind w:left="360"/>
        <w:rPr>
          <w:rFonts w:ascii="Garamond" w:hAnsi="Garamond"/>
          <w:b/>
          <w:bCs/>
          <w:sz w:val="21"/>
          <w:szCs w:val="21"/>
        </w:rPr>
      </w:pPr>
      <w:r w:rsidRPr="00B54573">
        <w:rPr>
          <w:rFonts w:ascii="Garamond" w:hAnsi="Garamond"/>
          <w:b/>
          <w:bCs/>
          <w:sz w:val="21"/>
          <w:szCs w:val="21"/>
        </w:rPr>
        <w:t xml:space="preserve">Oct 2006 – Mar 2008: </w:t>
      </w:r>
      <w:r w:rsidRPr="00B54573">
        <w:rPr>
          <w:rFonts w:ascii="Garamond" w:eastAsia="Symbol" w:hAnsi="Garamond"/>
          <w:b/>
          <w:bCs/>
          <w:color w:val="00B050"/>
          <w:sz w:val="21"/>
          <w:szCs w:val="21"/>
        </w:rPr>
        <w:t>Architect at Go2 Media</w:t>
      </w:r>
      <w:r w:rsidRPr="00B54573">
        <w:rPr>
          <w:rFonts w:ascii="Garamond" w:hAnsi="Garamond"/>
          <w:b/>
          <w:bCs/>
          <w:color w:val="00B050"/>
          <w:sz w:val="21"/>
          <w:szCs w:val="21"/>
        </w:rPr>
        <w:t xml:space="preserve"> </w:t>
      </w:r>
      <w:r w:rsidRPr="00B54573">
        <w:rPr>
          <w:rFonts w:ascii="Garamond" w:hAnsi="Garamond"/>
          <w:b/>
          <w:bCs/>
          <w:sz w:val="21"/>
          <w:szCs w:val="21"/>
        </w:rPr>
        <w:t xml:space="preserve">(Contract), Boston </w:t>
      </w:r>
    </w:p>
    <w:p w14:paraId="1F7276EB" w14:textId="77777777" w:rsidR="001C2921" w:rsidRPr="00B54573" w:rsidRDefault="001C2921" w:rsidP="001C2921">
      <w:pPr>
        <w:tabs>
          <w:tab w:val="left" w:pos="8460"/>
        </w:tabs>
        <w:ind w:left="720"/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sz w:val="21"/>
          <w:szCs w:val="21"/>
        </w:rPr>
        <w:t>Go2 media was a startup and one of the early entrants to mobile publishing and mobile Ads.</w:t>
      </w:r>
    </w:p>
    <w:p w14:paraId="0548D5E3" w14:textId="77777777" w:rsidR="001C2921" w:rsidRPr="00B54573" w:rsidRDefault="001C2921" w:rsidP="001C2921">
      <w:pPr>
        <w:pStyle w:val="ListParagraph"/>
        <w:numPr>
          <w:ilvl w:val="0"/>
          <w:numId w:val="7"/>
        </w:numPr>
        <w:tabs>
          <w:tab w:val="left" w:pos="220"/>
          <w:tab w:val="left" w:pos="720"/>
          <w:tab w:val="left" w:pos="1620"/>
        </w:tabs>
        <w:rPr>
          <w:rFonts w:ascii="Garamond" w:hAnsi="Garamond"/>
          <w:sz w:val="21"/>
          <w:szCs w:val="21"/>
        </w:rPr>
      </w:pPr>
      <w:r w:rsidRPr="00B54573">
        <w:rPr>
          <w:rFonts w:ascii="Garamond" w:eastAsia="Symbol" w:hAnsi="Garamond" w:cs="AppleSystemUIFont"/>
          <w:sz w:val="21"/>
          <w:szCs w:val="21"/>
        </w:rPr>
        <w:t>Developed location-based service, using Lucene/SOLR indexing, and Alfresco for searching local content like movies, weather, and restaurants. This became one of the major revenue sources.</w:t>
      </w:r>
    </w:p>
    <w:p w14:paraId="56422800" w14:textId="77777777" w:rsidR="001C2921" w:rsidRPr="00B54573" w:rsidRDefault="001C2921" w:rsidP="001C2921">
      <w:pPr>
        <w:pStyle w:val="ListParagraph"/>
        <w:tabs>
          <w:tab w:val="left" w:pos="220"/>
          <w:tab w:val="left" w:pos="720"/>
          <w:tab w:val="left" w:pos="1620"/>
        </w:tabs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b/>
          <w:bCs/>
          <w:sz w:val="21"/>
          <w:szCs w:val="21"/>
        </w:rPr>
        <w:t>Tech</w:t>
      </w:r>
      <w:r w:rsidRPr="00B54573">
        <w:rPr>
          <w:rFonts w:ascii="Garamond" w:hAnsi="Garamond"/>
          <w:sz w:val="21"/>
          <w:szCs w:val="21"/>
        </w:rPr>
        <w:t>: Java, spring, Hibernate, Jboss, Alfresco, JMS, Maven, ActiveMQ, and Oracle.</w:t>
      </w:r>
    </w:p>
    <w:p w14:paraId="2DE41014" w14:textId="77777777" w:rsidR="00903477" w:rsidRPr="00B54573" w:rsidRDefault="00903477" w:rsidP="00903477">
      <w:pPr>
        <w:tabs>
          <w:tab w:val="left" w:pos="10800"/>
          <w:tab w:val="right" w:pos="19800"/>
        </w:tabs>
        <w:spacing w:line="220" w:lineRule="exact"/>
        <w:rPr>
          <w:rFonts w:ascii="Garamond" w:hAnsi="Garamond"/>
          <w:sz w:val="21"/>
          <w:szCs w:val="21"/>
        </w:rPr>
      </w:pPr>
    </w:p>
    <w:p w14:paraId="0A7D9E3C" w14:textId="67944EA8" w:rsidR="00E83659" w:rsidRPr="00B54573" w:rsidRDefault="00FE2394" w:rsidP="00E83659">
      <w:pPr>
        <w:tabs>
          <w:tab w:val="left" w:pos="10800"/>
          <w:tab w:val="right" w:pos="19800"/>
        </w:tabs>
        <w:spacing w:line="220" w:lineRule="exact"/>
        <w:rPr>
          <w:rFonts w:ascii="Garamond" w:hAnsi="Garamond"/>
          <w:b/>
          <w:i/>
          <w:iCs/>
          <w:sz w:val="21"/>
          <w:szCs w:val="21"/>
        </w:rPr>
      </w:pPr>
      <w:r w:rsidRPr="00B54573">
        <w:rPr>
          <w:rFonts w:ascii="Garamond" w:hAnsi="Garamond"/>
          <w:sz w:val="21"/>
          <w:szCs w:val="21"/>
        </w:rPr>
        <w:t xml:space="preserve"> </w:t>
      </w:r>
      <w:r w:rsidR="00E83659" w:rsidRPr="00B54573">
        <w:rPr>
          <w:rFonts w:ascii="Garamond" w:hAnsi="Garamond"/>
          <w:sz w:val="21"/>
          <w:szCs w:val="21"/>
        </w:rPr>
        <w:t xml:space="preserve">     </w:t>
      </w:r>
      <w:r w:rsidR="00E83659" w:rsidRPr="00B54573">
        <w:rPr>
          <w:rFonts w:ascii="Garamond" w:hAnsi="Garamond"/>
          <w:b/>
          <w:i/>
          <w:iCs/>
          <w:sz w:val="21"/>
          <w:szCs w:val="21"/>
        </w:rPr>
        <w:t xml:space="preserve">Dec 2003 – Oct 2006: </w:t>
      </w:r>
      <w:r w:rsidR="00E83659" w:rsidRPr="00B54573">
        <w:rPr>
          <w:rFonts w:ascii="Garamond" w:hAnsi="Garamond"/>
          <w:b/>
          <w:i/>
          <w:iCs/>
          <w:color w:val="00B050"/>
          <w:sz w:val="21"/>
          <w:szCs w:val="21"/>
        </w:rPr>
        <w:t xml:space="preserve">Senior Developer at Mentor Graphics </w:t>
      </w:r>
      <w:r w:rsidR="00E83659" w:rsidRPr="00B54573">
        <w:rPr>
          <w:rFonts w:ascii="Garamond" w:hAnsi="Garamond"/>
          <w:b/>
          <w:i/>
          <w:iCs/>
          <w:sz w:val="21"/>
          <w:szCs w:val="21"/>
        </w:rPr>
        <w:t>(Full time), Hyderabad, India</w:t>
      </w:r>
    </w:p>
    <w:p w14:paraId="102C0E49" w14:textId="77777777" w:rsidR="00E83659" w:rsidRPr="00B54573" w:rsidRDefault="00E83659" w:rsidP="00E83659">
      <w:pPr>
        <w:tabs>
          <w:tab w:val="left" w:pos="10440"/>
          <w:tab w:val="right" w:pos="19800"/>
        </w:tabs>
        <w:spacing w:line="220" w:lineRule="exact"/>
        <w:ind w:left="720"/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sz w:val="21"/>
          <w:szCs w:val="21"/>
        </w:rPr>
        <w:t>Mentor Graphics is one of the market leaders in Electronic Design and Automation.</w:t>
      </w:r>
    </w:p>
    <w:p w14:paraId="052CB9A0" w14:textId="77777777" w:rsidR="00E83659" w:rsidRPr="00B54573" w:rsidRDefault="00E83659" w:rsidP="00E83659">
      <w:pPr>
        <w:pStyle w:val="ListParagraph"/>
        <w:numPr>
          <w:ilvl w:val="0"/>
          <w:numId w:val="5"/>
        </w:numPr>
        <w:tabs>
          <w:tab w:val="left" w:pos="220"/>
          <w:tab w:val="left" w:pos="720"/>
          <w:tab w:val="left" w:pos="900"/>
          <w:tab w:val="left" w:pos="1260"/>
        </w:tabs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sz w:val="21"/>
          <w:szCs w:val="21"/>
        </w:rPr>
        <w:t>Creating several internal applications using Java, SOA, Sonic MQ, ESB, BPM.</w:t>
      </w:r>
    </w:p>
    <w:p w14:paraId="1FD9DDF5" w14:textId="77777777" w:rsidR="00E83659" w:rsidRPr="00B54573" w:rsidRDefault="00E83659" w:rsidP="00E83659">
      <w:pPr>
        <w:pStyle w:val="ListParagraph"/>
        <w:numPr>
          <w:ilvl w:val="0"/>
          <w:numId w:val="5"/>
        </w:numPr>
        <w:tabs>
          <w:tab w:val="left" w:pos="220"/>
          <w:tab w:val="left" w:pos="720"/>
          <w:tab w:val="left" w:pos="900"/>
          <w:tab w:val="left" w:pos="1260"/>
        </w:tabs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sz w:val="21"/>
          <w:szCs w:val="21"/>
        </w:rPr>
        <w:t>Awarded ‘</w:t>
      </w:r>
      <w:r w:rsidRPr="00B54573">
        <w:rPr>
          <w:rFonts w:ascii="Garamond" w:hAnsi="Garamond"/>
          <w:b/>
          <w:sz w:val="21"/>
          <w:szCs w:val="21"/>
        </w:rPr>
        <w:t>Mentor Graphics Excellence Award’</w:t>
      </w:r>
      <w:r w:rsidRPr="00B54573">
        <w:rPr>
          <w:rFonts w:ascii="Garamond" w:hAnsi="Garamond"/>
          <w:sz w:val="21"/>
          <w:szCs w:val="21"/>
        </w:rPr>
        <w:t xml:space="preserve"> in 2006.</w:t>
      </w:r>
    </w:p>
    <w:p w14:paraId="0424C7A4" w14:textId="77777777" w:rsidR="00E83659" w:rsidRPr="00B54573" w:rsidRDefault="00E83659" w:rsidP="00E83659">
      <w:pPr>
        <w:tabs>
          <w:tab w:val="left" w:pos="10800"/>
          <w:tab w:val="right" w:pos="19800"/>
        </w:tabs>
        <w:spacing w:line="220" w:lineRule="exact"/>
        <w:rPr>
          <w:rFonts w:ascii="Garamond" w:hAnsi="Garamond"/>
          <w:b/>
          <w:sz w:val="21"/>
          <w:szCs w:val="21"/>
        </w:rPr>
      </w:pPr>
    </w:p>
    <w:p w14:paraId="120B8492" w14:textId="77777777" w:rsidR="00E83659" w:rsidRPr="00B54573" w:rsidRDefault="00E83659" w:rsidP="00E83659">
      <w:pPr>
        <w:tabs>
          <w:tab w:val="left" w:pos="10800"/>
          <w:tab w:val="right" w:pos="19800"/>
        </w:tabs>
        <w:spacing w:line="220" w:lineRule="exact"/>
        <w:rPr>
          <w:rFonts w:ascii="Garamond" w:hAnsi="Garamond"/>
          <w:i/>
          <w:iCs/>
          <w:sz w:val="21"/>
          <w:szCs w:val="21"/>
        </w:rPr>
      </w:pPr>
      <w:r w:rsidRPr="00B54573">
        <w:rPr>
          <w:rFonts w:ascii="Garamond" w:hAnsi="Garamond"/>
          <w:b/>
          <w:sz w:val="21"/>
          <w:szCs w:val="21"/>
        </w:rPr>
        <w:t xml:space="preserve">       </w:t>
      </w:r>
      <w:r w:rsidRPr="00B54573">
        <w:rPr>
          <w:rFonts w:ascii="Garamond" w:hAnsi="Garamond"/>
          <w:b/>
          <w:i/>
          <w:iCs/>
          <w:sz w:val="21"/>
          <w:szCs w:val="21"/>
        </w:rPr>
        <w:t xml:space="preserve">Dec 2000 – Dec 2003: </w:t>
      </w:r>
      <w:r w:rsidRPr="00B54573">
        <w:rPr>
          <w:rFonts w:ascii="Garamond" w:hAnsi="Garamond"/>
          <w:b/>
          <w:i/>
          <w:iCs/>
          <w:color w:val="00B050"/>
          <w:sz w:val="21"/>
          <w:szCs w:val="21"/>
        </w:rPr>
        <w:t xml:space="preserve">Techie at Webrizon Solutions </w:t>
      </w:r>
      <w:r w:rsidRPr="00B54573">
        <w:rPr>
          <w:rFonts w:ascii="Garamond" w:hAnsi="Garamond"/>
          <w:b/>
          <w:i/>
          <w:iCs/>
          <w:sz w:val="21"/>
          <w:szCs w:val="21"/>
        </w:rPr>
        <w:t>(Full time), Noida, India</w:t>
      </w:r>
    </w:p>
    <w:p w14:paraId="5EE98C09" w14:textId="77777777" w:rsidR="00E83659" w:rsidRPr="00B54573" w:rsidRDefault="00E83659" w:rsidP="00E83659">
      <w:pPr>
        <w:tabs>
          <w:tab w:val="left" w:pos="1080"/>
          <w:tab w:val="right" w:pos="10440"/>
        </w:tabs>
        <w:spacing w:line="220" w:lineRule="exact"/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b/>
          <w:sz w:val="21"/>
          <w:szCs w:val="21"/>
        </w:rPr>
        <w:t xml:space="preserve">  </w:t>
      </w:r>
      <w:r w:rsidRPr="00B54573">
        <w:rPr>
          <w:rFonts w:ascii="Garamond" w:hAnsi="Garamond"/>
          <w:sz w:val="21"/>
          <w:szCs w:val="21"/>
        </w:rPr>
        <w:t xml:space="preserve">           Webrizon was a products startup offering solutions for HR and franchising industry. </w:t>
      </w:r>
    </w:p>
    <w:p w14:paraId="40AE1B8C" w14:textId="77777777" w:rsidR="00E83659" w:rsidRPr="00B54573" w:rsidRDefault="00E83659" w:rsidP="00E83659">
      <w:pPr>
        <w:pStyle w:val="ListParagraph"/>
        <w:numPr>
          <w:ilvl w:val="0"/>
          <w:numId w:val="5"/>
        </w:numPr>
        <w:tabs>
          <w:tab w:val="left" w:pos="1080"/>
          <w:tab w:val="right" w:pos="10440"/>
        </w:tabs>
        <w:spacing w:line="220" w:lineRule="exact"/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sz w:val="21"/>
          <w:szCs w:val="21"/>
        </w:rPr>
        <w:t>Developed the product suite using Java stack and (</w:t>
      </w:r>
      <w:proofErr w:type="gramStart"/>
      <w:r w:rsidRPr="00B54573">
        <w:rPr>
          <w:rFonts w:ascii="Garamond" w:hAnsi="Garamond"/>
          <w:sz w:val="21"/>
          <w:szCs w:val="21"/>
        </w:rPr>
        <w:t>actually used</w:t>
      </w:r>
      <w:proofErr w:type="gramEnd"/>
      <w:r w:rsidRPr="00B54573">
        <w:rPr>
          <w:rFonts w:ascii="Garamond" w:hAnsi="Garamond"/>
          <w:sz w:val="21"/>
          <w:szCs w:val="21"/>
        </w:rPr>
        <w:t xml:space="preserve"> EJBs).</w:t>
      </w:r>
    </w:p>
    <w:p w14:paraId="7263A15F" w14:textId="77777777" w:rsidR="00E83659" w:rsidRPr="00B54573" w:rsidRDefault="00E83659" w:rsidP="00E83659">
      <w:pPr>
        <w:tabs>
          <w:tab w:val="left" w:pos="1440"/>
          <w:tab w:val="right" w:pos="10440"/>
        </w:tabs>
        <w:spacing w:line="220" w:lineRule="exact"/>
        <w:rPr>
          <w:rFonts w:ascii="Garamond" w:hAnsi="Garamond"/>
          <w:sz w:val="21"/>
          <w:szCs w:val="21"/>
        </w:rPr>
      </w:pPr>
    </w:p>
    <w:p w14:paraId="7332BFB5" w14:textId="77777777" w:rsidR="00E83659" w:rsidRPr="00B54573" w:rsidRDefault="00E83659" w:rsidP="00E83659">
      <w:pPr>
        <w:tabs>
          <w:tab w:val="left" w:pos="10800"/>
          <w:tab w:val="right" w:pos="19800"/>
        </w:tabs>
        <w:spacing w:line="220" w:lineRule="exact"/>
        <w:rPr>
          <w:rFonts w:ascii="Garamond" w:hAnsi="Garamond"/>
          <w:b/>
          <w:i/>
          <w:iCs/>
          <w:sz w:val="21"/>
          <w:szCs w:val="21"/>
        </w:rPr>
      </w:pPr>
      <w:r w:rsidRPr="00B54573">
        <w:rPr>
          <w:rFonts w:ascii="Garamond" w:hAnsi="Garamond"/>
          <w:b/>
          <w:sz w:val="21"/>
          <w:szCs w:val="21"/>
        </w:rPr>
        <w:t xml:space="preserve">       </w:t>
      </w:r>
      <w:r w:rsidRPr="00B54573">
        <w:rPr>
          <w:rFonts w:ascii="Garamond" w:hAnsi="Garamond"/>
          <w:b/>
          <w:i/>
          <w:iCs/>
          <w:sz w:val="21"/>
          <w:szCs w:val="21"/>
        </w:rPr>
        <w:t xml:space="preserve">Aug 1999 – Dec 2000: </w:t>
      </w:r>
      <w:r w:rsidRPr="00B54573">
        <w:rPr>
          <w:rFonts w:ascii="Garamond" w:hAnsi="Garamond"/>
          <w:b/>
          <w:i/>
          <w:iCs/>
          <w:color w:val="00B050"/>
          <w:sz w:val="21"/>
          <w:szCs w:val="21"/>
        </w:rPr>
        <w:t xml:space="preserve">Techie at MeraNet.com </w:t>
      </w:r>
      <w:r w:rsidRPr="00B54573">
        <w:rPr>
          <w:rFonts w:ascii="Garamond" w:hAnsi="Garamond"/>
          <w:b/>
          <w:i/>
          <w:iCs/>
          <w:sz w:val="21"/>
          <w:szCs w:val="21"/>
        </w:rPr>
        <w:t xml:space="preserve">(Full time), Bangalore, India </w:t>
      </w:r>
    </w:p>
    <w:p w14:paraId="7CF168E1" w14:textId="77777777" w:rsidR="00E83659" w:rsidRPr="00B54573" w:rsidRDefault="00E83659" w:rsidP="00E83659">
      <w:pPr>
        <w:tabs>
          <w:tab w:val="left" w:pos="10800"/>
          <w:tab w:val="right" w:pos="19800"/>
        </w:tabs>
        <w:spacing w:line="220" w:lineRule="exact"/>
        <w:ind w:left="720"/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sz w:val="21"/>
          <w:szCs w:val="21"/>
        </w:rPr>
        <w:t xml:space="preserve">MeraNet was a startup providing social networking platform, like Facebook. </w:t>
      </w:r>
    </w:p>
    <w:p w14:paraId="54516FC1" w14:textId="77777777" w:rsidR="00E83659" w:rsidRPr="00B54573" w:rsidRDefault="00E83659" w:rsidP="00E83659">
      <w:pPr>
        <w:pStyle w:val="ListParagraph"/>
        <w:numPr>
          <w:ilvl w:val="0"/>
          <w:numId w:val="5"/>
        </w:numPr>
        <w:tabs>
          <w:tab w:val="left" w:pos="220"/>
          <w:tab w:val="left" w:pos="720"/>
          <w:tab w:val="left" w:pos="900"/>
          <w:tab w:val="left" w:pos="1260"/>
        </w:tabs>
        <w:rPr>
          <w:rFonts w:ascii="Garamond" w:hAnsi="Garamond"/>
          <w:sz w:val="21"/>
          <w:szCs w:val="21"/>
        </w:rPr>
      </w:pPr>
      <w:r w:rsidRPr="00B54573">
        <w:rPr>
          <w:rFonts w:ascii="Garamond" w:hAnsi="Garamond"/>
          <w:sz w:val="21"/>
          <w:szCs w:val="21"/>
        </w:rPr>
        <w:t>One of the pioneers of using WAP in India.</w:t>
      </w:r>
    </w:p>
    <w:p w14:paraId="0FBE0077" w14:textId="53392E3B" w:rsidR="00CB761A" w:rsidRPr="00B54573" w:rsidRDefault="00CB761A" w:rsidP="00FE2394">
      <w:pPr>
        <w:tabs>
          <w:tab w:val="left" w:pos="220"/>
          <w:tab w:val="left" w:pos="720"/>
          <w:tab w:val="left" w:pos="13860"/>
        </w:tabs>
        <w:ind w:left="720" w:hanging="720"/>
        <w:rPr>
          <w:rFonts w:ascii="Garamond" w:hAnsi="Garamond"/>
          <w:sz w:val="21"/>
          <w:szCs w:val="21"/>
        </w:rPr>
      </w:pPr>
    </w:p>
    <w:sectPr w:rsidR="00CB761A" w:rsidRPr="00B5457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8A930" w14:textId="77777777" w:rsidR="000F291A" w:rsidRDefault="000F291A" w:rsidP="00E0219A">
      <w:r>
        <w:separator/>
      </w:r>
    </w:p>
  </w:endnote>
  <w:endnote w:type="continuationSeparator" w:id="0">
    <w:p w14:paraId="7D31CF88" w14:textId="77777777" w:rsidR="000F291A" w:rsidRDefault="000F291A" w:rsidP="00E02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50A482" w14:textId="77777777" w:rsidR="000F291A" w:rsidRDefault="000F291A" w:rsidP="00E0219A">
      <w:r>
        <w:separator/>
      </w:r>
    </w:p>
  </w:footnote>
  <w:footnote w:type="continuationSeparator" w:id="0">
    <w:p w14:paraId="7011450F" w14:textId="77777777" w:rsidR="000F291A" w:rsidRDefault="000F291A" w:rsidP="00E021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E8C330F"/>
    <w:multiLevelType w:val="hybridMultilevel"/>
    <w:tmpl w:val="E702F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B3739"/>
    <w:multiLevelType w:val="hybridMultilevel"/>
    <w:tmpl w:val="6FF0C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FE6A66"/>
    <w:multiLevelType w:val="hybridMultilevel"/>
    <w:tmpl w:val="4E58D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F86E4B"/>
    <w:multiLevelType w:val="hybridMultilevel"/>
    <w:tmpl w:val="E842B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4C6FE9"/>
    <w:multiLevelType w:val="hybridMultilevel"/>
    <w:tmpl w:val="2ECE1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6918B4"/>
    <w:multiLevelType w:val="hybridMultilevel"/>
    <w:tmpl w:val="E6145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90123"/>
    <w:multiLevelType w:val="hybridMultilevel"/>
    <w:tmpl w:val="B0EE2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F32941"/>
    <w:multiLevelType w:val="hybridMultilevel"/>
    <w:tmpl w:val="DBB2E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C523DB"/>
    <w:multiLevelType w:val="hybridMultilevel"/>
    <w:tmpl w:val="69A08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787D1A"/>
    <w:multiLevelType w:val="hybridMultilevel"/>
    <w:tmpl w:val="2CC27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A95A35"/>
    <w:multiLevelType w:val="hybridMultilevel"/>
    <w:tmpl w:val="CAA005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6934737">
    <w:abstractNumId w:val="1"/>
  </w:num>
  <w:num w:numId="2" w16cid:durableId="873807113">
    <w:abstractNumId w:val="6"/>
  </w:num>
  <w:num w:numId="3" w16cid:durableId="1178931147">
    <w:abstractNumId w:val="4"/>
  </w:num>
  <w:num w:numId="4" w16cid:durableId="1394280591">
    <w:abstractNumId w:val="2"/>
  </w:num>
  <w:num w:numId="5" w16cid:durableId="1645621594">
    <w:abstractNumId w:val="10"/>
  </w:num>
  <w:num w:numId="6" w16cid:durableId="930436334">
    <w:abstractNumId w:val="5"/>
  </w:num>
  <w:num w:numId="7" w16cid:durableId="1795831775">
    <w:abstractNumId w:val="11"/>
  </w:num>
  <w:num w:numId="8" w16cid:durableId="158884907">
    <w:abstractNumId w:val="3"/>
  </w:num>
  <w:num w:numId="9" w16cid:durableId="680662713">
    <w:abstractNumId w:val="7"/>
  </w:num>
  <w:num w:numId="10" w16cid:durableId="44332421">
    <w:abstractNumId w:val="8"/>
  </w:num>
  <w:num w:numId="11" w16cid:durableId="936406194">
    <w:abstractNumId w:val="8"/>
  </w:num>
  <w:num w:numId="12" w16cid:durableId="919143923">
    <w:abstractNumId w:val="9"/>
  </w:num>
  <w:num w:numId="13" w16cid:durableId="1674792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D47"/>
    <w:rsid w:val="00000BA8"/>
    <w:rsid w:val="00001766"/>
    <w:rsid w:val="00004064"/>
    <w:rsid w:val="000052CF"/>
    <w:rsid w:val="000101ED"/>
    <w:rsid w:val="000115CF"/>
    <w:rsid w:val="00012E55"/>
    <w:rsid w:val="00013F8D"/>
    <w:rsid w:val="00013FDC"/>
    <w:rsid w:val="00015445"/>
    <w:rsid w:val="0002102A"/>
    <w:rsid w:val="0002582D"/>
    <w:rsid w:val="00026C41"/>
    <w:rsid w:val="00027607"/>
    <w:rsid w:val="000276F9"/>
    <w:rsid w:val="00032E7D"/>
    <w:rsid w:val="000353E9"/>
    <w:rsid w:val="00037202"/>
    <w:rsid w:val="00043187"/>
    <w:rsid w:val="00045870"/>
    <w:rsid w:val="00045E45"/>
    <w:rsid w:val="00047B10"/>
    <w:rsid w:val="00050622"/>
    <w:rsid w:val="000511EB"/>
    <w:rsid w:val="00052B77"/>
    <w:rsid w:val="00062E7D"/>
    <w:rsid w:val="00063127"/>
    <w:rsid w:val="0006313A"/>
    <w:rsid w:val="00063FF5"/>
    <w:rsid w:val="00065235"/>
    <w:rsid w:val="000666E8"/>
    <w:rsid w:val="00067099"/>
    <w:rsid w:val="0006751F"/>
    <w:rsid w:val="00067773"/>
    <w:rsid w:val="00070530"/>
    <w:rsid w:val="00071A18"/>
    <w:rsid w:val="00071D10"/>
    <w:rsid w:val="00073D75"/>
    <w:rsid w:val="00074FA9"/>
    <w:rsid w:val="0008027A"/>
    <w:rsid w:val="00080652"/>
    <w:rsid w:val="0008143D"/>
    <w:rsid w:val="000839CC"/>
    <w:rsid w:val="00083E36"/>
    <w:rsid w:val="000851A8"/>
    <w:rsid w:val="000858FF"/>
    <w:rsid w:val="00091912"/>
    <w:rsid w:val="00092449"/>
    <w:rsid w:val="00092AAD"/>
    <w:rsid w:val="00096CCB"/>
    <w:rsid w:val="000A040C"/>
    <w:rsid w:val="000A14B3"/>
    <w:rsid w:val="000A37D1"/>
    <w:rsid w:val="000A4165"/>
    <w:rsid w:val="000A4F76"/>
    <w:rsid w:val="000A5451"/>
    <w:rsid w:val="000A7D78"/>
    <w:rsid w:val="000B079B"/>
    <w:rsid w:val="000B54EE"/>
    <w:rsid w:val="000B62E8"/>
    <w:rsid w:val="000B77D6"/>
    <w:rsid w:val="000C106A"/>
    <w:rsid w:val="000C241F"/>
    <w:rsid w:val="000C36FA"/>
    <w:rsid w:val="000C4018"/>
    <w:rsid w:val="000C5122"/>
    <w:rsid w:val="000C6E20"/>
    <w:rsid w:val="000D2B2E"/>
    <w:rsid w:val="000D3BC4"/>
    <w:rsid w:val="000D5638"/>
    <w:rsid w:val="000D581A"/>
    <w:rsid w:val="000D6F80"/>
    <w:rsid w:val="000D7181"/>
    <w:rsid w:val="000D75BD"/>
    <w:rsid w:val="000D781D"/>
    <w:rsid w:val="000D7C9B"/>
    <w:rsid w:val="000E0703"/>
    <w:rsid w:val="000E0977"/>
    <w:rsid w:val="000E0A08"/>
    <w:rsid w:val="000E0A39"/>
    <w:rsid w:val="000E1516"/>
    <w:rsid w:val="000E1AF2"/>
    <w:rsid w:val="000E1B03"/>
    <w:rsid w:val="000E2889"/>
    <w:rsid w:val="000E4ECF"/>
    <w:rsid w:val="000E568E"/>
    <w:rsid w:val="000E6607"/>
    <w:rsid w:val="000E746F"/>
    <w:rsid w:val="000E7F07"/>
    <w:rsid w:val="000F011E"/>
    <w:rsid w:val="000F1B95"/>
    <w:rsid w:val="000F27EA"/>
    <w:rsid w:val="000F291A"/>
    <w:rsid w:val="000F3C3F"/>
    <w:rsid w:val="000F5875"/>
    <w:rsid w:val="000F6586"/>
    <w:rsid w:val="000F6F7F"/>
    <w:rsid w:val="000F71EB"/>
    <w:rsid w:val="000F7505"/>
    <w:rsid w:val="0010059E"/>
    <w:rsid w:val="0010123B"/>
    <w:rsid w:val="00102A41"/>
    <w:rsid w:val="00102B27"/>
    <w:rsid w:val="001051ED"/>
    <w:rsid w:val="00105866"/>
    <w:rsid w:val="00105A31"/>
    <w:rsid w:val="00105F12"/>
    <w:rsid w:val="00110B25"/>
    <w:rsid w:val="00110F98"/>
    <w:rsid w:val="00111282"/>
    <w:rsid w:val="001134A3"/>
    <w:rsid w:val="001134DE"/>
    <w:rsid w:val="00114BBD"/>
    <w:rsid w:val="00116EA9"/>
    <w:rsid w:val="001179E4"/>
    <w:rsid w:val="00117D59"/>
    <w:rsid w:val="00120CAB"/>
    <w:rsid w:val="00123325"/>
    <w:rsid w:val="001237B8"/>
    <w:rsid w:val="00125BDC"/>
    <w:rsid w:val="0012641E"/>
    <w:rsid w:val="001266BB"/>
    <w:rsid w:val="001273D7"/>
    <w:rsid w:val="00127AB4"/>
    <w:rsid w:val="00133183"/>
    <w:rsid w:val="00133CEF"/>
    <w:rsid w:val="0013571D"/>
    <w:rsid w:val="00136CBD"/>
    <w:rsid w:val="00137CB4"/>
    <w:rsid w:val="00144D52"/>
    <w:rsid w:val="00150159"/>
    <w:rsid w:val="0015157C"/>
    <w:rsid w:val="00152180"/>
    <w:rsid w:val="00152C4B"/>
    <w:rsid w:val="00153F5A"/>
    <w:rsid w:val="0015440F"/>
    <w:rsid w:val="00154F10"/>
    <w:rsid w:val="001552A7"/>
    <w:rsid w:val="00155727"/>
    <w:rsid w:val="00156164"/>
    <w:rsid w:val="00160817"/>
    <w:rsid w:val="00160826"/>
    <w:rsid w:val="001638E5"/>
    <w:rsid w:val="00166D35"/>
    <w:rsid w:val="00167CC5"/>
    <w:rsid w:val="00170FAE"/>
    <w:rsid w:val="0017138D"/>
    <w:rsid w:val="00172565"/>
    <w:rsid w:val="001730A9"/>
    <w:rsid w:val="0017434D"/>
    <w:rsid w:val="00175DAA"/>
    <w:rsid w:val="001764BF"/>
    <w:rsid w:val="001773AE"/>
    <w:rsid w:val="00181076"/>
    <w:rsid w:val="00181E29"/>
    <w:rsid w:val="00181F78"/>
    <w:rsid w:val="00182934"/>
    <w:rsid w:val="00184485"/>
    <w:rsid w:val="00184D59"/>
    <w:rsid w:val="00185A7E"/>
    <w:rsid w:val="0018746B"/>
    <w:rsid w:val="0019113B"/>
    <w:rsid w:val="00197242"/>
    <w:rsid w:val="001A3BBD"/>
    <w:rsid w:val="001B0768"/>
    <w:rsid w:val="001B2286"/>
    <w:rsid w:val="001B465B"/>
    <w:rsid w:val="001B6546"/>
    <w:rsid w:val="001B686E"/>
    <w:rsid w:val="001B6A11"/>
    <w:rsid w:val="001B7053"/>
    <w:rsid w:val="001C2921"/>
    <w:rsid w:val="001C3858"/>
    <w:rsid w:val="001C3ED3"/>
    <w:rsid w:val="001C4B70"/>
    <w:rsid w:val="001C6C23"/>
    <w:rsid w:val="001D2096"/>
    <w:rsid w:val="001D2560"/>
    <w:rsid w:val="001D3EF5"/>
    <w:rsid w:val="001D4A24"/>
    <w:rsid w:val="001D4F00"/>
    <w:rsid w:val="001D7089"/>
    <w:rsid w:val="001E12F8"/>
    <w:rsid w:val="001E3931"/>
    <w:rsid w:val="001E3DBA"/>
    <w:rsid w:val="001E525C"/>
    <w:rsid w:val="001F0BF8"/>
    <w:rsid w:val="001F1A2C"/>
    <w:rsid w:val="001F2F86"/>
    <w:rsid w:val="001F35C9"/>
    <w:rsid w:val="001F4B87"/>
    <w:rsid w:val="001F5457"/>
    <w:rsid w:val="001F632C"/>
    <w:rsid w:val="001F79E8"/>
    <w:rsid w:val="001F7F5F"/>
    <w:rsid w:val="002003B8"/>
    <w:rsid w:val="002009C8"/>
    <w:rsid w:val="00203D63"/>
    <w:rsid w:val="00204922"/>
    <w:rsid w:val="00204B20"/>
    <w:rsid w:val="00205E5E"/>
    <w:rsid w:val="0020658F"/>
    <w:rsid w:val="0021062E"/>
    <w:rsid w:val="00212102"/>
    <w:rsid w:val="00212585"/>
    <w:rsid w:val="00213810"/>
    <w:rsid w:val="002141E7"/>
    <w:rsid w:val="0021691B"/>
    <w:rsid w:val="0021747F"/>
    <w:rsid w:val="002177E1"/>
    <w:rsid w:val="002207B6"/>
    <w:rsid w:val="002214A8"/>
    <w:rsid w:val="00221A00"/>
    <w:rsid w:val="0022206C"/>
    <w:rsid w:val="00222C5D"/>
    <w:rsid w:val="002235CC"/>
    <w:rsid w:val="00223A32"/>
    <w:rsid w:val="002241AC"/>
    <w:rsid w:val="00224481"/>
    <w:rsid w:val="00224678"/>
    <w:rsid w:val="00224B7D"/>
    <w:rsid w:val="002251A0"/>
    <w:rsid w:val="00225E25"/>
    <w:rsid w:val="00226F45"/>
    <w:rsid w:val="00232368"/>
    <w:rsid w:val="002332D0"/>
    <w:rsid w:val="00235B10"/>
    <w:rsid w:val="002362E4"/>
    <w:rsid w:val="00236AFF"/>
    <w:rsid w:val="00237A2B"/>
    <w:rsid w:val="00240A2D"/>
    <w:rsid w:val="00243B9C"/>
    <w:rsid w:val="0024527F"/>
    <w:rsid w:val="002465C3"/>
    <w:rsid w:val="00250C44"/>
    <w:rsid w:val="00251B38"/>
    <w:rsid w:val="00256DAF"/>
    <w:rsid w:val="00257CF2"/>
    <w:rsid w:val="00257FD8"/>
    <w:rsid w:val="00260778"/>
    <w:rsid w:val="002617A6"/>
    <w:rsid w:val="00263A0F"/>
    <w:rsid w:val="002656A2"/>
    <w:rsid w:val="00266202"/>
    <w:rsid w:val="00270652"/>
    <w:rsid w:val="00271625"/>
    <w:rsid w:val="0027181E"/>
    <w:rsid w:val="00271FDB"/>
    <w:rsid w:val="00272C78"/>
    <w:rsid w:val="00275AF0"/>
    <w:rsid w:val="00275CFC"/>
    <w:rsid w:val="00276DE0"/>
    <w:rsid w:val="002776C4"/>
    <w:rsid w:val="00282666"/>
    <w:rsid w:val="002826DD"/>
    <w:rsid w:val="00282DFD"/>
    <w:rsid w:val="00285C45"/>
    <w:rsid w:val="00287638"/>
    <w:rsid w:val="00292051"/>
    <w:rsid w:val="00292F85"/>
    <w:rsid w:val="0029403E"/>
    <w:rsid w:val="002949FD"/>
    <w:rsid w:val="00294BB2"/>
    <w:rsid w:val="00294ED1"/>
    <w:rsid w:val="00296C52"/>
    <w:rsid w:val="00296EA0"/>
    <w:rsid w:val="002A3D72"/>
    <w:rsid w:val="002A442F"/>
    <w:rsid w:val="002A46C5"/>
    <w:rsid w:val="002A4B87"/>
    <w:rsid w:val="002A631E"/>
    <w:rsid w:val="002A690B"/>
    <w:rsid w:val="002A6FEC"/>
    <w:rsid w:val="002B0EF6"/>
    <w:rsid w:val="002B2356"/>
    <w:rsid w:val="002B2C16"/>
    <w:rsid w:val="002B2DEE"/>
    <w:rsid w:val="002B36E7"/>
    <w:rsid w:val="002B648E"/>
    <w:rsid w:val="002B689E"/>
    <w:rsid w:val="002B6D02"/>
    <w:rsid w:val="002B7783"/>
    <w:rsid w:val="002C25D1"/>
    <w:rsid w:val="002C27F9"/>
    <w:rsid w:val="002C50AB"/>
    <w:rsid w:val="002C5740"/>
    <w:rsid w:val="002C68F9"/>
    <w:rsid w:val="002D3A18"/>
    <w:rsid w:val="002D4716"/>
    <w:rsid w:val="002D4911"/>
    <w:rsid w:val="002D66E9"/>
    <w:rsid w:val="002D79CA"/>
    <w:rsid w:val="002D7A14"/>
    <w:rsid w:val="002D7B54"/>
    <w:rsid w:val="002E14FF"/>
    <w:rsid w:val="002E2D29"/>
    <w:rsid w:val="002E578F"/>
    <w:rsid w:val="002E5829"/>
    <w:rsid w:val="002E5D40"/>
    <w:rsid w:val="002E71F4"/>
    <w:rsid w:val="002E7BA2"/>
    <w:rsid w:val="002F0004"/>
    <w:rsid w:val="002F3B4D"/>
    <w:rsid w:val="002F3E17"/>
    <w:rsid w:val="002F6C05"/>
    <w:rsid w:val="002F7215"/>
    <w:rsid w:val="002F77FE"/>
    <w:rsid w:val="002F7C55"/>
    <w:rsid w:val="002F7D7C"/>
    <w:rsid w:val="0030060B"/>
    <w:rsid w:val="003015F6"/>
    <w:rsid w:val="0030197B"/>
    <w:rsid w:val="00302582"/>
    <w:rsid w:val="003034D2"/>
    <w:rsid w:val="003036A9"/>
    <w:rsid w:val="0030372F"/>
    <w:rsid w:val="00304C84"/>
    <w:rsid w:val="003060E7"/>
    <w:rsid w:val="00306218"/>
    <w:rsid w:val="0031210B"/>
    <w:rsid w:val="00312ACF"/>
    <w:rsid w:val="00313D7F"/>
    <w:rsid w:val="00320F12"/>
    <w:rsid w:val="00321793"/>
    <w:rsid w:val="00321BFF"/>
    <w:rsid w:val="00323755"/>
    <w:rsid w:val="00324E15"/>
    <w:rsid w:val="00326495"/>
    <w:rsid w:val="00327B71"/>
    <w:rsid w:val="0033116E"/>
    <w:rsid w:val="00332923"/>
    <w:rsid w:val="00333726"/>
    <w:rsid w:val="003376BB"/>
    <w:rsid w:val="00340538"/>
    <w:rsid w:val="003418AC"/>
    <w:rsid w:val="00342908"/>
    <w:rsid w:val="00342B9E"/>
    <w:rsid w:val="003434A0"/>
    <w:rsid w:val="00344316"/>
    <w:rsid w:val="00344AB7"/>
    <w:rsid w:val="003456D2"/>
    <w:rsid w:val="00345A25"/>
    <w:rsid w:val="003462D3"/>
    <w:rsid w:val="00347952"/>
    <w:rsid w:val="00351E1C"/>
    <w:rsid w:val="00354468"/>
    <w:rsid w:val="00355708"/>
    <w:rsid w:val="00356682"/>
    <w:rsid w:val="00357508"/>
    <w:rsid w:val="00357785"/>
    <w:rsid w:val="00362BD6"/>
    <w:rsid w:val="003637AB"/>
    <w:rsid w:val="003641C0"/>
    <w:rsid w:val="0036470F"/>
    <w:rsid w:val="003659CB"/>
    <w:rsid w:val="00370EA1"/>
    <w:rsid w:val="003714DD"/>
    <w:rsid w:val="00371F04"/>
    <w:rsid w:val="00373B7C"/>
    <w:rsid w:val="00373C24"/>
    <w:rsid w:val="0037540F"/>
    <w:rsid w:val="0037586F"/>
    <w:rsid w:val="00376018"/>
    <w:rsid w:val="0037627F"/>
    <w:rsid w:val="003762AD"/>
    <w:rsid w:val="003764B7"/>
    <w:rsid w:val="003770EB"/>
    <w:rsid w:val="003771F1"/>
    <w:rsid w:val="00377F1D"/>
    <w:rsid w:val="00382869"/>
    <w:rsid w:val="00383051"/>
    <w:rsid w:val="003830D3"/>
    <w:rsid w:val="003832F1"/>
    <w:rsid w:val="00385130"/>
    <w:rsid w:val="00387A1F"/>
    <w:rsid w:val="003924E8"/>
    <w:rsid w:val="00392940"/>
    <w:rsid w:val="0039465B"/>
    <w:rsid w:val="00395561"/>
    <w:rsid w:val="0039603D"/>
    <w:rsid w:val="0039608A"/>
    <w:rsid w:val="0039699D"/>
    <w:rsid w:val="003A36C8"/>
    <w:rsid w:val="003A40C6"/>
    <w:rsid w:val="003A449B"/>
    <w:rsid w:val="003B111E"/>
    <w:rsid w:val="003B26C3"/>
    <w:rsid w:val="003B2C72"/>
    <w:rsid w:val="003B4413"/>
    <w:rsid w:val="003B5BD8"/>
    <w:rsid w:val="003B62B5"/>
    <w:rsid w:val="003C4552"/>
    <w:rsid w:val="003C57CC"/>
    <w:rsid w:val="003C5E9D"/>
    <w:rsid w:val="003C7A29"/>
    <w:rsid w:val="003D0612"/>
    <w:rsid w:val="003D1628"/>
    <w:rsid w:val="003D21EB"/>
    <w:rsid w:val="003D285B"/>
    <w:rsid w:val="003D2D7F"/>
    <w:rsid w:val="003D30A4"/>
    <w:rsid w:val="003D46D5"/>
    <w:rsid w:val="003D4E9B"/>
    <w:rsid w:val="003D51F7"/>
    <w:rsid w:val="003D6218"/>
    <w:rsid w:val="003D641B"/>
    <w:rsid w:val="003D7B32"/>
    <w:rsid w:val="003E0FCA"/>
    <w:rsid w:val="003E26D8"/>
    <w:rsid w:val="003E68CF"/>
    <w:rsid w:val="003E71D3"/>
    <w:rsid w:val="003E734A"/>
    <w:rsid w:val="003F0268"/>
    <w:rsid w:val="003F3C1C"/>
    <w:rsid w:val="003F46B0"/>
    <w:rsid w:val="003F57E9"/>
    <w:rsid w:val="003F586D"/>
    <w:rsid w:val="003F6975"/>
    <w:rsid w:val="003F7737"/>
    <w:rsid w:val="0040064F"/>
    <w:rsid w:val="004009A6"/>
    <w:rsid w:val="00401229"/>
    <w:rsid w:val="00402233"/>
    <w:rsid w:val="0040232C"/>
    <w:rsid w:val="004025CA"/>
    <w:rsid w:val="00404E44"/>
    <w:rsid w:val="00405034"/>
    <w:rsid w:val="00407F5F"/>
    <w:rsid w:val="00410D64"/>
    <w:rsid w:val="00410F4B"/>
    <w:rsid w:val="00411717"/>
    <w:rsid w:val="00412F72"/>
    <w:rsid w:val="004150DD"/>
    <w:rsid w:val="00415185"/>
    <w:rsid w:val="00415916"/>
    <w:rsid w:val="004159B1"/>
    <w:rsid w:val="004169B7"/>
    <w:rsid w:val="00416A90"/>
    <w:rsid w:val="00416D43"/>
    <w:rsid w:val="004200DF"/>
    <w:rsid w:val="00423998"/>
    <w:rsid w:val="00424F86"/>
    <w:rsid w:val="00424FC1"/>
    <w:rsid w:val="00425F8A"/>
    <w:rsid w:val="004260F1"/>
    <w:rsid w:val="0043017C"/>
    <w:rsid w:val="0043133B"/>
    <w:rsid w:val="0043201F"/>
    <w:rsid w:val="00432360"/>
    <w:rsid w:val="00432A8B"/>
    <w:rsid w:val="00435254"/>
    <w:rsid w:val="00437482"/>
    <w:rsid w:val="004425D1"/>
    <w:rsid w:val="004443FA"/>
    <w:rsid w:val="00444A40"/>
    <w:rsid w:val="00446B18"/>
    <w:rsid w:val="00447D95"/>
    <w:rsid w:val="00447E82"/>
    <w:rsid w:val="00451236"/>
    <w:rsid w:val="00452989"/>
    <w:rsid w:val="004541E7"/>
    <w:rsid w:val="004559CB"/>
    <w:rsid w:val="00455EAD"/>
    <w:rsid w:val="00456222"/>
    <w:rsid w:val="004611B1"/>
    <w:rsid w:val="004640DC"/>
    <w:rsid w:val="00464AAA"/>
    <w:rsid w:val="004661E0"/>
    <w:rsid w:val="004669C9"/>
    <w:rsid w:val="0046742E"/>
    <w:rsid w:val="004713FB"/>
    <w:rsid w:val="00471651"/>
    <w:rsid w:val="00471F73"/>
    <w:rsid w:val="004724AA"/>
    <w:rsid w:val="00472A99"/>
    <w:rsid w:val="00472F50"/>
    <w:rsid w:val="00473B9F"/>
    <w:rsid w:val="00473D81"/>
    <w:rsid w:val="00474766"/>
    <w:rsid w:val="004756A9"/>
    <w:rsid w:val="0047588E"/>
    <w:rsid w:val="00476909"/>
    <w:rsid w:val="00480FDA"/>
    <w:rsid w:val="00482625"/>
    <w:rsid w:val="0048345C"/>
    <w:rsid w:val="00483488"/>
    <w:rsid w:val="00483F8F"/>
    <w:rsid w:val="004846DF"/>
    <w:rsid w:val="00485926"/>
    <w:rsid w:val="0048608A"/>
    <w:rsid w:val="004862E5"/>
    <w:rsid w:val="00486DA6"/>
    <w:rsid w:val="00492538"/>
    <w:rsid w:val="00492C13"/>
    <w:rsid w:val="0049387B"/>
    <w:rsid w:val="00493E0E"/>
    <w:rsid w:val="00496046"/>
    <w:rsid w:val="004963DD"/>
    <w:rsid w:val="004969A2"/>
    <w:rsid w:val="004A0E01"/>
    <w:rsid w:val="004A1541"/>
    <w:rsid w:val="004A1954"/>
    <w:rsid w:val="004A2266"/>
    <w:rsid w:val="004A3174"/>
    <w:rsid w:val="004B0760"/>
    <w:rsid w:val="004B2BD6"/>
    <w:rsid w:val="004B3753"/>
    <w:rsid w:val="004B5675"/>
    <w:rsid w:val="004B599C"/>
    <w:rsid w:val="004C2022"/>
    <w:rsid w:val="004C272D"/>
    <w:rsid w:val="004C2B32"/>
    <w:rsid w:val="004C3C71"/>
    <w:rsid w:val="004C4A89"/>
    <w:rsid w:val="004C4EB7"/>
    <w:rsid w:val="004C5272"/>
    <w:rsid w:val="004C5866"/>
    <w:rsid w:val="004C5F77"/>
    <w:rsid w:val="004C6F75"/>
    <w:rsid w:val="004D09B4"/>
    <w:rsid w:val="004D11A7"/>
    <w:rsid w:val="004D128F"/>
    <w:rsid w:val="004D30D9"/>
    <w:rsid w:val="004D58AB"/>
    <w:rsid w:val="004D5A2A"/>
    <w:rsid w:val="004D788F"/>
    <w:rsid w:val="004E0981"/>
    <w:rsid w:val="004E14D0"/>
    <w:rsid w:val="004E1574"/>
    <w:rsid w:val="004E1A6A"/>
    <w:rsid w:val="004E20A5"/>
    <w:rsid w:val="004E220F"/>
    <w:rsid w:val="004E27E6"/>
    <w:rsid w:val="004E3427"/>
    <w:rsid w:val="004E3727"/>
    <w:rsid w:val="004E3ED7"/>
    <w:rsid w:val="004E4971"/>
    <w:rsid w:val="004E4D68"/>
    <w:rsid w:val="004E707A"/>
    <w:rsid w:val="004E7975"/>
    <w:rsid w:val="004F1088"/>
    <w:rsid w:val="004F155A"/>
    <w:rsid w:val="004F1585"/>
    <w:rsid w:val="004F19D0"/>
    <w:rsid w:val="004F2C03"/>
    <w:rsid w:val="004F37CB"/>
    <w:rsid w:val="004F3FED"/>
    <w:rsid w:val="004F5B4F"/>
    <w:rsid w:val="004F7B04"/>
    <w:rsid w:val="0050149A"/>
    <w:rsid w:val="00501DCC"/>
    <w:rsid w:val="00502167"/>
    <w:rsid w:val="005042E3"/>
    <w:rsid w:val="0050718C"/>
    <w:rsid w:val="00507C53"/>
    <w:rsid w:val="00511FF7"/>
    <w:rsid w:val="00512263"/>
    <w:rsid w:val="00513690"/>
    <w:rsid w:val="00513DC0"/>
    <w:rsid w:val="00513E96"/>
    <w:rsid w:val="005142F3"/>
    <w:rsid w:val="0051454E"/>
    <w:rsid w:val="005153C5"/>
    <w:rsid w:val="0051646D"/>
    <w:rsid w:val="00522399"/>
    <w:rsid w:val="005223F7"/>
    <w:rsid w:val="00522D45"/>
    <w:rsid w:val="00524333"/>
    <w:rsid w:val="00524838"/>
    <w:rsid w:val="0052591C"/>
    <w:rsid w:val="0053070F"/>
    <w:rsid w:val="005310EC"/>
    <w:rsid w:val="0053316E"/>
    <w:rsid w:val="00533434"/>
    <w:rsid w:val="00534CAC"/>
    <w:rsid w:val="00537D24"/>
    <w:rsid w:val="0054053C"/>
    <w:rsid w:val="00541836"/>
    <w:rsid w:val="00546A1E"/>
    <w:rsid w:val="00547CB4"/>
    <w:rsid w:val="0055013C"/>
    <w:rsid w:val="00550F73"/>
    <w:rsid w:val="0055209D"/>
    <w:rsid w:val="005523C1"/>
    <w:rsid w:val="00552C52"/>
    <w:rsid w:val="00555144"/>
    <w:rsid w:val="00555C2C"/>
    <w:rsid w:val="005573CA"/>
    <w:rsid w:val="00557C3B"/>
    <w:rsid w:val="00564126"/>
    <w:rsid w:val="005677DF"/>
    <w:rsid w:val="005678B6"/>
    <w:rsid w:val="00567CBA"/>
    <w:rsid w:val="00570F5C"/>
    <w:rsid w:val="0057139A"/>
    <w:rsid w:val="005719DF"/>
    <w:rsid w:val="00571BD7"/>
    <w:rsid w:val="00572B04"/>
    <w:rsid w:val="00576FE9"/>
    <w:rsid w:val="005821DA"/>
    <w:rsid w:val="005833C1"/>
    <w:rsid w:val="005847DF"/>
    <w:rsid w:val="005900F7"/>
    <w:rsid w:val="00590E41"/>
    <w:rsid w:val="005932E7"/>
    <w:rsid w:val="00593701"/>
    <w:rsid w:val="005A03A5"/>
    <w:rsid w:val="005A0C0A"/>
    <w:rsid w:val="005A17AA"/>
    <w:rsid w:val="005A3392"/>
    <w:rsid w:val="005A5D60"/>
    <w:rsid w:val="005A72A1"/>
    <w:rsid w:val="005A7D4A"/>
    <w:rsid w:val="005B13A1"/>
    <w:rsid w:val="005B176F"/>
    <w:rsid w:val="005B215E"/>
    <w:rsid w:val="005B2C04"/>
    <w:rsid w:val="005B40A4"/>
    <w:rsid w:val="005B48D2"/>
    <w:rsid w:val="005B49CB"/>
    <w:rsid w:val="005B5976"/>
    <w:rsid w:val="005B6CE5"/>
    <w:rsid w:val="005C0620"/>
    <w:rsid w:val="005D0A0D"/>
    <w:rsid w:val="005D176E"/>
    <w:rsid w:val="005D1BC6"/>
    <w:rsid w:val="005D2EB6"/>
    <w:rsid w:val="005D35CF"/>
    <w:rsid w:val="005D3F21"/>
    <w:rsid w:val="005D45C5"/>
    <w:rsid w:val="005D70F4"/>
    <w:rsid w:val="005D7A94"/>
    <w:rsid w:val="005E05D7"/>
    <w:rsid w:val="005E1600"/>
    <w:rsid w:val="005E1EC3"/>
    <w:rsid w:val="005E3D5D"/>
    <w:rsid w:val="005E5146"/>
    <w:rsid w:val="005E5793"/>
    <w:rsid w:val="005E5A95"/>
    <w:rsid w:val="005E5BF7"/>
    <w:rsid w:val="005E5E7E"/>
    <w:rsid w:val="005E64AF"/>
    <w:rsid w:val="005E6639"/>
    <w:rsid w:val="005E7FAA"/>
    <w:rsid w:val="005F1A42"/>
    <w:rsid w:val="005F2D32"/>
    <w:rsid w:val="005F5588"/>
    <w:rsid w:val="005F7171"/>
    <w:rsid w:val="005F7F0A"/>
    <w:rsid w:val="00600538"/>
    <w:rsid w:val="00601D5C"/>
    <w:rsid w:val="006022D8"/>
    <w:rsid w:val="0060345F"/>
    <w:rsid w:val="0060369D"/>
    <w:rsid w:val="0060401E"/>
    <w:rsid w:val="006047BC"/>
    <w:rsid w:val="00605C03"/>
    <w:rsid w:val="006074D6"/>
    <w:rsid w:val="0061011C"/>
    <w:rsid w:val="00610AFF"/>
    <w:rsid w:val="00611053"/>
    <w:rsid w:val="00613760"/>
    <w:rsid w:val="00613767"/>
    <w:rsid w:val="00613EF0"/>
    <w:rsid w:val="00615703"/>
    <w:rsid w:val="006157F8"/>
    <w:rsid w:val="006165B1"/>
    <w:rsid w:val="00616842"/>
    <w:rsid w:val="006213F5"/>
    <w:rsid w:val="006277A7"/>
    <w:rsid w:val="00630032"/>
    <w:rsid w:val="00630CCA"/>
    <w:rsid w:val="006330D4"/>
    <w:rsid w:val="00634B4B"/>
    <w:rsid w:val="00635632"/>
    <w:rsid w:val="00635818"/>
    <w:rsid w:val="006364EE"/>
    <w:rsid w:val="006370AB"/>
    <w:rsid w:val="00641456"/>
    <w:rsid w:val="00641F74"/>
    <w:rsid w:val="00642B03"/>
    <w:rsid w:val="00642F36"/>
    <w:rsid w:val="00644A25"/>
    <w:rsid w:val="00647F8A"/>
    <w:rsid w:val="006543F0"/>
    <w:rsid w:val="00654868"/>
    <w:rsid w:val="00657825"/>
    <w:rsid w:val="00660AF5"/>
    <w:rsid w:val="00660B7A"/>
    <w:rsid w:val="00660FD2"/>
    <w:rsid w:val="00661000"/>
    <w:rsid w:val="006627AD"/>
    <w:rsid w:val="00663455"/>
    <w:rsid w:val="00665C79"/>
    <w:rsid w:val="006672F9"/>
    <w:rsid w:val="00673F4E"/>
    <w:rsid w:val="00674447"/>
    <w:rsid w:val="00676DE2"/>
    <w:rsid w:val="006808FD"/>
    <w:rsid w:val="00681F92"/>
    <w:rsid w:val="006838D0"/>
    <w:rsid w:val="00683CE0"/>
    <w:rsid w:val="006847D7"/>
    <w:rsid w:val="00684ABC"/>
    <w:rsid w:val="00684E94"/>
    <w:rsid w:val="00691CC1"/>
    <w:rsid w:val="006920B1"/>
    <w:rsid w:val="00692B26"/>
    <w:rsid w:val="0069379B"/>
    <w:rsid w:val="006942F9"/>
    <w:rsid w:val="0069498C"/>
    <w:rsid w:val="006952F0"/>
    <w:rsid w:val="006961AB"/>
    <w:rsid w:val="00697808"/>
    <w:rsid w:val="00697F14"/>
    <w:rsid w:val="006A091D"/>
    <w:rsid w:val="006A0AD3"/>
    <w:rsid w:val="006A0D4A"/>
    <w:rsid w:val="006A560E"/>
    <w:rsid w:val="006A5755"/>
    <w:rsid w:val="006A60B8"/>
    <w:rsid w:val="006A6D31"/>
    <w:rsid w:val="006B14C4"/>
    <w:rsid w:val="006B1FFB"/>
    <w:rsid w:val="006B2296"/>
    <w:rsid w:val="006B586C"/>
    <w:rsid w:val="006B5D24"/>
    <w:rsid w:val="006B73F2"/>
    <w:rsid w:val="006C03C9"/>
    <w:rsid w:val="006C11EC"/>
    <w:rsid w:val="006C296F"/>
    <w:rsid w:val="006C3E86"/>
    <w:rsid w:val="006C42F5"/>
    <w:rsid w:val="006C6710"/>
    <w:rsid w:val="006C6D37"/>
    <w:rsid w:val="006C728E"/>
    <w:rsid w:val="006D17F5"/>
    <w:rsid w:val="006D29FA"/>
    <w:rsid w:val="006D2D4F"/>
    <w:rsid w:val="006D3E7D"/>
    <w:rsid w:val="006D6B1D"/>
    <w:rsid w:val="006E076C"/>
    <w:rsid w:val="006E13C9"/>
    <w:rsid w:val="006E2EEB"/>
    <w:rsid w:val="006E3EB0"/>
    <w:rsid w:val="006E4A0E"/>
    <w:rsid w:val="006E6619"/>
    <w:rsid w:val="006E662D"/>
    <w:rsid w:val="006E7863"/>
    <w:rsid w:val="006E79A0"/>
    <w:rsid w:val="006E7D3E"/>
    <w:rsid w:val="006E7D56"/>
    <w:rsid w:val="006E7F1C"/>
    <w:rsid w:val="006F0125"/>
    <w:rsid w:val="006F08F8"/>
    <w:rsid w:val="006F0CA0"/>
    <w:rsid w:val="006F2B77"/>
    <w:rsid w:val="006F5460"/>
    <w:rsid w:val="006F66AD"/>
    <w:rsid w:val="00703923"/>
    <w:rsid w:val="00705716"/>
    <w:rsid w:val="007066B8"/>
    <w:rsid w:val="00710113"/>
    <w:rsid w:val="00711476"/>
    <w:rsid w:val="00711D6E"/>
    <w:rsid w:val="00713AC7"/>
    <w:rsid w:val="00713F88"/>
    <w:rsid w:val="0071469F"/>
    <w:rsid w:val="00714B97"/>
    <w:rsid w:val="00715D6D"/>
    <w:rsid w:val="00716F4E"/>
    <w:rsid w:val="00716FB9"/>
    <w:rsid w:val="00717ACD"/>
    <w:rsid w:val="00721C9E"/>
    <w:rsid w:val="00722C7A"/>
    <w:rsid w:val="007241A9"/>
    <w:rsid w:val="00726C91"/>
    <w:rsid w:val="00726FAC"/>
    <w:rsid w:val="00730875"/>
    <w:rsid w:val="00730EE5"/>
    <w:rsid w:val="00732A16"/>
    <w:rsid w:val="00733713"/>
    <w:rsid w:val="00736893"/>
    <w:rsid w:val="00741262"/>
    <w:rsid w:val="00741885"/>
    <w:rsid w:val="00742C6B"/>
    <w:rsid w:val="007434BD"/>
    <w:rsid w:val="0074435B"/>
    <w:rsid w:val="00746A9A"/>
    <w:rsid w:val="00747306"/>
    <w:rsid w:val="007509FE"/>
    <w:rsid w:val="00750B71"/>
    <w:rsid w:val="00752A11"/>
    <w:rsid w:val="007555D0"/>
    <w:rsid w:val="00756BE1"/>
    <w:rsid w:val="00757020"/>
    <w:rsid w:val="007609BC"/>
    <w:rsid w:val="00761108"/>
    <w:rsid w:val="00761DF3"/>
    <w:rsid w:val="00763204"/>
    <w:rsid w:val="00763CD8"/>
    <w:rsid w:val="00764357"/>
    <w:rsid w:val="00764B15"/>
    <w:rsid w:val="00764F29"/>
    <w:rsid w:val="00765B63"/>
    <w:rsid w:val="00766CD4"/>
    <w:rsid w:val="00767844"/>
    <w:rsid w:val="00770998"/>
    <w:rsid w:val="00770DD1"/>
    <w:rsid w:val="007713DB"/>
    <w:rsid w:val="00771E0C"/>
    <w:rsid w:val="007736A7"/>
    <w:rsid w:val="00780095"/>
    <w:rsid w:val="00780BAF"/>
    <w:rsid w:val="00781CD6"/>
    <w:rsid w:val="00782973"/>
    <w:rsid w:val="00782B80"/>
    <w:rsid w:val="007837C1"/>
    <w:rsid w:val="00785B1C"/>
    <w:rsid w:val="0078716C"/>
    <w:rsid w:val="00787D6C"/>
    <w:rsid w:val="00790A4B"/>
    <w:rsid w:val="007910E8"/>
    <w:rsid w:val="00792D30"/>
    <w:rsid w:val="007936A3"/>
    <w:rsid w:val="00795EC1"/>
    <w:rsid w:val="00796F05"/>
    <w:rsid w:val="007A0EDB"/>
    <w:rsid w:val="007A144B"/>
    <w:rsid w:val="007A258D"/>
    <w:rsid w:val="007A50E3"/>
    <w:rsid w:val="007A5218"/>
    <w:rsid w:val="007A53C8"/>
    <w:rsid w:val="007A5B25"/>
    <w:rsid w:val="007A757A"/>
    <w:rsid w:val="007B1A79"/>
    <w:rsid w:val="007B403B"/>
    <w:rsid w:val="007B4A1F"/>
    <w:rsid w:val="007C017E"/>
    <w:rsid w:val="007C07B3"/>
    <w:rsid w:val="007C1386"/>
    <w:rsid w:val="007C1A20"/>
    <w:rsid w:val="007C2C5D"/>
    <w:rsid w:val="007C2DB4"/>
    <w:rsid w:val="007C6B46"/>
    <w:rsid w:val="007C7CA8"/>
    <w:rsid w:val="007D137C"/>
    <w:rsid w:val="007D1C58"/>
    <w:rsid w:val="007D222A"/>
    <w:rsid w:val="007D38BA"/>
    <w:rsid w:val="007D42D5"/>
    <w:rsid w:val="007E098D"/>
    <w:rsid w:val="007E0CEF"/>
    <w:rsid w:val="007E1A07"/>
    <w:rsid w:val="007E345C"/>
    <w:rsid w:val="007E40A4"/>
    <w:rsid w:val="007E5730"/>
    <w:rsid w:val="007E6DFF"/>
    <w:rsid w:val="007F27D8"/>
    <w:rsid w:val="007F5A7C"/>
    <w:rsid w:val="007F7F64"/>
    <w:rsid w:val="008000C9"/>
    <w:rsid w:val="0080447C"/>
    <w:rsid w:val="0081053A"/>
    <w:rsid w:val="0081159F"/>
    <w:rsid w:val="0081265A"/>
    <w:rsid w:val="00812FA7"/>
    <w:rsid w:val="00816D47"/>
    <w:rsid w:val="00820DBA"/>
    <w:rsid w:val="008216C8"/>
    <w:rsid w:val="00823B16"/>
    <w:rsid w:val="00823EBF"/>
    <w:rsid w:val="00823F82"/>
    <w:rsid w:val="00824F29"/>
    <w:rsid w:val="00825F9F"/>
    <w:rsid w:val="00826096"/>
    <w:rsid w:val="00826A95"/>
    <w:rsid w:val="00826B01"/>
    <w:rsid w:val="00827CC4"/>
    <w:rsid w:val="008316BF"/>
    <w:rsid w:val="00831D19"/>
    <w:rsid w:val="00832806"/>
    <w:rsid w:val="00832893"/>
    <w:rsid w:val="00832EC4"/>
    <w:rsid w:val="008334AE"/>
    <w:rsid w:val="00833683"/>
    <w:rsid w:val="00833F5A"/>
    <w:rsid w:val="00834D57"/>
    <w:rsid w:val="0083617B"/>
    <w:rsid w:val="00843D0D"/>
    <w:rsid w:val="00843DC3"/>
    <w:rsid w:val="00846542"/>
    <w:rsid w:val="00847D2A"/>
    <w:rsid w:val="00850B4C"/>
    <w:rsid w:val="00850C2D"/>
    <w:rsid w:val="008511E1"/>
    <w:rsid w:val="008516A1"/>
    <w:rsid w:val="0085236D"/>
    <w:rsid w:val="0085279E"/>
    <w:rsid w:val="00853778"/>
    <w:rsid w:val="00854B7C"/>
    <w:rsid w:val="008563B4"/>
    <w:rsid w:val="00856FE0"/>
    <w:rsid w:val="0085762B"/>
    <w:rsid w:val="00857C71"/>
    <w:rsid w:val="00857ECF"/>
    <w:rsid w:val="008606EE"/>
    <w:rsid w:val="00860844"/>
    <w:rsid w:val="00861429"/>
    <w:rsid w:val="00862663"/>
    <w:rsid w:val="00862B50"/>
    <w:rsid w:val="00862B8B"/>
    <w:rsid w:val="00863BE5"/>
    <w:rsid w:val="008642A1"/>
    <w:rsid w:val="00864531"/>
    <w:rsid w:val="008660C1"/>
    <w:rsid w:val="008663E1"/>
    <w:rsid w:val="00871EDC"/>
    <w:rsid w:val="00874D7F"/>
    <w:rsid w:val="00874F5F"/>
    <w:rsid w:val="008773DD"/>
    <w:rsid w:val="00880E32"/>
    <w:rsid w:val="008820F4"/>
    <w:rsid w:val="0088768C"/>
    <w:rsid w:val="00887958"/>
    <w:rsid w:val="00894E8B"/>
    <w:rsid w:val="0089571A"/>
    <w:rsid w:val="008957B1"/>
    <w:rsid w:val="008958A1"/>
    <w:rsid w:val="00896EDA"/>
    <w:rsid w:val="008A04CE"/>
    <w:rsid w:val="008A2514"/>
    <w:rsid w:val="008A5686"/>
    <w:rsid w:val="008A6FDA"/>
    <w:rsid w:val="008A72D6"/>
    <w:rsid w:val="008A795A"/>
    <w:rsid w:val="008A79F5"/>
    <w:rsid w:val="008B0028"/>
    <w:rsid w:val="008B182B"/>
    <w:rsid w:val="008B26A4"/>
    <w:rsid w:val="008B4D29"/>
    <w:rsid w:val="008B5F99"/>
    <w:rsid w:val="008B63B6"/>
    <w:rsid w:val="008C00DB"/>
    <w:rsid w:val="008C1340"/>
    <w:rsid w:val="008C2E17"/>
    <w:rsid w:val="008C2F5E"/>
    <w:rsid w:val="008C45DF"/>
    <w:rsid w:val="008C4E30"/>
    <w:rsid w:val="008C567C"/>
    <w:rsid w:val="008C658A"/>
    <w:rsid w:val="008C66FD"/>
    <w:rsid w:val="008D076E"/>
    <w:rsid w:val="008D12C1"/>
    <w:rsid w:val="008D1C52"/>
    <w:rsid w:val="008D1DF1"/>
    <w:rsid w:val="008D6C86"/>
    <w:rsid w:val="008D78B9"/>
    <w:rsid w:val="008E0067"/>
    <w:rsid w:val="008E040F"/>
    <w:rsid w:val="008E0427"/>
    <w:rsid w:val="008E521B"/>
    <w:rsid w:val="008E63CC"/>
    <w:rsid w:val="008E67F7"/>
    <w:rsid w:val="008F0890"/>
    <w:rsid w:val="008F1774"/>
    <w:rsid w:val="008F2FA0"/>
    <w:rsid w:val="008F3235"/>
    <w:rsid w:val="008F5DEC"/>
    <w:rsid w:val="009014B7"/>
    <w:rsid w:val="00902029"/>
    <w:rsid w:val="00903477"/>
    <w:rsid w:val="00903E07"/>
    <w:rsid w:val="00904091"/>
    <w:rsid w:val="009058EC"/>
    <w:rsid w:val="0090710A"/>
    <w:rsid w:val="00907C14"/>
    <w:rsid w:val="00911AB5"/>
    <w:rsid w:val="00911E9A"/>
    <w:rsid w:val="009125F2"/>
    <w:rsid w:val="00913358"/>
    <w:rsid w:val="009149A0"/>
    <w:rsid w:val="00915568"/>
    <w:rsid w:val="00917F95"/>
    <w:rsid w:val="00923748"/>
    <w:rsid w:val="009310C7"/>
    <w:rsid w:val="009317AF"/>
    <w:rsid w:val="00931CA6"/>
    <w:rsid w:val="00935D57"/>
    <w:rsid w:val="00936600"/>
    <w:rsid w:val="00936EEE"/>
    <w:rsid w:val="009468A3"/>
    <w:rsid w:val="0094742A"/>
    <w:rsid w:val="009508F9"/>
    <w:rsid w:val="00950CC3"/>
    <w:rsid w:val="0095149C"/>
    <w:rsid w:val="00956DCA"/>
    <w:rsid w:val="0096129F"/>
    <w:rsid w:val="00963DB1"/>
    <w:rsid w:val="00964CB8"/>
    <w:rsid w:val="0096553A"/>
    <w:rsid w:val="00966860"/>
    <w:rsid w:val="00966F74"/>
    <w:rsid w:val="0096784E"/>
    <w:rsid w:val="00971BEF"/>
    <w:rsid w:val="0097410F"/>
    <w:rsid w:val="00974720"/>
    <w:rsid w:val="00974BC8"/>
    <w:rsid w:val="00975CB1"/>
    <w:rsid w:val="00976B14"/>
    <w:rsid w:val="00977384"/>
    <w:rsid w:val="009779E3"/>
    <w:rsid w:val="009807E1"/>
    <w:rsid w:val="00982799"/>
    <w:rsid w:val="00982860"/>
    <w:rsid w:val="009854EF"/>
    <w:rsid w:val="00985E65"/>
    <w:rsid w:val="00987A3B"/>
    <w:rsid w:val="009907D9"/>
    <w:rsid w:val="0099088B"/>
    <w:rsid w:val="009913CB"/>
    <w:rsid w:val="00992FFD"/>
    <w:rsid w:val="00994448"/>
    <w:rsid w:val="00996EDB"/>
    <w:rsid w:val="009A1E13"/>
    <w:rsid w:val="009A2A0E"/>
    <w:rsid w:val="009A45DB"/>
    <w:rsid w:val="009A468F"/>
    <w:rsid w:val="009A4AAD"/>
    <w:rsid w:val="009A5A07"/>
    <w:rsid w:val="009A5E8B"/>
    <w:rsid w:val="009A6541"/>
    <w:rsid w:val="009B3EB5"/>
    <w:rsid w:val="009B3F9C"/>
    <w:rsid w:val="009B4188"/>
    <w:rsid w:val="009B63DF"/>
    <w:rsid w:val="009B64FB"/>
    <w:rsid w:val="009C0A2C"/>
    <w:rsid w:val="009C1708"/>
    <w:rsid w:val="009C1B24"/>
    <w:rsid w:val="009C43F6"/>
    <w:rsid w:val="009C4EB1"/>
    <w:rsid w:val="009C63F4"/>
    <w:rsid w:val="009D0E1C"/>
    <w:rsid w:val="009D3AA5"/>
    <w:rsid w:val="009D3C07"/>
    <w:rsid w:val="009D4742"/>
    <w:rsid w:val="009D5B6B"/>
    <w:rsid w:val="009D7BC4"/>
    <w:rsid w:val="009D7ED9"/>
    <w:rsid w:val="009E0811"/>
    <w:rsid w:val="009E3848"/>
    <w:rsid w:val="009E5095"/>
    <w:rsid w:val="009E5989"/>
    <w:rsid w:val="009E647E"/>
    <w:rsid w:val="009E7560"/>
    <w:rsid w:val="009F0CE9"/>
    <w:rsid w:val="009F1355"/>
    <w:rsid w:val="009F2229"/>
    <w:rsid w:val="009F2997"/>
    <w:rsid w:val="009F4447"/>
    <w:rsid w:val="009F544B"/>
    <w:rsid w:val="009F7C0A"/>
    <w:rsid w:val="009F7F5F"/>
    <w:rsid w:val="00A00F56"/>
    <w:rsid w:val="00A020BF"/>
    <w:rsid w:val="00A03193"/>
    <w:rsid w:val="00A032B6"/>
    <w:rsid w:val="00A043ED"/>
    <w:rsid w:val="00A05618"/>
    <w:rsid w:val="00A056DD"/>
    <w:rsid w:val="00A0587A"/>
    <w:rsid w:val="00A13B98"/>
    <w:rsid w:val="00A14F9D"/>
    <w:rsid w:val="00A1614A"/>
    <w:rsid w:val="00A17B83"/>
    <w:rsid w:val="00A17F58"/>
    <w:rsid w:val="00A206BE"/>
    <w:rsid w:val="00A21B63"/>
    <w:rsid w:val="00A2295C"/>
    <w:rsid w:val="00A23B40"/>
    <w:rsid w:val="00A23BA4"/>
    <w:rsid w:val="00A2601E"/>
    <w:rsid w:val="00A26C15"/>
    <w:rsid w:val="00A302B9"/>
    <w:rsid w:val="00A31415"/>
    <w:rsid w:val="00A32378"/>
    <w:rsid w:val="00A338AE"/>
    <w:rsid w:val="00A34594"/>
    <w:rsid w:val="00A3539E"/>
    <w:rsid w:val="00A36053"/>
    <w:rsid w:val="00A36789"/>
    <w:rsid w:val="00A37880"/>
    <w:rsid w:val="00A40E9F"/>
    <w:rsid w:val="00A40FB9"/>
    <w:rsid w:val="00A41A57"/>
    <w:rsid w:val="00A422EF"/>
    <w:rsid w:val="00A42EE9"/>
    <w:rsid w:val="00A432B1"/>
    <w:rsid w:val="00A433BD"/>
    <w:rsid w:val="00A44185"/>
    <w:rsid w:val="00A4588C"/>
    <w:rsid w:val="00A50EE3"/>
    <w:rsid w:val="00A513CA"/>
    <w:rsid w:val="00A5147C"/>
    <w:rsid w:val="00A53437"/>
    <w:rsid w:val="00A54F4C"/>
    <w:rsid w:val="00A55F94"/>
    <w:rsid w:val="00A56537"/>
    <w:rsid w:val="00A620D0"/>
    <w:rsid w:val="00A626F1"/>
    <w:rsid w:val="00A6376C"/>
    <w:rsid w:val="00A63C70"/>
    <w:rsid w:val="00A649CD"/>
    <w:rsid w:val="00A64B33"/>
    <w:rsid w:val="00A64DF6"/>
    <w:rsid w:val="00A65D0F"/>
    <w:rsid w:val="00A70114"/>
    <w:rsid w:val="00A70ACB"/>
    <w:rsid w:val="00A71C6F"/>
    <w:rsid w:val="00A72436"/>
    <w:rsid w:val="00A741D3"/>
    <w:rsid w:val="00A7586E"/>
    <w:rsid w:val="00A758EF"/>
    <w:rsid w:val="00A76E63"/>
    <w:rsid w:val="00A77254"/>
    <w:rsid w:val="00A779AE"/>
    <w:rsid w:val="00A804B6"/>
    <w:rsid w:val="00A82499"/>
    <w:rsid w:val="00A83C74"/>
    <w:rsid w:val="00A84B0C"/>
    <w:rsid w:val="00A85E19"/>
    <w:rsid w:val="00A878E9"/>
    <w:rsid w:val="00A9085C"/>
    <w:rsid w:val="00A90F11"/>
    <w:rsid w:val="00A915CE"/>
    <w:rsid w:val="00A91B28"/>
    <w:rsid w:val="00A92870"/>
    <w:rsid w:val="00A93225"/>
    <w:rsid w:val="00A93EFC"/>
    <w:rsid w:val="00A942F0"/>
    <w:rsid w:val="00A95C48"/>
    <w:rsid w:val="00A96A47"/>
    <w:rsid w:val="00A97C67"/>
    <w:rsid w:val="00AA16D6"/>
    <w:rsid w:val="00AA36BB"/>
    <w:rsid w:val="00AA4650"/>
    <w:rsid w:val="00AA6BF3"/>
    <w:rsid w:val="00AB1852"/>
    <w:rsid w:val="00AB37B0"/>
    <w:rsid w:val="00AB55CC"/>
    <w:rsid w:val="00AB5812"/>
    <w:rsid w:val="00AB799D"/>
    <w:rsid w:val="00AB7C67"/>
    <w:rsid w:val="00AB7E93"/>
    <w:rsid w:val="00AC0AFD"/>
    <w:rsid w:val="00AC0CEF"/>
    <w:rsid w:val="00AC12BF"/>
    <w:rsid w:val="00AC290D"/>
    <w:rsid w:val="00AC44F8"/>
    <w:rsid w:val="00AC5C90"/>
    <w:rsid w:val="00AC6A84"/>
    <w:rsid w:val="00AD09E1"/>
    <w:rsid w:val="00AD14B2"/>
    <w:rsid w:val="00AD4336"/>
    <w:rsid w:val="00AD54AB"/>
    <w:rsid w:val="00AE10C2"/>
    <w:rsid w:val="00AE1DD9"/>
    <w:rsid w:val="00AE270F"/>
    <w:rsid w:val="00AE3BBA"/>
    <w:rsid w:val="00AE5A6C"/>
    <w:rsid w:val="00AE5F8C"/>
    <w:rsid w:val="00AE6A44"/>
    <w:rsid w:val="00AE7AC1"/>
    <w:rsid w:val="00AF0A38"/>
    <w:rsid w:val="00AF112C"/>
    <w:rsid w:val="00B00C16"/>
    <w:rsid w:val="00B01A30"/>
    <w:rsid w:val="00B03BFD"/>
    <w:rsid w:val="00B04048"/>
    <w:rsid w:val="00B0575D"/>
    <w:rsid w:val="00B05BF8"/>
    <w:rsid w:val="00B067BF"/>
    <w:rsid w:val="00B07FF6"/>
    <w:rsid w:val="00B123F1"/>
    <w:rsid w:val="00B13195"/>
    <w:rsid w:val="00B14379"/>
    <w:rsid w:val="00B176B4"/>
    <w:rsid w:val="00B2297C"/>
    <w:rsid w:val="00B23B63"/>
    <w:rsid w:val="00B25436"/>
    <w:rsid w:val="00B256DA"/>
    <w:rsid w:val="00B2674A"/>
    <w:rsid w:val="00B2748C"/>
    <w:rsid w:val="00B3151C"/>
    <w:rsid w:val="00B31728"/>
    <w:rsid w:val="00B32CFB"/>
    <w:rsid w:val="00B32F30"/>
    <w:rsid w:val="00B32FA8"/>
    <w:rsid w:val="00B36133"/>
    <w:rsid w:val="00B40C4E"/>
    <w:rsid w:val="00B4209E"/>
    <w:rsid w:val="00B42594"/>
    <w:rsid w:val="00B426DD"/>
    <w:rsid w:val="00B43B4F"/>
    <w:rsid w:val="00B452C3"/>
    <w:rsid w:val="00B46270"/>
    <w:rsid w:val="00B472C8"/>
    <w:rsid w:val="00B47658"/>
    <w:rsid w:val="00B50223"/>
    <w:rsid w:val="00B503EC"/>
    <w:rsid w:val="00B50707"/>
    <w:rsid w:val="00B54573"/>
    <w:rsid w:val="00B5674C"/>
    <w:rsid w:val="00B56A08"/>
    <w:rsid w:val="00B57661"/>
    <w:rsid w:val="00B6239A"/>
    <w:rsid w:val="00B6449B"/>
    <w:rsid w:val="00B646B1"/>
    <w:rsid w:val="00B64C00"/>
    <w:rsid w:val="00B6617E"/>
    <w:rsid w:val="00B6695C"/>
    <w:rsid w:val="00B66B25"/>
    <w:rsid w:val="00B676AD"/>
    <w:rsid w:val="00B6780C"/>
    <w:rsid w:val="00B67A1F"/>
    <w:rsid w:val="00B67E1F"/>
    <w:rsid w:val="00B67ECA"/>
    <w:rsid w:val="00B72EB4"/>
    <w:rsid w:val="00B74A9A"/>
    <w:rsid w:val="00B76C66"/>
    <w:rsid w:val="00B77AAC"/>
    <w:rsid w:val="00B80CDA"/>
    <w:rsid w:val="00B80D42"/>
    <w:rsid w:val="00B811B6"/>
    <w:rsid w:val="00B81F1E"/>
    <w:rsid w:val="00B8490B"/>
    <w:rsid w:val="00B85B2C"/>
    <w:rsid w:val="00B8767A"/>
    <w:rsid w:val="00B9054D"/>
    <w:rsid w:val="00B91648"/>
    <w:rsid w:val="00B92143"/>
    <w:rsid w:val="00B937C5"/>
    <w:rsid w:val="00B974D9"/>
    <w:rsid w:val="00BA6DD7"/>
    <w:rsid w:val="00BB01B6"/>
    <w:rsid w:val="00BB04FC"/>
    <w:rsid w:val="00BB0E34"/>
    <w:rsid w:val="00BB39E2"/>
    <w:rsid w:val="00BB4AA8"/>
    <w:rsid w:val="00BB59D5"/>
    <w:rsid w:val="00BB6656"/>
    <w:rsid w:val="00BB6B00"/>
    <w:rsid w:val="00BB79E6"/>
    <w:rsid w:val="00BC0E87"/>
    <w:rsid w:val="00BC114D"/>
    <w:rsid w:val="00BC1351"/>
    <w:rsid w:val="00BC1D90"/>
    <w:rsid w:val="00BC2EA1"/>
    <w:rsid w:val="00BC32E1"/>
    <w:rsid w:val="00BC6B3B"/>
    <w:rsid w:val="00BC7171"/>
    <w:rsid w:val="00BC7B76"/>
    <w:rsid w:val="00BD0254"/>
    <w:rsid w:val="00BD11B8"/>
    <w:rsid w:val="00BD163C"/>
    <w:rsid w:val="00BD3077"/>
    <w:rsid w:val="00BD3D6B"/>
    <w:rsid w:val="00BD45F4"/>
    <w:rsid w:val="00BD4B80"/>
    <w:rsid w:val="00BD5067"/>
    <w:rsid w:val="00BD5E64"/>
    <w:rsid w:val="00BD6BCD"/>
    <w:rsid w:val="00BE0166"/>
    <w:rsid w:val="00BE2D70"/>
    <w:rsid w:val="00BE3C8D"/>
    <w:rsid w:val="00BE45D8"/>
    <w:rsid w:val="00BE4656"/>
    <w:rsid w:val="00BE6564"/>
    <w:rsid w:val="00BE6B5C"/>
    <w:rsid w:val="00BE7AFA"/>
    <w:rsid w:val="00BE7CD9"/>
    <w:rsid w:val="00BF14E1"/>
    <w:rsid w:val="00BF21A0"/>
    <w:rsid w:val="00BF2ABD"/>
    <w:rsid w:val="00BF2E63"/>
    <w:rsid w:val="00BF3A9E"/>
    <w:rsid w:val="00BF3BD9"/>
    <w:rsid w:val="00BF6A66"/>
    <w:rsid w:val="00BF6EC5"/>
    <w:rsid w:val="00BF6F3A"/>
    <w:rsid w:val="00C00E12"/>
    <w:rsid w:val="00C02E9C"/>
    <w:rsid w:val="00C03DA2"/>
    <w:rsid w:val="00C042CC"/>
    <w:rsid w:val="00C051EF"/>
    <w:rsid w:val="00C05884"/>
    <w:rsid w:val="00C06667"/>
    <w:rsid w:val="00C06C46"/>
    <w:rsid w:val="00C07C68"/>
    <w:rsid w:val="00C11FAF"/>
    <w:rsid w:val="00C128A1"/>
    <w:rsid w:val="00C12DA5"/>
    <w:rsid w:val="00C12E6F"/>
    <w:rsid w:val="00C12FB6"/>
    <w:rsid w:val="00C13430"/>
    <w:rsid w:val="00C14F7B"/>
    <w:rsid w:val="00C17D20"/>
    <w:rsid w:val="00C200A1"/>
    <w:rsid w:val="00C22087"/>
    <w:rsid w:val="00C222DC"/>
    <w:rsid w:val="00C2270A"/>
    <w:rsid w:val="00C248E2"/>
    <w:rsid w:val="00C25FC7"/>
    <w:rsid w:val="00C26B5C"/>
    <w:rsid w:val="00C27D82"/>
    <w:rsid w:val="00C30615"/>
    <w:rsid w:val="00C30841"/>
    <w:rsid w:val="00C336B2"/>
    <w:rsid w:val="00C33E81"/>
    <w:rsid w:val="00C3518B"/>
    <w:rsid w:val="00C35485"/>
    <w:rsid w:val="00C367EB"/>
    <w:rsid w:val="00C374D9"/>
    <w:rsid w:val="00C3790F"/>
    <w:rsid w:val="00C4172B"/>
    <w:rsid w:val="00C4288F"/>
    <w:rsid w:val="00C468F7"/>
    <w:rsid w:val="00C46D10"/>
    <w:rsid w:val="00C518E1"/>
    <w:rsid w:val="00C525B9"/>
    <w:rsid w:val="00C53242"/>
    <w:rsid w:val="00C5468E"/>
    <w:rsid w:val="00C54914"/>
    <w:rsid w:val="00C554B5"/>
    <w:rsid w:val="00C566C5"/>
    <w:rsid w:val="00C56E82"/>
    <w:rsid w:val="00C609DA"/>
    <w:rsid w:val="00C622F0"/>
    <w:rsid w:val="00C63508"/>
    <w:rsid w:val="00C6534C"/>
    <w:rsid w:val="00C65493"/>
    <w:rsid w:val="00C66779"/>
    <w:rsid w:val="00C66E2F"/>
    <w:rsid w:val="00C67011"/>
    <w:rsid w:val="00C67B43"/>
    <w:rsid w:val="00C70044"/>
    <w:rsid w:val="00C71E42"/>
    <w:rsid w:val="00C72439"/>
    <w:rsid w:val="00C7291B"/>
    <w:rsid w:val="00C74789"/>
    <w:rsid w:val="00C747DD"/>
    <w:rsid w:val="00C75EBD"/>
    <w:rsid w:val="00C764B6"/>
    <w:rsid w:val="00C77BD7"/>
    <w:rsid w:val="00C77EA0"/>
    <w:rsid w:val="00C8019C"/>
    <w:rsid w:val="00C8096A"/>
    <w:rsid w:val="00C80F6F"/>
    <w:rsid w:val="00C843C5"/>
    <w:rsid w:val="00C85267"/>
    <w:rsid w:val="00C87903"/>
    <w:rsid w:val="00C87F7A"/>
    <w:rsid w:val="00C933F1"/>
    <w:rsid w:val="00C94471"/>
    <w:rsid w:val="00C95B36"/>
    <w:rsid w:val="00C97B20"/>
    <w:rsid w:val="00CA041D"/>
    <w:rsid w:val="00CA1D29"/>
    <w:rsid w:val="00CA4E7F"/>
    <w:rsid w:val="00CA5E54"/>
    <w:rsid w:val="00CA6445"/>
    <w:rsid w:val="00CA73F3"/>
    <w:rsid w:val="00CA7A16"/>
    <w:rsid w:val="00CB02C2"/>
    <w:rsid w:val="00CB0C7E"/>
    <w:rsid w:val="00CB1AFB"/>
    <w:rsid w:val="00CB4CD6"/>
    <w:rsid w:val="00CB718D"/>
    <w:rsid w:val="00CB761A"/>
    <w:rsid w:val="00CC0AF6"/>
    <w:rsid w:val="00CC0B15"/>
    <w:rsid w:val="00CC164C"/>
    <w:rsid w:val="00CC1690"/>
    <w:rsid w:val="00CC16B4"/>
    <w:rsid w:val="00CC1D7B"/>
    <w:rsid w:val="00CC221D"/>
    <w:rsid w:val="00CC2D17"/>
    <w:rsid w:val="00CC3F1A"/>
    <w:rsid w:val="00CC4408"/>
    <w:rsid w:val="00CC51F6"/>
    <w:rsid w:val="00CD1BEB"/>
    <w:rsid w:val="00CD28C1"/>
    <w:rsid w:val="00CD2AA4"/>
    <w:rsid w:val="00CD3A4A"/>
    <w:rsid w:val="00CD45F1"/>
    <w:rsid w:val="00CD4A06"/>
    <w:rsid w:val="00CD54E7"/>
    <w:rsid w:val="00CD6149"/>
    <w:rsid w:val="00CD6806"/>
    <w:rsid w:val="00CD6FA6"/>
    <w:rsid w:val="00CE162B"/>
    <w:rsid w:val="00CE33E8"/>
    <w:rsid w:val="00CE3990"/>
    <w:rsid w:val="00CE4321"/>
    <w:rsid w:val="00CE439F"/>
    <w:rsid w:val="00CE6014"/>
    <w:rsid w:val="00CE7548"/>
    <w:rsid w:val="00CF04B2"/>
    <w:rsid w:val="00CF04EC"/>
    <w:rsid w:val="00CF1B6E"/>
    <w:rsid w:val="00CF2AE3"/>
    <w:rsid w:val="00CF2FE5"/>
    <w:rsid w:val="00CF364E"/>
    <w:rsid w:val="00CF5843"/>
    <w:rsid w:val="00CF70DE"/>
    <w:rsid w:val="00CF7EB4"/>
    <w:rsid w:val="00D013F6"/>
    <w:rsid w:val="00D1177A"/>
    <w:rsid w:val="00D14789"/>
    <w:rsid w:val="00D149EB"/>
    <w:rsid w:val="00D17BDF"/>
    <w:rsid w:val="00D253ED"/>
    <w:rsid w:val="00D270E8"/>
    <w:rsid w:val="00D300AB"/>
    <w:rsid w:val="00D351EE"/>
    <w:rsid w:val="00D366CE"/>
    <w:rsid w:val="00D37682"/>
    <w:rsid w:val="00D40D21"/>
    <w:rsid w:val="00D422D4"/>
    <w:rsid w:val="00D433A3"/>
    <w:rsid w:val="00D5253A"/>
    <w:rsid w:val="00D57A6D"/>
    <w:rsid w:val="00D57D1E"/>
    <w:rsid w:val="00D60A4C"/>
    <w:rsid w:val="00D61490"/>
    <w:rsid w:val="00D633DE"/>
    <w:rsid w:val="00D63E59"/>
    <w:rsid w:val="00D64805"/>
    <w:rsid w:val="00D64E6A"/>
    <w:rsid w:val="00D65D1D"/>
    <w:rsid w:val="00D6739B"/>
    <w:rsid w:val="00D67CC6"/>
    <w:rsid w:val="00D72CFA"/>
    <w:rsid w:val="00D76185"/>
    <w:rsid w:val="00D80144"/>
    <w:rsid w:val="00D80BD4"/>
    <w:rsid w:val="00D82D76"/>
    <w:rsid w:val="00D82E1A"/>
    <w:rsid w:val="00D8462C"/>
    <w:rsid w:val="00D849AF"/>
    <w:rsid w:val="00D85A2B"/>
    <w:rsid w:val="00D85F7C"/>
    <w:rsid w:val="00D901E6"/>
    <w:rsid w:val="00D90F42"/>
    <w:rsid w:val="00D9279D"/>
    <w:rsid w:val="00D92947"/>
    <w:rsid w:val="00D93E9D"/>
    <w:rsid w:val="00D956A1"/>
    <w:rsid w:val="00D978FD"/>
    <w:rsid w:val="00DA1493"/>
    <w:rsid w:val="00DA28DD"/>
    <w:rsid w:val="00DA3B82"/>
    <w:rsid w:val="00DA4E2C"/>
    <w:rsid w:val="00DA6F14"/>
    <w:rsid w:val="00DA7713"/>
    <w:rsid w:val="00DB0C39"/>
    <w:rsid w:val="00DB1EDD"/>
    <w:rsid w:val="00DB478B"/>
    <w:rsid w:val="00DB4ED8"/>
    <w:rsid w:val="00DB55C7"/>
    <w:rsid w:val="00DB5C88"/>
    <w:rsid w:val="00DB6FA9"/>
    <w:rsid w:val="00DB76EB"/>
    <w:rsid w:val="00DC00D4"/>
    <w:rsid w:val="00DC16FE"/>
    <w:rsid w:val="00DC1A46"/>
    <w:rsid w:val="00DC53DF"/>
    <w:rsid w:val="00DC7119"/>
    <w:rsid w:val="00DC75EA"/>
    <w:rsid w:val="00DD1934"/>
    <w:rsid w:val="00DD1C25"/>
    <w:rsid w:val="00DD1DDD"/>
    <w:rsid w:val="00DD3E2F"/>
    <w:rsid w:val="00DD5B0F"/>
    <w:rsid w:val="00DD7898"/>
    <w:rsid w:val="00DE0930"/>
    <w:rsid w:val="00DE0D63"/>
    <w:rsid w:val="00DE1F37"/>
    <w:rsid w:val="00DE51C4"/>
    <w:rsid w:val="00DE552E"/>
    <w:rsid w:val="00DE55B5"/>
    <w:rsid w:val="00DE578D"/>
    <w:rsid w:val="00DE6E0D"/>
    <w:rsid w:val="00DE7CB4"/>
    <w:rsid w:val="00DE7FFA"/>
    <w:rsid w:val="00DF0106"/>
    <w:rsid w:val="00DF0C5E"/>
    <w:rsid w:val="00DF0DFA"/>
    <w:rsid w:val="00DF1C06"/>
    <w:rsid w:val="00DF2DE3"/>
    <w:rsid w:val="00DF5EE9"/>
    <w:rsid w:val="00DF7DB0"/>
    <w:rsid w:val="00E00C42"/>
    <w:rsid w:val="00E0219A"/>
    <w:rsid w:val="00E02EDE"/>
    <w:rsid w:val="00E06367"/>
    <w:rsid w:val="00E0660F"/>
    <w:rsid w:val="00E11FF8"/>
    <w:rsid w:val="00E13552"/>
    <w:rsid w:val="00E2039C"/>
    <w:rsid w:val="00E226FC"/>
    <w:rsid w:val="00E233BC"/>
    <w:rsid w:val="00E25974"/>
    <w:rsid w:val="00E3041F"/>
    <w:rsid w:val="00E30E12"/>
    <w:rsid w:val="00E3320F"/>
    <w:rsid w:val="00E3704F"/>
    <w:rsid w:val="00E3764A"/>
    <w:rsid w:val="00E37B59"/>
    <w:rsid w:val="00E40FD6"/>
    <w:rsid w:val="00E41717"/>
    <w:rsid w:val="00E418AA"/>
    <w:rsid w:val="00E4425B"/>
    <w:rsid w:val="00E45A74"/>
    <w:rsid w:val="00E45BD8"/>
    <w:rsid w:val="00E464FD"/>
    <w:rsid w:val="00E471C2"/>
    <w:rsid w:val="00E47A32"/>
    <w:rsid w:val="00E53CA2"/>
    <w:rsid w:val="00E5485B"/>
    <w:rsid w:val="00E54E6E"/>
    <w:rsid w:val="00E5738B"/>
    <w:rsid w:val="00E57C66"/>
    <w:rsid w:val="00E617E8"/>
    <w:rsid w:val="00E625C4"/>
    <w:rsid w:val="00E62F8F"/>
    <w:rsid w:val="00E632E5"/>
    <w:rsid w:val="00E6354C"/>
    <w:rsid w:val="00E63654"/>
    <w:rsid w:val="00E6451E"/>
    <w:rsid w:val="00E65334"/>
    <w:rsid w:val="00E6695E"/>
    <w:rsid w:val="00E67694"/>
    <w:rsid w:val="00E67F53"/>
    <w:rsid w:val="00E7108E"/>
    <w:rsid w:val="00E731B8"/>
    <w:rsid w:val="00E74389"/>
    <w:rsid w:val="00E74964"/>
    <w:rsid w:val="00E74999"/>
    <w:rsid w:val="00E754F0"/>
    <w:rsid w:val="00E778EF"/>
    <w:rsid w:val="00E7795A"/>
    <w:rsid w:val="00E81017"/>
    <w:rsid w:val="00E83659"/>
    <w:rsid w:val="00E85E1C"/>
    <w:rsid w:val="00E85EE4"/>
    <w:rsid w:val="00E87E71"/>
    <w:rsid w:val="00E9157E"/>
    <w:rsid w:val="00E91F55"/>
    <w:rsid w:val="00E92ECC"/>
    <w:rsid w:val="00E9405B"/>
    <w:rsid w:val="00E95509"/>
    <w:rsid w:val="00E97B37"/>
    <w:rsid w:val="00EA0D07"/>
    <w:rsid w:val="00EA1986"/>
    <w:rsid w:val="00EA1F25"/>
    <w:rsid w:val="00EA71E8"/>
    <w:rsid w:val="00EB151C"/>
    <w:rsid w:val="00EB2C27"/>
    <w:rsid w:val="00EB2F52"/>
    <w:rsid w:val="00EB4520"/>
    <w:rsid w:val="00EB47DD"/>
    <w:rsid w:val="00EB4DB0"/>
    <w:rsid w:val="00EB501B"/>
    <w:rsid w:val="00EB7C60"/>
    <w:rsid w:val="00EC2C69"/>
    <w:rsid w:val="00EC423A"/>
    <w:rsid w:val="00EC4928"/>
    <w:rsid w:val="00EC51A7"/>
    <w:rsid w:val="00EC51C4"/>
    <w:rsid w:val="00EC6305"/>
    <w:rsid w:val="00EC7A47"/>
    <w:rsid w:val="00ED3661"/>
    <w:rsid w:val="00ED774C"/>
    <w:rsid w:val="00ED795D"/>
    <w:rsid w:val="00EE17F2"/>
    <w:rsid w:val="00EE186F"/>
    <w:rsid w:val="00EE3C73"/>
    <w:rsid w:val="00EE550A"/>
    <w:rsid w:val="00EE601C"/>
    <w:rsid w:val="00EE62D0"/>
    <w:rsid w:val="00EE7E3A"/>
    <w:rsid w:val="00EF33D3"/>
    <w:rsid w:val="00EF6C45"/>
    <w:rsid w:val="00F0735E"/>
    <w:rsid w:val="00F07968"/>
    <w:rsid w:val="00F10789"/>
    <w:rsid w:val="00F111EC"/>
    <w:rsid w:val="00F116B4"/>
    <w:rsid w:val="00F127CE"/>
    <w:rsid w:val="00F1362C"/>
    <w:rsid w:val="00F136BD"/>
    <w:rsid w:val="00F138C1"/>
    <w:rsid w:val="00F15732"/>
    <w:rsid w:val="00F20578"/>
    <w:rsid w:val="00F2295C"/>
    <w:rsid w:val="00F23178"/>
    <w:rsid w:val="00F232CE"/>
    <w:rsid w:val="00F24863"/>
    <w:rsid w:val="00F267F1"/>
    <w:rsid w:val="00F267F7"/>
    <w:rsid w:val="00F27B58"/>
    <w:rsid w:val="00F3127B"/>
    <w:rsid w:val="00F32238"/>
    <w:rsid w:val="00F339E1"/>
    <w:rsid w:val="00F33B46"/>
    <w:rsid w:val="00F33B59"/>
    <w:rsid w:val="00F33E43"/>
    <w:rsid w:val="00F358D9"/>
    <w:rsid w:val="00F373C8"/>
    <w:rsid w:val="00F375A8"/>
    <w:rsid w:val="00F402E5"/>
    <w:rsid w:val="00F4095E"/>
    <w:rsid w:val="00F41C88"/>
    <w:rsid w:val="00F42C28"/>
    <w:rsid w:val="00F42F36"/>
    <w:rsid w:val="00F43BC3"/>
    <w:rsid w:val="00F51328"/>
    <w:rsid w:val="00F56922"/>
    <w:rsid w:val="00F615BB"/>
    <w:rsid w:val="00F6203A"/>
    <w:rsid w:val="00F62F78"/>
    <w:rsid w:val="00F65A4A"/>
    <w:rsid w:val="00F67A0A"/>
    <w:rsid w:val="00F709C7"/>
    <w:rsid w:val="00F717BB"/>
    <w:rsid w:val="00F73FB9"/>
    <w:rsid w:val="00F7526D"/>
    <w:rsid w:val="00F77915"/>
    <w:rsid w:val="00F80EFC"/>
    <w:rsid w:val="00F8115D"/>
    <w:rsid w:val="00F82E32"/>
    <w:rsid w:val="00F831AF"/>
    <w:rsid w:val="00F83C3B"/>
    <w:rsid w:val="00F843A0"/>
    <w:rsid w:val="00F851AB"/>
    <w:rsid w:val="00F8527B"/>
    <w:rsid w:val="00F85ABB"/>
    <w:rsid w:val="00F87195"/>
    <w:rsid w:val="00F90D3F"/>
    <w:rsid w:val="00F9251F"/>
    <w:rsid w:val="00F938AB"/>
    <w:rsid w:val="00F9595A"/>
    <w:rsid w:val="00F96225"/>
    <w:rsid w:val="00F969BE"/>
    <w:rsid w:val="00F979EB"/>
    <w:rsid w:val="00FA27C1"/>
    <w:rsid w:val="00FA29D6"/>
    <w:rsid w:val="00FA63D2"/>
    <w:rsid w:val="00FA6C0C"/>
    <w:rsid w:val="00FB1DE9"/>
    <w:rsid w:val="00FB388D"/>
    <w:rsid w:val="00FB3F47"/>
    <w:rsid w:val="00FB411F"/>
    <w:rsid w:val="00FB4478"/>
    <w:rsid w:val="00FB5869"/>
    <w:rsid w:val="00FB59B9"/>
    <w:rsid w:val="00FB61D4"/>
    <w:rsid w:val="00FB6595"/>
    <w:rsid w:val="00FB6C17"/>
    <w:rsid w:val="00FB6C9B"/>
    <w:rsid w:val="00FB6F09"/>
    <w:rsid w:val="00FB7AEC"/>
    <w:rsid w:val="00FC0F3F"/>
    <w:rsid w:val="00FC3CE5"/>
    <w:rsid w:val="00FC5646"/>
    <w:rsid w:val="00FC7DC6"/>
    <w:rsid w:val="00FD09A6"/>
    <w:rsid w:val="00FD0A89"/>
    <w:rsid w:val="00FD11D6"/>
    <w:rsid w:val="00FD1518"/>
    <w:rsid w:val="00FD4C25"/>
    <w:rsid w:val="00FD609A"/>
    <w:rsid w:val="00FD7186"/>
    <w:rsid w:val="00FD7310"/>
    <w:rsid w:val="00FE2394"/>
    <w:rsid w:val="00FE59EC"/>
    <w:rsid w:val="00FE5EC9"/>
    <w:rsid w:val="00FE72E4"/>
    <w:rsid w:val="00FF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A2749B"/>
  <w15:docId w15:val="{5F45802D-9E8E-4C41-81B2-D0354883D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ymbol" w:eastAsia="Symbol" w:hAnsi="Symbo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FAF"/>
    <w:rPr>
      <w:rFonts w:ascii="Arial" w:eastAsia="Arial" w:hAnsi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2B8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021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0219A"/>
    <w:rPr>
      <w:rFonts w:ascii="Arial" w:eastAsia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E021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219A"/>
    <w:rPr>
      <w:rFonts w:ascii="Arial" w:eastAsia="Arial" w:hAnsi="Arial"/>
      <w:sz w:val="24"/>
    </w:rPr>
  </w:style>
  <w:style w:type="table" w:styleId="TableGrid">
    <w:name w:val="Table Grid"/>
    <w:basedOn w:val="TableNormal"/>
    <w:uiPriority w:val="59"/>
    <w:rsid w:val="00DA14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D5A2A"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E79A0"/>
    <w:rPr>
      <w:sz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79A0"/>
    <w:rPr>
      <w:rFonts w:ascii="Arial" w:eastAsia="Arial" w:hAnsi="Arial"/>
    </w:rPr>
  </w:style>
  <w:style w:type="character" w:styleId="FootnoteReference">
    <w:name w:val="footnote reference"/>
    <w:basedOn w:val="DefaultParagraphFont"/>
    <w:uiPriority w:val="99"/>
    <w:semiHidden/>
    <w:unhideWhenUsed/>
    <w:rsid w:val="006E79A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3</Pages>
  <Words>1553</Words>
  <Characters>8855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Jefferies &amp; Company, Inc.</Company>
  <LinksUpToDate>false</LinksUpToDate>
  <CharactersWithSpaces>10388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Srinivas</dc:creator>
  <cp:lastModifiedBy>Puneet Jain</cp:lastModifiedBy>
  <cp:revision>119</cp:revision>
  <cp:lastPrinted>2016-02-15T05:21:00Z</cp:lastPrinted>
  <dcterms:created xsi:type="dcterms:W3CDTF">2025-05-29T20:04:00Z</dcterms:created>
  <dcterms:modified xsi:type="dcterms:W3CDTF">2025-10-22T07:29:00Z</dcterms:modified>
</cp:coreProperties>
</file>