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8E8E6" w14:textId="3529748D" w:rsidR="00CD4578" w:rsidRPr="009F78D0" w:rsidRDefault="00174D0A" w:rsidP="0009028D">
      <w:pPr>
        <w:rPr>
          <w:b/>
          <w:bCs/>
          <w:iCs/>
          <w:color w:val="000000" w:themeColor="text1"/>
        </w:rPr>
      </w:pPr>
      <w:r w:rsidRPr="009F78D0">
        <w:rPr>
          <w:b/>
          <w:color w:val="000000" w:themeColor="text1"/>
        </w:rPr>
        <w:t xml:space="preserve">Name: </w:t>
      </w:r>
      <w:r w:rsidR="0095046B" w:rsidRPr="009F78D0">
        <w:rPr>
          <w:bCs/>
          <w:color w:val="000000" w:themeColor="text1"/>
        </w:rPr>
        <w:t>Rahul</w:t>
      </w:r>
      <w:r w:rsidR="000B5293" w:rsidRPr="009F78D0">
        <w:rPr>
          <w:bCs/>
          <w:color w:val="000000" w:themeColor="text1"/>
        </w:rPr>
        <w:t xml:space="preserve"> A</w:t>
      </w:r>
      <w:r w:rsidR="002B7DBF" w:rsidRPr="009F78D0">
        <w:rPr>
          <w:bCs/>
          <w:color w:val="000000" w:themeColor="text1"/>
        </w:rPr>
        <w:t xml:space="preserve">   </w:t>
      </w:r>
      <w:r w:rsidR="0095046B" w:rsidRPr="009F78D0">
        <w:rPr>
          <w:bCs/>
          <w:color w:val="000000" w:themeColor="text1"/>
        </w:rPr>
        <w:t xml:space="preserve">                 </w:t>
      </w:r>
      <w:r w:rsidR="002B7DBF" w:rsidRPr="009F78D0">
        <w:rPr>
          <w:bCs/>
          <w:color w:val="000000" w:themeColor="text1"/>
        </w:rPr>
        <w:t xml:space="preserve">                     </w:t>
      </w:r>
      <w:r w:rsidR="002B7DBF" w:rsidRPr="009F78D0">
        <w:rPr>
          <w:b/>
          <w:bCs/>
          <w:iCs/>
          <w:color w:val="000000" w:themeColor="text1"/>
        </w:rPr>
        <w:t xml:space="preserve">                                     </w:t>
      </w:r>
      <w:r w:rsidR="009F78D0">
        <w:rPr>
          <w:b/>
          <w:bCs/>
          <w:iCs/>
          <w:color w:val="000000" w:themeColor="text1"/>
        </w:rPr>
        <w:t xml:space="preserve">     </w:t>
      </w:r>
      <w:r w:rsidR="00402503">
        <w:rPr>
          <w:b/>
          <w:bCs/>
          <w:iCs/>
          <w:color w:val="000000" w:themeColor="text1"/>
        </w:rPr>
        <w:t xml:space="preserve"> </w:t>
      </w:r>
      <w:r w:rsidR="002B7DBF" w:rsidRPr="009F78D0">
        <w:rPr>
          <w:b/>
          <w:bCs/>
          <w:iCs/>
          <w:color w:val="000000" w:themeColor="text1"/>
        </w:rPr>
        <w:t xml:space="preserve">      Senior .NET </w:t>
      </w:r>
      <w:r w:rsidR="00402503">
        <w:rPr>
          <w:b/>
          <w:bCs/>
          <w:iCs/>
          <w:color w:val="000000" w:themeColor="text1"/>
        </w:rPr>
        <w:t xml:space="preserve">Full Stack </w:t>
      </w:r>
      <w:r w:rsidR="002B7DBF" w:rsidRPr="009F78D0">
        <w:rPr>
          <w:b/>
          <w:bCs/>
          <w:iCs/>
          <w:color w:val="000000" w:themeColor="text1"/>
        </w:rPr>
        <w:t>Developer</w:t>
      </w:r>
    </w:p>
    <w:p w14:paraId="3448318C" w14:textId="3F29CBEA" w:rsidR="00533B27" w:rsidRPr="009F78D0" w:rsidRDefault="00DA0DAF" w:rsidP="0009028D">
      <w:pPr>
        <w:rPr>
          <w:b/>
          <w:bCs/>
          <w:color w:val="000000" w:themeColor="text1"/>
          <w:lang w:val="en-IN"/>
        </w:rPr>
      </w:pPr>
      <w:r w:rsidRPr="009F78D0">
        <w:rPr>
          <w:b/>
          <w:color w:val="000000" w:themeColor="text1"/>
        </w:rPr>
        <w:t>Phone</w:t>
      </w:r>
      <w:r w:rsidR="00533B27" w:rsidRPr="009F78D0">
        <w:rPr>
          <w:b/>
          <w:color w:val="000000" w:themeColor="text1"/>
        </w:rPr>
        <w:t>:</w:t>
      </w:r>
      <w:r w:rsidR="00533B27" w:rsidRPr="009F78D0">
        <w:rPr>
          <w:color w:val="000000" w:themeColor="text1"/>
        </w:rPr>
        <w:t xml:space="preserve"> </w:t>
      </w:r>
      <w:r w:rsidR="00392CA6" w:rsidRPr="009F78D0">
        <w:rPr>
          <w:color w:val="000000" w:themeColor="text1"/>
        </w:rPr>
        <w:t>+1</w:t>
      </w:r>
      <w:r w:rsidR="0095046B" w:rsidRPr="009F78D0">
        <w:rPr>
          <w:shd w:val="clear" w:color="auto" w:fill="FFFFFF"/>
        </w:rPr>
        <w:t>3145947465 </w:t>
      </w:r>
    </w:p>
    <w:p w14:paraId="16132FA8" w14:textId="463D121E" w:rsidR="00AE2FD3" w:rsidRPr="009F78D0" w:rsidRDefault="00DA0DAF" w:rsidP="0009028D">
      <w:pPr>
        <w:rPr>
          <w:b/>
          <w:bCs/>
          <w:lang w:val="en-IN"/>
        </w:rPr>
      </w:pPr>
      <w:r w:rsidRPr="009F78D0">
        <w:rPr>
          <w:b/>
          <w:color w:val="000000" w:themeColor="text1"/>
        </w:rPr>
        <w:t>Email</w:t>
      </w:r>
      <w:r w:rsidRPr="009F78D0">
        <w:rPr>
          <w:color w:val="000000" w:themeColor="text1"/>
        </w:rPr>
        <w:t xml:space="preserve">: </w:t>
      </w:r>
      <w:hyperlink r:id="rId8" w:history="1">
        <w:r w:rsidR="00573520" w:rsidRPr="00D80D6D">
          <w:rPr>
            <w:rStyle w:val="Hyperlink"/>
            <w:b/>
            <w:bCs/>
          </w:rPr>
          <w:t>rahul2374a@gmail.com</w:t>
        </w:r>
      </w:hyperlink>
    </w:p>
    <w:p w14:paraId="471673A7" w14:textId="12930A80" w:rsidR="00626461" w:rsidRDefault="0017059E" w:rsidP="0009028D">
      <w:pPr>
        <w:rPr>
          <w:rStyle w:val="Hyperlink"/>
          <w:b/>
          <w:bCs/>
          <w:u w:val="none"/>
          <w:lang w:val="en-IN"/>
        </w:rPr>
      </w:pPr>
      <w:r w:rsidRPr="009F78D0">
        <w:rPr>
          <w:b/>
          <w:bCs/>
          <w:lang w:val="en-IN"/>
        </w:rPr>
        <w:t>LinkedIn:</w:t>
      </w:r>
      <w:r w:rsidR="0095046B" w:rsidRPr="009F78D0">
        <w:t xml:space="preserve"> </w:t>
      </w:r>
      <w:hyperlink r:id="rId9" w:history="1">
        <w:r w:rsidR="0095046B" w:rsidRPr="009F78D0">
          <w:rPr>
            <w:b/>
            <w:bCs/>
            <w:color w:val="0A66C2"/>
            <w:u w:val="single"/>
            <w:bdr w:val="none" w:sz="0" w:space="0" w:color="auto" w:frame="1"/>
          </w:rPr>
          <w:t>linkedin.com/in/rahul-a-581233292</w:t>
        </w:r>
      </w:hyperlink>
      <w:r w:rsidR="00897F30" w:rsidRPr="009F78D0">
        <w:rPr>
          <w:rStyle w:val="Hyperlink"/>
          <w:b/>
          <w:bCs/>
          <w:u w:val="none"/>
          <w:lang w:val="en-IN"/>
        </w:rPr>
        <w:t xml:space="preserve">   </w:t>
      </w:r>
    </w:p>
    <w:p w14:paraId="6ED37629" w14:textId="77777777" w:rsidR="00D17DAC" w:rsidRPr="00D17DAC" w:rsidRDefault="00D17DAC" w:rsidP="0009028D">
      <w:pPr>
        <w:rPr>
          <w:b/>
          <w:bCs/>
          <w:color w:val="0563C1"/>
          <w:lang w:val="en-IN"/>
        </w:rPr>
      </w:pPr>
    </w:p>
    <w:p w14:paraId="467BCD19" w14:textId="007DB357" w:rsidR="00884833" w:rsidRPr="00562E33" w:rsidRDefault="000B271E" w:rsidP="00562E33">
      <w:pPr>
        <w:pStyle w:val="NoSpacing"/>
        <w:pBdr>
          <w:bottom w:val="single" w:sz="18" w:space="1" w:color="323E4F" w:themeColor="text2" w:themeShade="BF"/>
        </w:pBdr>
        <w:jc w:val="both"/>
        <w:rPr>
          <w:b/>
          <w:color w:val="000000" w:themeColor="text1"/>
          <w:sz w:val="22"/>
          <w:szCs w:val="22"/>
        </w:rPr>
      </w:pPr>
      <w:r w:rsidRPr="00C86BE7">
        <w:rPr>
          <w:b/>
          <w:color w:val="000000" w:themeColor="text1"/>
          <w:sz w:val="22"/>
          <w:szCs w:val="22"/>
        </w:rPr>
        <w:t>PROFESSIONAL SUMMAR</w:t>
      </w:r>
      <w:r w:rsidR="00562E33">
        <w:rPr>
          <w:b/>
          <w:color w:val="000000" w:themeColor="text1"/>
          <w:sz w:val="22"/>
          <w:szCs w:val="22"/>
        </w:rPr>
        <w:t>Y</w:t>
      </w:r>
    </w:p>
    <w:p w14:paraId="0D769994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Senior </w:t>
      </w:r>
      <w:r w:rsidRPr="00D162A4">
        <w:rPr>
          <w:rStyle w:val="Strong"/>
          <w:sz w:val="20"/>
          <w:szCs w:val="20"/>
        </w:rPr>
        <w:t>.NET Full Stack Developer</w:t>
      </w:r>
      <w:r w:rsidRPr="00D162A4">
        <w:rPr>
          <w:sz w:val="20"/>
          <w:szCs w:val="20"/>
        </w:rPr>
        <w:t xml:space="preserve"> with </w:t>
      </w:r>
      <w:r w:rsidRPr="00D162A4">
        <w:rPr>
          <w:rStyle w:val="Strong"/>
          <w:sz w:val="20"/>
          <w:szCs w:val="20"/>
        </w:rPr>
        <w:t>11 years of experience</w:t>
      </w:r>
      <w:r w:rsidRPr="00D162A4">
        <w:rPr>
          <w:sz w:val="20"/>
          <w:szCs w:val="20"/>
        </w:rPr>
        <w:t xml:space="preserve"> delivering enterprise-scale solutions across </w:t>
      </w:r>
      <w:r w:rsidRPr="00D162A4">
        <w:rPr>
          <w:rStyle w:val="Strong"/>
          <w:sz w:val="20"/>
          <w:szCs w:val="20"/>
        </w:rPr>
        <w:t>banking, healthcare, insurance, aviation, and government</w:t>
      </w:r>
      <w:r w:rsidRPr="00D162A4">
        <w:rPr>
          <w:sz w:val="20"/>
          <w:szCs w:val="20"/>
        </w:rPr>
        <w:t xml:space="preserve"> sectors.</w:t>
      </w:r>
    </w:p>
    <w:p w14:paraId="19EE72DF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Proficient in </w:t>
      </w:r>
      <w:r w:rsidRPr="00D162A4">
        <w:rPr>
          <w:rStyle w:val="Strong"/>
          <w:sz w:val="20"/>
          <w:szCs w:val="20"/>
        </w:rPr>
        <w:t>.NET 8/6, ASP.NET Core Web API, C#, .NET Framework (MVC, WebForms, WCF), Entity Framework Core, LINQ, and OOP principles</w:t>
      </w:r>
      <w:r w:rsidRPr="00D162A4">
        <w:rPr>
          <w:sz w:val="20"/>
          <w:szCs w:val="20"/>
        </w:rPr>
        <w:t>, building scalable and maintainable back-end systems.</w:t>
      </w:r>
    </w:p>
    <w:p w14:paraId="6BB9A003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Strong expertise in </w:t>
      </w:r>
      <w:r w:rsidRPr="00D162A4">
        <w:rPr>
          <w:rStyle w:val="Strong"/>
          <w:sz w:val="20"/>
          <w:szCs w:val="20"/>
        </w:rPr>
        <w:t>SQL Server &amp; Oracle (T-SQL, PL/SQL, stored procedures, triggers, functions, indexing, query optimization, partitioning, SSIS, SSRS)</w:t>
      </w:r>
      <w:r w:rsidRPr="00D162A4">
        <w:rPr>
          <w:sz w:val="20"/>
          <w:szCs w:val="20"/>
        </w:rPr>
        <w:t xml:space="preserve"> for high-performance data processing, ETL pipelines, and reporting.</w:t>
      </w:r>
    </w:p>
    <w:p w14:paraId="4B3C8C79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Skilled in </w:t>
      </w:r>
      <w:r w:rsidRPr="00D162A4">
        <w:rPr>
          <w:rStyle w:val="Strong"/>
          <w:sz w:val="20"/>
          <w:szCs w:val="20"/>
        </w:rPr>
        <w:t>modern front-end development</w:t>
      </w:r>
      <w:r w:rsidRPr="00D162A4">
        <w:rPr>
          <w:sz w:val="20"/>
          <w:szCs w:val="20"/>
        </w:rPr>
        <w:t xml:space="preserve"> using </w:t>
      </w:r>
      <w:r w:rsidRPr="00D162A4">
        <w:rPr>
          <w:rStyle w:val="Strong"/>
          <w:sz w:val="20"/>
          <w:szCs w:val="20"/>
        </w:rPr>
        <w:t>Angular 18/14/8, React 16, AngularJS, TypeScript, JavaScript (ES6+), RxJS, NgRx, Redux, HTML5, CSS3, Bootstrap, Material UI, Telerik UI</w:t>
      </w:r>
      <w:r w:rsidRPr="00D162A4">
        <w:rPr>
          <w:sz w:val="20"/>
          <w:szCs w:val="20"/>
        </w:rPr>
        <w:t>, delivering responsive and interactive UIs.</w:t>
      </w:r>
    </w:p>
    <w:p w14:paraId="6CE5E1AF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Experience with </w:t>
      </w:r>
      <w:r w:rsidRPr="00D162A4">
        <w:rPr>
          <w:rStyle w:val="Strong"/>
          <w:sz w:val="20"/>
          <w:szCs w:val="20"/>
        </w:rPr>
        <w:t>desktop application development</w:t>
      </w:r>
      <w:r w:rsidRPr="00D162A4">
        <w:rPr>
          <w:sz w:val="20"/>
          <w:szCs w:val="20"/>
        </w:rPr>
        <w:t xml:space="preserve"> using </w:t>
      </w:r>
      <w:r w:rsidRPr="00D162A4">
        <w:rPr>
          <w:rStyle w:val="Strong"/>
          <w:sz w:val="20"/>
          <w:szCs w:val="20"/>
        </w:rPr>
        <w:t>WPF, MVVM, and XAML</w:t>
      </w:r>
      <w:r w:rsidRPr="00D162A4">
        <w:rPr>
          <w:sz w:val="20"/>
          <w:szCs w:val="20"/>
        </w:rPr>
        <w:t>, creating reusable custom controls, templates, and data-binding features.</w:t>
      </w:r>
    </w:p>
    <w:p w14:paraId="4A0FEDB6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Designed and integrated </w:t>
      </w:r>
      <w:r w:rsidRPr="00D162A4">
        <w:rPr>
          <w:rStyle w:val="Strong"/>
          <w:sz w:val="20"/>
          <w:szCs w:val="20"/>
        </w:rPr>
        <w:t>SOAP, RESTful, and ASP.NET Web API services</w:t>
      </w:r>
      <w:r w:rsidRPr="00D162A4">
        <w:rPr>
          <w:sz w:val="20"/>
          <w:szCs w:val="20"/>
        </w:rPr>
        <w:t>, ensuring interoperability across applications.</w:t>
      </w:r>
    </w:p>
    <w:p w14:paraId="601F319D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Hands-on with </w:t>
      </w:r>
      <w:r w:rsidRPr="00D162A4">
        <w:rPr>
          <w:rStyle w:val="Strong"/>
          <w:sz w:val="20"/>
          <w:szCs w:val="20"/>
        </w:rPr>
        <w:t>authentication and security frameworks</w:t>
      </w:r>
      <w:r w:rsidRPr="00D162A4">
        <w:rPr>
          <w:sz w:val="20"/>
          <w:szCs w:val="20"/>
        </w:rPr>
        <w:t xml:space="preserve"> including </w:t>
      </w:r>
      <w:r w:rsidRPr="00D162A4">
        <w:rPr>
          <w:rStyle w:val="Strong"/>
          <w:sz w:val="20"/>
          <w:szCs w:val="20"/>
        </w:rPr>
        <w:t>OAuth 2.0, Identity Server, JWT, Azure AD, ASP.NET Core Identity, role-based access control</w:t>
      </w:r>
      <w:r w:rsidRPr="00D162A4">
        <w:rPr>
          <w:sz w:val="20"/>
          <w:szCs w:val="20"/>
        </w:rPr>
        <w:t xml:space="preserve">, and compliance with </w:t>
      </w:r>
      <w:r w:rsidRPr="00D162A4">
        <w:rPr>
          <w:rStyle w:val="Strong"/>
          <w:sz w:val="20"/>
          <w:szCs w:val="20"/>
        </w:rPr>
        <w:t>HIPAA, HL7, FHIR, and FCRA</w:t>
      </w:r>
      <w:r w:rsidRPr="00D162A4">
        <w:rPr>
          <w:sz w:val="20"/>
          <w:szCs w:val="20"/>
        </w:rPr>
        <w:t xml:space="preserve"> regulations.</w:t>
      </w:r>
    </w:p>
    <w:p w14:paraId="27BF2D5A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Extensive </w:t>
      </w:r>
      <w:r w:rsidRPr="00D162A4">
        <w:rPr>
          <w:rStyle w:val="Strong"/>
          <w:sz w:val="20"/>
          <w:szCs w:val="20"/>
        </w:rPr>
        <w:t>cloud expertise</w:t>
      </w:r>
      <w:r w:rsidRPr="00D162A4">
        <w:rPr>
          <w:sz w:val="20"/>
          <w:szCs w:val="20"/>
        </w:rPr>
        <w:t xml:space="preserve"> in </w:t>
      </w:r>
      <w:r w:rsidRPr="00D162A4">
        <w:rPr>
          <w:rStyle w:val="Strong"/>
          <w:sz w:val="20"/>
          <w:szCs w:val="20"/>
        </w:rPr>
        <w:t>Azure (Service Bus, API Gateway, Functions, Blob Storage, DevOps, GitHub Actions)</w:t>
      </w:r>
      <w:r w:rsidRPr="00D162A4">
        <w:rPr>
          <w:sz w:val="20"/>
          <w:szCs w:val="20"/>
        </w:rPr>
        <w:t xml:space="preserve"> and </w:t>
      </w:r>
      <w:r w:rsidRPr="00D162A4">
        <w:rPr>
          <w:rStyle w:val="Strong"/>
          <w:sz w:val="20"/>
          <w:szCs w:val="20"/>
        </w:rPr>
        <w:t>AWS (EC2, RDS, S3, SQS, Kinesis, CloudWatch, IAM)</w:t>
      </w:r>
      <w:r w:rsidRPr="00D162A4">
        <w:rPr>
          <w:sz w:val="20"/>
          <w:szCs w:val="20"/>
        </w:rPr>
        <w:t>, building secure, scalable, and highly available enterprise solutions.</w:t>
      </w:r>
    </w:p>
    <w:p w14:paraId="6C3B9CF3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Strong background in </w:t>
      </w:r>
      <w:r w:rsidRPr="00D162A4">
        <w:rPr>
          <w:rStyle w:val="Strong"/>
          <w:sz w:val="20"/>
          <w:szCs w:val="20"/>
        </w:rPr>
        <w:t>microservices architecture, containerization, and orchestration</w:t>
      </w:r>
      <w:r w:rsidRPr="00D162A4">
        <w:rPr>
          <w:sz w:val="20"/>
          <w:szCs w:val="20"/>
        </w:rPr>
        <w:t xml:space="preserve"> using </w:t>
      </w:r>
      <w:r w:rsidRPr="00D162A4">
        <w:rPr>
          <w:rStyle w:val="Strong"/>
          <w:sz w:val="20"/>
          <w:szCs w:val="20"/>
        </w:rPr>
        <w:t>Docker &amp; Kubernetes</w:t>
      </w:r>
      <w:r w:rsidRPr="00D162A4">
        <w:rPr>
          <w:sz w:val="20"/>
          <w:szCs w:val="20"/>
        </w:rPr>
        <w:t>, enabling efficient deployments and system scalability.</w:t>
      </w:r>
    </w:p>
    <w:p w14:paraId="46010C84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Experienced in </w:t>
      </w:r>
      <w:r w:rsidRPr="00D162A4">
        <w:rPr>
          <w:rStyle w:val="Strong"/>
          <w:sz w:val="20"/>
          <w:szCs w:val="20"/>
        </w:rPr>
        <w:t>messaging &amp; event-driven systems</w:t>
      </w:r>
      <w:r w:rsidRPr="00D162A4">
        <w:rPr>
          <w:sz w:val="20"/>
          <w:szCs w:val="20"/>
        </w:rPr>
        <w:t xml:space="preserve"> with </w:t>
      </w:r>
      <w:r w:rsidRPr="00D162A4">
        <w:rPr>
          <w:rStyle w:val="Strong"/>
          <w:sz w:val="20"/>
          <w:szCs w:val="20"/>
        </w:rPr>
        <w:t>Kafka, RabbitMQ, Azure Service Bus, AWS SQS</w:t>
      </w:r>
      <w:r w:rsidRPr="00D162A4">
        <w:rPr>
          <w:sz w:val="20"/>
          <w:szCs w:val="20"/>
        </w:rPr>
        <w:t>, ensuring reliable asynchronous communication across distributed applications.</w:t>
      </w:r>
    </w:p>
    <w:p w14:paraId="3149EF8F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Proficient in </w:t>
      </w:r>
      <w:r w:rsidRPr="00D162A4">
        <w:rPr>
          <w:rStyle w:val="Strong"/>
          <w:sz w:val="20"/>
          <w:szCs w:val="20"/>
        </w:rPr>
        <w:t>CI/CD automation</w:t>
      </w:r>
      <w:r w:rsidRPr="00D162A4">
        <w:rPr>
          <w:sz w:val="20"/>
          <w:szCs w:val="20"/>
        </w:rPr>
        <w:t xml:space="preserve"> with </w:t>
      </w:r>
      <w:r w:rsidRPr="00D162A4">
        <w:rPr>
          <w:rStyle w:val="Strong"/>
          <w:sz w:val="20"/>
          <w:szCs w:val="20"/>
        </w:rPr>
        <w:t>Azure DevOps, GitHub Actions, Jenkins</w:t>
      </w:r>
      <w:r w:rsidRPr="00D162A4">
        <w:rPr>
          <w:sz w:val="20"/>
          <w:szCs w:val="20"/>
        </w:rPr>
        <w:t>, implementing build pipelines, automated testing, and deployment strategies.</w:t>
      </w:r>
    </w:p>
    <w:p w14:paraId="7C77FEFD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Adept in </w:t>
      </w:r>
      <w:r w:rsidRPr="00D162A4">
        <w:rPr>
          <w:rStyle w:val="Strong"/>
          <w:sz w:val="20"/>
          <w:szCs w:val="20"/>
        </w:rPr>
        <w:t>testing frameworks</w:t>
      </w:r>
      <w:r w:rsidRPr="00D162A4">
        <w:rPr>
          <w:sz w:val="20"/>
          <w:szCs w:val="20"/>
        </w:rPr>
        <w:t xml:space="preserve"> including </w:t>
      </w:r>
      <w:r w:rsidRPr="00D162A4">
        <w:rPr>
          <w:rStyle w:val="Strong"/>
          <w:sz w:val="20"/>
          <w:szCs w:val="20"/>
        </w:rPr>
        <w:t>XUnit, Jasmine, Playwright, Protractor, Karma, Cucumber</w:t>
      </w:r>
      <w:r w:rsidRPr="00D162A4">
        <w:rPr>
          <w:sz w:val="20"/>
          <w:szCs w:val="20"/>
        </w:rPr>
        <w:t>, ensuring application reliability and performance.</w:t>
      </w:r>
    </w:p>
    <w:p w14:paraId="227E1909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Known for </w:t>
      </w:r>
      <w:r w:rsidRPr="00D162A4">
        <w:rPr>
          <w:rStyle w:val="Strong"/>
          <w:sz w:val="20"/>
          <w:szCs w:val="20"/>
        </w:rPr>
        <w:t>optimizing SQL queries, reducing ETL processing time by 20%, and improving API/application performance by up to 30%</w:t>
      </w:r>
      <w:r w:rsidRPr="00D162A4">
        <w:rPr>
          <w:sz w:val="20"/>
          <w:szCs w:val="20"/>
        </w:rPr>
        <w:t>, delivering measurable business value.</w:t>
      </w:r>
    </w:p>
    <w:p w14:paraId="5A93421D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Collaborative Agile/Scrum practitioner with strong experience in </w:t>
      </w:r>
      <w:r w:rsidRPr="00D162A4">
        <w:rPr>
          <w:rStyle w:val="Strong"/>
          <w:sz w:val="20"/>
          <w:szCs w:val="20"/>
        </w:rPr>
        <w:t>JIRA, Rally, TFS</w:t>
      </w:r>
      <w:r w:rsidRPr="00D162A4">
        <w:rPr>
          <w:sz w:val="20"/>
          <w:szCs w:val="20"/>
        </w:rPr>
        <w:t>, and mentoring teams to deliver high-quality, on-time solutions.</w:t>
      </w:r>
    </w:p>
    <w:p w14:paraId="27E5046D" w14:textId="258746A8" w:rsidR="00AE5EE5" w:rsidRPr="00C86BE7" w:rsidRDefault="003A6A53" w:rsidP="0009028D">
      <w:pPr>
        <w:pStyle w:val="NoSpacing"/>
        <w:pBdr>
          <w:bottom w:val="single" w:sz="18" w:space="1" w:color="323E4F" w:themeColor="text2" w:themeShade="BF"/>
        </w:pBdr>
        <w:jc w:val="both"/>
        <w:rPr>
          <w:b/>
          <w:color w:val="000000" w:themeColor="text1"/>
          <w:sz w:val="22"/>
          <w:szCs w:val="22"/>
        </w:rPr>
      </w:pPr>
      <w:r w:rsidRPr="00C86BE7">
        <w:rPr>
          <w:b/>
          <w:color w:val="000000" w:themeColor="text1"/>
          <w:sz w:val="22"/>
          <w:szCs w:val="22"/>
        </w:rPr>
        <w:t>TECHNICAL SKILLS</w:t>
      </w:r>
    </w:p>
    <w:p w14:paraId="349A35F3" w14:textId="77777777" w:rsidR="00862F16" w:rsidRPr="00D23C32" w:rsidRDefault="00862F16" w:rsidP="00562E33">
      <w:pPr>
        <w:pStyle w:val="NoSpacing"/>
        <w:numPr>
          <w:ilvl w:val="0"/>
          <w:numId w:val="15"/>
        </w:numPr>
        <w:jc w:val="both"/>
        <w:rPr>
          <w:bCs/>
          <w:sz w:val="20"/>
          <w:szCs w:val="20"/>
        </w:rPr>
      </w:pPr>
      <w:r w:rsidRPr="00D23C32">
        <w:rPr>
          <w:b/>
          <w:sz w:val="20"/>
          <w:szCs w:val="20"/>
        </w:rPr>
        <w:t xml:space="preserve">Languages: </w:t>
      </w:r>
      <w:r w:rsidRPr="00D23C32">
        <w:rPr>
          <w:bCs/>
          <w:sz w:val="20"/>
          <w:szCs w:val="20"/>
        </w:rPr>
        <w:t>C#, VB.NET, T-SQL, PL/SQL.</w:t>
      </w:r>
    </w:p>
    <w:p w14:paraId="1B1468A5" w14:textId="77777777" w:rsidR="00862F16" w:rsidRPr="00D23C32" w:rsidRDefault="00862F16" w:rsidP="00862F16">
      <w:pPr>
        <w:pStyle w:val="NoSpacing"/>
        <w:numPr>
          <w:ilvl w:val="0"/>
          <w:numId w:val="15"/>
        </w:numPr>
        <w:jc w:val="both"/>
        <w:rPr>
          <w:bCs/>
          <w:sz w:val="20"/>
          <w:szCs w:val="20"/>
        </w:rPr>
      </w:pPr>
      <w:r w:rsidRPr="00D23C32">
        <w:rPr>
          <w:b/>
          <w:sz w:val="20"/>
          <w:szCs w:val="20"/>
        </w:rPr>
        <w:t xml:space="preserve">.Net Technologies: </w:t>
      </w:r>
      <w:r w:rsidRPr="00D23C32">
        <w:rPr>
          <w:bCs/>
          <w:sz w:val="20"/>
          <w:szCs w:val="20"/>
        </w:rPr>
        <w:t>.Net, ASP.Net, MVC 4/5, .Net Framework 4.8, Web API, ADO.NET, LINQ, WCF, WPF, Web Services, Entity Framework, Razor.</w:t>
      </w:r>
    </w:p>
    <w:p w14:paraId="78FF52B6" w14:textId="77777777" w:rsidR="00862F16" w:rsidRPr="00D23C32" w:rsidRDefault="00862F16" w:rsidP="00862F16">
      <w:pPr>
        <w:pStyle w:val="NoSpacing"/>
        <w:numPr>
          <w:ilvl w:val="0"/>
          <w:numId w:val="15"/>
        </w:numPr>
        <w:jc w:val="both"/>
        <w:rPr>
          <w:bCs/>
          <w:sz w:val="20"/>
          <w:szCs w:val="20"/>
        </w:rPr>
      </w:pPr>
      <w:r w:rsidRPr="00D23C32">
        <w:rPr>
          <w:b/>
          <w:sz w:val="20"/>
          <w:szCs w:val="20"/>
        </w:rPr>
        <w:t xml:space="preserve">Web Technologies: </w:t>
      </w:r>
      <w:r w:rsidRPr="00D23C32">
        <w:rPr>
          <w:bCs/>
          <w:sz w:val="20"/>
          <w:szCs w:val="20"/>
        </w:rPr>
        <w:t>HTML5, CSS3, JavaScript, Typescript, Angular, React, Bootstrap, jQuery, Ajax.</w:t>
      </w:r>
    </w:p>
    <w:p w14:paraId="761508F9" w14:textId="77777777" w:rsidR="00862F16" w:rsidRPr="00D23C32" w:rsidRDefault="00862F16" w:rsidP="00862F16">
      <w:pPr>
        <w:pStyle w:val="NoSpacing"/>
        <w:numPr>
          <w:ilvl w:val="0"/>
          <w:numId w:val="15"/>
        </w:numPr>
        <w:jc w:val="both"/>
        <w:rPr>
          <w:bCs/>
          <w:sz w:val="20"/>
          <w:szCs w:val="20"/>
        </w:rPr>
      </w:pPr>
      <w:r w:rsidRPr="00D23C32">
        <w:rPr>
          <w:b/>
          <w:sz w:val="20"/>
          <w:szCs w:val="20"/>
        </w:rPr>
        <w:t xml:space="preserve">Databases: </w:t>
      </w:r>
      <w:r w:rsidRPr="00D23C32">
        <w:rPr>
          <w:bCs/>
          <w:sz w:val="20"/>
          <w:szCs w:val="20"/>
        </w:rPr>
        <w:t>SQL Databases (MS SQL Server, PostgreSQL, MySQL, Oracle), NoSQL Databases (MongoDB, Cosmos DB, DynamoDB)</w:t>
      </w:r>
    </w:p>
    <w:p w14:paraId="20063836" w14:textId="77777777" w:rsidR="00862F16" w:rsidRPr="00D23C32" w:rsidRDefault="00862F16" w:rsidP="00862F16">
      <w:pPr>
        <w:pStyle w:val="NoSpacing"/>
        <w:numPr>
          <w:ilvl w:val="0"/>
          <w:numId w:val="15"/>
        </w:numPr>
        <w:jc w:val="both"/>
        <w:rPr>
          <w:bCs/>
          <w:sz w:val="20"/>
          <w:szCs w:val="20"/>
        </w:rPr>
      </w:pPr>
      <w:r w:rsidRPr="00D23C32">
        <w:rPr>
          <w:b/>
          <w:sz w:val="20"/>
          <w:szCs w:val="20"/>
        </w:rPr>
        <w:t xml:space="preserve">Cloud Technologies: </w:t>
      </w:r>
      <w:r w:rsidRPr="00D23C32">
        <w:rPr>
          <w:bCs/>
          <w:sz w:val="20"/>
          <w:szCs w:val="20"/>
        </w:rPr>
        <w:t>MS Azure (API Gateway, Logic Apps, Functions, Storage, Application Insights, Key Vault, Active Directory, Service Bus), AWS (Lambda, API Gateway, RDS, Dynamo, S3, CloudWatch, Code Pipeline).</w:t>
      </w:r>
    </w:p>
    <w:p w14:paraId="29A73DEB" w14:textId="77777777" w:rsidR="00862F16" w:rsidRPr="00D23C32" w:rsidRDefault="00862F16" w:rsidP="00862F16">
      <w:pPr>
        <w:pStyle w:val="NoSpacing"/>
        <w:numPr>
          <w:ilvl w:val="0"/>
          <w:numId w:val="15"/>
        </w:numPr>
        <w:jc w:val="both"/>
        <w:rPr>
          <w:b/>
          <w:sz w:val="20"/>
          <w:szCs w:val="20"/>
        </w:rPr>
      </w:pPr>
      <w:r w:rsidRPr="00D23C32">
        <w:rPr>
          <w:b/>
          <w:sz w:val="20"/>
          <w:szCs w:val="20"/>
        </w:rPr>
        <w:t xml:space="preserve">Web Servers: </w:t>
      </w:r>
      <w:r w:rsidRPr="00D23C32">
        <w:rPr>
          <w:bCs/>
          <w:sz w:val="20"/>
          <w:szCs w:val="20"/>
        </w:rPr>
        <w:t>Microsoft IIS, Apache Tomcat, HTTP Web Server.</w:t>
      </w:r>
    </w:p>
    <w:p w14:paraId="0FFF3318" w14:textId="77777777" w:rsidR="00862F16" w:rsidRPr="00D23C32" w:rsidRDefault="00862F16" w:rsidP="00862F16">
      <w:pPr>
        <w:pStyle w:val="NoSpacing"/>
        <w:numPr>
          <w:ilvl w:val="0"/>
          <w:numId w:val="15"/>
        </w:numPr>
        <w:jc w:val="both"/>
        <w:rPr>
          <w:b/>
          <w:sz w:val="20"/>
          <w:szCs w:val="20"/>
        </w:rPr>
      </w:pPr>
      <w:r w:rsidRPr="00D23C32">
        <w:rPr>
          <w:b/>
          <w:sz w:val="20"/>
          <w:szCs w:val="20"/>
        </w:rPr>
        <w:t xml:space="preserve">Testing Frameworks: </w:t>
      </w:r>
      <w:r w:rsidRPr="00D23C32">
        <w:rPr>
          <w:bCs/>
          <w:sz w:val="20"/>
          <w:szCs w:val="20"/>
        </w:rPr>
        <w:t>XUnit, NUnit, Karma, Jasmine, Jest, Mocha, Chai, Cucumber, Citrus, Protractor.</w:t>
      </w:r>
    </w:p>
    <w:p w14:paraId="4C57E793" w14:textId="77777777" w:rsidR="00862F16" w:rsidRPr="00D13F32" w:rsidRDefault="00862F16" w:rsidP="00862F16">
      <w:pPr>
        <w:pStyle w:val="NoSpacing"/>
        <w:numPr>
          <w:ilvl w:val="0"/>
          <w:numId w:val="15"/>
        </w:numPr>
        <w:jc w:val="both"/>
        <w:rPr>
          <w:b/>
          <w:sz w:val="20"/>
          <w:szCs w:val="20"/>
        </w:rPr>
      </w:pPr>
      <w:r w:rsidRPr="00D23C32">
        <w:rPr>
          <w:b/>
          <w:sz w:val="20"/>
          <w:szCs w:val="20"/>
        </w:rPr>
        <w:t xml:space="preserve">Version Control Tools: </w:t>
      </w:r>
      <w:r w:rsidRPr="00D23C32">
        <w:rPr>
          <w:bCs/>
          <w:sz w:val="20"/>
          <w:szCs w:val="20"/>
        </w:rPr>
        <w:t>Git, SVN, TFS, Bit Bucket.</w:t>
      </w:r>
    </w:p>
    <w:p w14:paraId="771248DE" w14:textId="6E03253E" w:rsidR="000F5430" w:rsidRPr="00C86BE7" w:rsidRDefault="000F5430" w:rsidP="0009028D">
      <w:pPr>
        <w:pStyle w:val="NoSpacing"/>
        <w:pBdr>
          <w:bottom w:val="single" w:sz="18" w:space="1" w:color="323E4F" w:themeColor="text2" w:themeShade="BF"/>
        </w:pBdr>
        <w:jc w:val="both"/>
        <w:rPr>
          <w:b/>
          <w:color w:val="000000" w:themeColor="text1"/>
          <w:sz w:val="22"/>
          <w:szCs w:val="22"/>
        </w:rPr>
      </w:pPr>
      <w:r w:rsidRPr="00C86BE7">
        <w:rPr>
          <w:b/>
          <w:color w:val="000000" w:themeColor="text1"/>
          <w:sz w:val="22"/>
          <w:szCs w:val="22"/>
        </w:rPr>
        <w:t>PROFESSIONAL EXPERIENCE</w:t>
      </w:r>
    </w:p>
    <w:p w14:paraId="4FBF0711" w14:textId="7F489CE3" w:rsidR="002B2125" w:rsidRPr="00C86BE7" w:rsidRDefault="00671EA3" w:rsidP="0009028D">
      <w:pPr>
        <w:pStyle w:val="NoSpacing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 xml:space="preserve">Client: </w:t>
      </w:r>
      <w:r w:rsidR="00772A6A" w:rsidRPr="00C86BE7">
        <w:rPr>
          <w:b/>
          <w:bCs/>
          <w:sz w:val="20"/>
          <w:szCs w:val="20"/>
        </w:rPr>
        <w:t>US Bank, Minneapolis, MN</w:t>
      </w:r>
      <w:r w:rsidR="0098041D" w:rsidRPr="00C86BE7">
        <w:rPr>
          <w:b/>
          <w:bCs/>
          <w:sz w:val="20"/>
          <w:szCs w:val="20"/>
          <w:lang w:val="en-IN"/>
        </w:rPr>
        <w:tab/>
      </w:r>
      <w:r w:rsidR="0098041D" w:rsidRPr="00C86BE7">
        <w:rPr>
          <w:b/>
          <w:bCs/>
          <w:sz w:val="20"/>
          <w:szCs w:val="20"/>
          <w:lang w:val="en-IN"/>
        </w:rPr>
        <w:tab/>
      </w:r>
      <w:r w:rsidR="00772A6A" w:rsidRPr="00C86BE7">
        <w:rPr>
          <w:b/>
          <w:bCs/>
          <w:sz w:val="20"/>
          <w:szCs w:val="20"/>
          <w:lang w:val="en-IN"/>
        </w:rPr>
        <w:t xml:space="preserve">                                                            </w:t>
      </w:r>
      <w:r w:rsidR="005E3086" w:rsidRPr="00C86BE7">
        <w:rPr>
          <w:b/>
          <w:bCs/>
          <w:sz w:val="20"/>
          <w:szCs w:val="20"/>
          <w:lang w:val="en-IN"/>
        </w:rPr>
        <w:t xml:space="preserve">  </w:t>
      </w:r>
      <w:r w:rsidR="00C86BE7">
        <w:rPr>
          <w:b/>
          <w:bCs/>
          <w:sz w:val="20"/>
          <w:szCs w:val="20"/>
          <w:lang w:val="en-IN"/>
        </w:rPr>
        <w:t xml:space="preserve">                    </w:t>
      </w:r>
      <w:r w:rsidR="005E3086" w:rsidRPr="00C86BE7">
        <w:rPr>
          <w:b/>
          <w:bCs/>
          <w:sz w:val="20"/>
          <w:szCs w:val="20"/>
          <w:lang w:val="en-IN"/>
        </w:rPr>
        <w:t xml:space="preserve"> </w:t>
      </w:r>
      <w:r w:rsidR="00772A6A" w:rsidRPr="00C86BE7">
        <w:rPr>
          <w:b/>
          <w:spacing w:val="-2"/>
          <w:sz w:val="20"/>
          <w:szCs w:val="20"/>
        </w:rPr>
        <w:t xml:space="preserve">AUG </w:t>
      </w:r>
      <w:r w:rsidR="002041F4" w:rsidRPr="00C86BE7">
        <w:rPr>
          <w:b/>
          <w:spacing w:val="-2"/>
          <w:sz w:val="20"/>
          <w:szCs w:val="20"/>
        </w:rPr>
        <w:t>2023</w:t>
      </w:r>
      <w:r w:rsidR="002041F4" w:rsidRPr="00C86BE7">
        <w:rPr>
          <w:b/>
          <w:spacing w:val="-19"/>
          <w:sz w:val="20"/>
          <w:szCs w:val="20"/>
        </w:rPr>
        <w:t xml:space="preserve"> </w:t>
      </w:r>
      <w:r w:rsidR="002041F4" w:rsidRPr="00C86BE7">
        <w:rPr>
          <w:b/>
          <w:spacing w:val="-2"/>
          <w:sz w:val="20"/>
          <w:szCs w:val="20"/>
        </w:rPr>
        <w:t>–</w:t>
      </w:r>
      <w:r w:rsidR="002041F4" w:rsidRPr="00C86BE7">
        <w:rPr>
          <w:b/>
          <w:spacing w:val="-23"/>
          <w:sz w:val="20"/>
          <w:szCs w:val="20"/>
        </w:rPr>
        <w:t xml:space="preserve"> </w:t>
      </w:r>
      <w:r w:rsidR="002041F4" w:rsidRPr="00C86BE7">
        <w:rPr>
          <w:b/>
          <w:spacing w:val="-2"/>
          <w:sz w:val="20"/>
          <w:szCs w:val="20"/>
        </w:rPr>
        <w:t>PRESENT</w:t>
      </w:r>
      <w:r w:rsidR="00A12E8A" w:rsidRPr="00C86BE7">
        <w:rPr>
          <w:b/>
          <w:sz w:val="20"/>
          <w:szCs w:val="20"/>
        </w:rPr>
        <w:t xml:space="preserve">  </w:t>
      </w:r>
      <w:r w:rsidR="000D5267" w:rsidRPr="00C86BE7">
        <w:rPr>
          <w:b/>
          <w:bCs/>
          <w:sz w:val="20"/>
          <w:szCs w:val="20"/>
          <w:lang w:val="en-IN"/>
        </w:rPr>
        <w:t xml:space="preserve"> </w:t>
      </w:r>
      <w:r w:rsidRPr="00C86BE7">
        <w:rPr>
          <w:b/>
          <w:sz w:val="20"/>
          <w:szCs w:val="20"/>
        </w:rPr>
        <w:t xml:space="preserve">              </w:t>
      </w:r>
      <w:r w:rsidR="008F592C" w:rsidRPr="00C86BE7">
        <w:rPr>
          <w:b/>
          <w:sz w:val="20"/>
          <w:szCs w:val="20"/>
        </w:rPr>
        <w:t xml:space="preserve">          </w:t>
      </w:r>
    </w:p>
    <w:p w14:paraId="5D1181AE" w14:textId="132C5661" w:rsidR="00671EA3" w:rsidRPr="00C86BE7" w:rsidRDefault="00671EA3" w:rsidP="0009028D">
      <w:pPr>
        <w:pStyle w:val="NoSpacing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 xml:space="preserve">Role:  </w:t>
      </w:r>
      <w:r w:rsidR="000D5267" w:rsidRPr="00C86BE7">
        <w:rPr>
          <w:b/>
          <w:sz w:val="20"/>
          <w:szCs w:val="20"/>
        </w:rPr>
        <w:t xml:space="preserve">Senior .NET </w:t>
      </w:r>
      <w:r w:rsidR="00644B83">
        <w:rPr>
          <w:b/>
          <w:sz w:val="20"/>
          <w:szCs w:val="20"/>
        </w:rPr>
        <w:t xml:space="preserve">Full Stack </w:t>
      </w:r>
      <w:r w:rsidR="000D5267" w:rsidRPr="00C86BE7">
        <w:rPr>
          <w:b/>
          <w:sz w:val="20"/>
          <w:szCs w:val="20"/>
        </w:rPr>
        <w:t>Developer</w:t>
      </w:r>
      <w:r w:rsidR="008F592C" w:rsidRPr="00C86BE7">
        <w:rPr>
          <w:b/>
          <w:sz w:val="20"/>
          <w:szCs w:val="20"/>
        </w:rPr>
        <w:t xml:space="preserve">  </w:t>
      </w:r>
    </w:p>
    <w:p w14:paraId="504C56BC" w14:textId="77777777" w:rsidR="00CC561E" w:rsidRPr="00C86BE7" w:rsidRDefault="00CC561E" w:rsidP="0009028D">
      <w:pPr>
        <w:pStyle w:val="NoSpacing"/>
        <w:jc w:val="both"/>
        <w:rPr>
          <w:b/>
          <w:sz w:val="20"/>
          <w:szCs w:val="20"/>
        </w:rPr>
      </w:pPr>
    </w:p>
    <w:p w14:paraId="205DED7C" w14:textId="44B53C7E" w:rsidR="00C96FC5" w:rsidRPr="00C86BE7" w:rsidRDefault="00671EA3" w:rsidP="0009028D">
      <w:pPr>
        <w:pStyle w:val="NoSpacing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>Responsibilities:</w:t>
      </w:r>
    </w:p>
    <w:p w14:paraId="65351CAD" w14:textId="537BA525" w:rsidR="00313B34" w:rsidRPr="00623E93" w:rsidRDefault="00313B34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color w:val="000000" w:themeColor="text1"/>
          <w:sz w:val="20"/>
          <w:szCs w:val="20"/>
        </w:rPr>
      </w:pPr>
      <w:r w:rsidRPr="00C86BE7">
        <w:rPr>
          <w:sz w:val="20"/>
          <w:szCs w:val="20"/>
        </w:rPr>
        <w:t xml:space="preserve">Adopted </w:t>
      </w:r>
      <w:r w:rsidRPr="002346AD">
        <w:rPr>
          <w:b/>
          <w:bCs/>
          <w:sz w:val="20"/>
          <w:szCs w:val="20"/>
        </w:rPr>
        <w:t xml:space="preserve">Agile </w:t>
      </w:r>
      <w:r w:rsidRPr="00C86BE7">
        <w:rPr>
          <w:sz w:val="20"/>
          <w:szCs w:val="20"/>
        </w:rPr>
        <w:t xml:space="preserve">methodologies within the </w:t>
      </w:r>
      <w:r w:rsidRPr="00C86BE7">
        <w:rPr>
          <w:rStyle w:val="Strong"/>
          <w:sz w:val="20"/>
          <w:szCs w:val="20"/>
        </w:rPr>
        <w:t>SDLC</w:t>
      </w:r>
      <w:r w:rsidRPr="00C86BE7">
        <w:rPr>
          <w:sz w:val="20"/>
          <w:szCs w:val="20"/>
        </w:rPr>
        <w:t xml:space="preserve"> to facilitate iterative development cycles coupled with continuous integration, ensuring prompt delivery of quality software.</w:t>
      </w:r>
    </w:p>
    <w:p w14:paraId="678FE885" w14:textId="1383E853" w:rsidR="00623E93" w:rsidRDefault="00623E93" w:rsidP="00623E93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A323A6">
        <w:rPr>
          <w:sz w:val="20"/>
          <w:szCs w:val="20"/>
        </w:rPr>
        <w:t xml:space="preserve">Engineered scalable </w:t>
      </w:r>
      <w:r>
        <w:rPr>
          <w:b/>
          <w:bCs/>
          <w:sz w:val="20"/>
          <w:szCs w:val="20"/>
        </w:rPr>
        <w:t>M</w:t>
      </w:r>
      <w:r w:rsidRPr="00A323A6">
        <w:rPr>
          <w:b/>
          <w:bCs/>
          <w:sz w:val="20"/>
          <w:szCs w:val="20"/>
        </w:rPr>
        <w:t xml:space="preserve">icroservices </w:t>
      </w:r>
      <w:r>
        <w:rPr>
          <w:b/>
          <w:bCs/>
          <w:sz w:val="20"/>
          <w:szCs w:val="20"/>
        </w:rPr>
        <w:t>A</w:t>
      </w:r>
      <w:r w:rsidRPr="00A323A6">
        <w:rPr>
          <w:b/>
          <w:bCs/>
          <w:sz w:val="20"/>
          <w:szCs w:val="20"/>
        </w:rPr>
        <w:t>rchitectures using ASP.NET Core Web API and C#</w:t>
      </w:r>
      <w:r w:rsidRPr="00A323A6">
        <w:rPr>
          <w:sz w:val="20"/>
          <w:szCs w:val="20"/>
        </w:rPr>
        <w:t>, enhancing system responsiveness, maintainability, and simplifying future enhancements.</w:t>
      </w:r>
    </w:p>
    <w:p w14:paraId="19EAA03A" w14:textId="5DBCAA09" w:rsidR="00623E93" w:rsidRPr="00623E93" w:rsidRDefault="00623E93" w:rsidP="00623E93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b/>
          <w:bCs/>
          <w:color w:val="000000" w:themeColor="text1"/>
          <w:sz w:val="20"/>
          <w:szCs w:val="20"/>
        </w:rPr>
      </w:pPr>
      <w:r w:rsidRPr="00CA0370">
        <w:rPr>
          <w:sz w:val="20"/>
          <w:szCs w:val="20"/>
        </w:rPr>
        <w:t xml:space="preserve">Implemented </w:t>
      </w:r>
      <w:r w:rsidRPr="00CA0370">
        <w:rPr>
          <w:b/>
          <w:bCs/>
          <w:sz w:val="20"/>
          <w:szCs w:val="20"/>
        </w:rPr>
        <w:t>ACH (Automated Clearing House)</w:t>
      </w:r>
      <w:r w:rsidRPr="00CA0370">
        <w:rPr>
          <w:sz w:val="20"/>
          <w:szCs w:val="20"/>
        </w:rPr>
        <w:t xml:space="preserve"> transaction processing within .</w:t>
      </w:r>
      <w:r w:rsidRPr="00CA0370">
        <w:rPr>
          <w:b/>
          <w:bCs/>
          <w:sz w:val="20"/>
          <w:szCs w:val="20"/>
        </w:rPr>
        <w:t>NET Core microservices</w:t>
      </w:r>
      <w:r w:rsidRPr="00CA0370">
        <w:rPr>
          <w:sz w:val="20"/>
          <w:szCs w:val="20"/>
        </w:rPr>
        <w:t xml:space="preserve">, ensuring secure fund transfers, compliance with </w:t>
      </w:r>
      <w:r w:rsidRPr="00CA0370">
        <w:rPr>
          <w:b/>
          <w:bCs/>
          <w:sz w:val="20"/>
          <w:szCs w:val="20"/>
        </w:rPr>
        <w:t>NACHA</w:t>
      </w:r>
      <w:r w:rsidRPr="00CA0370">
        <w:rPr>
          <w:sz w:val="20"/>
          <w:szCs w:val="20"/>
        </w:rPr>
        <w:t xml:space="preserve"> regulations, and seamless integration with core banking systems.</w:t>
      </w:r>
      <w:r w:rsidRPr="00CA0370">
        <w:rPr>
          <w:b/>
          <w:bCs/>
          <w:sz w:val="20"/>
          <w:szCs w:val="20"/>
        </w:rPr>
        <w:t xml:space="preserve"> </w:t>
      </w:r>
      <w:r w:rsidRPr="00BE509C">
        <w:rPr>
          <w:b/>
          <w:bCs/>
          <w:sz w:val="20"/>
          <w:szCs w:val="20"/>
        </w:rPr>
        <w:t>(ACH transactions)</w:t>
      </w:r>
    </w:p>
    <w:p w14:paraId="2F82A687" w14:textId="08DC5A86" w:rsidR="007F3650" w:rsidRDefault="007F3650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F3650">
        <w:rPr>
          <w:sz w:val="20"/>
          <w:szCs w:val="20"/>
        </w:rPr>
        <w:t xml:space="preserve">Delivered front-end solutions utilizing </w:t>
      </w:r>
      <w:r w:rsidRPr="007F3650">
        <w:rPr>
          <w:b/>
          <w:bCs/>
          <w:sz w:val="20"/>
          <w:szCs w:val="20"/>
        </w:rPr>
        <w:t>React 18</w:t>
      </w:r>
      <w:r w:rsidRPr="007F3650">
        <w:rPr>
          <w:sz w:val="20"/>
          <w:szCs w:val="20"/>
        </w:rPr>
        <w:t xml:space="preserve"> alongside </w:t>
      </w:r>
      <w:r w:rsidRPr="007F3650">
        <w:rPr>
          <w:b/>
          <w:bCs/>
          <w:sz w:val="20"/>
          <w:szCs w:val="20"/>
        </w:rPr>
        <w:t>HTML5</w:t>
      </w:r>
      <w:r w:rsidRPr="007F3650">
        <w:rPr>
          <w:sz w:val="20"/>
          <w:szCs w:val="20"/>
        </w:rPr>
        <w:t xml:space="preserve">, </w:t>
      </w:r>
      <w:r w:rsidRPr="007F3650">
        <w:rPr>
          <w:b/>
          <w:bCs/>
          <w:sz w:val="20"/>
          <w:szCs w:val="20"/>
        </w:rPr>
        <w:t>CSS3</w:t>
      </w:r>
      <w:r w:rsidRPr="007F3650">
        <w:rPr>
          <w:sz w:val="20"/>
          <w:szCs w:val="20"/>
        </w:rPr>
        <w:t xml:space="preserve">, and </w:t>
      </w:r>
      <w:r w:rsidRPr="007F3650">
        <w:rPr>
          <w:b/>
          <w:bCs/>
          <w:sz w:val="20"/>
          <w:szCs w:val="20"/>
        </w:rPr>
        <w:t>Bootstrap 5</w:t>
      </w:r>
      <w:r w:rsidRPr="007F3650">
        <w:rPr>
          <w:sz w:val="20"/>
          <w:szCs w:val="20"/>
        </w:rPr>
        <w:t xml:space="preserve"> to craft intuitive and adaptable user experiences.</w:t>
      </w:r>
    </w:p>
    <w:p w14:paraId="1C96286A" w14:textId="53A5312D" w:rsidR="007F3650" w:rsidRDefault="007F3650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F3650">
        <w:rPr>
          <w:sz w:val="20"/>
          <w:szCs w:val="20"/>
        </w:rPr>
        <w:t xml:space="preserve">Applied </w:t>
      </w:r>
      <w:r w:rsidRPr="007F3650">
        <w:rPr>
          <w:b/>
          <w:bCs/>
          <w:sz w:val="20"/>
          <w:szCs w:val="20"/>
        </w:rPr>
        <w:t>React functional components</w:t>
      </w:r>
      <w:r w:rsidRPr="007F3650">
        <w:rPr>
          <w:sz w:val="20"/>
          <w:szCs w:val="20"/>
        </w:rPr>
        <w:t xml:space="preserve">, </w:t>
      </w:r>
      <w:r w:rsidRPr="007F3650">
        <w:rPr>
          <w:b/>
          <w:bCs/>
          <w:sz w:val="20"/>
          <w:szCs w:val="20"/>
        </w:rPr>
        <w:t>Context API</w:t>
      </w:r>
      <w:r w:rsidRPr="007F3650">
        <w:rPr>
          <w:sz w:val="20"/>
          <w:szCs w:val="20"/>
        </w:rPr>
        <w:t xml:space="preserve">, and </w:t>
      </w:r>
      <w:r w:rsidRPr="007F3650">
        <w:rPr>
          <w:b/>
          <w:bCs/>
          <w:sz w:val="20"/>
          <w:szCs w:val="20"/>
        </w:rPr>
        <w:t>dependency injection patterns</w:t>
      </w:r>
      <w:r w:rsidRPr="007F3650">
        <w:rPr>
          <w:sz w:val="20"/>
          <w:szCs w:val="20"/>
        </w:rPr>
        <w:t xml:space="preserve"> to efficiently manage global application state and improve modularity.</w:t>
      </w:r>
    </w:p>
    <w:p w14:paraId="0E712845" w14:textId="1BDC51F3" w:rsidR="007F3650" w:rsidRDefault="007F3650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F3650">
        <w:rPr>
          <w:sz w:val="20"/>
          <w:szCs w:val="20"/>
        </w:rPr>
        <w:t xml:space="preserve">Leveraged </w:t>
      </w:r>
      <w:r w:rsidRPr="007F3650">
        <w:rPr>
          <w:b/>
          <w:bCs/>
          <w:sz w:val="20"/>
          <w:szCs w:val="20"/>
        </w:rPr>
        <w:t>React hooks</w:t>
      </w:r>
      <w:r w:rsidRPr="007F3650">
        <w:rPr>
          <w:sz w:val="20"/>
          <w:szCs w:val="20"/>
        </w:rPr>
        <w:t xml:space="preserve"> (</w:t>
      </w:r>
      <w:r w:rsidRPr="007F3650">
        <w:rPr>
          <w:b/>
          <w:bCs/>
          <w:sz w:val="20"/>
          <w:szCs w:val="20"/>
        </w:rPr>
        <w:t>useState, useEffect, useContext, useReducer</w:t>
      </w:r>
      <w:r w:rsidRPr="007F3650">
        <w:rPr>
          <w:sz w:val="20"/>
          <w:szCs w:val="20"/>
        </w:rPr>
        <w:t>) for reactive programming and asynchronous data streams, improving performance and maintainability.</w:t>
      </w:r>
    </w:p>
    <w:p w14:paraId="6DBFF66C" w14:textId="74159892" w:rsidR="007F3650" w:rsidRDefault="007F3650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F3650">
        <w:rPr>
          <w:sz w:val="20"/>
          <w:szCs w:val="20"/>
        </w:rPr>
        <w:lastRenderedPageBreak/>
        <w:t xml:space="preserve">Implemented </w:t>
      </w:r>
      <w:r w:rsidRPr="007F3650">
        <w:rPr>
          <w:b/>
          <w:bCs/>
          <w:sz w:val="20"/>
          <w:szCs w:val="20"/>
        </w:rPr>
        <w:t>Redux</w:t>
      </w:r>
      <w:r w:rsidRPr="007F3650">
        <w:rPr>
          <w:sz w:val="20"/>
          <w:szCs w:val="20"/>
        </w:rPr>
        <w:t xml:space="preserve"> with middleware (</w:t>
      </w:r>
      <w:r w:rsidRPr="007F3650">
        <w:rPr>
          <w:b/>
          <w:bCs/>
          <w:sz w:val="20"/>
          <w:szCs w:val="20"/>
        </w:rPr>
        <w:t>Thunk/Saga</w:t>
      </w:r>
      <w:r w:rsidRPr="007F3650">
        <w:rPr>
          <w:sz w:val="20"/>
          <w:szCs w:val="20"/>
        </w:rPr>
        <w:t xml:space="preserve">) and </w:t>
      </w:r>
      <w:r w:rsidRPr="007F3650">
        <w:rPr>
          <w:b/>
          <w:bCs/>
          <w:sz w:val="20"/>
          <w:szCs w:val="20"/>
        </w:rPr>
        <w:t>selectors</w:t>
      </w:r>
      <w:r w:rsidRPr="007F3650">
        <w:rPr>
          <w:sz w:val="20"/>
          <w:szCs w:val="20"/>
        </w:rPr>
        <w:t xml:space="preserve"> to handle complex state management across large-scale enterprise applications.</w:t>
      </w:r>
    </w:p>
    <w:p w14:paraId="54A29EE0" w14:textId="569C0D07" w:rsidR="00EA5150" w:rsidRPr="00EA5150" w:rsidRDefault="00EA5150" w:rsidP="00EA5150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276E91">
        <w:rPr>
          <w:sz w:val="20"/>
          <w:szCs w:val="20"/>
        </w:rPr>
        <w:t xml:space="preserve">Developed robust, </w:t>
      </w:r>
      <w:r w:rsidR="00623E93" w:rsidRPr="00276E91">
        <w:rPr>
          <w:sz w:val="20"/>
          <w:szCs w:val="20"/>
        </w:rPr>
        <w:t>type safe</w:t>
      </w:r>
      <w:r w:rsidRPr="00276E91">
        <w:rPr>
          <w:sz w:val="20"/>
          <w:szCs w:val="20"/>
        </w:rPr>
        <w:t xml:space="preserve"> </w:t>
      </w:r>
      <w:r w:rsidRPr="00276E91">
        <w:rPr>
          <w:b/>
          <w:bCs/>
          <w:sz w:val="20"/>
          <w:szCs w:val="20"/>
        </w:rPr>
        <w:t>React</w:t>
      </w:r>
      <w:r w:rsidRPr="00276E91">
        <w:rPr>
          <w:sz w:val="20"/>
          <w:szCs w:val="20"/>
        </w:rPr>
        <w:t xml:space="preserve"> applications using </w:t>
      </w:r>
      <w:r w:rsidRPr="00276E91">
        <w:rPr>
          <w:b/>
          <w:bCs/>
          <w:sz w:val="20"/>
          <w:szCs w:val="20"/>
        </w:rPr>
        <w:t>TypeScript</w:t>
      </w:r>
      <w:r w:rsidRPr="00276E91">
        <w:rPr>
          <w:sz w:val="20"/>
          <w:szCs w:val="20"/>
        </w:rPr>
        <w:t>, leveraging static typing and interfaces to reduce runtime errors and improve code maintainability across large-scale financial modules.</w:t>
      </w:r>
    </w:p>
    <w:p w14:paraId="548FD460" w14:textId="6D234AFB" w:rsidR="007F3650" w:rsidRDefault="007F3650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F3650">
        <w:rPr>
          <w:sz w:val="20"/>
          <w:szCs w:val="20"/>
        </w:rPr>
        <w:t xml:space="preserve">Utilized </w:t>
      </w:r>
      <w:r w:rsidRPr="007F3650">
        <w:rPr>
          <w:b/>
          <w:bCs/>
          <w:sz w:val="20"/>
          <w:szCs w:val="20"/>
        </w:rPr>
        <w:t>React Developer Tools</w:t>
      </w:r>
      <w:r w:rsidRPr="007F3650">
        <w:rPr>
          <w:sz w:val="20"/>
          <w:szCs w:val="20"/>
        </w:rPr>
        <w:t xml:space="preserve"> and CLI (</w:t>
      </w:r>
      <w:r w:rsidRPr="007F3650">
        <w:rPr>
          <w:b/>
          <w:bCs/>
          <w:sz w:val="20"/>
          <w:szCs w:val="20"/>
        </w:rPr>
        <w:t>Create React App, Vite</w:t>
      </w:r>
      <w:r w:rsidRPr="007F3650">
        <w:rPr>
          <w:sz w:val="20"/>
          <w:szCs w:val="20"/>
        </w:rPr>
        <w:t>) to accelerate development workflows by rapidly creating reusable components, hooks, and higher-order components, increasing productivity by 30%.</w:t>
      </w:r>
    </w:p>
    <w:p w14:paraId="08FAA3F3" w14:textId="7ADDF165" w:rsidR="00A323A6" w:rsidRPr="00A323A6" w:rsidRDefault="00A323A6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A323A6">
        <w:rPr>
          <w:sz w:val="20"/>
          <w:szCs w:val="20"/>
        </w:rPr>
        <w:t xml:space="preserve">Engineered scalable </w:t>
      </w:r>
      <w:r w:rsidRPr="00A323A6">
        <w:rPr>
          <w:b/>
          <w:bCs/>
          <w:sz w:val="20"/>
          <w:szCs w:val="20"/>
        </w:rPr>
        <w:t>microservices architectures using ASP.NET Core Web API and C#</w:t>
      </w:r>
      <w:r w:rsidRPr="00A323A6">
        <w:rPr>
          <w:sz w:val="20"/>
          <w:szCs w:val="20"/>
        </w:rPr>
        <w:t>, enhancing system responsiveness, maintainability, and simplifying future enhancements.</w:t>
      </w:r>
    </w:p>
    <w:p w14:paraId="127058E1" w14:textId="17B8C11A" w:rsidR="00A323A6" w:rsidRPr="00A323A6" w:rsidRDefault="00A323A6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A323A6">
        <w:rPr>
          <w:sz w:val="20"/>
          <w:szCs w:val="20"/>
        </w:rPr>
        <w:t xml:space="preserve">Leveraged performance optimizations in </w:t>
      </w:r>
      <w:r w:rsidRPr="00A323A6">
        <w:rPr>
          <w:b/>
          <w:bCs/>
          <w:sz w:val="20"/>
          <w:szCs w:val="20"/>
        </w:rPr>
        <w:t>.NET 8 (enhanced JIT compilation, reduced latency, and higher throughput)</w:t>
      </w:r>
      <w:r w:rsidRPr="00A323A6">
        <w:rPr>
          <w:sz w:val="20"/>
          <w:szCs w:val="20"/>
        </w:rPr>
        <w:t xml:space="preserve"> to build efficient, enterprise-grade applications.</w:t>
      </w:r>
    </w:p>
    <w:p w14:paraId="7B0E5AAB" w14:textId="784FF90A" w:rsidR="00A323A6" w:rsidRPr="00A323A6" w:rsidRDefault="00A323A6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A323A6">
        <w:rPr>
          <w:sz w:val="20"/>
          <w:szCs w:val="20"/>
        </w:rPr>
        <w:t xml:space="preserve">Automated complex data processing and workflow tasks using </w:t>
      </w:r>
      <w:r w:rsidRPr="00A323A6">
        <w:rPr>
          <w:b/>
          <w:bCs/>
          <w:sz w:val="20"/>
          <w:szCs w:val="20"/>
        </w:rPr>
        <w:t>Python 3.x scripting</w:t>
      </w:r>
      <w:r w:rsidRPr="00A323A6">
        <w:rPr>
          <w:sz w:val="20"/>
          <w:szCs w:val="20"/>
        </w:rPr>
        <w:t>, significantly boosting operational efficiency.</w:t>
      </w:r>
    </w:p>
    <w:p w14:paraId="06035624" w14:textId="50273A5A" w:rsidR="00A323A6" w:rsidRDefault="00145EA8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145EA8">
        <w:rPr>
          <w:sz w:val="20"/>
          <w:szCs w:val="20"/>
        </w:rPr>
        <w:t xml:space="preserve">Constructed high-performance </w:t>
      </w:r>
      <w:r w:rsidRPr="00145EA8">
        <w:rPr>
          <w:b/>
          <w:bCs/>
          <w:sz w:val="20"/>
          <w:szCs w:val="20"/>
        </w:rPr>
        <w:t>web APIs using ASP.NET Core Web API</w:t>
      </w:r>
      <w:r w:rsidRPr="00145EA8">
        <w:rPr>
          <w:sz w:val="20"/>
          <w:szCs w:val="20"/>
        </w:rPr>
        <w:t>, ensuring scalability, modularity, and optimized performance for distributed applications.</w:t>
      </w:r>
    </w:p>
    <w:p w14:paraId="68756A46" w14:textId="0104DF56" w:rsidR="00145EA8" w:rsidRDefault="00145EA8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145EA8">
        <w:rPr>
          <w:sz w:val="20"/>
          <w:szCs w:val="20"/>
        </w:rPr>
        <w:t xml:space="preserve">Designed and implemented </w:t>
      </w:r>
      <w:r w:rsidRPr="00145EA8">
        <w:rPr>
          <w:b/>
          <w:bCs/>
          <w:sz w:val="20"/>
          <w:szCs w:val="20"/>
        </w:rPr>
        <w:t>RESTful APIs using ASP.NET Core Web API</w:t>
      </w:r>
      <w:r w:rsidRPr="00145EA8">
        <w:rPr>
          <w:sz w:val="20"/>
          <w:szCs w:val="20"/>
        </w:rPr>
        <w:t>, enabling seamless interaction with modern front-end frameworks and third-party services.</w:t>
      </w:r>
    </w:p>
    <w:p w14:paraId="6D265C2D" w14:textId="508A65EF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Made extensive use of </w:t>
      </w:r>
      <w:r w:rsidRPr="00773DCF">
        <w:rPr>
          <w:b/>
          <w:bCs/>
          <w:sz w:val="20"/>
          <w:szCs w:val="20"/>
        </w:rPr>
        <w:t>Entity Framework Core 8.0</w:t>
      </w:r>
      <w:r w:rsidRPr="00773DCF">
        <w:rPr>
          <w:sz w:val="20"/>
          <w:szCs w:val="20"/>
        </w:rPr>
        <w:t xml:space="preserve"> and </w:t>
      </w:r>
      <w:r w:rsidRPr="00773DCF">
        <w:rPr>
          <w:b/>
          <w:bCs/>
          <w:sz w:val="20"/>
          <w:szCs w:val="20"/>
        </w:rPr>
        <w:t>LINQ</w:t>
      </w:r>
      <w:r w:rsidRPr="00773DCF">
        <w:rPr>
          <w:sz w:val="20"/>
          <w:szCs w:val="20"/>
        </w:rPr>
        <w:t xml:space="preserve"> to optimize data operations, improving database query efficiency.</w:t>
      </w:r>
    </w:p>
    <w:p w14:paraId="73AB1FAF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Created </w:t>
      </w:r>
      <w:r w:rsidRPr="00773DCF">
        <w:rPr>
          <w:b/>
          <w:bCs/>
          <w:sz w:val="20"/>
          <w:szCs w:val="20"/>
        </w:rPr>
        <w:t>JSON</w:t>
      </w:r>
      <w:r w:rsidRPr="00773DCF">
        <w:rPr>
          <w:sz w:val="20"/>
          <w:szCs w:val="20"/>
        </w:rPr>
        <w:t>-based data exchange formats that ensure efficient communication between microservices and client applications.</w:t>
      </w:r>
    </w:p>
    <w:p w14:paraId="001399D8" w14:textId="77777777" w:rsidR="00773DCF" w:rsidRPr="00C86BE7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C86BE7">
        <w:rPr>
          <w:sz w:val="20"/>
          <w:szCs w:val="20"/>
        </w:rPr>
        <w:t>Strengthened application security by integrating Single Sign-On (</w:t>
      </w:r>
      <w:r w:rsidRPr="00C86BE7">
        <w:rPr>
          <w:b/>
          <w:bCs/>
          <w:sz w:val="20"/>
          <w:szCs w:val="20"/>
        </w:rPr>
        <w:t>SSO</w:t>
      </w:r>
      <w:r w:rsidRPr="00C86BE7">
        <w:rPr>
          <w:sz w:val="20"/>
          <w:szCs w:val="20"/>
        </w:rPr>
        <w:t xml:space="preserve">) solutions utilizing </w:t>
      </w:r>
      <w:r w:rsidRPr="00C86BE7">
        <w:rPr>
          <w:b/>
          <w:bCs/>
          <w:sz w:val="20"/>
          <w:szCs w:val="20"/>
        </w:rPr>
        <w:t>OAuth 2.0</w:t>
      </w:r>
      <w:r w:rsidRPr="00C86BE7">
        <w:rPr>
          <w:sz w:val="20"/>
          <w:szCs w:val="20"/>
        </w:rPr>
        <w:t xml:space="preserve"> and </w:t>
      </w:r>
      <w:r w:rsidRPr="00C86BE7">
        <w:rPr>
          <w:b/>
          <w:bCs/>
          <w:sz w:val="20"/>
          <w:szCs w:val="20"/>
        </w:rPr>
        <w:t>Identity Server</w:t>
      </w:r>
      <w:r w:rsidRPr="00C86BE7">
        <w:rPr>
          <w:sz w:val="20"/>
          <w:szCs w:val="20"/>
        </w:rPr>
        <w:t xml:space="preserve"> across multiple projects.</w:t>
      </w:r>
    </w:p>
    <w:p w14:paraId="0B01B40F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Ensured secure, compliant storage of credit score data with </w:t>
      </w:r>
      <w:r w:rsidRPr="00773DCF">
        <w:rPr>
          <w:b/>
          <w:bCs/>
          <w:sz w:val="20"/>
          <w:szCs w:val="20"/>
        </w:rPr>
        <w:t>Microsoft SQL Server</w:t>
      </w:r>
      <w:r w:rsidRPr="00773DCF">
        <w:rPr>
          <w:sz w:val="20"/>
          <w:szCs w:val="20"/>
        </w:rPr>
        <w:t>, adhering to Fair Credit Reporting Act (</w:t>
      </w:r>
      <w:r w:rsidRPr="00773DCF">
        <w:rPr>
          <w:b/>
          <w:bCs/>
          <w:sz w:val="20"/>
          <w:szCs w:val="20"/>
        </w:rPr>
        <w:t>FCRA</w:t>
      </w:r>
      <w:r w:rsidRPr="00773DCF">
        <w:rPr>
          <w:sz w:val="20"/>
          <w:szCs w:val="20"/>
        </w:rPr>
        <w:t>) regulations.</w:t>
      </w:r>
    </w:p>
    <w:p w14:paraId="5B656CF4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Crafted complex </w:t>
      </w:r>
      <w:r w:rsidRPr="00773DCF">
        <w:rPr>
          <w:b/>
          <w:bCs/>
          <w:sz w:val="20"/>
          <w:szCs w:val="20"/>
        </w:rPr>
        <w:t>T-SQL</w:t>
      </w:r>
      <w:r w:rsidRPr="00773DCF">
        <w:rPr>
          <w:sz w:val="20"/>
          <w:szCs w:val="20"/>
        </w:rPr>
        <w:t xml:space="preserve"> scripts, including stored procedures, triggers, and functions, to implement core business logic within the database.</w:t>
      </w:r>
    </w:p>
    <w:p w14:paraId="5D11BB67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Delivered data integration and reporting solutions using </w:t>
      </w:r>
      <w:r w:rsidRPr="00773DCF">
        <w:rPr>
          <w:b/>
          <w:bCs/>
          <w:sz w:val="20"/>
          <w:szCs w:val="20"/>
        </w:rPr>
        <w:t>SQL Server Integration Services (SSIS)</w:t>
      </w:r>
      <w:r w:rsidRPr="00773DCF">
        <w:rPr>
          <w:sz w:val="20"/>
          <w:szCs w:val="20"/>
        </w:rPr>
        <w:t xml:space="preserve"> and </w:t>
      </w:r>
      <w:r w:rsidRPr="00773DCF">
        <w:rPr>
          <w:b/>
          <w:bCs/>
          <w:sz w:val="20"/>
          <w:szCs w:val="20"/>
        </w:rPr>
        <w:t>Reporting Services (SSRS)</w:t>
      </w:r>
      <w:r w:rsidRPr="00773DCF">
        <w:rPr>
          <w:sz w:val="20"/>
          <w:szCs w:val="20"/>
        </w:rPr>
        <w:t xml:space="preserve"> to handle ETL and analytics.</w:t>
      </w:r>
    </w:p>
    <w:p w14:paraId="2D5E9FE7" w14:textId="77777777" w:rsidR="00354981" w:rsidRPr="00773DCF" w:rsidRDefault="00354981" w:rsidP="0035498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Integrated </w:t>
      </w:r>
      <w:r w:rsidRPr="00773DCF">
        <w:rPr>
          <w:b/>
          <w:bCs/>
          <w:sz w:val="20"/>
          <w:szCs w:val="20"/>
        </w:rPr>
        <w:t>Azure Active Directory</w:t>
      </w:r>
      <w:r w:rsidRPr="00773DCF">
        <w:rPr>
          <w:sz w:val="20"/>
          <w:szCs w:val="20"/>
        </w:rPr>
        <w:t xml:space="preserve"> to provide secure identity management and enable seamless single sign-on for banking applications.</w:t>
      </w:r>
    </w:p>
    <w:p w14:paraId="222929AD" w14:textId="77777777" w:rsidR="00354981" w:rsidRPr="00773DCF" w:rsidRDefault="00354981" w:rsidP="0035498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Enabled real-time data streaming and event-driven processing by combining </w:t>
      </w:r>
      <w:r w:rsidRPr="00773DCF">
        <w:rPr>
          <w:b/>
          <w:bCs/>
          <w:sz w:val="20"/>
          <w:szCs w:val="20"/>
        </w:rPr>
        <w:t>Azure Functions</w:t>
      </w:r>
      <w:r w:rsidRPr="00773DCF">
        <w:rPr>
          <w:sz w:val="20"/>
          <w:szCs w:val="20"/>
        </w:rPr>
        <w:t xml:space="preserve"> with </w:t>
      </w:r>
      <w:r w:rsidRPr="00773DCF">
        <w:rPr>
          <w:b/>
          <w:bCs/>
          <w:sz w:val="20"/>
          <w:szCs w:val="20"/>
        </w:rPr>
        <w:t>Event Hub</w:t>
      </w:r>
      <w:r w:rsidRPr="00773DCF">
        <w:rPr>
          <w:sz w:val="20"/>
          <w:szCs w:val="20"/>
        </w:rPr>
        <w:t xml:space="preserve"> for credit scoring recalculations.</w:t>
      </w:r>
    </w:p>
    <w:p w14:paraId="203093A3" w14:textId="77777777" w:rsidR="00354981" w:rsidRPr="00773DCF" w:rsidRDefault="00354981" w:rsidP="0035498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Architected messaging systems using </w:t>
      </w:r>
      <w:r w:rsidRPr="00773DCF">
        <w:rPr>
          <w:b/>
          <w:bCs/>
          <w:sz w:val="20"/>
          <w:szCs w:val="20"/>
        </w:rPr>
        <w:t>Azure Service Bus</w:t>
      </w:r>
      <w:r w:rsidRPr="00773DCF">
        <w:rPr>
          <w:sz w:val="20"/>
          <w:szCs w:val="20"/>
        </w:rPr>
        <w:t xml:space="preserve"> to facilitate reliable, scalable communication between distributed microservices.</w:t>
      </w:r>
    </w:p>
    <w:p w14:paraId="029C9A21" w14:textId="77777777" w:rsidR="00354981" w:rsidRPr="00773DCF" w:rsidRDefault="00354981" w:rsidP="0035498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Utilized </w:t>
      </w:r>
      <w:r w:rsidRPr="00773DCF">
        <w:rPr>
          <w:b/>
          <w:bCs/>
          <w:sz w:val="20"/>
          <w:szCs w:val="20"/>
        </w:rPr>
        <w:t>Azure API Gateway</w:t>
      </w:r>
      <w:r w:rsidRPr="00773DCF">
        <w:rPr>
          <w:sz w:val="20"/>
          <w:szCs w:val="20"/>
        </w:rPr>
        <w:t xml:space="preserve"> to manage the design, deployment, and security of APIs, improving overall API governance and consumer experience.</w:t>
      </w:r>
    </w:p>
    <w:p w14:paraId="40F9E575" w14:textId="2DFAE31C" w:rsidR="00354981" w:rsidRPr="00354981" w:rsidRDefault="00354981" w:rsidP="0035498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Streamlined real-time credit data ingestion with </w:t>
      </w:r>
      <w:r w:rsidRPr="00773DCF">
        <w:rPr>
          <w:b/>
          <w:bCs/>
          <w:sz w:val="20"/>
          <w:szCs w:val="20"/>
        </w:rPr>
        <w:t>Apache Kafka</w:t>
      </w:r>
      <w:r w:rsidRPr="00773DCF">
        <w:rPr>
          <w:sz w:val="20"/>
          <w:szCs w:val="20"/>
        </w:rPr>
        <w:t>, allowing for</w:t>
      </w:r>
      <w:r w:rsidR="00623E93">
        <w:rPr>
          <w:sz w:val="20"/>
          <w:szCs w:val="20"/>
        </w:rPr>
        <w:t xml:space="preserve"> </w:t>
      </w:r>
      <w:r w:rsidRPr="00773DCF">
        <w:rPr>
          <w:sz w:val="20"/>
          <w:szCs w:val="20"/>
        </w:rPr>
        <w:t xml:space="preserve">instant updates </w:t>
      </w:r>
      <w:r w:rsidR="00623E93">
        <w:rPr>
          <w:sz w:val="20"/>
          <w:szCs w:val="20"/>
        </w:rPr>
        <w:t>&amp;</w:t>
      </w:r>
      <w:r w:rsidRPr="00773DCF">
        <w:rPr>
          <w:sz w:val="20"/>
          <w:szCs w:val="20"/>
        </w:rPr>
        <w:t xml:space="preserve"> faster credit decision workflows.</w:t>
      </w:r>
    </w:p>
    <w:p w14:paraId="0C0044AB" w14:textId="4B0CB148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Applied testing frameworks including </w:t>
      </w:r>
      <w:r w:rsidRPr="00773DCF">
        <w:rPr>
          <w:b/>
          <w:bCs/>
          <w:sz w:val="20"/>
          <w:szCs w:val="20"/>
        </w:rPr>
        <w:t>Jasmine</w:t>
      </w:r>
      <w:r w:rsidRPr="00773DCF">
        <w:rPr>
          <w:sz w:val="20"/>
          <w:szCs w:val="20"/>
        </w:rPr>
        <w:t xml:space="preserve">, </w:t>
      </w:r>
      <w:r w:rsidRPr="00773DCF">
        <w:rPr>
          <w:b/>
          <w:bCs/>
          <w:sz w:val="20"/>
          <w:szCs w:val="20"/>
        </w:rPr>
        <w:t>Cucumber</w:t>
      </w:r>
      <w:r w:rsidRPr="00773DCF">
        <w:rPr>
          <w:sz w:val="20"/>
          <w:szCs w:val="20"/>
        </w:rPr>
        <w:t xml:space="preserve">, and </w:t>
      </w:r>
      <w:r w:rsidRPr="00773DCF">
        <w:rPr>
          <w:b/>
          <w:bCs/>
          <w:sz w:val="20"/>
          <w:szCs w:val="20"/>
        </w:rPr>
        <w:t>Protractor</w:t>
      </w:r>
      <w:r w:rsidRPr="00773DCF">
        <w:rPr>
          <w:sz w:val="20"/>
          <w:szCs w:val="20"/>
        </w:rPr>
        <w:t xml:space="preserve"> to automate front-end and web service validation, ensuring robustness and reliability.</w:t>
      </w:r>
    </w:p>
    <w:p w14:paraId="0156FB3D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Managed containerized applications with </w:t>
      </w:r>
      <w:r w:rsidRPr="00773DCF">
        <w:rPr>
          <w:b/>
          <w:bCs/>
          <w:sz w:val="20"/>
          <w:szCs w:val="20"/>
        </w:rPr>
        <w:t>Docker</w:t>
      </w:r>
      <w:r w:rsidRPr="00773DCF">
        <w:rPr>
          <w:sz w:val="20"/>
          <w:szCs w:val="20"/>
        </w:rPr>
        <w:t xml:space="preserve"> and </w:t>
      </w:r>
      <w:r w:rsidRPr="00773DCF">
        <w:rPr>
          <w:b/>
          <w:bCs/>
          <w:sz w:val="20"/>
          <w:szCs w:val="20"/>
        </w:rPr>
        <w:t>Kubernetes</w:t>
      </w:r>
      <w:r w:rsidRPr="00773DCF">
        <w:rPr>
          <w:sz w:val="20"/>
          <w:szCs w:val="20"/>
        </w:rPr>
        <w:t xml:space="preserve"> to support scalable, maintainable deployment environments.</w:t>
      </w:r>
    </w:p>
    <w:p w14:paraId="00F0FF99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Performed rigorous API testing and documentation using </w:t>
      </w:r>
      <w:r w:rsidRPr="00773DCF">
        <w:rPr>
          <w:b/>
          <w:bCs/>
          <w:sz w:val="20"/>
          <w:szCs w:val="20"/>
        </w:rPr>
        <w:t>Postman</w:t>
      </w:r>
      <w:r w:rsidRPr="00773DCF">
        <w:rPr>
          <w:sz w:val="20"/>
          <w:szCs w:val="20"/>
        </w:rPr>
        <w:t>, maintaining compliance and data integrity throughout development cycles.</w:t>
      </w:r>
    </w:p>
    <w:p w14:paraId="388A390C" w14:textId="7D53B7F6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>Established continuous integration and continuous deployment (</w:t>
      </w:r>
      <w:r w:rsidRPr="00773DCF">
        <w:rPr>
          <w:b/>
          <w:bCs/>
          <w:sz w:val="20"/>
          <w:szCs w:val="20"/>
        </w:rPr>
        <w:t>CI/CD</w:t>
      </w:r>
      <w:r w:rsidRPr="00773DCF">
        <w:rPr>
          <w:sz w:val="20"/>
          <w:szCs w:val="20"/>
        </w:rPr>
        <w:t xml:space="preserve">) pipelines via </w:t>
      </w:r>
      <w:r w:rsidRPr="00773DCF">
        <w:rPr>
          <w:b/>
          <w:bCs/>
          <w:sz w:val="20"/>
          <w:szCs w:val="20"/>
        </w:rPr>
        <w:t>Azure DevOps</w:t>
      </w:r>
      <w:r w:rsidR="001353B1" w:rsidRPr="00C86BE7">
        <w:rPr>
          <w:b/>
          <w:bCs/>
          <w:sz w:val="20"/>
          <w:szCs w:val="20"/>
        </w:rPr>
        <w:t xml:space="preserve"> </w:t>
      </w:r>
      <w:r w:rsidR="001353B1" w:rsidRPr="00C86BE7">
        <w:rPr>
          <w:sz w:val="20"/>
          <w:szCs w:val="20"/>
        </w:rPr>
        <w:t xml:space="preserve">and </w:t>
      </w:r>
      <w:r w:rsidR="001353B1" w:rsidRPr="00C86BE7">
        <w:rPr>
          <w:rStyle w:val="Strong"/>
          <w:sz w:val="20"/>
          <w:szCs w:val="20"/>
        </w:rPr>
        <w:t>GitHub Actions</w:t>
      </w:r>
      <w:r w:rsidRPr="00773DCF">
        <w:rPr>
          <w:sz w:val="20"/>
          <w:szCs w:val="20"/>
        </w:rPr>
        <w:t xml:space="preserve"> to automate build, test, and release processes.</w:t>
      </w:r>
    </w:p>
    <w:p w14:paraId="0F641F72" w14:textId="5BA54397" w:rsidR="00354981" w:rsidRPr="00354981" w:rsidRDefault="00354981" w:rsidP="0035498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Utilized </w:t>
      </w:r>
      <w:r w:rsidRPr="00773DCF">
        <w:rPr>
          <w:b/>
          <w:bCs/>
          <w:sz w:val="20"/>
          <w:szCs w:val="20"/>
        </w:rPr>
        <w:t>SonarQube</w:t>
      </w:r>
      <w:r w:rsidRPr="00773DCF">
        <w:rPr>
          <w:sz w:val="20"/>
          <w:szCs w:val="20"/>
        </w:rPr>
        <w:t xml:space="preserve"> integrated with </w:t>
      </w:r>
      <w:r w:rsidRPr="00773DCF">
        <w:rPr>
          <w:b/>
          <w:bCs/>
          <w:sz w:val="20"/>
          <w:szCs w:val="20"/>
        </w:rPr>
        <w:t>Azure DevOps</w:t>
      </w:r>
      <w:r w:rsidRPr="00773DCF">
        <w:rPr>
          <w:sz w:val="20"/>
          <w:szCs w:val="20"/>
        </w:rPr>
        <w:t xml:space="preserve"> to continuously monitor and improve code quality, promptly addressing bugs and vulnerabilities.</w:t>
      </w:r>
    </w:p>
    <w:p w14:paraId="101E66E9" w14:textId="31010686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Administered version control using </w:t>
      </w:r>
      <w:r w:rsidRPr="00773DCF">
        <w:rPr>
          <w:b/>
          <w:bCs/>
          <w:sz w:val="20"/>
          <w:szCs w:val="20"/>
        </w:rPr>
        <w:t>Git</w:t>
      </w:r>
      <w:r w:rsidRPr="00773DCF">
        <w:rPr>
          <w:sz w:val="20"/>
          <w:szCs w:val="20"/>
        </w:rPr>
        <w:t>, implementing best practices for branching, security, and build optimization.</w:t>
      </w:r>
    </w:p>
    <w:p w14:paraId="795EAFF0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Enhanced API documentation with </w:t>
      </w:r>
      <w:r w:rsidRPr="00773DCF">
        <w:rPr>
          <w:b/>
          <w:bCs/>
          <w:sz w:val="20"/>
          <w:szCs w:val="20"/>
        </w:rPr>
        <w:t>Swagger</w:t>
      </w:r>
      <w:r w:rsidRPr="00773DCF">
        <w:rPr>
          <w:sz w:val="20"/>
          <w:szCs w:val="20"/>
        </w:rPr>
        <w:t>, adding detailed annotations and custom branding to meet project specifications.</w:t>
      </w:r>
    </w:p>
    <w:p w14:paraId="40908C57" w14:textId="77777777" w:rsid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Oversaw project tracking, issue resolution, and team collaboration through </w:t>
      </w:r>
      <w:r w:rsidRPr="00773DCF">
        <w:rPr>
          <w:b/>
          <w:bCs/>
          <w:sz w:val="20"/>
          <w:szCs w:val="20"/>
        </w:rPr>
        <w:t>JIRA</w:t>
      </w:r>
      <w:r w:rsidRPr="00773DCF">
        <w:rPr>
          <w:sz w:val="20"/>
          <w:szCs w:val="20"/>
        </w:rPr>
        <w:t>, ensuring efficient project management and workflow transparency.</w:t>
      </w:r>
    </w:p>
    <w:p w14:paraId="3CBA2165" w14:textId="443DBCBD" w:rsidR="001E2ACB" w:rsidRPr="00773DCF" w:rsidRDefault="001E2ACB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1E2ACB">
        <w:rPr>
          <w:sz w:val="20"/>
          <w:szCs w:val="20"/>
        </w:rPr>
        <w:t xml:space="preserve">Leveraged </w:t>
      </w:r>
      <w:r w:rsidRPr="001E2ACB">
        <w:rPr>
          <w:b/>
          <w:bCs/>
          <w:sz w:val="20"/>
          <w:szCs w:val="20"/>
        </w:rPr>
        <w:t>Visual Studio IDE</w:t>
      </w:r>
      <w:r w:rsidRPr="001E2ACB">
        <w:rPr>
          <w:sz w:val="20"/>
          <w:szCs w:val="20"/>
        </w:rPr>
        <w:t xml:space="preserve"> for end-to-end development, debugging, and deployment of .NET applications, improving code quality and developer productivity.</w:t>
      </w:r>
    </w:p>
    <w:p w14:paraId="525859C7" w14:textId="0464ACB7" w:rsidR="00313B34" w:rsidRPr="00C86BE7" w:rsidRDefault="00313B34" w:rsidP="00773DCF">
      <w:pPr>
        <w:pStyle w:val="ListParagraph"/>
        <w:autoSpaceDE w:val="0"/>
        <w:autoSpaceDN w:val="0"/>
        <w:adjustRightInd w:val="0"/>
        <w:ind w:left="360"/>
        <w:jc w:val="both"/>
        <w:rPr>
          <w:color w:val="000000" w:themeColor="text1"/>
          <w:sz w:val="20"/>
          <w:szCs w:val="20"/>
        </w:rPr>
      </w:pPr>
    </w:p>
    <w:p w14:paraId="1EAADAC6" w14:textId="4CEB5A80" w:rsidR="00773DCF" w:rsidRPr="00C86BE7" w:rsidRDefault="003E1BF5" w:rsidP="00773DCF">
      <w:pPr>
        <w:autoSpaceDE w:val="0"/>
        <w:autoSpaceDN w:val="0"/>
        <w:adjustRightInd w:val="0"/>
        <w:jc w:val="both"/>
        <w:rPr>
          <w:rStyle w:val="Strong"/>
          <w:b w:val="0"/>
          <w:bCs w:val="0"/>
          <w:sz w:val="20"/>
          <w:szCs w:val="20"/>
        </w:rPr>
      </w:pPr>
      <w:r w:rsidRPr="00C86BE7">
        <w:rPr>
          <w:b/>
          <w:color w:val="000000" w:themeColor="text1"/>
          <w:sz w:val="20"/>
          <w:szCs w:val="20"/>
        </w:rPr>
        <w:t>Environment</w:t>
      </w:r>
      <w:r w:rsidR="000D5267" w:rsidRPr="00C86BE7">
        <w:rPr>
          <w:b/>
          <w:color w:val="000000" w:themeColor="text1"/>
          <w:sz w:val="20"/>
          <w:szCs w:val="20"/>
        </w:rPr>
        <w:t xml:space="preserve">: </w:t>
      </w:r>
      <w:r w:rsidR="00CB7EF2" w:rsidRPr="00CB7EF2">
        <w:rPr>
          <w:bCs/>
          <w:color w:val="000000" w:themeColor="text1"/>
          <w:sz w:val="20"/>
          <w:szCs w:val="20"/>
        </w:rPr>
        <w:t>Agile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 xml:space="preserve"> React 18, HTML5, CSS3, Bootstrap 5, Redux (Thunk/Saga),</w:t>
      </w:r>
      <w:r w:rsidR="00EA5150" w:rsidRPr="00EA5150">
        <w:rPr>
          <w:b/>
          <w:bCs/>
          <w:sz w:val="20"/>
          <w:szCs w:val="20"/>
        </w:rPr>
        <w:t xml:space="preserve"> </w:t>
      </w:r>
      <w:r w:rsidR="00EA5150" w:rsidRPr="00EA5150">
        <w:rPr>
          <w:sz w:val="20"/>
          <w:szCs w:val="20"/>
        </w:rPr>
        <w:t>TypeScript</w:t>
      </w:r>
      <w:r w:rsidR="00CB7EF2" w:rsidRPr="00CB7EF2">
        <w:rPr>
          <w:bCs/>
          <w:color w:val="000000" w:themeColor="text1"/>
          <w:sz w:val="20"/>
          <w:szCs w:val="20"/>
        </w:rPr>
        <w:t xml:space="preserve"> </w:t>
      </w:r>
      <w:r w:rsidR="00EA5150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Context API, Hooks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ASP.NET Core Web API, C#, .NET 8,</w:t>
      </w:r>
      <w:r w:rsidR="00623E93" w:rsidRPr="00623E93">
        <w:rPr>
          <w:bCs/>
          <w:color w:val="000000" w:themeColor="text1"/>
          <w:sz w:val="20"/>
          <w:szCs w:val="20"/>
        </w:rPr>
        <w:t xml:space="preserve"> </w:t>
      </w:r>
      <w:r w:rsidR="00623E93" w:rsidRPr="00CC5EF6">
        <w:rPr>
          <w:bCs/>
          <w:color w:val="000000" w:themeColor="text1"/>
          <w:sz w:val="20"/>
          <w:szCs w:val="20"/>
        </w:rPr>
        <w:t>Microservices</w:t>
      </w:r>
      <w:r w:rsidR="00CB7EF2" w:rsidRPr="00CB7EF2">
        <w:rPr>
          <w:bCs/>
          <w:color w:val="000000" w:themeColor="text1"/>
          <w:sz w:val="20"/>
          <w:szCs w:val="20"/>
        </w:rPr>
        <w:t xml:space="preserve"> </w:t>
      </w:r>
      <w:r w:rsidR="00623E93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 xml:space="preserve">Entity Framework Core 8, </w:t>
      </w:r>
      <w:r w:rsidR="00623E93" w:rsidRPr="00CC5EF6">
        <w:rPr>
          <w:bCs/>
          <w:color w:val="000000" w:themeColor="text1"/>
          <w:sz w:val="20"/>
          <w:szCs w:val="20"/>
        </w:rPr>
        <w:t>ACH Transactions,</w:t>
      </w:r>
      <w:r w:rsidR="00623E93" w:rsidRPr="00AF4AA5">
        <w:rPr>
          <w:color w:val="000000" w:themeColor="text1"/>
          <w:sz w:val="20"/>
          <w:szCs w:val="20"/>
        </w:rPr>
        <w:t xml:space="preserve"> </w:t>
      </w:r>
      <w:r w:rsidR="00AF4AA5" w:rsidRPr="00AF4AA5">
        <w:rPr>
          <w:sz w:val="20"/>
          <w:szCs w:val="20"/>
        </w:rPr>
        <w:t>JSON</w:t>
      </w:r>
      <w:r w:rsidR="00AF4AA5" w:rsidRPr="00CB7EF2">
        <w:rPr>
          <w:bCs/>
          <w:color w:val="000000" w:themeColor="text1"/>
          <w:sz w:val="20"/>
          <w:szCs w:val="20"/>
        </w:rPr>
        <w:t xml:space="preserve"> </w:t>
      </w:r>
      <w:r w:rsidR="00AF4AA5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LINQ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 xml:space="preserve"> Python 3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Microsoft SQL Server (T-SQL, SSIS, SSRS)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Azure (Active Directory, Functions, Event Hub, Service Bus, API Gateway, DevOps)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Apache Kafka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 xml:space="preserve"> Docker, Kubernetes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Git, GitHub Actions, SonarQube, Postman, Swagger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 xml:space="preserve"> Jasmine, Cucumber, Protractor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 xml:space="preserve"> JIRA, Visual Studio</w:t>
      </w:r>
    </w:p>
    <w:p w14:paraId="204D8FFC" w14:textId="77777777" w:rsidR="00773DCF" w:rsidRPr="00C86BE7" w:rsidRDefault="00773DCF" w:rsidP="00773DCF">
      <w:pPr>
        <w:autoSpaceDE w:val="0"/>
        <w:autoSpaceDN w:val="0"/>
        <w:adjustRightInd w:val="0"/>
        <w:jc w:val="both"/>
        <w:rPr>
          <w:sz w:val="20"/>
          <w:szCs w:val="20"/>
        </w:rPr>
      </w:pPr>
    </w:p>
    <w:p w14:paraId="6DEE8477" w14:textId="78743AA8" w:rsidR="00772A6A" w:rsidRPr="00C86BE7" w:rsidRDefault="003E1BF5" w:rsidP="00772A6A">
      <w:pPr>
        <w:pStyle w:val="NoSpacing"/>
        <w:jc w:val="both"/>
        <w:rPr>
          <w:b/>
          <w:bCs/>
          <w:sz w:val="20"/>
          <w:szCs w:val="20"/>
        </w:rPr>
      </w:pPr>
      <w:r w:rsidRPr="00C86BE7">
        <w:rPr>
          <w:b/>
          <w:sz w:val="20"/>
          <w:szCs w:val="20"/>
        </w:rPr>
        <w:t xml:space="preserve">Client: </w:t>
      </w:r>
      <w:r w:rsidR="00772A6A" w:rsidRPr="00C86BE7">
        <w:rPr>
          <w:b/>
          <w:bCs/>
          <w:sz w:val="20"/>
          <w:szCs w:val="20"/>
        </w:rPr>
        <w:t xml:space="preserve">CVS Health, Woonsocket, Rhode Island                                                  </w:t>
      </w:r>
      <w:r w:rsidR="00C86BE7">
        <w:rPr>
          <w:b/>
          <w:bCs/>
          <w:sz w:val="20"/>
          <w:szCs w:val="20"/>
        </w:rPr>
        <w:t xml:space="preserve">                                       </w:t>
      </w:r>
      <w:r w:rsidR="00772A6A" w:rsidRPr="00C86BE7">
        <w:rPr>
          <w:b/>
          <w:bCs/>
          <w:sz w:val="20"/>
          <w:szCs w:val="20"/>
        </w:rPr>
        <w:t xml:space="preserve"> April 2021 – Aug 2023</w:t>
      </w:r>
    </w:p>
    <w:p w14:paraId="56BA1876" w14:textId="1A9ABBB1" w:rsidR="003E1BF5" w:rsidRPr="00C86BE7" w:rsidRDefault="003E1BF5" w:rsidP="00772A6A">
      <w:pPr>
        <w:pStyle w:val="NoSpacing"/>
        <w:jc w:val="both"/>
        <w:rPr>
          <w:b/>
          <w:bCs/>
          <w:sz w:val="20"/>
          <w:szCs w:val="20"/>
          <w:lang w:val="en-IN"/>
        </w:rPr>
      </w:pPr>
      <w:r w:rsidRPr="00C86BE7">
        <w:rPr>
          <w:b/>
          <w:sz w:val="20"/>
          <w:szCs w:val="20"/>
        </w:rPr>
        <w:t xml:space="preserve">Role:  </w:t>
      </w:r>
      <w:r w:rsidR="00060B1B" w:rsidRPr="00C86BE7">
        <w:rPr>
          <w:b/>
          <w:bCs/>
          <w:sz w:val="20"/>
          <w:szCs w:val="20"/>
          <w:lang w:val="en-IN"/>
        </w:rPr>
        <w:t>Senior .NET</w:t>
      </w:r>
      <w:r w:rsidR="00772A6A" w:rsidRPr="00C86BE7">
        <w:rPr>
          <w:b/>
          <w:bCs/>
          <w:sz w:val="20"/>
          <w:szCs w:val="20"/>
          <w:lang w:val="en-IN"/>
        </w:rPr>
        <w:t xml:space="preserve"> </w:t>
      </w:r>
      <w:r w:rsidR="00772A6A" w:rsidRPr="00C86BE7">
        <w:rPr>
          <w:b/>
          <w:bCs/>
          <w:sz w:val="20"/>
          <w:szCs w:val="20"/>
        </w:rPr>
        <w:t>Full Stack</w:t>
      </w:r>
      <w:r w:rsidR="00060B1B" w:rsidRPr="00C86BE7">
        <w:rPr>
          <w:b/>
          <w:bCs/>
          <w:sz w:val="20"/>
          <w:szCs w:val="20"/>
          <w:lang w:val="en-IN"/>
        </w:rPr>
        <w:t xml:space="preserve"> Developer</w:t>
      </w:r>
      <w:r w:rsidR="00772A6A" w:rsidRPr="00C86BE7">
        <w:rPr>
          <w:b/>
          <w:bCs/>
          <w:sz w:val="20"/>
          <w:szCs w:val="20"/>
          <w:lang w:val="en-IN"/>
        </w:rPr>
        <w:t>.</w:t>
      </w:r>
    </w:p>
    <w:p w14:paraId="54B45153" w14:textId="77777777" w:rsidR="006F5492" w:rsidRPr="00C86BE7" w:rsidRDefault="006F5492" w:rsidP="0009028D">
      <w:pPr>
        <w:pStyle w:val="NoSpacing"/>
        <w:rPr>
          <w:b/>
          <w:bCs/>
          <w:sz w:val="20"/>
          <w:szCs w:val="20"/>
          <w:lang w:val="en-IN"/>
        </w:rPr>
      </w:pPr>
    </w:p>
    <w:p w14:paraId="3C495BC6" w14:textId="77777777" w:rsidR="003E1BF5" w:rsidRPr="00C86BE7" w:rsidRDefault="003E1BF5" w:rsidP="0009028D">
      <w:pPr>
        <w:pStyle w:val="NoSpacing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>Responsibilities:</w:t>
      </w:r>
    </w:p>
    <w:p w14:paraId="1BA4C542" w14:textId="7E338C60" w:rsidR="00A9223F" w:rsidRPr="00623E93" w:rsidRDefault="00A9223F">
      <w:pPr>
        <w:pStyle w:val="ListParagraph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C86BE7">
        <w:rPr>
          <w:sz w:val="20"/>
          <w:szCs w:val="20"/>
        </w:rPr>
        <w:t xml:space="preserve">Embraced </w:t>
      </w:r>
      <w:r w:rsidRPr="00C86BE7">
        <w:rPr>
          <w:b/>
          <w:bCs/>
          <w:sz w:val="20"/>
          <w:szCs w:val="20"/>
        </w:rPr>
        <w:t>Agile</w:t>
      </w:r>
      <w:r w:rsidRPr="00C86BE7">
        <w:rPr>
          <w:sz w:val="20"/>
          <w:szCs w:val="20"/>
        </w:rPr>
        <w:t xml:space="preserve"> methodologies by coordinating bi-weekly sprint cycles and refining user stories to enhance communication clarity and accelerate project delivery.</w:t>
      </w:r>
    </w:p>
    <w:p w14:paraId="4BB3A045" w14:textId="77777777" w:rsidR="00623E93" w:rsidRDefault="00623E93" w:rsidP="00623E93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 w:rsidRPr="00A86D4A">
        <w:rPr>
          <w:sz w:val="20"/>
          <w:szCs w:val="20"/>
        </w:rPr>
        <w:t xml:space="preserve">Implemented </w:t>
      </w:r>
      <w:r w:rsidRPr="00A86D4A">
        <w:rPr>
          <w:b/>
          <w:bCs/>
          <w:sz w:val="20"/>
          <w:szCs w:val="20"/>
        </w:rPr>
        <w:t>Onion Architecture</w:t>
      </w:r>
      <w:r w:rsidRPr="00A86D4A">
        <w:rPr>
          <w:sz w:val="20"/>
          <w:szCs w:val="20"/>
        </w:rPr>
        <w:t xml:space="preserve"> with </w:t>
      </w:r>
      <w:r w:rsidRPr="00A86D4A">
        <w:rPr>
          <w:b/>
          <w:bCs/>
          <w:sz w:val="20"/>
          <w:szCs w:val="20"/>
        </w:rPr>
        <w:t>ASP.NET Core Web API</w:t>
      </w:r>
      <w:r w:rsidRPr="00A86D4A">
        <w:rPr>
          <w:sz w:val="20"/>
          <w:szCs w:val="20"/>
        </w:rPr>
        <w:t xml:space="preserve"> and </w:t>
      </w:r>
      <w:r w:rsidRPr="00A86D4A">
        <w:rPr>
          <w:b/>
          <w:bCs/>
          <w:sz w:val="20"/>
          <w:szCs w:val="20"/>
        </w:rPr>
        <w:t>C#</w:t>
      </w:r>
      <w:r w:rsidRPr="00A86D4A">
        <w:rPr>
          <w:sz w:val="20"/>
          <w:szCs w:val="20"/>
        </w:rPr>
        <w:t>, structuring solutions into distinct layers (Domain, Application, Infrastructure, Presentation) to enforce separation of concerns, improve testability, and support long-term maintainability.</w:t>
      </w:r>
    </w:p>
    <w:p w14:paraId="4518662F" w14:textId="77777777" w:rsidR="00623E93" w:rsidRPr="00C86BE7" w:rsidRDefault="00623E93" w:rsidP="00623E93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 w:rsidRPr="00C86BE7">
        <w:rPr>
          <w:sz w:val="20"/>
          <w:szCs w:val="20"/>
        </w:rPr>
        <w:lastRenderedPageBreak/>
        <w:t xml:space="preserve">Developed and managed an </w:t>
      </w:r>
      <w:r w:rsidRPr="00C86BE7">
        <w:rPr>
          <w:rStyle w:val="Strong"/>
          <w:sz w:val="20"/>
          <w:szCs w:val="20"/>
        </w:rPr>
        <w:t>Electronic Health Record (EHR)</w:t>
      </w:r>
      <w:r w:rsidRPr="00C86BE7">
        <w:rPr>
          <w:sz w:val="20"/>
          <w:szCs w:val="20"/>
        </w:rPr>
        <w:t xml:space="preserve"> system compliant with </w:t>
      </w:r>
      <w:r w:rsidRPr="00C86BE7">
        <w:rPr>
          <w:rStyle w:val="Strong"/>
          <w:sz w:val="20"/>
          <w:szCs w:val="20"/>
        </w:rPr>
        <w:t>FHIR</w:t>
      </w:r>
      <w:r w:rsidRPr="00C86BE7">
        <w:rPr>
          <w:sz w:val="20"/>
          <w:szCs w:val="20"/>
        </w:rPr>
        <w:t xml:space="preserve"> standards to provide real-time patient data interoperability.</w:t>
      </w:r>
    </w:p>
    <w:p w14:paraId="54150139" w14:textId="77777777" w:rsidR="00623E93" w:rsidRDefault="00623E93" w:rsidP="00623E93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 w:rsidRPr="00C86BE7">
        <w:rPr>
          <w:sz w:val="20"/>
          <w:szCs w:val="20"/>
        </w:rPr>
        <w:t xml:space="preserve">Enhanced interoperability across healthcare platforms by integrating </w:t>
      </w:r>
      <w:r w:rsidRPr="00C86BE7">
        <w:rPr>
          <w:rStyle w:val="Strong"/>
          <w:sz w:val="20"/>
          <w:szCs w:val="20"/>
        </w:rPr>
        <w:t>HL7</w:t>
      </w:r>
      <w:r w:rsidRPr="00C86BE7">
        <w:rPr>
          <w:sz w:val="20"/>
          <w:szCs w:val="20"/>
        </w:rPr>
        <w:t xml:space="preserve"> standards within clinical applications.</w:t>
      </w:r>
    </w:p>
    <w:p w14:paraId="14F9BC25" w14:textId="3C2EDB9A" w:rsidR="00623E93" w:rsidRPr="00623E93" w:rsidRDefault="00623E93" w:rsidP="00623E93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 w:rsidRPr="00280B89">
        <w:rPr>
          <w:sz w:val="20"/>
          <w:szCs w:val="20"/>
        </w:rPr>
        <w:t xml:space="preserve">Developed and integrated healthcare </w:t>
      </w:r>
      <w:r w:rsidRPr="00280B89">
        <w:rPr>
          <w:b/>
          <w:bCs/>
          <w:sz w:val="20"/>
          <w:szCs w:val="20"/>
        </w:rPr>
        <w:t>EDI transactions (270/271 eligibility inquiries, 835 remittance advice, and 837 claim submissions)</w:t>
      </w:r>
      <w:r w:rsidRPr="00280B89">
        <w:rPr>
          <w:sz w:val="20"/>
          <w:szCs w:val="20"/>
        </w:rPr>
        <w:t xml:space="preserve"> within </w:t>
      </w:r>
      <w:r w:rsidRPr="00280B89">
        <w:rPr>
          <w:b/>
          <w:bCs/>
          <w:sz w:val="20"/>
          <w:szCs w:val="20"/>
        </w:rPr>
        <w:t>.NET Core APIs</w:t>
      </w:r>
      <w:r w:rsidRPr="00280B89">
        <w:rPr>
          <w:sz w:val="20"/>
          <w:szCs w:val="20"/>
        </w:rPr>
        <w:t xml:space="preserve">, ensuring compliance with </w:t>
      </w:r>
      <w:r w:rsidRPr="00280B89">
        <w:rPr>
          <w:b/>
          <w:bCs/>
          <w:sz w:val="20"/>
          <w:szCs w:val="20"/>
        </w:rPr>
        <w:t xml:space="preserve">HIPAA </w:t>
      </w:r>
      <w:r w:rsidR="00F53453" w:rsidRPr="00280B89">
        <w:rPr>
          <w:sz w:val="20"/>
          <w:szCs w:val="20"/>
        </w:rPr>
        <w:t>standards.</w:t>
      </w:r>
      <w:r w:rsidRPr="00280B89">
        <w:rPr>
          <w:sz w:val="20"/>
          <w:szCs w:val="20"/>
        </w:rPr>
        <w:t xml:space="preserve"> </w:t>
      </w:r>
      <w:r w:rsidR="00F53453">
        <w:rPr>
          <w:sz w:val="20"/>
          <w:szCs w:val="20"/>
        </w:rPr>
        <w:t>x</w:t>
      </w:r>
    </w:p>
    <w:p w14:paraId="765CA474" w14:textId="2AE18E40" w:rsidR="001A7441" w:rsidRPr="001A7441" w:rsidRDefault="001A7441" w:rsidP="001A744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1A7441">
        <w:rPr>
          <w:sz w:val="20"/>
          <w:szCs w:val="20"/>
        </w:rPr>
        <w:t xml:space="preserve">Created an engaging, data-centric interface using </w:t>
      </w:r>
      <w:r w:rsidRPr="001A7441">
        <w:rPr>
          <w:b/>
          <w:bCs/>
          <w:sz w:val="20"/>
          <w:szCs w:val="20"/>
        </w:rPr>
        <w:t>HTML5, JavaScript, CSS3, and Material UI</w:t>
      </w:r>
      <w:r w:rsidRPr="001A7441">
        <w:rPr>
          <w:sz w:val="20"/>
          <w:szCs w:val="20"/>
        </w:rPr>
        <w:t>, significantly improving user interaction and satisfaction.</w:t>
      </w:r>
    </w:p>
    <w:p w14:paraId="5B1DEF60" w14:textId="3A25EDB9" w:rsidR="001A7441" w:rsidRPr="001A7441" w:rsidRDefault="001A7441" w:rsidP="001A744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1A7441">
        <w:rPr>
          <w:sz w:val="20"/>
          <w:szCs w:val="20"/>
        </w:rPr>
        <w:t xml:space="preserve">Crafted dynamic web applications using </w:t>
      </w:r>
      <w:r w:rsidRPr="001A7441">
        <w:rPr>
          <w:b/>
          <w:bCs/>
          <w:sz w:val="20"/>
          <w:szCs w:val="20"/>
        </w:rPr>
        <w:t>React 1</w:t>
      </w:r>
      <w:r w:rsidR="0010380F">
        <w:rPr>
          <w:b/>
          <w:bCs/>
          <w:sz w:val="20"/>
          <w:szCs w:val="20"/>
        </w:rPr>
        <w:t>7</w:t>
      </w:r>
      <w:r w:rsidRPr="001A7441">
        <w:rPr>
          <w:sz w:val="20"/>
          <w:szCs w:val="20"/>
        </w:rPr>
        <w:t xml:space="preserve"> with </w:t>
      </w:r>
      <w:r w:rsidRPr="001A7441">
        <w:rPr>
          <w:b/>
          <w:bCs/>
          <w:sz w:val="20"/>
          <w:szCs w:val="20"/>
        </w:rPr>
        <w:t>React Router</w:t>
      </w:r>
      <w:r w:rsidRPr="001A7441">
        <w:rPr>
          <w:sz w:val="20"/>
          <w:szCs w:val="20"/>
        </w:rPr>
        <w:t xml:space="preserve"> and </w:t>
      </w:r>
      <w:r w:rsidRPr="001A7441">
        <w:rPr>
          <w:b/>
          <w:bCs/>
          <w:sz w:val="20"/>
          <w:szCs w:val="20"/>
        </w:rPr>
        <w:t>controlled/uncontrolled forms</w:t>
      </w:r>
      <w:r w:rsidRPr="001A7441">
        <w:rPr>
          <w:sz w:val="20"/>
          <w:szCs w:val="20"/>
        </w:rPr>
        <w:t>, providing seamless navigation and enhanced engagement.</w:t>
      </w:r>
    </w:p>
    <w:p w14:paraId="26750BAB" w14:textId="1958E08E" w:rsidR="001A7441" w:rsidRPr="001A7441" w:rsidRDefault="001A7441" w:rsidP="001A744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1A7441">
        <w:rPr>
          <w:sz w:val="20"/>
          <w:szCs w:val="20"/>
        </w:rPr>
        <w:t xml:space="preserve">Focused on component reusability and maintainability by developing </w:t>
      </w:r>
      <w:r w:rsidRPr="001A7441">
        <w:rPr>
          <w:b/>
          <w:bCs/>
          <w:sz w:val="20"/>
          <w:szCs w:val="20"/>
        </w:rPr>
        <w:t>modular React functional components</w:t>
      </w:r>
      <w:r w:rsidRPr="001A7441">
        <w:rPr>
          <w:sz w:val="20"/>
          <w:szCs w:val="20"/>
        </w:rPr>
        <w:t xml:space="preserve"> with </w:t>
      </w:r>
      <w:r w:rsidRPr="001A7441">
        <w:rPr>
          <w:b/>
          <w:bCs/>
          <w:sz w:val="20"/>
          <w:szCs w:val="20"/>
        </w:rPr>
        <w:t>Hooks</w:t>
      </w:r>
      <w:r w:rsidRPr="001A7441">
        <w:rPr>
          <w:sz w:val="20"/>
          <w:szCs w:val="20"/>
        </w:rPr>
        <w:t xml:space="preserve"> for state and lifecycle management.</w:t>
      </w:r>
    </w:p>
    <w:p w14:paraId="69250AB6" w14:textId="77777777" w:rsidR="00884833" w:rsidRDefault="001A7441" w:rsidP="00884833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1A7441">
        <w:rPr>
          <w:sz w:val="20"/>
          <w:szCs w:val="20"/>
        </w:rPr>
        <w:t xml:space="preserve">Extended React’s native features through the creation of </w:t>
      </w:r>
      <w:r w:rsidRPr="001A7441">
        <w:rPr>
          <w:b/>
          <w:bCs/>
          <w:sz w:val="20"/>
          <w:szCs w:val="20"/>
        </w:rPr>
        <w:t>custom hooks</w:t>
      </w:r>
      <w:r w:rsidRPr="001A7441">
        <w:rPr>
          <w:sz w:val="20"/>
          <w:szCs w:val="20"/>
        </w:rPr>
        <w:t xml:space="preserve"> and </w:t>
      </w:r>
      <w:r w:rsidRPr="001A7441">
        <w:rPr>
          <w:b/>
          <w:bCs/>
          <w:sz w:val="20"/>
          <w:szCs w:val="20"/>
        </w:rPr>
        <w:t>higher-order components (HOCs)</w:t>
      </w:r>
      <w:r w:rsidRPr="001A7441">
        <w:rPr>
          <w:sz w:val="20"/>
          <w:szCs w:val="20"/>
        </w:rPr>
        <w:t xml:space="preserve"> to optimize UI responsiveness and functionality.</w:t>
      </w:r>
    </w:p>
    <w:p w14:paraId="7E06A875" w14:textId="0CE5DB91" w:rsidR="001A7441" w:rsidRPr="001A7441" w:rsidRDefault="001A7441" w:rsidP="00884833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884833">
        <w:rPr>
          <w:sz w:val="20"/>
          <w:szCs w:val="20"/>
        </w:rPr>
        <w:t>I</w:t>
      </w:r>
      <w:r w:rsidRPr="001A7441">
        <w:rPr>
          <w:sz w:val="20"/>
          <w:szCs w:val="20"/>
        </w:rPr>
        <w:t xml:space="preserve">ncorporated </w:t>
      </w:r>
      <w:r w:rsidRPr="001A7441">
        <w:rPr>
          <w:b/>
          <w:bCs/>
          <w:sz w:val="20"/>
          <w:szCs w:val="20"/>
        </w:rPr>
        <w:t>Server-Side Rendering (SSR) with Next.js</w:t>
      </w:r>
      <w:r w:rsidRPr="001A7441">
        <w:rPr>
          <w:sz w:val="20"/>
          <w:szCs w:val="20"/>
        </w:rPr>
        <w:t xml:space="preserve"> to boost SEO performance and decrease page load times, crucial for appointment booking workflows.</w:t>
      </w:r>
    </w:p>
    <w:p w14:paraId="37FC551C" w14:textId="7A4AD782" w:rsidR="001A7441" w:rsidRPr="001A7441" w:rsidRDefault="001A7441" w:rsidP="001A744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1A7441">
        <w:rPr>
          <w:sz w:val="20"/>
          <w:szCs w:val="20"/>
        </w:rPr>
        <w:t xml:space="preserve">Employed </w:t>
      </w:r>
      <w:r w:rsidRPr="001A7441">
        <w:rPr>
          <w:b/>
          <w:bCs/>
          <w:sz w:val="20"/>
          <w:szCs w:val="20"/>
        </w:rPr>
        <w:t>REST API/GraphQL integration patterns</w:t>
      </w:r>
      <w:r w:rsidRPr="001A7441">
        <w:rPr>
          <w:sz w:val="20"/>
          <w:szCs w:val="20"/>
        </w:rPr>
        <w:t xml:space="preserve"> alongside </w:t>
      </w:r>
      <w:r w:rsidRPr="001A7441">
        <w:rPr>
          <w:b/>
          <w:bCs/>
          <w:sz w:val="20"/>
          <w:szCs w:val="20"/>
        </w:rPr>
        <w:t>.NET 6 Core Web API</w:t>
      </w:r>
      <w:r w:rsidRPr="001A7441">
        <w:rPr>
          <w:sz w:val="20"/>
          <w:szCs w:val="20"/>
        </w:rPr>
        <w:t xml:space="preserve"> to build scalable, maintainable backend services.</w:t>
      </w:r>
    </w:p>
    <w:p w14:paraId="50F6B6AA" w14:textId="538888FE" w:rsidR="0005092C" w:rsidRPr="0005092C" w:rsidRDefault="0005092C" w:rsidP="0005092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5092C">
        <w:rPr>
          <w:sz w:val="20"/>
          <w:szCs w:val="20"/>
        </w:rPr>
        <w:t xml:space="preserve">Developed robust business logic and data access components in C# and .NET 6 Core, utilizing </w:t>
      </w:r>
      <w:r w:rsidRPr="0005092C">
        <w:rPr>
          <w:b/>
          <w:bCs/>
          <w:sz w:val="20"/>
          <w:szCs w:val="20"/>
        </w:rPr>
        <w:t>DTOs/ViewModels</w:t>
      </w:r>
      <w:r w:rsidRPr="0005092C">
        <w:rPr>
          <w:sz w:val="20"/>
          <w:szCs w:val="20"/>
        </w:rPr>
        <w:t xml:space="preserve"> for efficient data transfer in ASP.NET Core Web API.</w:t>
      </w:r>
    </w:p>
    <w:p w14:paraId="23CA65AF" w14:textId="3080B4D2" w:rsidR="0005092C" w:rsidRPr="0005092C" w:rsidRDefault="0005092C" w:rsidP="0005092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5092C">
        <w:rPr>
          <w:sz w:val="20"/>
          <w:szCs w:val="20"/>
        </w:rPr>
        <w:t xml:space="preserve">Configured and managed </w:t>
      </w:r>
      <w:r w:rsidRPr="0005092C">
        <w:rPr>
          <w:b/>
          <w:bCs/>
          <w:sz w:val="20"/>
          <w:szCs w:val="20"/>
        </w:rPr>
        <w:t>dependency injection within ASP.NET Core Web API 6</w:t>
      </w:r>
      <w:r w:rsidRPr="0005092C">
        <w:rPr>
          <w:sz w:val="20"/>
          <w:szCs w:val="20"/>
        </w:rPr>
        <w:t>, enhancing code modularity and simplifying testing.</w:t>
      </w:r>
    </w:p>
    <w:p w14:paraId="26ABC0D2" w14:textId="6C75D03E" w:rsidR="0005092C" w:rsidRPr="0005092C" w:rsidRDefault="0005092C" w:rsidP="0005092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5092C">
        <w:rPr>
          <w:sz w:val="20"/>
          <w:szCs w:val="20"/>
        </w:rPr>
        <w:t xml:space="preserve">Migrated legacy ASP.NET MVC applications to </w:t>
      </w:r>
      <w:r w:rsidRPr="0005092C">
        <w:rPr>
          <w:b/>
          <w:bCs/>
          <w:sz w:val="20"/>
          <w:szCs w:val="20"/>
        </w:rPr>
        <w:t>ASP.NET Core Web API</w:t>
      </w:r>
      <w:r w:rsidRPr="0005092C">
        <w:rPr>
          <w:sz w:val="20"/>
          <w:szCs w:val="20"/>
        </w:rPr>
        <w:t xml:space="preserve"> to leverage improved performance, modularity, and cloud readiness.</w:t>
      </w:r>
    </w:p>
    <w:p w14:paraId="2610EE64" w14:textId="1591D809" w:rsidR="0005092C" w:rsidRPr="0005092C" w:rsidRDefault="0005092C" w:rsidP="0005092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5092C">
        <w:rPr>
          <w:sz w:val="20"/>
          <w:szCs w:val="20"/>
        </w:rPr>
        <w:t>Leveraged object-oriented programming principles in C# to create scalable, maintainable, and efficient software components.</w:t>
      </w:r>
    </w:p>
    <w:p w14:paraId="4F63130F" w14:textId="0BCDDB38" w:rsidR="0005092C" w:rsidRPr="0005092C" w:rsidRDefault="0005092C" w:rsidP="0005092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5092C">
        <w:rPr>
          <w:sz w:val="20"/>
          <w:szCs w:val="20"/>
        </w:rPr>
        <w:t xml:space="preserve">Designed and optimized </w:t>
      </w:r>
      <w:r w:rsidRPr="0005092C">
        <w:rPr>
          <w:b/>
          <w:bCs/>
          <w:sz w:val="20"/>
          <w:szCs w:val="20"/>
        </w:rPr>
        <w:t>RESTful web services using ASP.NET Core Web API</w:t>
      </w:r>
      <w:r w:rsidRPr="0005092C">
        <w:rPr>
          <w:sz w:val="20"/>
          <w:szCs w:val="20"/>
        </w:rPr>
        <w:t>, delivering JSON responses optimized via media type formatters.</w:t>
      </w:r>
    </w:p>
    <w:p w14:paraId="1EE250AF" w14:textId="59491944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Utilized change tracking features in </w:t>
      </w:r>
      <w:r w:rsidRPr="00C86BE7">
        <w:rPr>
          <w:rStyle w:val="Strong"/>
          <w:sz w:val="20"/>
          <w:szCs w:val="20"/>
        </w:rPr>
        <w:t xml:space="preserve">Entity Framework Core </w:t>
      </w:r>
      <w:r w:rsidR="00CE1E0A" w:rsidRPr="00C86BE7">
        <w:rPr>
          <w:rStyle w:val="Strong"/>
          <w:sz w:val="20"/>
          <w:szCs w:val="20"/>
        </w:rPr>
        <w:t>6</w:t>
      </w:r>
      <w:r w:rsidRPr="00C86BE7">
        <w:rPr>
          <w:rStyle w:val="Strong"/>
          <w:sz w:val="20"/>
          <w:szCs w:val="20"/>
        </w:rPr>
        <w:t>.0</w:t>
      </w:r>
      <w:r w:rsidRPr="00C86BE7">
        <w:rPr>
          <w:sz w:val="20"/>
          <w:szCs w:val="20"/>
        </w:rPr>
        <w:t xml:space="preserve"> to maintain data consistency and streamline record updates.</w:t>
      </w:r>
    </w:p>
    <w:p w14:paraId="6B3E0451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Applied </w:t>
      </w:r>
      <w:r w:rsidRPr="00C86BE7">
        <w:rPr>
          <w:rStyle w:val="Strong"/>
          <w:sz w:val="20"/>
          <w:szCs w:val="20"/>
        </w:rPr>
        <w:t>LINQ</w:t>
      </w:r>
      <w:r w:rsidRPr="00C86BE7">
        <w:rPr>
          <w:sz w:val="20"/>
          <w:szCs w:val="20"/>
        </w:rPr>
        <w:t xml:space="preserve"> extensively to facilitate elegant and efficient data querying within C# codebases.</w:t>
      </w:r>
    </w:p>
    <w:p w14:paraId="453880DA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Employed </w:t>
      </w:r>
      <w:r w:rsidRPr="00C86BE7">
        <w:rPr>
          <w:rStyle w:val="Strong"/>
          <w:sz w:val="20"/>
          <w:szCs w:val="20"/>
        </w:rPr>
        <w:t>JSON</w:t>
      </w:r>
      <w:r w:rsidRPr="00C86BE7">
        <w:rPr>
          <w:sz w:val="20"/>
          <w:szCs w:val="20"/>
        </w:rPr>
        <w:t xml:space="preserve"> data structures to enable smooth data interchange and enhance reporting processes.</w:t>
      </w:r>
    </w:p>
    <w:p w14:paraId="23B3F48D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Integrated </w:t>
      </w:r>
      <w:r w:rsidRPr="00C86BE7">
        <w:rPr>
          <w:rStyle w:val="Strong"/>
          <w:sz w:val="20"/>
          <w:szCs w:val="20"/>
        </w:rPr>
        <w:t>ASP.NET Core Identity</w:t>
      </w:r>
      <w:r w:rsidRPr="00C86BE7">
        <w:rPr>
          <w:sz w:val="20"/>
          <w:szCs w:val="20"/>
        </w:rPr>
        <w:t xml:space="preserve"> with support for </w:t>
      </w:r>
      <w:r w:rsidRPr="00C86BE7">
        <w:rPr>
          <w:rStyle w:val="Strong"/>
          <w:sz w:val="20"/>
          <w:szCs w:val="20"/>
        </w:rPr>
        <w:t>OAuth 2.0</w:t>
      </w:r>
      <w:r w:rsidRPr="00C86BE7">
        <w:rPr>
          <w:sz w:val="20"/>
          <w:szCs w:val="20"/>
        </w:rPr>
        <w:t xml:space="preserve"> to ensure secure authentication and authorization mechanisms.</w:t>
      </w:r>
    </w:p>
    <w:p w14:paraId="49B99865" w14:textId="77777777" w:rsidR="00A9223F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Maintained compliance with healthcare regulations by implementing role-based security and data encryption in </w:t>
      </w:r>
      <w:r w:rsidRPr="00C86BE7">
        <w:rPr>
          <w:rStyle w:val="Strong"/>
          <w:sz w:val="20"/>
          <w:szCs w:val="20"/>
        </w:rPr>
        <w:t>Microsoft SQL Server</w:t>
      </w:r>
      <w:r w:rsidRPr="00C86BE7">
        <w:rPr>
          <w:sz w:val="20"/>
          <w:szCs w:val="20"/>
        </w:rPr>
        <w:t xml:space="preserve">, aligned with </w:t>
      </w:r>
      <w:r w:rsidRPr="00C86BE7">
        <w:rPr>
          <w:rStyle w:val="Strong"/>
          <w:sz w:val="20"/>
          <w:szCs w:val="20"/>
        </w:rPr>
        <w:t>HIPAA</w:t>
      </w:r>
      <w:r w:rsidRPr="00C86BE7">
        <w:rPr>
          <w:sz w:val="20"/>
          <w:szCs w:val="20"/>
        </w:rPr>
        <w:t>.</w:t>
      </w:r>
    </w:p>
    <w:p w14:paraId="103AEB94" w14:textId="77777777" w:rsidR="00467E99" w:rsidRPr="00602470" w:rsidRDefault="00467E99" w:rsidP="00467E99">
      <w:pPr>
        <w:pStyle w:val="NormalWeb"/>
        <w:numPr>
          <w:ilvl w:val="0"/>
          <w:numId w:val="3"/>
        </w:numPr>
        <w:rPr>
          <w:b/>
          <w:bCs/>
          <w:sz w:val="20"/>
          <w:szCs w:val="20"/>
        </w:rPr>
      </w:pPr>
      <w:r w:rsidRPr="00602470">
        <w:rPr>
          <w:rStyle w:val="Strong"/>
          <w:b w:val="0"/>
          <w:bCs w:val="0"/>
          <w:sz w:val="20"/>
          <w:szCs w:val="20"/>
        </w:rPr>
        <w:t xml:space="preserve">Optimized complex stored procedures, views, and indexing strategies in </w:t>
      </w:r>
      <w:r w:rsidRPr="00602470">
        <w:rPr>
          <w:rStyle w:val="Strong"/>
          <w:sz w:val="20"/>
          <w:szCs w:val="20"/>
        </w:rPr>
        <w:t>Microsoft SQL Server</w:t>
      </w:r>
      <w:r w:rsidRPr="00602470">
        <w:rPr>
          <w:rStyle w:val="Strong"/>
          <w:b w:val="0"/>
          <w:bCs w:val="0"/>
          <w:sz w:val="20"/>
          <w:szCs w:val="20"/>
        </w:rPr>
        <w:t>, reducing query execution time by 30% and improving overall application performance for high-volume healthcare transactions.</w:t>
      </w:r>
    </w:p>
    <w:p w14:paraId="2B5252B0" w14:textId="3DD2F748" w:rsidR="00467E99" w:rsidRPr="00467E99" w:rsidRDefault="00467E99" w:rsidP="00467E99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602470">
        <w:rPr>
          <w:rStyle w:val="Strong"/>
          <w:b w:val="0"/>
          <w:bCs w:val="0"/>
          <w:sz w:val="20"/>
          <w:szCs w:val="20"/>
        </w:rPr>
        <w:t xml:space="preserve">Designed and implemented </w:t>
      </w:r>
      <w:r w:rsidRPr="00602470">
        <w:rPr>
          <w:rStyle w:val="Strong"/>
          <w:sz w:val="20"/>
          <w:szCs w:val="20"/>
        </w:rPr>
        <w:t>SQL Server</w:t>
      </w:r>
      <w:r w:rsidRPr="00602470">
        <w:rPr>
          <w:rStyle w:val="Strong"/>
          <w:b w:val="0"/>
          <w:bCs w:val="0"/>
          <w:sz w:val="20"/>
          <w:szCs w:val="20"/>
        </w:rPr>
        <w:t xml:space="preserve"> reporting solutions with advanced queries and CTEs, enabling real-time analytics and actionable insights for appointment scheduling and patient care management.</w:t>
      </w:r>
    </w:p>
    <w:p w14:paraId="701825FE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Developed and managed an </w:t>
      </w:r>
      <w:r w:rsidRPr="00C86BE7">
        <w:rPr>
          <w:rStyle w:val="Strong"/>
          <w:sz w:val="20"/>
          <w:szCs w:val="20"/>
        </w:rPr>
        <w:t>Electronic Health Record (EHR)</w:t>
      </w:r>
      <w:r w:rsidRPr="00C86BE7">
        <w:rPr>
          <w:sz w:val="20"/>
          <w:szCs w:val="20"/>
        </w:rPr>
        <w:t xml:space="preserve"> system compliant with </w:t>
      </w:r>
      <w:r w:rsidRPr="00C86BE7">
        <w:rPr>
          <w:rStyle w:val="Strong"/>
          <w:sz w:val="20"/>
          <w:szCs w:val="20"/>
        </w:rPr>
        <w:t>FHIR</w:t>
      </w:r>
      <w:r w:rsidRPr="00C86BE7">
        <w:rPr>
          <w:sz w:val="20"/>
          <w:szCs w:val="20"/>
        </w:rPr>
        <w:t xml:space="preserve"> standards to provide real-time patient data interoperability.</w:t>
      </w:r>
    </w:p>
    <w:p w14:paraId="6976702A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Enhanced interoperability across healthcare platforms by integrating </w:t>
      </w:r>
      <w:r w:rsidRPr="00C86BE7">
        <w:rPr>
          <w:rStyle w:val="Strong"/>
          <w:sz w:val="20"/>
          <w:szCs w:val="20"/>
        </w:rPr>
        <w:t>HL7</w:t>
      </w:r>
      <w:r w:rsidRPr="00C86BE7">
        <w:rPr>
          <w:sz w:val="20"/>
          <w:szCs w:val="20"/>
        </w:rPr>
        <w:t xml:space="preserve"> standards within clinical applications.</w:t>
      </w:r>
    </w:p>
    <w:p w14:paraId="7FB9F4DD" w14:textId="02ECAD4F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Utilized Python 2.7 libraries such as </w:t>
      </w:r>
      <w:r w:rsidRPr="00C86BE7">
        <w:rPr>
          <w:rStyle w:val="Strong"/>
          <w:sz w:val="20"/>
          <w:szCs w:val="20"/>
        </w:rPr>
        <w:t>Pandas</w:t>
      </w:r>
      <w:r w:rsidRPr="00C86BE7">
        <w:rPr>
          <w:sz w:val="20"/>
          <w:szCs w:val="20"/>
        </w:rPr>
        <w:t xml:space="preserve">, </w:t>
      </w:r>
      <w:r w:rsidRPr="00C86BE7">
        <w:rPr>
          <w:rStyle w:val="Strong"/>
          <w:sz w:val="20"/>
          <w:szCs w:val="20"/>
        </w:rPr>
        <w:t>NumPy</w:t>
      </w:r>
      <w:r w:rsidRPr="00C86BE7">
        <w:rPr>
          <w:sz w:val="20"/>
          <w:szCs w:val="20"/>
        </w:rPr>
        <w:t xml:space="preserve">, and </w:t>
      </w:r>
      <w:r w:rsidRPr="00C86BE7">
        <w:rPr>
          <w:rStyle w:val="Strong"/>
          <w:sz w:val="20"/>
          <w:szCs w:val="20"/>
        </w:rPr>
        <w:t>SciPy</w:t>
      </w:r>
      <w:r w:rsidRPr="00C86BE7">
        <w:rPr>
          <w:sz w:val="20"/>
          <w:szCs w:val="20"/>
        </w:rPr>
        <w:t xml:space="preserve"> to conduct advanced data analysis, statistical </w:t>
      </w:r>
      <w:r w:rsidR="00884833" w:rsidRPr="00C86BE7">
        <w:rPr>
          <w:sz w:val="20"/>
          <w:szCs w:val="20"/>
        </w:rPr>
        <w:t>calculations, and</w:t>
      </w:r>
      <w:r w:rsidRPr="00C86BE7">
        <w:rPr>
          <w:sz w:val="20"/>
          <w:szCs w:val="20"/>
        </w:rPr>
        <w:t xml:space="preserve"> scientific processing.</w:t>
      </w:r>
    </w:p>
    <w:p w14:paraId="2FFAE05A" w14:textId="730B31F4" w:rsidR="00F53453" w:rsidRPr="00403D47" w:rsidRDefault="00F53453" w:rsidP="00F53453">
      <w:pPr>
        <w:pStyle w:val="NormalWeb"/>
        <w:numPr>
          <w:ilvl w:val="0"/>
          <w:numId w:val="3"/>
        </w:numPr>
        <w:rPr>
          <w:rStyle w:val="Strong"/>
          <w:sz w:val="20"/>
          <w:szCs w:val="20"/>
        </w:rPr>
      </w:pPr>
      <w:r w:rsidRPr="00F53453">
        <w:rPr>
          <w:rStyle w:val="Strong"/>
          <w:b w:val="0"/>
          <w:bCs w:val="0"/>
          <w:sz w:val="20"/>
          <w:szCs w:val="20"/>
        </w:rPr>
        <w:t xml:space="preserve">Optimized </w:t>
      </w:r>
      <w:r w:rsidRPr="00F53453">
        <w:rPr>
          <w:rStyle w:val="Strong"/>
          <w:sz w:val="20"/>
          <w:szCs w:val="20"/>
        </w:rPr>
        <w:t>SSIS ETL workflows</w:t>
      </w:r>
      <w:r w:rsidRPr="00F53453">
        <w:rPr>
          <w:rStyle w:val="Strong"/>
          <w:b w:val="0"/>
          <w:bCs w:val="0"/>
          <w:sz w:val="20"/>
          <w:szCs w:val="20"/>
        </w:rPr>
        <w:t xml:space="preserve"> to streamline healthcare data ingestion and reduce processing time by 20%, and developed </w:t>
      </w:r>
      <w:r w:rsidRPr="00F53453">
        <w:rPr>
          <w:rStyle w:val="Strong"/>
          <w:sz w:val="20"/>
          <w:szCs w:val="20"/>
        </w:rPr>
        <w:t>SSRS dashboards</w:t>
      </w:r>
      <w:r w:rsidRPr="00F53453">
        <w:rPr>
          <w:rStyle w:val="Strong"/>
          <w:b w:val="0"/>
          <w:bCs w:val="0"/>
          <w:sz w:val="20"/>
          <w:szCs w:val="20"/>
        </w:rPr>
        <w:t xml:space="preserve"> and scheduled reports to deliver actionable insights for provider compliance, claims analytics, and operational performance.</w:t>
      </w:r>
    </w:p>
    <w:p w14:paraId="06634492" w14:textId="10FD3AAF" w:rsidR="00403D47" w:rsidRPr="00403D47" w:rsidRDefault="00403D47" w:rsidP="00403D47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 w:rsidRPr="00081762">
        <w:rPr>
          <w:sz w:val="20"/>
          <w:szCs w:val="20"/>
        </w:rPr>
        <w:t xml:space="preserve">Leveraged </w:t>
      </w:r>
      <w:r w:rsidRPr="00081762">
        <w:rPr>
          <w:b/>
          <w:bCs/>
          <w:sz w:val="20"/>
          <w:szCs w:val="20"/>
        </w:rPr>
        <w:t>Azure Cosmos DB</w:t>
      </w:r>
      <w:r w:rsidRPr="00081762">
        <w:rPr>
          <w:sz w:val="20"/>
          <w:szCs w:val="20"/>
        </w:rPr>
        <w:t xml:space="preserve"> as a globally distributed </w:t>
      </w:r>
      <w:r w:rsidRPr="00081762">
        <w:rPr>
          <w:b/>
          <w:bCs/>
          <w:sz w:val="20"/>
          <w:szCs w:val="20"/>
        </w:rPr>
        <w:t>NoSQL</w:t>
      </w:r>
      <w:r w:rsidRPr="00081762">
        <w:rPr>
          <w:sz w:val="20"/>
          <w:szCs w:val="20"/>
        </w:rPr>
        <w:t xml:space="preserve"> data store to manage semi-structured healthcare data, optimizing RU consumption and ensuring low-latency access for high-volume claims and patient scheduling workflows.</w:t>
      </w:r>
    </w:p>
    <w:p w14:paraId="784DDA5E" w14:textId="072EF85E" w:rsidR="00B61FC3" w:rsidRPr="00C86BE7" w:rsidRDefault="00B61FC3" w:rsidP="00B61FC3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Leveraged </w:t>
      </w:r>
      <w:r w:rsidRPr="00C86BE7">
        <w:rPr>
          <w:rStyle w:val="Strong"/>
          <w:sz w:val="20"/>
          <w:szCs w:val="20"/>
        </w:rPr>
        <w:t>Azure Logic Apps</w:t>
      </w:r>
      <w:r w:rsidRPr="00C86BE7">
        <w:rPr>
          <w:sz w:val="20"/>
          <w:szCs w:val="20"/>
        </w:rPr>
        <w:t xml:space="preserve"> to implement automated SMS appointment reminders, significantly improving patient communication.</w:t>
      </w:r>
    </w:p>
    <w:p w14:paraId="5DBF3505" w14:textId="77777777" w:rsidR="00B61FC3" w:rsidRPr="00C86BE7" w:rsidRDefault="00B61FC3" w:rsidP="00B61FC3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Employed </w:t>
      </w:r>
      <w:r w:rsidRPr="00C86BE7">
        <w:rPr>
          <w:rStyle w:val="Strong"/>
          <w:sz w:val="20"/>
          <w:szCs w:val="20"/>
        </w:rPr>
        <w:t>Azure Blob Storage</w:t>
      </w:r>
      <w:r w:rsidRPr="00C86BE7">
        <w:rPr>
          <w:sz w:val="20"/>
          <w:szCs w:val="20"/>
        </w:rPr>
        <w:t xml:space="preserve"> for secure, scalable archiving and retrieval of medical imaging data.</w:t>
      </w:r>
    </w:p>
    <w:p w14:paraId="669ECA74" w14:textId="17144833" w:rsidR="00B61FC3" w:rsidRPr="00B61FC3" w:rsidRDefault="00B61FC3" w:rsidP="00B61FC3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Designed and managed complex messaging workflows using </w:t>
      </w:r>
      <w:r w:rsidRPr="00C86BE7">
        <w:rPr>
          <w:rStyle w:val="Strong"/>
          <w:sz w:val="20"/>
          <w:szCs w:val="20"/>
        </w:rPr>
        <w:t>Azure Service Bus</w:t>
      </w:r>
      <w:r w:rsidRPr="00C86BE7">
        <w:rPr>
          <w:sz w:val="20"/>
          <w:szCs w:val="20"/>
        </w:rPr>
        <w:t xml:space="preserve"> queues and topics for reliable message distribution.</w:t>
      </w:r>
    </w:p>
    <w:p w14:paraId="2E41697B" w14:textId="7A95F9D8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Built a </w:t>
      </w:r>
      <w:r w:rsidRPr="00C86BE7">
        <w:rPr>
          <w:rStyle w:val="Strong"/>
          <w:sz w:val="20"/>
          <w:szCs w:val="20"/>
        </w:rPr>
        <w:t>WinForms</w:t>
      </w:r>
      <w:r w:rsidRPr="00C86BE7">
        <w:rPr>
          <w:sz w:val="20"/>
          <w:szCs w:val="20"/>
        </w:rPr>
        <w:t xml:space="preserve"> application in </w:t>
      </w:r>
      <w:r w:rsidRPr="00C86BE7">
        <w:rPr>
          <w:rStyle w:val="Strong"/>
          <w:sz w:val="20"/>
          <w:szCs w:val="20"/>
        </w:rPr>
        <w:t>C#</w:t>
      </w:r>
      <w:r w:rsidRPr="00C86BE7">
        <w:rPr>
          <w:sz w:val="20"/>
          <w:szCs w:val="20"/>
        </w:rPr>
        <w:t xml:space="preserve"> to streamline master data file updates.</w:t>
      </w:r>
    </w:p>
    <w:p w14:paraId="1E78692E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Implemented message queuing with </w:t>
      </w:r>
      <w:r w:rsidRPr="00C86BE7">
        <w:rPr>
          <w:rStyle w:val="Strong"/>
          <w:sz w:val="20"/>
          <w:szCs w:val="20"/>
        </w:rPr>
        <w:t>RabbitMQ</w:t>
      </w:r>
      <w:r w:rsidRPr="00C86BE7">
        <w:rPr>
          <w:sz w:val="20"/>
          <w:szCs w:val="20"/>
        </w:rPr>
        <w:t xml:space="preserve"> to support reliable communication within video conferencing modules.</w:t>
      </w:r>
    </w:p>
    <w:p w14:paraId="5EFEEF67" w14:textId="77AFAA10" w:rsidR="006D4B91" w:rsidRPr="00C86BE7" w:rsidRDefault="006D4B91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Upgraded front-end testing strategy by adopting </w:t>
      </w:r>
      <w:r w:rsidRPr="00C86BE7">
        <w:rPr>
          <w:rStyle w:val="Strong"/>
          <w:sz w:val="20"/>
          <w:szCs w:val="20"/>
        </w:rPr>
        <w:t>Playwright</w:t>
      </w:r>
      <w:r w:rsidRPr="00C86BE7">
        <w:rPr>
          <w:sz w:val="20"/>
          <w:szCs w:val="20"/>
        </w:rPr>
        <w:t xml:space="preserve"> for end-to-end tests, replacing deprecated </w:t>
      </w:r>
      <w:r w:rsidRPr="00AE3443">
        <w:rPr>
          <w:b/>
          <w:bCs/>
          <w:sz w:val="20"/>
          <w:szCs w:val="20"/>
        </w:rPr>
        <w:t>Protractor,</w:t>
      </w:r>
      <w:r w:rsidRPr="00C86BE7">
        <w:rPr>
          <w:sz w:val="20"/>
          <w:szCs w:val="20"/>
        </w:rPr>
        <w:t xml:space="preserve"> alongside </w:t>
      </w:r>
      <w:r w:rsidRPr="00AE3443">
        <w:rPr>
          <w:b/>
          <w:bCs/>
          <w:sz w:val="20"/>
          <w:szCs w:val="20"/>
        </w:rPr>
        <w:t xml:space="preserve">Karma </w:t>
      </w:r>
      <w:r w:rsidRPr="00C86BE7">
        <w:rPr>
          <w:sz w:val="20"/>
          <w:szCs w:val="20"/>
        </w:rPr>
        <w:t>for unit tests.</w:t>
      </w:r>
    </w:p>
    <w:p w14:paraId="0C67C6DB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Ensured code quality and application stability through automated testing with </w:t>
      </w:r>
      <w:r w:rsidRPr="00C86BE7">
        <w:rPr>
          <w:rStyle w:val="Strong"/>
          <w:sz w:val="20"/>
          <w:szCs w:val="20"/>
        </w:rPr>
        <w:t>Karma</w:t>
      </w:r>
      <w:r w:rsidRPr="00C86BE7">
        <w:rPr>
          <w:sz w:val="20"/>
          <w:szCs w:val="20"/>
        </w:rPr>
        <w:t xml:space="preserve"> for front-end JavaScript and </w:t>
      </w:r>
      <w:r w:rsidRPr="00C86BE7">
        <w:rPr>
          <w:rStyle w:val="Strong"/>
          <w:sz w:val="20"/>
          <w:szCs w:val="20"/>
        </w:rPr>
        <w:t>XUnit</w:t>
      </w:r>
      <w:r w:rsidRPr="00C86BE7">
        <w:rPr>
          <w:sz w:val="20"/>
          <w:szCs w:val="20"/>
        </w:rPr>
        <w:t xml:space="preserve"> for back-end C# testing.</w:t>
      </w:r>
    </w:p>
    <w:p w14:paraId="36714D99" w14:textId="7D5EB5E4" w:rsidR="00B61FC3" w:rsidRPr="00B61FC3" w:rsidRDefault="00B61FC3" w:rsidP="00B61FC3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Streamlined deployment and testing cycles by establishing </w:t>
      </w:r>
      <w:r w:rsidRPr="009B60B7">
        <w:rPr>
          <w:b/>
          <w:bCs/>
          <w:sz w:val="20"/>
          <w:szCs w:val="20"/>
        </w:rPr>
        <w:t>CI/CD</w:t>
      </w:r>
      <w:r w:rsidRPr="00C86BE7">
        <w:rPr>
          <w:sz w:val="20"/>
          <w:szCs w:val="20"/>
        </w:rPr>
        <w:t xml:space="preserve"> pipelines via </w:t>
      </w:r>
      <w:r w:rsidRPr="00C86BE7">
        <w:rPr>
          <w:rStyle w:val="Strong"/>
          <w:sz w:val="20"/>
          <w:szCs w:val="20"/>
        </w:rPr>
        <w:t>Azure DevOps</w:t>
      </w:r>
      <w:r w:rsidRPr="00C86BE7">
        <w:rPr>
          <w:sz w:val="20"/>
          <w:szCs w:val="20"/>
        </w:rPr>
        <w:t>, reducing feedback loops by 20%.</w:t>
      </w:r>
    </w:p>
    <w:p w14:paraId="523FE375" w14:textId="7532BC5E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Administered source control management using </w:t>
      </w:r>
      <w:r w:rsidRPr="00C86BE7">
        <w:rPr>
          <w:rStyle w:val="Strong"/>
          <w:sz w:val="20"/>
          <w:szCs w:val="20"/>
        </w:rPr>
        <w:t>Git</w:t>
      </w:r>
      <w:r w:rsidRPr="00C86BE7">
        <w:rPr>
          <w:sz w:val="20"/>
          <w:szCs w:val="20"/>
        </w:rPr>
        <w:t xml:space="preserve"> in </w:t>
      </w:r>
      <w:r w:rsidRPr="00C86BE7">
        <w:rPr>
          <w:rStyle w:val="Strong"/>
          <w:sz w:val="20"/>
          <w:szCs w:val="20"/>
        </w:rPr>
        <w:t>Visual Studio Code</w:t>
      </w:r>
      <w:r w:rsidRPr="00C86BE7">
        <w:rPr>
          <w:sz w:val="20"/>
          <w:szCs w:val="20"/>
        </w:rPr>
        <w:t>, efficiently handling branching and conflict resolution.</w:t>
      </w:r>
    </w:p>
    <w:p w14:paraId="7805D7B1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Secured API endpoints by configuring </w:t>
      </w:r>
      <w:r w:rsidRPr="00C86BE7">
        <w:rPr>
          <w:rStyle w:val="Strong"/>
          <w:sz w:val="20"/>
          <w:szCs w:val="20"/>
        </w:rPr>
        <w:t>Swagger UI</w:t>
      </w:r>
      <w:r w:rsidRPr="00C86BE7">
        <w:rPr>
          <w:sz w:val="20"/>
          <w:szCs w:val="20"/>
        </w:rPr>
        <w:t xml:space="preserve"> with </w:t>
      </w:r>
      <w:r w:rsidRPr="00C86BE7">
        <w:rPr>
          <w:rStyle w:val="Strong"/>
          <w:sz w:val="20"/>
          <w:szCs w:val="20"/>
        </w:rPr>
        <w:t>OAuth2</w:t>
      </w:r>
      <w:r w:rsidRPr="00C86BE7">
        <w:rPr>
          <w:sz w:val="20"/>
          <w:szCs w:val="20"/>
        </w:rPr>
        <w:t xml:space="preserve"> and API key authentication.</w:t>
      </w:r>
    </w:p>
    <w:p w14:paraId="1330997D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Enhanced logging and diagnostics with structured logging using </w:t>
      </w:r>
      <w:r w:rsidRPr="00C86BE7">
        <w:rPr>
          <w:rStyle w:val="Strong"/>
          <w:sz w:val="20"/>
          <w:szCs w:val="20"/>
        </w:rPr>
        <w:t>Serilog</w:t>
      </w:r>
      <w:r w:rsidRPr="00C86BE7">
        <w:rPr>
          <w:sz w:val="20"/>
          <w:szCs w:val="20"/>
        </w:rPr>
        <w:t xml:space="preserve"> to facilitate troubleshooting and performance monitoring.</w:t>
      </w:r>
    </w:p>
    <w:p w14:paraId="3683E3C8" w14:textId="6B10055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Coordinated project management activities using </w:t>
      </w:r>
      <w:r w:rsidRPr="00C86BE7">
        <w:rPr>
          <w:rStyle w:val="Strong"/>
          <w:sz w:val="20"/>
          <w:szCs w:val="20"/>
        </w:rPr>
        <w:t>Rally</w:t>
      </w:r>
      <w:r w:rsidRPr="00C86BE7">
        <w:rPr>
          <w:sz w:val="20"/>
          <w:szCs w:val="20"/>
        </w:rPr>
        <w:t>, improving task tracking, sprint planning, and team collaboration.</w:t>
      </w:r>
    </w:p>
    <w:p w14:paraId="681E3657" w14:textId="2951C42F" w:rsidR="00060B1B" w:rsidRPr="00295FD0" w:rsidRDefault="00A9223F" w:rsidP="00295FD0">
      <w:pPr>
        <w:pStyle w:val="NormalWeb"/>
        <w:rPr>
          <w:sz w:val="20"/>
          <w:szCs w:val="20"/>
        </w:rPr>
      </w:pPr>
      <w:r w:rsidRPr="00C86BE7">
        <w:rPr>
          <w:b/>
          <w:color w:val="000000" w:themeColor="text1"/>
          <w:sz w:val="20"/>
          <w:szCs w:val="20"/>
        </w:rPr>
        <w:lastRenderedPageBreak/>
        <w:t>Environment</w:t>
      </w:r>
      <w:r w:rsidRPr="00C86BE7">
        <w:rPr>
          <w:color w:val="000000" w:themeColor="text1"/>
          <w:sz w:val="20"/>
          <w:szCs w:val="20"/>
        </w:rPr>
        <w:t>:</w:t>
      </w:r>
      <w:r w:rsidR="00CB7EF2" w:rsidRPr="00CB7EF2">
        <w:t xml:space="preserve"> </w:t>
      </w:r>
      <w:r w:rsidR="00CB7EF2" w:rsidRPr="00CB7EF2">
        <w:rPr>
          <w:color w:val="000000" w:themeColor="text1"/>
          <w:sz w:val="20"/>
          <w:szCs w:val="20"/>
        </w:rPr>
        <w:t>Agile, React 17, JavaScript (ES6+), HTML5, CSS3, Material UI, Redux, Hooks, Next.js (SSR), Playwright, Karma, ASP.NET Core Web API 6,</w:t>
      </w:r>
      <w:r w:rsidR="00623E93" w:rsidRPr="00623E93">
        <w:rPr>
          <w:sz w:val="20"/>
          <w:szCs w:val="20"/>
        </w:rPr>
        <w:t xml:space="preserve"> </w:t>
      </w:r>
      <w:r w:rsidR="00623E93" w:rsidRPr="0033373B">
        <w:rPr>
          <w:sz w:val="20"/>
          <w:szCs w:val="20"/>
        </w:rPr>
        <w:t>Onion Architecture</w:t>
      </w:r>
      <w:r w:rsidR="00CB7EF2" w:rsidRPr="00CB7EF2">
        <w:rPr>
          <w:color w:val="000000" w:themeColor="text1"/>
          <w:sz w:val="20"/>
          <w:szCs w:val="20"/>
        </w:rPr>
        <w:t xml:space="preserve"> </w:t>
      </w:r>
      <w:r w:rsidR="00623E93">
        <w:rPr>
          <w:color w:val="000000" w:themeColor="text1"/>
          <w:sz w:val="20"/>
          <w:szCs w:val="20"/>
        </w:rPr>
        <w:t>,</w:t>
      </w:r>
      <w:r w:rsidR="00CB7EF2" w:rsidRPr="00CB7EF2">
        <w:rPr>
          <w:color w:val="000000" w:themeColor="text1"/>
          <w:sz w:val="20"/>
          <w:szCs w:val="20"/>
        </w:rPr>
        <w:t xml:space="preserve">ASP.NET MVC, C#, .NET 6, OOP, Entity Framework Core 6, LINQ, DTOs/ViewModels, Dependency Injection, Microsoft SQL Server (T-SQL, SSIS, SSRS), HL7, FHIR, </w:t>
      </w:r>
      <w:r w:rsidR="00623E93" w:rsidRPr="0033373B">
        <w:rPr>
          <w:sz w:val="20"/>
          <w:szCs w:val="20"/>
        </w:rPr>
        <w:t xml:space="preserve">EDI (270/271, 835, 837), </w:t>
      </w:r>
      <w:r w:rsidR="00CB7EF2" w:rsidRPr="00CB7EF2">
        <w:rPr>
          <w:color w:val="000000" w:themeColor="text1"/>
          <w:sz w:val="20"/>
          <w:szCs w:val="20"/>
        </w:rPr>
        <w:t>JSON, RabbitMQ, Azure (Logic Apps, Blob Storage, Service Bus, DevOps, Active Directory, OAuth2,</w:t>
      </w:r>
      <w:r w:rsidR="00403D47" w:rsidRPr="00403D47">
        <w:rPr>
          <w:b/>
          <w:bCs/>
          <w:sz w:val="20"/>
          <w:szCs w:val="20"/>
        </w:rPr>
        <w:t xml:space="preserve"> </w:t>
      </w:r>
      <w:r w:rsidR="00403D47" w:rsidRPr="00403D47">
        <w:rPr>
          <w:sz w:val="20"/>
          <w:szCs w:val="20"/>
        </w:rPr>
        <w:t>Cosmos DB</w:t>
      </w:r>
      <w:r w:rsidR="00CB7EF2" w:rsidRPr="00CB7EF2">
        <w:rPr>
          <w:color w:val="000000" w:themeColor="text1"/>
          <w:sz w:val="20"/>
          <w:szCs w:val="20"/>
        </w:rPr>
        <w:t xml:space="preserve"> </w:t>
      </w:r>
      <w:r w:rsidR="00403D47">
        <w:rPr>
          <w:color w:val="000000" w:themeColor="text1"/>
          <w:sz w:val="20"/>
          <w:szCs w:val="20"/>
        </w:rPr>
        <w:t>,</w:t>
      </w:r>
      <w:r w:rsidR="00CB7EF2" w:rsidRPr="00CB7EF2">
        <w:rPr>
          <w:color w:val="000000" w:themeColor="text1"/>
          <w:sz w:val="20"/>
          <w:szCs w:val="20"/>
        </w:rPr>
        <w:t>API Gateway), Git, GitHub, Swagger (OAuth2, API Key), Serilog, XUnit, Rally, Python 2.7 (Pandas, NumPy, SciPy), WinForms</w:t>
      </w:r>
      <w:r w:rsidR="00CB7EF2">
        <w:rPr>
          <w:color w:val="000000" w:themeColor="text1"/>
          <w:sz w:val="20"/>
          <w:szCs w:val="20"/>
        </w:rPr>
        <w:t>,HIPAA.</w:t>
      </w:r>
    </w:p>
    <w:p w14:paraId="008692DD" w14:textId="5ADE36E9" w:rsidR="00060B1B" w:rsidRPr="00C86BE7" w:rsidRDefault="00671EA3" w:rsidP="0009028D">
      <w:pPr>
        <w:autoSpaceDE w:val="0"/>
        <w:autoSpaceDN w:val="0"/>
        <w:adjustRightInd w:val="0"/>
        <w:jc w:val="both"/>
        <w:rPr>
          <w:b/>
          <w:bCs/>
          <w:sz w:val="20"/>
          <w:szCs w:val="20"/>
          <w:lang w:val="en-IN"/>
        </w:rPr>
      </w:pPr>
      <w:r w:rsidRPr="00C86BE7">
        <w:rPr>
          <w:b/>
          <w:sz w:val="20"/>
          <w:szCs w:val="20"/>
        </w:rPr>
        <w:t>Client:</w:t>
      </w:r>
      <w:r w:rsidR="00F81559" w:rsidRPr="00C86BE7">
        <w:rPr>
          <w:b/>
          <w:sz w:val="20"/>
          <w:szCs w:val="20"/>
        </w:rPr>
        <w:t xml:space="preserve"> </w:t>
      </w:r>
      <w:r w:rsidR="00F81559" w:rsidRPr="00C86BE7">
        <w:rPr>
          <w:b/>
          <w:sz w:val="20"/>
          <w:szCs w:val="20"/>
          <w:lang w:eastAsia="ja-JP"/>
        </w:rPr>
        <w:t xml:space="preserve">State of New York, New York. </w:t>
      </w:r>
      <w:r w:rsidR="00F81559" w:rsidRPr="00C86BE7">
        <w:rPr>
          <w:rStyle w:val="span"/>
          <w:rFonts w:eastAsia="Century Gothic"/>
          <w:b/>
          <w:sz w:val="20"/>
          <w:szCs w:val="20"/>
        </w:rPr>
        <w:t xml:space="preserve">    </w:t>
      </w:r>
      <w:r w:rsidR="00F81559" w:rsidRPr="00C86BE7">
        <w:rPr>
          <w:b/>
          <w:i/>
          <w:iCs/>
          <w:sz w:val="20"/>
          <w:szCs w:val="20"/>
          <w:lang w:eastAsia="ja-JP"/>
        </w:rPr>
        <w:t xml:space="preserve">                                                                  </w:t>
      </w:r>
      <w:r w:rsidR="009F78D0" w:rsidRPr="00C86BE7">
        <w:rPr>
          <w:b/>
          <w:i/>
          <w:iCs/>
          <w:sz w:val="20"/>
          <w:szCs w:val="20"/>
          <w:lang w:eastAsia="ja-JP"/>
        </w:rPr>
        <w:t xml:space="preserve">               </w:t>
      </w:r>
      <w:r w:rsidR="00F81559" w:rsidRPr="00C86BE7">
        <w:rPr>
          <w:b/>
          <w:i/>
          <w:iCs/>
          <w:sz w:val="20"/>
          <w:szCs w:val="20"/>
          <w:lang w:eastAsia="ja-JP"/>
        </w:rPr>
        <w:t xml:space="preserve">   </w:t>
      </w:r>
      <w:r w:rsidR="00295FD0">
        <w:rPr>
          <w:b/>
          <w:i/>
          <w:iCs/>
          <w:sz w:val="20"/>
          <w:szCs w:val="20"/>
          <w:lang w:eastAsia="ja-JP"/>
        </w:rPr>
        <w:t xml:space="preserve">            </w:t>
      </w:r>
      <w:r w:rsidR="00295FD0" w:rsidRPr="00C86BE7">
        <w:rPr>
          <w:b/>
          <w:sz w:val="20"/>
          <w:szCs w:val="20"/>
          <w:lang w:eastAsia="ja-JP"/>
        </w:rPr>
        <w:t>Jan 201</w:t>
      </w:r>
      <w:r w:rsidR="00295FD0">
        <w:rPr>
          <w:b/>
          <w:sz w:val="20"/>
          <w:szCs w:val="20"/>
          <w:lang w:eastAsia="ja-JP"/>
        </w:rPr>
        <w:t>9</w:t>
      </w:r>
      <w:r w:rsidR="00295FD0" w:rsidRPr="00C86BE7">
        <w:rPr>
          <w:b/>
          <w:sz w:val="20"/>
          <w:szCs w:val="20"/>
          <w:lang w:eastAsia="ja-JP"/>
        </w:rPr>
        <w:t xml:space="preserve">– </w:t>
      </w:r>
      <w:r w:rsidR="00295FD0">
        <w:rPr>
          <w:b/>
          <w:sz w:val="20"/>
          <w:szCs w:val="20"/>
          <w:lang w:eastAsia="ja-JP"/>
        </w:rPr>
        <w:t>Mar</w:t>
      </w:r>
      <w:r w:rsidR="00295FD0" w:rsidRPr="00C86BE7">
        <w:rPr>
          <w:b/>
          <w:sz w:val="20"/>
          <w:szCs w:val="20"/>
          <w:lang w:eastAsia="ja-JP"/>
        </w:rPr>
        <w:t xml:space="preserve"> 2</w:t>
      </w:r>
      <w:r w:rsidR="00295FD0">
        <w:rPr>
          <w:b/>
          <w:sz w:val="20"/>
          <w:szCs w:val="20"/>
          <w:lang w:eastAsia="ja-JP"/>
        </w:rPr>
        <w:t>021</w:t>
      </w:r>
    </w:p>
    <w:p w14:paraId="1ECDC950" w14:textId="7E5D7DDD" w:rsidR="00671EA3" w:rsidRPr="00C86BE7" w:rsidRDefault="00671EA3" w:rsidP="0009028D">
      <w:pPr>
        <w:autoSpaceDE w:val="0"/>
        <w:autoSpaceDN w:val="0"/>
        <w:adjustRightInd w:val="0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 xml:space="preserve">Role:  </w:t>
      </w:r>
      <w:r w:rsidR="00295FD0" w:rsidRPr="00C86BE7">
        <w:rPr>
          <w:b/>
          <w:sz w:val="20"/>
          <w:szCs w:val="20"/>
        </w:rPr>
        <w:t>.</w:t>
      </w:r>
      <w:r w:rsidR="00295FD0" w:rsidRPr="00C86BE7">
        <w:rPr>
          <w:b/>
          <w:sz w:val="20"/>
          <w:szCs w:val="20"/>
          <w:lang w:eastAsia="ja-JP"/>
        </w:rPr>
        <w:t xml:space="preserve">Net </w:t>
      </w:r>
      <w:r w:rsidR="00295FD0">
        <w:rPr>
          <w:b/>
          <w:sz w:val="20"/>
          <w:szCs w:val="20"/>
          <w:lang w:eastAsia="ja-JP"/>
        </w:rPr>
        <w:t>Application</w:t>
      </w:r>
      <w:r w:rsidR="00295FD0" w:rsidRPr="00C86BE7">
        <w:rPr>
          <w:b/>
          <w:sz w:val="20"/>
          <w:szCs w:val="20"/>
          <w:lang w:eastAsia="ja-JP"/>
        </w:rPr>
        <w:t xml:space="preserve"> Developer</w:t>
      </w:r>
    </w:p>
    <w:p w14:paraId="45E8176F" w14:textId="77777777" w:rsidR="00DD1CA1" w:rsidRPr="00C86BE7" w:rsidRDefault="00DD1CA1" w:rsidP="0009028D">
      <w:pPr>
        <w:autoSpaceDE w:val="0"/>
        <w:autoSpaceDN w:val="0"/>
        <w:adjustRightInd w:val="0"/>
        <w:jc w:val="both"/>
        <w:rPr>
          <w:b/>
          <w:sz w:val="20"/>
          <w:szCs w:val="20"/>
        </w:rPr>
      </w:pPr>
    </w:p>
    <w:p w14:paraId="57B0B83C" w14:textId="77777777" w:rsidR="00F5727A" w:rsidRPr="00C86BE7" w:rsidRDefault="00F5727A" w:rsidP="0009028D">
      <w:pPr>
        <w:pStyle w:val="NoSpacing"/>
        <w:jc w:val="both"/>
        <w:rPr>
          <w:b/>
          <w:i/>
          <w:sz w:val="20"/>
          <w:szCs w:val="20"/>
        </w:rPr>
      </w:pPr>
      <w:r w:rsidRPr="00C86BE7">
        <w:rPr>
          <w:b/>
          <w:sz w:val="20"/>
          <w:szCs w:val="20"/>
        </w:rPr>
        <w:t>Responsibilities</w:t>
      </w:r>
    </w:p>
    <w:p w14:paraId="4074CBCA" w14:textId="77777777" w:rsidR="00AD1561" w:rsidRPr="00623E93" w:rsidRDefault="00AD1561">
      <w:pPr>
        <w:pStyle w:val="ListParagraph"/>
        <w:numPr>
          <w:ilvl w:val="0"/>
          <w:numId w:val="1"/>
        </w:numPr>
        <w:ind w:right="769"/>
        <w:jc w:val="both"/>
        <w:rPr>
          <w:b/>
          <w:sz w:val="20"/>
          <w:szCs w:val="20"/>
          <w:lang w:val="en-IN"/>
        </w:rPr>
      </w:pPr>
      <w:r w:rsidRPr="00C86BE7">
        <w:rPr>
          <w:sz w:val="20"/>
          <w:szCs w:val="20"/>
        </w:rPr>
        <w:t xml:space="preserve">Employed the </w:t>
      </w:r>
      <w:r w:rsidRPr="00623E93">
        <w:rPr>
          <w:b/>
          <w:bCs/>
          <w:sz w:val="20"/>
          <w:szCs w:val="20"/>
        </w:rPr>
        <w:t>Waterfall model</w:t>
      </w:r>
      <w:r w:rsidRPr="00C86BE7">
        <w:rPr>
          <w:sz w:val="20"/>
          <w:szCs w:val="20"/>
        </w:rPr>
        <w:t xml:space="preserve"> to systematically manage software projects, ensuring clear phases and predictable delivery timelines.</w:t>
      </w:r>
    </w:p>
    <w:p w14:paraId="41E6F802" w14:textId="707A7EDC" w:rsidR="00623E93" w:rsidRPr="00623E93" w:rsidRDefault="00623E93" w:rsidP="00623E93">
      <w:pPr>
        <w:pStyle w:val="ListParagraph"/>
        <w:numPr>
          <w:ilvl w:val="0"/>
          <w:numId w:val="1"/>
        </w:numPr>
        <w:ind w:right="769"/>
        <w:jc w:val="both"/>
        <w:rPr>
          <w:b/>
          <w:sz w:val="20"/>
          <w:szCs w:val="20"/>
          <w:lang w:val="en-IN"/>
        </w:rPr>
      </w:pPr>
      <w:r w:rsidRPr="00A81495">
        <w:rPr>
          <w:sz w:val="20"/>
          <w:szCs w:val="20"/>
        </w:rPr>
        <w:t xml:space="preserve">Designed and implemented </w:t>
      </w:r>
      <w:r w:rsidRPr="00A81495">
        <w:rPr>
          <w:b/>
          <w:bCs/>
          <w:sz w:val="20"/>
          <w:szCs w:val="20"/>
        </w:rPr>
        <w:t xml:space="preserve">N-tier </w:t>
      </w:r>
      <w:r>
        <w:rPr>
          <w:b/>
          <w:bCs/>
          <w:sz w:val="20"/>
          <w:szCs w:val="20"/>
        </w:rPr>
        <w:t>A</w:t>
      </w:r>
      <w:r w:rsidRPr="00A81495">
        <w:rPr>
          <w:b/>
          <w:bCs/>
          <w:sz w:val="20"/>
          <w:szCs w:val="20"/>
        </w:rPr>
        <w:t>rchitecture</w:t>
      </w:r>
      <w:r w:rsidRPr="00A81495">
        <w:rPr>
          <w:sz w:val="20"/>
          <w:szCs w:val="20"/>
        </w:rPr>
        <w:t xml:space="preserve"> by separating presentation, business logic, and data access layers, improving scalability, maintainability, and ease of testing across enterprise applications.</w:t>
      </w:r>
    </w:p>
    <w:p w14:paraId="6DE0E69A" w14:textId="7B68999B" w:rsidR="007D2108" w:rsidRPr="007D2108" w:rsidRDefault="007D2108" w:rsidP="007D2108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7D2108">
        <w:rPr>
          <w:sz w:val="20"/>
          <w:szCs w:val="20"/>
        </w:rPr>
        <w:t xml:space="preserve">Crafted interactive front-end interfaces using </w:t>
      </w:r>
      <w:r w:rsidRPr="007D2108">
        <w:rPr>
          <w:rStyle w:val="Strong"/>
          <w:sz w:val="20"/>
          <w:szCs w:val="20"/>
        </w:rPr>
        <w:t>Angular, CSS, JavaScript/TypeScript, AJAX controls, and Angular Material/Telerik UI components</w:t>
      </w:r>
      <w:r w:rsidRPr="007D2108">
        <w:rPr>
          <w:sz w:val="20"/>
          <w:szCs w:val="20"/>
        </w:rPr>
        <w:t>.</w:t>
      </w:r>
    </w:p>
    <w:p w14:paraId="67FB8D2A" w14:textId="77777777" w:rsidR="007D2108" w:rsidRPr="007D2108" w:rsidRDefault="007D2108" w:rsidP="007D2108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7D2108">
        <w:rPr>
          <w:sz w:val="20"/>
          <w:szCs w:val="20"/>
        </w:rPr>
        <w:t xml:space="preserve">Built reusable </w:t>
      </w:r>
      <w:r w:rsidRPr="007D2108">
        <w:rPr>
          <w:rStyle w:val="Strong"/>
          <w:sz w:val="20"/>
          <w:szCs w:val="20"/>
        </w:rPr>
        <w:t>Angular components, directives, and services</w:t>
      </w:r>
      <w:r w:rsidRPr="007D2108">
        <w:rPr>
          <w:sz w:val="20"/>
          <w:szCs w:val="20"/>
        </w:rPr>
        <w:t>, and leveraged various npm packages to accelerate development and maintain code consistency.</w:t>
      </w:r>
    </w:p>
    <w:p w14:paraId="386381C3" w14:textId="77777777" w:rsidR="007D2108" w:rsidRPr="007D2108" w:rsidRDefault="007D2108" w:rsidP="007D2108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7D2108">
        <w:rPr>
          <w:sz w:val="20"/>
          <w:szCs w:val="20"/>
        </w:rPr>
        <w:t xml:space="preserve">Implemented </w:t>
      </w:r>
      <w:r w:rsidRPr="007D2108">
        <w:rPr>
          <w:rStyle w:val="Strong"/>
          <w:sz w:val="20"/>
          <w:szCs w:val="20"/>
        </w:rPr>
        <w:t>Angular state management</w:t>
      </w:r>
      <w:r w:rsidRPr="007D2108">
        <w:rPr>
          <w:sz w:val="20"/>
          <w:szCs w:val="20"/>
        </w:rPr>
        <w:t xml:space="preserve"> using </w:t>
      </w:r>
      <w:r w:rsidRPr="007D2108">
        <w:rPr>
          <w:rStyle w:val="Strong"/>
          <w:sz w:val="20"/>
          <w:szCs w:val="20"/>
        </w:rPr>
        <w:t>NgRx, services, RxJS observables, and lifecycle hooks</w:t>
      </w:r>
      <w:r w:rsidRPr="007D2108">
        <w:rPr>
          <w:sz w:val="20"/>
          <w:szCs w:val="20"/>
        </w:rPr>
        <w:t xml:space="preserve"> to optimize UI responsiveness and real-time data updates.</w:t>
      </w:r>
    </w:p>
    <w:p w14:paraId="5C75F931" w14:textId="77777777" w:rsidR="007D2108" w:rsidRPr="007D2108" w:rsidRDefault="007D2108" w:rsidP="007D2108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7D2108">
        <w:rPr>
          <w:sz w:val="20"/>
          <w:szCs w:val="20"/>
        </w:rPr>
        <w:t xml:space="preserve">Enhanced performance of </w:t>
      </w:r>
      <w:r w:rsidRPr="007D2108">
        <w:rPr>
          <w:rStyle w:val="Strong"/>
          <w:sz w:val="20"/>
          <w:szCs w:val="20"/>
        </w:rPr>
        <w:t>Angular applications</w:t>
      </w:r>
      <w:r w:rsidRPr="007D2108">
        <w:rPr>
          <w:sz w:val="20"/>
          <w:szCs w:val="20"/>
        </w:rPr>
        <w:t xml:space="preserve"> by integrating </w:t>
      </w:r>
      <w:r w:rsidRPr="007D2108">
        <w:rPr>
          <w:rStyle w:val="Strong"/>
          <w:sz w:val="20"/>
          <w:szCs w:val="20"/>
        </w:rPr>
        <w:t>lazy loading modules, Ahead-of-Time (AOT) compilation, and optimized change detection strategies</w:t>
      </w:r>
      <w:r w:rsidRPr="007D2108">
        <w:rPr>
          <w:sz w:val="20"/>
          <w:szCs w:val="20"/>
        </w:rPr>
        <w:t>.</w:t>
      </w:r>
    </w:p>
    <w:p w14:paraId="05103136" w14:textId="2DE7C1D3" w:rsidR="00FB2199" w:rsidRPr="00FB2199" w:rsidRDefault="00FB2199" w:rsidP="00FB219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FB2199">
        <w:rPr>
          <w:sz w:val="20"/>
          <w:szCs w:val="20"/>
        </w:rPr>
        <w:t xml:space="preserve">Developed backend solutions with </w:t>
      </w:r>
      <w:r w:rsidRPr="00FB2199">
        <w:rPr>
          <w:b/>
          <w:bCs/>
          <w:sz w:val="20"/>
          <w:szCs w:val="20"/>
        </w:rPr>
        <w:t>ASP.NET Core Web API</w:t>
      </w:r>
      <w:r w:rsidRPr="00FB2199">
        <w:rPr>
          <w:sz w:val="20"/>
          <w:szCs w:val="20"/>
        </w:rPr>
        <w:t xml:space="preserve"> and C#, following best practices for scalable and maintainable architecture.</w:t>
      </w:r>
    </w:p>
    <w:p w14:paraId="593CAA39" w14:textId="248CDB97" w:rsidR="00FB2199" w:rsidRPr="00FB2199" w:rsidRDefault="00FB2199" w:rsidP="00FB219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FB2199">
        <w:rPr>
          <w:sz w:val="20"/>
          <w:szCs w:val="20"/>
        </w:rPr>
        <w:t xml:space="preserve">Worked closely with cross-functional teams to seamlessly integrate </w:t>
      </w:r>
      <w:r w:rsidRPr="00FB2199">
        <w:rPr>
          <w:b/>
          <w:bCs/>
          <w:sz w:val="20"/>
          <w:szCs w:val="20"/>
        </w:rPr>
        <w:t>ASP.NET Core Web API endpoints</w:t>
      </w:r>
      <w:r w:rsidRPr="00FB2199">
        <w:rPr>
          <w:sz w:val="20"/>
          <w:szCs w:val="20"/>
        </w:rPr>
        <w:t xml:space="preserve"> with other system components and frontend applications.</w:t>
      </w:r>
    </w:p>
    <w:p w14:paraId="075B4319" w14:textId="59E5081D" w:rsidR="00FB2199" w:rsidRPr="00FB2199" w:rsidRDefault="00FB2199" w:rsidP="00FB219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FB2199">
        <w:rPr>
          <w:sz w:val="20"/>
          <w:szCs w:val="20"/>
        </w:rPr>
        <w:t xml:space="preserve">Built secure authentication and authorization mechanisms using </w:t>
      </w:r>
      <w:r w:rsidRPr="00FB2199">
        <w:rPr>
          <w:b/>
          <w:bCs/>
          <w:sz w:val="20"/>
          <w:szCs w:val="20"/>
        </w:rPr>
        <w:t>ASP.NET Core Identity, JWT, and role-based access control</w:t>
      </w:r>
      <w:r w:rsidRPr="00FB2199">
        <w:rPr>
          <w:sz w:val="20"/>
          <w:szCs w:val="20"/>
        </w:rPr>
        <w:t>.</w:t>
      </w:r>
    </w:p>
    <w:p w14:paraId="690EEE4B" w14:textId="4FE87DC8" w:rsidR="00FB2199" w:rsidRPr="00FB2199" w:rsidRDefault="00FB2199" w:rsidP="00FB219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FB2199">
        <w:rPr>
          <w:sz w:val="20"/>
          <w:szCs w:val="20"/>
        </w:rPr>
        <w:t xml:space="preserve">Advanced the user experience by leveraging </w:t>
      </w:r>
      <w:r w:rsidRPr="00FB2199">
        <w:rPr>
          <w:b/>
          <w:bCs/>
          <w:sz w:val="20"/>
          <w:szCs w:val="20"/>
        </w:rPr>
        <w:t>WPF features</w:t>
      </w:r>
      <w:r w:rsidRPr="00FB2199">
        <w:rPr>
          <w:sz w:val="20"/>
          <w:szCs w:val="20"/>
        </w:rPr>
        <w:t xml:space="preserve"> such as data binding, control templates, and custom controls (for desktop client applications interacting with the APIs).</w:t>
      </w:r>
    </w:p>
    <w:p w14:paraId="00F966F4" w14:textId="44721EA8" w:rsidR="00AD1561" w:rsidRPr="00C86BE7" w:rsidRDefault="00AD1561" w:rsidP="00AD1561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Created reusable </w:t>
      </w:r>
      <w:r w:rsidRPr="00C86BE7">
        <w:rPr>
          <w:rStyle w:val="Strong"/>
          <w:sz w:val="20"/>
          <w:szCs w:val="20"/>
        </w:rPr>
        <w:t>WPF</w:t>
      </w:r>
      <w:r w:rsidRPr="00C86BE7">
        <w:rPr>
          <w:sz w:val="20"/>
          <w:szCs w:val="20"/>
        </w:rPr>
        <w:t xml:space="preserve"> controls to encapsulate common functionalities, reducing redundancy and speeding up development cycles.</w:t>
      </w:r>
    </w:p>
    <w:p w14:paraId="7AEF5ACE" w14:textId="77777777" w:rsidR="00AD1561" w:rsidRPr="00C86BE7" w:rsidRDefault="00AD1561" w:rsidP="00AD1561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Integrated </w:t>
      </w:r>
      <w:r w:rsidRPr="00C86BE7">
        <w:rPr>
          <w:rStyle w:val="Strong"/>
          <w:sz w:val="20"/>
          <w:szCs w:val="20"/>
        </w:rPr>
        <w:t>Python</w:t>
      </w:r>
      <w:r w:rsidRPr="00C86BE7">
        <w:rPr>
          <w:sz w:val="20"/>
          <w:szCs w:val="20"/>
        </w:rPr>
        <w:t xml:space="preserve"> scripts with enterprise applications, ensuring smooth interoperability and consistent data flow.</w:t>
      </w:r>
    </w:p>
    <w:p w14:paraId="4B7B8B92" w14:textId="77777777" w:rsidR="00AD1561" w:rsidRPr="00C86BE7" w:rsidRDefault="00AD1561" w:rsidP="00AD1561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Designed and implemented secure </w:t>
      </w:r>
      <w:r w:rsidRPr="00C86BE7">
        <w:rPr>
          <w:rStyle w:val="Strong"/>
          <w:sz w:val="20"/>
          <w:szCs w:val="20"/>
        </w:rPr>
        <w:t>SOAP</w:t>
      </w:r>
      <w:r w:rsidRPr="00C86BE7">
        <w:rPr>
          <w:sz w:val="20"/>
          <w:szCs w:val="20"/>
        </w:rPr>
        <w:t xml:space="preserve"> web services to support reliable data exchange between disparate systems.</w:t>
      </w:r>
    </w:p>
    <w:p w14:paraId="5DA63348" w14:textId="77777777" w:rsidR="00AD1561" w:rsidRPr="00C86BE7" w:rsidRDefault="00AD1561" w:rsidP="00AD1561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Applied </w:t>
      </w:r>
      <w:r w:rsidRPr="00C86BE7">
        <w:rPr>
          <w:rStyle w:val="Strong"/>
          <w:sz w:val="20"/>
          <w:szCs w:val="20"/>
        </w:rPr>
        <w:t>ADO.NET</w:t>
      </w:r>
      <w:r w:rsidRPr="00C86BE7">
        <w:rPr>
          <w:sz w:val="20"/>
          <w:szCs w:val="20"/>
        </w:rPr>
        <w:t xml:space="preserve"> for efficient communication between web applications and </w:t>
      </w:r>
      <w:r w:rsidRPr="00C86BE7">
        <w:rPr>
          <w:rStyle w:val="Strong"/>
          <w:sz w:val="20"/>
          <w:szCs w:val="20"/>
        </w:rPr>
        <w:t>Oracle</w:t>
      </w:r>
      <w:r w:rsidRPr="00C86BE7">
        <w:rPr>
          <w:sz w:val="20"/>
          <w:szCs w:val="20"/>
        </w:rPr>
        <w:t xml:space="preserve"> databases, ensuring data integrity and performance.</w:t>
      </w:r>
    </w:p>
    <w:p w14:paraId="4C0A49CA" w14:textId="77777777" w:rsidR="00AD1561" w:rsidRPr="00C86BE7" w:rsidRDefault="00AD1561" w:rsidP="00AD1561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Standardized API communication using </w:t>
      </w:r>
      <w:r w:rsidRPr="00C86BE7">
        <w:rPr>
          <w:rStyle w:val="Strong"/>
          <w:sz w:val="20"/>
          <w:szCs w:val="20"/>
        </w:rPr>
        <w:t>XML</w:t>
      </w:r>
      <w:r w:rsidRPr="00C86BE7">
        <w:rPr>
          <w:sz w:val="20"/>
          <w:szCs w:val="20"/>
        </w:rPr>
        <w:t xml:space="preserve"> to facilitate lightweight and structured data interchange across services.</w:t>
      </w:r>
    </w:p>
    <w:p w14:paraId="41BDB528" w14:textId="391652CB" w:rsidR="00AD1561" w:rsidRPr="00C86BE7" w:rsidRDefault="00AD1561" w:rsidP="00AD1561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Developed optimized </w:t>
      </w:r>
      <w:r w:rsidRPr="00C86BE7">
        <w:rPr>
          <w:rStyle w:val="Strong"/>
          <w:sz w:val="20"/>
          <w:szCs w:val="20"/>
        </w:rPr>
        <w:t>Oracle</w:t>
      </w:r>
      <w:r w:rsidRPr="00C86BE7">
        <w:rPr>
          <w:sz w:val="20"/>
          <w:szCs w:val="20"/>
        </w:rPr>
        <w:t xml:space="preserve"> database schemas and </w:t>
      </w:r>
      <w:r w:rsidRPr="00C86BE7">
        <w:rPr>
          <w:rStyle w:val="Strong"/>
          <w:sz w:val="20"/>
          <w:szCs w:val="20"/>
        </w:rPr>
        <w:t>PL/SQL</w:t>
      </w:r>
      <w:r w:rsidRPr="00C86BE7">
        <w:rPr>
          <w:sz w:val="20"/>
          <w:szCs w:val="20"/>
        </w:rPr>
        <w:t xml:space="preserve"> scripts to support complex queries and improve overall system</w:t>
      </w:r>
      <w:r w:rsidR="00AE3443">
        <w:rPr>
          <w:sz w:val="20"/>
          <w:szCs w:val="20"/>
        </w:rPr>
        <w:t xml:space="preserve"> </w:t>
      </w:r>
      <w:r w:rsidRPr="00C86BE7">
        <w:rPr>
          <w:sz w:val="20"/>
          <w:szCs w:val="20"/>
        </w:rPr>
        <w:t>responsiveness.</w:t>
      </w:r>
    </w:p>
    <w:p w14:paraId="03F5F0D9" w14:textId="77777777" w:rsidR="009C73AA" w:rsidRPr="00C86BE7" w:rsidRDefault="009C73AA" w:rsidP="009C73AA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Deployed scalable web applications on </w:t>
      </w:r>
      <w:r w:rsidRPr="00C86BE7">
        <w:rPr>
          <w:rStyle w:val="Strong"/>
          <w:sz w:val="20"/>
          <w:szCs w:val="20"/>
        </w:rPr>
        <w:t>AWS EC2</w:t>
      </w:r>
      <w:r w:rsidRPr="00C86BE7">
        <w:rPr>
          <w:sz w:val="20"/>
          <w:szCs w:val="20"/>
        </w:rPr>
        <w:t xml:space="preserve"> instances to guarantee high availability and robustness.</w:t>
      </w:r>
    </w:p>
    <w:p w14:paraId="0D255F78" w14:textId="77777777" w:rsidR="009C73AA" w:rsidRPr="00C86BE7" w:rsidRDefault="009C73AA" w:rsidP="009C73AA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Enabled real-time network monitoring with </w:t>
      </w:r>
      <w:r w:rsidRPr="00C86BE7">
        <w:rPr>
          <w:rStyle w:val="Strong"/>
          <w:sz w:val="20"/>
          <w:szCs w:val="20"/>
        </w:rPr>
        <w:t>AWS Kinesis</w:t>
      </w:r>
      <w:r w:rsidRPr="00C86BE7">
        <w:rPr>
          <w:sz w:val="20"/>
          <w:szCs w:val="20"/>
        </w:rPr>
        <w:t xml:space="preserve"> to proactively detect and resolve issues, enhancing service reliability.</w:t>
      </w:r>
    </w:p>
    <w:p w14:paraId="6DCC3FA1" w14:textId="77777777" w:rsidR="009C73AA" w:rsidRPr="00C86BE7" w:rsidRDefault="009C73AA" w:rsidP="009C73AA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Utilized </w:t>
      </w:r>
      <w:r w:rsidRPr="00C86BE7">
        <w:rPr>
          <w:rStyle w:val="Strong"/>
          <w:sz w:val="20"/>
          <w:szCs w:val="20"/>
        </w:rPr>
        <w:t>AWS Simple Queue Service (SQS)</w:t>
      </w:r>
      <w:r w:rsidRPr="00C86BE7">
        <w:rPr>
          <w:sz w:val="20"/>
          <w:szCs w:val="20"/>
        </w:rPr>
        <w:t xml:space="preserve"> to manage asynchronous message queues for billing and customer data processing during peak periods.</w:t>
      </w:r>
    </w:p>
    <w:p w14:paraId="4FB1F6CD" w14:textId="77777777" w:rsidR="009C73AA" w:rsidRPr="00C86BE7" w:rsidRDefault="009C73AA" w:rsidP="009C73AA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Implemented </w:t>
      </w:r>
      <w:r w:rsidRPr="00C86BE7">
        <w:rPr>
          <w:rStyle w:val="Strong"/>
          <w:sz w:val="20"/>
          <w:szCs w:val="20"/>
        </w:rPr>
        <w:t>RabbitMQ</w:t>
      </w:r>
      <w:r w:rsidRPr="00C86BE7">
        <w:rPr>
          <w:sz w:val="20"/>
          <w:szCs w:val="20"/>
        </w:rPr>
        <w:t xml:space="preserve"> to support asynchronous messaging and decoupled services in a distributed microservices environment, improving scalability and fault tolerance.</w:t>
      </w:r>
    </w:p>
    <w:p w14:paraId="6E56688E" w14:textId="399DD0DC" w:rsidR="009C73AA" w:rsidRPr="009C73AA" w:rsidRDefault="009C73AA" w:rsidP="009C73AA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Managed CI/CD workflows using </w:t>
      </w:r>
      <w:r w:rsidRPr="00C86BE7">
        <w:rPr>
          <w:rStyle w:val="Strong"/>
          <w:sz w:val="20"/>
          <w:szCs w:val="20"/>
        </w:rPr>
        <w:t>Jenkins</w:t>
      </w:r>
      <w:r w:rsidRPr="00C86BE7">
        <w:rPr>
          <w:sz w:val="20"/>
          <w:szCs w:val="20"/>
        </w:rPr>
        <w:t>, automating build, test, and deployment pipelines for faster release cycles.</w:t>
      </w:r>
    </w:p>
    <w:p w14:paraId="240480A6" w14:textId="0B84524F" w:rsidR="009F78D0" w:rsidRPr="00C86BE7" w:rsidRDefault="00AD1561" w:rsidP="009F78D0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Used </w:t>
      </w:r>
      <w:r w:rsidRPr="00C86BE7">
        <w:rPr>
          <w:rStyle w:val="Strong"/>
          <w:sz w:val="20"/>
          <w:szCs w:val="20"/>
        </w:rPr>
        <w:t>Team Foundation Server (TFS)</w:t>
      </w:r>
      <w:r w:rsidRPr="00C86BE7">
        <w:rPr>
          <w:sz w:val="20"/>
          <w:szCs w:val="20"/>
        </w:rPr>
        <w:t xml:space="preserve"> to handle source control, documentation, and enhance collaboration among team members.</w:t>
      </w:r>
    </w:p>
    <w:p w14:paraId="0368E791" w14:textId="4C3B070C" w:rsidR="00884833" w:rsidRDefault="00DA0DAF" w:rsidP="00884833">
      <w:pPr>
        <w:pStyle w:val="NormalWeb"/>
        <w:rPr>
          <w:sz w:val="20"/>
          <w:szCs w:val="20"/>
        </w:rPr>
      </w:pPr>
      <w:r w:rsidRPr="00C86BE7">
        <w:rPr>
          <w:b/>
          <w:color w:val="000000" w:themeColor="text1"/>
          <w:sz w:val="20"/>
          <w:szCs w:val="20"/>
        </w:rPr>
        <w:t>Environment</w:t>
      </w:r>
      <w:r w:rsidR="00AD1561" w:rsidRPr="00C86BE7">
        <w:rPr>
          <w:sz w:val="20"/>
          <w:szCs w:val="20"/>
        </w:rPr>
        <w:t xml:space="preserve"> </w:t>
      </w:r>
      <w:r w:rsidR="00431076" w:rsidRPr="00431076">
        <w:rPr>
          <w:sz w:val="20"/>
          <w:szCs w:val="20"/>
        </w:rPr>
        <w:t>Waterfall SDLC,</w:t>
      </w:r>
      <w:r w:rsidR="00623E93" w:rsidRPr="00623E93">
        <w:rPr>
          <w:sz w:val="20"/>
          <w:szCs w:val="20"/>
        </w:rPr>
        <w:t xml:space="preserve"> </w:t>
      </w:r>
      <w:r w:rsidR="00623E93" w:rsidRPr="001E1C74">
        <w:rPr>
          <w:sz w:val="20"/>
          <w:szCs w:val="20"/>
        </w:rPr>
        <w:t>N-tier Architecture</w:t>
      </w:r>
      <w:r w:rsidR="00431076" w:rsidRPr="00431076">
        <w:rPr>
          <w:sz w:val="20"/>
          <w:szCs w:val="20"/>
        </w:rPr>
        <w:t xml:space="preserve"> </w:t>
      </w:r>
      <w:r w:rsidR="00623E93">
        <w:rPr>
          <w:sz w:val="20"/>
          <w:szCs w:val="20"/>
        </w:rPr>
        <w:t>,</w:t>
      </w:r>
      <w:r w:rsidR="00431076" w:rsidRPr="00431076">
        <w:rPr>
          <w:sz w:val="20"/>
          <w:szCs w:val="20"/>
        </w:rPr>
        <w:t>Angular, JavaScript/TypeScript, CSS, AJAX, Angular Material, Telerik UI, NgRx, RxJS, Angular lifecycle hooks, ASP.NET Core Web API, C#, ASP.NET Core Identity, JWT, role-based access control, WPF (data binding, control templates, custom controls), Python, SOAP Web Services, ADO.NET, Oracle, PL/SQL, XML, AWS (EC2, Kinesis, SQS), RabbitMQ, Jenkins, CI/CD, Team Foundation Server (TFS)</w:t>
      </w:r>
      <w:r w:rsidR="00295FD0">
        <w:rPr>
          <w:sz w:val="20"/>
          <w:szCs w:val="20"/>
        </w:rPr>
        <w:t>.</w:t>
      </w:r>
    </w:p>
    <w:p w14:paraId="574A6197" w14:textId="28FC7505" w:rsidR="00295FD0" w:rsidRPr="00C86BE7" w:rsidRDefault="00295FD0" w:rsidP="00295FD0">
      <w:pPr>
        <w:ind w:right="-360" w:hanging="360"/>
        <w:rPr>
          <w:b/>
          <w:sz w:val="20"/>
          <w:szCs w:val="20"/>
          <w:lang w:eastAsia="ja-JP"/>
        </w:rPr>
      </w:pPr>
      <w:r>
        <w:rPr>
          <w:b/>
          <w:sz w:val="20"/>
          <w:szCs w:val="20"/>
        </w:rPr>
        <w:t xml:space="preserve">       </w:t>
      </w:r>
      <w:r w:rsidRPr="00C86BE7">
        <w:rPr>
          <w:b/>
          <w:sz w:val="20"/>
          <w:szCs w:val="20"/>
        </w:rPr>
        <w:t xml:space="preserve">Client: </w:t>
      </w:r>
      <w:r w:rsidRPr="00C86BE7">
        <w:rPr>
          <w:b/>
          <w:sz w:val="20"/>
          <w:szCs w:val="20"/>
          <w:lang w:eastAsia="ja-JP"/>
        </w:rPr>
        <w:t>United Airlines,</w:t>
      </w:r>
      <w:r w:rsidRPr="00C86BE7">
        <w:rPr>
          <w:rFonts w:ascii="Roboto" w:hAnsi="Roboto"/>
          <w:color w:val="001D35"/>
          <w:sz w:val="20"/>
          <w:szCs w:val="20"/>
          <w:shd w:val="clear" w:color="auto" w:fill="FFFFFF"/>
        </w:rPr>
        <w:t xml:space="preserve"> </w:t>
      </w:r>
      <w:r w:rsidRPr="00C86BE7">
        <w:rPr>
          <w:b/>
          <w:sz w:val="20"/>
          <w:szCs w:val="20"/>
          <w:lang w:eastAsia="ja-JP"/>
        </w:rPr>
        <w:t xml:space="preserve">Chicago, Illinois   </w:t>
      </w:r>
      <w:r w:rsidRPr="00C86BE7">
        <w:rPr>
          <w:b/>
          <w:i/>
          <w:iCs/>
          <w:sz w:val="20"/>
          <w:szCs w:val="20"/>
          <w:lang w:eastAsia="ja-JP"/>
        </w:rPr>
        <w:t xml:space="preserve">  </w:t>
      </w:r>
      <w:r w:rsidRPr="00C86BE7">
        <w:rPr>
          <w:b/>
          <w:sz w:val="20"/>
          <w:szCs w:val="20"/>
          <w:lang w:eastAsia="ja-JP"/>
        </w:rPr>
        <w:t xml:space="preserve">                                                                                          </w:t>
      </w:r>
      <w:r>
        <w:rPr>
          <w:b/>
          <w:sz w:val="20"/>
          <w:szCs w:val="20"/>
          <w:lang w:eastAsia="ja-JP"/>
        </w:rPr>
        <w:t xml:space="preserve">               </w:t>
      </w:r>
      <w:r w:rsidRPr="00C86BE7">
        <w:rPr>
          <w:b/>
          <w:sz w:val="20"/>
          <w:szCs w:val="20"/>
          <w:lang w:eastAsia="ja-JP"/>
        </w:rPr>
        <w:t xml:space="preserve">Jan 2016– Dec 2018                              </w:t>
      </w:r>
      <w:r>
        <w:rPr>
          <w:b/>
          <w:sz w:val="20"/>
          <w:szCs w:val="20"/>
          <w:lang w:eastAsia="ja-JP"/>
        </w:rPr>
        <w:t xml:space="preserve">           </w:t>
      </w:r>
      <w:r w:rsidRPr="00C86BE7">
        <w:rPr>
          <w:b/>
          <w:sz w:val="20"/>
          <w:szCs w:val="20"/>
        </w:rPr>
        <w:t>Role:  .</w:t>
      </w:r>
      <w:r w:rsidRPr="00C86BE7">
        <w:rPr>
          <w:b/>
          <w:sz w:val="20"/>
          <w:szCs w:val="20"/>
          <w:lang w:eastAsia="ja-JP"/>
        </w:rPr>
        <w:t>Net Developer</w:t>
      </w:r>
    </w:p>
    <w:p w14:paraId="5B8EC1CF" w14:textId="77777777" w:rsidR="00295FD0" w:rsidRPr="00C86BE7" w:rsidRDefault="00295FD0" w:rsidP="00295FD0">
      <w:pPr>
        <w:pStyle w:val="NoSpacing"/>
        <w:rPr>
          <w:b/>
          <w:bCs/>
          <w:sz w:val="20"/>
          <w:szCs w:val="20"/>
          <w:lang w:val="en-IN"/>
        </w:rPr>
      </w:pPr>
    </w:p>
    <w:p w14:paraId="0EAE07E1" w14:textId="77777777" w:rsidR="00295FD0" w:rsidRPr="00C86BE7" w:rsidRDefault="00295FD0" w:rsidP="00295FD0">
      <w:pPr>
        <w:pStyle w:val="NoSpacing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 xml:space="preserve">Responsibilities: </w:t>
      </w:r>
    </w:p>
    <w:p w14:paraId="457108DF" w14:textId="77777777" w:rsidR="00295FD0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86BE7">
        <w:rPr>
          <w:color w:val="000000" w:themeColor="text1"/>
          <w:sz w:val="20"/>
          <w:szCs w:val="20"/>
        </w:rPr>
        <w:t xml:space="preserve">Employed </w:t>
      </w:r>
      <w:r w:rsidRPr="00631572">
        <w:rPr>
          <w:b/>
          <w:bCs/>
          <w:color w:val="000000" w:themeColor="text1"/>
          <w:sz w:val="20"/>
          <w:szCs w:val="20"/>
        </w:rPr>
        <w:t>Agile Scrum</w:t>
      </w:r>
      <w:r w:rsidRPr="00C86BE7">
        <w:rPr>
          <w:color w:val="000000" w:themeColor="text1"/>
          <w:sz w:val="20"/>
          <w:szCs w:val="20"/>
        </w:rPr>
        <w:t xml:space="preserve"> practices to drive iterative development cycles, improving project adaptability and stakeholder collaboration.</w:t>
      </w:r>
    </w:p>
    <w:p w14:paraId="16998EC3" w14:textId="254B1119" w:rsidR="00623E93" w:rsidRPr="00623E93" w:rsidRDefault="00623E93" w:rsidP="00623E93">
      <w:pPr>
        <w:pStyle w:val="ListParagraph"/>
        <w:numPr>
          <w:ilvl w:val="0"/>
          <w:numId w:val="4"/>
        </w:numPr>
        <w:ind w:left="360"/>
        <w:jc w:val="both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Enforced security and error handling by applying authorization, action, and exception filters within the </w:t>
      </w:r>
      <w:r w:rsidRPr="005B4E63">
        <w:rPr>
          <w:b/>
          <w:bCs/>
          <w:color w:val="000000" w:themeColor="text1"/>
          <w:sz w:val="20"/>
          <w:szCs w:val="20"/>
        </w:rPr>
        <w:t>MVC</w:t>
      </w:r>
      <w:r w:rsidRPr="005B4E63">
        <w:rPr>
          <w:color w:val="000000" w:themeColor="text1"/>
          <w:sz w:val="20"/>
          <w:szCs w:val="20"/>
        </w:rPr>
        <w:t xml:space="preserve"> </w:t>
      </w:r>
      <w:r w:rsidRPr="00797210">
        <w:rPr>
          <w:b/>
          <w:bCs/>
          <w:color w:val="000000" w:themeColor="text1"/>
          <w:sz w:val="20"/>
          <w:szCs w:val="20"/>
        </w:rPr>
        <w:t>Architecture.</w:t>
      </w:r>
    </w:p>
    <w:p w14:paraId="1C6E2D74" w14:textId="32E99174" w:rsidR="00295FD0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t xml:space="preserve">Developed responsive and dynamic user interfaces utilizing </w:t>
      </w:r>
      <w:r w:rsidR="00CE2206" w:rsidRPr="00CF3D3A">
        <w:rPr>
          <w:b/>
          <w:bCs/>
          <w:color w:val="000000" w:themeColor="text1"/>
          <w:sz w:val="20"/>
          <w:szCs w:val="20"/>
        </w:rPr>
        <w:t>React,</w:t>
      </w:r>
      <w:r w:rsidRPr="00CF3D3A">
        <w:rPr>
          <w:color w:val="000000" w:themeColor="text1"/>
          <w:sz w:val="20"/>
          <w:szCs w:val="20"/>
        </w:rPr>
        <w:t xml:space="preserve"> </w:t>
      </w:r>
      <w:r w:rsidRPr="00CF3D3A">
        <w:rPr>
          <w:b/>
          <w:bCs/>
          <w:color w:val="000000" w:themeColor="text1"/>
          <w:sz w:val="20"/>
          <w:szCs w:val="20"/>
        </w:rPr>
        <w:t>HTML5</w:t>
      </w:r>
      <w:r w:rsidRPr="00CF3D3A">
        <w:rPr>
          <w:color w:val="000000" w:themeColor="text1"/>
          <w:sz w:val="20"/>
          <w:szCs w:val="20"/>
        </w:rPr>
        <w:t xml:space="preserve">, </w:t>
      </w:r>
      <w:r w:rsidRPr="00CF3D3A">
        <w:rPr>
          <w:b/>
          <w:bCs/>
          <w:color w:val="000000" w:themeColor="text1"/>
          <w:sz w:val="20"/>
          <w:szCs w:val="20"/>
        </w:rPr>
        <w:t>CSS3</w:t>
      </w:r>
      <w:r w:rsidRPr="00CF3D3A">
        <w:rPr>
          <w:color w:val="000000" w:themeColor="text1"/>
          <w:sz w:val="20"/>
          <w:szCs w:val="20"/>
        </w:rPr>
        <w:t xml:space="preserve">, </w:t>
      </w:r>
      <w:r w:rsidRPr="00CF3D3A">
        <w:rPr>
          <w:b/>
          <w:bCs/>
          <w:color w:val="000000" w:themeColor="text1"/>
          <w:sz w:val="20"/>
          <w:szCs w:val="20"/>
        </w:rPr>
        <w:t>JavaScript</w:t>
      </w:r>
      <w:r w:rsidRPr="00CF3D3A">
        <w:rPr>
          <w:color w:val="000000" w:themeColor="text1"/>
          <w:sz w:val="20"/>
          <w:szCs w:val="20"/>
        </w:rPr>
        <w:t xml:space="preserve">, </w:t>
      </w:r>
      <w:r w:rsidRPr="00CF3D3A">
        <w:rPr>
          <w:b/>
          <w:bCs/>
          <w:color w:val="000000" w:themeColor="text1"/>
          <w:sz w:val="20"/>
          <w:szCs w:val="20"/>
        </w:rPr>
        <w:t>Bootstrap 4</w:t>
      </w:r>
      <w:r w:rsidRPr="00CF3D3A">
        <w:rPr>
          <w:color w:val="000000" w:themeColor="text1"/>
          <w:sz w:val="20"/>
          <w:szCs w:val="20"/>
        </w:rPr>
        <w:t xml:space="preserve">, and </w:t>
      </w:r>
      <w:r w:rsidRPr="00CF3D3A">
        <w:rPr>
          <w:b/>
          <w:bCs/>
          <w:color w:val="000000" w:themeColor="text1"/>
          <w:sz w:val="20"/>
          <w:szCs w:val="20"/>
        </w:rPr>
        <w:t>Ajax</w:t>
      </w:r>
      <w:r w:rsidRPr="00CF3D3A">
        <w:rPr>
          <w:color w:val="000000" w:themeColor="text1"/>
          <w:sz w:val="20"/>
          <w:szCs w:val="20"/>
        </w:rPr>
        <w:t xml:space="preserve"> for enhanced usability.</w:t>
      </w:r>
    </w:p>
    <w:p w14:paraId="49D277D5" w14:textId="185A86C6" w:rsidR="00295FD0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t xml:space="preserve">Architected a modern </w:t>
      </w:r>
      <w:r w:rsidRPr="00CF3D3A">
        <w:rPr>
          <w:b/>
          <w:bCs/>
          <w:color w:val="000000" w:themeColor="text1"/>
          <w:sz w:val="20"/>
          <w:szCs w:val="20"/>
        </w:rPr>
        <w:t>Single Page Application (SPA)</w:t>
      </w:r>
      <w:r w:rsidRPr="00CF3D3A">
        <w:rPr>
          <w:color w:val="000000" w:themeColor="text1"/>
          <w:sz w:val="20"/>
          <w:szCs w:val="20"/>
        </w:rPr>
        <w:t xml:space="preserve"> with </w:t>
      </w:r>
      <w:r w:rsidRPr="00CF3D3A">
        <w:rPr>
          <w:b/>
          <w:bCs/>
          <w:color w:val="000000" w:themeColor="text1"/>
          <w:sz w:val="20"/>
          <w:szCs w:val="20"/>
        </w:rPr>
        <w:t>Reac</w:t>
      </w:r>
      <w:r w:rsidR="00CE2206">
        <w:rPr>
          <w:b/>
          <w:bCs/>
          <w:color w:val="000000" w:themeColor="text1"/>
          <w:sz w:val="20"/>
          <w:szCs w:val="20"/>
        </w:rPr>
        <w:t>t</w:t>
      </w:r>
      <w:r w:rsidRPr="00CF3D3A">
        <w:rPr>
          <w:color w:val="000000" w:themeColor="text1"/>
          <w:sz w:val="20"/>
          <w:szCs w:val="20"/>
        </w:rPr>
        <w:t>, delivering a seamless and engaging user experience.</w:t>
      </w:r>
    </w:p>
    <w:p w14:paraId="2A4C052A" w14:textId="77777777" w:rsidR="00295FD0" w:rsidRPr="00CF3D3A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lastRenderedPageBreak/>
        <w:t xml:space="preserve">Managed application state and navigation efficiently using </w:t>
      </w:r>
      <w:r w:rsidRPr="00CF3D3A">
        <w:rPr>
          <w:b/>
          <w:bCs/>
          <w:color w:val="000000" w:themeColor="text1"/>
          <w:sz w:val="20"/>
          <w:szCs w:val="20"/>
        </w:rPr>
        <w:t>React Router</w:t>
      </w:r>
      <w:r w:rsidRPr="00CF3D3A">
        <w:rPr>
          <w:color w:val="000000" w:themeColor="text1"/>
          <w:sz w:val="20"/>
          <w:szCs w:val="20"/>
        </w:rPr>
        <w:t xml:space="preserve"> and </w:t>
      </w:r>
      <w:r w:rsidRPr="00CF3D3A">
        <w:rPr>
          <w:b/>
          <w:bCs/>
          <w:color w:val="000000" w:themeColor="text1"/>
          <w:sz w:val="20"/>
          <w:szCs w:val="20"/>
        </w:rPr>
        <w:t>Redux</w:t>
      </w:r>
      <w:r w:rsidRPr="00CF3D3A">
        <w:rPr>
          <w:color w:val="000000" w:themeColor="text1"/>
          <w:sz w:val="20"/>
          <w:szCs w:val="20"/>
        </w:rPr>
        <w:t>, ensuring predictable and scalable state management.</w:t>
      </w:r>
    </w:p>
    <w:p w14:paraId="416EED7B" w14:textId="65B0E951" w:rsidR="00295FD0" w:rsidRPr="00CF3D3A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t xml:space="preserve">Improved application efficiency through </w:t>
      </w:r>
      <w:r w:rsidRPr="00CF3D3A">
        <w:rPr>
          <w:b/>
          <w:bCs/>
          <w:color w:val="000000" w:themeColor="text1"/>
          <w:sz w:val="20"/>
          <w:szCs w:val="20"/>
        </w:rPr>
        <w:t>lazy loading</w:t>
      </w:r>
      <w:r w:rsidRPr="00CF3D3A">
        <w:rPr>
          <w:color w:val="000000" w:themeColor="text1"/>
          <w:sz w:val="20"/>
          <w:szCs w:val="20"/>
        </w:rPr>
        <w:t xml:space="preserve">, </w:t>
      </w:r>
      <w:r w:rsidRPr="00CF3D3A">
        <w:rPr>
          <w:b/>
          <w:bCs/>
          <w:color w:val="000000" w:themeColor="text1"/>
          <w:sz w:val="20"/>
          <w:szCs w:val="20"/>
        </w:rPr>
        <w:t>code splitting</w:t>
      </w:r>
      <w:r w:rsidRPr="00CF3D3A">
        <w:rPr>
          <w:color w:val="000000" w:themeColor="text1"/>
          <w:sz w:val="20"/>
          <w:szCs w:val="20"/>
        </w:rPr>
        <w:t xml:space="preserve">, and </w:t>
      </w:r>
      <w:r w:rsidRPr="00CF3D3A">
        <w:rPr>
          <w:b/>
          <w:bCs/>
          <w:color w:val="000000" w:themeColor="text1"/>
          <w:sz w:val="20"/>
          <w:szCs w:val="20"/>
        </w:rPr>
        <w:t>optimized component rendering</w:t>
      </w:r>
      <w:r w:rsidRPr="00CF3D3A">
        <w:rPr>
          <w:color w:val="000000" w:themeColor="text1"/>
          <w:sz w:val="20"/>
          <w:szCs w:val="20"/>
        </w:rPr>
        <w:t xml:space="preserve"> in React.</w:t>
      </w:r>
    </w:p>
    <w:p w14:paraId="57995DA0" w14:textId="77777777" w:rsidR="00295FD0" w:rsidRPr="00CF3D3A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t xml:space="preserve">Built robust form handling and validations leveraging </w:t>
      </w:r>
      <w:r w:rsidRPr="00CF3D3A">
        <w:rPr>
          <w:b/>
          <w:bCs/>
          <w:color w:val="000000" w:themeColor="text1"/>
          <w:sz w:val="20"/>
          <w:szCs w:val="20"/>
        </w:rPr>
        <w:t>controlled components</w:t>
      </w:r>
      <w:r w:rsidRPr="00CF3D3A">
        <w:rPr>
          <w:color w:val="000000" w:themeColor="text1"/>
          <w:sz w:val="20"/>
          <w:szCs w:val="20"/>
        </w:rPr>
        <w:t xml:space="preserve"> and </w:t>
      </w:r>
      <w:r w:rsidRPr="00CF3D3A">
        <w:rPr>
          <w:b/>
          <w:bCs/>
          <w:color w:val="000000" w:themeColor="text1"/>
          <w:sz w:val="20"/>
          <w:szCs w:val="20"/>
        </w:rPr>
        <w:t>Formik/Yup</w:t>
      </w:r>
      <w:r w:rsidRPr="00CF3D3A">
        <w:rPr>
          <w:color w:val="000000" w:themeColor="text1"/>
          <w:sz w:val="20"/>
          <w:szCs w:val="20"/>
        </w:rPr>
        <w:t>, ensuring data integrity and UX responsiveness.</w:t>
      </w:r>
    </w:p>
    <w:p w14:paraId="31A9AA14" w14:textId="77777777" w:rsidR="00295FD0" w:rsidRPr="00CF3D3A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t xml:space="preserve">Programmed client-side logic using </w:t>
      </w:r>
      <w:r w:rsidRPr="00CF3D3A">
        <w:rPr>
          <w:b/>
          <w:bCs/>
          <w:color w:val="000000" w:themeColor="text1"/>
          <w:sz w:val="20"/>
          <w:szCs w:val="20"/>
        </w:rPr>
        <w:t>TypeScript</w:t>
      </w:r>
      <w:r w:rsidRPr="00CF3D3A">
        <w:rPr>
          <w:color w:val="000000" w:themeColor="text1"/>
          <w:sz w:val="20"/>
          <w:szCs w:val="20"/>
        </w:rPr>
        <w:t xml:space="preserve"> and </w:t>
      </w:r>
      <w:r w:rsidRPr="00CF3D3A">
        <w:rPr>
          <w:b/>
          <w:bCs/>
          <w:color w:val="000000" w:themeColor="text1"/>
          <w:sz w:val="20"/>
          <w:szCs w:val="20"/>
        </w:rPr>
        <w:t>ES6 standards</w:t>
      </w:r>
      <w:r w:rsidRPr="00CF3D3A">
        <w:rPr>
          <w:color w:val="000000" w:themeColor="text1"/>
          <w:sz w:val="20"/>
          <w:szCs w:val="20"/>
        </w:rPr>
        <w:t xml:space="preserve"> to develop maintainable and scalable front-end code.</w:t>
      </w:r>
    </w:p>
    <w:p w14:paraId="54EE8AC5" w14:textId="23D8479B" w:rsidR="00295FD0" w:rsidRPr="00CF3D3A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t xml:space="preserve">Integrated </w:t>
      </w:r>
      <w:r w:rsidR="00CE2206" w:rsidRPr="00CF3D3A">
        <w:rPr>
          <w:b/>
          <w:bCs/>
          <w:color w:val="000000" w:themeColor="text1"/>
          <w:sz w:val="20"/>
          <w:szCs w:val="20"/>
        </w:rPr>
        <w:t>React front</w:t>
      </w:r>
      <w:r w:rsidRPr="00CF3D3A">
        <w:rPr>
          <w:b/>
          <w:bCs/>
          <w:color w:val="000000" w:themeColor="text1"/>
          <w:sz w:val="20"/>
          <w:szCs w:val="20"/>
        </w:rPr>
        <w:t>-end</w:t>
      </w:r>
      <w:r w:rsidRPr="00CF3D3A">
        <w:rPr>
          <w:color w:val="000000" w:themeColor="text1"/>
          <w:sz w:val="20"/>
          <w:szCs w:val="20"/>
        </w:rPr>
        <w:t xml:space="preserve"> with </w:t>
      </w:r>
      <w:r w:rsidRPr="00CF3D3A">
        <w:rPr>
          <w:b/>
          <w:bCs/>
          <w:color w:val="000000" w:themeColor="text1"/>
          <w:sz w:val="20"/>
          <w:szCs w:val="20"/>
        </w:rPr>
        <w:t>ASP.NET MVC 5.0 backend</w:t>
      </w:r>
      <w:r w:rsidRPr="00CF3D3A">
        <w:rPr>
          <w:color w:val="000000" w:themeColor="text1"/>
          <w:sz w:val="20"/>
          <w:szCs w:val="20"/>
        </w:rPr>
        <w:t>, blending SPA features with robust server-side MVC patterns.</w:t>
      </w:r>
    </w:p>
    <w:p w14:paraId="05DE17EA" w14:textId="2BD30179" w:rsidR="00295FD0" w:rsidRPr="00562E33" w:rsidRDefault="00295FD0" w:rsidP="00562E33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DB1825">
        <w:rPr>
          <w:color w:val="000000" w:themeColor="text1"/>
          <w:sz w:val="20"/>
          <w:szCs w:val="20"/>
        </w:rPr>
        <w:t xml:space="preserve">Maintained and enhanced enterprise-level web applications developed on the </w:t>
      </w:r>
      <w:r w:rsidRPr="00DB1825">
        <w:rPr>
          <w:b/>
          <w:bCs/>
          <w:color w:val="000000" w:themeColor="text1"/>
          <w:sz w:val="20"/>
          <w:szCs w:val="20"/>
        </w:rPr>
        <w:t>.NET Framework</w:t>
      </w:r>
      <w:r w:rsidRPr="00DB1825">
        <w:rPr>
          <w:color w:val="000000" w:themeColor="text1"/>
          <w:sz w:val="20"/>
          <w:szCs w:val="20"/>
        </w:rPr>
        <w:t xml:space="preserve"> with </w:t>
      </w:r>
      <w:r w:rsidRPr="00DB1825">
        <w:rPr>
          <w:b/>
          <w:bCs/>
          <w:color w:val="000000" w:themeColor="text1"/>
          <w:sz w:val="20"/>
          <w:szCs w:val="20"/>
        </w:rPr>
        <w:t>C#</w:t>
      </w:r>
      <w:r w:rsidRPr="00DB1825">
        <w:rPr>
          <w:color w:val="000000" w:themeColor="text1"/>
          <w:sz w:val="20"/>
          <w:szCs w:val="20"/>
        </w:rPr>
        <w:t xml:space="preserve"> and </w:t>
      </w:r>
      <w:r w:rsidRPr="00DB1825">
        <w:rPr>
          <w:b/>
          <w:bCs/>
          <w:color w:val="000000" w:themeColor="text1"/>
          <w:sz w:val="20"/>
          <w:szCs w:val="20"/>
        </w:rPr>
        <w:t>ASP.NET</w:t>
      </w:r>
      <w:r w:rsidRPr="00DB1825">
        <w:rPr>
          <w:color w:val="000000" w:themeColor="text1"/>
          <w:sz w:val="20"/>
          <w:szCs w:val="20"/>
        </w:rPr>
        <w:t xml:space="preserve"> </w:t>
      </w:r>
      <w:r w:rsidR="00562E33" w:rsidRPr="00DB1825">
        <w:rPr>
          <w:color w:val="000000" w:themeColor="text1"/>
          <w:sz w:val="20"/>
          <w:szCs w:val="20"/>
        </w:rPr>
        <w:t>technologies.</w:t>
      </w:r>
      <w:r w:rsidR="00562E33" w:rsidRPr="00562E33">
        <w:rPr>
          <w:color w:val="000000" w:themeColor="text1"/>
          <w:sz w:val="20"/>
          <w:szCs w:val="20"/>
        </w:rPr>
        <w:t xml:space="preserve"> Designed</w:t>
      </w:r>
      <w:r w:rsidRPr="00562E33">
        <w:rPr>
          <w:color w:val="000000" w:themeColor="text1"/>
          <w:sz w:val="20"/>
          <w:szCs w:val="20"/>
        </w:rPr>
        <w:t xml:space="preserve"> and implemented scalable web applications following the </w:t>
      </w:r>
      <w:r w:rsidRPr="00562E33">
        <w:rPr>
          <w:b/>
          <w:bCs/>
          <w:color w:val="000000" w:themeColor="text1"/>
          <w:sz w:val="20"/>
          <w:szCs w:val="20"/>
        </w:rPr>
        <w:t>MVC 5.0</w:t>
      </w:r>
      <w:r w:rsidRPr="00562E33">
        <w:rPr>
          <w:color w:val="000000" w:themeColor="text1"/>
          <w:sz w:val="20"/>
          <w:szCs w:val="20"/>
        </w:rPr>
        <w:t xml:space="preserve"> architectural pattern to ensure clear separation of concerns.</w:t>
      </w:r>
    </w:p>
    <w:p w14:paraId="34480EED" w14:textId="77777777" w:rsidR="00295FD0" w:rsidRPr="00DB1825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DB1825">
        <w:rPr>
          <w:color w:val="000000" w:themeColor="text1"/>
          <w:sz w:val="20"/>
          <w:szCs w:val="20"/>
        </w:rPr>
        <w:t xml:space="preserve">Developed complex controller actions within </w:t>
      </w:r>
      <w:r w:rsidRPr="00DB1825">
        <w:rPr>
          <w:b/>
          <w:bCs/>
          <w:color w:val="000000" w:themeColor="text1"/>
          <w:sz w:val="20"/>
          <w:szCs w:val="20"/>
        </w:rPr>
        <w:t>ASP.NET MVC 5.0</w:t>
      </w:r>
      <w:r w:rsidRPr="00DB1825">
        <w:rPr>
          <w:color w:val="000000" w:themeColor="text1"/>
          <w:sz w:val="20"/>
          <w:szCs w:val="20"/>
        </w:rPr>
        <w:t xml:space="preserve"> to handle business logic across various application modules efficiently.</w:t>
      </w:r>
    </w:p>
    <w:p w14:paraId="4B71664D" w14:textId="77777777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Optimized web application performance by refining routing configurations and implementing caching mechanisms in </w:t>
      </w:r>
      <w:r w:rsidRPr="005B4E63">
        <w:rPr>
          <w:b/>
          <w:bCs/>
          <w:color w:val="000000" w:themeColor="text1"/>
          <w:sz w:val="20"/>
          <w:szCs w:val="20"/>
        </w:rPr>
        <w:t>ASP.NET MVC 5.0</w:t>
      </w:r>
      <w:r w:rsidRPr="005B4E63">
        <w:rPr>
          <w:color w:val="000000" w:themeColor="text1"/>
          <w:sz w:val="20"/>
          <w:szCs w:val="20"/>
        </w:rPr>
        <w:t>.</w:t>
      </w:r>
    </w:p>
    <w:p w14:paraId="586E6765" w14:textId="77777777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Provided code reviews and mentorship on </w:t>
      </w:r>
      <w:r w:rsidRPr="005B4E63">
        <w:rPr>
          <w:b/>
          <w:bCs/>
          <w:color w:val="000000" w:themeColor="text1"/>
          <w:sz w:val="20"/>
          <w:szCs w:val="20"/>
        </w:rPr>
        <w:t>Python</w:t>
      </w:r>
      <w:r w:rsidRPr="005B4E63">
        <w:rPr>
          <w:color w:val="000000" w:themeColor="text1"/>
          <w:sz w:val="20"/>
          <w:szCs w:val="20"/>
        </w:rPr>
        <w:t xml:space="preserve"> coding standards and design patterns, promoting high code quality and maintainability.</w:t>
      </w:r>
    </w:p>
    <w:p w14:paraId="31218635" w14:textId="68F36BF0" w:rsidR="00623E93" w:rsidRPr="00623E93" w:rsidRDefault="00623E93" w:rsidP="00623E93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623E93">
        <w:rPr>
          <w:color w:val="000000" w:themeColor="text1"/>
          <w:sz w:val="20"/>
          <w:szCs w:val="20"/>
        </w:rPr>
        <w:t xml:space="preserve">Integrated database interactions using </w:t>
      </w:r>
      <w:r w:rsidRPr="00623E93">
        <w:rPr>
          <w:b/>
          <w:bCs/>
          <w:color w:val="000000" w:themeColor="text1"/>
          <w:sz w:val="20"/>
          <w:szCs w:val="20"/>
        </w:rPr>
        <w:t>Entity Framework</w:t>
      </w:r>
      <w:r w:rsidRPr="00623E93">
        <w:rPr>
          <w:color w:val="000000" w:themeColor="text1"/>
          <w:sz w:val="20"/>
          <w:szCs w:val="20"/>
        </w:rPr>
        <w:t xml:space="preserve"> with </w:t>
      </w:r>
      <w:r w:rsidRPr="00623E93">
        <w:rPr>
          <w:b/>
          <w:bCs/>
          <w:color w:val="000000" w:themeColor="text1"/>
          <w:sz w:val="20"/>
          <w:szCs w:val="20"/>
        </w:rPr>
        <w:t>PostgreSQL,</w:t>
      </w:r>
      <w:r w:rsidRPr="00623E93">
        <w:rPr>
          <w:color w:val="000000" w:themeColor="text1"/>
          <w:sz w:val="20"/>
          <w:szCs w:val="20"/>
        </w:rPr>
        <w:t xml:space="preserve"> leveraging </w:t>
      </w:r>
      <w:r w:rsidRPr="00623E93">
        <w:rPr>
          <w:b/>
          <w:bCs/>
          <w:color w:val="000000" w:themeColor="text1"/>
          <w:sz w:val="20"/>
          <w:szCs w:val="20"/>
        </w:rPr>
        <w:t>LINQ queries</w:t>
      </w:r>
      <w:r w:rsidRPr="00623E93">
        <w:rPr>
          <w:color w:val="000000" w:themeColor="text1"/>
          <w:sz w:val="20"/>
          <w:szCs w:val="20"/>
        </w:rPr>
        <w:t xml:space="preserve"> to enhance data processing efficiency, query performance, and maintainable data access operations.</w:t>
      </w:r>
    </w:p>
    <w:p w14:paraId="6886FA62" w14:textId="6D6AB152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Enforced security and error handling by applying authorization, action, and exception filters within the </w:t>
      </w:r>
      <w:r w:rsidRPr="005B4E63">
        <w:rPr>
          <w:b/>
          <w:bCs/>
          <w:color w:val="000000" w:themeColor="text1"/>
          <w:sz w:val="20"/>
          <w:szCs w:val="20"/>
        </w:rPr>
        <w:t>MVC</w:t>
      </w:r>
      <w:r w:rsidRPr="005B4E63">
        <w:rPr>
          <w:color w:val="000000" w:themeColor="text1"/>
          <w:sz w:val="20"/>
          <w:szCs w:val="20"/>
        </w:rPr>
        <w:t xml:space="preserve"> architecture.</w:t>
      </w:r>
    </w:p>
    <w:p w14:paraId="1D40687B" w14:textId="77777777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Designed </w:t>
      </w:r>
      <w:r w:rsidRPr="005B4E63">
        <w:rPr>
          <w:b/>
          <w:bCs/>
          <w:color w:val="000000" w:themeColor="text1"/>
          <w:sz w:val="20"/>
          <w:szCs w:val="20"/>
        </w:rPr>
        <w:t>RESTful services within ASP.NET MVC applications</w:t>
      </w:r>
      <w:r w:rsidRPr="005B4E63">
        <w:rPr>
          <w:color w:val="000000" w:themeColor="text1"/>
          <w:sz w:val="20"/>
          <w:szCs w:val="20"/>
        </w:rPr>
        <w:t xml:space="preserve"> using ASP.NET Web API, facilitating smooth data communication between client and server components.</w:t>
      </w:r>
    </w:p>
    <w:p w14:paraId="4AF4F938" w14:textId="77777777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Utilized </w:t>
      </w:r>
      <w:r w:rsidRPr="005B4E63">
        <w:rPr>
          <w:b/>
          <w:bCs/>
          <w:color w:val="000000" w:themeColor="text1"/>
          <w:sz w:val="20"/>
          <w:szCs w:val="20"/>
        </w:rPr>
        <w:t>Entity Framework</w:t>
      </w:r>
      <w:r w:rsidRPr="005B4E63">
        <w:rPr>
          <w:color w:val="000000" w:themeColor="text1"/>
          <w:sz w:val="20"/>
          <w:szCs w:val="20"/>
        </w:rPr>
        <w:t xml:space="preserve"> for secure and efficient data access operations, ensuring consistent data handling.</w:t>
      </w:r>
    </w:p>
    <w:p w14:paraId="3309BE93" w14:textId="77777777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Standardized data interchange formats with </w:t>
      </w:r>
      <w:r w:rsidRPr="005B4E63">
        <w:rPr>
          <w:b/>
          <w:bCs/>
          <w:color w:val="000000" w:themeColor="text1"/>
          <w:sz w:val="20"/>
          <w:szCs w:val="20"/>
        </w:rPr>
        <w:t>JSON</w:t>
      </w:r>
      <w:r w:rsidRPr="005B4E63">
        <w:rPr>
          <w:color w:val="000000" w:themeColor="text1"/>
          <w:sz w:val="20"/>
          <w:szCs w:val="20"/>
        </w:rPr>
        <w:t xml:space="preserve"> to improve interoperability between different application layers.</w:t>
      </w:r>
    </w:p>
    <w:p w14:paraId="17E0D017" w14:textId="77777777" w:rsidR="00295FD0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Implemented </w:t>
      </w:r>
      <w:r w:rsidRPr="005B4E63">
        <w:rPr>
          <w:b/>
          <w:bCs/>
          <w:color w:val="000000" w:themeColor="text1"/>
          <w:sz w:val="20"/>
          <w:szCs w:val="20"/>
        </w:rPr>
        <w:t>JWT (JSON Web Tokens)</w:t>
      </w:r>
      <w:r w:rsidRPr="005B4E63">
        <w:rPr>
          <w:color w:val="000000" w:themeColor="text1"/>
          <w:sz w:val="20"/>
          <w:szCs w:val="20"/>
        </w:rPr>
        <w:t xml:space="preserve"> authentication for secure user identity verification and authorization.</w:t>
      </w:r>
    </w:p>
    <w:p w14:paraId="38CC86CE" w14:textId="75ABA721" w:rsidR="00623E93" w:rsidRPr="00623E93" w:rsidRDefault="00623E93" w:rsidP="00623E93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623E93">
        <w:rPr>
          <w:color w:val="000000" w:themeColor="text1"/>
          <w:sz w:val="20"/>
          <w:szCs w:val="20"/>
        </w:rPr>
        <w:t xml:space="preserve">Designed and managed secure, scalable data storage solutions using </w:t>
      </w:r>
      <w:r w:rsidRPr="00623E93">
        <w:rPr>
          <w:b/>
          <w:bCs/>
          <w:color w:val="000000" w:themeColor="text1"/>
          <w:sz w:val="20"/>
          <w:szCs w:val="20"/>
        </w:rPr>
        <w:t>PostgreSQL,</w:t>
      </w:r>
      <w:r w:rsidRPr="00623E93">
        <w:rPr>
          <w:color w:val="000000" w:themeColor="text1"/>
          <w:sz w:val="20"/>
          <w:szCs w:val="20"/>
        </w:rPr>
        <w:t xml:space="preserve"> implementing role-based access control, schema-level permissions, tablespaces, and optimized indexing strategies to protect sensitive user data.</w:t>
      </w:r>
    </w:p>
    <w:p w14:paraId="41DF6CE5" w14:textId="79B78E3D" w:rsidR="00623E93" w:rsidRPr="00623E93" w:rsidRDefault="00623E93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623E93">
        <w:rPr>
          <w:sz w:val="20"/>
          <w:szCs w:val="20"/>
        </w:rPr>
        <w:t xml:space="preserve">Monitored and optimized </w:t>
      </w:r>
      <w:r w:rsidRPr="00623E93">
        <w:rPr>
          <w:b/>
          <w:bCs/>
          <w:sz w:val="20"/>
          <w:szCs w:val="20"/>
        </w:rPr>
        <w:t>PostgreSQL</w:t>
      </w:r>
      <w:r w:rsidRPr="00623E93">
        <w:rPr>
          <w:sz w:val="20"/>
          <w:szCs w:val="20"/>
        </w:rPr>
        <w:t xml:space="preserve"> performance using </w:t>
      </w:r>
      <w:r w:rsidRPr="00623E93">
        <w:rPr>
          <w:b/>
          <w:bCs/>
          <w:sz w:val="20"/>
          <w:szCs w:val="20"/>
        </w:rPr>
        <w:t>pgAdmin, EXPLAIN/ANALYZE,</w:t>
      </w:r>
      <w:r w:rsidRPr="00623E93">
        <w:rPr>
          <w:sz w:val="20"/>
          <w:szCs w:val="20"/>
        </w:rPr>
        <w:t xml:space="preserve"> query plans, and routine VACUUM operations; utilized COPY, pg_dump, pg_restore, and FDWs to import, transform, and migrate data from flat files, CSVs, Excel, and external systems.</w:t>
      </w:r>
    </w:p>
    <w:p w14:paraId="1A61DA7C" w14:textId="383D7F4B" w:rsidR="00623E93" w:rsidRPr="00623E93" w:rsidRDefault="00623E93" w:rsidP="00623E93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623E93">
        <w:rPr>
          <w:color w:val="000000" w:themeColor="text1"/>
          <w:sz w:val="20"/>
          <w:szCs w:val="20"/>
        </w:rPr>
        <w:t xml:space="preserve">Created </w:t>
      </w:r>
      <w:r w:rsidRPr="00623E93">
        <w:rPr>
          <w:b/>
          <w:bCs/>
          <w:color w:val="000000" w:themeColor="text1"/>
          <w:sz w:val="20"/>
          <w:szCs w:val="20"/>
        </w:rPr>
        <w:t>PostgreSQL</w:t>
      </w:r>
      <w:r w:rsidRPr="00623E93">
        <w:rPr>
          <w:color w:val="000000" w:themeColor="text1"/>
          <w:sz w:val="20"/>
          <w:szCs w:val="20"/>
        </w:rPr>
        <w:t xml:space="preserve"> schemas, tables, stored procedures, triggers, and dynamic SQL scripts; developed analytical and reporting queries using </w:t>
      </w:r>
      <w:r w:rsidRPr="00623E93">
        <w:rPr>
          <w:b/>
          <w:bCs/>
          <w:color w:val="000000" w:themeColor="text1"/>
          <w:sz w:val="20"/>
          <w:szCs w:val="20"/>
        </w:rPr>
        <w:t xml:space="preserve">PostgreSQL functions, pgAdmin visualization, </w:t>
      </w:r>
      <w:r w:rsidRPr="00623E93">
        <w:rPr>
          <w:color w:val="000000" w:themeColor="text1"/>
          <w:sz w:val="20"/>
          <w:szCs w:val="20"/>
        </w:rPr>
        <w:t xml:space="preserve">and BI tools such as </w:t>
      </w:r>
      <w:r w:rsidRPr="00623E93">
        <w:rPr>
          <w:b/>
          <w:bCs/>
          <w:color w:val="000000" w:themeColor="text1"/>
          <w:sz w:val="20"/>
          <w:szCs w:val="20"/>
        </w:rPr>
        <w:t>Power BI.</w:t>
      </w:r>
    </w:p>
    <w:p w14:paraId="131D019D" w14:textId="510DC8FF" w:rsidR="00623E93" w:rsidRPr="00623E93" w:rsidRDefault="00623E93" w:rsidP="00623E93">
      <w:pPr>
        <w:pStyle w:val="NormalWeb"/>
        <w:numPr>
          <w:ilvl w:val="0"/>
          <w:numId w:val="4"/>
        </w:numPr>
        <w:ind w:left="360"/>
        <w:rPr>
          <w:b/>
          <w:bCs/>
          <w:sz w:val="20"/>
          <w:szCs w:val="20"/>
        </w:rPr>
      </w:pPr>
      <w:r w:rsidRPr="00371673">
        <w:rPr>
          <w:rStyle w:val="Strong"/>
          <w:b w:val="0"/>
          <w:bCs w:val="0"/>
          <w:sz w:val="20"/>
          <w:szCs w:val="20"/>
        </w:rPr>
        <w:t xml:space="preserve">Utilized </w:t>
      </w:r>
      <w:r w:rsidRPr="00371673">
        <w:rPr>
          <w:rStyle w:val="Strong"/>
          <w:sz w:val="20"/>
          <w:szCs w:val="20"/>
        </w:rPr>
        <w:t>MongoDB</w:t>
      </w:r>
      <w:r w:rsidRPr="00371673">
        <w:rPr>
          <w:rStyle w:val="Strong"/>
          <w:b w:val="0"/>
          <w:bCs w:val="0"/>
          <w:sz w:val="20"/>
          <w:szCs w:val="20"/>
        </w:rPr>
        <w:t xml:space="preserve"> for flexible </w:t>
      </w:r>
      <w:r w:rsidRPr="00371673">
        <w:rPr>
          <w:rStyle w:val="Strong"/>
          <w:sz w:val="20"/>
          <w:szCs w:val="20"/>
        </w:rPr>
        <w:t>NoSQL</w:t>
      </w:r>
      <w:r w:rsidRPr="00371673">
        <w:rPr>
          <w:rStyle w:val="Strong"/>
          <w:b w:val="0"/>
          <w:bCs w:val="0"/>
          <w:sz w:val="20"/>
          <w:szCs w:val="20"/>
        </w:rPr>
        <w:t xml:space="preserve"> data storage, integrating it with </w:t>
      </w:r>
      <w:r w:rsidRPr="00371673">
        <w:rPr>
          <w:rStyle w:val="Strong"/>
          <w:sz w:val="20"/>
          <w:szCs w:val="20"/>
        </w:rPr>
        <w:t>.NET applications</w:t>
      </w:r>
      <w:r w:rsidRPr="00371673">
        <w:rPr>
          <w:rStyle w:val="Strong"/>
          <w:b w:val="0"/>
          <w:bCs w:val="0"/>
          <w:sz w:val="20"/>
          <w:szCs w:val="20"/>
        </w:rPr>
        <w:t xml:space="preserve"> to handle high-volume user data and improve performance through indexing, aggregation pipelines, and distributed setups.</w:t>
      </w:r>
    </w:p>
    <w:p w14:paraId="2918CF51" w14:textId="63143C80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Conducted </w:t>
      </w:r>
      <w:r w:rsidRPr="005B4E63">
        <w:rPr>
          <w:b/>
          <w:bCs/>
          <w:color w:val="000000" w:themeColor="text1"/>
          <w:sz w:val="20"/>
          <w:szCs w:val="20"/>
        </w:rPr>
        <w:t>unit testing with XUnit</w:t>
      </w:r>
      <w:r w:rsidRPr="005B4E63">
        <w:rPr>
          <w:color w:val="000000" w:themeColor="text1"/>
          <w:sz w:val="20"/>
          <w:szCs w:val="20"/>
        </w:rPr>
        <w:t xml:space="preserve"> framework to ensure reliability and robustness of </w:t>
      </w:r>
      <w:r w:rsidRPr="005B4E63">
        <w:rPr>
          <w:b/>
          <w:bCs/>
          <w:color w:val="000000" w:themeColor="text1"/>
          <w:sz w:val="20"/>
          <w:szCs w:val="20"/>
        </w:rPr>
        <w:t>.NET components</w:t>
      </w:r>
      <w:r w:rsidRPr="005B4E63">
        <w:rPr>
          <w:color w:val="000000" w:themeColor="text1"/>
          <w:sz w:val="20"/>
          <w:szCs w:val="20"/>
        </w:rPr>
        <w:t>.</w:t>
      </w:r>
    </w:p>
    <w:p w14:paraId="37D60DA6" w14:textId="77777777" w:rsidR="00295FD0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DB1825">
        <w:rPr>
          <w:color w:val="000000" w:themeColor="text1"/>
          <w:sz w:val="20"/>
          <w:szCs w:val="20"/>
        </w:rPr>
        <w:t xml:space="preserve">Leveraged </w:t>
      </w:r>
      <w:r w:rsidRPr="00DB1825">
        <w:rPr>
          <w:b/>
          <w:bCs/>
          <w:color w:val="000000" w:themeColor="text1"/>
          <w:sz w:val="20"/>
          <w:szCs w:val="20"/>
        </w:rPr>
        <w:t>Azure DevOps</w:t>
      </w:r>
      <w:r w:rsidRPr="00DB1825">
        <w:rPr>
          <w:color w:val="000000" w:themeColor="text1"/>
          <w:sz w:val="20"/>
          <w:szCs w:val="20"/>
        </w:rPr>
        <w:t xml:space="preserve"> for building automated CI/CD pipelines, deploying applications efficiently across multiple environments.</w:t>
      </w:r>
    </w:p>
    <w:p w14:paraId="224B8CC8" w14:textId="77777777" w:rsidR="00295FD0" w:rsidRPr="0067184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671843">
        <w:rPr>
          <w:b/>
          <w:bCs/>
          <w:color w:val="000000" w:themeColor="text1"/>
          <w:sz w:val="20"/>
          <w:szCs w:val="20"/>
        </w:rPr>
        <w:t>Configured Azure Service Bus</w:t>
      </w:r>
      <w:r w:rsidRPr="00671843">
        <w:rPr>
          <w:color w:val="000000" w:themeColor="text1"/>
          <w:sz w:val="20"/>
          <w:szCs w:val="20"/>
        </w:rPr>
        <w:t xml:space="preserve"> for cloud-based message queuing and publish/subscribe patterns, enhancing scalability and replacing traditional MSMQ solutions.</w:t>
      </w:r>
    </w:p>
    <w:p w14:paraId="47648F40" w14:textId="77777777" w:rsidR="00295FD0" w:rsidRPr="002759EE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DB1825">
        <w:rPr>
          <w:color w:val="000000" w:themeColor="text1"/>
          <w:sz w:val="20"/>
          <w:szCs w:val="20"/>
        </w:rPr>
        <w:t xml:space="preserve">Enhanced deployment pipelines by incorporating </w:t>
      </w:r>
      <w:r w:rsidRPr="00DB1825">
        <w:rPr>
          <w:b/>
          <w:bCs/>
          <w:color w:val="000000" w:themeColor="text1"/>
          <w:sz w:val="20"/>
          <w:szCs w:val="20"/>
        </w:rPr>
        <w:t>Docker</w:t>
      </w:r>
      <w:r w:rsidRPr="00DB1825">
        <w:rPr>
          <w:color w:val="000000" w:themeColor="text1"/>
          <w:sz w:val="20"/>
          <w:szCs w:val="20"/>
        </w:rPr>
        <w:t xml:space="preserve"> and </w:t>
      </w:r>
      <w:r w:rsidRPr="00DB1825">
        <w:rPr>
          <w:b/>
          <w:bCs/>
          <w:color w:val="000000" w:themeColor="text1"/>
          <w:sz w:val="20"/>
          <w:szCs w:val="20"/>
        </w:rPr>
        <w:t>Kubernetes</w:t>
      </w:r>
      <w:r w:rsidRPr="00DB1825">
        <w:rPr>
          <w:color w:val="000000" w:themeColor="text1"/>
          <w:sz w:val="20"/>
          <w:szCs w:val="20"/>
        </w:rPr>
        <w:t>, streamlining containerized application delivery.</w:t>
      </w:r>
    </w:p>
    <w:p w14:paraId="77D865BC" w14:textId="77777777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Utilized </w:t>
      </w:r>
      <w:r w:rsidRPr="005B4E63">
        <w:rPr>
          <w:b/>
          <w:bCs/>
          <w:color w:val="000000" w:themeColor="text1"/>
          <w:sz w:val="20"/>
          <w:szCs w:val="20"/>
        </w:rPr>
        <w:t>Git</w:t>
      </w:r>
      <w:r w:rsidRPr="005B4E63">
        <w:rPr>
          <w:color w:val="000000" w:themeColor="text1"/>
          <w:sz w:val="20"/>
          <w:szCs w:val="20"/>
        </w:rPr>
        <w:t xml:space="preserve"> version control for managing source code, branching strategies, and streamlining team collaboration.</w:t>
      </w:r>
    </w:p>
    <w:p w14:paraId="43C3D52F" w14:textId="77777777" w:rsidR="00295FD0" w:rsidRPr="005B4E63" w:rsidRDefault="00295FD0" w:rsidP="00295FD0">
      <w:pPr>
        <w:pStyle w:val="ListParagraph"/>
        <w:ind w:left="360"/>
        <w:rPr>
          <w:color w:val="000000" w:themeColor="text1"/>
          <w:sz w:val="20"/>
          <w:szCs w:val="20"/>
          <w:lang w:val="en-IN"/>
        </w:rPr>
      </w:pPr>
    </w:p>
    <w:p w14:paraId="58CD4E86" w14:textId="2D0F97E7" w:rsidR="00295FD0" w:rsidRPr="00295FD0" w:rsidRDefault="00295FD0" w:rsidP="00295FD0">
      <w:pPr>
        <w:rPr>
          <w:color w:val="000000" w:themeColor="text1"/>
          <w:sz w:val="20"/>
          <w:szCs w:val="20"/>
          <w:lang w:val="en-IN"/>
        </w:rPr>
      </w:pPr>
      <w:r w:rsidRPr="00C86BE7">
        <w:rPr>
          <w:b/>
          <w:color w:val="000000" w:themeColor="text1"/>
          <w:sz w:val="20"/>
          <w:szCs w:val="20"/>
        </w:rPr>
        <w:t>Environment</w:t>
      </w:r>
      <w:r w:rsidRPr="00C86BE7">
        <w:rPr>
          <w:color w:val="000000" w:themeColor="text1"/>
          <w:sz w:val="20"/>
          <w:szCs w:val="20"/>
        </w:rPr>
        <w:t xml:space="preserve">: </w:t>
      </w:r>
      <w:r w:rsidR="00DF07B2" w:rsidRPr="00DF07B2">
        <w:rPr>
          <w:color w:val="000000" w:themeColor="text1"/>
          <w:sz w:val="20"/>
          <w:szCs w:val="20"/>
        </w:rPr>
        <w:t>Agile Scrum, React, Redux, React Router, HTML5, CSS3, JavaScript, TypeScript, ES6, Bootstrap 4, Ajax, Single Page Applications (SPA), Formik/Yup, ASP.NET MVC 5.0, .NET Framework, C#, ASP.NET Web API, Entity Framework, PostgreSQL, pgAdmin, LINQ, JSON, JWT Authentication, MongoDB, Power BI, Python, XUnit, Azure DevOps (CI/CD), Azure Service Bus, Docker, Kubernetes, Git</w:t>
      </w:r>
    </w:p>
    <w:p w14:paraId="776ED254" w14:textId="0F55D0F0" w:rsidR="009F78D0" w:rsidRDefault="009B57B8" w:rsidP="00884833">
      <w:pPr>
        <w:pStyle w:val="NormalWeb"/>
        <w:rPr>
          <w:b/>
          <w:sz w:val="20"/>
          <w:szCs w:val="20"/>
          <w:lang w:eastAsia="ja-JP"/>
        </w:rPr>
      </w:pPr>
      <w:r w:rsidRPr="00C86BE7">
        <w:rPr>
          <w:b/>
          <w:sz w:val="20"/>
          <w:szCs w:val="20"/>
        </w:rPr>
        <w:t xml:space="preserve">Client: </w:t>
      </w:r>
      <w:r w:rsidR="00AD1561" w:rsidRPr="00C86BE7">
        <w:rPr>
          <w:b/>
          <w:sz w:val="20"/>
          <w:szCs w:val="20"/>
          <w:lang w:eastAsia="ja-JP"/>
        </w:rPr>
        <w:t>MetLife Insurance</w:t>
      </w:r>
      <w:r w:rsidR="00070334">
        <w:rPr>
          <w:b/>
          <w:sz w:val="20"/>
          <w:szCs w:val="20"/>
          <w:lang w:eastAsia="ja-JP"/>
        </w:rPr>
        <w:t>,India</w:t>
      </w:r>
      <w:r w:rsidR="00AD1561" w:rsidRPr="00C86BE7">
        <w:rPr>
          <w:b/>
          <w:sz w:val="20"/>
          <w:szCs w:val="20"/>
          <w:lang w:eastAsia="ja-JP"/>
        </w:rPr>
        <w:tab/>
      </w:r>
      <w:r w:rsidR="00AD1561" w:rsidRPr="00C86BE7">
        <w:rPr>
          <w:b/>
          <w:sz w:val="20"/>
          <w:szCs w:val="20"/>
          <w:lang w:eastAsia="ja-JP"/>
        </w:rPr>
        <w:tab/>
        <w:t xml:space="preserve">                                                       </w:t>
      </w:r>
      <w:r w:rsidR="009F78D0" w:rsidRPr="00C86BE7">
        <w:rPr>
          <w:b/>
          <w:sz w:val="20"/>
          <w:szCs w:val="20"/>
          <w:lang w:eastAsia="ja-JP"/>
        </w:rPr>
        <w:t xml:space="preserve">                 </w:t>
      </w:r>
      <w:r w:rsidR="00AD1561" w:rsidRPr="00C86BE7">
        <w:rPr>
          <w:b/>
          <w:sz w:val="20"/>
          <w:szCs w:val="20"/>
          <w:lang w:eastAsia="ja-JP"/>
        </w:rPr>
        <w:t xml:space="preserve">               </w:t>
      </w:r>
      <w:r w:rsidR="00C86BE7">
        <w:rPr>
          <w:b/>
          <w:sz w:val="20"/>
          <w:szCs w:val="20"/>
          <w:lang w:eastAsia="ja-JP"/>
        </w:rPr>
        <w:t xml:space="preserve">         </w:t>
      </w:r>
      <w:r w:rsidR="00AD1561" w:rsidRPr="00C86BE7">
        <w:rPr>
          <w:b/>
          <w:sz w:val="20"/>
          <w:szCs w:val="20"/>
          <w:lang w:eastAsia="ja-JP"/>
        </w:rPr>
        <w:t>June 201</w:t>
      </w:r>
      <w:r w:rsidR="007B49DD">
        <w:rPr>
          <w:b/>
          <w:sz w:val="20"/>
          <w:szCs w:val="20"/>
          <w:lang w:eastAsia="ja-JP"/>
        </w:rPr>
        <w:t>4</w:t>
      </w:r>
      <w:r w:rsidR="001F4A4F" w:rsidRPr="00C86BE7">
        <w:rPr>
          <w:b/>
          <w:sz w:val="20"/>
          <w:szCs w:val="20"/>
          <w:lang w:eastAsia="ja-JP"/>
        </w:rPr>
        <w:t xml:space="preserve"> </w:t>
      </w:r>
      <w:r w:rsidR="00AD1561" w:rsidRPr="00C86BE7">
        <w:rPr>
          <w:b/>
          <w:sz w:val="20"/>
          <w:szCs w:val="20"/>
          <w:lang w:eastAsia="ja-JP"/>
        </w:rPr>
        <w:t>– Dec</w:t>
      </w:r>
      <w:r w:rsidR="00806F2E" w:rsidRPr="00C86BE7">
        <w:rPr>
          <w:b/>
          <w:sz w:val="20"/>
          <w:szCs w:val="20"/>
          <w:lang w:eastAsia="ja-JP"/>
        </w:rPr>
        <w:t xml:space="preserve"> </w:t>
      </w:r>
      <w:r w:rsidR="00AD1561" w:rsidRPr="00C86BE7">
        <w:rPr>
          <w:b/>
          <w:sz w:val="20"/>
          <w:szCs w:val="20"/>
          <w:lang w:eastAsia="ja-JP"/>
        </w:rPr>
        <w:t xml:space="preserve">2015 </w:t>
      </w:r>
      <w:r w:rsidRPr="00C86BE7">
        <w:rPr>
          <w:b/>
          <w:sz w:val="20"/>
          <w:szCs w:val="20"/>
        </w:rPr>
        <w:t xml:space="preserve">Role: </w:t>
      </w:r>
      <w:r w:rsidR="00AD1561" w:rsidRPr="00C86BE7">
        <w:rPr>
          <w:b/>
          <w:sz w:val="20"/>
          <w:szCs w:val="20"/>
          <w:lang w:eastAsia="ja-JP"/>
        </w:rPr>
        <w:t>Software Developer</w:t>
      </w:r>
    </w:p>
    <w:p w14:paraId="09D0D5BB" w14:textId="77777777" w:rsidR="00884833" w:rsidRDefault="009B57B8" w:rsidP="00884833">
      <w:pPr>
        <w:pStyle w:val="NoSpacing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>Responsibilities</w:t>
      </w:r>
      <w:r w:rsidR="009F78D0" w:rsidRPr="00C86BE7">
        <w:rPr>
          <w:b/>
          <w:sz w:val="20"/>
          <w:szCs w:val="20"/>
        </w:rPr>
        <w:t>:</w:t>
      </w:r>
    </w:p>
    <w:p w14:paraId="6B1D6018" w14:textId="77777777" w:rsidR="00884833" w:rsidRDefault="00685D63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C86BE7">
        <w:rPr>
          <w:sz w:val="20"/>
          <w:szCs w:val="20"/>
        </w:rPr>
        <w:t xml:space="preserve">Delivered end-to-end development for an </w:t>
      </w:r>
      <w:r w:rsidRPr="00C86BE7">
        <w:rPr>
          <w:rStyle w:val="Strong"/>
          <w:sz w:val="20"/>
          <w:szCs w:val="20"/>
        </w:rPr>
        <w:t>MVVM</w:t>
      </w:r>
      <w:r w:rsidRPr="00C86BE7">
        <w:rPr>
          <w:sz w:val="20"/>
          <w:szCs w:val="20"/>
        </w:rPr>
        <w:t xml:space="preserve"> architecture-based application, handling everything from gathering requirements to deployment, which enhanced code modularity and maintainability.</w:t>
      </w:r>
    </w:p>
    <w:p w14:paraId="6077804C" w14:textId="77777777" w:rsidR="00884833" w:rsidRDefault="00685D63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C86BE7">
        <w:rPr>
          <w:sz w:val="20"/>
          <w:szCs w:val="20"/>
        </w:rPr>
        <w:t xml:space="preserve">Applied the </w:t>
      </w:r>
      <w:r w:rsidRPr="00C86BE7">
        <w:rPr>
          <w:rStyle w:val="Strong"/>
          <w:sz w:val="20"/>
          <w:szCs w:val="20"/>
        </w:rPr>
        <w:t>Model-View-ViewModel (MVVM)</w:t>
      </w:r>
      <w:r w:rsidRPr="00C86BE7">
        <w:rPr>
          <w:sz w:val="20"/>
          <w:szCs w:val="20"/>
        </w:rPr>
        <w:t xml:space="preserve"> pattern to structure code effectively and facilitate two-way data binding.</w:t>
      </w:r>
    </w:p>
    <w:p w14:paraId="2BB2E529" w14:textId="77777777" w:rsidR="00884833" w:rsidRDefault="00685D63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C86BE7">
        <w:rPr>
          <w:sz w:val="20"/>
          <w:szCs w:val="20"/>
        </w:rPr>
        <w:t xml:space="preserve">Developed RESTful services leveraging </w:t>
      </w:r>
      <w:r w:rsidRPr="00C86BE7">
        <w:rPr>
          <w:rStyle w:val="Strong"/>
          <w:sz w:val="20"/>
          <w:szCs w:val="20"/>
        </w:rPr>
        <w:t>WCF 4.5</w:t>
      </w:r>
      <w:r w:rsidRPr="00C86BE7">
        <w:rPr>
          <w:sz w:val="20"/>
          <w:szCs w:val="20"/>
        </w:rPr>
        <w:t xml:space="preserve"> framework and integrated with </w:t>
      </w:r>
      <w:r w:rsidRPr="00C86BE7">
        <w:rPr>
          <w:rStyle w:val="Strong"/>
          <w:sz w:val="20"/>
          <w:szCs w:val="20"/>
        </w:rPr>
        <w:t>AngularJS</w:t>
      </w:r>
      <w:r w:rsidRPr="00C86BE7">
        <w:rPr>
          <w:sz w:val="20"/>
          <w:szCs w:val="20"/>
        </w:rPr>
        <w:t xml:space="preserve"> to dynamically fetch and</w:t>
      </w:r>
      <w:r w:rsidR="003222A4">
        <w:rPr>
          <w:sz w:val="20"/>
          <w:szCs w:val="20"/>
        </w:rPr>
        <w:t xml:space="preserve"> </w:t>
      </w:r>
      <w:r w:rsidRPr="00C86BE7">
        <w:rPr>
          <w:sz w:val="20"/>
          <w:szCs w:val="20"/>
        </w:rPr>
        <w:t>display data on the client side.</w:t>
      </w:r>
    </w:p>
    <w:p w14:paraId="7BDCA058" w14:textId="77777777" w:rsidR="00884833" w:rsidRDefault="003222A4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6CAC">
        <w:rPr>
          <w:rStyle w:val="Strong"/>
          <w:b w:val="0"/>
          <w:bCs w:val="0"/>
          <w:sz w:val="20"/>
          <w:szCs w:val="20"/>
        </w:rPr>
        <w:t>Developed dynamic, data-driven web applications using</w:t>
      </w:r>
      <w:r w:rsidRPr="003222A4">
        <w:rPr>
          <w:rStyle w:val="Strong"/>
          <w:sz w:val="20"/>
          <w:szCs w:val="20"/>
        </w:rPr>
        <w:t xml:space="preserve"> ASP.NET WebForms and MVC</w:t>
      </w:r>
      <w:r w:rsidRPr="003222A4">
        <w:rPr>
          <w:sz w:val="20"/>
          <w:szCs w:val="20"/>
        </w:rPr>
        <w:t>, incorporating server controls, master pages, and user controls to enhance maintainability.</w:t>
      </w:r>
    </w:p>
    <w:p w14:paraId="2D762DFC" w14:textId="77777777" w:rsidR="00884833" w:rsidRDefault="003222A4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22A4">
        <w:rPr>
          <w:rStyle w:val="Strong"/>
          <w:sz w:val="20"/>
          <w:szCs w:val="20"/>
        </w:rPr>
        <w:t>Enhanced code reusability in VB.NET</w:t>
      </w:r>
      <w:r w:rsidRPr="003222A4">
        <w:rPr>
          <w:sz w:val="20"/>
          <w:szCs w:val="20"/>
        </w:rPr>
        <w:t xml:space="preserve"> by designing modular class libraries and shared components, reducing redundancy across multiple enterprise applications.</w:t>
      </w:r>
    </w:p>
    <w:p w14:paraId="63842B66" w14:textId="77777777" w:rsidR="00884833" w:rsidRDefault="003222A4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22A4">
        <w:rPr>
          <w:rStyle w:val="Strong"/>
          <w:sz w:val="20"/>
          <w:szCs w:val="20"/>
        </w:rPr>
        <w:t>Optimized ASP.NET applications</w:t>
      </w:r>
      <w:r w:rsidRPr="003222A4">
        <w:rPr>
          <w:sz w:val="20"/>
          <w:szCs w:val="20"/>
        </w:rPr>
        <w:t xml:space="preserve"> through caching strategies, session management, and state management techniques to improve scalability and performance.</w:t>
      </w:r>
    </w:p>
    <w:p w14:paraId="2F7760EA" w14:textId="77777777" w:rsidR="00884833" w:rsidRDefault="003222A4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22A4">
        <w:rPr>
          <w:rStyle w:val="Strong"/>
          <w:sz w:val="20"/>
          <w:szCs w:val="20"/>
        </w:rPr>
        <w:t>Implemented role-based authentication and authorization</w:t>
      </w:r>
      <w:r w:rsidRPr="003222A4">
        <w:rPr>
          <w:sz w:val="20"/>
          <w:szCs w:val="20"/>
        </w:rPr>
        <w:t xml:space="preserve"> in ASP.NET and VB.NET applications, ensuring secure user access and compliance with enterprise security policies.</w:t>
      </w:r>
    </w:p>
    <w:p w14:paraId="35FDC50B" w14:textId="77777777" w:rsidR="00884833" w:rsidRDefault="003222A4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22A4">
        <w:rPr>
          <w:rStyle w:val="Strong"/>
          <w:sz w:val="20"/>
          <w:szCs w:val="20"/>
        </w:rPr>
        <w:t>Migrated legacy VB.NET applications to ASP.NET MVC</w:t>
      </w:r>
      <w:r w:rsidRPr="003222A4">
        <w:rPr>
          <w:sz w:val="20"/>
          <w:szCs w:val="20"/>
        </w:rPr>
        <w:t>, modernizing architecture, improving maintainability, and supporting responsive UI enhancements.</w:t>
      </w:r>
    </w:p>
    <w:p w14:paraId="12810424" w14:textId="77777777" w:rsidR="00884833" w:rsidRPr="00326CAC" w:rsidRDefault="006233E8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6CAC">
        <w:rPr>
          <w:sz w:val="20"/>
          <w:szCs w:val="20"/>
        </w:rPr>
        <w:lastRenderedPageBreak/>
        <w:t xml:space="preserve">Designed and implemented </w:t>
      </w:r>
      <w:r w:rsidRPr="00326CAC">
        <w:rPr>
          <w:rStyle w:val="Strong"/>
          <w:sz w:val="20"/>
          <w:szCs w:val="20"/>
        </w:rPr>
        <w:t>RESTful ASP.NET Web APIs and SOAP web services</w:t>
      </w:r>
      <w:r w:rsidRPr="00326CAC">
        <w:rPr>
          <w:sz w:val="20"/>
          <w:szCs w:val="20"/>
        </w:rPr>
        <w:t xml:space="preserve"> within MVC applications to enable flexible and efficient client-server communication.</w:t>
      </w:r>
    </w:p>
    <w:p w14:paraId="466E1D5C" w14:textId="77777777" w:rsidR="00884833" w:rsidRPr="00326CAC" w:rsidRDefault="00685D63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6CAC">
        <w:rPr>
          <w:sz w:val="20"/>
          <w:szCs w:val="20"/>
        </w:rPr>
        <w:t xml:space="preserve">Secured sensitive data in </w:t>
      </w:r>
      <w:r w:rsidRPr="00326CAC">
        <w:rPr>
          <w:rStyle w:val="Strong"/>
          <w:sz w:val="20"/>
          <w:szCs w:val="20"/>
        </w:rPr>
        <w:t>Oracle</w:t>
      </w:r>
      <w:r w:rsidRPr="00326CAC">
        <w:rPr>
          <w:sz w:val="20"/>
          <w:szCs w:val="20"/>
        </w:rPr>
        <w:t xml:space="preserve"> databases through encryption and role-based access control.</w:t>
      </w:r>
    </w:p>
    <w:p w14:paraId="107FB28D" w14:textId="77777777" w:rsidR="00884833" w:rsidRPr="00326CAC" w:rsidRDefault="00685D63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6CAC">
        <w:rPr>
          <w:sz w:val="20"/>
          <w:szCs w:val="20"/>
        </w:rPr>
        <w:t xml:space="preserve">Authored complex </w:t>
      </w:r>
      <w:r w:rsidRPr="00326CAC">
        <w:rPr>
          <w:rStyle w:val="Strong"/>
          <w:sz w:val="20"/>
          <w:szCs w:val="20"/>
        </w:rPr>
        <w:t>PL/SQL</w:t>
      </w:r>
      <w:r w:rsidRPr="00326CAC">
        <w:rPr>
          <w:sz w:val="20"/>
          <w:szCs w:val="20"/>
        </w:rPr>
        <w:t xml:space="preserve"> scripts including stored procedures, triggers, and functions to efficiently manage database transactions and business logic within </w:t>
      </w:r>
      <w:r w:rsidRPr="00326CAC">
        <w:rPr>
          <w:rStyle w:val="Strong"/>
          <w:sz w:val="20"/>
          <w:szCs w:val="20"/>
        </w:rPr>
        <w:t>Oracle</w:t>
      </w:r>
      <w:r w:rsidRPr="00326CAC">
        <w:rPr>
          <w:sz w:val="20"/>
          <w:szCs w:val="20"/>
        </w:rPr>
        <w:t>.</w:t>
      </w:r>
    </w:p>
    <w:p w14:paraId="76533C69" w14:textId="77777777" w:rsidR="00884833" w:rsidRPr="00326CAC" w:rsidRDefault="00685D63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6CAC">
        <w:rPr>
          <w:sz w:val="20"/>
          <w:szCs w:val="20"/>
        </w:rPr>
        <w:t xml:space="preserve">Enabled interaction with external web services via </w:t>
      </w:r>
      <w:r w:rsidRPr="00326CAC">
        <w:rPr>
          <w:rStyle w:val="Strong"/>
          <w:sz w:val="20"/>
          <w:szCs w:val="20"/>
        </w:rPr>
        <w:t>RESTful APIs</w:t>
      </w:r>
      <w:r w:rsidRPr="00326CAC">
        <w:rPr>
          <w:sz w:val="20"/>
          <w:szCs w:val="20"/>
        </w:rPr>
        <w:t xml:space="preserve"> supporting HTTP methods such as GET, POST, </w:t>
      </w:r>
      <w:r w:rsidR="007F214B" w:rsidRPr="00326CAC">
        <w:rPr>
          <w:sz w:val="20"/>
          <w:szCs w:val="20"/>
        </w:rPr>
        <w:t>PUT, and</w:t>
      </w:r>
      <w:r w:rsidRPr="00326CAC">
        <w:rPr>
          <w:sz w:val="20"/>
          <w:szCs w:val="20"/>
        </w:rPr>
        <w:t xml:space="preserve"> DELETE to facilitate seamless data exchange.</w:t>
      </w:r>
    </w:p>
    <w:p w14:paraId="0FB27FF6" w14:textId="357BB2F8" w:rsidR="00CB7EF2" w:rsidRPr="00CB7EF2" w:rsidRDefault="00CB7EF2" w:rsidP="00CB7EF2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CB7EF2">
        <w:rPr>
          <w:sz w:val="20"/>
          <w:szCs w:val="20"/>
        </w:rPr>
        <w:t xml:space="preserve">Collaborated on application deployment discussions and migration strategies leveraging </w:t>
      </w:r>
      <w:r w:rsidRPr="00CB7EF2">
        <w:rPr>
          <w:rStyle w:val="Strong"/>
          <w:sz w:val="20"/>
          <w:szCs w:val="20"/>
        </w:rPr>
        <w:t>AWS EC2, RDS, S3, and API Gateway</w:t>
      </w:r>
      <w:r w:rsidRPr="00CB7EF2">
        <w:rPr>
          <w:sz w:val="20"/>
          <w:szCs w:val="20"/>
        </w:rPr>
        <w:t xml:space="preserve"> to improve scalability, integration, and disaster recovery readiness.</w:t>
      </w:r>
    </w:p>
    <w:p w14:paraId="4DE3C0E1" w14:textId="65355E8F" w:rsidR="00CB7EF2" w:rsidRPr="00CB7EF2" w:rsidRDefault="00CB7EF2" w:rsidP="00CB7EF2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CB7EF2">
        <w:rPr>
          <w:sz w:val="20"/>
          <w:szCs w:val="20"/>
        </w:rPr>
        <w:t xml:space="preserve">Used </w:t>
      </w:r>
      <w:r w:rsidRPr="00CB7EF2">
        <w:rPr>
          <w:rStyle w:val="Strong"/>
          <w:sz w:val="20"/>
          <w:szCs w:val="20"/>
        </w:rPr>
        <w:t>AWS CloudWatch</w:t>
      </w:r>
      <w:r w:rsidRPr="00CB7EF2">
        <w:rPr>
          <w:sz w:val="20"/>
          <w:szCs w:val="20"/>
        </w:rPr>
        <w:t xml:space="preserve"> and </w:t>
      </w:r>
      <w:r w:rsidRPr="00CB7EF2">
        <w:rPr>
          <w:rStyle w:val="Strong"/>
          <w:sz w:val="20"/>
          <w:szCs w:val="20"/>
        </w:rPr>
        <w:t>AWS IAM</w:t>
      </w:r>
      <w:r w:rsidRPr="00CB7EF2">
        <w:rPr>
          <w:sz w:val="20"/>
          <w:szCs w:val="20"/>
        </w:rPr>
        <w:t xml:space="preserve"> during performance tuning and security validation exercises in coordination with infrastructure teams.</w:t>
      </w:r>
    </w:p>
    <w:p w14:paraId="356B60A4" w14:textId="77A8EBAD" w:rsidR="00CB7EF2" w:rsidRPr="00CB7EF2" w:rsidRDefault="00CB7EF2" w:rsidP="00CB7EF2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CB7EF2">
        <w:rPr>
          <w:sz w:val="20"/>
          <w:szCs w:val="20"/>
        </w:rPr>
        <w:t xml:space="preserve">Utilized </w:t>
      </w:r>
      <w:r w:rsidRPr="00CB7EF2">
        <w:rPr>
          <w:rStyle w:val="Strong"/>
          <w:sz w:val="20"/>
          <w:szCs w:val="20"/>
        </w:rPr>
        <w:t>Git</w:t>
      </w:r>
      <w:r w:rsidRPr="00CB7EF2">
        <w:rPr>
          <w:sz w:val="20"/>
          <w:szCs w:val="20"/>
        </w:rPr>
        <w:t xml:space="preserve"> with </w:t>
      </w:r>
      <w:r w:rsidRPr="00CB7EF2">
        <w:rPr>
          <w:rStyle w:val="Strong"/>
          <w:sz w:val="20"/>
          <w:szCs w:val="20"/>
        </w:rPr>
        <w:t>AWS CodeCommit</w:t>
      </w:r>
      <w:r w:rsidRPr="00CB7EF2">
        <w:rPr>
          <w:sz w:val="20"/>
          <w:szCs w:val="20"/>
        </w:rPr>
        <w:t xml:space="preserve"> for version control, managing branching, merging, and pull requests to streamline collaborative development, maintain code integrity, and support continuous integration workflows.</w:t>
      </w:r>
    </w:p>
    <w:p w14:paraId="2D85E0FC" w14:textId="5DAACCF8" w:rsidR="00CB7EF2" w:rsidRPr="00CB7EF2" w:rsidRDefault="00CB7EF2" w:rsidP="00CB7EF2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CB7EF2">
        <w:rPr>
          <w:sz w:val="20"/>
          <w:szCs w:val="20"/>
        </w:rPr>
        <w:t xml:space="preserve">Implemented CI/CD pipelines using </w:t>
      </w:r>
      <w:r w:rsidRPr="00CB7EF2">
        <w:rPr>
          <w:rStyle w:val="Strong"/>
          <w:sz w:val="20"/>
          <w:szCs w:val="20"/>
        </w:rPr>
        <w:t>AWS CodePipeline</w:t>
      </w:r>
      <w:r w:rsidRPr="00CB7EF2">
        <w:rPr>
          <w:sz w:val="20"/>
          <w:szCs w:val="20"/>
        </w:rPr>
        <w:t xml:space="preserve"> and </w:t>
      </w:r>
      <w:r w:rsidRPr="00CB7EF2">
        <w:rPr>
          <w:rStyle w:val="Strong"/>
          <w:sz w:val="20"/>
          <w:szCs w:val="20"/>
        </w:rPr>
        <w:t>AWS CodeBuild</w:t>
      </w:r>
      <w:r w:rsidRPr="00CB7EF2">
        <w:rPr>
          <w:sz w:val="20"/>
          <w:szCs w:val="20"/>
        </w:rPr>
        <w:t xml:space="preserve"> to automate builds, testing, and deployments across multiple environments, ensuring faster and more reliable releases.</w:t>
      </w:r>
    </w:p>
    <w:p w14:paraId="08415A31" w14:textId="3BA113EB" w:rsidR="00326CAC" w:rsidRPr="00326CAC" w:rsidRDefault="00326CAC" w:rsidP="00884833">
      <w:pPr>
        <w:pStyle w:val="NoSpacing"/>
        <w:numPr>
          <w:ilvl w:val="0"/>
          <w:numId w:val="14"/>
        </w:numPr>
        <w:jc w:val="both"/>
        <w:rPr>
          <w:bCs/>
          <w:sz w:val="20"/>
          <w:szCs w:val="20"/>
        </w:rPr>
      </w:pPr>
      <w:r w:rsidRPr="00326CAC">
        <w:rPr>
          <w:bCs/>
          <w:sz w:val="20"/>
          <w:szCs w:val="20"/>
        </w:rPr>
        <w:t xml:space="preserve">Leveraged </w:t>
      </w:r>
      <w:r w:rsidRPr="00326CAC">
        <w:rPr>
          <w:b/>
          <w:sz w:val="20"/>
          <w:szCs w:val="20"/>
        </w:rPr>
        <w:t>Visual Studio IDE</w:t>
      </w:r>
      <w:r w:rsidRPr="00326CAC">
        <w:rPr>
          <w:bCs/>
          <w:sz w:val="20"/>
          <w:szCs w:val="20"/>
        </w:rPr>
        <w:t xml:space="preserve"> for end-to-end development, debugging, and deployment of .NET and VB.NET applications, improving code quality, productivity, and maintainability.</w:t>
      </w:r>
    </w:p>
    <w:p w14:paraId="0FB3E159" w14:textId="4EE88539" w:rsidR="00070334" w:rsidRPr="00623E93" w:rsidRDefault="009B57B8" w:rsidP="00070334">
      <w:pPr>
        <w:pStyle w:val="NormalWeb"/>
        <w:rPr>
          <w:color w:val="000000" w:themeColor="text1"/>
          <w:sz w:val="20"/>
          <w:szCs w:val="20"/>
        </w:rPr>
      </w:pPr>
      <w:r w:rsidRPr="00884833">
        <w:rPr>
          <w:b/>
          <w:color w:val="000000" w:themeColor="text1"/>
          <w:sz w:val="20"/>
          <w:szCs w:val="20"/>
        </w:rPr>
        <w:t>Environment</w:t>
      </w:r>
      <w:r w:rsidRPr="00884833">
        <w:rPr>
          <w:color w:val="000000" w:themeColor="text1"/>
          <w:sz w:val="20"/>
          <w:szCs w:val="20"/>
        </w:rPr>
        <w:t>: </w:t>
      </w:r>
      <w:r w:rsidR="00431076" w:rsidRPr="00431076">
        <w:rPr>
          <w:color w:val="000000" w:themeColor="text1"/>
          <w:sz w:val="20"/>
          <w:szCs w:val="20"/>
        </w:rPr>
        <w:t>MVVM, AngularJS, HTML, CSS, JavaScript, ASP.NET WebForms, ASP.NET MVC, VB.NET, ASP.NET Web API, WCF 4.5, SOAP, RESTful APIs, C#, Oracle, PL/SQL, RDBMS, AWS (EC2, RDS, S3, API Gateway, CloudWatch, IAM, CodeCommit, CodePipeline, CodeBuild), Git, CI/CD, Visual Studio IDE</w:t>
      </w:r>
      <w:r w:rsidR="00431076">
        <w:rPr>
          <w:color w:val="000000" w:themeColor="text1"/>
          <w:sz w:val="20"/>
          <w:szCs w:val="20"/>
        </w:rPr>
        <w:t>.</w:t>
      </w:r>
    </w:p>
    <w:sectPr w:rsidR="00070334" w:rsidRPr="00623E93" w:rsidSect="004E4F81">
      <w:pgSz w:w="11906" w:h="16838"/>
      <w:pgMar w:top="720" w:right="720" w:bottom="720" w:left="720" w:header="708" w:footer="708" w:gutter="0"/>
      <w:pgBorders w:offsetFrom="page">
        <w:top w:val="single" w:sz="2" w:space="24" w:color="2F5496" w:themeColor="accent5" w:themeShade="BF"/>
        <w:left w:val="single" w:sz="2" w:space="24" w:color="2F5496" w:themeColor="accent5" w:themeShade="BF"/>
        <w:bottom w:val="single" w:sz="2" w:space="24" w:color="2F5496" w:themeColor="accent5" w:themeShade="BF"/>
        <w:right w:val="single" w:sz="2" w:space="24" w:color="2F5496" w:themeColor="accent5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F4370" w14:textId="77777777" w:rsidR="003A2F5B" w:rsidRDefault="003A2F5B" w:rsidP="00096E0D">
      <w:r>
        <w:separator/>
      </w:r>
    </w:p>
  </w:endnote>
  <w:endnote w:type="continuationSeparator" w:id="0">
    <w:p w14:paraId="033C9DB6" w14:textId="77777777" w:rsidR="003A2F5B" w:rsidRDefault="003A2F5B" w:rsidP="00096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dhana">
    <w:altName w:val="Times New Roman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31A7E" w14:textId="77777777" w:rsidR="003A2F5B" w:rsidRDefault="003A2F5B" w:rsidP="00096E0D">
      <w:r>
        <w:separator/>
      </w:r>
    </w:p>
  </w:footnote>
  <w:footnote w:type="continuationSeparator" w:id="0">
    <w:p w14:paraId="1B81D1F8" w14:textId="77777777" w:rsidR="003A2F5B" w:rsidRDefault="003A2F5B" w:rsidP="00096E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01F5"/>
    <w:multiLevelType w:val="hybridMultilevel"/>
    <w:tmpl w:val="CF22E5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C1B74"/>
    <w:multiLevelType w:val="multilevel"/>
    <w:tmpl w:val="B42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E433E"/>
    <w:multiLevelType w:val="hybridMultilevel"/>
    <w:tmpl w:val="8EBA194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D06A06"/>
    <w:multiLevelType w:val="multilevel"/>
    <w:tmpl w:val="66C4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E27C1"/>
    <w:multiLevelType w:val="hybridMultilevel"/>
    <w:tmpl w:val="A39ACC3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394F97"/>
    <w:multiLevelType w:val="multilevel"/>
    <w:tmpl w:val="56A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F75EA"/>
    <w:multiLevelType w:val="hybridMultilevel"/>
    <w:tmpl w:val="822C55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960F7"/>
    <w:multiLevelType w:val="hybridMultilevel"/>
    <w:tmpl w:val="F68E3E5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FA5B8E"/>
    <w:multiLevelType w:val="hybridMultilevel"/>
    <w:tmpl w:val="88F6DCE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653E3D"/>
    <w:multiLevelType w:val="hybridMultilevel"/>
    <w:tmpl w:val="FC10BF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3289B"/>
    <w:multiLevelType w:val="multilevel"/>
    <w:tmpl w:val="0B5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3318E"/>
    <w:multiLevelType w:val="multilevel"/>
    <w:tmpl w:val="92EC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1031F"/>
    <w:multiLevelType w:val="hybridMultilevel"/>
    <w:tmpl w:val="42CA95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9368CE"/>
    <w:multiLevelType w:val="hybridMultilevel"/>
    <w:tmpl w:val="E6A4D9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8E4CE6"/>
    <w:multiLevelType w:val="hybridMultilevel"/>
    <w:tmpl w:val="9D8A2D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A3EB1"/>
    <w:multiLevelType w:val="multilevel"/>
    <w:tmpl w:val="7672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96973">
    <w:abstractNumId w:val="2"/>
  </w:num>
  <w:num w:numId="2" w16cid:durableId="1807355773">
    <w:abstractNumId w:val="6"/>
  </w:num>
  <w:num w:numId="3" w16cid:durableId="1991977544">
    <w:abstractNumId w:val="12"/>
  </w:num>
  <w:num w:numId="4" w16cid:durableId="829251585">
    <w:abstractNumId w:val="7"/>
  </w:num>
  <w:num w:numId="5" w16cid:durableId="1025667121">
    <w:abstractNumId w:val="0"/>
  </w:num>
  <w:num w:numId="6" w16cid:durableId="540945065">
    <w:abstractNumId w:val="13"/>
  </w:num>
  <w:num w:numId="7" w16cid:durableId="963775590">
    <w:abstractNumId w:val="10"/>
  </w:num>
  <w:num w:numId="8" w16cid:durableId="223417711">
    <w:abstractNumId w:val="3"/>
  </w:num>
  <w:num w:numId="9" w16cid:durableId="1938168661">
    <w:abstractNumId w:val="9"/>
  </w:num>
  <w:num w:numId="10" w16cid:durableId="969241565">
    <w:abstractNumId w:val="1"/>
  </w:num>
  <w:num w:numId="11" w16cid:durableId="460928096">
    <w:abstractNumId w:val="5"/>
  </w:num>
  <w:num w:numId="12" w16cid:durableId="970791506">
    <w:abstractNumId w:val="15"/>
  </w:num>
  <w:num w:numId="13" w16cid:durableId="820540008">
    <w:abstractNumId w:val="11"/>
  </w:num>
  <w:num w:numId="14" w16cid:durableId="329987461">
    <w:abstractNumId w:val="14"/>
  </w:num>
  <w:num w:numId="15" w16cid:durableId="757478998">
    <w:abstractNumId w:val="8"/>
  </w:num>
  <w:num w:numId="16" w16cid:durableId="1871263030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6" w:nlCheck="1" w:checkStyle="0"/>
  <w:activeWritingStyle w:appName="MSWord" w:lang="en-IN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085"/>
    <w:rsid w:val="000020AE"/>
    <w:rsid w:val="000034CA"/>
    <w:rsid w:val="00004E67"/>
    <w:rsid w:val="00007669"/>
    <w:rsid w:val="000078DA"/>
    <w:rsid w:val="00010037"/>
    <w:rsid w:val="00010483"/>
    <w:rsid w:val="00011C1E"/>
    <w:rsid w:val="00012AF5"/>
    <w:rsid w:val="00012C3A"/>
    <w:rsid w:val="00013296"/>
    <w:rsid w:val="0001387D"/>
    <w:rsid w:val="0001636E"/>
    <w:rsid w:val="000173D6"/>
    <w:rsid w:val="00017F3A"/>
    <w:rsid w:val="00021953"/>
    <w:rsid w:val="00021A0F"/>
    <w:rsid w:val="000225FF"/>
    <w:rsid w:val="000242B7"/>
    <w:rsid w:val="00024405"/>
    <w:rsid w:val="0002568D"/>
    <w:rsid w:val="000263B5"/>
    <w:rsid w:val="000268AE"/>
    <w:rsid w:val="00026FF7"/>
    <w:rsid w:val="00031857"/>
    <w:rsid w:val="0003420D"/>
    <w:rsid w:val="00034DF5"/>
    <w:rsid w:val="00035364"/>
    <w:rsid w:val="00035810"/>
    <w:rsid w:val="00035FD4"/>
    <w:rsid w:val="000437D2"/>
    <w:rsid w:val="00045140"/>
    <w:rsid w:val="000455AD"/>
    <w:rsid w:val="00047F00"/>
    <w:rsid w:val="00050400"/>
    <w:rsid w:val="0005092C"/>
    <w:rsid w:val="00051C4E"/>
    <w:rsid w:val="00052B00"/>
    <w:rsid w:val="00052DCE"/>
    <w:rsid w:val="00054907"/>
    <w:rsid w:val="000553AA"/>
    <w:rsid w:val="00055550"/>
    <w:rsid w:val="0006048C"/>
    <w:rsid w:val="00060B1B"/>
    <w:rsid w:val="00061978"/>
    <w:rsid w:val="0006291F"/>
    <w:rsid w:val="00063632"/>
    <w:rsid w:val="00063969"/>
    <w:rsid w:val="000661F0"/>
    <w:rsid w:val="000676F7"/>
    <w:rsid w:val="00070334"/>
    <w:rsid w:val="00071150"/>
    <w:rsid w:val="00071A13"/>
    <w:rsid w:val="00072356"/>
    <w:rsid w:val="00072A5E"/>
    <w:rsid w:val="0007478C"/>
    <w:rsid w:val="00074998"/>
    <w:rsid w:val="0007508D"/>
    <w:rsid w:val="00081B8D"/>
    <w:rsid w:val="00082151"/>
    <w:rsid w:val="000826E0"/>
    <w:rsid w:val="000829A4"/>
    <w:rsid w:val="00084FA3"/>
    <w:rsid w:val="00086BE8"/>
    <w:rsid w:val="0009028D"/>
    <w:rsid w:val="00091255"/>
    <w:rsid w:val="0009165C"/>
    <w:rsid w:val="000917ED"/>
    <w:rsid w:val="00091A70"/>
    <w:rsid w:val="00091E5D"/>
    <w:rsid w:val="0009308B"/>
    <w:rsid w:val="00094A80"/>
    <w:rsid w:val="00094C14"/>
    <w:rsid w:val="00095B81"/>
    <w:rsid w:val="00096512"/>
    <w:rsid w:val="0009655A"/>
    <w:rsid w:val="00096E0D"/>
    <w:rsid w:val="00097B80"/>
    <w:rsid w:val="00097CE7"/>
    <w:rsid w:val="000A21EA"/>
    <w:rsid w:val="000A593C"/>
    <w:rsid w:val="000A5CA2"/>
    <w:rsid w:val="000A70A9"/>
    <w:rsid w:val="000A79EF"/>
    <w:rsid w:val="000B271E"/>
    <w:rsid w:val="000B2907"/>
    <w:rsid w:val="000B3881"/>
    <w:rsid w:val="000B5293"/>
    <w:rsid w:val="000B538C"/>
    <w:rsid w:val="000B66C4"/>
    <w:rsid w:val="000B69A3"/>
    <w:rsid w:val="000C03D1"/>
    <w:rsid w:val="000C124E"/>
    <w:rsid w:val="000C3F88"/>
    <w:rsid w:val="000C42CE"/>
    <w:rsid w:val="000C43C3"/>
    <w:rsid w:val="000C7E5C"/>
    <w:rsid w:val="000D1091"/>
    <w:rsid w:val="000D2157"/>
    <w:rsid w:val="000D5267"/>
    <w:rsid w:val="000D6050"/>
    <w:rsid w:val="000D6CD6"/>
    <w:rsid w:val="000E0232"/>
    <w:rsid w:val="000E14F9"/>
    <w:rsid w:val="000E33DE"/>
    <w:rsid w:val="000E50D7"/>
    <w:rsid w:val="000E5B9A"/>
    <w:rsid w:val="000F0C60"/>
    <w:rsid w:val="000F1B6B"/>
    <w:rsid w:val="000F32F6"/>
    <w:rsid w:val="000F3C34"/>
    <w:rsid w:val="000F4451"/>
    <w:rsid w:val="000F5430"/>
    <w:rsid w:val="00103268"/>
    <w:rsid w:val="0010377F"/>
    <w:rsid w:val="0010380F"/>
    <w:rsid w:val="001038EC"/>
    <w:rsid w:val="0010395A"/>
    <w:rsid w:val="00103C34"/>
    <w:rsid w:val="0010432B"/>
    <w:rsid w:val="00104D41"/>
    <w:rsid w:val="00106CF0"/>
    <w:rsid w:val="001070C9"/>
    <w:rsid w:val="001075B4"/>
    <w:rsid w:val="001101CC"/>
    <w:rsid w:val="0011233D"/>
    <w:rsid w:val="00114366"/>
    <w:rsid w:val="00117E96"/>
    <w:rsid w:val="00120175"/>
    <w:rsid w:val="001201C8"/>
    <w:rsid w:val="00120201"/>
    <w:rsid w:val="001217EC"/>
    <w:rsid w:val="001228C5"/>
    <w:rsid w:val="001240EC"/>
    <w:rsid w:val="001241FA"/>
    <w:rsid w:val="00124933"/>
    <w:rsid w:val="00124DC4"/>
    <w:rsid w:val="0012500A"/>
    <w:rsid w:val="001255D8"/>
    <w:rsid w:val="0012584A"/>
    <w:rsid w:val="00126CD9"/>
    <w:rsid w:val="0012700F"/>
    <w:rsid w:val="00130E04"/>
    <w:rsid w:val="0013197E"/>
    <w:rsid w:val="001331AF"/>
    <w:rsid w:val="00134937"/>
    <w:rsid w:val="001353B1"/>
    <w:rsid w:val="00135E3D"/>
    <w:rsid w:val="00136746"/>
    <w:rsid w:val="00136836"/>
    <w:rsid w:val="00140396"/>
    <w:rsid w:val="00140F8C"/>
    <w:rsid w:val="001414DE"/>
    <w:rsid w:val="00143271"/>
    <w:rsid w:val="00143401"/>
    <w:rsid w:val="00144572"/>
    <w:rsid w:val="00144BD8"/>
    <w:rsid w:val="00144CE5"/>
    <w:rsid w:val="00145803"/>
    <w:rsid w:val="001459EE"/>
    <w:rsid w:val="00145EA8"/>
    <w:rsid w:val="00146D39"/>
    <w:rsid w:val="00147652"/>
    <w:rsid w:val="00147A89"/>
    <w:rsid w:val="00150E5B"/>
    <w:rsid w:val="001513EA"/>
    <w:rsid w:val="00155A02"/>
    <w:rsid w:val="00157CC2"/>
    <w:rsid w:val="001601C5"/>
    <w:rsid w:val="00160B94"/>
    <w:rsid w:val="00160EDF"/>
    <w:rsid w:val="001626FA"/>
    <w:rsid w:val="00162A3F"/>
    <w:rsid w:val="0016330A"/>
    <w:rsid w:val="00164802"/>
    <w:rsid w:val="00164B3F"/>
    <w:rsid w:val="00167DF8"/>
    <w:rsid w:val="0017059E"/>
    <w:rsid w:val="0017353C"/>
    <w:rsid w:val="00173D65"/>
    <w:rsid w:val="00174215"/>
    <w:rsid w:val="00174D0A"/>
    <w:rsid w:val="00175039"/>
    <w:rsid w:val="001761CB"/>
    <w:rsid w:val="001820C1"/>
    <w:rsid w:val="001843E3"/>
    <w:rsid w:val="0018453C"/>
    <w:rsid w:val="00184FB0"/>
    <w:rsid w:val="00185E19"/>
    <w:rsid w:val="001863F0"/>
    <w:rsid w:val="00190A49"/>
    <w:rsid w:val="00190E30"/>
    <w:rsid w:val="00191589"/>
    <w:rsid w:val="00192D87"/>
    <w:rsid w:val="001945A6"/>
    <w:rsid w:val="00195654"/>
    <w:rsid w:val="001964DD"/>
    <w:rsid w:val="00197125"/>
    <w:rsid w:val="001A038E"/>
    <w:rsid w:val="001A0BBC"/>
    <w:rsid w:val="001A1112"/>
    <w:rsid w:val="001A2A74"/>
    <w:rsid w:val="001A454D"/>
    <w:rsid w:val="001A588A"/>
    <w:rsid w:val="001A5EEA"/>
    <w:rsid w:val="001A7441"/>
    <w:rsid w:val="001B0D48"/>
    <w:rsid w:val="001B0E10"/>
    <w:rsid w:val="001B1674"/>
    <w:rsid w:val="001B2303"/>
    <w:rsid w:val="001B23C3"/>
    <w:rsid w:val="001B2735"/>
    <w:rsid w:val="001B341A"/>
    <w:rsid w:val="001B35AA"/>
    <w:rsid w:val="001B5BCE"/>
    <w:rsid w:val="001B67AF"/>
    <w:rsid w:val="001B7C07"/>
    <w:rsid w:val="001C0816"/>
    <w:rsid w:val="001C20A6"/>
    <w:rsid w:val="001C28E8"/>
    <w:rsid w:val="001C34CB"/>
    <w:rsid w:val="001C39AC"/>
    <w:rsid w:val="001C39B3"/>
    <w:rsid w:val="001C3F85"/>
    <w:rsid w:val="001C4A67"/>
    <w:rsid w:val="001C6464"/>
    <w:rsid w:val="001C721F"/>
    <w:rsid w:val="001C7643"/>
    <w:rsid w:val="001D28D8"/>
    <w:rsid w:val="001D295C"/>
    <w:rsid w:val="001D343F"/>
    <w:rsid w:val="001D40A8"/>
    <w:rsid w:val="001E1E63"/>
    <w:rsid w:val="001E1FCB"/>
    <w:rsid w:val="001E2ACB"/>
    <w:rsid w:val="001E3A58"/>
    <w:rsid w:val="001E4904"/>
    <w:rsid w:val="001E4AE1"/>
    <w:rsid w:val="001E50B4"/>
    <w:rsid w:val="001E5232"/>
    <w:rsid w:val="001E7165"/>
    <w:rsid w:val="001E7C6E"/>
    <w:rsid w:val="001F0ACA"/>
    <w:rsid w:val="001F0F41"/>
    <w:rsid w:val="001F3CD0"/>
    <w:rsid w:val="001F487A"/>
    <w:rsid w:val="001F4A4F"/>
    <w:rsid w:val="001F7F54"/>
    <w:rsid w:val="00200C1B"/>
    <w:rsid w:val="002012CC"/>
    <w:rsid w:val="00201D22"/>
    <w:rsid w:val="00203C93"/>
    <w:rsid w:val="002041F4"/>
    <w:rsid w:val="00204EA3"/>
    <w:rsid w:val="00210380"/>
    <w:rsid w:val="002107F9"/>
    <w:rsid w:val="002131AA"/>
    <w:rsid w:val="00215F68"/>
    <w:rsid w:val="0021685E"/>
    <w:rsid w:val="00216DDA"/>
    <w:rsid w:val="002170AE"/>
    <w:rsid w:val="00217911"/>
    <w:rsid w:val="00217C79"/>
    <w:rsid w:val="00221348"/>
    <w:rsid w:val="00222538"/>
    <w:rsid w:val="00224DB9"/>
    <w:rsid w:val="00225F66"/>
    <w:rsid w:val="00227673"/>
    <w:rsid w:val="002319E1"/>
    <w:rsid w:val="00232C79"/>
    <w:rsid w:val="00234655"/>
    <w:rsid w:val="002346AD"/>
    <w:rsid w:val="00235B76"/>
    <w:rsid w:val="0023665A"/>
    <w:rsid w:val="00236C2D"/>
    <w:rsid w:val="002375C9"/>
    <w:rsid w:val="002376AC"/>
    <w:rsid w:val="00237FAF"/>
    <w:rsid w:val="00240141"/>
    <w:rsid w:val="00240DDF"/>
    <w:rsid w:val="00242616"/>
    <w:rsid w:val="00242694"/>
    <w:rsid w:val="00245173"/>
    <w:rsid w:val="00245B45"/>
    <w:rsid w:val="00245F4A"/>
    <w:rsid w:val="00247F1B"/>
    <w:rsid w:val="002535A1"/>
    <w:rsid w:val="002541D6"/>
    <w:rsid w:val="00255505"/>
    <w:rsid w:val="002563DC"/>
    <w:rsid w:val="002576E8"/>
    <w:rsid w:val="00257BFC"/>
    <w:rsid w:val="00261170"/>
    <w:rsid w:val="002614A1"/>
    <w:rsid w:val="00261EA8"/>
    <w:rsid w:val="0026269F"/>
    <w:rsid w:val="00265177"/>
    <w:rsid w:val="00265DE0"/>
    <w:rsid w:val="00266C4A"/>
    <w:rsid w:val="0026739D"/>
    <w:rsid w:val="00267827"/>
    <w:rsid w:val="00270E38"/>
    <w:rsid w:val="002728CA"/>
    <w:rsid w:val="00273771"/>
    <w:rsid w:val="002759EE"/>
    <w:rsid w:val="0027649C"/>
    <w:rsid w:val="002809B8"/>
    <w:rsid w:val="00284455"/>
    <w:rsid w:val="00285C37"/>
    <w:rsid w:val="002862F6"/>
    <w:rsid w:val="00287A39"/>
    <w:rsid w:val="00294E8B"/>
    <w:rsid w:val="00295342"/>
    <w:rsid w:val="002958B5"/>
    <w:rsid w:val="00295DB4"/>
    <w:rsid w:val="00295E8B"/>
    <w:rsid w:val="00295FD0"/>
    <w:rsid w:val="00296766"/>
    <w:rsid w:val="0029754C"/>
    <w:rsid w:val="002A320D"/>
    <w:rsid w:val="002A5B0E"/>
    <w:rsid w:val="002A79A9"/>
    <w:rsid w:val="002B0F22"/>
    <w:rsid w:val="002B1ED8"/>
    <w:rsid w:val="002B2125"/>
    <w:rsid w:val="002B22C6"/>
    <w:rsid w:val="002B39BD"/>
    <w:rsid w:val="002B4105"/>
    <w:rsid w:val="002B4452"/>
    <w:rsid w:val="002B47F4"/>
    <w:rsid w:val="002B4833"/>
    <w:rsid w:val="002B527F"/>
    <w:rsid w:val="002B5F66"/>
    <w:rsid w:val="002B7BA9"/>
    <w:rsid w:val="002B7DBF"/>
    <w:rsid w:val="002C00AC"/>
    <w:rsid w:val="002C01B2"/>
    <w:rsid w:val="002C1FE8"/>
    <w:rsid w:val="002C21A7"/>
    <w:rsid w:val="002C2A2D"/>
    <w:rsid w:val="002C4EF9"/>
    <w:rsid w:val="002C57BB"/>
    <w:rsid w:val="002C588D"/>
    <w:rsid w:val="002C6737"/>
    <w:rsid w:val="002C7821"/>
    <w:rsid w:val="002D30C2"/>
    <w:rsid w:val="002D4FBA"/>
    <w:rsid w:val="002D763C"/>
    <w:rsid w:val="002D7AEC"/>
    <w:rsid w:val="002E01BF"/>
    <w:rsid w:val="002E0832"/>
    <w:rsid w:val="002E36B7"/>
    <w:rsid w:val="002E4D0D"/>
    <w:rsid w:val="002E67EB"/>
    <w:rsid w:val="002E6FE4"/>
    <w:rsid w:val="002E7D2C"/>
    <w:rsid w:val="002F0B78"/>
    <w:rsid w:val="002F1AEF"/>
    <w:rsid w:val="002F4785"/>
    <w:rsid w:val="002F4A7B"/>
    <w:rsid w:val="002F7564"/>
    <w:rsid w:val="00303236"/>
    <w:rsid w:val="00304900"/>
    <w:rsid w:val="003063F2"/>
    <w:rsid w:val="0030684D"/>
    <w:rsid w:val="00310B02"/>
    <w:rsid w:val="00310FE9"/>
    <w:rsid w:val="0031122D"/>
    <w:rsid w:val="00311966"/>
    <w:rsid w:val="00313B34"/>
    <w:rsid w:val="00314197"/>
    <w:rsid w:val="00314521"/>
    <w:rsid w:val="00314F08"/>
    <w:rsid w:val="00316B4E"/>
    <w:rsid w:val="00316D3E"/>
    <w:rsid w:val="003179ED"/>
    <w:rsid w:val="003222A4"/>
    <w:rsid w:val="003252A9"/>
    <w:rsid w:val="00326A19"/>
    <w:rsid w:val="00326CAC"/>
    <w:rsid w:val="00332746"/>
    <w:rsid w:val="00333A7D"/>
    <w:rsid w:val="003351A1"/>
    <w:rsid w:val="00335EA0"/>
    <w:rsid w:val="00336478"/>
    <w:rsid w:val="003404CC"/>
    <w:rsid w:val="00341347"/>
    <w:rsid w:val="00343022"/>
    <w:rsid w:val="00344790"/>
    <w:rsid w:val="00345825"/>
    <w:rsid w:val="00346BB1"/>
    <w:rsid w:val="0034727D"/>
    <w:rsid w:val="0035212B"/>
    <w:rsid w:val="003542D1"/>
    <w:rsid w:val="00354981"/>
    <w:rsid w:val="00355DBD"/>
    <w:rsid w:val="003561E4"/>
    <w:rsid w:val="0035668B"/>
    <w:rsid w:val="00361796"/>
    <w:rsid w:val="00364BD3"/>
    <w:rsid w:val="0036679D"/>
    <w:rsid w:val="003672BC"/>
    <w:rsid w:val="00371048"/>
    <w:rsid w:val="00371843"/>
    <w:rsid w:val="0037194B"/>
    <w:rsid w:val="00372E9B"/>
    <w:rsid w:val="00374C0A"/>
    <w:rsid w:val="00374C94"/>
    <w:rsid w:val="00375BFC"/>
    <w:rsid w:val="00375F88"/>
    <w:rsid w:val="00377FBE"/>
    <w:rsid w:val="00381BB6"/>
    <w:rsid w:val="00382089"/>
    <w:rsid w:val="00382A1A"/>
    <w:rsid w:val="003830E7"/>
    <w:rsid w:val="00385C04"/>
    <w:rsid w:val="00386E34"/>
    <w:rsid w:val="00387691"/>
    <w:rsid w:val="003904EB"/>
    <w:rsid w:val="00392BFA"/>
    <w:rsid w:val="00392CA6"/>
    <w:rsid w:val="0039386D"/>
    <w:rsid w:val="00396258"/>
    <w:rsid w:val="003A2F5B"/>
    <w:rsid w:val="003A3341"/>
    <w:rsid w:val="003A6042"/>
    <w:rsid w:val="003A6A53"/>
    <w:rsid w:val="003B036E"/>
    <w:rsid w:val="003B1068"/>
    <w:rsid w:val="003B2ABC"/>
    <w:rsid w:val="003B3384"/>
    <w:rsid w:val="003B3776"/>
    <w:rsid w:val="003B49AC"/>
    <w:rsid w:val="003B5151"/>
    <w:rsid w:val="003B6025"/>
    <w:rsid w:val="003B6CD1"/>
    <w:rsid w:val="003B6D58"/>
    <w:rsid w:val="003C1C90"/>
    <w:rsid w:val="003C3D65"/>
    <w:rsid w:val="003C5258"/>
    <w:rsid w:val="003C5479"/>
    <w:rsid w:val="003D1EDA"/>
    <w:rsid w:val="003D210A"/>
    <w:rsid w:val="003D2E99"/>
    <w:rsid w:val="003D472C"/>
    <w:rsid w:val="003D4FD8"/>
    <w:rsid w:val="003D5D45"/>
    <w:rsid w:val="003E0578"/>
    <w:rsid w:val="003E1BF5"/>
    <w:rsid w:val="003E213C"/>
    <w:rsid w:val="003E226D"/>
    <w:rsid w:val="003E2433"/>
    <w:rsid w:val="003E3480"/>
    <w:rsid w:val="003E3F7F"/>
    <w:rsid w:val="003E3F8E"/>
    <w:rsid w:val="003E4D05"/>
    <w:rsid w:val="003E52AB"/>
    <w:rsid w:val="003E57C3"/>
    <w:rsid w:val="003F03EF"/>
    <w:rsid w:val="003F1E3E"/>
    <w:rsid w:val="003F4ECD"/>
    <w:rsid w:val="003F64C5"/>
    <w:rsid w:val="003F72F7"/>
    <w:rsid w:val="003F79B3"/>
    <w:rsid w:val="003F7C02"/>
    <w:rsid w:val="004002FE"/>
    <w:rsid w:val="00400BB0"/>
    <w:rsid w:val="004022B9"/>
    <w:rsid w:val="00402503"/>
    <w:rsid w:val="00403A0B"/>
    <w:rsid w:val="00403A1D"/>
    <w:rsid w:val="00403CFA"/>
    <w:rsid w:val="00403D47"/>
    <w:rsid w:val="00404252"/>
    <w:rsid w:val="0040534D"/>
    <w:rsid w:val="0040538D"/>
    <w:rsid w:val="00405D4F"/>
    <w:rsid w:val="00405ECB"/>
    <w:rsid w:val="004067D2"/>
    <w:rsid w:val="0041114F"/>
    <w:rsid w:val="00412B52"/>
    <w:rsid w:val="00413BC8"/>
    <w:rsid w:val="0041503D"/>
    <w:rsid w:val="00417118"/>
    <w:rsid w:val="004209EC"/>
    <w:rsid w:val="00421376"/>
    <w:rsid w:val="00421B24"/>
    <w:rsid w:val="004244AC"/>
    <w:rsid w:val="00424CDE"/>
    <w:rsid w:val="00427AD5"/>
    <w:rsid w:val="00427F61"/>
    <w:rsid w:val="00431076"/>
    <w:rsid w:val="00432208"/>
    <w:rsid w:val="00432293"/>
    <w:rsid w:val="004322D7"/>
    <w:rsid w:val="00434E51"/>
    <w:rsid w:val="00434F9E"/>
    <w:rsid w:val="00435EC4"/>
    <w:rsid w:val="004408E7"/>
    <w:rsid w:val="004428A2"/>
    <w:rsid w:val="00442988"/>
    <w:rsid w:val="004438AC"/>
    <w:rsid w:val="00443C52"/>
    <w:rsid w:val="0044448D"/>
    <w:rsid w:val="00445A86"/>
    <w:rsid w:val="00447239"/>
    <w:rsid w:val="004474FC"/>
    <w:rsid w:val="0045020C"/>
    <w:rsid w:val="00451585"/>
    <w:rsid w:val="004520F7"/>
    <w:rsid w:val="00452325"/>
    <w:rsid w:val="00452FDD"/>
    <w:rsid w:val="004532D8"/>
    <w:rsid w:val="00454155"/>
    <w:rsid w:val="00455774"/>
    <w:rsid w:val="00456A5B"/>
    <w:rsid w:val="0045745C"/>
    <w:rsid w:val="00457CF2"/>
    <w:rsid w:val="004605BE"/>
    <w:rsid w:val="00461592"/>
    <w:rsid w:val="00461E4F"/>
    <w:rsid w:val="00462782"/>
    <w:rsid w:val="00463415"/>
    <w:rsid w:val="00463C95"/>
    <w:rsid w:val="00463CF6"/>
    <w:rsid w:val="004656D8"/>
    <w:rsid w:val="0046592D"/>
    <w:rsid w:val="00467043"/>
    <w:rsid w:val="00467DDB"/>
    <w:rsid w:val="00467E99"/>
    <w:rsid w:val="00471066"/>
    <w:rsid w:val="00471783"/>
    <w:rsid w:val="00471F55"/>
    <w:rsid w:val="00475CF8"/>
    <w:rsid w:val="00476B24"/>
    <w:rsid w:val="00476CE0"/>
    <w:rsid w:val="00477275"/>
    <w:rsid w:val="00477330"/>
    <w:rsid w:val="00480413"/>
    <w:rsid w:val="004848C1"/>
    <w:rsid w:val="00486441"/>
    <w:rsid w:val="004865A8"/>
    <w:rsid w:val="004904AA"/>
    <w:rsid w:val="00492AB1"/>
    <w:rsid w:val="00493C6D"/>
    <w:rsid w:val="0049423C"/>
    <w:rsid w:val="0049483E"/>
    <w:rsid w:val="0049567D"/>
    <w:rsid w:val="004A077D"/>
    <w:rsid w:val="004A351C"/>
    <w:rsid w:val="004B17F8"/>
    <w:rsid w:val="004B1B2A"/>
    <w:rsid w:val="004B201A"/>
    <w:rsid w:val="004B214D"/>
    <w:rsid w:val="004B257E"/>
    <w:rsid w:val="004B259A"/>
    <w:rsid w:val="004B2A6C"/>
    <w:rsid w:val="004B3810"/>
    <w:rsid w:val="004B39C6"/>
    <w:rsid w:val="004B5662"/>
    <w:rsid w:val="004B5FA8"/>
    <w:rsid w:val="004B6059"/>
    <w:rsid w:val="004B633D"/>
    <w:rsid w:val="004B6C25"/>
    <w:rsid w:val="004B7FFD"/>
    <w:rsid w:val="004C0E5D"/>
    <w:rsid w:val="004C0FFF"/>
    <w:rsid w:val="004C10F0"/>
    <w:rsid w:val="004C23CE"/>
    <w:rsid w:val="004C27CB"/>
    <w:rsid w:val="004C2B66"/>
    <w:rsid w:val="004C4B9F"/>
    <w:rsid w:val="004C535E"/>
    <w:rsid w:val="004C6C0D"/>
    <w:rsid w:val="004C7BCD"/>
    <w:rsid w:val="004D09AD"/>
    <w:rsid w:val="004D0D3F"/>
    <w:rsid w:val="004D14C0"/>
    <w:rsid w:val="004D2599"/>
    <w:rsid w:val="004D2857"/>
    <w:rsid w:val="004D448B"/>
    <w:rsid w:val="004D6F4C"/>
    <w:rsid w:val="004D7867"/>
    <w:rsid w:val="004D7941"/>
    <w:rsid w:val="004D7D7B"/>
    <w:rsid w:val="004E4902"/>
    <w:rsid w:val="004E4B70"/>
    <w:rsid w:val="004E4F81"/>
    <w:rsid w:val="004E50BA"/>
    <w:rsid w:val="004E711C"/>
    <w:rsid w:val="004E7564"/>
    <w:rsid w:val="004E7F3C"/>
    <w:rsid w:val="004F0455"/>
    <w:rsid w:val="004F15A3"/>
    <w:rsid w:val="004F1C7A"/>
    <w:rsid w:val="004F4D5C"/>
    <w:rsid w:val="004F63F5"/>
    <w:rsid w:val="004F656C"/>
    <w:rsid w:val="005000B5"/>
    <w:rsid w:val="00500245"/>
    <w:rsid w:val="0050046A"/>
    <w:rsid w:val="0050165C"/>
    <w:rsid w:val="0050393A"/>
    <w:rsid w:val="005063D6"/>
    <w:rsid w:val="0051059F"/>
    <w:rsid w:val="00510E06"/>
    <w:rsid w:val="0051166F"/>
    <w:rsid w:val="00512C41"/>
    <w:rsid w:val="00512D74"/>
    <w:rsid w:val="0051342A"/>
    <w:rsid w:val="00513C27"/>
    <w:rsid w:val="00514CD8"/>
    <w:rsid w:val="00516A07"/>
    <w:rsid w:val="00516F49"/>
    <w:rsid w:val="00521B7E"/>
    <w:rsid w:val="0052228F"/>
    <w:rsid w:val="0052249E"/>
    <w:rsid w:val="00522EA7"/>
    <w:rsid w:val="005265B4"/>
    <w:rsid w:val="0052696D"/>
    <w:rsid w:val="00527B8C"/>
    <w:rsid w:val="00532E6B"/>
    <w:rsid w:val="00533B27"/>
    <w:rsid w:val="00536786"/>
    <w:rsid w:val="00536ACD"/>
    <w:rsid w:val="005371AA"/>
    <w:rsid w:val="00541F77"/>
    <w:rsid w:val="00543957"/>
    <w:rsid w:val="00547978"/>
    <w:rsid w:val="00550056"/>
    <w:rsid w:val="00550604"/>
    <w:rsid w:val="00550847"/>
    <w:rsid w:val="00551C7C"/>
    <w:rsid w:val="00552D3C"/>
    <w:rsid w:val="0055548A"/>
    <w:rsid w:val="00555C49"/>
    <w:rsid w:val="005575E1"/>
    <w:rsid w:val="0055777B"/>
    <w:rsid w:val="0056187F"/>
    <w:rsid w:val="0056210E"/>
    <w:rsid w:val="00562BE5"/>
    <w:rsid w:val="00562E33"/>
    <w:rsid w:val="00563CE5"/>
    <w:rsid w:val="00566759"/>
    <w:rsid w:val="00566DF8"/>
    <w:rsid w:val="005676BD"/>
    <w:rsid w:val="00570621"/>
    <w:rsid w:val="00571DB0"/>
    <w:rsid w:val="0057227A"/>
    <w:rsid w:val="00572C9B"/>
    <w:rsid w:val="00573520"/>
    <w:rsid w:val="00573F7A"/>
    <w:rsid w:val="005742A8"/>
    <w:rsid w:val="00577291"/>
    <w:rsid w:val="00577706"/>
    <w:rsid w:val="00585775"/>
    <w:rsid w:val="00587641"/>
    <w:rsid w:val="0059200C"/>
    <w:rsid w:val="005921F2"/>
    <w:rsid w:val="0059373D"/>
    <w:rsid w:val="00593C1F"/>
    <w:rsid w:val="00594842"/>
    <w:rsid w:val="00594F11"/>
    <w:rsid w:val="005968D0"/>
    <w:rsid w:val="005969B0"/>
    <w:rsid w:val="0059791B"/>
    <w:rsid w:val="0059792B"/>
    <w:rsid w:val="00597BC6"/>
    <w:rsid w:val="005A0B0E"/>
    <w:rsid w:val="005A28A0"/>
    <w:rsid w:val="005A3F84"/>
    <w:rsid w:val="005A4DA7"/>
    <w:rsid w:val="005A4EEE"/>
    <w:rsid w:val="005A63C2"/>
    <w:rsid w:val="005B15B2"/>
    <w:rsid w:val="005B1B85"/>
    <w:rsid w:val="005B2152"/>
    <w:rsid w:val="005B2FB3"/>
    <w:rsid w:val="005B4832"/>
    <w:rsid w:val="005B4E63"/>
    <w:rsid w:val="005B59A0"/>
    <w:rsid w:val="005B69A4"/>
    <w:rsid w:val="005B6B56"/>
    <w:rsid w:val="005B7CBA"/>
    <w:rsid w:val="005B7DBF"/>
    <w:rsid w:val="005C0204"/>
    <w:rsid w:val="005C0545"/>
    <w:rsid w:val="005C2739"/>
    <w:rsid w:val="005C56B0"/>
    <w:rsid w:val="005C6036"/>
    <w:rsid w:val="005C71AC"/>
    <w:rsid w:val="005C7D56"/>
    <w:rsid w:val="005C7F55"/>
    <w:rsid w:val="005D0CFC"/>
    <w:rsid w:val="005D1554"/>
    <w:rsid w:val="005D41BE"/>
    <w:rsid w:val="005D4745"/>
    <w:rsid w:val="005D4D94"/>
    <w:rsid w:val="005D6BC6"/>
    <w:rsid w:val="005D7C85"/>
    <w:rsid w:val="005E11DD"/>
    <w:rsid w:val="005E1DFB"/>
    <w:rsid w:val="005E3086"/>
    <w:rsid w:val="005E3363"/>
    <w:rsid w:val="005E3F3A"/>
    <w:rsid w:val="005E41C3"/>
    <w:rsid w:val="005E6732"/>
    <w:rsid w:val="005F26B4"/>
    <w:rsid w:val="005F3DCA"/>
    <w:rsid w:val="005F41A6"/>
    <w:rsid w:val="005F597C"/>
    <w:rsid w:val="005F6E08"/>
    <w:rsid w:val="00600129"/>
    <w:rsid w:val="0060033F"/>
    <w:rsid w:val="00601CA8"/>
    <w:rsid w:val="00602D0D"/>
    <w:rsid w:val="00604559"/>
    <w:rsid w:val="00605211"/>
    <w:rsid w:val="00607D47"/>
    <w:rsid w:val="00610D2F"/>
    <w:rsid w:val="00612A90"/>
    <w:rsid w:val="006133C3"/>
    <w:rsid w:val="00613919"/>
    <w:rsid w:val="006158E7"/>
    <w:rsid w:val="006164A7"/>
    <w:rsid w:val="00617919"/>
    <w:rsid w:val="00617AC3"/>
    <w:rsid w:val="0062112E"/>
    <w:rsid w:val="006211BC"/>
    <w:rsid w:val="0062332F"/>
    <w:rsid w:val="006233E8"/>
    <w:rsid w:val="006234B6"/>
    <w:rsid w:val="0062356E"/>
    <w:rsid w:val="00623E93"/>
    <w:rsid w:val="00624531"/>
    <w:rsid w:val="00624871"/>
    <w:rsid w:val="0062525D"/>
    <w:rsid w:val="00626461"/>
    <w:rsid w:val="0062647B"/>
    <w:rsid w:val="006273C4"/>
    <w:rsid w:val="006311D5"/>
    <w:rsid w:val="00631572"/>
    <w:rsid w:val="00632157"/>
    <w:rsid w:val="006323CF"/>
    <w:rsid w:val="00632C2A"/>
    <w:rsid w:val="00633304"/>
    <w:rsid w:val="00634046"/>
    <w:rsid w:val="00634EFE"/>
    <w:rsid w:val="0063532F"/>
    <w:rsid w:val="00635F48"/>
    <w:rsid w:val="00636DE1"/>
    <w:rsid w:val="006375F4"/>
    <w:rsid w:val="006419AE"/>
    <w:rsid w:val="00642750"/>
    <w:rsid w:val="006435AA"/>
    <w:rsid w:val="0064427A"/>
    <w:rsid w:val="0064473E"/>
    <w:rsid w:val="00644B83"/>
    <w:rsid w:val="00646220"/>
    <w:rsid w:val="0064741B"/>
    <w:rsid w:val="00647438"/>
    <w:rsid w:val="00650FA5"/>
    <w:rsid w:val="00652A1C"/>
    <w:rsid w:val="00654E89"/>
    <w:rsid w:val="006554FC"/>
    <w:rsid w:val="00656473"/>
    <w:rsid w:val="00660354"/>
    <w:rsid w:val="00660FA5"/>
    <w:rsid w:val="00661738"/>
    <w:rsid w:val="006631B0"/>
    <w:rsid w:val="00664525"/>
    <w:rsid w:val="00671BA6"/>
    <w:rsid w:val="00671EA3"/>
    <w:rsid w:val="0067384A"/>
    <w:rsid w:val="006754AF"/>
    <w:rsid w:val="006759E5"/>
    <w:rsid w:val="00676FAF"/>
    <w:rsid w:val="0068065F"/>
    <w:rsid w:val="00680B32"/>
    <w:rsid w:val="00681BAE"/>
    <w:rsid w:val="006836A6"/>
    <w:rsid w:val="006837A8"/>
    <w:rsid w:val="00684825"/>
    <w:rsid w:val="006854BE"/>
    <w:rsid w:val="00685D63"/>
    <w:rsid w:val="00686F8E"/>
    <w:rsid w:val="006872F2"/>
    <w:rsid w:val="006877C4"/>
    <w:rsid w:val="00691ECC"/>
    <w:rsid w:val="00692538"/>
    <w:rsid w:val="00692F20"/>
    <w:rsid w:val="00694CC3"/>
    <w:rsid w:val="00695178"/>
    <w:rsid w:val="00695DFE"/>
    <w:rsid w:val="00696CF3"/>
    <w:rsid w:val="006979A8"/>
    <w:rsid w:val="006A310D"/>
    <w:rsid w:val="006A366B"/>
    <w:rsid w:val="006A4680"/>
    <w:rsid w:val="006A5788"/>
    <w:rsid w:val="006A5950"/>
    <w:rsid w:val="006A5F65"/>
    <w:rsid w:val="006A69C1"/>
    <w:rsid w:val="006A7857"/>
    <w:rsid w:val="006B0501"/>
    <w:rsid w:val="006B22FF"/>
    <w:rsid w:val="006B2493"/>
    <w:rsid w:val="006B310D"/>
    <w:rsid w:val="006B3ED7"/>
    <w:rsid w:val="006B40E8"/>
    <w:rsid w:val="006B4B4D"/>
    <w:rsid w:val="006B5899"/>
    <w:rsid w:val="006B5C72"/>
    <w:rsid w:val="006C2C75"/>
    <w:rsid w:val="006C6358"/>
    <w:rsid w:val="006D1E14"/>
    <w:rsid w:val="006D33C1"/>
    <w:rsid w:val="006D34D3"/>
    <w:rsid w:val="006D46D8"/>
    <w:rsid w:val="006D4B91"/>
    <w:rsid w:val="006D5F35"/>
    <w:rsid w:val="006D641B"/>
    <w:rsid w:val="006E0701"/>
    <w:rsid w:val="006E2731"/>
    <w:rsid w:val="006E2FB9"/>
    <w:rsid w:val="006E3E57"/>
    <w:rsid w:val="006E478A"/>
    <w:rsid w:val="006E5008"/>
    <w:rsid w:val="006E60DE"/>
    <w:rsid w:val="006E7EE0"/>
    <w:rsid w:val="006F1065"/>
    <w:rsid w:val="006F27C4"/>
    <w:rsid w:val="006F2B4C"/>
    <w:rsid w:val="006F3185"/>
    <w:rsid w:val="006F3622"/>
    <w:rsid w:val="006F3855"/>
    <w:rsid w:val="006F3A82"/>
    <w:rsid w:val="006F495E"/>
    <w:rsid w:val="006F4AF0"/>
    <w:rsid w:val="006F4C5A"/>
    <w:rsid w:val="006F4D11"/>
    <w:rsid w:val="006F5492"/>
    <w:rsid w:val="006F6833"/>
    <w:rsid w:val="006F6973"/>
    <w:rsid w:val="006F698C"/>
    <w:rsid w:val="007008F3"/>
    <w:rsid w:val="0070224C"/>
    <w:rsid w:val="00703752"/>
    <w:rsid w:val="00704B32"/>
    <w:rsid w:val="00704F26"/>
    <w:rsid w:val="0070599B"/>
    <w:rsid w:val="0071015C"/>
    <w:rsid w:val="0071064E"/>
    <w:rsid w:val="00710B09"/>
    <w:rsid w:val="00711760"/>
    <w:rsid w:val="007117EB"/>
    <w:rsid w:val="00715284"/>
    <w:rsid w:val="0071598F"/>
    <w:rsid w:val="00716546"/>
    <w:rsid w:val="0071726A"/>
    <w:rsid w:val="00717826"/>
    <w:rsid w:val="00717913"/>
    <w:rsid w:val="00721290"/>
    <w:rsid w:val="00722948"/>
    <w:rsid w:val="007238E0"/>
    <w:rsid w:val="00724316"/>
    <w:rsid w:val="00724DA4"/>
    <w:rsid w:val="007251B2"/>
    <w:rsid w:val="007261D9"/>
    <w:rsid w:val="00730668"/>
    <w:rsid w:val="00730C4D"/>
    <w:rsid w:val="00730D01"/>
    <w:rsid w:val="00731724"/>
    <w:rsid w:val="0073253F"/>
    <w:rsid w:val="00732EF0"/>
    <w:rsid w:val="007332A6"/>
    <w:rsid w:val="00733822"/>
    <w:rsid w:val="0073385D"/>
    <w:rsid w:val="00733937"/>
    <w:rsid w:val="00733E3F"/>
    <w:rsid w:val="00735FC3"/>
    <w:rsid w:val="0074089B"/>
    <w:rsid w:val="00742763"/>
    <w:rsid w:val="00742AD1"/>
    <w:rsid w:val="00742EF7"/>
    <w:rsid w:val="00743399"/>
    <w:rsid w:val="007439DA"/>
    <w:rsid w:val="007457A7"/>
    <w:rsid w:val="00745F2B"/>
    <w:rsid w:val="007467CA"/>
    <w:rsid w:val="007477FB"/>
    <w:rsid w:val="00753F39"/>
    <w:rsid w:val="00754AC0"/>
    <w:rsid w:val="00754D61"/>
    <w:rsid w:val="007559AB"/>
    <w:rsid w:val="00756824"/>
    <w:rsid w:val="0076088F"/>
    <w:rsid w:val="00760A99"/>
    <w:rsid w:val="007611BB"/>
    <w:rsid w:val="00761505"/>
    <w:rsid w:val="007619B7"/>
    <w:rsid w:val="00764495"/>
    <w:rsid w:val="00764F41"/>
    <w:rsid w:val="00767E66"/>
    <w:rsid w:val="0077073F"/>
    <w:rsid w:val="00771819"/>
    <w:rsid w:val="00772A6A"/>
    <w:rsid w:val="00772C18"/>
    <w:rsid w:val="00773DCF"/>
    <w:rsid w:val="0077714C"/>
    <w:rsid w:val="00777678"/>
    <w:rsid w:val="007776FB"/>
    <w:rsid w:val="00780B48"/>
    <w:rsid w:val="00782307"/>
    <w:rsid w:val="00782E40"/>
    <w:rsid w:val="00784C39"/>
    <w:rsid w:val="007858C0"/>
    <w:rsid w:val="0078642A"/>
    <w:rsid w:val="00786930"/>
    <w:rsid w:val="00787520"/>
    <w:rsid w:val="00787DAE"/>
    <w:rsid w:val="00791D03"/>
    <w:rsid w:val="00793168"/>
    <w:rsid w:val="007936BC"/>
    <w:rsid w:val="00793F51"/>
    <w:rsid w:val="00794677"/>
    <w:rsid w:val="00795109"/>
    <w:rsid w:val="00795E5F"/>
    <w:rsid w:val="0079604F"/>
    <w:rsid w:val="007A0BD2"/>
    <w:rsid w:val="007A3B9C"/>
    <w:rsid w:val="007A504D"/>
    <w:rsid w:val="007A57C3"/>
    <w:rsid w:val="007A60B6"/>
    <w:rsid w:val="007A7072"/>
    <w:rsid w:val="007A793E"/>
    <w:rsid w:val="007B0917"/>
    <w:rsid w:val="007B27CA"/>
    <w:rsid w:val="007B3CF6"/>
    <w:rsid w:val="007B49DD"/>
    <w:rsid w:val="007B4F4B"/>
    <w:rsid w:val="007B6964"/>
    <w:rsid w:val="007C072A"/>
    <w:rsid w:val="007C0FFB"/>
    <w:rsid w:val="007C3288"/>
    <w:rsid w:val="007C4938"/>
    <w:rsid w:val="007C7290"/>
    <w:rsid w:val="007C75F8"/>
    <w:rsid w:val="007C786D"/>
    <w:rsid w:val="007D09E5"/>
    <w:rsid w:val="007D1773"/>
    <w:rsid w:val="007D17AB"/>
    <w:rsid w:val="007D2108"/>
    <w:rsid w:val="007D2FDA"/>
    <w:rsid w:val="007D6233"/>
    <w:rsid w:val="007D7BBB"/>
    <w:rsid w:val="007E3250"/>
    <w:rsid w:val="007E4B22"/>
    <w:rsid w:val="007E6235"/>
    <w:rsid w:val="007E6BB4"/>
    <w:rsid w:val="007E7D6E"/>
    <w:rsid w:val="007F0C12"/>
    <w:rsid w:val="007F214B"/>
    <w:rsid w:val="007F3650"/>
    <w:rsid w:val="007F677B"/>
    <w:rsid w:val="007F7735"/>
    <w:rsid w:val="007F793E"/>
    <w:rsid w:val="0080249B"/>
    <w:rsid w:val="00803EF5"/>
    <w:rsid w:val="0080650B"/>
    <w:rsid w:val="00806F2E"/>
    <w:rsid w:val="00807960"/>
    <w:rsid w:val="00814BB8"/>
    <w:rsid w:val="00816946"/>
    <w:rsid w:val="008176FD"/>
    <w:rsid w:val="00820584"/>
    <w:rsid w:val="0082083C"/>
    <w:rsid w:val="00820FC7"/>
    <w:rsid w:val="00825367"/>
    <w:rsid w:val="00825545"/>
    <w:rsid w:val="00826639"/>
    <w:rsid w:val="00830B77"/>
    <w:rsid w:val="00830C46"/>
    <w:rsid w:val="00831B00"/>
    <w:rsid w:val="00832BCF"/>
    <w:rsid w:val="008339F3"/>
    <w:rsid w:val="00836C10"/>
    <w:rsid w:val="00836F13"/>
    <w:rsid w:val="008377FF"/>
    <w:rsid w:val="00837C72"/>
    <w:rsid w:val="00840071"/>
    <w:rsid w:val="00845142"/>
    <w:rsid w:val="00846047"/>
    <w:rsid w:val="00846669"/>
    <w:rsid w:val="0084669E"/>
    <w:rsid w:val="008479A0"/>
    <w:rsid w:val="00847C1C"/>
    <w:rsid w:val="0085107C"/>
    <w:rsid w:val="00851141"/>
    <w:rsid w:val="00851A8B"/>
    <w:rsid w:val="00851D13"/>
    <w:rsid w:val="008520EC"/>
    <w:rsid w:val="00852860"/>
    <w:rsid w:val="00853E9F"/>
    <w:rsid w:val="00854BA5"/>
    <w:rsid w:val="00855D6C"/>
    <w:rsid w:val="008606D6"/>
    <w:rsid w:val="00862BA8"/>
    <w:rsid w:val="00862BCD"/>
    <w:rsid w:val="00862F16"/>
    <w:rsid w:val="00863459"/>
    <w:rsid w:val="00864E6A"/>
    <w:rsid w:val="008655AB"/>
    <w:rsid w:val="00866E51"/>
    <w:rsid w:val="008708EB"/>
    <w:rsid w:val="0087315F"/>
    <w:rsid w:val="008746BD"/>
    <w:rsid w:val="00874D3D"/>
    <w:rsid w:val="00875067"/>
    <w:rsid w:val="008763B5"/>
    <w:rsid w:val="008763C7"/>
    <w:rsid w:val="0088044B"/>
    <w:rsid w:val="00880AEC"/>
    <w:rsid w:val="00881987"/>
    <w:rsid w:val="00882247"/>
    <w:rsid w:val="00882DB6"/>
    <w:rsid w:val="00883D6D"/>
    <w:rsid w:val="0088404D"/>
    <w:rsid w:val="0088435F"/>
    <w:rsid w:val="00884833"/>
    <w:rsid w:val="00885F4E"/>
    <w:rsid w:val="008862D7"/>
    <w:rsid w:val="00892228"/>
    <w:rsid w:val="0089438B"/>
    <w:rsid w:val="00895ADC"/>
    <w:rsid w:val="00897F30"/>
    <w:rsid w:val="008A2938"/>
    <w:rsid w:val="008A4759"/>
    <w:rsid w:val="008B03B4"/>
    <w:rsid w:val="008B3A78"/>
    <w:rsid w:val="008B4435"/>
    <w:rsid w:val="008B5681"/>
    <w:rsid w:val="008C1278"/>
    <w:rsid w:val="008C181B"/>
    <w:rsid w:val="008C249F"/>
    <w:rsid w:val="008C25CE"/>
    <w:rsid w:val="008C29A3"/>
    <w:rsid w:val="008C2B25"/>
    <w:rsid w:val="008C7F69"/>
    <w:rsid w:val="008D085E"/>
    <w:rsid w:val="008D0C1F"/>
    <w:rsid w:val="008D142F"/>
    <w:rsid w:val="008D33CD"/>
    <w:rsid w:val="008D42A4"/>
    <w:rsid w:val="008D4C64"/>
    <w:rsid w:val="008D5386"/>
    <w:rsid w:val="008D7347"/>
    <w:rsid w:val="008D7E8B"/>
    <w:rsid w:val="008E0BE5"/>
    <w:rsid w:val="008E4BC8"/>
    <w:rsid w:val="008E4D8A"/>
    <w:rsid w:val="008E53AF"/>
    <w:rsid w:val="008E559C"/>
    <w:rsid w:val="008E79F6"/>
    <w:rsid w:val="008F02BD"/>
    <w:rsid w:val="008F04E0"/>
    <w:rsid w:val="008F239B"/>
    <w:rsid w:val="008F39AD"/>
    <w:rsid w:val="008F4CAE"/>
    <w:rsid w:val="008F4F1C"/>
    <w:rsid w:val="008F592C"/>
    <w:rsid w:val="00900146"/>
    <w:rsid w:val="0090333A"/>
    <w:rsid w:val="00903A7E"/>
    <w:rsid w:val="00904ECC"/>
    <w:rsid w:val="00905303"/>
    <w:rsid w:val="00905D7A"/>
    <w:rsid w:val="009061AC"/>
    <w:rsid w:val="00907866"/>
    <w:rsid w:val="00911142"/>
    <w:rsid w:val="009116B3"/>
    <w:rsid w:val="0091176F"/>
    <w:rsid w:val="00912154"/>
    <w:rsid w:val="009126E5"/>
    <w:rsid w:val="00913149"/>
    <w:rsid w:val="00917577"/>
    <w:rsid w:val="00921390"/>
    <w:rsid w:val="0092199F"/>
    <w:rsid w:val="00922685"/>
    <w:rsid w:val="009243A1"/>
    <w:rsid w:val="00925892"/>
    <w:rsid w:val="009325AA"/>
    <w:rsid w:val="00933E01"/>
    <w:rsid w:val="009410DF"/>
    <w:rsid w:val="009427D2"/>
    <w:rsid w:val="00943730"/>
    <w:rsid w:val="009443C5"/>
    <w:rsid w:val="0095046B"/>
    <w:rsid w:val="0095149C"/>
    <w:rsid w:val="0095305F"/>
    <w:rsid w:val="009564C5"/>
    <w:rsid w:val="009565F2"/>
    <w:rsid w:val="00956AF9"/>
    <w:rsid w:val="00956BE6"/>
    <w:rsid w:val="00960839"/>
    <w:rsid w:val="00960DCA"/>
    <w:rsid w:val="00960F6A"/>
    <w:rsid w:val="00962345"/>
    <w:rsid w:val="00962570"/>
    <w:rsid w:val="009637CB"/>
    <w:rsid w:val="009648BF"/>
    <w:rsid w:val="0096577F"/>
    <w:rsid w:val="009674CD"/>
    <w:rsid w:val="00967F12"/>
    <w:rsid w:val="00973145"/>
    <w:rsid w:val="00974908"/>
    <w:rsid w:val="00976E86"/>
    <w:rsid w:val="00980072"/>
    <w:rsid w:val="0098041D"/>
    <w:rsid w:val="0098078F"/>
    <w:rsid w:val="00980854"/>
    <w:rsid w:val="0098268A"/>
    <w:rsid w:val="009836AC"/>
    <w:rsid w:val="0098405E"/>
    <w:rsid w:val="00984840"/>
    <w:rsid w:val="00985C99"/>
    <w:rsid w:val="00986C79"/>
    <w:rsid w:val="00990FB0"/>
    <w:rsid w:val="00991C75"/>
    <w:rsid w:val="0099251D"/>
    <w:rsid w:val="009931A3"/>
    <w:rsid w:val="00993AFE"/>
    <w:rsid w:val="0099537C"/>
    <w:rsid w:val="009956E9"/>
    <w:rsid w:val="009975C8"/>
    <w:rsid w:val="00997FB5"/>
    <w:rsid w:val="009A0F10"/>
    <w:rsid w:val="009A2004"/>
    <w:rsid w:val="009A260E"/>
    <w:rsid w:val="009A2F4D"/>
    <w:rsid w:val="009A3C14"/>
    <w:rsid w:val="009A6D77"/>
    <w:rsid w:val="009A6E0C"/>
    <w:rsid w:val="009B172B"/>
    <w:rsid w:val="009B27AD"/>
    <w:rsid w:val="009B3299"/>
    <w:rsid w:val="009B4B3B"/>
    <w:rsid w:val="009B57B8"/>
    <w:rsid w:val="009B60B7"/>
    <w:rsid w:val="009C19D2"/>
    <w:rsid w:val="009C1AFE"/>
    <w:rsid w:val="009C3721"/>
    <w:rsid w:val="009C42B6"/>
    <w:rsid w:val="009C6255"/>
    <w:rsid w:val="009C6CF0"/>
    <w:rsid w:val="009C73AA"/>
    <w:rsid w:val="009C7ED8"/>
    <w:rsid w:val="009D22F8"/>
    <w:rsid w:val="009E0D59"/>
    <w:rsid w:val="009E1616"/>
    <w:rsid w:val="009E2C06"/>
    <w:rsid w:val="009E79EE"/>
    <w:rsid w:val="009E7B53"/>
    <w:rsid w:val="009F0850"/>
    <w:rsid w:val="009F09AA"/>
    <w:rsid w:val="009F1946"/>
    <w:rsid w:val="009F1CA1"/>
    <w:rsid w:val="009F45F6"/>
    <w:rsid w:val="009F4D64"/>
    <w:rsid w:val="009F5D75"/>
    <w:rsid w:val="009F61DB"/>
    <w:rsid w:val="009F6E0C"/>
    <w:rsid w:val="009F74FE"/>
    <w:rsid w:val="009F78D0"/>
    <w:rsid w:val="00A05D27"/>
    <w:rsid w:val="00A06D72"/>
    <w:rsid w:val="00A07188"/>
    <w:rsid w:val="00A104B5"/>
    <w:rsid w:val="00A10E02"/>
    <w:rsid w:val="00A12087"/>
    <w:rsid w:val="00A12A5A"/>
    <w:rsid w:val="00A12E8A"/>
    <w:rsid w:val="00A13175"/>
    <w:rsid w:val="00A132BF"/>
    <w:rsid w:val="00A136E2"/>
    <w:rsid w:val="00A14C5C"/>
    <w:rsid w:val="00A1508F"/>
    <w:rsid w:val="00A150F6"/>
    <w:rsid w:val="00A15588"/>
    <w:rsid w:val="00A16D32"/>
    <w:rsid w:val="00A209B7"/>
    <w:rsid w:val="00A21AE9"/>
    <w:rsid w:val="00A2217C"/>
    <w:rsid w:val="00A221AB"/>
    <w:rsid w:val="00A230B1"/>
    <w:rsid w:val="00A23EBA"/>
    <w:rsid w:val="00A2548C"/>
    <w:rsid w:val="00A25774"/>
    <w:rsid w:val="00A2587C"/>
    <w:rsid w:val="00A27AFD"/>
    <w:rsid w:val="00A31A0A"/>
    <w:rsid w:val="00A31CB4"/>
    <w:rsid w:val="00A323A6"/>
    <w:rsid w:val="00A32440"/>
    <w:rsid w:val="00A3425E"/>
    <w:rsid w:val="00A34727"/>
    <w:rsid w:val="00A35AFD"/>
    <w:rsid w:val="00A362F1"/>
    <w:rsid w:val="00A36EE9"/>
    <w:rsid w:val="00A400F5"/>
    <w:rsid w:val="00A424D1"/>
    <w:rsid w:val="00A42957"/>
    <w:rsid w:val="00A443C6"/>
    <w:rsid w:val="00A44575"/>
    <w:rsid w:val="00A44734"/>
    <w:rsid w:val="00A45B13"/>
    <w:rsid w:val="00A463C3"/>
    <w:rsid w:val="00A47B11"/>
    <w:rsid w:val="00A47C10"/>
    <w:rsid w:val="00A5039C"/>
    <w:rsid w:val="00A51700"/>
    <w:rsid w:val="00A51DE9"/>
    <w:rsid w:val="00A5432C"/>
    <w:rsid w:val="00A5637B"/>
    <w:rsid w:val="00A602AA"/>
    <w:rsid w:val="00A60822"/>
    <w:rsid w:val="00A60E86"/>
    <w:rsid w:val="00A613A8"/>
    <w:rsid w:val="00A62369"/>
    <w:rsid w:val="00A6431C"/>
    <w:rsid w:val="00A65973"/>
    <w:rsid w:val="00A7091F"/>
    <w:rsid w:val="00A70A2F"/>
    <w:rsid w:val="00A738D8"/>
    <w:rsid w:val="00A756F6"/>
    <w:rsid w:val="00A8050D"/>
    <w:rsid w:val="00A839AC"/>
    <w:rsid w:val="00A859CF"/>
    <w:rsid w:val="00A86282"/>
    <w:rsid w:val="00A86F25"/>
    <w:rsid w:val="00A91070"/>
    <w:rsid w:val="00A9223F"/>
    <w:rsid w:val="00A926DB"/>
    <w:rsid w:val="00A94E28"/>
    <w:rsid w:val="00A94F52"/>
    <w:rsid w:val="00A95105"/>
    <w:rsid w:val="00AA01F3"/>
    <w:rsid w:val="00AA0215"/>
    <w:rsid w:val="00AA1092"/>
    <w:rsid w:val="00AA17C5"/>
    <w:rsid w:val="00AA1851"/>
    <w:rsid w:val="00AA4F2B"/>
    <w:rsid w:val="00AA69B3"/>
    <w:rsid w:val="00AA7052"/>
    <w:rsid w:val="00AA787B"/>
    <w:rsid w:val="00AA7ED7"/>
    <w:rsid w:val="00AB3B4B"/>
    <w:rsid w:val="00AB4C38"/>
    <w:rsid w:val="00AB570C"/>
    <w:rsid w:val="00AB5B41"/>
    <w:rsid w:val="00AB647B"/>
    <w:rsid w:val="00AC020D"/>
    <w:rsid w:val="00AC1379"/>
    <w:rsid w:val="00AC1529"/>
    <w:rsid w:val="00AC2583"/>
    <w:rsid w:val="00AC2B70"/>
    <w:rsid w:val="00AC72BA"/>
    <w:rsid w:val="00AC7AB7"/>
    <w:rsid w:val="00AD1561"/>
    <w:rsid w:val="00AD1A95"/>
    <w:rsid w:val="00AD2EC4"/>
    <w:rsid w:val="00AD43AD"/>
    <w:rsid w:val="00AD5F6F"/>
    <w:rsid w:val="00AD6EDF"/>
    <w:rsid w:val="00AE0B57"/>
    <w:rsid w:val="00AE0E02"/>
    <w:rsid w:val="00AE2FD3"/>
    <w:rsid w:val="00AE3002"/>
    <w:rsid w:val="00AE319D"/>
    <w:rsid w:val="00AE3443"/>
    <w:rsid w:val="00AE3AB8"/>
    <w:rsid w:val="00AE56DB"/>
    <w:rsid w:val="00AE5EE5"/>
    <w:rsid w:val="00AE67DC"/>
    <w:rsid w:val="00AF0032"/>
    <w:rsid w:val="00AF0E65"/>
    <w:rsid w:val="00AF0E94"/>
    <w:rsid w:val="00AF11A5"/>
    <w:rsid w:val="00AF1C1C"/>
    <w:rsid w:val="00AF1D31"/>
    <w:rsid w:val="00AF265E"/>
    <w:rsid w:val="00AF2CBA"/>
    <w:rsid w:val="00AF413E"/>
    <w:rsid w:val="00AF4AA5"/>
    <w:rsid w:val="00B004EF"/>
    <w:rsid w:val="00B01C04"/>
    <w:rsid w:val="00B02C53"/>
    <w:rsid w:val="00B02D08"/>
    <w:rsid w:val="00B034EF"/>
    <w:rsid w:val="00B039A1"/>
    <w:rsid w:val="00B04556"/>
    <w:rsid w:val="00B10C2A"/>
    <w:rsid w:val="00B11DE4"/>
    <w:rsid w:val="00B12279"/>
    <w:rsid w:val="00B13647"/>
    <w:rsid w:val="00B13A29"/>
    <w:rsid w:val="00B149B5"/>
    <w:rsid w:val="00B2129C"/>
    <w:rsid w:val="00B22ECD"/>
    <w:rsid w:val="00B22F68"/>
    <w:rsid w:val="00B231AF"/>
    <w:rsid w:val="00B26901"/>
    <w:rsid w:val="00B27E31"/>
    <w:rsid w:val="00B302F9"/>
    <w:rsid w:val="00B3140A"/>
    <w:rsid w:val="00B32572"/>
    <w:rsid w:val="00B3661E"/>
    <w:rsid w:val="00B36B4E"/>
    <w:rsid w:val="00B36D58"/>
    <w:rsid w:val="00B36FAD"/>
    <w:rsid w:val="00B40E7E"/>
    <w:rsid w:val="00B4103B"/>
    <w:rsid w:val="00B41ABC"/>
    <w:rsid w:val="00B4209E"/>
    <w:rsid w:val="00B43071"/>
    <w:rsid w:val="00B43CE9"/>
    <w:rsid w:val="00B44785"/>
    <w:rsid w:val="00B455C0"/>
    <w:rsid w:val="00B45D07"/>
    <w:rsid w:val="00B50A0D"/>
    <w:rsid w:val="00B51CD7"/>
    <w:rsid w:val="00B52D35"/>
    <w:rsid w:val="00B55A2F"/>
    <w:rsid w:val="00B56642"/>
    <w:rsid w:val="00B6006D"/>
    <w:rsid w:val="00B61FC3"/>
    <w:rsid w:val="00B61FE1"/>
    <w:rsid w:val="00B626B0"/>
    <w:rsid w:val="00B6521B"/>
    <w:rsid w:val="00B65E16"/>
    <w:rsid w:val="00B66C0B"/>
    <w:rsid w:val="00B72210"/>
    <w:rsid w:val="00B7377E"/>
    <w:rsid w:val="00B7519F"/>
    <w:rsid w:val="00B752A1"/>
    <w:rsid w:val="00B7587B"/>
    <w:rsid w:val="00B8151A"/>
    <w:rsid w:val="00B81813"/>
    <w:rsid w:val="00B81A61"/>
    <w:rsid w:val="00B85704"/>
    <w:rsid w:val="00B85CC3"/>
    <w:rsid w:val="00B869A6"/>
    <w:rsid w:val="00B93CE1"/>
    <w:rsid w:val="00B93E41"/>
    <w:rsid w:val="00B94065"/>
    <w:rsid w:val="00B94B51"/>
    <w:rsid w:val="00BA0A78"/>
    <w:rsid w:val="00BA0E60"/>
    <w:rsid w:val="00BA196B"/>
    <w:rsid w:val="00BA24E9"/>
    <w:rsid w:val="00BA2A6B"/>
    <w:rsid w:val="00BA4A88"/>
    <w:rsid w:val="00BA573D"/>
    <w:rsid w:val="00BB1A75"/>
    <w:rsid w:val="00BB409D"/>
    <w:rsid w:val="00BB46B4"/>
    <w:rsid w:val="00BB765E"/>
    <w:rsid w:val="00BB7FF0"/>
    <w:rsid w:val="00BC1A8A"/>
    <w:rsid w:val="00BC440C"/>
    <w:rsid w:val="00BC4E1F"/>
    <w:rsid w:val="00BC5A88"/>
    <w:rsid w:val="00BC69CD"/>
    <w:rsid w:val="00BC6D31"/>
    <w:rsid w:val="00BC73C2"/>
    <w:rsid w:val="00BD0756"/>
    <w:rsid w:val="00BD07EA"/>
    <w:rsid w:val="00BD0FD0"/>
    <w:rsid w:val="00BD32C6"/>
    <w:rsid w:val="00BD394C"/>
    <w:rsid w:val="00BD63A8"/>
    <w:rsid w:val="00BD69F6"/>
    <w:rsid w:val="00BE0208"/>
    <w:rsid w:val="00BE0E26"/>
    <w:rsid w:val="00BE0F90"/>
    <w:rsid w:val="00BE109B"/>
    <w:rsid w:val="00BE337A"/>
    <w:rsid w:val="00BE3A21"/>
    <w:rsid w:val="00BE7B3E"/>
    <w:rsid w:val="00BE7BC1"/>
    <w:rsid w:val="00BF0539"/>
    <w:rsid w:val="00BF0806"/>
    <w:rsid w:val="00BF0E2F"/>
    <w:rsid w:val="00BF1439"/>
    <w:rsid w:val="00BF1C84"/>
    <w:rsid w:val="00BF205F"/>
    <w:rsid w:val="00BF7E3D"/>
    <w:rsid w:val="00C00046"/>
    <w:rsid w:val="00C0391F"/>
    <w:rsid w:val="00C04ABE"/>
    <w:rsid w:val="00C04F79"/>
    <w:rsid w:val="00C050C2"/>
    <w:rsid w:val="00C05530"/>
    <w:rsid w:val="00C05CF7"/>
    <w:rsid w:val="00C0631E"/>
    <w:rsid w:val="00C0693E"/>
    <w:rsid w:val="00C07CB6"/>
    <w:rsid w:val="00C10FF5"/>
    <w:rsid w:val="00C14ED5"/>
    <w:rsid w:val="00C15F4E"/>
    <w:rsid w:val="00C201E9"/>
    <w:rsid w:val="00C21254"/>
    <w:rsid w:val="00C2257D"/>
    <w:rsid w:val="00C268B9"/>
    <w:rsid w:val="00C30AFE"/>
    <w:rsid w:val="00C30C56"/>
    <w:rsid w:val="00C327D7"/>
    <w:rsid w:val="00C33EA0"/>
    <w:rsid w:val="00C34A7F"/>
    <w:rsid w:val="00C35657"/>
    <w:rsid w:val="00C35F68"/>
    <w:rsid w:val="00C400D9"/>
    <w:rsid w:val="00C407C0"/>
    <w:rsid w:val="00C40B08"/>
    <w:rsid w:val="00C45BB5"/>
    <w:rsid w:val="00C471F9"/>
    <w:rsid w:val="00C47C14"/>
    <w:rsid w:val="00C52ED0"/>
    <w:rsid w:val="00C54630"/>
    <w:rsid w:val="00C5485F"/>
    <w:rsid w:val="00C55F1C"/>
    <w:rsid w:val="00C5615D"/>
    <w:rsid w:val="00C602BE"/>
    <w:rsid w:val="00C60BD2"/>
    <w:rsid w:val="00C614DB"/>
    <w:rsid w:val="00C618B5"/>
    <w:rsid w:val="00C6295F"/>
    <w:rsid w:val="00C665ED"/>
    <w:rsid w:val="00C66A42"/>
    <w:rsid w:val="00C67598"/>
    <w:rsid w:val="00C7041E"/>
    <w:rsid w:val="00C70664"/>
    <w:rsid w:val="00C7090F"/>
    <w:rsid w:val="00C7361E"/>
    <w:rsid w:val="00C75191"/>
    <w:rsid w:val="00C75D21"/>
    <w:rsid w:val="00C761B6"/>
    <w:rsid w:val="00C771A0"/>
    <w:rsid w:val="00C77CAD"/>
    <w:rsid w:val="00C80A17"/>
    <w:rsid w:val="00C84CF5"/>
    <w:rsid w:val="00C86BE7"/>
    <w:rsid w:val="00C87F32"/>
    <w:rsid w:val="00C90144"/>
    <w:rsid w:val="00C91F1B"/>
    <w:rsid w:val="00C941F7"/>
    <w:rsid w:val="00C949B4"/>
    <w:rsid w:val="00C95FFE"/>
    <w:rsid w:val="00C96FC5"/>
    <w:rsid w:val="00CA21D3"/>
    <w:rsid w:val="00CA232D"/>
    <w:rsid w:val="00CA54A7"/>
    <w:rsid w:val="00CA67AB"/>
    <w:rsid w:val="00CA6DD8"/>
    <w:rsid w:val="00CA7EB9"/>
    <w:rsid w:val="00CB2503"/>
    <w:rsid w:val="00CB41E4"/>
    <w:rsid w:val="00CB4E6B"/>
    <w:rsid w:val="00CB7EF2"/>
    <w:rsid w:val="00CC007A"/>
    <w:rsid w:val="00CC04AF"/>
    <w:rsid w:val="00CC07EC"/>
    <w:rsid w:val="00CC2074"/>
    <w:rsid w:val="00CC2A51"/>
    <w:rsid w:val="00CC2CE9"/>
    <w:rsid w:val="00CC3805"/>
    <w:rsid w:val="00CC48A9"/>
    <w:rsid w:val="00CC561E"/>
    <w:rsid w:val="00CD11A5"/>
    <w:rsid w:val="00CD279A"/>
    <w:rsid w:val="00CD4578"/>
    <w:rsid w:val="00CD51D5"/>
    <w:rsid w:val="00CD53D3"/>
    <w:rsid w:val="00CD59D2"/>
    <w:rsid w:val="00CD60F0"/>
    <w:rsid w:val="00CD7727"/>
    <w:rsid w:val="00CE1E0A"/>
    <w:rsid w:val="00CE2206"/>
    <w:rsid w:val="00CE3A77"/>
    <w:rsid w:val="00CE5235"/>
    <w:rsid w:val="00CE663E"/>
    <w:rsid w:val="00CE6F72"/>
    <w:rsid w:val="00CE6FDD"/>
    <w:rsid w:val="00CF37FE"/>
    <w:rsid w:val="00CF3D3A"/>
    <w:rsid w:val="00CF3F6E"/>
    <w:rsid w:val="00CF4289"/>
    <w:rsid w:val="00D01010"/>
    <w:rsid w:val="00D01BC1"/>
    <w:rsid w:val="00D046DA"/>
    <w:rsid w:val="00D04F3F"/>
    <w:rsid w:val="00D0599B"/>
    <w:rsid w:val="00D05BCD"/>
    <w:rsid w:val="00D067D1"/>
    <w:rsid w:val="00D139E6"/>
    <w:rsid w:val="00D13A42"/>
    <w:rsid w:val="00D13FB7"/>
    <w:rsid w:val="00D140D8"/>
    <w:rsid w:val="00D164D8"/>
    <w:rsid w:val="00D16986"/>
    <w:rsid w:val="00D16E93"/>
    <w:rsid w:val="00D17DAC"/>
    <w:rsid w:val="00D21568"/>
    <w:rsid w:val="00D2206F"/>
    <w:rsid w:val="00D24A66"/>
    <w:rsid w:val="00D2512D"/>
    <w:rsid w:val="00D25438"/>
    <w:rsid w:val="00D25CF8"/>
    <w:rsid w:val="00D26CA3"/>
    <w:rsid w:val="00D27C70"/>
    <w:rsid w:val="00D31191"/>
    <w:rsid w:val="00D31BC2"/>
    <w:rsid w:val="00D33531"/>
    <w:rsid w:val="00D34374"/>
    <w:rsid w:val="00D40107"/>
    <w:rsid w:val="00D415D9"/>
    <w:rsid w:val="00D41A22"/>
    <w:rsid w:val="00D427E8"/>
    <w:rsid w:val="00D42E08"/>
    <w:rsid w:val="00D431FB"/>
    <w:rsid w:val="00D43FBD"/>
    <w:rsid w:val="00D4425B"/>
    <w:rsid w:val="00D45D66"/>
    <w:rsid w:val="00D46678"/>
    <w:rsid w:val="00D502DD"/>
    <w:rsid w:val="00D54634"/>
    <w:rsid w:val="00D549CB"/>
    <w:rsid w:val="00D601BF"/>
    <w:rsid w:val="00D61412"/>
    <w:rsid w:val="00D61491"/>
    <w:rsid w:val="00D62824"/>
    <w:rsid w:val="00D643C4"/>
    <w:rsid w:val="00D64B49"/>
    <w:rsid w:val="00D659EE"/>
    <w:rsid w:val="00D70124"/>
    <w:rsid w:val="00D71201"/>
    <w:rsid w:val="00D72DBA"/>
    <w:rsid w:val="00D75C10"/>
    <w:rsid w:val="00D76F2E"/>
    <w:rsid w:val="00D77266"/>
    <w:rsid w:val="00D774DA"/>
    <w:rsid w:val="00D80330"/>
    <w:rsid w:val="00D80A3B"/>
    <w:rsid w:val="00D80DAD"/>
    <w:rsid w:val="00D80DB1"/>
    <w:rsid w:val="00D81438"/>
    <w:rsid w:val="00D82058"/>
    <w:rsid w:val="00D8206E"/>
    <w:rsid w:val="00D8249E"/>
    <w:rsid w:val="00D82785"/>
    <w:rsid w:val="00D82A31"/>
    <w:rsid w:val="00D833FB"/>
    <w:rsid w:val="00D83A78"/>
    <w:rsid w:val="00D83E1E"/>
    <w:rsid w:val="00D84ACE"/>
    <w:rsid w:val="00D86197"/>
    <w:rsid w:val="00D86C9B"/>
    <w:rsid w:val="00D9044C"/>
    <w:rsid w:val="00D9333F"/>
    <w:rsid w:val="00D94152"/>
    <w:rsid w:val="00D959FE"/>
    <w:rsid w:val="00DA0673"/>
    <w:rsid w:val="00DA0DAF"/>
    <w:rsid w:val="00DA1C2B"/>
    <w:rsid w:val="00DA3384"/>
    <w:rsid w:val="00DA538D"/>
    <w:rsid w:val="00DA6136"/>
    <w:rsid w:val="00DA7566"/>
    <w:rsid w:val="00DA7C1C"/>
    <w:rsid w:val="00DB1240"/>
    <w:rsid w:val="00DB1825"/>
    <w:rsid w:val="00DB1C7C"/>
    <w:rsid w:val="00DB1D5E"/>
    <w:rsid w:val="00DB5FE1"/>
    <w:rsid w:val="00DB7B86"/>
    <w:rsid w:val="00DC03CD"/>
    <w:rsid w:val="00DC30A8"/>
    <w:rsid w:val="00DC46CC"/>
    <w:rsid w:val="00DC4DCD"/>
    <w:rsid w:val="00DC5557"/>
    <w:rsid w:val="00DC5CA3"/>
    <w:rsid w:val="00DC5FD4"/>
    <w:rsid w:val="00DD1CA1"/>
    <w:rsid w:val="00DD2EF0"/>
    <w:rsid w:val="00DD340B"/>
    <w:rsid w:val="00DD59DC"/>
    <w:rsid w:val="00DD6CEE"/>
    <w:rsid w:val="00DD7200"/>
    <w:rsid w:val="00DE0D2E"/>
    <w:rsid w:val="00DE2F13"/>
    <w:rsid w:val="00DE386E"/>
    <w:rsid w:val="00DE5732"/>
    <w:rsid w:val="00DF040B"/>
    <w:rsid w:val="00DF07B2"/>
    <w:rsid w:val="00DF4B0D"/>
    <w:rsid w:val="00DF5753"/>
    <w:rsid w:val="00DF61B6"/>
    <w:rsid w:val="00DF74AF"/>
    <w:rsid w:val="00E0032E"/>
    <w:rsid w:val="00E01F0B"/>
    <w:rsid w:val="00E02106"/>
    <w:rsid w:val="00E04084"/>
    <w:rsid w:val="00E0607E"/>
    <w:rsid w:val="00E0612C"/>
    <w:rsid w:val="00E06A98"/>
    <w:rsid w:val="00E10AE1"/>
    <w:rsid w:val="00E10CE6"/>
    <w:rsid w:val="00E12A14"/>
    <w:rsid w:val="00E154E8"/>
    <w:rsid w:val="00E17C2E"/>
    <w:rsid w:val="00E17DFA"/>
    <w:rsid w:val="00E211D5"/>
    <w:rsid w:val="00E21430"/>
    <w:rsid w:val="00E2311C"/>
    <w:rsid w:val="00E23234"/>
    <w:rsid w:val="00E24454"/>
    <w:rsid w:val="00E26B25"/>
    <w:rsid w:val="00E26E4A"/>
    <w:rsid w:val="00E27535"/>
    <w:rsid w:val="00E326BF"/>
    <w:rsid w:val="00E339A4"/>
    <w:rsid w:val="00E34574"/>
    <w:rsid w:val="00E350AD"/>
    <w:rsid w:val="00E3531E"/>
    <w:rsid w:val="00E3765C"/>
    <w:rsid w:val="00E41CA0"/>
    <w:rsid w:val="00E42817"/>
    <w:rsid w:val="00E4531B"/>
    <w:rsid w:val="00E477F0"/>
    <w:rsid w:val="00E53C64"/>
    <w:rsid w:val="00E54511"/>
    <w:rsid w:val="00E549AD"/>
    <w:rsid w:val="00E55169"/>
    <w:rsid w:val="00E55F3A"/>
    <w:rsid w:val="00E572E4"/>
    <w:rsid w:val="00E57D38"/>
    <w:rsid w:val="00E60AAE"/>
    <w:rsid w:val="00E60EDE"/>
    <w:rsid w:val="00E6132B"/>
    <w:rsid w:val="00E619C8"/>
    <w:rsid w:val="00E658A8"/>
    <w:rsid w:val="00E65E49"/>
    <w:rsid w:val="00E666A2"/>
    <w:rsid w:val="00E66A94"/>
    <w:rsid w:val="00E67569"/>
    <w:rsid w:val="00E717FF"/>
    <w:rsid w:val="00E71884"/>
    <w:rsid w:val="00E71C5C"/>
    <w:rsid w:val="00E71E5F"/>
    <w:rsid w:val="00E7470D"/>
    <w:rsid w:val="00E74913"/>
    <w:rsid w:val="00E7498B"/>
    <w:rsid w:val="00E74C10"/>
    <w:rsid w:val="00E74FAF"/>
    <w:rsid w:val="00E81CE1"/>
    <w:rsid w:val="00E82458"/>
    <w:rsid w:val="00E8315F"/>
    <w:rsid w:val="00E84189"/>
    <w:rsid w:val="00E902B6"/>
    <w:rsid w:val="00E949C7"/>
    <w:rsid w:val="00E9775A"/>
    <w:rsid w:val="00EA0A5C"/>
    <w:rsid w:val="00EA0C56"/>
    <w:rsid w:val="00EA1AA1"/>
    <w:rsid w:val="00EA2ED1"/>
    <w:rsid w:val="00EA3DC7"/>
    <w:rsid w:val="00EA3FF9"/>
    <w:rsid w:val="00EA41CD"/>
    <w:rsid w:val="00EA496B"/>
    <w:rsid w:val="00EA5150"/>
    <w:rsid w:val="00EA55D9"/>
    <w:rsid w:val="00EA5AA6"/>
    <w:rsid w:val="00EA6842"/>
    <w:rsid w:val="00EB12A8"/>
    <w:rsid w:val="00EB3DC6"/>
    <w:rsid w:val="00EB4259"/>
    <w:rsid w:val="00EB499D"/>
    <w:rsid w:val="00EB6470"/>
    <w:rsid w:val="00EC18CA"/>
    <w:rsid w:val="00EC2E3E"/>
    <w:rsid w:val="00EC2F78"/>
    <w:rsid w:val="00EC397A"/>
    <w:rsid w:val="00EC404D"/>
    <w:rsid w:val="00EC6EF0"/>
    <w:rsid w:val="00EC7A02"/>
    <w:rsid w:val="00ED27F8"/>
    <w:rsid w:val="00ED4A13"/>
    <w:rsid w:val="00ED7D34"/>
    <w:rsid w:val="00EE15C1"/>
    <w:rsid w:val="00EE1A38"/>
    <w:rsid w:val="00EE26A1"/>
    <w:rsid w:val="00EE283D"/>
    <w:rsid w:val="00EE30D0"/>
    <w:rsid w:val="00EE563C"/>
    <w:rsid w:val="00EE5A5F"/>
    <w:rsid w:val="00EE6475"/>
    <w:rsid w:val="00EE67FC"/>
    <w:rsid w:val="00EF2A56"/>
    <w:rsid w:val="00EF2E17"/>
    <w:rsid w:val="00EF6C21"/>
    <w:rsid w:val="00F039EE"/>
    <w:rsid w:val="00F04F29"/>
    <w:rsid w:val="00F056B5"/>
    <w:rsid w:val="00F06038"/>
    <w:rsid w:val="00F06137"/>
    <w:rsid w:val="00F06410"/>
    <w:rsid w:val="00F06E3F"/>
    <w:rsid w:val="00F078C4"/>
    <w:rsid w:val="00F108AE"/>
    <w:rsid w:val="00F108C7"/>
    <w:rsid w:val="00F13CF6"/>
    <w:rsid w:val="00F14C6E"/>
    <w:rsid w:val="00F14FB5"/>
    <w:rsid w:val="00F15D83"/>
    <w:rsid w:val="00F1775A"/>
    <w:rsid w:val="00F20692"/>
    <w:rsid w:val="00F2315B"/>
    <w:rsid w:val="00F23196"/>
    <w:rsid w:val="00F2488C"/>
    <w:rsid w:val="00F2595F"/>
    <w:rsid w:val="00F26215"/>
    <w:rsid w:val="00F26A68"/>
    <w:rsid w:val="00F31EBD"/>
    <w:rsid w:val="00F32481"/>
    <w:rsid w:val="00F337CE"/>
    <w:rsid w:val="00F33A8E"/>
    <w:rsid w:val="00F35681"/>
    <w:rsid w:val="00F366F5"/>
    <w:rsid w:val="00F370C3"/>
    <w:rsid w:val="00F37BE7"/>
    <w:rsid w:val="00F40F28"/>
    <w:rsid w:val="00F442EB"/>
    <w:rsid w:val="00F44DB7"/>
    <w:rsid w:val="00F45085"/>
    <w:rsid w:val="00F50C1F"/>
    <w:rsid w:val="00F50CB7"/>
    <w:rsid w:val="00F5246F"/>
    <w:rsid w:val="00F52740"/>
    <w:rsid w:val="00F53453"/>
    <w:rsid w:val="00F57178"/>
    <w:rsid w:val="00F5727A"/>
    <w:rsid w:val="00F572FE"/>
    <w:rsid w:val="00F57F3D"/>
    <w:rsid w:val="00F63343"/>
    <w:rsid w:val="00F640E8"/>
    <w:rsid w:val="00F65666"/>
    <w:rsid w:val="00F72146"/>
    <w:rsid w:val="00F72A1B"/>
    <w:rsid w:val="00F747A5"/>
    <w:rsid w:val="00F74955"/>
    <w:rsid w:val="00F76B2E"/>
    <w:rsid w:val="00F76DCB"/>
    <w:rsid w:val="00F778D7"/>
    <w:rsid w:val="00F80571"/>
    <w:rsid w:val="00F805D0"/>
    <w:rsid w:val="00F81035"/>
    <w:rsid w:val="00F81383"/>
    <w:rsid w:val="00F81559"/>
    <w:rsid w:val="00F834CC"/>
    <w:rsid w:val="00F8374D"/>
    <w:rsid w:val="00F85B02"/>
    <w:rsid w:val="00F87555"/>
    <w:rsid w:val="00F87E7B"/>
    <w:rsid w:val="00F87F52"/>
    <w:rsid w:val="00F91D22"/>
    <w:rsid w:val="00F92C30"/>
    <w:rsid w:val="00F95A4A"/>
    <w:rsid w:val="00F96C4A"/>
    <w:rsid w:val="00F96D61"/>
    <w:rsid w:val="00F97987"/>
    <w:rsid w:val="00FA1F9B"/>
    <w:rsid w:val="00FA21A5"/>
    <w:rsid w:val="00FA2866"/>
    <w:rsid w:val="00FA584D"/>
    <w:rsid w:val="00FA5912"/>
    <w:rsid w:val="00FA6795"/>
    <w:rsid w:val="00FA6869"/>
    <w:rsid w:val="00FB0367"/>
    <w:rsid w:val="00FB0B23"/>
    <w:rsid w:val="00FB0CD6"/>
    <w:rsid w:val="00FB17D7"/>
    <w:rsid w:val="00FB2199"/>
    <w:rsid w:val="00FB32B4"/>
    <w:rsid w:val="00FB3E37"/>
    <w:rsid w:val="00FC3A5E"/>
    <w:rsid w:val="00FC4488"/>
    <w:rsid w:val="00FC4C94"/>
    <w:rsid w:val="00FC5078"/>
    <w:rsid w:val="00FC5634"/>
    <w:rsid w:val="00FC662B"/>
    <w:rsid w:val="00FC7B93"/>
    <w:rsid w:val="00FC7DF7"/>
    <w:rsid w:val="00FD086A"/>
    <w:rsid w:val="00FD0D62"/>
    <w:rsid w:val="00FD1C5F"/>
    <w:rsid w:val="00FD1CA3"/>
    <w:rsid w:val="00FD2806"/>
    <w:rsid w:val="00FD477D"/>
    <w:rsid w:val="00FD4F66"/>
    <w:rsid w:val="00FE0595"/>
    <w:rsid w:val="00FE08C0"/>
    <w:rsid w:val="00FE188F"/>
    <w:rsid w:val="00FE1891"/>
    <w:rsid w:val="00FE2354"/>
    <w:rsid w:val="00FE353C"/>
    <w:rsid w:val="00FE4695"/>
    <w:rsid w:val="00FE56D1"/>
    <w:rsid w:val="00FF2160"/>
    <w:rsid w:val="00FF37FE"/>
    <w:rsid w:val="00FF38F4"/>
    <w:rsid w:val="00FF44B7"/>
    <w:rsid w:val="00FF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B551"/>
  <w15:docId w15:val="{60323E66-0F8B-4873-871C-C230EB92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E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623E9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Grid-Accent6">
    <w:name w:val="Light Grid Accent 6"/>
    <w:basedOn w:val="TableNormal"/>
    <w:uiPriority w:val="62"/>
    <w:rsid w:val="00671E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671EA3"/>
    <w:pPr>
      <w:ind w:left="720"/>
      <w:contextualSpacing/>
    </w:pPr>
  </w:style>
  <w:style w:type="paragraph" w:styleId="NoSpacing">
    <w:name w:val="No Spacing"/>
    <w:aliases w:val="SAP"/>
    <w:link w:val="NoSpacingChar"/>
    <w:uiPriority w:val="1"/>
    <w:qFormat/>
    <w:rsid w:val="00671E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671EA3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-1835836938124395305msolistparagraph">
    <w:name w:val="m_-1835836938124395305msolistparagraph"/>
    <w:basedOn w:val="Normal"/>
    <w:rsid w:val="00671EA3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671EA3"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sid w:val="000225FF"/>
    <w:rPr>
      <w:b/>
      <w:bCs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533B27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3B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C2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C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96E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E0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96E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6E0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C40B08"/>
    <w:pPr>
      <w:spacing w:before="100" w:beforeAutospacing="1" w:after="100" w:afterAutospacing="1"/>
    </w:pPr>
  </w:style>
  <w:style w:type="character" w:customStyle="1" w:styleId="span">
    <w:name w:val="span"/>
    <w:basedOn w:val="DefaultParagraphFont"/>
    <w:rsid w:val="00F81559"/>
    <w:rPr>
      <w:vertAlign w:val="baseline"/>
    </w:rPr>
  </w:style>
  <w:style w:type="paragraph" w:customStyle="1" w:styleId="TableText">
    <w:name w:val="Table_Text"/>
    <w:basedOn w:val="Normal"/>
    <w:qFormat/>
    <w:rsid w:val="00806F2E"/>
    <w:pPr>
      <w:tabs>
        <w:tab w:val="left" w:pos="1080"/>
      </w:tabs>
      <w:spacing w:before="60" w:after="60"/>
      <w:jc w:val="both"/>
    </w:pPr>
    <w:rPr>
      <w:rFonts w:ascii="Vardhana" w:hAnsi="Vardhana"/>
      <w:b/>
      <w:sz w:val="20"/>
      <w:szCs w:val="20"/>
    </w:rPr>
  </w:style>
  <w:style w:type="paragraph" w:customStyle="1" w:styleId="TableHead">
    <w:name w:val="Table_Head"/>
    <w:basedOn w:val="Normal"/>
    <w:qFormat/>
    <w:rsid w:val="00806F2E"/>
    <w:pPr>
      <w:tabs>
        <w:tab w:val="left" w:pos="1080"/>
      </w:tabs>
      <w:spacing w:before="120" w:after="120"/>
      <w:jc w:val="both"/>
    </w:pPr>
    <w:rPr>
      <w:rFonts w:ascii="Vardhana" w:hAnsi="Vardhana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23E93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2776">
          <w:marLeft w:val="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4961">
          <w:marLeft w:val="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ahul2374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hul-a-5812332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4C41B-66DD-4BC6-A875-4CAF041DC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4133</Words>
  <Characters>23563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Nagapola, Vedanth Goud (UMKC-Student)</cp:lastModifiedBy>
  <cp:revision>2</cp:revision>
  <dcterms:created xsi:type="dcterms:W3CDTF">2026-01-29T22:11:00Z</dcterms:created>
  <dcterms:modified xsi:type="dcterms:W3CDTF">2026-01-29T22:11:00Z</dcterms:modified>
  <cp:category/>
</cp:coreProperties>
</file>