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00948" w14:textId="4F2760EA" w:rsidR="00DE5609" w:rsidRPr="00BE03A7" w:rsidRDefault="00DE5609" w:rsidP="00DE5609">
      <w:pPr>
        <w:pStyle w:val="Heading1"/>
        <w:rPr>
          <w:rFonts w:ascii="Cambria" w:hAnsi="Cambria" w:cs="Times New Roman"/>
          <w:b/>
          <w:bCs/>
          <w:color w:val="000000" w:themeColor="text1"/>
          <w:sz w:val="44"/>
          <w:szCs w:val="44"/>
        </w:rPr>
      </w:pPr>
      <w:r w:rsidRPr="00BE03A7">
        <w:rPr>
          <w:rFonts w:ascii="Cambria" w:hAnsi="Cambria" w:cs="Times New Roman"/>
          <w:b/>
          <w:bCs/>
          <w:color w:val="000000" w:themeColor="text1"/>
          <w:sz w:val="44"/>
          <w:szCs w:val="44"/>
        </w:rPr>
        <w:t>RAVALI</w:t>
      </w:r>
      <w:r w:rsidR="00BE03A7">
        <w:rPr>
          <w:rFonts w:ascii="Cambria" w:hAnsi="Cambria" w:cs="Times New Roman"/>
          <w:b/>
          <w:bCs/>
          <w:color w:val="000000" w:themeColor="text1"/>
          <w:sz w:val="44"/>
          <w:szCs w:val="44"/>
        </w:rPr>
        <w:t>.</w:t>
      </w:r>
      <w:r w:rsidRPr="00BE03A7">
        <w:rPr>
          <w:rFonts w:ascii="Cambria" w:hAnsi="Cambria" w:cs="Times New Roman"/>
          <w:b/>
          <w:bCs/>
          <w:color w:val="000000" w:themeColor="text1"/>
          <w:sz w:val="44"/>
          <w:szCs w:val="44"/>
        </w:rPr>
        <w:t>M</w:t>
      </w:r>
    </w:p>
    <w:p w14:paraId="5B609D50" w14:textId="482B16C3" w:rsidR="002713F5" w:rsidRPr="00BE03A7" w:rsidRDefault="00DE5609" w:rsidP="00DE5609">
      <w:pPr>
        <w:rPr>
          <w:rFonts w:ascii="Cambria" w:hAnsi="Cambria" w:cs="Times New Roman"/>
          <w:color w:val="000000" w:themeColor="text1"/>
        </w:rPr>
      </w:pPr>
      <w:r w:rsidRPr="00BE03A7">
        <w:rPr>
          <w:rFonts w:ascii="Segoe UI Symbol" w:hAnsi="Segoe UI Symbol" w:cs="Segoe UI Symbol"/>
          <w:color w:val="000000" w:themeColor="text1"/>
        </w:rPr>
        <w:t>✆</w:t>
      </w:r>
      <w:r w:rsidRPr="00BE03A7">
        <w:rPr>
          <w:rFonts w:ascii="Cambria" w:hAnsi="Cambria" w:cs="Times New Roman"/>
          <w:color w:val="000000" w:themeColor="text1"/>
        </w:rPr>
        <w:t xml:space="preserve"> +1 (469)-794-0456 | </w:t>
      </w:r>
      <w:hyperlink r:id="rId5" w:history="1">
        <w:r w:rsidRPr="00BE03A7">
          <w:rPr>
            <w:rStyle w:val="Hyperlink"/>
            <w:rFonts w:ascii="Cambria" w:hAnsi="Cambria" w:cs="Times New Roman"/>
            <w:color w:val="000000" w:themeColor="text1"/>
            <w:u w:val="none"/>
          </w:rPr>
          <w:t>metlaravali.java@gmail.com</w:t>
        </w:r>
      </w:hyperlink>
      <w:r w:rsidR="00EC252B" w:rsidRPr="00BE03A7">
        <w:rPr>
          <w:rFonts w:ascii="Cambria" w:hAnsi="Cambria" w:cs="Times New Roman"/>
          <w:color w:val="000000" w:themeColor="text1"/>
        </w:rPr>
        <w:t xml:space="preserve"> </w:t>
      </w:r>
      <w:r w:rsidRPr="00BE03A7">
        <w:rPr>
          <w:rFonts w:ascii="Cambria" w:hAnsi="Cambria" w:cs="Times New Roman"/>
          <w:color w:val="000000" w:themeColor="text1"/>
        </w:rPr>
        <w:t xml:space="preserve">| </w:t>
      </w:r>
      <w:hyperlink r:id="rId6" w:history="1">
        <w:r w:rsidRPr="00BE03A7">
          <w:rPr>
            <w:rStyle w:val="Hyperlink"/>
            <w:rFonts w:ascii="Cambria" w:hAnsi="Cambria" w:cs="Times New Roman"/>
            <w:color w:val="000000" w:themeColor="text1"/>
            <w:u w:val="none"/>
          </w:rPr>
          <w:t>LinkedIn</w:t>
        </w:r>
      </w:hyperlink>
      <w:r w:rsidRPr="00BE03A7">
        <w:rPr>
          <w:rFonts w:ascii="Cambria" w:hAnsi="Cambria" w:cs="Times New Roman"/>
          <w:color w:val="000000" w:themeColor="text1"/>
        </w:rPr>
        <w:br/>
      </w:r>
      <w:r w:rsidRPr="00BE03A7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Java Developer | Full Stack Developer</w:t>
      </w:r>
      <w:r w:rsidR="002713F5" w:rsidRPr="00BE03A7">
        <w:rPr>
          <w:rFonts w:ascii="Cambria" w:hAnsi="Cambria" w:cs="Times New Roman"/>
          <w:color w:val="000000" w:themeColor="text1"/>
          <w:spacing w:val="-2"/>
          <w:sz w:val="36"/>
          <w:szCs w:val="36"/>
        </w:rPr>
        <w:t xml:space="preserve">                    </w:t>
      </w:r>
    </w:p>
    <w:p w14:paraId="6FD976EC" w14:textId="2564F3A8" w:rsidR="001A240A" w:rsidRPr="00BE03A7" w:rsidRDefault="006F1D83" w:rsidP="00A8231C">
      <w:pPr>
        <w:pBdr>
          <w:bottom w:val="single" w:sz="12" w:space="1" w:color="auto"/>
        </w:pBdr>
        <w:spacing w:after="0" w:line="240" w:lineRule="auto"/>
        <w:rPr>
          <w:rFonts w:ascii="Cambria" w:hAnsi="Cambria" w:cs="Helvetica"/>
          <w:b/>
          <w:bCs/>
          <w:color w:val="000000" w:themeColor="text1"/>
          <w:sz w:val="28"/>
          <w:szCs w:val="28"/>
        </w:rPr>
      </w:pPr>
      <w:r w:rsidRPr="00BE03A7">
        <w:rPr>
          <w:rFonts w:ascii="Cambria" w:hAnsi="Cambria" w:cs="Helvetica"/>
          <w:b/>
          <w:bCs/>
          <w:color w:val="000000" w:themeColor="text1"/>
          <w:sz w:val="28"/>
          <w:szCs w:val="28"/>
        </w:rPr>
        <w:t>Profile Summary</w:t>
      </w:r>
    </w:p>
    <w:p w14:paraId="22134B60" w14:textId="77777777" w:rsidR="001A240A" w:rsidRPr="00BE03A7" w:rsidRDefault="001A240A" w:rsidP="001A240A">
      <w:pPr>
        <w:spacing w:after="0"/>
        <w:rPr>
          <w:rFonts w:ascii="Cambria" w:hAnsi="Cambria" w:cs="Helvetica"/>
          <w:color w:val="000000" w:themeColor="text1"/>
          <w:sz w:val="22"/>
        </w:rPr>
      </w:pPr>
    </w:p>
    <w:p w14:paraId="06B2C6AF" w14:textId="25C1EAF1" w:rsidR="004205BC" w:rsidRPr="00E559F8" w:rsidRDefault="00E559F8" w:rsidP="001A240A">
      <w:pPr>
        <w:spacing w:after="0"/>
        <w:rPr>
          <w:rFonts w:ascii="Cambria" w:hAnsi="Cambria" w:cs="Helvetica"/>
          <w:sz w:val="22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Results-driven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Java Full Stack Developer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with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6+ years of experience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in designing, developing, and deploying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scalable, secure, and cloud-native enterprise applications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using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Java 21/17, Spring Boot, Microservices, and Spring Security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>.</w:t>
      </w:r>
      <w:r w:rsidRPr="00E559F8">
        <w:rPr>
          <w:rFonts w:ascii="MS Mincho" w:eastAsia="MS Mincho" w:hAnsi="MS Mincho" w:cs="MS Mincho" w:hint="eastAsia"/>
          <w:sz w:val="22"/>
          <w:lang w:bidi="hi-IN"/>
          <w14:ligatures w14:val="standardContextual"/>
        </w:rPr>
        <w:t> 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Hands-on expertise in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RESTful API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event-driven architectures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integrating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Kafka, RabbitMQ, and gRPC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. Strong understanding of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object-oriented programming (OOP)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,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data structures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,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algorithms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,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networking (IP, TCP/UDP, iptables, nftables)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for building high-performance distributed systems.</w:t>
      </w:r>
      <w:r w:rsidRPr="00E559F8">
        <w:rPr>
          <w:rFonts w:ascii="MS Mincho" w:eastAsia="MS Mincho" w:hAnsi="MS Mincho" w:cs="MS Mincho" w:hint="eastAsia"/>
          <w:sz w:val="22"/>
          <w:lang w:bidi="hi-IN"/>
          <w14:ligatures w14:val="standardContextual"/>
        </w:rPr>
        <w:t> 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Proficient in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cloud platforms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(AWS, Azure, GCP)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DevOps automation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using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Docker, Kubernetes, Jenkins, Terraform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,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GitHub Actions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. Experienced with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SQL and NoSQL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databases for high-availability solutions. Skilled in front-end technologies (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ReactJS, Angular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) and committed to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Agile/DevOps methodologies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ensuring quality, compliance, and reliability.</w:t>
      </w:r>
      <w:r>
        <w:rPr>
          <w:rFonts w:ascii="Cambria" w:hAnsi="Cambria" w:cs="AppleSystemUIFont"/>
          <w:sz w:val="22"/>
          <w:lang w:bidi="hi-IN"/>
          <w14:ligatures w14:val="standardContextual"/>
        </w:rPr>
        <w:br/>
      </w:r>
    </w:p>
    <w:p w14:paraId="370D42C6" w14:textId="4EF7C1C9" w:rsidR="000F1A94" w:rsidRPr="00BE03A7" w:rsidRDefault="006F1D83" w:rsidP="004426CC">
      <w:pPr>
        <w:pBdr>
          <w:bottom w:val="single" w:sz="12" w:space="1" w:color="auto"/>
        </w:pBdr>
        <w:spacing w:after="0" w:line="240" w:lineRule="auto"/>
        <w:rPr>
          <w:rStyle w:val="Strong"/>
          <w:rFonts w:ascii="Cambria" w:hAnsi="Cambria" w:cs="Times New Roman"/>
          <w:color w:val="000000" w:themeColor="text1"/>
          <w:sz w:val="28"/>
          <w:szCs w:val="28"/>
        </w:rPr>
      </w:pPr>
      <w:r w:rsidRPr="00BE03A7">
        <w:rPr>
          <w:rFonts w:ascii="Cambria" w:hAnsi="Cambria" w:cs="Times New Roman"/>
          <w:b/>
          <w:bCs/>
          <w:color w:val="000000" w:themeColor="text1"/>
          <w:sz w:val="28"/>
          <w:szCs w:val="28"/>
        </w:rPr>
        <w:t>Technical Skills</w:t>
      </w:r>
      <w:bookmarkStart w:id="0" w:name="_Hlk180760024"/>
      <w:bookmarkStart w:id="1" w:name="_Hlk182634737"/>
    </w:p>
    <w:p w14:paraId="6F41BA23" w14:textId="77777777" w:rsidR="001A240A" w:rsidRPr="00BE03A7" w:rsidRDefault="001A240A" w:rsidP="001A240A">
      <w:pPr>
        <w:pStyle w:val="ListParagraph"/>
        <w:spacing w:after="0" w:line="240" w:lineRule="auto"/>
        <w:ind w:left="426"/>
        <w:rPr>
          <w:rStyle w:val="Strong"/>
          <w:rFonts w:ascii="Cambria" w:hAnsi="Cambria" w:cs="Helvetica"/>
          <w:b w:val="0"/>
          <w:bCs w:val="0"/>
          <w:color w:val="000000" w:themeColor="text1"/>
          <w:sz w:val="21"/>
          <w:szCs w:val="21"/>
        </w:rPr>
      </w:pPr>
    </w:p>
    <w:tbl>
      <w:tblPr>
        <w:tblW w:w="10116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1"/>
        <w:gridCol w:w="7335"/>
      </w:tblGrid>
      <w:tr w:rsidR="001A240A" w:rsidRPr="00BE03A7" w14:paraId="5C32D6C4" w14:textId="77777777" w:rsidTr="008034C8">
        <w:tc>
          <w:tcPr>
            <w:tcW w:w="2781" w:type="dxa"/>
            <w:tcBorders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78EC035" w14:textId="77777777" w:rsidR="001A240A" w:rsidRPr="00BE03A7" w:rsidRDefault="001A240A" w:rsidP="008034C8">
            <w:pPr>
              <w:spacing w:after="0" w:line="240" w:lineRule="auto"/>
              <w:jc w:val="both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Languages</w:t>
            </w:r>
          </w:p>
        </w:tc>
        <w:tc>
          <w:tcPr>
            <w:tcW w:w="7335" w:type="dxa"/>
            <w:tcBorders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A7095E2" w14:textId="73177AA2" w:rsidR="001A240A" w:rsidRPr="00BE03A7" w:rsidRDefault="004205BC" w:rsidP="008034C8">
            <w:pPr>
              <w:spacing w:after="0" w:line="240" w:lineRule="auto"/>
              <w:jc w:val="both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sz w:val="22"/>
              </w:rPr>
              <w:t>Java (21/17/11/8), Python, Scala (Apache Spark), Unix Shell Scripting, XML, JSON</w:t>
            </w:r>
          </w:p>
        </w:tc>
      </w:tr>
      <w:tr w:rsidR="001A240A" w:rsidRPr="00BE03A7" w14:paraId="17A5AA6E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5660AFA" w14:textId="6751FFEE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Frameworks</w:t>
            </w:r>
            <w:r w:rsidR="004205BC" w:rsidRPr="00BE03A7">
              <w:rPr>
                <w:rFonts w:ascii="Cambria" w:hAnsi="Cambria" w:cs="Times New Roman"/>
                <w:b/>
                <w:color w:val="000000"/>
                <w:sz w:val="22"/>
              </w:rPr>
              <w:t xml:space="preserve"> and Libraries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6BFD044" w14:textId="047842C2" w:rsidR="001A240A" w:rsidRPr="00BE03A7" w:rsidRDefault="004205BC" w:rsidP="008034C8">
            <w:pPr>
              <w:spacing w:after="0" w:line="240" w:lineRule="auto"/>
              <w:jc w:val="both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sz w:val="22"/>
              </w:rPr>
              <w:t>Spring Boot, Spring MVC, Spring Cloud, Spring Security, Hibernate, JPA, Struts, iBatis, Quarkus, Micronaut</w:t>
            </w:r>
          </w:p>
        </w:tc>
      </w:tr>
      <w:tr w:rsidR="001A240A" w:rsidRPr="00BE03A7" w14:paraId="4CE9434D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987FCC0" w14:textId="77777777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Cloud Technologies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0F833D6" w14:textId="488749B4" w:rsidR="001A240A" w:rsidRPr="00BE03A7" w:rsidRDefault="004205BC" w:rsidP="004205BC">
            <w:pPr>
              <w:spacing w:after="0" w:line="240" w:lineRule="auto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sz w:val="22"/>
              </w:rPr>
              <w:t>AWS (EC2, S3, Lambda, API Gateway), Azure (Functions, AKS, App Services), OpenShift (OCP), GCP</w:t>
            </w:r>
          </w:p>
        </w:tc>
      </w:tr>
      <w:tr w:rsidR="00E559F8" w:rsidRPr="00BE03A7" w14:paraId="5751CFD7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F93D0FB" w14:textId="5A5E1269" w:rsidR="00E559F8" w:rsidRPr="00E559F8" w:rsidRDefault="00E559F8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E559F8">
              <w:rPr>
                <w:rFonts w:ascii="Cambria" w:hAnsi="Cambria" w:cs="AppleSystemUIFont"/>
                <w:b/>
                <w:bCs/>
                <w:sz w:val="22"/>
                <w:lang w:bidi="hi-IN"/>
                <w14:ligatures w14:val="standardContextual"/>
              </w:rPr>
              <w:t>Networking &amp; System Design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4C51209" w14:textId="2EEA7E66" w:rsidR="00E559F8" w:rsidRPr="00E559F8" w:rsidRDefault="00E559F8" w:rsidP="004205BC">
            <w:pPr>
              <w:spacing w:after="0" w:line="240" w:lineRule="auto"/>
              <w:rPr>
                <w:rFonts w:ascii="Cambria" w:hAnsi="Cambria" w:cs="Times New Roman"/>
                <w:sz w:val="22"/>
              </w:rPr>
            </w:pPr>
            <w:r w:rsidRPr="00E559F8">
              <w:rPr>
                <w:rFonts w:ascii="Cambria" w:hAnsi="Cambria"/>
                <w:sz w:val="22"/>
              </w:rPr>
              <w:t>TCP/UDP, IP addressing, iptables/nftables, HTTP/HTTPS, Load Balancing, Socket Programming</w:t>
            </w:r>
          </w:p>
        </w:tc>
      </w:tr>
      <w:tr w:rsidR="001A240A" w:rsidRPr="00BE03A7" w14:paraId="05ADFCC8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BC7C168" w14:textId="77777777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Containerization Tools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9538F52" w14:textId="7C85D2E2" w:rsidR="001A240A" w:rsidRPr="00BE03A7" w:rsidRDefault="004205BC" w:rsidP="004205BC">
            <w:pPr>
              <w:spacing w:after="0" w:line="240" w:lineRule="auto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sz w:val="22"/>
              </w:rPr>
              <w:t>Docker, Kubernetes, Helm, Terraform, Jenkins, GitHub Actions, Argo CD, CloudFormation</w:t>
            </w:r>
          </w:p>
        </w:tc>
      </w:tr>
      <w:tr w:rsidR="001A240A" w:rsidRPr="00BE03A7" w14:paraId="351C5ECB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EC73CC6" w14:textId="77777777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Web Technologies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C737A01" w14:textId="4C845997" w:rsidR="001A240A" w:rsidRPr="00BE03A7" w:rsidRDefault="004205BC" w:rsidP="004205BC">
            <w:pPr>
              <w:spacing w:after="0" w:line="240" w:lineRule="auto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sz w:val="22"/>
              </w:rPr>
              <w:t>HTML5, CSS3, JavaScript, TypeScript, Angular, ReactJS, Redux, Bootstrap, jQuery, AJAX, NodeJS</w:t>
            </w:r>
          </w:p>
        </w:tc>
      </w:tr>
      <w:tr w:rsidR="001A240A" w:rsidRPr="00BE03A7" w14:paraId="5AE418AE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C6D50D7" w14:textId="77777777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Messaging Queues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8C2F956" w14:textId="68D54488" w:rsidR="001A240A" w:rsidRPr="00BE03A7" w:rsidRDefault="004205BC" w:rsidP="004205BC">
            <w:pPr>
              <w:spacing w:after="0" w:line="240" w:lineRule="auto"/>
              <w:rPr>
                <w:rFonts w:ascii="Cambria" w:hAnsi="Cambria" w:cs="Times New Roman"/>
                <w:bCs/>
                <w:color w:val="000000"/>
                <w:sz w:val="22"/>
                <w:lang w:val="pt-BR"/>
              </w:rPr>
            </w:pPr>
            <w:r w:rsidRPr="00BE03A7">
              <w:rPr>
                <w:rFonts w:ascii="Cambria" w:hAnsi="Cambria" w:cs="Times New Roman"/>
                <w:sz w:val="22"/>
              </w:rPr>
              <w:t>Apache Kafka, RabbitMQ, ActiveMQ, JMS</w:t>
            </w:r>
          </w:p>
        </w:tc>
      </w:tr>
      <w:tr w:rsidR="001A240A" w:rsidRPr="00BE03A7" w14:paraId="4903696C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B93AD24" w14:textId="77777777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Web Services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B66276D" w14:textId="77777777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Cs/>
                <w:color w:val="000000"/>
                <w:sz w:val="22"/>
              </w:rPr>
              <w:t>Restful, SOAP, GraphQL</w:t>
            </w:r>
          </w:p>
        </w:tc>
      </w:tr>
      <w:tr w:rsidR="001A240A" w:rsidRPr="00BE03A7" w14:paraId="2E1A923C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2F03292" w14:textId="77777777" w:rsidR="001A240A" w:rsidRPr="00BE03A7" w:rsidRDefault="001A240A" w:rsidP="008034C8">
            <w:pPr>
              <w:spacing w:after="0" w:line="240" w:lineRule="auto"/>
              <w:jc w:val="both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Version Control Tools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3D0D8D0" w14:textId="77777777" w:rsidR="001A240A" w:rsidRPr="00BE03A7" w:rsidRDefault="001A240A" w:rsidP="008034C8">
            <w:pPr>
              <w:spacing w:after="0" w:line="240" w:lineRule="auto"/>
              <w:jc w:val="both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Cs/>
                <w:color w:val="000000"/>
                <w:sz w:val="22"/>
              </w:rPr>
              <w:t>GIT, GitHub, Bitbucket, SVN</w:t>
            </w:r>
          </w:p>
        </w:tc>
      </w:tr>
      <w:tr w:rsidR="001A240A" w:rsidRPr="00BE03A7" w14:paraId="21B4A8E0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C68C636" w14:textId="77777777" w:rsidR="001A240A" w:rsidRPr="00BE03A7" w:rsidRDefault="001A240A" w:rsidP="008034C8">
            <w:pPr>
              <w:spacing w:after="0" w:line="240" w:lineRule="auto"/>
              <w:jc w:val="both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Build Tools/CI-CD Tools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A88EB38" w14:textId="77777777" w:rsidR="001A240A" w:rsidRPr="00BE03A7" w:rsidRDefault="001A240A" w:rsidP="008034C8">
            <w:pPr>
              <w:spacing w:after="0" w:line="240" w:lineRule="auto"/>
              <w:jc w:val="both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Cs/>
                <w:color w:val="000000"/>
                <w:sz w:val="22"/>
              </w:rPr>
              <w:t>Maven, Ant, Gradle, Jenkins</w:t>
            </w:r>
          </w:p>
        </w:tc>
      </w:tr>
      <w:tr w:rsidR="001A240A" w:rsidRPr="00BE03A7" w14:paraId="5DBEE526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BF5193" w14:textId="77777777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Databases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8A930B9" w14:textId="70B781A2" w:rsidR="001A240A" w:rsidRPr="00BE03A7" w:rsidRDefault="004205BC" w:rsidP="004205BC">
            <w:pPr>
              <w:spacing w:after="0" w:line="240" w:lineRule="auto"/>
              <w:rPr>
                <w:rFonts w:ascii="Cambria" w:hAnsi="Cambria" w:cs="Times New Roman"/>
                <w:bCs/>
                <w:color w:val="000000"/>
                <w:sz w:val="22"/>
                <w:lang w:val="pt-BR"/>
              </w:rPr>
            </w:pPr>
            <w:r w:rsidRPr="00BE03A7">
              <w:rPr>
                <w:rFonts w:ascii="Cambria" w:hAnsi="Cambria" w:cs="Times New Roman"/>
                <w:sz w:val="22"/>
                <w:lang w:val="pt-BR"/>
              </w:rPr>
              <w:t>Oracle, SQL Server, MySQL, PostgreSQL, MongoDB, Cassandra, Redis</w:t>
            </w:r>
          </w:p>
        </w:tc>
      </w:tr>
      <w:tr w:rsidR="001A240A" w:rsidRPr="00BE03A7" w14:paraId="543CAA14" w14:textId="77777777" w:rsidTr="008034C8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F69C8A1" w14:textId="77777777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Testing Tools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842C2ED" w14:textId="60553E76" w:rsidR="001A240A" w:rsidRPr="00BE03A7" w:rsidRDefault="001A240A" w:rsidP="004205BC">
            <w:pPr>
              <w:spacing w:after="0" w:line="240" w:lineRule="auto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Cs/>
                <w:color w:val="000000"/>
                <w:sz w:val="22"/>
              </w:rPr>
              <w:t>Junit</w:t>
            </w:r>
            <w:r w:rsidR="00FE5A43" w:rsidRPr="00BE03A7">
              <w:rPr>
                <w:rFonts w:ascii="Cambria" w:hAnsi="Cambria" w:cs="Times New Roman"/>
                <w:bCs/>
                <w:color w:val="000000"/>
                <w:sz w:val="22"/>
              </w:rPr>
              <w:t>5</w:t>
            </w:r>
            <w:r w:rsidRPr="00BE03A7">
              <w:rPr>
                <w:rFonts w:ascii="Cambria" w:hAnsi="Cambria" w:cs="Times New Roman"/>
                <w:bCs/>
                <w:color w:val="000000"/>
                <w:sz w:val="22"/>
              </w:rPr>
              <w:t>, Mockito</w:t>
            </w:r>
            <w:r w:rsidR="004205BC" w:rsidRPr="00BE03A7">
              <w:rPr>
                <w:rFonts w:ascii="Cambria" w:hAnsi="Cambria" w:cs="Times New Roman"/>
                <w:bCs/>
                <w:color w:val="000000"/>
                <w:sz w:val="22"/>
              </w:rPr>
              <w:t xml:space="preserve">, </w:t>
            </w:r>
            <w:r w:rsidRPr="00BE03A7">
              <w:rPr>
                <w:rFonts w:ascii="Cambria" w:hAnsi="Cambria" w:cs="Times New Roman"/>
                <w:bCs/>
                <w:color w:val="000000"/>
                <w:sz w:val="22"/>
              </w:rPr>
              <w:t>Mocha, Chai, Cypress,</w:t>
            </w:r>
            <w:r w:rsidR="004205BC" w:rsidRPr="00BE03A7">
              <w:rPr>
                <w:rFonts w:ascii="Cambria" w:hAnsi="Cambria" w:cs="Times New Roman"/>
                <w:bCs/>
                <w:color w:val="000000"/>
                <w:sz w:val="22"/>
              </w:rPr>
              <w:t xml:space="preserve"> </w:t>
            </w:r>
            <w:r w:rsidR="00FE5A43" w:rsidRPr="00BE03A7">
              <w:rPr>
                <w:rFonts w:ascii="Cambria" w:hAnsi="Cambria" w:cs="Times New Roman"/>
                <w:bCs/>
                <w:color w:val="000000"/>
                <w:sz w:val="22"/>
              </w:rPr>
              <w:t>SonarQub</w:t>
            </w:r>
          </w:p>
        </w:tc>
      </w:tr>
      <w:tr w:rsidR="001A240A" w:rsidRPr="00BE03A7" w14:paraId="5C713731" w14:textId="77777777" w:rsidTr="00FE5A43">
        <w:tc>
          <w:tcPr>
            <w:tcW w:w="2781" w:type="dxa"/>
            <w:tcBorders>
              <w:top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655B302" w14:textId="77777777" w:rsidR="001A240A" w:rsidRPr="00BE03A7" w:rsidRDefault="001A240A" w:rsidP="008034C8">
            <w:pPr>
              <w:spacing w:after="0" w:line="240" w:lineRule="auto"/>
              <w:jc w:val="both"/>
              <w:rPr>
                <w:rFonts w:ascii="Cambria" w:hAnsi="Cambria" w:cs="Times New Roman"/>
                <w:b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/>
                <w:color w:val="000000"/>
                <w:sz w:val="22"/>
              </w:rPr>
              <w:t>Logging/Ticketing Tools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0C1233B" w14:textId="6094F694" w:rsidR="001A240A" w:rsidRPr="00BE03A7" w:rsidRDefault="001A240A" w:rsidP="008034C8">
            <w:pPr>
              <w:spacing w:after="0" w:line="240" w:lineRule="auto"/>
              <w:jc w:val="both"/>
              <w:rPr>
                <w:rFonts w:ascii="Cambria" w:hAnsi="Cambria" w:cs="Times New Roman"/>
                <w:bCs/>
                <w:color w:val="000000"/>
                <w:sz w:val="22"/>
              </w:rPr>
            </w:pPr>
            <w:r w:rsidRPr="00BE03A7">
              <w:rPr>
                <w:rFonts w:ascii="Cambria" w:hAnsi="Cambria" w:cs="Times New Roman"/>
                <w:bCs/>
                <w:color w:val="000000"/>
                <w:sz w:val="22"/>
              </w:rPr>
              <w:t>Kibana, Log4j, Jira</w:t>
            </w:r>
            <w:r w:rsidR="00FE5A43" w:rsidRPr="00BE03A7">
              <w:rPr>
                <w:rFonts w:ascii="Cambria" w:hAnsi="Cambria" w:cs="Times New Roman"/>
                <w:bCs/>
                <w:color w:val="000000"/>
                <w:sz w:val="22"/>
              </w:rPr>
              <w:t>,</w:t>
            </w:r>
            <w:r w:rsidR="00FE5A43" w:rsidRPr="00BE03A7">
              <w:rPr>
                <w:rFonts w:ascii="Cambria" w:hAnsi="Cambria" w:cs="Times New Roman"/>
                <w:sz w:val="22"/>
              </w:rPr>
              <w:t xml:space="preserve"> </w:t>
            </w:r>
            <w:r w:rsidR="00FE5A43" w:rsidRPr="00BE03A7">
              <w:rPr>
                <w:rFonts w:ascii="Cambria" w:hAnsi="Cambria" w:cs="Times New Roman"/>
                <w:bCs/>
                <w:color w:val="000000"/>
                <w:sz w:val="22"/>
              </w:rPr>
              <w:t>ELK Stack,</w:t>
            </w:r>
            <w:r w:rsidR="004205BC" w:rsidRPr="00BE03A7">
              <w:rPr>
                <w:rFonts w:ascii="Cambria" w:hAnsi="Cambria" w:cs="Times New Roman"/>
                <w:bCs/>
                <w:color w:val="000000"/>
                <w:sz w:val="22"/>
              </w:rPr>
              <w:t xml:space="preserve"> </w:t>
            </w:r>
            <w:r w:rsidR="00FE5A43" w:rsidRPr="00BE03A7">
              <w:rPr>
                <w:rFonts w:ascii="Cambria" w:hAnsi="Cambria" w:cs="Times New Roman"/>
                <w:bCs/>
                <w:color w:val="000000"/>
                <w:sz w:val="22"/>
              </w:rPr>
              <w:t>Splunk, CloudWatch</w:t>
            </w:r>
          </w:p>
        </w:tc>
      </w:tr>
      <w:tr w:rsidR="00FE5A43" w:rsidRPr="00BE03A7" w14:paraId="4602ABD7" w14:textId="77777777" w:rsidTr="008034C8">
        <w:tc>
          <w:tcPr>
            <w:tcW w:w="2781" w:type="dxa"/>
            <w:tcBorders>
              <w:top w:val="single" w:sz="6" w:space="0" w:color="BFBFBF"/>
              <w:righ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CDF2A8B" w14:textId="11659B64" w:rsidR="00FE5A43" w:rsidRPr="00BE03A7" w:rsidRDefault="00FE5A43" w:rsidP="008034C8">
            <w:pPr>
              <w:spacing w:after="0" w:line="240" w:lineRule="auto"/>
              <w:jc w:val="both"/>
              <w:rPr>
                <w:rFonts w:ascii="Cambria" w:hAnsi="Cambria" w:cs="Times New Roman"/>
                <w:b/>
                <w:bCs/>
                <w:color w:val="000000"/>
                <w:sz w:val="22"/>
                <w:lang w:val="de-DE"/>
              </w:rPr>
            </w:pPr>
            <w:r w:rsidRPr="00BE03A7">
              <w:rPr>
                <w:rFonts w:ascii="Cambria" w:hAnsi="Cambria" w:cs="Times New Roman"/>
                <w:b/>
                <w:bCs/>
                <w:sz w:val="22"/>
                <w:lang w:val="de-DE"/>
              </w:rPr>
              <w:t>Methodologies</w:t>
            </w:r>
          </w:p>
        </w:tc>
        <w:tc>
          <w:tcPr>
            <w:tcW w:w="7335" w:type="dxa"/>
            <w:tcBorders>
              <w:top w:val="single" w:sz="6" w:space="0" w:color="BFBFBF"/>
              <w:left w:val="single" w:sz="6" w:space="0" w:color="BFBFBF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86FD9C9" w14:textId="019C9507" w:rsidR="00FE5A43" w:rsidRPr="00BE03A7" w:rsidRDefault="00FE5A43" w:rsidP="008034C8">
            <w:pPr>
              <w:spacing w:after="0" w:line="240" w:lineRule="auto"/>
              <w:jc w:val="both"/>
              <w:rPr>
                <w:rFonts w:ascii="Cambria" w:hAnsi="Cambria" w:cs="Times New Roman"/>
                <w:bCs/>
                <w:color w:val="000000"/>
                <w:sz w:val="22"/>
                <w:lang w:val="de-DE"/>
              </w:rPr>
            </w:pPr>
            <w:r w:rsidRPr="00BE03A7">
              <w:rPr>
                <w:rFonts w:ascii="Cambria" w:hAnsi="Cambria" w:cs="Times New Roman"/>
                <w:sz w:val="22"/>
                <w:lang w:val="de-DE"/>
              </w:rPr>
              <w:t>Agile (Scrum), TDD, BDD</w:t>
            </w:r>
            <w:r w:rsidR="00E559F8">
              <w:rPr>
                <w:rFonts w:ascii="Cambria" w:hAnsi="Cambria" w:cs="Times New Roman"/>
                <w:sz w:val="22"/>
                <w:lang w:val="de-DE"/>
              </w:rPr>
              <w:t xml:space="preserve">, </w:t>
            </w:r>
            <w:r w:rsidR="00E559F8" w:rsidRPr="00E559F8">
              <w:rPr>
                <w:rFonts w:ascii="Cambria" w:hAnsi="Cambria" w:cs="AppleSystemUIFont"/>
                <w:sz w:val="22"/>
                <w:lang w:bidi="hi-IN"/>
                <w14:ligatures w14:val="standardContextual"/>
              </w:rPr>
              <w:t>DevSecOps</w:t>
            </w:r>
          </w:p>
        </w:tc>
      </w:tr>
    </w:tbl>
    <w:p w14:paraId="034C9857" w14:textId="5784D496" w:rsidR="00FE5A43" w:rsidRPr="00BE03A7" w:rsidRDefault="001A240A" w:rsidP="00B23CC8">
      <w:pPr>
        <w:spacing w:after="0" w:line="240" w:lineRule="auto"/>
        <w:jc w:val="both"/>
        <w:rPr>
          <w:rFonts w:ascii="Cambria" w:hAnsi="Cambria" w:cs="Helvetica"/>
          <w:bCs/>
          <w:color w:val="000000"/>
          <w:sz w:val="21"/>
          <w:szCs w:val="21"/>
          <w:lang w:val="de-DE"/>
        </w:rPr>
      </w:pPr>
      <w:r w:rsidRPr="00BE03A7">
        <w:rPr>
          <w:rFonts w:ascii="Cambria" w:hAnsi="Cambria" w:cs="Helvetica"/>
          <w:bCs/>
          <w:color w:val="000000"/>
          <w:sz w:val="21"/>
          <w:szCs w:val="21"/>
          <w:lang w:val="de-DE"/>
        </w:rPr>
        <w:t> </w:t>
      </w:r>
    </w:p>
    <w:p w14:paraId="365F841D" w14:textId="095C1837" w:rsidR="00BE03A7" w:rsidRPr="00BE03A7" w:rsidRDefault="00F00192" w:rsidP="004426CC">
      <w:pPr>
        <w:pBdr>
          <w:bottom w:val="single" w:sz="12" w:space="1" w:color="auto"/>
        </w:pBdr>
        <w:spacing w:after="0" w:line="240" w:lineRule="auto"/>
        <w:rPr>
          <w:rFonts w:ascii="Cambria" w:hAnsi="Cambria" w:cs="Times New Roman"/>
          <w:b/>
          <w:bCs/>
          <w:color w:val="000000" w:themeColor="text1"/>
          <w:sz w:val="28"/>
          <w:szCs w:val="28"/>
        </w:rPr>
      </w:pPr>
      <w:r w:rsidRPr="00BE03A7">
        <w:rPr>
          <w:rFonts w:ascii="Cambria" w:hAnsi="Cambria" w:cs="Times New Roman"/>
          <w:b/>
          <w:bCs/>
          <w:color w:val="000000" w:themeColor="text1"/>
          <w:sz w:val="28"/>
          <w:szCs w:val="28"/>
        </w:rPr>
        <w:t>Professional Work Experience</w:t>
      </w:r>
    </w:p>
    <w:p w14:paraId="0C6A731B" w14:textId="77777777" w:rsidR="00EC252B" w:rsidRPr="00BE03A7" w:rsidRDefault="00EC252B" w:rsidP="00FE5A43">
      <w:pPr>
        <w:spacing w:after="0" w:line="240" w:lineRule="auto"/>
        <w:rPr>
          <w:rFonts w:ascii="Cambria" w:eastAsia="Calibri" w:hAnsi="Cambria" w:cs="Helvetica"/>
          <w:b/>
          <w:bCs/>
          <w:sz w:val="22"/>
        </w:rPr>
      </w:pPr>
    </w:p>
    <w:p w14:paraId="4C3B7AA2" w14:textId="7A3F63BB" w:rsidR="00FE5A43" w:rsidRPr="00BE03A7" w:rsidRDefault="00FE5A43" w:rsidP="00FE5A43">
      <w:pPr>
        <w:spacing w:after="0" w:line="240" w:lineRule="auto"/>
        <w:rPr>
          <w:rFonts w:ascii="Cambria" w:eastAsia="Calibri" w:hAnsi="Cambria" w:cs="Helvetica"/>
          <w:b/>
          <w:bCs/>
          <w:sz w:val="26"/>
          <w:szCs w:val="26"/>
        </w:rPr>
      </w:pPr>
      <w:r w:rsidRPr="00BE03A7">
        <w:rPr>
          <w:rFonts w:ascii="Cambria" w:eastAsia="Calibri" w:hAnsi="Cambria" w:cs="Times New Roman"/>
          <w:b/>
          <w:bCs/>
          <w:sz w:val="26"/>
          <w:szCs w:val="26"/>
        </w:rPr>
        <w:t xml:space="preserve">Java </w:t>
      </w:r>
      <w:r w:rsidR="00F3207D" w:rsidRPr="00BE03A7">
        <w:rPr>
          <w:rFonts w:ascii="Cambria" w:eastAsia="Calibri" w:hAnsi="Cambria" w:cs="Times New Roman"/>
          <w:b/>
          <w:bCs/>
          <w:sz w:val="26"/>
          <w:szCs w:val="26"/>
        </w:rPr>
        <w:t xml:space="preserve">Full Stack </w:t>
      </w:r>
      <w:r w:rsidRPr="00BE03A7">
        <w:rPr>
          <w:rFonts w:ascii="Cambria" w:eastAsia="Calibri" w:hAnsi="Cambria" w:cs="Times New Roman"/>
          <w:b/>
          <w:bCs/>
          <w:sz w:val="26"/>
          <w:szCs w:val="26"/>
        </w:rPr>
        <w:t xml:space="preserve">Developer | CARDINAL HEALTH </w:t>
      </w:r>
      <w:r w:rsidR="00DE5609" w:rsidRPr="00BE03A7">
        <w:rPr>
          <w:rFonts w:ascii="Cambria" w:eastAsia="Calibri" w:hAnsi="Cambria" w:cs="Times New Roman"/>
          <w:b/>
          <w:bCs/>
          <w:sz w:val="26"/>
          <w:szCs w:val="26"/>
        </w:rPr>
        <w:t>| Dublin, OH | Feb 2024 – Till</w:t>
      </w:r>
      <w:r w:rsidR="00DE5609" w:rsidRPr="00BE03A7">
        <w:rPr>
          <w:rFonts w:ascii="Cambria" w:eastAsia="Calibri" w:hAnsi="Cambria" w:cs="Helvetica"/>
          <w:b/>
          <w:bCs/>
          <w:sz w:val="26"/>
          <w:szCs w:val="26"/>
        </w:rPr>
        <w:t xml:space="preserve"> Date                                                                               </w:t>
      </w:r>
      <w:r w:rsidRPr="00BE03A7">
        <w:rPr>
          <w:rFonts w:ascii="Cambria" w:eastAsia="Calibri" w:hAnsi="Cambria" w:cs="Helvetica"/>
          <w:color w:val="000000" w:themeColor="text1"/>
          <w:sz w:val="26"/>
          <w:szCs w:val="26"/>
        </w:rPr>
        <w:tab/>
      </w:r>
      <w:r w:rsidRPr="00BE03A7">
        <w:rPr>
          <w:rFonts w:ascii="Cambria" w:eastAsia="Calibri" w:hAnsi="Cambria" w:cs="Helvetica"/>
          <w:color w:val="000000" w:themeColor="text1"/>
          <w:sz w:val="26"/>
          <w:szCs w:val="26"/>
        </w:rPr>
        <w:tab/>
      </w:r>
      <w:r w:rsidRPr="00BE03A7">
        <w:rPr>
          <w:rFonts w:ascii="Cambria" w:eastAsia="Calibri" w:hAnsi="Cambria" w:cs="Helvetica"/>
          <w:color w:val="000000" w:themeColor="text1"/>
          <w:sz w:val="26"/>
          <w:szCs w:val="26"/>
        </w:rPr>
        <w:tab/>
        <w:t xml:space="preserve">                   </w:t>
      </w:r>
      <w:r w:rsidRPr="00BE03A7">
        <w:rPr>
          <w:rFonts w:ascii="Cambria" w:eastAsia="Calibri" w:hAnsi="Cambria" w:cs="Helvetica"/>
          <w:color w:val="000000" w:themeColor="text1"/>
          <w:sz w:val="26"/>
          <w:szCs w:val="26"/>
        </w:rPr>
        <w:tab/>
        <w:t xml:space="preserve">               </w:t>
      </w:r>
    </w:p>
    <w:p w14:paraId="79D0BB8A" w14:textId="77777777" w:rsidR="00167F20" w:rsidRPr="00BE03A7" w:rsidRDefault="00167F20" w:rsidP="00167F2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Involved in all phases of the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Software Development Life Cycle (SDLC)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including requirements analysis, design, implementation, testing, and deployment, following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Agile (Scrum)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methodology.</w:t>
      </w:r>
    </w:p>
    <w:p w14:paraId="72AC9FDD" w14:textId="77777777" w:rsidR="00E559F8" w:rsidRPr="00E559F8" w:rsidRDefault="00E559F8" w:rsidP="00E559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Designed and developed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secure RESTful APIs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using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Spring Boot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Spring MVC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for HIPAA-compliant healthcare data exchange.</w:t>
      </w:r>
    </w:p>
    <w:p w14:paraId="637DE1DC" w14:textId="77777777" w:rsidR="00E559F8" w:rsidRPr="00E559F8" w:rsidRDefault="00E559F8" w:rsidP="00E559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lastRenderedPageBreak/>
        <w:t xml:space="preserve">Built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microservices architecture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using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Spring Cloud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, implementing inter-service communication with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Kafka, RabbitMQ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,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gRPC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>.</w:t>
      </w:r>
    </w:p>
    <w:p w14:paraId="6F4EA96F" w14:textId="77777777" w:rsidR="00E559F8" w:rsidRPr="00E559F8" w:rsidRDefault="00E559F8" w:rsidP="00E559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Integrated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network-level configurations (TCP/UDP)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API gateway rules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to improve system security and traffic routing.</w:t>
      </w:r>
    </w:p>
    <w:p w14:paraId="37C6F279" w14:textId="77777777" w:rsidR="00E559F8" w:rsidRPr="00E559F8" w:rsidRDefault="00E559F8" w:rsidP="00E559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Secured APIs using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OAuth2/JWT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implemented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RBAC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to protect patient and clinical data.</w:t>
      </w:r>
    </w:p>
    <w:p w14:paraId="6650DC0E" w14:textId="77777777" w:rsidR="00E559F8" w:rsidRPr="00E559F8" w:rsidRDefault="00E559F8" w:rsidP="00E559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Deployed containerized microservices using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Docker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Kubernetes (EKS/OpenShift)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ensuring high availability.</w:t>
      </w:r>
    </w:p>
    <w:p w14:paraId="4716E598" w14:textId="77777777" w:rsidR="00E559F8" w:rsidRPr="00E559F8" w:rsidRDefault="00E559F8" w:rsidP="00E559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Automated infrastructure provisioning using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Terraform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implemented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CI/CD pipelines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with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Jenkins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GitHub Actions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>.</w:t>
      </w:r>
    </w:p>
    <w:p w14:paraId="5472D042" w14:textId="77777777" w:rsidR="00E559F8" w:rsidRPr="00E559F8" w:rsidRDefault="00E559F8" w:rsidP="00E559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Leveraged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AWS (EC2, S3, Lambda)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Azure AKS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for hybrid cloud deployments with consistent performance.</w:t>
      </w:r>
    </w:p>
    <w:p w14:paraId="53AC5E39" w14:textId="77777777" w:rsidR="00E559F8" w:rsidRPr="00E559F8" w:rsidRDefault="00E559F8" w:rsidP="00E559F8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Enhanced monitoring using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ELK Stack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and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Prometheus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>, reducing downtime by 25%.</w:t>
      </w:r>
    </w:p>
    <w:p w14:paraId="6A4E7093" w14:textId="44118598" w:rsidR="00BE03A7" w:rsidRPr="00E559F8" w:rsidRDefault="00E559F8" w:rsidP="00BE03A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>Improved database query optimization, reducing latency by 30% across key services.</w:t>
      </w:r>
    </w:p>
    <w:p w14:paraId="5D0D55D7" w14:textId="77777777" w:rsidR="00E559F8" w:rsidRPr="00E559F8" w:rsidRDefault="00E559F8" w:rsidP="00E559F8">
      <w:pPr>
        <w:autoSpaceDE w:val="0"/>
        <w:autoSpaceDN w:val="0"/>
        <w:adjustRightInd w:val="0"/>
        <w:spacing w:after="0" w:line="240" w:lineRule="auto"/>
        <w:ind w:left="450"/>
        <w:rPr>
          <w:rFonts w:ascii="AppleSystemUIFont" w:hAnsi="AppleSystemUIFont" w:cs="AppleSystemUIFont"/>
          <w:sz w:val="26"/>
          <w:szCs w:val="26"/>
          <w:lang w:bidi="hi-IN"/>
          <w14:ligatures w14:val="standardContextual"/>
        </w:rPr>
      </w:pPr>
    </w:p>
    <w:p w14:paraId="6C80EAC4" w14:textId="2D0019C5" w:rsidR="00EC252B" w:rsidRPr="00BE03A7" w:rsidRDefault="00FE5A43" w:rsidP="00E559F8">
      <w:pPr>
        <w:spacing w:after="0" w:line="240" w:lineRule="auto"/>
        <w:ind w:left="90"/>
        <w:rPr>
          <w:rFonts w:ascii="Cambria" w:hAnsi="Cambria" w:cs="Helvetica"/>
          <w:b/>
          <w:bCs/>
          <w:color w:val="000000" w:themeColor="text1"/>
          <w:sz w:val="28"/>
          <w:szCs w:val="28"/>
        </w:rPr>
      </w:pPr>
      <w:r w:rsidRPr="00BE03A7">
        <w:rPr>
          <w:rFonts w:ascii="Cambria" w:hAnsi="Cambria" w:cs="Helvetica"/>
          <w:b/>
          <w:bCs/>
          <w:color w:val="000000" w:themeColor="text1"/>
          <w:sz w:val="22"/>
          <w:u w:val="single"/>
          <w:lang w:val="en-IN"/>
        </w:rPr>
        <w:t>Environment:</w:t>
      </w:r>
      <w:r w:rsidRPr="00BE03A7">
        <w:rPr>
          <w:rFonts w:ascii="Cambria" w:hAnsi="Cambria" w:cs="Helvetica"/>
          <w:color w:val="000000" w:themeColor="text1"/>
          <w:sz w:val="22"/>
          <w:lang w:val="en-IN"/>
        </w:rPr>
        <w:t xml:space="preserve"> </w:t>
      </w:r>
      <w:r w:rsidR="00E559F8" w:rsidRPr="00E559F8">
        <w:rPr>
          <w:rFonts w:ascii="Cambria" w:hAnsi="Cambria" w:cs="AppleSystemUIFont"/>
          <w:sz w:val="22"/>
          <w:lang w:bidi="hi-IN"/>
          <w14:ligatures w14:val="standardContextual"/>
        </w:rPr>
        <w:t>Java 21, Spring Boot, Spring Cloud, Kafka, RabbitMQ, AWS, Azure AKS, Docker, Kubernetes, Terraform, Jenkins, ReactJS, OAuth2/JWT, Oracle, MySQL, ELK Stack, Prometheus.</w:t>
      </w:r>
    </w:p>
    <w:p w14:paraId="6743AAB6" w14:textId="77777777" w:rsidR="003936A8" w:rsidRPr="00BE03A7" w:rsidRDefault="003936A8" w:rsidP="00EC252B">
      <w:pPr>
        <w:spacing w:after="0" w:line="240" w:lineRule="auto"/>
        <w:rPr>
          <w:rFonts w:ascii="Cambria" w:eastAsia="Calibri" w:hAnsi="Cambria" w:cs="Helvetica"/>
          <w:b/>
          <w:bCs/>
          <w:szCs w:val="24"/>
        </w:rPr>
      </w:pPr>
    </w:p>
    <w:p w14:paraId="1D7F0E31" w14:textId="02F40A81" w:rsidR="006F1D83" w:rsidRPr="00BE03A7" w:rsidRDefault="00F3207D" w:rsidP="00EC252B">
      <w:pPr>
        <w:spacing w:after="0" w:line="240" w:lineRule="auto"/>
        <w:rPr>
          <w:rFonts w:ascii="Cambria" w:eastAsia="Calibri" w:hAnsi="Cambria" w:cs="Helvetica"/>
          <w:b/>
          <w:bCs/>
          <w:sz w:val="26"/>
          <w:szCs w:val="26"/>
        </w:rPr>
      </w:pPr>
      <w:r w:rsidRPr="00BE03A7">
        <w:rPr>
          <w:rFonts w:ascii="Cambria" w:eastAsia="Calibri" w:hAnsi="Cambria" w:cs="Helvetica"/>
          <w:b/>
          <w:bCs/>
          <w:sz w:val="26"/>
          <w:szCs w:val="26"/>
        </w:rPr>
        <w:t>Java Developer</w:t>
      </w:r>
      <w:r w:rsidR="00EC252B" w:rsidRPr="00BE03A7">
        <w:rPr>
          <w:rFonts w:ascii="Cambria" w:eastAsia="Calibri" w:hAnsi="Cambria" w:cs="Helvetica"/>
          <w:b/>
          <w:bCs/>
          <w:sz w:val="26"/>
          <w:szCs w:val="26"/>
        </w:rPr>
        <w:t xml:space="preserve"> | WELLS FARGO | Jan 2021 – Nov 2022</w:t>
      </w:r>
    </w:p>
    <w:p w14:paraId="3F18EDA4" w14:textId="77777777" w:rsidR="00EC252B" w:rsidRPr="00BE03A7" w:rsidRDefault="00EC252B" w:rsidP="00EC252B">
      <w:pPr>
        <w:spacing w:after="0" w:line="240" w:lineRule="auto"/>
        <w:rPr>
          <w:rFonts w:ascii="Cambria" w:eastAsia="Calibri" w:hAnsi="Cambria" w:cs="Helvetica"/>
          <w:b/>
          <w:bCs/>
          <w:sz w:val="22"/>
        </w:rPr>
      </w:pPr>
    </w:p>
    <w:p w14:paraId="05741851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Participated in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business requirements gathering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technical design reviews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Agile ceremonies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including sprint planning, story grooming, and retrospectives.</w:t>
      </w:r>
    </w:p>
    <w:p w14:paraId="51D57EF1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Developed secure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web-based financial applications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Spring Boot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Spring MVC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Hibernate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JMS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ensuring compliance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SOX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Wells Fargo security policies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.</w:t>
      </w:r>
    </w:p>
    <w:p w14:paraId="0673C124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Designed and implemented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RESTful APIs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secured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OAuth2/JWT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supporting account data and transaction workflows.</w:t>
      </w:r>
    </w:p>
    <w:p w14:paraId="7F88B9CC" w14:textId="77777777" w:rsidR="00E559F8" w:rsidRDefault="00F110B3" w:rsidP="00E559F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Built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single-page applications (SPA)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React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Redux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Material UI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Bootstrap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HTML5/CSS3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for real-time customer dashboards.</w:t>
      </w:r>
    </w:p>
    <w:p w14:paraId="4C0D2F9E" w14:textId="432B3BFF" w:rsidR="00E559F8" w:rsidRPr="00E559F8" w:rsidRDefault="00E559F8" w:rsidP="00E559F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Configured </w:t>
      </w:r>
      <w:r w:rsidRPr="00E559F8">
        <w:rPr>
          <w:rFonts w:ascii="Cambria" w:hAnsi="Cambria" w:cs="AppleSystemUIFont"/>
          <w:b/>
          <w:bCs/>
          <w:sz w:val="22"/>
          <w:lang w:bidi="hi-IN"/>
          <w14:ligatures w14:val="standardContextual"/>
        </w:rPr>
        <w:t>iptables and load balancers</w:t>
      </w:r>
      <w:r w:rsidRPr="00E559F8">
        <w:rPr>
          <w:rFonts w:ascii="Cambria" w:hAnsi="Cambria" w:cs="AppleSystemUIFont"/>
          <w:sz w:val="22"/>
          <w:lang w:bidi="hi-IN"/>
          <w14:ligatures w14:val="standardContextual"/>
        </w:rPr>
        <w:t xml:space="preserve"> for microservice-level network security.</w:t>
      </w:r>
    </w:p>
    <w:p w14:paraId="24E3C2ED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Containerized microservices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Docker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deployed them to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AWS EKS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Azure Kubernetes Service (AKS)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for scalability and fault tolerance.</w:t>
      </w:r>
    </w:p>
    <w:p w14:paraId="50B9B8B1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Automated infrastructure provisioning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Terraform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enabling consistent cloud environments and improving deployment reliability.</w:t>
      </w:r>
    </w:p>
    <w:p w14:paraId="7FEF39C9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Implemented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BDD test automation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Cucumber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JUnit5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Postman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integrating tests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Jenkins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pipelines for continuous validation.</w:t>
      </w:r>
    </w:p>
    <w:p w14:paraId="1788CBE8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Enhanced observability through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ELK Stack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Prometheus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integration, providing real-time application performance and compliance monitoring.</w:t>
      </w:r>
    </w:p>
    <w:p w14:paraId="76034EBB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Used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Splunk dashboards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to analyze logs, detect anomalies, and ensure adherence to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PCI-DSS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data integrity standards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.</w:t>
      </w:r>
    </w:p>
    <w:p w14:paraId="77F058C3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Optimized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batch processing and asynchronous tasks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JMS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Kafka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improving transaction throughput and reducing processing delays.</w:t>
      </w:r>
    </w:p>
    <w:p w14:paraId="5A8A2234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Collaborated with cross-functional teams to improve API documentation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Swagger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Postman collections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increasing developer adoption and consistency.</w:t>
      </w:r>
    </w:p>
    <w:p w14:paraId="004F1E5B" w14:textId="77777777" w:rsidR="00F110B3" w:rsidRPr="00BE03A7" w:rsidRDefault="00F110B3" w:rsidP="00F110B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Migrated legacy on-prem applications to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Azure Cloud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ensuring compliance, scalability, and system resilience.</w:t>
      </w:r>
    </w:p>
    <w:p w14:paraId="3B9921E7" w14:textId="77987005" w:rsidR="00BE03A7" w:rsidRPr="00BE03A7" w:rsidRDefault="00F110B3" w:rsidP="00BE03A7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 w:cs="Times New Roman"/>
          <w:bCs/>
          <w:color w:val="000000" w:themeColor="text1"/>
          <w:sz w:val="22"/>
          <w:shd w:val="clear" w:color="auto" w:fill="FFFFFF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Conducted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performance testing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JMeter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maintained code quality through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SonarQube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peer code reviews.</w:t>
      </w:r>
    </w:p>
    <w:p w14:paraId="2E0E5A84" w14:textId="77777777" w:rsidR="00BE03A7" w:rsidRPr="00BE03A7" w:rsidRDefault="00BE03A7" w:rsidP="00BE03A7">
      <w:pPr>
        <w:spacing w:after="0" w:line="240" w:lineRule="auto"/>
        <w:rPr>
          <w:rFonts w:ascii="Cambria" w:hAnsi="Cambria" w:cs="Times New Roman"/>
          <w:bCs/>
          <w:color w:val="000000" w:themeColor="text1"/>
          <w:sz w:val="22"/>
          <w:shd w:val="clear" w:color="auto" w:fill="FFFFFF"/>
        </w:rPr>
      </w:pPr>
    </w:p>
    <w:p w14:paraId="11ECC12B" w14:textId="06D167BF" w:rsidR="00EC252B" w:rsidRPr="00BE03A7" w:rsidRDefault="00EC252B" w:rsidP="00EC252B">
      <w:pPr>
        <w:spacing w:after="0" w:line="240" w:lineRule="auto"/>
        <w:rPr>
          <w:rFonts w:ascii="Cambria" w:hAnsi="Cambria" w:cs="Helvetica"/>
          <w:bCs/>
          <w:iCs/>
          <w:color w:val="000000" w:themeColor="text1"/>
          <w:sz w:val="22"/>
          <w:shd w:val="clear" w:color="auto" w:fill="FFFFFF"/>
        </w:rPr>
      </w:pPr>
      <w:r w:rsidRPr="00BE03A7">
        <w:rPr>
          <w:rFonts w:ascii="Cambria" w:hAnsi="Cambria" w:cs="Times New Roman"/>
          <w:b/>
          <w:bCs/>
          <w:color w:val="000000" w:themeColor="text1"/>
          <w:sz w:val="22"/>
          <w:u w:val="single"/>
          <w:shd w:val="clear" w:color="auto" w:fill="FFFFFF"/>
        </w:rPr>
        <w:t>Environment:</w:t>
      </w:r>
      <w:r w:rsidRPr="00BE03A7">
        <w:rPr>
          <w:rFonts w:ascii="Cambria" w:hAnsi="Cambria" w:cs="Helvetica"/>
          <w:b/>
          <w:bCs/>
          <w:color w:val="000000" w:themeColor="text1"/>
          <w:sz w:val="22"/>
          <w:shd w:val="clear" w:color="auto" w:fill="FFFFFF"/>
        </w:rPr>
        <w:t xml:space="preserve">  </w:t>
      </w:r>
      <w:r w:rsidR="00F110B3" w:rsidRPr="00BE03A7">
        <w:rPr>
          <w:rFonts w:ascii="Cambria" w:hAnsi="Cambria" w:cs="Times New Roman"/>
          <w:sz w:val="22"/>
          <w:lang w:bidi="hi-IN"/>
          <w14:ligatures w14:val="standardContextual"/>
        </w:rPr>
        <w:t>Java 17/21, Spring Boot, Spring Cloud, Spring Security, Hibernate, React, Redux, Jenkins, Kafka, Docker, Azure, Terraform, ELK Stack, Prometheus, JUnit, Cucumber, Postman, JIRA, SonarQube, JMeter, Splunk, MSSQL, Teradata.</w:t>
      </w:r>
    </w:p>
    <w:p w14:paraId="0F5C10FB" w14:textId="77777777" w:rsidR="00EC252B" w:rsidRPr="00BE03A7" w:rsidRDefault="00EC252B" w:rsidP="00EC252B">
      <w:pPr>
        <w:pBdr>
          <w:bottom w:val="single" w:sz="12" w:space="1" w:color="auto"/>
        </w:pBdr>
        <w:spacing w:after="0" w:line="240" w:lineRule="auto"/>
        <w:rPr>
          <w:rFonts w:ascii="Cambria" w:hAnsi="Cambria" w:cs="Helvetica"/>
          <w:b/>
          <w:bCs/>
          <w:color w:val="000000" w:themeColor="text1"/>
          <w:sz w:val="22"/>
        </w:rPr>
      </w:pPr>
    </w:p>
    <w:p w14:paraId="5A04241B" w14:textId="77777777" w:rsidR="00EC252B" w:rsidRPr="00BE03A7" w:rsidRDefault="00EC252B" w:rsidP="00EC252B">
      <w:pPr>
        <w:spacing w:after="0" w:line="240" w:lineRule="auto"/>
        <w:rPr>
          <w:rFonts w:ascii="Cambria" w:eastAsia="Calibri" w:hAnsi="Cambria" w:cs="Helvetica"/>
          <w:b/>
          <w:bCs/>
          <w:szCs w:val="24"/>
        </w:rPr>
      </w:pPr>
    </w:p>
    <w:p w14:paraId="1B463B40" w14:textId="77777777" w:rsidR="00EC252B" w:rsidRPr="00BE03A7" w:rsidRDefault="00EC252B" w:rsidP="00EC252B">
      <w:pPr>
        <w:spacing w:after="0" w:line="240" w:lineRule="auto"/>
        <w:rPr>
          <w:rFonts w:ascii="Cambria" w:eastAsia="Calibri" w:hAnsi="Cambria" w:cs="Times New Roman"/>
          <w:b/>
          <w:bCs/>
          <w:sz w:val="26"/>
          <w:szCs w:val="26"/>
        </w:rPr>
      </w:pPr>
      <w:r w:rsidRPr="00BE03A7">
        <w:rPr>
          <w:rFonts w:ascii="Cambria" w:eastAsia="Calibri" w:hAnsi="Cambria" w:cs="Times New Roman"/>
          <w:b/>
          <w:bCs/>
          <w:sz w:val="26"/>
          <w:szCs w:val="26"/>
        </w:rPr>
        <w:t>Software Engineer | OLYMPIA SOFTWARE TECHNOLOGY | Sep 2018 – Dec 2020</w:t>
      </w:r>
    </w:p>
    <w:p w14:paraId="716EA96E" w14:textId="77777777" w:rsidR="001A240A" w:rsidRPr="00BE03A7" w:rsidRDefault="001A240A" w:rsidP="007F2094">
      <w:pPr>
        <w:spacing w:after="0" w:line="240" w:lineRule="auto"/>
        <w:rPr>
          <w:rFonts w:ascii="Cambria" w:eastAsia="Calibri" w:hAnsi="Cambria" w:cs="Helvetica"/>
          <w:color w:val="000000" w:themeColor="text1"/>
          <w:szCs w:val="24"/>
        </w:rPr>
      </w:pPr>
    </w:p>
    <w:p w14:paraId="0404F02E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lastRenderedPageBreak/>
        <w:t xml:space="preserve">Developed and maintained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modular backend applications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Spring Framework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leveraging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IoC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Dependency Injection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principles.</w:t>
      </w:r>
    </w:p>
    <w:p w14:paraId="4C7EDA3E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Designed and implemented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RESTful APIs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to integrate backend services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Angular front-end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external third-party systems.</w:t>
      </w:r>
    </w:p>
    <w:p w14:paraId="39876BF1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Created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dynamic, responsive UIs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Angular, HTML5, CSS3, JavaScript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jQuery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improving usability and system accessibility.</w:t>
      </w:r>
    </w:p>
    <w:p w14:paraId="1B44DA37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Maintained and enhanced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legacy modules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built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Java EE, Servlets, and JSP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ensuring compatibility with modern components.</w:t>
      </w:r>
    </w:p>
    <w:p w14:paraId="3B742568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Implemented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data persistence layers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Hibernate ORM, JPA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, and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DAO pattern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optimizing SQL queries for high-volume transaction systems.</w:t>
      </w:r>
    </w:p>
    <w:p w14:paraId="71CBCDD0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Developed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JDBC-based database solutions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Oracle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improving transaction performance and reliability.</w:t>
      </w:r>
    </w:p>
    <w:p w14:paraId="32A385E5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Integrated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JMS messaging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for asynchronous communication between distributed components.</w:t>
      </w:r>
    </w:p>
    <w:p w14:paraId="46547A3B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Automated builds and deployments using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GitLab CI/CD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and managed source control in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BitBucket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improving delivery efficiency.</w:t>
      </w:r>
    </w:p>
    <w:p w14:paraId="31E213AF" w14:textId="77777777" w:rsidR="00F110B3" w:rsidRPr="00BE03A7" w:rsidRDefault="00F110B3" w:rsidP="00F1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Conducted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unit and integration testing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 with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>Mockito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, ensuring code reliability and adherence to TDD practices.</w:t>
      </w:r>
    </w:p>
    <w:p w14:paraId="5885D15F" w14:textId="4919E9C7" w:rsidR="001A240A" w:rsidRPr="00BE03A7" w:rsidRDefault="00F110B3" w:rsidP="00F110B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="Times New Roman"/>
          <w:bCs/>
          <w:color w:val="000000"/>
          <w:sz w:val="22"/>
        </w:rPr>
      </w:pP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 xml:space="preserve">Followed </w:t>
      </w:r>
      <w:r w:rsidRPr="00BE03A7">
        <w:rPr>
          <w:rFonts w:ascii="Cambria" w:hAnsi="Cambria" w:cs="Times New Roman"/>
          <w:b/>
          <w:bCs/>
          <w:sz w:val="22"/>
          <w:lang w:bidi="hi-IN"/>
          <w14:ligatures w14:val="standardContextual"/>
        </w:rPr>
        <w:t xml:space="preserve">Agile </w:t>
      </w:r>
      <w:r w:rsidRPr="00BE03A7">
        <w:rPr>
          <w:rFonts w:ascii="Cambria" w:hAnsi="Cambria" w:cs="Times New Roman"/>
          <w:sz w:val="22"/>
          <w:lang w:bidi="hi-IN"/>
          <w14:ligatures w14:val="standardContextual"/>
        </w:rPr>
        <w:t>methodology for sprint execution, continuous improvement, and timely feature delivery.</w:t>
      </w:r>
    </w:p>
    <w:p w14:paraId="496971F4" w14:textId="77777777" w:rsidR="00F110B3" w:rsidRPr="00BE03A7" w:rsidRDefault="00F110B3" w:rsidP="00F110B3">
      <w:pPr>
        <w:spacing w:after="0" w:line="240" w:lineRule="auto"/>
        <w:jc w:val="both"/>
        <w:rPr>
          <w:rFonts w:ascii="Cambria" w:hAnsi="Cambria" w:cs="Times New Roman"/>
          <w:bCs/>
          <w:color w:val="000000"/>
          <w:sz w:val="22"/>
        </w:rPr>
      </w:pPr>
    </w:p>
    <w:p w14:paraId="7B4C316A" w14:textId="77777777" w:rsidR="00F110B3" w:rsidRPr="00BE03A7" w:rsidRDefault="001A240A" w:rsidP="00F110B3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sz w:val="22"/>
          <w:lang w:bidi="hi-IN"/>
          <w14:ligatures w14:val="standardContextual"/>
        </w:rPr>
      </w:pPr>
      <w:r w:rsidRPr="00BE03A7">
        <w:rPr>
          <w:rFonts w:ascii="Cambria" w:hAnsi="Cambria" w:cs="Times New Roman"/>
          <w:b/>
          <w:bCs/>
          <w:color w:val="000000"/>
          <w:sz w:val="22"/>
          <w:u w:val="single"/>
        </w:rPr>
        <w:t>Environment:</w:t>
      </w:r>
      <w:r w:rsidRPr="00BE03A7">
        <w:rPr>
          <w:rFonts w:ascii="Cambria" w:hAnsi="Cambria" w:cs="Times New Roman"/>
          <w:bCs/>
          <w:color w:val="000000"/>
          <w:sz w:val="22"/>
        </w:rPr>
        <w:t> </w:t>
      </w:r>
      <w:r w:rsidR="00F110B3" w:rsidRPr="00BE03A7">
        <w:rPr>
          <w:rFonts w:ascii="Cambria" w:hAnsi="Cambria" w:cs="Times New Roman"/>
          <w:sz w:val="22"/>
          <w:lang w:bidi="hi-IN"/>
          <w14:ligatures w14:val="standardContextual"/>
        </w:rPr>
        <w:t>Spring, Spring MVC, Hibernate, JPA, RESTful APIs, Angular, JavaScript, HTML5, CSS3, Oracle, JDBC, JMS, WebSphere, GitLab CI/CD, BitBucket, Maven, Mockito, Agile, Confluence.</w:t>
      </w:r>
    </w:p>
    <w:p w14:paraId="3E5E25B1" w14:textId="3510AD77" w:rsidR="007F2094" w:rsidRPr="00BE03A7" w:rsidRDefault="001A240A" w:rsidP="00F110B3">
      <w:pPr>
        <w:spacing w:after="0" w:line="240" w:lineRule="auto"/>
        <w:jc w:val="both"/>
        <w:rPr>
          <w:rFonts w:ascii="Cambria" w:hAnsi="Cambria" w:cs="Helvetica"/>
          <w:b/>
          <w:bCs/>
          <w:color w:val="000000" w:themeColor="text1"/>
          <w:u w:val="single"/>
        </w:rPr>
      </w:pPr>
      <w:r w:rsidRPr="00BE03A7">
        <w:rPr>
          <w:rFonts w:ascii="Cambria" w:hAnsi="Cambria" w:cs="Helvetica"/>
          <w:bCs/>
          <w:color w:val="000000"/>
          <w:sz w:val="21"/>
          <w:szCs w:val="21"/>
        </w:rPr>
        <w:br/>
      </w:r>
    </w:p>
    <w:p w14:paraId="33BE080D" w14:textId="1C47BCA8" w:rsidR="00BE03A7" w:rsidRPr="00BE03A7" w:rsidRDefault="006F1D83" w:rsidP="00BE03A7">
      <w:pPr>
        <w:pBdr>
          <w:bottom w:val="single" w:sz="12" w:space="1" w:color="auto"/>
        </w:pBdr>
        <w:spacing w:after="0" w:line="240" w:lineRule="auto"/>
        <w:rPr>
          <w:rFonts w:ascii="Cambria" w:hAnsi="Cambria" w:cs="Times New Roman"/>
          <w:b/>
          <w:bCs/>
          <w:color w:val="000000" w:themeColor="text1"/>
          <w:sz w:val="32"/>
          <w:szCs w:val="32"/>
        </w:rPr>
      </w:pPr>
      <w:bookmarkStart w:id="2" w:name="_Hlk182634814"/>
      <w:bookmarkStart w:id="3" w:name="_Hlk181262374"/>
      <w:bookmarkEnd w:id="0"/>
      <w:bookmarkEnd w:id="1"/>
      <w:r w:rsidRPr="00BE03A7">
        <w:rPr>
          <w:rFonts w:ascii="Cambria" w:hAnsi="Cambria" w:cs="Times New Roman"/>
          <w:b/>
          <w:bCs/>
          <w:color w:val="000000" w:themeColor="text1"/>
          <w:sz w:val="32"/>
          <w:szCs w:val="32"/>
        </w:rPr>
        <w:t>Education</w:t>
      </w:r>
      <w:bookmarkEnd w:id="2"/>
      <w:bookmarkEnd w:id="3"/>
    </w:p>
    <w:p w14:paraId="07944E22" w14:textId="77777777" w:rsidR="00BE03A7" w:rsidRPr="00BE03A7" w:rsidRDefault="00BE03A7" w:rsidP="00BE03A7">
      <w:pPr>
        <w:spacing w:after="0" w:line="240" w:lineRule="auto"/>
        <w:ind w:left="360"/>
        <w:rPr>
          <w:rFonts w:ascii="Cambria" w:eastAsia="Calibri" w:hAnsi="Cambria" w:cs="Times New Roman"/>
          <w:b/>
          <w:bCs/>
          <w:sz w:val="22"/>
          <w:u w:val="single"/>
          <w:lang w:val="en-IN"/>
        </w:rPr>
      </w:pPr>
    </w:p>
    <w:p w14:paraId="625C4830" w14:textId="071D3C05" w:rsidR="001A240A" w:rsidRPr="00BE03A7" w:rsidRDefault="001A240A" w:rsidP="001A240A">
      <w:pPr>
        <w:numPr>
          <w:ilvl w:val="0"/>
          <w:numId w:val="19"/>
        </w:numPr>
        <w:spacing w:after="0" w:line="240" w:lineRule="auto"/>
        <w:rPr>
          <w:rFonts w:ascii="Cambria" w:eastAsia="Calibri" w:hAnsi="Cambria" w:cs="Times New Roman"/>
          <w:b/>
          <w:bCs/>
          <w:sz w:val="22"/>
          <w:u w:val="single"/>
          <w:lang w:val="en-IN"/>
        </w:rPr>
      </w:pPr>
      <w:r w:rsidRPr="00BE03A7">
        <w:rPr>
          <w:rFonts w:ascii="Cambria" w:eastAsia="Calibri" w:hAnsi="Cambria" w:cs="Times New Roman"/>
          <w:sz w:val="22"/>
        </w:rPr>
        <w:t xml:space="preserve">Masters in Information Systems from UMHB </w:t>
      </w:r>
      <w:r w:rsidR="003A5574" w:rsidRPr="00BE03A7">
        <w:rPr>
          <w:rFonts w:ascii="Cambria" w:eastAsia="Calibri" w:hAnsi="Cambria" w:cs="Times New Roman"/>
          <w:sz w:val="22"/>
        </w:rPr>
        <w:t>– DEC 2023</w:t>
      </w:r>
    </w:p>
    <w:p w14:paraId="094A4843" w14:textId="77777777" w:rsidR="001A240A" w:rsidRPr="00BE03A7" w:rsidRDefault="001A240A" w:rsidP="001A240A">
      <w:pPr>
        <w:numPr>
          <w:ilvl w:val="0"/>
          <w:numId w:val="19"/>
        </w:numPr>
        <w:spacing w:after="0" w:line="240" w:lineRule="auto"/>
        <w:rPr>
          <w:rFonts w:ascii="Cambria" w:eastAsia="Calibri" w:hAnsi="Cambria" w:cs="Times New Roman"/>
          <w:b/>
          <w:bCs/>
          <w:sz w:val="22"/>
          <w:u w:val="single"/>
          <w:lang w:val="en-IN"/>
        </w:rPr>
      </w:pPr>
      <w:r w:rsidRPr="00BE03A7">
        <w:rPr>
          <w:rFonts w:ascii="Cambria" w:eastAsia="Calibri" w:hAnsi="Cambria" w:cs="Times New Roman"/>
          <w:sz w:val="22"/>
        </w:rPr>
        <w:t>Bachelors in Electrical and Electronics engineering From Osmania university</w:t>
      </w:r>
      <w:r w:rsidRPr="00BE03A7">
        <w:rPr>
          <w:rFonts w:ascii="Cambria" w:eastAsia="Calibri" w:hAnsi="Cambria" w:cs="Times New Roman"/>
          <w:b/>
          <w:bCs/>
          <w:sz w:val="22"/>
        </w:rPr>
        <w:t xml:space="preserve"> -</w:t>
      </w:r>
      <w:r w:rsidRPr="00BE03A7">
        <w:rPr>
          <w:rFonts w:ascii="Cambria" w:eastAsia="Calibri" w:hAnsi="Cambria" w:cs="Times New Roman"/>
          <w:sz w:val="22"/>
        </w:rPr>
        <w:t xml:space="preserve"> 2018</w:t>
      </w:r>
    </w:p>
    <w:p w14:paraId="09D63D20" w14:textId="77777777" w:rsidR="00BA108C" w:rsidRPr="00F110B3" w:rsidRDefault="006F1D83" w:rsidP="000E2230">
      <w:pPr>
        <w:spacing w:after="0" w:line="240" w:lineRule="auto"/>
        <w:rPr>
          <w:rFonts w:eastAsia="Calibri" w:cs="Times New Roman"/>
          <w:b/>
          <w:bCs/>
          <w:szCs w:val="24"/>
        </w:rPr>
      </w:pPr>
      <w:r w:rsidRPr="00F110B3">
        <w:rPr>
          <w:rFonts w:eastAsia="Calibri" w:cs="Times New Roman"/>
          <w:b/>
          <w:bCs/>
          <w:szCs w:val="24"/>
        </w:rPr>
        <w:tab/>
      </w:r>
      <w:r w:rsidRPr="00F110B3">
        <w:rPr>
          <w:rFonts w:eastAsia="Calibri" w:cs="Times New Roman"/>
          <w:b/>
          <w:bCs/>
          <w:szCs w:val="24"/>
        </w:rPr>
        <w:tab/>
      </w:r>
      <w:r w:rsidR="00124995" w:rsidRPr="00F110B3">
        <w:rPr>
          <w:rFonts w:eastAsia="Calibri" w:cs="Times New Roman"/>
          <w:b/>
          <w:bCs/>
          <w:szCs w:val="24"/>
        </w:rPr>
        <w:t xml:space="preserve"> </w:t>
      </w:r>
    </w:p>
    <w:p w14:paraId="73843C96" w14:textId="77777777" w:rsidR="00BA108C" w:rsidRPr="00DE5609" w:rsidRDefault="00BA108C" w:rsidP="000E2230">
      <w:pPr>
        <w:spacing w:after="0" w:line="240" w:lineRule="auto"/>
        <w:rPr>
          <w:rFonts w:ascii="Helvetica" w:eastAsia="Calibri" w:hAnsi="Helvetica" w:cs="Helvetica"/>
          <w:b/>
          <w:bCs/>
          <w:sz w:val="22"/>
        </w:rPr>
      </w:pPr>
    </w:p>
    <w:p w14:paraId="7F235750" w14:textId="7AF3BC1A" w:rsidR="00935E87" w:rsidRPr="00DE5609" w:rsidRDefault="00124995" w:rsidP="000E2230">
      <w:pPr>
        <w:spacing w:after="0" w:line="240" w:lineRule="auto"/>
        <w:rPr>
          <w:rFonts w:ascii="Helvetica" w:hAnsi="Helvetica" w:cs="Helvetica"/>
        </w:rPr>
      </w:pPr>
      <w:r w:rsidRPr="00DE5609">
        <w:rPr>
          <w:rFonts w:ascii="Helvetica" w:eastAsia="Calibri" w:hAnsi="Helvetica" w:cs="Helvetica"/>
          <w:b/>
          <w:bCs/>
          <w:sz w:val="22"/>
        </w:rPr>
        <w:t xml:space="preserve">            </w:t>
      </w:r>
      <w:r w:rsidR="006F1D83" w:rsidRPr="00DE5609">
        <w:rPr>
          <w:rFonts w:ascii="Helvetica" w:eastAsia="Calibri" w:hAnsi="Helvetica" w:cs="Helvetica"/>
          <w:i/>
          <w:iCs/>
          <w:color w:val="000000" w:themeColor="text1"/>
          <w:sz w:val="22"/>
        </w:rPr>
        <w:tab/>
      </w:r>
    </w:p>
    <w:sectPr w:rsidR="00935E87" w:rsidRPr="00DE5609" w:rsidSect="006F1D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A7EE7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1B7CE1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F42CF0"/>
    <w:multiLevelType w:val="hybridMultilevel"/>
    <w:tmpl w:val="46164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B27B02"/>
    <w:multiLevelType w:val="hybridMultilevel"/>
    <w:tmpl w:val="C7E4F77E"/>
    <w:lvl w:ilvl="0" w:tplc="400428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AC7C8E"/>
    <w:multiLevelType w:val="hybridMultilevel"/>
    <w:tmpl w:val="70A49EC2"/>
    <w:lvl w:ilvl="0" w:tplc="0AAEFCC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84217"/>
    <w:multiLevelType w:val="multilevel"/>
    <w:tmpl w:val="A84A99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33BB2"/>
    <w:multiLevelType w:val="multilevel"/>
    <w:tmpl w:val="AF8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E135C"/>
    <w:multiLevelType w:val="multilevel"/>
    <w:tmpl w:val="ECE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B16B1"/>
    <w:multiLevelType w:val="hybridMultilevel"/>
    <w:tmpl w:val="98FED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B21554"/>
    <w:multiLevelType w:val="multilevel"/>
    <w:tmpl w:val="F55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55C23"/>
    <w:multiLevelType w:val="hybridMultilevel"/>
    <w:tmpl w:val="F2D0B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63EF2"/>
    <w:multiLevelType w:val="multilevel"/>
    <w:tmpl w:val="14E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D1FD2"/>
    <w:multiLevelType w:val="hybridMultilevel"/>
    <w:tmpl w:val="2CD68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E1EC8"/>
    <w:multiLevelType w:val="hybridMultilevel"/>
    <w:tmpl w:val="95A2E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33232A"/>
    <w:multiLevelType w:val="hybridMultilevel"/>
    <w:tmpl w:val="64CC6C1E"/>
    <w:lvl w:ilvl="0" w:tplc="0AAEFCC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33432"/>
    <w:multiLevelType w:val="multilevel"/>
    <w:tmpl w:val="230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140BA"/>
    <w:multiLevelType w:val="hybridMultilevel"/>
    <w:tmpl w:val="1444FA0A"/>
    <w:lvl w:ilvl="0" w:tplc="0AAEFCC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F0128C"/>
    <w:multiLevelType w:val="multilevel"/>
    <w:tmpl w:val="91D8B0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CA341A"/>
    <w:multiLevelType w:val="hybridMultilevel"/>
    <w:tmpl w:val="0186EC74"/>
    <w:lvl w:ilvl="0" w:tplc="0AAEFCC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2207C3"/>
    <w:multiLevelType w:val="hybridMultilevel"/>
    <w:tmpl w:val="C9B25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B316927"/>
    <w:multiLevelType w:val="multilevel"/>
    <w:tmpl w:val="89ECAA4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EE0626"/>
    <w:multiLevelType w:val="hybridMultilevel"/>
    <w:tmpl w:val="167870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392243967">
    <w:abstractNumId w:val="17"/>
  </w:num>
  <w:num w:numId="2" w16cid:durableId="731930749">
    <w:abstractNumId w:val="19"/>
  </w:num>
  <w:num w:numId="3" w16cid:durableId="602538349">
    <w:abstractNumId w:val="15"/>
  </w:num>
  <w:num w:numId="4" w16cid:durableId="1725444422">
    <w:abstractNumId w:val="5"/>
  </w:num>
  <w:num w:numId="5" w16cid:durableId="933245450">
    <w:abstractNumId w:val="6"/>
  </w:num>
  <w:num w:numId="6" w16cid:durableId="1838692363">
    <w:abstractNumId w:val="16"/>
  </w:num>
  <w:num w:numId="7" w16cid:durableId="1255437909">
    <w:abstractNumId w:val="12"/>
  </w:num>
  <w:num w:numId="8" w16cid:durableId="1408726364">
    <w:abstractNumId w:val="8"/>
  </w:num>
  <w:num w:numId="9" w16cid:durableId="737901310">
    <w:abstractNumId w:val="10"/>
  </w:num>
  <w:num w:numId="10" w16cid:durableId="1075980895">
    <w:abstractNumId w:val="4"/>
  </w:num>
  <w:num w:numId="11" w16cid:durableId="314140543">
    <w:abstractNumId w:val="21"/>
  </w:num>
  <w:num w:numId="12" w16cid:durableId="1309896822">
    <w:abstractNumId w:val="3"/>
  </w:num>
  <w:num w:numId="13" w16cid:durableId="26832823">
    <w:abstractNumId w:val="9"/>
  </w:num>
  <w:num w:numId="14" w16cid:durableId="1116948087">
    <w:abstractNumId w:val="22"/>
  </w:num>
  <w:num w:numId="15" w16cid:durableId="1993941987">
    <w:abstractNumId w:val="20"/>
  </w:num>
  <w:num w:numId="16" w16cid:durableId="368726325">
    <w:abstractNumId w:val="7"/>
  </w:num>
  <w:num w:numId="17" w16cid:durableId="348530648">
    <w:abstractNumId w:val="18"/>
  </w:num>
  <w:num w:numId="18" w16cid:durableId="1832328257">
    <w:abstractNumId w:val="14"/>
  </w:num>
  <w:num w:numId="19" w16cid:durableId="1767770169">
    <w:abstractNumId w:val="13"/>
  </w:num>
  <w:num w:numId="20" w16cid:durableId="593368530">
    <w:abstractNumId w:val="0"/>
  </w:num>
  <w:num w:numId="21" w16cid:durableId="2116629112">
    <w:abstractNumId w:val="1"/>
  </w:num>
  <w:num w:numId="22" w16cid:durableId="1617711010">
    <w:abstractNumId w:val="11"/>
  </w:num>
  <w:num w:numId="23" w16cid:durableId="190113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83"/>
    <w:rsid w:val="0001781B"/>
    <w:rsid w:val="00080CE8"/>
    <w:rsid w:val="000A1C75"/>
    <w:rsid w:val="000A5ECD"/>
    <w:rsid w:val="000D2225"/>
    <w:rsid w:val="000D3A86"/>
    <w:rsid w:val="000E2230"/>
    <w:rsid w:val="000F1A94"/>
    <w:rsid w:val="00101BE2"/>
    <w:rsid w:val="001118C3"/>
    <w:rsid w:val="00114446"/>
    <w:rsid w:val="001211BF"/>
    <w:rsid w:val="00122C96"/>
    <w:rsid w:val="00124995"/>
    <w:rsid w:val="00167F20"/>
    <w:rsid w:val="0017107D"/>
    <w:rsid w:val="0018206C"/>
    <w:rsid w:val="00187178"/>
    <w:rsid w:val="001A240A"/>
    <w:rsid w:val="001C61F8"/>
    <w:rsid w:val="001F3A29"/>
    <w:rsid w:val="0026390F"/>
    <w:rsid w:val="002713F5"/>
    <w:rsid w:val="00285CEC"/>
    <w:rsid w:val="002A4C4F"/>
    <w:rsid w:val="002A5058"/>
    <w:rsid w:val="00317990"/>
    <w:rsid w:val="0036340E"/>
    <w:rsid w:val="00370639"/>
    <w:rsid w:val="003936A8"/>
    <w:rsid w:val="003A5574"/>
    <w:rsid w:val="003F779A"/>
    <w:rsid w:val="00410782"/>
    <w:rsid w:val="004205BC"/>
    <w:rsid w:val="004426CC"/>
    <w:rsid w:val="00487F60"/>
    <w:rsid w:val="004B2F03"/>
    <w:rsid w:val="004E66AC"/>
    <w:rsid w:val="005058C5"/>
    <w:rsid w:val="00523998"/>
    <w:rsid w:val="00527A77"/>
    <w:rsid w:val="00562133"/>
    <w:rsid w:val="005F40E0"/>
    <w:rsid w:val="00642CA6"/>
    <w:rsid w:val="006554ED"/>
    <w:rsid w:val="00667A24"/>
    <w:rsid w:val="006E4F22"/>
    <w:rsid w:val="006F1D83"/>
    <w:rsid w:val="00717208"/>
    <w:rsid w:val="00740ED3"/>
    <w:rsid w:val="007640C1"/>
    <w:rsid w:val="007877C5"/>
    <w:rsid w:val="007E71BC"/>
    <w:rsid w:val="007F2094"/>
    <w:rsid w:val="00811241"/>
    <w:rsid w:val="0085657C"/>
    <w:rsid w:val="008A318D"/>
    <w:rsid w:val="008D440D"/>
    <w:rsid w:val="00935E87"/>
    <w:rsid w:val="009624C0"/>
    <w:rsid w:val="00970EB5"/>
    <w:rsid w:val="00971B7E"/>
    <w:rsid w:val="00981E5F"/>
    <w:rsid w:val="009C3047"/>
    <w:rsid w:val="009D66FE"/>
    <w:rsid w:val="00A47E2E"/>
    <w:rsid w:val="00A55FDA"/>
    <w:rsid w:val="00A8231C"/>
    <w:rsid w:val="00AE240C"/>
    <w:rsid w:val="00AE6656"/>
    <w:rsid w:val="00B23CC8"/>
    <w:rsid w:val="00B86B89"/>
    <w:rsid w:val="00BA108C"/>
    <w:rsid w:val="00BA7CD8"/>
    <w:rsid w:val="00BE03A7"/>
    <w:rsid w:val="00BE5B57"/>
    <w:rsid w:val="00C209F5"/>
    <w:rsid w:val="00C50A5F"/>
    <w:rsid w:val="00CA72FC"/>
    <w:rsid w:val="00D1253A"/>
    <w:rsid w:val="00D44DE5"/>
    <w:rsid w:val="00D5657A"/>
    <w:rsid w:val="00D93AF7"/>
    <w:rsid w:val="00DA59C1"/>
    <w:rsid w:val="00DE13E2"/>
    <w:rsid w:val="00DE4D81"/>
    <w:rsid w:val="00DE5609"/>
    <w:rsid w:val="00E559F8"/>
    <w:rsid w:val="00E95156"/>
    <w:rsid w:val="00EB219E"/>
    <w:rsid w:val="00EC252B"/>
    <w:rsid w:val="00F00192"/>
    <w:rsid w:val="00F110B3"/>
    <w:rsid w:val="00F12340"/>
    <w:rsid w:val="00F3207D"/>
    <w:rsid w:val="00F45288"/>
    <w:rsid w:val="00F72001"/>
    <w:rsid w:val="00FE5A43"/>
    <w:rsid w:val="00FF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BA1031"/>
  <w15:chartTrackingRefBased/>
  <w15:docId w15:val="{576A7700-E7FE-4383-B5FF-6BEB17ED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52B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83"/>
    <w:rPr>
      <w:i/>
      <w:iCs/>
      <w:color w:val="404040" w:themeColor="text1" w:themeTint="BF"/>
    </w:rPr>
  </w:style>
  <w:style w:type="paragraph" w:styleId="ListParagraph">
    <w:name w:val="List Paragraph"/>
    <w:aliases w:val="Bullet List Paragraph,Use Case List Paragraph,List Paragraph11,Figure_name,list1,b1,List Paragraph Char Char,Number_1,Normal Sentence,Colorful List - Accent 11,ListPar1,new,SGLText List Paragraph,List Paragraph2,List Paragraph21,lp1,B1,Re"/>
    <w:basedOn w:val="Normal"/>
    <w:link w:val="ListParagraphChar"/>
    <w:uiPriority w:val="34"/>
    <w:qFormat/>
    <w:rsid w:val="006F1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1D8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F1D83"/>
    <w:rPr>
      <w:b/>
      <w:bCs/>
    </w:rPr>
  </w:style>
  <w:style w:type="character" w:styleId="Emphasis">
    <w:name w:val="Emphasis"/>
    <w:basedOn w:val="DefaultParagraphFont"/>
    <w:uiPriority w:val="20"/>
    <w:qFormat/>
    <w:rsid w:val="006F1D83"/>
    <w:rPr>
      <w:i/>
      <w:iCs/>
    </w:rPr>
  </w:style>
  <w:style w:type="character" w:customStyle="1" w:styleId="NoSpacingChar">
    <w:name w:val="No Spacing Char"/>
    <w:aliases w:val="SAP Char"/>
    <w:link w:val="NoSpacing"/>
    <w:uiPriority w:val="1"/>
    <w:locked/>
    <w:rsid w:val="00EB219E"/>
    <w:rPr>
      <w:rFonts w:ascii="Times New Roman" w:eastAsia="Times New Roman" w:hAnsi="Times New Roman" w:cs="Times New Roman"/>
      <w:color w:val="000000"/>
      <w:u w:color="000000"/>
    </w:rPr>
  </w:style>
  <w:style w:type="paragraph" w:styleId="NoSpacing">
    <w:name w:val="No Spacing"/>
    <w:aliases w:val="SAP"/>
    <w:link w:val="NoSpacingChar"/>
    <w:uiPriority w:val="1"/>
    <w:qFormat/>
    <w:rsid w:val="00EB219E"/>
    <w:pPr>
      <w:spacing w:after="0" w:line="240" w:lineRule="auto"/>
    </w:pPr>
    <w:rPr>
      <w:rFonts w:ascii="Times New Roman" w:eastAsia="Times New Roman" w:hAnsi="Times New Roman" w:cs="Times New Roman"/>
      <w:color w:val="000000"/>
      <w:u w:color="000000"/>
    </w:rPr>
  </w:style>
  <w:style w:type="paragraph" w:customStyle="1" w:styleId="Body">
    <w:name w:val="Body"/>
    <w:rsid w:val="00EB219E"/>
    <w:pPr>
      <w:spacing w:after="0" w:line="240" w:lineRule="auto"/>
    </w:pPr>
    <w:rPr>
      <w:rFonts w:ascii="Cambria" w:eastAsia="Cambria" w:hAnsi="Cambria" w:cs="Cambria"/>
      <w:color w:val="000000"/>
      <w:kern w:val="0"/>
      <w:sz w:val="24"/>
      <w:szCs w:val="24"/>
      <w:u w:color="000000"/>
      <w14:ligatures w14:val="none"/>
    </w:rPr>
  </w:style>
  <w:style w:type="character" w:customStyle="1" w:styleId="ListParagraphChar">
    <w:name w:val="List Paragraph Char"/>
    <w:aliases w:val="Bullet List Paragraph Char,Use Case List Paragraph Char,List Paragraph11 Char,Figure_name Char,list1 Char,b1 Char,List Paragraph Char Char Char,Number_1 Char,Normal Sentence Char,Colorful List - Accent 11 Char,ListPar1 Char,new Char"/>
    <w:link w:val="ListParagraph"/>
    <w:uiPriority w:val="34"/>
    <w:qFormat/>
    <w:locked/>
    <w:rsid w:val="000F1A94"/>
    <w:rPr>
      <w:rFonts w:ascii="Times New Roman" w:hAnsi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11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24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4426C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ListBullet2">
    <w:name w:val="List Bullet 2"/>
    <w:basedOn w:val="Normal"/>
    <w:uiPriority w:val="99"/>
    <w:unhideWhenUsed/>
    <w:rsid w:val="00FE5A43"/>
    <w:pPr>
      <w:numPr>
        <w:numId w:val="20"/>
      </w:numPr>
      <w:spacing w:after="200" w:line="276" w:lineRule="auto"/>
      <w:contextualSpacing/>
    </w:pPr>
    <w:rPr>
      <w:rFonts w:asciiTheme="minorHAnsi" w:eastAsiaTheme="minorEastAsia" w:hAnsiTheme="minorHAnsi"/>
      <w:sz w:val="22"/>
    </w:rPr>
  </w:style>
  <w:style w:type="paragraph" w:styleId="ListBullet">
    <w:name w:val="List Bullet"/>
    <w:basedOn w:val="Normal"/>
    <w:uiPriority w:val="99"/>
    <w:unhideWhenUsed/>
    <w:rsid w:val="00FE5A43"/>
    <w:pPr>
      <w:numPr>
        <w:numId w:val="21"/>
      </w:numPr>
      <w:spacing w:after="200" w:line="276" w:lineRule="auto"/>
      <w:contextualSpacing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vali-metla-245a44274/" TargetMode="External"/><Relationship Id="rId5" Type="http://schemas.openxmlformats.org/officeDocument/2006/relationships/hyperlink" Target="mailto:metlaravali.jav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Dontula</dc:creator>
  <cp:keywords/>
  <dc:description/>
  <cp:lastModifiedBy>Ravali M</cp:lastModifiedBy>
  <cp:revision>2</cp:revision>
  <dcterms:created xsi:type="dcterms:W3CDTF">2025-11-04T21:11:00Z</dcterms:created>
  <dcterms:modified xsi:type="dcterms:W3CDTF">2025-11-04T21:11:00Z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b4bbca4a-ba68-464b-aa42-dbef7fafed23</vt:lpwstr>
  </property>
</Properties>
</file>