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39660A" w14:textId="67894B9C" w:rsidR="00643C15" w:rsidRPr="00745BFF" w:rsidRDefault="00643C15" w:rsidP="000D4AD0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en-ZW"/>
        </w:rPr>
      </w:pPr>
      <w:bookmarkStart w:id="0" w:name="_GoBack"/>
      <w:proofErr w:type="spellStart"/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Samya</w:t>
      </w:r>
      <w:proofErr w:type="spellEnd"/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proofErr w:type="spellStart"/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Choutala</w:t>
      </w:r>
      <w:proofErr w:type="spellEnd"/>
    </w:p>
    <w:bookmarkEnd w:id="0"/>
    <w:p w14:paraId="4C0C5005" w14:textId="720F0CD3" w:rsidR="00643C15" w:rsidRPr="00745BFF" w:rsidRDefault="007578B1" w:rsidP="000D4AD0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Phone: </w:t>
      </w:r>
      <w:r w:rsidR="00643C15" w:rsidRPr="00745BFF">
        <w:rPr>
          <w:rFonts w:ascii="Times New Roman" w:eastAsia="Times New Roman" w:hAnsi="Times New Roman" w:cs="Times New Roman"/>
          <w:b/>
          <w:bCs/>
          <w:lang w:eastAsia="en-ZW"/>
        </w:rPr>
        <w:t>631-948-0249,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Email: samyachoutala@</w:t>
      </w:r>
      <w:r w:rsidR="00715B70" w:rsidRPr="00745BFF">
        <w:rPr>
          <w:rFonts w:ascii="Times New Roman" w:eastAsia="Times New Roman" w:hAnsi="Times New Roman" w:cs="Times New Roman"/>
          <w:b/>
          <w:bCs/>
          <w:lang w:eastAsia="en-ZW"/>
        </w:rPr>
        <w:t>gmail.com</w:t>
      </w:r>
    </w:p>
    <w:p w14:paraId="0F66A71D" w14:textId="77777777" w:rsidR="00643C15" w:rsidRPr="00745BFF" w:rsidRDefault="00643C15" w:rsidP="000D4AD0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u w:val="single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Hicksville, NY- 11801</w:t>
      </w:r>
    </w:p>
    <w:p w14:paraId="7025BF1A" w14:textId="3366D732" w:rsidR="00C717C0" w:rsidRPr="00745BFF" w:rsidRDefault="00D535FB" w:rsidP="000D4AD0">
      <w:pPr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u w:val="single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u w:val="single"/>
          <w:lang w:eastAsia="en-ZW"/>
        </w:rPr>
        <w:t>LinkedIn</w:t>
      </w:r>
      <w:r w:rsidR="00C717C0" w:rsidRPr="00745BFF">
        <w:rPr>
          <w:rFonts w:ascii="Times New Roman" w:eastAsia="Times New Roman" w:hAnsi="Times New Roman" w:cs="Times New Roman"/>
          <w:b/>
          <w:bCs/>
          <w:u w:val="single"/>
          <w:lang w:eastAsia="en-ZW"/>
        </w:rPr>
        <w:t xml:space="preserve"> Profile: linkedin.com/in/samya-c-9025ab162</w:t>
      </w:r>
    </w:p>
    <w:p w14:paraId="732131CB" w14:textId="77777777" w:rsidR="00C717C0" w:rsidRPr="00745BFF" w:rsidRDefault="00C717C0" w:rsidP="001873D6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/>
          <w:bCs/>
          <w:u w:val="single"/>
          <w:lang w:eastAsia="en-ZW"/>
        </w:rPr>
      </w:pPr>
    </w:p>
    <w:p w14:paraId="4AF91AB1" w14:textId="7777777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5181D6A2" w14:textId="3BDE533E" w:rsidR="00643C15" w:rsidRPr="00745BFF" w:rsidRDefault="001873D6" w:rsidP="00983199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Summary</w:t>
      </w:r>
    </w:p>
    <w:p w14:paraId="2243A992" w14:textId="51C9D109" w:rsidR="004C111B" w:rsidRPr="00745BFF" w:rsidRDefault="00554676" w:rsidP="001873D6">
      <w:pPr>
        <w:spacing w:after="0" w:line="240" w:lineRule="auto"/>
        <w:jc w:val="both"/>
        <w:rPr>
          <w:rFonts w:ascii="Times New Roman" w:hAnsi="Times New Roman" w:cs="Times New Roman"/>
          <w:color w:val="0D0D0D"/>
          <w:shd w:val="clear" w:color="auto" w:fill="FFFFFF"/>
        </w:rPr>
      </w:pPr>
      <w:r w:rsidRPr="00745BFF">
        <w:rPr>
          <w:rFonts w:ascii="Times New Roman" w:hAnsi="Times New Roman" w:cs="Times New Roman"/>
          <w:color w:val="0D0D0D"/>
          <w:shd w:val="clear" w:color="auto" w:fill="FFFFFF"/>
        </w:rPr>
        <w:t xml:space="preserve">Experienced Business Analyst with a strong </w:t>
      </w:r>
      <w:r w:rsidR="00893310">
        <w:rPr>
          <w:rFonts w:ascii="Times New Roman" w:hAnsi="Times New Roman" w:cs="Times New Roman"/>
          <w:color w:val="0D0D0D"/>
          <w:shd w:val="clear" w:color="auto" w:fill="FFFFFF"/>
        </w:rPr>
        <w:t xml:space="preserve">background in </w:t>
      </w:r>
      <w:r w:rsidRPr="00745BFF">
        <w:rPr>
          <w:rFonts w:ascii="Times New Roman" w:hAnsi="Times New Roman" w:cs="Times New Roman"/>
          <w:color w:val="0D0D0D"/>
          <w:shd w:val="clear" w:color="auto" w:fill="FFFFFF"/>
        </w:rPr>
        <w:t>business process optimization, data analysis, and system integration. Proven track record in leading cross-functional teams, gathering business requirements, and delivering innovative solutions. Skilled in managing large-scale enterprise projects, working with CRM systems like Salesforce and Sitecore, and creating detailed documentation with tools like Visio and Lucid Charts. Expertise in manufacturing processes and compliance requirements.</w:t>
      </w:r>
    </w:p>
    <w:p w14:paraId="22691DFC" w14:textId="77777777" w:rsidR="00554676" w:rsidRPr="00745BFF" w:rsidRDefault="00554676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</w:p>
    <w:p w14:paraId="22530310" w14:textId="77777777" w:rsidR="00231526" w:rsidRDefault="00643C15" w:rsidP="00231526">
      <w:pPr>
        <w:pStyle w:val="NormalWeb"/>
        <w:rPr>
          <w:b/>
          <w:bCs/>
        </w:rPr>
      </w:pPr>
      <w:r w:rsidRPr="00745BFF">
        <w:rPr>
          <w:b/>
          <w:bCs/>
        </w:rPr>
        <w:t>Professional Experience</w:t>
      </w:r>
    </w:p>
    <w:p w14:paraId="61C81A5D" w14:textId="0B9305D2" w:rsidR="00231526" w:rsidRDefault="004E2AB8" w:rsidP="00231526">
      <w:pPr>
        <w:pStyle w:val="NormalWeb"/>
      </w:pPr>
      <w:r>
        <w:rPr>
          <w:b/>
          <w:bCs/>
        </w:rPr>
        <w:br/>
      </w:r>
      <w:r w:rsidR="00231526">
        <w:rPr>
          <w:rStyle w:val="Strong"/>
        </w:rPr>
        <w:t>Business Data Analyst – D365 / Financial Systems</w:t>
      </w:r>
      <w:r w:rsidR="00231526">
        <w:br/>
      </w:r>
      <w:r w:rsidR="00231526">
        <w:rPr>
          <w:rStyle w:val="Strong"/>
        </w:rPr>
        <w:t>ZRG (Contract) |                                                                               Nov 2025 – Present</w:t>
      </w:r>
    </w:p>
    <w:p w14:paraId="54A83DDF" w14:textId="77777777" w:rsidR="00231526" w:rsidRDefault="00231526" w:rsidP="00231526">
      <w:pPr>
        <w:pStyle w:val="NormalWeb"/>
      </w:pPr>
      <w:r>
        <w:rPr>
          <w:rStyle w:val="Strong"/>
        </w:rPr>
        <w:t>Project Description:</w:t>
      </w:r>
      <w:r>
        <w:br/>
        <w:t>Supported a finance transformation initiative focused on automating allocations, improving clinic-level financial visibility, and strengthening forecasting and audit-ready reporting using Microsoft Dynamics 365 and integrated financial systems.</w:t>
      </w:r>
    </w:p>
    <w:p w14:paraId="555A76EB" w14:textId="1491BC24" w:rsidR="00231526" w:rsidRDefault="00231526" w:rsidP="00231526">
      <w:pPr>
        <w:pStyle w:val="NormalWeb"/>
      </w:pPr>
      <w:r>
        <w:rPr>
          <w:rStyle w:val="Strong"/>
        </w:rPr>
        <w:t>Responsibilities:</w:t>
      </w:r>
    </w:p>
    <w:p w14:paraId="0A90E639" w14:textId="77777777" w:rsidR="00231526" w:rsidRDefault="00231526" w:rsidP="00231526">
      <w:pPr>
        <w:pStyle w:val="NormalWeb"/>
        <w:numPr>
          <w:ilvl w:val="0"/>
          <w:numId w:val="28"/>
        </w:numPr>
      </w:pPr>
      <w:r>
        <w:t>Built and maintained automated allocation rules in Microsoft Dynamics 365</w:t>
      </w:r>
    </w:p>
    <w:p w14:paraId="73DCCBCE" w14:textId="77777777" w:rsidR="00231526" w:rsidRDefault="00231526" w:rsidP="00231526">
      <w:pPr>
        <w:pStyle w:val="NormalWeb"/>
        <w:numPr>
          <w:ilvl w:val="0"/>
          <w:numId w:val="28"/>
        </w:numPr>
      </w:pPr>
      <w:r>
        <w:t>Developed clinic-level P&amp;L reporting and validated financial accuracy</w:t>
      </w:r>
    </w:p>
    <w:p w14:paraId="78839964" w14:textId="77777777" w:rsidR="00231526" w:rsidRDefault="00231526" w:rsidP="00231526">
      <w:pPr>
        <w:pStyle w:val="NormalWeb"/>
        <w:numPr>
          <w:ilvl w:val="0"/>
          <w:numId w:val="28"/>
        </w:numPr>
      </w:pPr>
      <w:r>
        <w:t xml:space="preserve">Performed cross-system reconciliations using D365, Excel, and </w:t>
      </w:r>
      <w:proofErr w:type="spellStart"/>
      <w:r>
        <w:t>BlackLine</w:t>
      </w:r>
      <w:proofErr w:type="spellEnd"/>
    </w:p>
    <w:p w14:paraId="6BA07F65" w14:textId="77777777" w:rsidR="00231526" w:rsidRDefault="00231526" w:rsidP="00231526">
      <w:pPr>
        <w:pStyle w:val="NormalWeb"/>
        <w:numPr>
          <w:ilvl w:val="0"/>
          <w:numId w:val="28"/>
        </w:numPr>
      </w:pPr>
      <w:r>
        <w:t>Created Power BI dashboards to deliver transparent financial insights</w:t>
      </w:r>
    </w:p>
    <w:p w14:paraId="07443F74" w14:textId="77777777" w:rsidR="00231526" w:rsidRDefault="00231526" w:rsidP="00231526">
      <w:pPr>
        <w:pStyle w:val="NormalWeb"/>
        <w:numPr>
          <w:ilvl w:val="0"/>
          <w:numId w:val="28"/>
        </w:numPr>
      </w:pPr>
      <w:r>
        <w:t>Supported forecasting and planning models for 2025 budgeting</w:t>
      </w:r>
    </w:p>
    <w:p w14:paraId="282C8FD7" w14:textId="261A326A" w:rsidR="003D2839" w:rsidRPr="00231526" w:rsidRDefault="00231526" w:rsidP="00231526">
      <w:pPr>
        <w:pStyle w:val="NormalWeb"/>
        <w:numPr>
          <w:ilvl w:val="0"/>
          <w:numId w:val="28"/>
        </w:numPr>
      </w:pPr>
      <w:r>
        <w:t>Improved data quality and documented repeatable, audit-ready processes</w:t>
      </w:r>
      <w:r w:rsidR="004E2AB8" w:rsidRPr="00231526">
        <w:rPr>
          <w:b/>
          <w:bCs/>
        </w:rPr>
        <w:br/>
      </w:r>
    </w:p>
    <w:p w14:paraId="5CA847F2" w14:textId="191455A2" w:rsidR="004E2AB8" w:rsidRDefault="004E2AB8" w:rsidP="004E2AB8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ZW"/>
        </w:rPr>
      </w:pPr>
      <w:r w:rsidRPr="006E021F">
        <w:rPr>
          <w:rFonts w:ascii="Times New Roman" w:eastAsia="Times New Roman" w:hAnsi="Times New Roman" w:cs="Times New Roman"/>
          <w:b/>
          <w:bCs/>
          <w:lang w:eastAsia="en-ZW"/>
        </w:rPr>
        <w:t>KPMG (</w:t>
      </w:r>
      <w:proofErr w:type="spellStart"/>
      <w:r w:rsidRPr="006E021F">
        <w:rPr>
          <w:rFonts w:ascii="Times New Roman" w:eastAsia="Times New Roman" w:hAnsi="Times New Roman" w:cs="Times New Roman"/>
          <w:b/>
          <w:bCs/>
          <w:lang w:eastAsia="en-ZW"/>
        </w:rPr>
        <w:t>Ascendion</w:t>
      </w:r>
      <w:proofErr w:type="spellEnd"/>
      <w:r w:rsidRPr="006E021F">
        <w:rPr>
          <w:rFonts w:ascii="Times New Roman" w:eastAsia="Times New Roman" w:hAnsi="Times New Roman" w:cs="Times New Roman"/>
          <w:b/>
          <w:bCs/>
          <w:lang w:eastAsia="en-ZW"/>
        </w:rPr>
        <w:t xml:space="preserve">)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lang w:eastAsia="en-ZW"/>
        </w:rPr>
        <w:t xml:space="preserve">     May</w:t>
      </w:r>
      <w:r w:rsidRPr="006E021F">
        <w:rPr>
          <w:rFonts w:ascii="Times New Roman" w:eastAsia="Times New Roman" w:hAnsi="Times New Roman" w:cs="Times New Roman"/>
          <w:b/>
          <w:bCs/>
          <w:lang w:eastAsia="en-ZW"/>
        </w:rPr>
        <w:t xml:space="preserve"> 2025 – Present</w:t>
      </w:r>
    </w:p>
    <w:p w14:paraId="3EDCFD82" w14:textId="7874BF59" w:rsidR="004E2AB8" w:rsidRDefault="004E2AB8" w:rsidP="004E2AB8">
      <w:pPr>
        <w:spacing w:after="0" w:line="240" w:lineRule="auto"/>
        <w:rPr>
          <w:rFonts w:ascii="Times New Roman" w:eastAsia="Times New Roman" w:hAnsi="Times New Roman" w:cs="Times New Roman"/>
          <w:lang w:val="en-US" w:eastAsia="en-ZW"/>
        </w:rPr>
      </w:pPr>
      <w:r w:rsidRPr="00653E13">
        <w:rPr>
          <w:rFonts w:ascii="Times New Roman" w:eastAsia="Times New Roman" w:hAnsi="Times New Roman" w:cs="Times New Roman"/>
          <w:b/>
          <w:bCs/>
          <w:lang w:val="en-US" w:eastAsia="en-ZW"/>
        </w:rPr>
        <w:t>AI Implementation Project</w:t>
      </w:r>
      <w:r w:rsidRPr="00653E13">
        <w:rPr>
          <w:rFonts w:ascii="Times New Roman" w:eastAsia="Times New Roman" w:hAnsi="Times New Roman" w:cs="Times New Roman"/>
          <w:lang w:val="en-US" w:eastAsia="en-ZW"/>
        </w:rPr>
        <w:t xml:space="preserve"> – focused on deploying </w:t>
      </w:r>
      <w:r w:rsidRPr="00653E13">
        <w:rPr>
          <w:rFonts w:ascii="Times New Roman" w:eastAsia="Times New Roman" w:hAnsi="Times New Roman" w:cs="Times New Roman"/>
          <w:b/>
          <w:bCs/>
          <w:lang w:val="en-US" w:eastAsia="en-ZW"/>
        </w:rPr>
        <w:t>Microsoft AI Co-pilot</w:t>
      </w:r>
      <w:r w:rsidRPr="00653E13">
        <w:rPr>
          <w:rFonts w:ascii="Times New Roman" w:eastAsia="Times New Roman" w:hAnsi="Times New Roman" w:cs="Times New Roman"/>
          <w:lang w:val="en-US" w:eastAsia="en-ZW"/>
        </w:rPr>
        <w:t xml:space="preserve"> and developing the </w:t>
      </w:r>
      <w:proofErr w:type="spellStart"/>
      <w:r w:rsidRPr="00653E13">
        <w:rPr>
          <w:rFonts w:ascii="Times New Roman" w:eastAsia="Times New Roman" w:hAnsi="Times New Roman" w:cs="Times New Roman"/>
          <w:b/>
          <w:bCs/>
          <w:lang w:val="en-US" w:eastAsia="en-ZW"/>
        </w:rPr>
        <w:t>Kinergy</w:t>
      </w:r>
      <w:proofErr w:type="spellEnd"/>
      <w:r w:rsidRPr="00653E13">
        <w:rPr>
          <w:rFonts w:ascii="Times New Roman" w:eastAsia="Times New Roman" w:hAnsi="Times New Roman" w:cs="Times New Roman"/>
          <w:b/>
          <w:bCs/>
          <w:lang w:val="en-US" w:eastAsia="en-ZW"/>
        </w:rPr>
        <w:t xml:space="preserve"> application</w:t>
      </w:r>
      <w:r w:rsidRPr="00653E13">
        <w:rPr>
          <w:rFonts w:ascii="Times New Roman" w:eastAsia="Times New Roman" w:hAnsi="Times New Roman" w:cs="Times New Roman"/>
          <w:lang w:val="en-US" w:eastAsia="en-ZW"/>
        </w:rPr>
        <w:t xml:space="preserve">, a data-driven financial analytics platform integrated with </w:t>
      </w:r>
      <w:r w:rsidRPr="00653E13">
        <w:rPr>
          <w:rFonts w:ascii="Times New Roman" w:eastAsia="Times New Roman" w:hAnsi="Times New Roman" w:cs="Times New Roman"/>
          <w:b/>
          <w:bCs/>
          <w:lang w:val="en-US" w:eastAsia="en-ZW"/>
        </w:rPr>
        <w:t>Azure Data Factory</w:t>
      </w:r>
      <w:r w:rsidRPr="00653E13">
        <w:rPr>
          <w:rFonts w:ascii="Times New Roman" w:eastAsia="Times New Roman" w:hAnsi="Times New Roman" w:cs="Times New Roman"/>
          <w:lang w:val="en-US" w:eastAsia="en-ZW"/>
        </w:rPr>
        <w:t xml:space="preserve"> and </w:t>
      </w:r>
      <w:r w:rsidRPr="00653E13">
        <w:rPr>
          <w:rFonts w:ascii="Times New Roman" w:eastAsia="Times New Roman" w:hAnsi="Times New Roman" w:cs="Times New Roman"/>
          <w:b/>
          <w:bCs/>
          <w:lang w:val="en-US" w:eastAsia="en-ZW"/>
        </w:rPr>
        <w:t>Power BI</w:t>
      </w:r>
      <w:r w:rsidRPr="00653E13">
        <w:rPr>
          <w:rFonts w:ascii="Times New Roman" w:eastAsia="Times New Roman" w:hAnsi="Times New Roman" w:cs="Times New Roman"/>
          <w:lang w:val="en-US" w:eastAsia="en-ZW"/>
        </w:rPr>
        <w:t xml:space="preserve">. The </w:t>
      </w:r>
      <w:proofErr w:type="spellStart"/>
      <w:r w:rsidRPr="00653E13">
        <w:rPr>
          <w:rFonts w:ascii="Times New Roman" w:eastAsia="Times New Roman" w:hAnsi="Times New Roman" w:cs="Times New Roman"/>
          <w:lang w:val="en-US" w:eastAsia="en-ZW"/>
        </w:rPr>
        <w:t>Kinergy</w:t>
      </w:r>
      <w:proofErr w:type="spellEnd"/>
      <w:r w:rsidRPr="00653E13">
        <w:rPr>
          <w:rFonts w:ascii="Times New Roman" w:eastAsia="Times New Roman" w:hAnsi="Times New Roman" w:cs="Times New Roman"/>
          <w:lang w:val="en-US" w:eastAsia="en-ZW"/>
        </w:rPr>
        <w:t xml:space="preserve"> system automates data consolidation, </w:t>
      </w:r>
      <w:r w:rsidR="00EB71B6">
        <w:rPr>
          <w:rFonts w:ascii="Times New Roman" w:eastAsia="Times New Roman" w:hAnsi="Times New Roman" w:cs="Times New Roman"/>
          <w:lang w:val="en-US" w:eastAsia="en-ZW"/>
        </w:rPr>
        <w:t>improves report accuracy, and delivers real-time, organized financial insights to clients</w:t>
      </w:r>
      <w:r w:rsidRPr="00653E13">
        <w:rPr>
          <w:rFonts w:ascii="Times New Roman" w:eastAsia="Times New Roman" w:hAnsi="Times New Roman" w:cs="Times New Roman"/>
          <w:lang w:val="en-US" w:eastAsia="en-ZW"/>
        </w:rPr>
        <w:t>.</w:t>
      </w:r>
    </w:p>
    <w:p w14:paraId="3EF641F6" w14:textId="77777777" w:rsidR="004E2AB8" w:rsidRPr="00653E13" w:rsidRDefault="004E2AB8" w:rsidP="004E2AB8">
      <w:pPr>
        <w:spacing w:after="0" w:line="240" w:lineRule="auto"/>
        <w:rPr>
          <w:rFonts w:ascii="Times New Roman" w:eastAsia="Times New Roman" w:hAnsi="Times New Roman" w:cs="Times New Roman"/>
          <w:b/>
          <w:bCs/>
          <w:lang w:val="en-US" w:eastAsia="en-ZW"/>
        </w:rPr>
      </w:pPr>
      <w:r w:rsidRPr="007F14EE">
        <w:rPr>
          <w:rFonts w:ascii="Times New Roman" w:eastAsia="Times New Roman" w:hAnsi="Times New Roman" w:cs="Times New Roman"/>
          <w:b/>
          <w:bCs/>
          <w:lang w:val="en-US" w:eastAsia="en-ZW"/>
        </w:rPr>
        <w:t>Responsibilities:</w:t>
      </w:r>
    </w:p>
    <w:p w14:paraId="084D5D20" w14:textId="77777777" w:rsidR="004E2AB8" w:rsidRPr="00653E13" w:rsidRDefault="004E2AB8" w:rsidP="004E2AB8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lang w:val="en-US" w:eastAsia="en-ZW"/>
        </w:rPr>
      </w:pPr>
      <w:r w:rsidRPr="00653E13">
        <w:rPr>
          <w:rFonts w:ascii="Times New Roman" w:eastAsia="Times New Roman" w:hAnsi="Times New Roman" w:cs="Times New Roman"/>
          <w:lang w:val="en-US" w:eastAsia="en-ZW"/>
        </w:rPr>
        <w:t>Facilitated requirement-gathering workshops to define AI and automation needs.</w:t>
      </w:r>
    </w:p>
    <w:p w14:paraId="1AFA578A" w14:textId="77777777" w:rsidR="004E2AB8" w:rsidRPr="00653E13" w:rsidRDefault="004E2AB8" w:rsidP="004E2AB8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lang w:val="en-US" w:eastAsia="en-ZW"/>
        </w:rPr>
      </w:pPr>
      <w:r w:rsidRPr="00653E13">
        <w:rPr>
          <w:rFonts w:ascii="Times New Roman" w:eastAsia="Times New Roman" w:hAnsi="Times New Roman" w:cs="Times New Roman"/>
          <w:lang w:val="en-US" w:eastAsia="en-ZW"/>
        </w:rPr>
        <w:t>Identified and analyzed potential risks in requirements, processes, and systems, ensuring early mitigation planning.</w:t>
      </w:r>
    </w:p>
    <w:p w14:paraId="10FD047B" w14:textId="77777777" w:rsidR="004E2AB8" w:rsidRPr="00653E13" w:rsidRDefault="004E2AB8" w:rsidP="004E2AB8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lang w:val="en-US" w:eastAsia="en-ZW"/>
        </w:rPr>
      </w:pPr>
      <w:r w:rsidRPr="00653E13">
        <w:rPr>
          <w:rFonts w:ascii="Times New Roman" w:eastAsia="Times New Roman" w:hAnsi="Times New Roman" w:cs="Times New Roman"/>
          <w:lang w:val="en-US" w:eastAsia="en-ZW"/>
        </w:rPr>
        <w:t xml:space="preserve">Created end-to-end process flows for </w:t>
      </w:r>
      <w:r w:rsidRPr="00653E13">
        <w:rPr>
          <w:rFonts w:ascii="Times New Roman" w:eastAsia="Times New Roman" w:hAnsi="Times New Roman" w:cs="Times New Roman"/>
          <w:b/>
          <w:bCs/>
          <w:lang w:val="en-US" w:eastAsia="en-ZW"/>
        </w:rPr>
        <w:t>ETL integrations and data pipelines</w:t>
      </w:r>
      <w:r w:rsidRPr="00653E13">
        <w:rPr>
          <w:rFonts w:ascii="Times New Roman" w:eastAsia="Times New Roman" w:hAnsi="Times New Roman" w:cs="Times New Roman"/>
          <w:lang w:val="en-US" w:eastAsia="en-ZW"/>
        </w:rPr>
        <w:t>.</w:t>
      </w:r>
    </w:p>
    <w:p w14:paraId="55A190C3" w14:textId="77777777" w:rsidR="004E2AB8" w:rsidRPr="00653E13" w:rsidRDefault="004E2AB8" w:rsidP="004E2AB8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lang w:val="en-US" w:eastAsia="en-ZW"/>
        </w:rPr>
      </w:pPr>
      <w:r w:rsidRPr="00653E13">
        <w:rPr>
          <w:rFonts w:ascii="Times New Roman" w:eastAsia="Times New Roman" w:hAnsi="Times New Roman" w:cs="Times New Roman"/>
          <w:lang w:val="en-US" w:eastAsia="en-ZW"/>
        </w:rPr>
        <w:t xml:space="preserve">Wrote detailed </w:t>
      </w:r>
      <w:r w:rsidRPr="00653E13">
        <w:rPr>
          <w:rFonts w:ascii="Times New Roman" w:eastAsia="Times New Roman" w:hAnsi="Times New Roman" w:cs="Times New Roman"/>
          <w:b/>
          <w:bCs/>
          <w:lang w:val="en-US" w:eastAsia="en-ZW"/>
        </w:rPr>
        <w:t>user stories and acceptance criteria</w:t>
      </w:r>
      <w:r w:rsidRPr="00653E13">
        <w:rPr>
          <w:rFonts w:ascii="Times New Roman" w:eastAsia="Times New Roman" w:hAnsi="Times New Roman" w:cs="Times New Roman"/>
          <w:lang w:val="en-US" w:eastAsia="en-ZW"/>
        </w:rPr>
        <w:t xml:space="preserve"> in </w:t>
      </w:r>
      <w:r w:rsidRPr="00653E13">
        <w:rPr>
          <w:rFonts w:ascii="Times New Roman" w:eastAsia="Times New Roman" w:hAnsi="Times New Roman" w:cs="Times New Roman"/>
          <w:b/>
          <w:bCs/>
          <w:lang w:val="en-US" w:eastAsia="en-ZW"/>
        </w:rPr>
        <w:t>Azure DevOps</w:t>
      </w:r>
      <w:r w:rsidRPr="00653E13">
        <w:rPr>
          <w:rFonts w:ascii="Times New Roman" w:eastAsia="Times New Roman" w:hAnsi="Times New Roman" w:cs="Times New Roman"/>
          <w:lang w:val="en-US" w:eastAsia="en-ZW"/>
        </w:rPr>
        <w:t>.</w:t>
      </w:r>
    </w:p>
    <w:p w14:paraId="323B7DE1" w14:textId="77777777" w:rsidR="004E2AB8" w:rsidRPr="00653E13" w:rsidRDefault="004E2AB8" w:rsidP="004E2AB8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lang w:val="en-US" w:eastAsia="en-ZW"/>
        </w:rPr>
      </w:pPr>
      <w:r w:rsidRPr="00653E13">
        <w:rPr>
          <w:rFonts w:ascii="Times New Roman" w:eastAsia="Times New Roman" w:hAnsi="Times New Roman" w:cs="Times New Roman"/>
          <w:lang w:val="en-US" w:eastAsia="en-ZW"/>
        </w:rPr>
        <w:t xml:space="preserve">Developed test cases and supported </w:t>
      </w:r>
      <w:r w:rsidRPr="00653E13">
        <w:rPr>
          <w:rFonts w:ascii="Times New Roman" w:eastAsia="Times New Roman" w:hAnsi="Times New Roman" w:cs="Times New Roman"/>
          <w:b/>
          <w:bCs/>
          <w:lang w:val="en-US" w:eastAsia="en-ZW"/>
        </w:rPr>
        <w:t>UAT execution</w:t>
      </w:r>
      <w:r w:rsidRPr="00653E13">
        <w:rPr>
          <w:rFonts w:ascii="Times New Roman" w:eastAsia="Times New Roman" w:hAnsi="Times New Roman" w:cs="Times New Roman"/>
          <w:lang w:val="en-US" w:eastAsia="en-ZW"/>
        </w:rPr>
        <w:t>.</w:t>
      </w:r>
    </w:p>
    <w:p w14:paraId="2F58EFF0" w14:textId="77777777" w:rsidR="004E2AB8" w:rsidRPr="00653E13" w:rsidRDefault="004E2AB8" w:rsidP="004E2AB8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lang w:val="en-US" w:eastAsia="en-ZW"/>
        </w:rPr>
      </w:pPr>
      <w:r w:rsidRPr="00653E13">
        <w:rPr>
          <w:rFonts w:ascii="Times New Roman" w:eastAsia="Times New Roman" w:hAnsi="Times New Roman" w:cs="Times New Roman"/>
          <w:lang w:val="en-US" w:eastAsia="en-ZW"/>
        </w:rPr>
        <w:t xml:space="preserve">Collaborated with cross-functional teams to align </w:t>
      </w:r>
      <w:r w:rsidRPr="00653E13">
        <w:rPr>
          <w:rFonts w:ascii="Times New Roman" w:eastAsia="Times New Roman" w:hAnsi="Times New Roman" w:cs="Times New Roman"/>
          <w:b/>
          <w:bCs/>
          <w:lang w:val="en-US" w:eastAsia="en-ZW"/>
        </w:rPr>
        <w:t>AI capabilities</w:t>
      </w:r>
      <w:r w:rsidRPr="00653E13">
        <w:rPr>
          <w:rFonts w:ascii="Times New Roman" w:eastAsia="Times New Roman" w:hAnsi="Times New Roman" w:cs="Times New Roman"/>
          <w:lang w:val="en-US" w:eastAsia="en-ZW"/>
        </w:rPr>
        <w:t xml:space="preserve"> with business goals.</w:t>
      </w:r>
    </w:p>
    <w:p w14:paraId="01F9A3CE" w14:textId="77777777" w:rsidR="004E2AB8" w:rsidRPr="00653E13" w:rsidRDefault="004E2AB8" w:rsidP="004E2AB8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lang w:val="en-US" w:eastAsia="en-ZW"/>
        </w:rPr>
      </w:pPr>
      <w:r w:rsidRPr="00653E13">
        <w:rPr>
          <w:rFonts w:ascii="Times New Roman" w:eastAsia="Times New Roman" w:hAnsi="Times New Roman" w:cs="Times New Roman"/>
          <w:lang w:val="en-US" w:eastAsia="en-ZW"/>
        </w:rPr>
        <w:t xml:space="preserve">Supported </w:t>
      </w:r>
      <w:r w:rsidRPr="00653E13">
        <w:rPr>
          <w:rFonts w:ascii="Times New Roman" w:eastAsia="Times New Roman" w:hAnsi="Times New Roman" w:cs="Times New Roman"/>
          <w:b/>
          <w:bCs/>
          <w:lang w:val="en-US" w:eastAsia="en-ZW"/>
        </w:rPr>
        <w:t>change management</w:t>
      </w:r>
      <w:r w:rsidRPr="00653E13">
        <w:rPr>
          <w:rFonts w:ascii="Times New Roman" w:eastAsia="Times New Roman" w:hAnsi="Times New Roman" w:cs="Times New Roman"/>
          <w:lang w:val="en-US" w:eastAsia="en-ZW"/>
        </w:rPr>
        <w:t xml:space="preserve"> and </w:t>
      </w:r>
      <w:r w:rsidRPr="00653E13">
        <w:rPr>
          <w:rFonts w:ascii="Times New Roman" w:eastAsia="Times New Roman" w:hAnsi="Times New Roman" w:cs="Times New Roman"/>
          <w:b/>
          <w:bCs/>
          <w:lang w:val="en-US" w:eastAsia="en-ZW"/>
        </w:rPr>
        <w:t>user training efforts</w:t>
      </w:r>
      <w:r w:rsidRPr="00653E13">
        <w:rPr>
          <w:rFonts w:ascii="Times New Roman" w:eastAsia="Times New Roman" w:hAnsi="Times New Roman" w:cs="Times New Roman"/>
          <w:lang w:val="en-US" w:eastAsia="en-ZW"/>
        </w:rPr>
        <w:t xml:space="preserve"> for successful adoption.</w:t>
      </w:r>
    </w:p>
    <w:p w14:paraId="610DD29A" w14:textId="77777777" w:rsidR="004E2AB8" w:rsidRPr="00653E13" w:rsidRDefault="004E2AB8" w:rsidP="004E2AB8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lang w:val="en-US" w:eastAsia="en-ZW"/>
        </w:rPr>
      </w:pPr>
      <w:r w:rsidRPr="00653E13">
        <w:rPr>
          <w:rFonts w:ascii="Times New Roman" w:eastAsia="Times New Roman" w:hAnsi="Times New Roman" w:cs="Times New Roman"/>
          <w:lang w:val="en-US" w:eastAsia="en-ZW"/>
        </w:rPr>
        <w:t xml:space="preserve">Coordinated with data and engineering teams to ensure accurate </w:t>
      </w:r>
      <w:r w:rsidRPr="00653E13">
        <w:rPr>
          <w:rFonts w:ascii="Times New Roman" w:eastAsia="Times New Roman" w:hAnsi="Times New Roman" w:cs="Times New Roman"/>
          <w:b/>
          <w:bCs/>
          <w:lang w:val="en-US" w:eastAsia="en-ZW"/>
        </w:rPr>
        <w:t>data mapping and transformation</w:t>
      </w:r>
      <w:r w:rsidRPr="00653E13">
        <w:rPr>
          <w:rFonts w:ascii="Times New Roman" w:eastAsia="Times New Roman" w:hAnsi="Times New Roman" w:cs="Times New Roman"/>
          <w:lang w:val="en-US" w:eastAsia="en-ZW"/>
        </w:rPr>
        <w:t>.</w:t>
      </w:r>
    </w:p>
    <w:p w14:paraId="6A5543B3" w14:textId="77777777" w:rsidR="004E2AB8" w:rsidRPr="00653E13" w:rsidRDefault="004E2AB8" w:rsidP="004E2AB8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lang w:val="en-US" w:eastAsia="en-ZW"/>
        </w:rPr>
      </w:pPr>
      <w:r w:rsidRPr="00653E13">
        <w:rPr>
          <w:rFonts w:ascii="Times New Roman" w:eastAsia="Times New Roman" w:hAnsi="Times New Roman" w:cs="Times New Roman"/>
          <w:lang w:val="en-US" w:eastAsia="en-ZW"/>
        </w:rPr>
        <w:lastRenderedPageBreak/>
        <w:t xml:space="preserve">Led </w:t>
      </w:r>
      <w:proofErr w:type="spellStart"/>
      <w:r w:rsidRPr="00653E13">
        <w:rPr>
          <w:rFonts w:ascii="Times New Roman" w:eastAsia="Times New Roman" w:hAnsi="Times New Roman" w:cs="Times New Roman"/>
          <w:b/>
          <w:bCs/>
          <w:lang w:val="en-US" w:eastAsia="en-ZW"/>
        </w:rPr>
        <w:t>Kinergy</w:t>
      </w:r>
      <w:proofErr w:type="spellEnd"/>
      <w:r w:rsidRPr="00653E13">
        <w:rPr>
          <w:rFonts w:ascii="Times New Roman" w:eastAsia="Times New Roman" w:hAnsi="Times New Roman" w:cs="Times New Roman"/>
          <w:b/>
          <w:bCs/>
          <w:lang w:val="en-US" w:eastAsia="en-ZW"/>
        </w:rPr>
        <w:t xml:space="preserve"> application enhancements</w:t>
      </w:r>
      <w:r w:rsidRPr="00653E13">
        <w:rPr>
          <w:rFonts w:ascii="Times New Roman" w:eastAsia="Times New Roman" w:hAnsi="Times New Roman" w:cs="Times New Roman"/>
          <w:lang w:val="en-US" w:eastAsia="en-ZW"/>
        </w:rPr>
        <w:t xml:space="preserve">, ensuring seamless integration with Azure services and efficient </w:t>
      </w:r>
      <w:r w:rsidRPr="00653E13">
        <w:rPr>
          <w:rFonts w:ascii="Times New Roman" w:eastAsia="Times New Roman" w:hAnsi="Times New Roman" w:cs="Times New Roman"/>
          <w:b/>
          <w:bCs/>
          <w:lang w:val="en-US" w:eastAsia="en-ZW"/>
        </w:rPr>
        <w:t>financial reporting automation</w:t>
      </w:r>
      <w:r w:rsidRPr="00653E13">
        <w:rPr>
          <w:rFonts w:ascii="Times New Roman" w:eastAsia="Times New Roman" w:hAnsi="Times New Roman" w:cs="Times New Roman"/>
          <w:lang w:val="en-US" w:eastAsia="en-ZW"/>
        </w:rPr>
        <w:t xml:space="preserve"> for clients.</w:t>
      </w:r>
    </w:p>
    <w:p w14:paraId="64130E21" w14:textId="77777777" w:rsidR="004E2AB8" w:rsidRPr="004B3F6F" w:rsidRDefault="004E2AB8" w:rsidP="004E2AB8">
      <w:pPr>
        <w:spacing w:after="0" w:line="240" w:lineRule="auto"/>
        <w:rPr>
          <w:rFonts w:ascii="Times New Roman" w:eastAsia="Times New Roman" w:hAnsi="Times New Roman" w:cs="Times New Roman"/>
          <w:lang w:val="en-US" w:eastAsia="en-ZW"/>
        </w:rPr>
      </w:pPr>
      <w:r w:rsidRPr="00375BDB">
        <w:rPr>
          <w:rFonts w:ascii="Times New Roman" w:eastAsia="Times New Roman" w:hAnsi="Times New Roman" w:cs="Times New Roman"/>
          <w:b/>
          <w:bCs/>
          <w:lang w:val="en-US" w:eastAsia="en-ZW"/>
        </w:rPr>
        <w:t xml:space="preserve">Technical Environment: </w:t>
      </w:r>
      <w:r w:rsidRPr="00375BDB">
        <w:rPr>
          <w:rFonts w:ascii="Times New Roman" w:eastAsia="Times New Roman" w:hAnsi="Times New Roman" w:cs="Times New Roman"/>
          <w:b/>
          <w:bCs/>
          <w:lang w:eastAsia="en-ZW"/>
        </w:rPr>
        <w:t xml:space="preserve">Dynamics 365 (CRM/F&amp;O), </w:t>
      </w:r>
      <w:r>
        <w:rPr>
          <w:rFonts w:ascii="Times New Roman" w:eastAsia="Times New Roman" w:hAnsi="Times New Roman" w:cs="Times New Roman"/>
          <w:b/>
          <w:bCs/>
          <w:lang w:eastAsia="en-ZW"/>
        </w:rPr>
        <w:t>Data Lake (Fabric)</w:t>
      </w:r>
      <w:r w:rsidRPr="00375BDB">
        <w:rPr>
          <w:rFonts w:ascii="Times New Roman" w:eastAsia="Times New Roman" w:hAnsi="Times New Roman" w:cs="Times New Roman"/>
          <w:b/>
          <w:bCs/>
          <w:lang w:eastAsia="en-ZW"/>
        </w:rPr>
        <w:t xml:space="preserve">, MS </w:t>
      </w:r>
      <w:r>
        <w:rPr>
          <w:rFonts w:ascii="Times New Roman" w:eastAsia="Times New Roman" w:hAnsi="Times New Roman" w:cs="Times New Roman"/>
          <w:b/>
          <w:bCs/>
          <w:lang w:eastAsia="en-ZW"/>
        </w:rPr>
        <w:t>Office</w:t>
      </w:r>
      <w:r w:rsidRPr="00375BDB">
        <w:rPr>
          <w:rFonts w:ascii="Times New Roman" w:eastAsia="Times New Roman" w:hAnsi="Times New Roman" w:cs="Times New Roman"/>
          <w:b/>
          <w:bCs/>
          <w:lang w:eastAsia="en-ZW"/>
        </w:rPr>
        <w:t xml:space="preserve">, </w:t>
      </w:r>
      <w:proofErr w:type="spellStart"/>
      <w:r w:rsidRPr="00375BDB">
        <w:rPr>
          <w:rFonts w:ascii="Times New Roman" w:eastAsia="Times New Roman" w:hAnsi="Times New Roman" w:cs="Times New Roman"/>
          <w:b/>
          <w:bCs/>
          <w:lang w:eastAsia="en-ZW"/>
        </w:rPr>
        <w:t>Lucidchart</w:t>
      </w:r>
      <w:proofErr w:type="spellEnd"/>
      <w:r w:rsidRPr="00375BDB">
        <w:rPr>
          <w:rFonts w:ascii="Times New Roman" w:eastAsia="Times New Roman" w:hAnsi="Times New Roman" w:cs="Times New Roman"/>
          <w:b/>
          <w:bCs/>
          <w:lang w:eastAsia="en-ZW"/>
        </w:rPr>
        <w:t>, MS Visio, SharePoint, SaaS, MS Teams, Power BI.</w:t>
      </w:r>
    </w:p>
    <w:p w14:paraId="4A11FB9A" w14:textId="77777777" w:rsidR="004E2AB8" w:rsidRPr="00745BFF" w:rsidRDefault="004E2AB8" w:rsidP="004E2AB8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ZW"/>
        </w:rPr>
      </w:pPr>
    </w:p>
    <w:p w14:paraId="6C191AB4" w14:textId="77777777" w:rsidR="005D68C8" w:rsidRPr="00745BFF" w:rsidRDefault="005D68C8" w:rsidP="005D68C8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ZW"/>
        </w:rPr>
      </w:pPr>
    </w:p>
    <w:p w14:paraId="658393E9" w14:textId="448ADE11" w:rsidR="00CF6F86" w:rsidRPr="00745BFF" w:rsidRDefault="00AF78A6" w:rsidP="005D68C8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S</w:t>
      </w:r>
      <w:r w:rsidR="008F374F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ilicon Valley Bank    </w:t>
      </w:r>
      <w:r w:rsidR="005C2864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                                                                            November 2023 – </w:t>
      </w:r>
      <w:r w:rsidR="008718A0">
        <w:rPr>
          <w:rFonts w:ascii="Times New Roman" w:eastAsia="Times New Roman" w:hAnsi="Times New Roman" w:cs="Times New Roman"/>
          <w:b/>
          <w:bCs/>
          <w:lang w:eastAsia="en-ZW"/>
        </w:rPr>
        <w:t>May</w:t>
      </w:r>
      <w:r w:rsidR="00435924">
        <w:rPr>
          <w:rFonts w:ascii="Times New Roman" w:eastAsia="Times New Roman" w:hAnsi="Times New Roman" w:cs="Times New Roman"/>
          <w:b/>
          <w:bCs/>
          <w:lang w:eastAsia="en-ZW"/>
        </w:rPr>
        <w:t xml:space="preserve"> 2025</w:t>
      </w:r>
      <w:r w:rsidR="008F374F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 </w:t>
      </w:r>
    </w:p>
    <w:p w14:paraId="313C695F" w14:textId="2E4962EF" w:rsidR="005D68C8" w:rsidRPr="00745BFF" w:rsidRDefault="00C6203F" w:rsidP="005D68C8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Lead </w:t>
      </w:r>
      <w:r w:rsidR="005C2864" w:rsidRPr="00745BFF">
        <w:rPr>
          <w:rFonts w:ascii="Times New Roman" w:eastAsia="Times New Roman" w:hAnsi="Times New Roman" w:cs="Times New Roman"/>
          <w:b/>
          <w:bCs/>
          <w:lang w:eastAsia="en-ZW"/>
        </w:rPr>
        <w:t>Business Analyst</w:t>
      </w:r>
      <w:r w:rsidR="008F374F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     </w:t>
      </w:r>
    </w:p>
    <w:p w14:paraId="5F01FAAD" w14:textId="77777777" w:rsidR="000B6002" w:rsidRPr="00745BFF" w:rsidRDefault="000B6002" w:rsidP="005D68C8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ZW"/>
        </w:rPr>
      </w:pPr>
    </w:p>
    <w:p w14:paraId="44243E4C" w14:textId="6624C54D" w:rsidR="007F63EA" w:rsidRPr="00745BFF" w:rsidRDefault="00C572A2" w:rsidP="00D660C8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>Silicon Valley Bank (SVB)</w:t>
      </w:r>
      <w:r w:rsidR="00AF0C05" w:rsidRPr="00745BFF">
        <w:rPr>
          <w:rFonts w:ascii="Times New Roman" w:eastAsia="Times New Roman" w:hAnsi="Times New Roman" w:cs="Times New Roman"/>
          <w:lang w:eastAsia="en-ZW"/>
        </w:rPr>
        <w:t>/ First Citizens Bank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 leveraged the Dynamics 365 CRM</w:t>
      </w:r>
      <w:r w:rsidR="00397CA8" w:rsidRPr="00745BFF">
        <w:rPr>
          <w:rFonts w:ascii="Times New Roman" w:eastAsia="Times New Roman" w:hAnsi="Times New Roman" w:cs="Times New Roman"/>
          <w:lang w:eastAsia="en-ZW"/>
        </w:rPr>
        <w:t xml:space="preserve"> </w:t>
      </w:r>
      <w:r w:rsidR="001A2BF6" w:rsidRPr="00745BFF">
        <w:rPr>
          <w:rFonts w:ascii="Times New Roman" w:eastAsia="Times New Roman" w:hAnsi="Times New Roman" w:cs="Times New Roman"/>
          <w:lang w:eastAsia="en-ZW"/>
        </w:rPr>
        <w:t>and F&amp;O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 System to streamline and enhance customer relationship management across sales, customer service, and marketing automation.</w:t>
      </w:r>
    </w:p>
    <w:p w14:paraId="0F26B09C" w14:textId="0C4EC204" w:rsidR="007F63EA" w:rsidRPr="00745BFF" w:rsidRDefault="00BD7173" w:rsidP="00D660C8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Responsibilities:</w:t>
      </w:r>
    </w:p>
    <w:p w14:paraId="6042B0D9" w14:textId="77777777" w:rsidR="003622BA" w:rsidRPr="003622BA" w:rsidRDefault="000A6490" w:rsidP="006F26D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0A6490">
        <w:rPr>
          <w:rFonts w:ascii="Times New Roman" w:eastAsia="Times New Roman" w:hAnsi="Times New Roman" w:cs="Times New Roman"/>
        </w:rPr>
        <w:t xml:space="preserve">Assess how </w:t>
      </w:r>
      <w:r w:rsidRPr="000A6490">
        <w:rPr>
          <w:rFonts w:ascii="Times New Roman" w:eastAsia="Times New Roman" w:hAnsi="Times New Roman" w:cs="Times New Roman"/>
          <w:b/>
          <w:bCs/>
        </w:rPr>
        <w:t>new requirements affect existing workflows, pricing calculations, rate locks, and compliance</w:t>
      </w:r>
      <w:r w:rsidRPr="000A6490">
        <w:rPr>
          <w:rFonts w:ascii="Times New Roman" w:eastAsia="Times New Roman" w:hAnsi="Times New Roman" w:cs="Times New Roman"/>
        </w:rPr>
        <w:t>, ensuring minimal disruption to loan origination.</w:t>
      </w:r>
    </w:p>
    <w:p w14:paraId="29605EC8" w14:textId="77777777" w:rsidR="00142239" w:rsidRPr="00142239" w:rsidRDefault="00142239" w:rsidP="006F26D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142239">
        <w:rPr>
          <w:rFonts w:ascii="Times New Roman" w:eastAsia="Times New Roman" w:hAnsi="Times New Roman" w:cs="Times New Roman"/>
        </w:rPr>
        <w:t xml:space="preserve">Create and manage </w:t>
      </w:r>
      <w:r w:rsidRPr="00142239">
        <w:rPr>
          <w:rFonts w:ascii="Times New Roman" w:eastAsia="Times New Roman" w:hAnsi="Times New Roman" w:cs="Times New Roman"/>
          <w:b/>
          <w:bCs/>
        </w:rPr>
        <w:t>JIRA tickets</w:t>
      </w:r>
      <w:r w:rsidRPr="00142239">
        <w:rPr>
          <w:rFonts w:ascii="Times New Roman" w:eastAsia="Times New Roman" w:hAnsi="Times New Roman" w:cs="Times New Roman"/>
        </w:rPr>
        <w:t xml:space="preserve"> to track new requirements, ensuring all tasks related to system changes and enhancements are documented, prioritized, and assigned to relevant teams for implementation</w:t>
      </w:r>
    </w:p>
    <w:p w14:paraId="385633DC" w14:textId="1ED0B5F8" w:rsidR="004D3278" w:rsidRPr="004D3278" w:rsidRDefault="004D3278" w:rsidP="00362EA4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004D3278">
        <w:rPr>
          <w:rFonts w:ascii="Times New Roman" w:eastAsia="Times New Roman" w:hAnsi="Times New Roman" w:cs="Times New Roman"/>
        </w:rPr>
        <w:t xml:space="preserve">Develop and execute </w:t>
      </w:r>
      <w:r w:rsidRPr="004D3278">
        <w:rPr>
          <w:rFonts w:ascii="Times New Roman" w:eastAsia="Times New Roman" w:hAnsi="Times New Roman" w:cs="Times New Roman"/>
          <w:b/>
          <w:bCs/>
        </w:rPr>
        <w:t>UAT test cases</w:t>
      </w:r>
      <w:r w:rsidRPr="004D3278">
        <w:rPr>
          <w:rFonts w:ascii="Times New Roman" w:eastAsia="Times New Roman" w:hAnsi="Times New Roman" w:cs="Times New Roman"/>
        </w:rPr>
        <w:t xml:space="preserve"> </w:t>
      </w:r>
      <w:r w:rsidR="00606EF7">
        <w:rPr>
          <w:rFonts w:ascii="Times New Roman" w:eastAsia="Times New Roman" w:hAnsi="Times New Roman" w:cs="Times New Roman"/>
        </w:rPr>
        <w:t>before deployment to verify that system updates correctly reflect new loan pricing, eligibility rules, and investor guidelines</w:t>
      </w:r>
      <w:r w:rsidRPr="004D3278">
        <w:rPr>
          <w:rFonts w:ascii="Times New Roman" w:eastAsia="Times New Roman" w:hAnsi="Times New Roman" w:cs="Times New Roman"/>
        </w:rPr>
        <w:t>.</w:t>
      </w:r>
    </w:p>
    <w:p w14:paraId="4CB662F2" w14:textId="2E4F133B" w:rsidR="00C771BB" w:rsidRPr="004D3278" w:rsidRDefault="00C771BB" w:rsidP="004D327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4D3278">
        <w:rPr>
          <w:rFonts w:ascii="Times New Roman" w:eastAsia="Times New Roman" w:hAnsi="Times New Roman" w:cs="Times New Roman"/>
          <w:lang w:val="en-US"/>
        </w:rPr>
        <w:t>Performed data analysis using advanced SQL queries, Excel VLOOKUPs, and complex formulas to validate datasets and ensure data accuracy and compliance.</w:t>
      </w:r>
    </w:p>
    <w:p w14:paraId="0BFECD43" w14:textId="6D623860" w:rsidR="00C771BB" w:rsidRPr="00745BFF" w:rsidRDefault="00A3398D" w:rsidP="006F26D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A3398D">
        <w:rPr>
          <w:rFonts w:ascii="Times New Roman" w:eastAsia="Times New Roman" w:hAnsi="Times New Roman" w:cs="Times New Roman"/>
        </w:rPr>
        <w:t>Validate</w:t>
      </w:r>
      <w:r w:rsidR="003A2F1C">
        <w:rPr>
          <w:rFonts w:ascii="Times New Roman" w:eastAsia="Times New Roman" w:hAnsi="Times New Roman" w:cs="Times New Roman"/>
        </w:rPr>
        <w:t>d with PO</w:t>
      </w:r>
      <w:r w:rsidRPr="00A3398D">
        <w:rPr>
          <w:rFonts w:ascii="Times New Roman" w:eastAsia="Times New Roman" w:hAnsi="Times New Roman" w:cs="Times New Roman"/>
        </w:rPr>
        <w:t xml:space="preserve"> that all new pricing changes align with </w:t>
      </w:r>
      <w:r w:rsidRPr="00A3398D">
        <w:rPr>
          <w:rFonts w:ascii="Times New Roman" w:eastAsia="Times New Roman" w:hAnsi="Times New Roman" w:cs="Times New Roman"/>
          <w:b/>
          <w:bCs/>
        </w:rPr>
        <w:t>TRID, RESPA, and CFPB</w:t>
      </w:r>
      <w:r w:rsidRPr="00A3398D">
        <w:rPr>
          <w:rFonts w:ascii="Times New Roman" w:eastAsia="Times New Roman" w:hAnsi="Times New Roman" w:cs="Times New Roman"/>
        </w:rPr>
        <w:t xml:space="preserve"> guidelines, supporting audits and regulatory reporting</w:t>
      </w:r>
      <w:r w:rsidR="00C771BB" w:rsidRPr="00745BFF">
        <w:rPr>
          <w:rFonts w:ascii="Times New Roman" w:eastAsia="Times New Roman" w:hAnsi="Times New Roman" w:cs="Times New Roman"/>
          <w:lang w:val="en-US"/>
        </w:rPr>
        <w:t>.</w:t>
      </w:r>
    </w:p>
    <w:p w14:paraId="4BD029C0" w14:textId="77777777" w:rsidR="00FE251F" w:rsidRPr="00FE251F" w:rsidRDefault="00D368DD" w:rsidP="006F26D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D368DD">
        <w:rPr>
          <w:rFonts w:ascii="Times New Roman" w:eastAsia="Times New Roman" w:hAnsi="Times New Roman" w:cs="Times New Roman"/>
          <w:b/>
          <w:bCs/>
        </w:rPr>
        <w:t>Business Integration of SVB-FCB Data</w:t>
      </w:r>
      <w:r w:rsidRPr="00D368DD">
        <w:rPr>
          <w:rFonts w:ascii="Times New Roman" w:eastAsia="Times New Roman" w:hAnsi="Times New Roman" w:cs="Times New Roman"/>
        </w:rPr>
        <w:t xml:space="preserve"> – Ensure</w:t>
      </w:r>
      <w:r>
        <w:rPr>
          <w:rFonts w:ascii="Times New Roman" w:eastAsia="Times New Roman" w:hAnsi="Times New Roman" w:cs="Times New Roman"/>
        </w:rPr>
        <w:t>d</w:t>
      </w:r>
      <w:r w:rsidRPr="00D368DD">
        <w:rPr>
          <w:rFonts w:ascii="Times New Roman" w:eastAsia="Times New Roman" w:hAnsi="Times New Roman" w:cs="Times New Roman"/>
        </w:rPr>
        <w:t xml:space="preserve"> seamless integration of SVB and FCB data for operational efficiency and compliance.</w:t>
      </w:r>
    </w:p>
    <w:p w14:paraId="4D6C0707" w14:textId="5ACB7EE6" w:rsidR="00C771BB" w:rsidRPr="00745BFF" w:rsidRDefault="00C771BB" w:rsidP="006F26D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745BFF">
        <w:rPr>
          <w:rFonts w:ascii="Times New Roman" w:eastAsia="Times New Roman" w:hAnsi="Times New Roman" w:cs="Times New Roman"/>
          <w:lang w:val="en-US"/>
        </w:rPr>
        <w:t>Developed reports and dashboards in Power BI to provide actionable insights and enable data-driven decision-making.</w:t>
      </w:r>
    </w:p>
    <w:p w14:paraId="0CC725BF" w14:textId="77777777" w:rsidR="00B555C5" w:rsidRDefault="00C771BB" w:rsidP="00B555C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B555C5">
        <w:rPr>
          <w:rFonts w:ascii="Times New Roman" w:eastAsia="Times New Roman" w:hAnsi="Times New Roman" w:cs="Times New Roman"/>
          <w:lang w:val="en-US"/>
        </w:rPr>
        <w:t>Analyzed financial data to ensure compliance with Dodd-Frank regulations.</w:t>
      </w:r>
    </w:p>
    <w:p w14:paraId="46286D2A" w14:textId="5A8A7569" w:rsidR="00C771BB" w:rsidRPr="00B555C5" w:rsidRDefault="00B555C5" w:rsidP="00B555C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B555C5">
        <w:rPr>
          <w:rFonts w:ascii="Times New Roman" w:eastAsia="Times New Roman" w:hAnsi="Times New Roman" w:cs="Times New Roman"/>
        </w:rPr>
        <w:t>Enhanced forecast accuracy and transparency by integrating reporting tools with budgeting and planning systems.</w:t>
      </w:r>
    </w:p>
    <w:p w14:paraId="0C88366D" w14:textId="73FA7BA5" w:rsidR="00C771BB" w:rsidRPr="00F27EDF" w:rsidRDefault="00C771BB" w:rsidP="00F27ED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745BFF">
        <w:rPr>
          <w:rFonts w:ascii="Times New Roman" w:eastAsia="Times New Roman" w:hAnsi="Times New Roman" w:cs="Times New Roman"/>
          <w:lang w:val="en-US"/>
        </w:rPr>
        <w:t>Partnered with CRM/</w:t>
      </w:r>
      <w:proofErr w:type="spellStart"/>
      <w:r w:rsidRPr="00745BFF">
        <w:rPr>
          <w:rFonts w:ascii="Times New Roman" w:eastAsia="Times New Roman" w:hAnsi="Times New Roman" w:cs="Times New Roman"/>
          <w:lang w:val="en-US"/>
        </w:rPr>
        <w:t>Marketo</w:t>
      </w:r>
      <w:proofErr w:type="spellEnd"/>
      <w:r w:rsidRPr="00745BFF">
        <w:rPr>
          <w:rFonts w:ascii="Times New Roman" w:eastAsia="Times New Roman" w:hAnsi="Times New Roman" w:cs="Times New Roman"/>
          <w:lang w:val="en-US"/>
        </w:rPr>
        <w:t xml:space="preserve"> teams </w:t>
      </w:r>
      <w:r w:rsidR="0081310C">
        <w:rPr>
          <w:rFonts w:ascii="Times New Roman" w:eastAsia="Times New Roman" w:hAnsi="Times New Roman" w:cs="Times New Roman"/>
          <w:lang w:val="en-US"/>
        </w:rPr>
        <w:t xml:space="preserve">and product owners </w:t>
      </w:r>
      <w:r w:rsidRPr="00745BFF">
        <w:rPr>
          <w:rFonts w:ascii="Times New Roman" w:eastAsia="Times New Roman" w:hAnsi="Times New Roman" w:cs="Times New Roman"/>
          <w:lang w:val="en-US"/>
        </w:rPr>
        <w:t>to reduce data errors and discrepancies</w:t>
      </w:r>
      <w:r w:rsidR="0081310C">
        <w:rPr>
          <w:rFonts w:ascii="Times New Roman" w:eastAsia="Times New Roman" w:hAnsi="Times New Roman" w:cs="Times New Roman"/>
          <w:lang w:val="en-US"/>
        </w:rPr>
        <w:t xml:space="preserve"> and ensure</w:t>
      </w:r>
      <w:r w:rsidRPr="00745BFF">
        <w:rPr>
          <w:rFonts w:ascii="Times New Roman" w:eastAsia="Times New Roman" w:hAnsi="Times New Roman" w:cs="Times New Roman"/>
          <w:lang w:val="en-US"/>
        </w:rPr>
        <w:t xml:space="preserve"> high-quality outputs.</w:t>
      </w:r>
    </w:p>
    <w:p w14:paraId="609CAC2B" w14:textId="77777777" w:rsidR="00C771BB" w:rsidRPr="00745BFF" w:rsidRDefault="00C771BB" w:rsidP="006F26D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745BFF">
        <w:rPr>
          <w:rFonts w:ascii="Times New Roman" w:eastAsia="Times New Roman" w:hAnsi="Times New Roman" w:cs="Times New Roman"/>
          <w:lang w:val="en-US"/>
        </w:rPr>
        <w:t>Assisted in configurations within D365 CRM and integrated financial modules to align with Order-to-Cash and Procure-to-Pay processes.</w:t>
      </w:r>
    </w:p>
    <w:p w14:paraId="063CDEF5" w14:textId="088E6A92" w:rsidR="005F7266" w:rsidRPr="00745BFF" w:rsidRDefault="005F7266" w:rsidP="005F7266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val="en-US" w:eastAsia="en-ZW"/>
        </w:rPr>
        <w:t xml:space="preserve">Technical Environment: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Dynamics 365, </w:t>
      </w:r>
      <w:proofErr w:type="spellStart"/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Marketo</w:t>
      </w:r>
      <w:proofErr w:type="spellEnd"/>
      <w:r w:rsidR="00634911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, </w:t>
      </w:r>
      <w:proofErr w:type="spellStart"/>
      <w:r w:rsidR="001410EC">
        <w:rPr>
          <w:rFonts w:ascii="Times New Roman" w:eastAsia="Times New Roman" w:hAnsi="Times New Roman" w:cs="Times New Roman"/>
          <w:b/>
          <w:bCs/>
          <w:lang w:eastAsia="en-ZW"/>
        </w:rPr>
        <w:t>nCino</w:t>
      </w:r>
      <w:proofErr w:type="spellEnd"/>
      <w:r w:rsidR="001410EC">
        <w:rPr>
          <w:rFonts w:ascii="Times New Roman" w:eastAsia="Times New Roman" w:hAnsi="Times New Roman" w:cs="Times New Roman"/>
          <w:b/>
          <w:bCs/>
          <w:lang w:eastAsia="en-ZW"/>
        </w:rPr>
        <w:t xml:space="preserve">, </w:t>
      </w:r>
      <w:proofErr w:type="spellStart"/>
      <w:r w:rsidR="002A0A67" w:rsidRPr="002A0A67">
        <w:rPr>
          <w:rFonts w:ascii="Times New Roman" w:eastAsia="Times New Roman" w:hAnsi="Times New Roman" w:cs="Times New Roman"/>
          <w:b/>
          <w:bCs/>
          <w:lang w:eastAsia="en-ZW"/>
        </w:rPr>
        <w:t>MeridianLink</w:t>
      </w:r>
      <w:proofErr w:type="spellEnd"/>
      <w:r w:rsidR="002A0A67" w:rsidRPr="002A0A67">
        <w:rPr>
          <w:rFonts w:ascii="Times New Roman" w:eastAsia="Times New Roman" w:hAnsi="Times New Roman" w:cs="Times New Roman"/>
          <w:b/>
          <w:bCs/>
          <w:lang w:eastAsia="en-ZW"/>
        </w:rPr>
        <w:t xml:space="preserve"> Mortgage</w:t>
      </w:r>
      <w:r w:rsidR="0037054D">
        <w:rPr>
          <w:rFonts w:ascii="Times New Roman" w:eastAsia="Times New Roman" w:hAnsi="Times New Roman" w:cs="Times New Roman"/>
          <w:b/>
          <w:bCs/>
          <w:lang w:eastAsia="en-ZW"/>
        </w:rPr>
        <w:t xml:space="preserve">, </w:t>
      </w:r>
      <w:r w:rsidR="00606EF7">
        <w:rPr>
          <w:rFonts w:ascii="Times New Roman" w:eastAsia="Times New Roman" w:hAnsi="Times New Roman" w:cs="Times New Roman"/>
          <w:b/>
          <w:bCs/>
          <w:lang w:eastAsia="en-ZW"/>
        </w:rPr>
        <w:t xml:space="preserve">Polly,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Microsoft SQL, MS Excel, MS Word, </w:t>
      </w:r>
      <w:proofErr w:type="spellStart"/>
      <w:r w:rsidR="00A206D6" w:rsidRPr="00745BFF">
        <w:rPr>
          <w:rFonts w:ascii="Times New Roman" w:eastAsia="Times New Roman" w:hAnsi="Times New Roman" w:cs="Times New Roman"/>
          <w:b/>
          <w:bCs/>
          <w:lang w:eastAsia="en-ZW"/>
        </w:rPr>
        <w:t>LucidChart</w:t>
      </w:r>
      <w:proofErr w:type="spellEnd"/>
      <w:r w:rsidR="00D02DF0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,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MS Visio, </w:t>
      </w:r>
      <w:r w:rsidR="00E87588">
        <w:rPr>
          <w:rFonts w:ascii="Times New Roman" w:eastAsia="Times New Roman" w:hAnsi="Times New Roman" w:cs="Times New Roman"/>
          <w:b/>
          <w:bCs/>
          <w:lang w:eastAsia="en-ZW"/>
        </w:rPr>
        <w:t>JIRA</w:t>
      </w:r>
      <w:r w:rsidR="00D33C08">
        <w:rPr>
          <w:rFonts w:ascii="Times New Roman" w:eastAsia="Times New Roman" w:hAnsi="Times New Roman" w:cs="Times New Roman"/>
          <w:b/>
          <w:bCs/>
          <w:lang w:eastAsia="en-ZW"/>
        </w:rPr>
        <w:t xml:space="preserve">,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SharePoint, MS Teams, Power BI,</w:t>
      </w:r>
    </w:p>
    <w:p w14:paraId="39CEAD97" w14:textId="77777777" w:rsidR="00D101C4" w:rsidRPr="00745BFF" w:rsidRDefault="00D101C4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</w:p>
    <w:p w14:paraId="7A006E3E" w14:textId="0B451F81" w:rsidR="00575B46" w:rsidRPr="00745BFF" w:rsidRDefault="00D01D89" w:rsidP="00D01D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  <w:proofErr w:type="spellStart"/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KForce</w:t>
      </w:r>
      <w:proofErr w:type="spellEnd"/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Client – FM Global                                                                   March 2023 </w:t>
      </w:r>
      <w:r w:rsidR="007274CE" w:rsidRPr="00745BFF">
        <w:rPr>
          <w:rFonts w:ascii="Times New Roman" w:eastAsia="Times New Roman" w:hAnsi="Times New Roman" w:cs="Times New Roman"/>
          <w:b/>
          <w:bCs/>
          <w:lang w:eastAsia="en-ZW"/>
        </w:rPr>
        <w:t>–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="008775DD" w:rsidRPr="00745BFF">
        <w:rPr>
          <w:rFonts w:ascii="Times New Roman" w:eastAsia="Times New Roman" w:hAnsi="Times New Roman" w:cs="Times New Roman"/>
          <w:b/>
          <w:bCs/>
          <w:lang w:eastAsia="en-ZW"/>
        </w:rPr>
        <w:t>November</w:t>
      </w:r>
      <w:r w:rsidR="007274CE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="005D68C8" w:rsidRPr="00745BFF">
        <w:rPr>
          <w:rFonts w:ascii="Times New Roman" w:eastAsia="Times New Roman" w:hAnsi="Times New Roman" w:cs="Times New Roman"/>
          <w:b/>
          <w:bCs/>
          <w:lang w:eastAsia="en-ZW"/>
        </w:rPr>
        <w:t>2023</w:t>
      </w:r>
    </w:p>
    <w:p w14:paraId="47BB4E97" w14:textId="0C923BD2" w:rsidR="00D01D89" w:rsidRPr="00745BFF" w:rsidRDefault="00C6203F" w:rsidP="00D01D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Sr. </w:t>
      </w:r>
      <w:r w:rsidR="00575B46" w:rsidRPr="00745BFF">
        <w:rPr>
          <w:rFonts w:ascii="Times New Roman" w:eastAsia="Times New Roman" w:hAnsi="Times New Roman" w:cs="Times New Roman"/>
          <w:b/>
          <w:bCs/>
          <w:lang w:eastAsia="en-ZW"/>
        </w:rPr>
        <w:t>BA Lead</w:t>
      </w:r>
      <w:r w:rsidR="00D01D89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                                                                    </w:t>
      </w:r>
    </w:p>
    <w:p w14:paraId="77C2BEEF" w14:textId="77777777" w:rsidR="00D01D89" w:rsidRPr="00745BFF" w:rsidRDefault="00D01D89" w:rsidP="00D01D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</w:p>
    <w:p w14:paraId="4C80C660" w14:textId="6CBE0BF7" w:rsidR="004A0AA5" w:rsidRPr="00745BFF" w:rsidRDefault="00D01D89" w:rsidP="00D01D89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 xml:space="preserve">FM Global is a property and casualty insurance </w:t>
      </w:r>
      <w:r w:rsidR="00A80028">
        <w:rPr>
          <w:rFonts w:ascii="Times New Roman" w:eastAsia="Times New Roman" w:hAnsi="Times New Roman" w:cs="Times New Roman"/>
          <w:lang w:eastAsia="en-ZW"/>
        </w:rPr>
        <w:t xml:space="preserve">(P&amp;C) 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company </w:t>
      </w:r>
      <w:r w:rsidR="007E2331" w:rsidRPr="00745BFF">
        <w:rPr>
          <w:rFonts w:ascii="Times New Roman" w:eastAsia="Times New Roman" w:hAnsi="Times New Roman" w:cs="Times New Roman"/>
          <w:lang w:eastAsia="en-ZW"/>
        </w:rPr>
        <w:t>specializing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 in commercial and industrial property insurance. They have been working </w:t>
      </w:r>
      <w:r w:rsidR="00EB71B6">
        <w:rPr>
          <w:rFonts w:ascii="Times New Roman" w:eastAsia="Times New Roman" w:hAnsi="Times New Roman" w:cs="Times New Roman"/>
          <w:lang w:eastAsia="en-ZW"/>
        </w:rPr>
        <w:t xml:space="preserve">to implement artificial intelligence (AI) technology to improve their services and streamline </w:t>
      </w:r>
      <w:r w:rsidRPr="00745BFF">
        <w:rPr>
          <w:rFonts w:ascii="Times New Roman" w:eastAsia="Times New Roman" w:hAnsi="Times New Roman" w:cs="Times New Roman"/>
          <w:lang w:eastAsia="en-ZW"/>
        </w:rPr>
        <w:t>operations.</w:t>
      </w:r>
    </w:p>
    <w:p w14:paraId="32F75575" w14:textId="77777777" w:rsidR="00D01D89" w:rsidRPr="00745BFF" w:rsidRDefault="00D01D89" w:rsidP="00D01D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Responsibilities:</w:t>
      </w:r>
    </w:p>
    <w:p w14:paraId="62ABA458" w14:textId="70742F23" w:rsidR="0081310C" w:rsidRPr="0081310C" w:rsidRDefault="00E037FB" w:rsidP="006F26D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Gather</w:t>
      </w:r>
      <w:r w:rsidR="0081310C" w:rsidRPr="0081310C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96304B">
        <w:rPr>
          <w:rFonts w:ascii="Times New Roman" w:eastAsia="Times New Roman" w:hAnsi="Times New Roman" w:cs="Times New Roman"/>
        </w:rPr>
        <w:t>analyze</w:t>
      </w:r>
      <w:proofErr w:type="spellEnd"/>
      <w:r>
        <w:rPr>
          <w:rFonts w:ascii="Times New Roman" w:eastAsia="Times New Roman" w:hAnsi="Times New Roman" w:cs="Times New Roman"/>
        </w:rPr>
        <w:t>, and document</w:t>
      </w:r>
      <w:r w:rsidR="0081310C" w:rsidRPr="0081310C">
        <w:rPr>
          <w:rFonts w:ascii="Times New Roman" w:eastAsia="Times New Roman" w:hAnsi="Times New Roman" w:cs="Times New Roman"/>
        </w:rPr>
        <w:t xml:space="preserve"> </w:t>
      </w:r>
      <w:r w:rsidR="0081310C">
        <w:rPr>
          <w:rFonts w:ascii="Times New Roman" w:eastAsia="Times New Roman" w:hAnsi="Times New Roman" w:cs="Times New Roman"/>
        </w:rPr>
        <w:t>system implementation and enhancements business requirements</w:t>
      </w:r>
      <w:r w:rsidR="00074E55">
        <w:rPr>
          <w:rFonts w:ascii="Times New Roman" w:eastAsia="Times New Roman" w:hAnsi="Times New Roman" w:cs="Times New Roman"/>
        </w:rPr>
        <w:t xml:space="preserve"> for </w:t>
      </w:r>
      <w:r w:rsidR="00F32FF2">
        <w:rPr>
          <w:rFonts w:ascii="Times New Roman" w:eastAsia="Times New Roman" w:hAnsi="Times New Roman" w:cs="Times New Roman"/>
        </w:rPr>
        <w:t xml:space="preserve">Claims AI and </w:t>
      </w:r>
      <w:proofErr w:type="spellStart"/>
      <w:r w:rsidR="00F32FF2">
        <w:rPr>
          <w:rFonts w:ascii="Times New Roman" w:eastAsia="Times New Roman" w:hAnsi="Times New Roman" w:cs="Times New Roman"/>
        </w:rPr>
        <w:t>BillingCenter</w:t>
      </w:r>
      <w:proofErr w:type="spellEnd"/>
      <w:r w:rsidR="0081310C" w:rsidRPr="0081310C">
        <w:rPr>
          <w:rFonts w:ascii="Times New Roman" w:eastAsia="Times New Roman" w:hAnsi="Times New Roman" w:cs="Times New Roman"/>
        </w:rPr>
        <w:t>.</w:t>
      </w:r>
    </w:p>
    <w:p w14:paraId="7EA218CC" w14:textId="2F972AC8" w:rsidR="0081310C" w:rsidRPr="0081310C" w:rsidRDefault="0081310C" w:rsidP="006F26D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81310C">
        <w:rPr>
          <w:rFonts w:ascii="Times New Roman" w:eastAsia="Times New Roman" w:hAnsi="Times New Roman" w:cs="Times New Roman"/>
        </w:rPr>
        <w:t>Work</w:t>
      </w:r>
      <w:r>
        <w:rPr>
          <w:rFonts w:ascii="Times New Roman" w:eastAsia="Times New Roman" w:hAnsi="Times New Roman" w:cs="Times New Roman"/>
        </w:rPr>
        <w:t>ed</w:t>
      </w:r>
      <w:r w:rsidRPr="0081310C">
        <w:rPr>
          <w:rFonts w:ascii="Times New Roman" w:eastAsia="Times New Roman" w:hAnsi="Times New Roman" w:cs="Times New Roman"/>
        </w:rPr>
        <w:t xml:space="preserve"> closely with stakeholders to define functional specifications and process workflows.</w:t>
      </w:r>
    </w:p>
    <w:p w14:paraId="7AD5FAD2" w14:textId="14899EE9" w:rsidR="00CC1A23" w:rsidRPr="00745BFF" w:rsidRDefault="00086843" w:rsidP="006F26D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745BFF">
        <w:rPr>
          <w:rFonts w:ascii="Times New Roman" w:eastAsia="Times New Roman" w:hAnsi="Times New Roman" w:cs="Times New Roman"/>
          <w:lang w:val="en-US"/>
        </w:rPr>
        <w:t>Utilized</w:t>
      </w:r>
      <w:r w:rsidR="00CC1A23" w:rsidRPr="00745BFF">
        <w:rPr>
          <w:rFonts w:ascii="Times New Roman" w:eastAsia="Times New Roman" w:hAnsi="Times New Roman" w:cs="Times New Roman"/>
          <w:lang w:val="en-US"/>
        </w:rPr>
        <w:t xml:space="preserve"> </w:t>
      </w:r>
      <w:r w:rsidR="00CC1A23" w:rsidRPr="00745BFF">
        <w:rPr>
          <w:rFonts w:ascii="Times New Roman" w:eastAsia="Times New Roman" w:hAnsi="Times New Roman" w:cs="Times New Roman"/>
          <w:b/>
          <w:bCs/>
          <w:lang w:val="en-US"/>
        </w:rPr>
        <w:t>data analytics</w:t>
      </w:r>
      <w:r w:rsidR="00CC1A23" w:rsidRPr="00745BFF">
        <w:rPr>
          <w:rFonts w:ascii="Times New Roman" w:eastAsia="Times New Roman" w:hAnsi="Times New Roman" w:cs="Times New Roman"/>
          <w:lang w:val="en-US"/>
        </w:rPr>
        <w:t xml:space="preserve"> and </w:t>
      </w:r>
      <w:r w:rsidR="00CC1A23" w:rsidRPr="00745BFF">
        <w:rPr>
          <w:rFonts w:ascii="Times New Roman" w:eastAsia="Times New Roman" w:hAnsi="Times New Roman" w:cs="Times New Roman"/>
          <w:b/>
          <w:bCs/>
          <w:lang w:val="en-US"/>
        </w:rPr>
        <w:t>SQL skills</w:t>
      </w:r>
      <w:r w:rsidR="00CC1A23" w:rsidRPr="00745BFF">
        <w:rPr>
          <w:rFonts w:ascii="Times New Roman" w:eastAsia="Times New Roman" w:hAnsi="Times New Roman" w:cs="Times New Roman"/>
          <w:lang w:val="en-US"/>
        </w:rPr>
        <w:t xml:space="preserve"> to drive strategic decision-making and streamline case management processes.</w:t>
      </w:r>
    </w:p>
    <w:p w14:paraId="7E0455CD" w14:textId="22EBD997" w:rsidR="00CC1A23" w:rsidRPr="00745BFF" w:rsidRDefault="00086843" w:rsidP="006F26D6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  <w:r w:rsidRPr="00745BFF">
        <w:rPr>
          <w:rFonts w:ascii="Times New Roman" w:eastAsia="Times New Roman" w:hAnsi="Times New Roman" w:cs="Times New Roman"/>
          <w:lang w:val="en-US"/>
        </w:rPr>
        <w:lastRenderedPageBreak/>
        <w:t>Designed</w:t>
      </w:r>
      <w:r w:rsidR="00CC1A23" w:rsidRPr="00745BFF">
        <w:rPr>
          <w:rFonts w:ascii="Times New Roman" w:eastAsia="Times New Roman" w:hAnsi="Times New Roman" w:cs="Times New Roman"/>
          <w:lang w:val="en-US"/>
        </w:rPr>
        <w:t xml:space="preserve"> and implemented </w:t>
      </w:r>
      <w:r w:rsidR="00CC1A23" w:rsidRPr="00745BFF">
        <w:rPr>
          <w:rFonts w:ascii="Times New Roman" w:eastAsia="Times New Roman" w:hAnsi="Times New Roman" w:cs="Times New Roman"/>
          <w:b/>
          <w:bCs/>
          <w:lang w:val="en-US"/>
        </w:rPr>
        <w:t>data models</w:t>
      </w:r>
      <w:r w:rsidR="00CC1A23" w:rsidRPr="00745BFF">
        <w:rPr>
          <w:rFonts w:ascii="Times New Roman" w:eastAsia="Times New Roman" w:hAnsi="Times New Roman" w:cs="Times New Roman"/>
          <w:lang w:val="en-US"/>
        </w:rPr>
        <w:t xml:space="preserve"> for AI tools and Power BI reports, optimizing the storage and analysis of data.</w:t>
      </w:r>
    </w:p>
    <w:p w14:paraId="46827A52" w14:textId="77777777" w:rsidR="00AE1DF2" w:rsidRPr="00745BFF" w:rsidRDefault="00AE1DF2" w:rsidP="00AE1DF2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745BFF">
        <w:rPr>
          <w:sz w:val="22"/>
          <w:szCs w:val="22"/>
        </w:rPr>
        <w:t>Configured and optimized D365 F&amp;O to support financial processes, procurement, and reporting.</w:t>
      </w:r>
    </w:p>
    <w:p w14:paraId="169B6E23" w14:textId="77777777" w:rsidR="00AE1DF2" w:rsidRDefault="00AE1DF2" w:rsidP="00AE1DF2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745BFF">
        <w:rPr>
          <w:sz w:val="22"/>
          <w:szCs w:val="22"/>
        </w:rPr>
        <w:t>Led ERP migration efforts from legacy systems to D365, ensuring data integrity and compliance.</w:t>
      </w:r>
    </w:p>
    <w:p w14:paraId="4EB4621C" w14:textId="28EA07A6" w:rsidR="0096304B" w:rsidRPr="00745BFF" w:rsidRDefault="0096304B" w:rsidP="00AE1DF2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96304B">
        <w:rPr>
          <w:sz w:val="22"/>
          <w:szCs w:val="22"/>
        </w:rPr>
        <w:t>Support system testing, including UAT, to validate billing system functionality, integrations, and data accuracy.</w:t>
      </w:r>
    </w:p>
    <w:p w14:paraId="63DD0017" w14:textId="77777777" w:rsidR="00AE1DF2" w:rsidRPr="00745BFF" w:rsidRDefault="00AE1DF2" w:rsidP="00AE1DF2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745BFF">
        <w:rPr>
          <w:sz w:val="22"/>
          <w:szCs w:val="22"/>
        </w:rPr>
        <w:t>Streamlined case management using SQL-based data analysis and automated reporting.</w:t>
      </w:r>
    </w:p>
    <w:p w14:paraId="30596838" w14:textId="77777777" w:rsidR="00AE1DF2" w:rsidRPr="00745BFF" w:rsidRDefault="00AE1DF2" w:rsidP="00AE1DF2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745BFF">
        <w:rPr>
          <w:sz w:val="22"/>
          <w:szCs w:val="22"/>
        </w:rPr>
        <w:t>Developed Power BI dashboards for real-time insights into financial performance.</w:t>
      </w:r>
    </w:p>
    <w:p w14:paraId="70FFFB77" w14:textId="77777777" w:rsidR="00AE1DF2" w:rsidRPr="00745BFF" w:rsidRDefault="00AE1DF2" w:rsidP="00AE1DF2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745BFF">
        <w:rPr>
          <w:sz w:val="22"/>
          <w:szCs w:val="22"/>
        </w:rPr>
        <w:t>Integrated AI-driven tools into existing processes to enhance underwriting efficiency.</w:t>
      </w:r>
    </w:p>
    <w:p w14:paraId="05CFD330" w14:textId="7BB03AB5" w:rsidR="009F14A0" w:rsidRPr="00745BFF" w:rsidRDefault="009F14A0" w:rsidP="006F26D6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745BFF">
        <w:rPr>
          <w:rFonts w:ascii="Times New Roman" w:eastAsia="Times New Roman" w:hAnsi="Times New Roman" w:cs="Times New Roman"/>
          <w:lang w:val="en-US"/>
        </w:rPr>
        <w:t>Led</w:t>
      </w:r>
      <w:r w:rsidR="00CC1A23" w:rsidRPr="00745BFF">
        <w:rPr>
          <w:rFonts w:ascii="Times New Roman" w:eastAsia="Times New Roman" w:hAnsi="Times New Roman" w:cs="Times New Roman"/>
          <w:lang w:val="en-US"/>
        </w:rPr>
        <w:t xml:space="preserve"> efforts to maintain high data quality standards, collaborating with teams to ensure data accuracy and integrity.</w:t>
      </w:r>
    </w:p>
    <w:p w14:paraId="4EEDDBEF" w14:textId="77777777" w:rsidR="009F14A0" w:rsidRPr="00745BFF" w:rsidRDefault="009F14A0" w:rsidP="009F14A0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2459B6B0" w14:textId="43271397" w:rsidR="00002EA6" w:rsidRDefault="00E818BF" w:rsidP="009F14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Technical Environment:  Dynamics 365, Microsoft SQL, MS Excel, MS Word, MS Visio, SharePoint, MS Teams, </w:t>
      </w:r>
      <w:r w:rsidR="00EE11D6" w:rsidRPr="00745BFF">
        <w:rPr>
          <w:rFonts w:ascii="Times New Roman" w:eastAsia="Times New Roman" w:hAnsi="Times New Roman" w:cs="Times New Roman"/>
          <w:b/>
          <w:bCs/>
          <w:lang w:eastAsia="en-ZW"/>
        </w:rPr>
        <w:t>AI</w:t>
      </w:r>
      <w:r w:rsidR="009A4F84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-Claims System, </w:t>
      </w:r>
      <w:r w:rsidR="00EA5DE9" w:rsidRPr="00EA5DE9">
        <w:rPr>
          <w:rFonts w:ascii="Times New Roman" w:eastAsia="Times New Roman" w:hAnsi="Times New Roman" w:cs="Times New Roman"/>
          <w:b/>
          <w:bCs/>
          <w:lang w:eastAsia="en-ZW"/>
        </w:rPr>
        <w:t xml:space="preserve">Guidewire </w:t>
      </w:r>
      <w:proofErr w:type="spellStart"/>
      <w:r w:rsidR="00094955">
        <w:rPr>
          <w:rFonts w:ascii="Times New Roman" w:eastAsia="Times New Roman" w:hAnsi="Times New Roman" w:cs="Times New Roman"/>
          <w:b/>
          <w:bCs/>
          <w:lang w:eastAsia="en-ZW"/>
        </w:rPr>
        <w:t>BillingCenter</w:t>
      </w:r>
      <w:proofErr w:type="spellEnd"/>
      <w:r w:rsidR="00EA5DE9">
        <w:rPr>
          <w:rFonts w:ascii="Times New Roman" w:eastAsia="Times New Roman" w:hAnsi="Times New Roman" w:cs="Times New Roman"/>
          <w:b/>
          <w:bCs/>
          <w:lang w:eastAsia="en-ZW"/>
        </w:rPr>
        <w:t xml:space="preserve">,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Power BI, </w:t>
      </w:r>
      <w:r w:rsidR="00BB2E92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Google Analytics,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Azure DevOps.</w:t>
      </w:r>
    </w:p>
    <w:p w14:paraId="1F0ED0D9" w14:textId="77777777" w:rsidR="000505AC" w:rsidRDefault="000505AC" w:rsidP="009F14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</w:p>
    <w:p w14:paraId="4522F8AE" w14:textId="77777777" w:rsidR="000505AC" w:rsidRPr="00745BFF" w:rsidRDefault="000505AC" w:rsidP="009F14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</w:p>
    <w:p w14:paraId="54F720CA" w14:textId="77777777" w:rsidR="00002EA6" w:rsidRPr="00745BFF" w:rsidRDefault="00002EA6" w:rsidP="00002EA6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26BD81E2" w14:textId="31303568" w:rsidR="003F06AA" w:rsidRPr="00745BFF" w:rsidRDefault="003D2839" w:rsidP="0BA56F5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  <w:proofErr w:type="spellStart"/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KForce</w:t>
      </w:r>
      <w:proofErr w:type="spellEnd"/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="008775DD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Client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- </w:t>
      </w:r>
      <w:r w:rsidR="00160044" w:rsidRPr="00745BFF">
        <w:rPr>
          <w:rFonts w:ascii="Times New Roman" w:eastAsia="Times New Roman" w:hAnsi="Times New Roman" w:cs="Times New Roman"/>
          <w:b/>
          <w:bCs/>
          <w:lang w:eastAsia="en-ZW"/>
        </w:rPr>
        <w:t>Keolis</w:t>
      </w:r>
      <w:r w:rsidR="003F06AA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                                                                                       Dec 202</w:t>
      </w:r>
      <w:r w:rsidR="0066118B" w:rsidRPr="00745BFF">
        <w:rPr>
          <w:rFonts w:ascii="Times New Roman" w:eastAsia="Times New Roman" w:hAnsi="Times New Roman" w:cs="Times New Roman"/>
          <w:b/>
          <w:bCs/>
          <w:lang w:eastAsia="en-ZW"/>
        </w:rPr>
        <w:t>1</w:t>
      </w:r>
      <w:r w:rsidR="003F06AA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– </w:t>
      </w:r>
      <w:r w:rsidR="0028529F" w:rsidRPr="00745BFF">
        <w:rPr>
          <w:rFonts w:ascii="Times New Roman" w:eastAsia="Times New Roman" w:hAnsi="Times New Roman" w:cs="Times New Roman"/>
          <w:b/>
          <w:bCs/>
          <w:lang w:eastAsia="en-ZW"/>
        </w:rPr>
        <w:t>March</w:t>
      </w:r>
      <w:r w:rsidR="49E73214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202</w:t>
      </w:r>
      <w:r w:rsidR="009B63F9" w:rsidRPr="00745BFF">
        <w:rPr>
          <w:rFonts w:ascii="Times New Roman" w:eastAsia="Times New Roman" w:hAnsi="Times New Roman" w:cs="Times New Roman"/>
          <w:b/>
          <w:bCs/>
          <w:lang w:eastAsia="en-ZW"/>
        </w:rPr>
        <w:t>3</w:t>
      </w:r>
    </w:p>
    <w:p w14:paraId="4F2C77DE" w14:textId="77777777" w:rsidR="003F06AA" w:rsidRPr="00745BFF" w:rsidRDefault="003F06AA" w:rsidP="003F06A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Sr. Lead BA (D-365 F&amp;O)</w:t>
      </w:r>
    </w:p>
    <w:p w14:paraId="77FF6566" w14:textId="33FD8A36" w:rsidR="003F06AA" w:rsidRPr="00745BFF" w:rsidRDefault="003F06AA" w:rsidP="003F06AA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 xml:space="preserve">Keolis implemented </w:t>
      </w:r>
      <w:r w:rsidR="00CF3DC0" w:rsidRPr="00745BFF">
        <w:rPr>
          <w:rFonts w:ascii="Times New Roman" w:eastAsia="Times New Roman" w:hAnsi="Times New Roman" w:cs="Times New Roman"/>
          <w:lang w:eastAsia="en-ZW"/>
        </w:rPr>
        <w:t xml:space="preserve">and integrated a Dynamics 365 F&amp;O system 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with existing EAM </w:t>
      </w:r>
      <w:r w:rsidR="009546CB" w:rsidRPr="00745BFF">
        <w:rPr>
          <w:rFonts w:ascii="Times New Roman" w:eastAsia="Times New Roman" w:hAnsi="Times New Roman" w:cs="Times New Roman"/>
          <w:lang w:eastAsia="en-ZW"/>
        </w:rPr>
        <w:t xml:space="preserve">and ERP 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systems. </w:t>
      </w:r>
    </w:p>
    <w:p w14:paraId="71ACDFB8" w14:textId="77777777" w:rsidR="00160044" w:rsidRPr="00745BFF" w:rsidRDefault="00160044" w:rsidP="003F06A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</w:p>
    <w:p w14:paraId="56835327" w14:textId="77777777" w:rsidR="003F06AA" w:rsidRPr="00745BFF" w:rsidRDefault="003F06AA" w:rsidP="003F06A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Responsibilities:</w:t>
      </w:r>
    </w:p>
    <w:p w14:paraId="53C50536" w14:textId="0B9D59BD" w:rsidR="004B5B82" w:rsidRPr="004B5B82" w:rsidRDefault="004B5B82" w:rsidP="004B5B82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en-ZW"/>
        </w:rPr>
      </w:pPr>
      <w:r w:rsidRPr="004B5B82">
        <w:rPr>
          <w:rFonts w:ascii="Times New Roman" w:eastAsia="Times New Roman" w:hAnsi="Times New Roman" w:cs="Times New Roman"/>
          <w:lang w:val="en-US" w:eastAsia="en-ZW"/>
        </w:rPr>
        <w:t>Led requirements gathering and functional design to enhance the vanilla Dynamics 365 F&amp;O platform into a business-driven solution, supporting Order to Cash Procure to Pay Procurement and Inventory Management processes</w:t>
      </w:r>
    </w:p>
    <w:p w14:paraId="4865C168" w14:textId="0211C676" w:rsidR="004B5B82" w:rsidRPr="004B5B82" w:rsidRDefault="004B5B82" w:rsidP="004B5B82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en-ZW"/>
        </w:rPr>
      </w:pPr>
      <w:r w:rsidRPr="004B5B82">
        <w:rPr>
          <w:rFonts w:ascii="Times New Roman" w:eastAsia="Times New Roman" w:hAnsi="Times New Roman" w:cs="Times New Roman"/>
          <w:lang w:val="en-US" w:eastAsia="en-ZW"/>
        </w:rPr>
        <w:t>Designed</w:t>
      </w:r>
      <w:r w:rsidR="00232D68">
        <w:rPr>
          <w:rFonts w:ascii="Times New Roman" w:eastAsia="Times New Roman" w:hAnsi="Times New Roman" w:cs="Times New Roman"/>
          <w:lang w:val="en-US" w:eastAsia="en-ZW"/>
        </w:rPr>
        <w:t>,</w:t>
      </w:r>
      <w:r w:rsidRPr="004B5B82">
        <w:rPr>
          <w:rFonts w:ascii="Times New Roman" w:eastAsia="Times New Roman" w:hAnsi="Times New Roman" w:cs="Times New Roman"/>
          <w:lang w:val="en-US" w:eastAsia="en-ZW"/>
        </w:rPr>
        <w:t xml:space="preserve"> maintained and validated SQL data models to support integrations reporting and ERP migration across Dynamics 365 F&amp;O and EAM systems, ensuring data accuracy and regulatory compliance</w:t>
      </w:r>
    </w:p>
    <w:p w14:paraId="02B995FE" w14:textId="3F8D65DA" w:rsidR="004B5B82" w:rsidRPr="004B5B82" w:rsidRDefault="004B5B82" w:rsidP="004B5B82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en-ZW"/>
        </w:rPr>
      </w:pPr>
      <w:r w:rsidRPr="004B5B82">
        <w:rPr>
          <w:rFonts w:ascii="Times New Roman" w:eastAsia="Times New Roman" w:hAnsi="Times New Roman" w:cs="Times New Roman"/>
          <w:lang w:val="en-US" w:eastAsia="en-ZW"/>
        </w:rPr>
        <w:t>Performed front end and back-end SQL based data analysis and ETL processing using pipe delimited CSV and tab delimited files to support reporting analytics and data migration activities</w:t>
      </w:r>
    </w:p>
    <w:p w14:paraId="24BBD145" w14:textId="16F70060" w:rsidR="004B5B82" w:rsidRPr="004B5B82" w:rsidRDefault="004B5B82" w:rsidP="004B5B82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en-ZW"/>
        </w:rPr>
      </w:pPr>
      <w:r w:rsidRPr="004B5B82">
        <w:rPr>
          <w:rFonts w:ascii="Times New Roman" w:eastAsia="Times New Roman" w:hAnsi="Times New Roman" w:cs="Times New Roman"/>
          <w:lang w:val="en-US" w:eastAsia="en-ZW"/>
        </w:rPr>
        <w:t>Developed predictive revenue models and automated Power BI dashboards using Dynamics 365 F&amp;O SQL and Power BI to provide visibility into sales trends forecasting accuracy and operational data discrepancies</w:t>
      </w:r>
    </w:p>
    <w:p w14:paraId="54580D0C" w14:textId="40FBD7BA" w:rsidR="004B5B82" w:rsidRPr="004B5B82" w:rsidRDefault="004B5B82" w:rsidP="004B5B82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en-ZW"/>
        </w:rPr>
      </w:pPr>
      <w:r w:rsidRPr="004B5B82">
        <w:rPr>
          <w:rFonts w:ascii="Times New Roman" w:eastAsia="Times New Roman" w:hAnsi="Times New Roman" w:cs="Times New Roman"/>
          <w:lang w:val="en-US" w:eastAsia="en-ZW"/>
        </w:rPr>
        <w:t>Conducted end to end business process reviews across Order to Cash and revenue forecasting workflows identifying gaps and driving process and system improvements</w:t>
      </w:r>
    </w:p>
    <w:p w14:paraId="50F9730E" w14:textId="169870E7" w:rsidR="004B5B82" w:rsidRPr="004B5B82" w:rsidRDefault="004B5B82" w:rsidP="004B5B82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en-ZW"/>
        </w:rPr>
      </w:pPr>
      <w:r w:rsidRPr="004B5B82">
        <w:rPr>
          <w:rFonts w:ascii="Times New Roman" w:eastAsia="Times New Roman" w:hAnsi="Times New Roman" w:cs="Times New Roman"/>
          <w:lang w:val="en-US" w:eastAsia="en-ZW"/>
        </w:rPr>
        <w:t>Reviewed and refined user stories from both business and technical perspectives supporting backlog grooming development planning and delivery execution</w:t>
      </w:r>
    </w:p>
    <w:p w14:paraId="0CBFB6EE" w14:textId="0195B8DE" w:rsidR="004B5B82" w:rsidRPr="004B5B82" w:rsidRDefault="004B5B82" w:rsidP="004B5B82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en-ZW"/>
        </w:rPr>
      </w:pPr>
      <w:r w:rsidRPr="004B5B82">
        <w:rPr>
          <w:rFonts w:ascii="Times New Roman" w:eastAsia="Times New Roman" w:hAnsi="Times New Roman" w:cs="Times New Roman"/>
          <w:lang w:val="en-US" w:eastAsia="en-ZW"/>
        </w:rPr>
        <w:t>Led UAT planning execution and production evaluations including test scenario design data validation defect triage and business sign off to ensure solutions met user and compliance requirements</w:t>
      </w:r>
    </w:p>
    <w:p w14:paraId="31D98FF2" w14:textId="6638E326" w:rsidR="004B5B82" w:rsidRPr="004B5B82" w:rsidRDefault="004B5B82" w:rsidP="004B5B82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en-ZW"/>
        </w:rPr>
      </w:pPr>
      <w:r w:rsidRPr="004B5B82">
        <w:rPr>
          <w:rFonts w:ascii="Times New Roman" w:eastAsia="Times New Roman" w:hAnsi="Times New Roman" w:cs="Times New Roman"/>
          <w:lang w:val="en-US" w:eastAsia="en-ZW"/>
        </w:rPr>
        <w:t>Played a key role in ERP migration from legacy finance systems to Dynamics 365 F&amp;O overseeing testing data readiness and go live support to ensure a smooth compliant transition</w:t>
      </w:r>
    </w:p>
    <w:p w14:paraId="0273F555" w14:textId="2E8943D3" w:rsidR="004B5B82" w:rsidRDefault="004B5B82" w:rsidP="004B5B82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en-ZW"/>
        </w:rPr>
      </w:pPr>
      <w:r w:rsidRPr="004B5B82">
        <w:rPr>
          <w:rFonts w:ascii="Times New Roman" w:eastAsia="Times New Roman" w:hAnsi="Times New Roman" w:cs="Times New Roman"/>
          <w:lang w:val="en-US" w:eastAsia="en-ZW"/>
        </w:rPr>
        <w:t>Utilized Azure DevOps reporting to track dependencies testing coverage risks and delivery milestones while supporting issue resolution and continuous improvement</w:t>
      </w:r>
      <w:r>
        <w:rPr>
          <w:rFonts w:ascii="Times New Roman" w:eastAsia="Times New Roman" w:hAnsi="Times New Roman" w:cs="Times New Roman"/>
          <w:lang w:val="en-US" w:eastAsia="en-ZW"/>
        </w:rPr>
        <w:t>.</w:t>
      </w:r>
    </w:p>
    <w:p w14:paraId="6CC7BAD2" w14:textId="77777777" w:rsidR="004B5B82" w:rsidRPr="004B5B82" w:rsidRDefault="004B5B82" w:rsidP="004B5B82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en-ZW"/>
        </w:rPr>
      </w:pPr>
    </w:p>
    <w:p w14:paraId="69E840C9" w14:textId="60A26E48" w:rsidR="003F06AA" w:rsidRPr="00745BFF" w:rsidRDefault="003F06AA" w:rsidP="003F06A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Technical Environment:  Dynamics 365, Microsoft SQL, MS Excel, MS Word, MS Visio, SharePoint, MS Teams,</w:t>
      </w:r>
      <w:r w:rsidR="00D042CA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="008D0E59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Adobe Analytics, </w:t>
      </w:r>
      <w:r w:rsidR="00D042CA" w:rsidRPr="00745BFF">
        <w:rPr>
          <w:rFonts w:ascii="Times New Roman" w:eastAsia="Times New Roman" w:hAnsi="Times New Roman" w:cs="Times New Roman"/>
          <w:b/>
          <w:bCs/>
          <w:lang w:eastAsia="en-ZW"/>
        </w:rPr>
        <w:t>Power BI,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Azure DevOps.</w:t>
      </w:r>
    </w:p>
    <w:p w14:paraId="17615D65" w14:textId="77777777" w:rsidR="005F2106" w:rsidRPr="00745BFF" w:rsidRDefault="005F2106" w:rsidP="00B92E68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ZW"/>
        </w:rPr>
      </w:pPr>
    </w:p>
    <w:p w14:paraId="5F6DA1FE" w14:textId="77777777" w:rsidR="005F2106" w:rsidRPr="00745BFF" w:rsidRDefault="0080544C" w:rsidP="0BA56F5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lastRenderedPageBreak/>
        <w:t xml:space="preserve">                                                                                                      </w:t>
      </w:r>
    </w:p>
    <w:p w14:paraId="7198E154" w14:textId="240D637E" w:rsidR="007946B7" w:rsidRPr="00745BFF" w:rsidRDefault="007946B7" w:rsidP="0BA56F5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color w:val="000000" w:themeColor="text1"/>
          <w:lang w:eastAsia="en-ZW"/>
        </w:rPr>
        <w:t>Johnson &amp; Johnson</w:t>
      </w:r>
      <w:r w:rsidR="00AB33ED" w:rsidRPr="00745BFF">
        <w:rPr>
          <w:rFonts w:ascii="Times New Roman" w:eastAsia="Times New Roman" w:hAnsi="Times New Roman" w:cs="Times New Roman"/>
          <w:b/>
          <w:bCs/>
          <w:color w:val="000000" w:themeColor="text1"/>
          <w:lang w:eastAsia="en-ZW"/>
        </w:rPr>
        <w:t xml:space="preserve"> (Janssen </w:t>
      </w:r>
      <w:r w:rsidR="772667CD" w:rsidRPr="00745BFF">
        <w:rPr>
          <w:rFonts w:ascii="Times New Roman" w:eastAsia="Times New Roman" w:hAnsi="Times New Roman" w:cs="Times New Roman"/>
          <w:b/>
          <w:bCs/>
          <w:color w:val="000000" w:themeColor="text1"/>
          <w:lang w:eastAsia="en-ZW"/>
        </w:rPr>
        <w:t xml:space="preserve">Science)  </w:t>
      </w:r>
      <w:r w:rsidR="00BB21FD" w:rsidRPr="00745BFF">
        <w:rPr>
          <w:rFonts w:ascii="Times New Roman" w:eastAsia="Times New Roman" w:hAnsi="Times New Roman" w:cs="Times New Roman"/>
          <w:b/>
          <w:bCs/>
          <w:color w:val="000000" w:themeColor="text1"/>
          <w:lang w:eastAsia="en-ZW"/>
        </w:rPr>
        <w:t xml:space="preserve">                                             </w:t>
      </w:r>
      <w:r w:rsidR="009171F0" w:rsidRPr="00745BFF">
        <w:rPr>
          <w:rFonts w:ascii="Times New Roman" w:eastAsia="Times New Roman" w:hAnsi="Times New Roman" w:cs="Times New Roman"/>
          <w:b/>
          <w:bCs/>
          <w:color w:val="000000" w:themeColor="text1"/>
          <w:lang w:eastAsia="en-ZW"/>
        </w:rPr>
        <w:t xml:space="preserve">August 2021 </w:t>
      </w:r>
      <w:r w:rsidR="002A1DFE" w:rsidRPr="00745BFF">
        <w:rPr>
          <w:rFonts w:ascii="Times New Roman" w:eastAsia="Times New Roman" w:hAnsi="Times New Roman" w:cs="Times New Roman"/>
          <w:b/>
          <w:bCs/>
          <w:color w:val="000000" w:themeColor="text1"/>
          <w:lang w:eastAsia="en-ZW"/>
        </w:rPr>
        <w:t>–</w:t>
      </w:r>
      <w:r w:rsidR="009171F0" w:rsidRPr="00745BFF">
        <w:rPr>
          <w:rFonts w:ascii="Times New Roman" w:eastAsia="Times New Roman" w:hAnsi="Times New Roman" w:cs="Times New Roman"/>
          <w:b/>
          <w:bCs/>
          <w:color w:val="000000" w:themeColor="text1"/>
          <w:lang w:eastAsia="en-ZW"/>
        </w:rPr>
        <w:t xml:space="preserve"> </w:t>
      </w:r>
      <w:r w:rsidR="00A80395" w:rsidRPr="00745BFF">
        <w:rPr>
          <w:rFonts w:ascii="Times New Roman" w:eastAsia="Times New Roman" w:hAnsi="Times New Roman" w:cs="Times New Roman"/>
          <w:b/>
          <w:bCs/>
          <w:color w:val="000000" w:themeColor="text1"/>
          <w:lang w:eastAsia="en-ZW"/>
        </w:rPr>
        <w:t>Dec</w:t>
      </w:r>
      <w:r w:rsidR="002A1DFE" w:rsidRPr="00745BFF">
        <w:rPr>
          <w:rFonts w:ascii="Times New Roman" w:eastAsia="Times New Roman" w:hAnsi="Times New Roman" w:cs="Times New Roman"/>
          <w:b/>
          <w:bCs/>
          <w:color w:val="000000" w:themeColor="text1"/>
          <w:lang w:eastAsia="en-ZW"/>
        </w:rPr>
        <w:t xml:space="preserve"> 202</w:t>
      </w:r>
      <w:r w:rsidR="0066118B" w:rsidRPr="00745BFF">
        <w:rPr>
          <w:rFonts w:ascii="Times New Roman" w:eastAsia="Times New Roman" w:hAnsi="Times New Roman" w:cs="Times New Roman"/>
          <w:b/>
          <w:bCs/>
          <w:color w:val="000000" w:themeColor="text1"/>
          <w:lang w:eastAsia="en-ZW"/>
        </w:rPr>
        <w:t>1</w:t>
      </w:r>
    </w:p>
    <w:p w14:paraId="0F50621F" w14:textId="30D5B8F5" w:rsidR="007946B7" w:rsidRPr="00745BFF" w:rsidRDefault="006C6F8B" w:rsidP="00B92E6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 xml:space="preserve">Senior Lead </w:t>
      </w:r>
      <w:r w:rsidR="00102DEF" w:rsidRPr="00745BFF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>BA</w:t>
      </w:r>
    </w:p>
    <w:p w14:paraId="37D85239" w14:textId="77777777" w:rsidR="00457422" w:rsidRPr="00745BFF" w:rsidRDefault="00457422" w:rsidP="00B92E6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n-ZW"/>
        </w:rPr>
      </w:pPr>
    </w:p>
    <w:p w14:paraId="4759C4B1" w14:textId="3EC965E6" w:rsidR="008F4743" w:rsidRPr="00745BFF" w:rsidRDefault="008F4743" w:rsidP="009F7B72">
      <w:pPr>
        <w:rPr>
          <w:rFonts w:ascii="Times New Roman" w:hAnsi="Times New Roman" w:cs="Times New Roman"/>
        </w:rPr>
      </w:pPr>
      <w:r w:rsidRPr="00745BFF">
        <w:rPr>
          <w:rFonts w:ascii="Times New Roman" w:eastAsia="Times New Roman" w:hAnsi="Times New Roman" w:cs="Times New Roman"/>
          <w:color w:val="000000"/>
          <w:lang w:eastAsia="en-ZW"/>
        </w:rPr>
        <w:t>J&amp;J</w:t>
      </w:r>
      <w:r w:rsidR="007946B7" w:rsidRPr="00745BFF">
        <w:rPr>
          <w:rFonts w:ascii="Times New Roman" w:eastAsia="Times New Roman" w:hAnsi="Times New Roman" w:cs="Times New Roman"/>
          <w:color w:val="000000"/>
          <w:lang w:eastAsia="en-ZW"/>
        </w:rPr>
        <w:t xml:space="preserve"> is </w:t>
      </w:r>
      <w:r w:rsidRPr="00745BFF">
        <w:rPr>
          <w:rFonts w:ascii="Times New Roman" w:eastAsia="Times New Roman" w:hAnsi="Times New Roman" w:cs="Times New Roman"/>
          <w:color w:val="000000"/>
          <w:lang w:eastAsia="en-ZW"/>
        </w:rPr>
        <w:t>building</w:t>
      </w:r>
      <w:r w:rsidRPr="00745BFF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 xml:space="preserve"> </w:t>
      </w:r>
      <w:r w:rsidRPr="00745BFF">
        <w:rPr>
          <w:rFonts w:ascii="Times New Roman" w:hAnsi="Times New Roman" w:cs="Times New Roman"/>
        </w:rPr>
        <w:t xml:space="preserve">a new </w:t>
      </w:r>
      <w:r w:rsidR="0074604A" w:rsidRPr="00745BFF">
        <w:rPr>
          <w:rFonts w:ascii="Times New Roman" w:hAnsi="Times New Roman" w:cs="Times New Roman"/>
        </w:rPr>
        <w:t>customer-facing Sitecore (CMS) so that the Janssen Science business can innovate and supply medical information about its products to HCP customers</w:t>
      </w:r>
      <w:r w:rsidRPr="00745BFF">
        <w:rPr>
          <w:rFonts w:ascii="Times New Roman" w:hAnsi="Times New Roman" w:cs="Times New Roman"/>
        </w:rPr>
        <w:t>.</w:t>
      </w:r>
      <w:r w:rsidR="00457422" w:rsidRPr="00745BFF">
        <w:rPr>
          <w:rFonts w:ascii="Times New Roman" w:hAnsi="Times New Roman" w:cs="Times New Roman"/>
        </w:rPr>
        <w:t xml:space="preserve"> </w:t>
      </w:r>
    </w:p>
    <w:p w14:paraId="51EFD44F" w14:textId="17EF032E" w:rsidR="007946B7" w:rsidRPr="00745BFF" w:rsidRDefault="008F4743" w:rsidP="00B92E6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71717"/>
          <w:shd w:val="clear" w:color="auto" w:fill="FFFFFF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color w:val="171717"/>
          <w:shd w:val="clear" w:color="auto" w:fill="FFFFFF"/>
          <w:lang w:eastAsia="en-ZW"/>
        </w:rPr>
        <w:t>Responsibilities:</w:t>
      </w:r>
    </w:p>
    <w:p w14:paraId="1FE315A8" w14:textId="77777777" w:rsidR="008F4743" w:rsidRPr="00745BFF" w:rsidRDefault="008F4743" w:rsidP="00B92E6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71717"/>
          <w:shd w:val="clear" w:color="auto" w:fill="FFFFFF"/>
          <w:lang w:eastAsia="en-ZW"/>
        </w:rPr>
      </w:pPr>
    </w:p>
    <w:p w14:paraId="0F820FB8" w14:textId="77777777" w:rsidR="00472BA8" w:rsidRPr="00745BFF" w:rsidRDefault="00472BA8" w:rsidP="00472BA8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745BFF">
        <w:rPr>
          <w:sz w:val="22"/>
          <w:szCs w:val="22"/>
        </w:rPr>
        <w:t>Led the Sitecore CMS implementation to provide medical information to HCP customers.</w:t>
      </w:r>
    </w:p>
    <w:p w14:paraId="0BA1B02F" w14:textId="77777777" w:rsidR="00472BA8" w:rsidRPr="00745BFF" w:rsidRDefault="00472BA8" w:rsidP="00472BA8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745BFF">
        <w:rPr>
          <w:sz w:val="22"/>
          <w:szCs w:val="22"/>
        </w:rPr>
        <w:t>Configured D365 F&amp;O modules for seamless integration with Veeva CRM.</w:t>
      </w:r>
    </w:p>
    <w:p w14:paraId="54F0A03D" w14:textId="77777777" w:rsidR="00472BA8" w:rsidRPr="00745BFF" w:rsidRDefault="00472BA8" w:rsidP="00472BA8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745BFF">
        <w:rPr>
          <w:sz w:val="22"/>
          <w:szCs w:val="22"/>
        </w:rPr>
        <w:t xml:space="preserve">Conducted business process mapping using Visio and </w:t>
      </w:r>
      <w:proofErr w:type="spellStart"/>
      <w:r w:rsidRPr="00745BFF">
        <w:rPr>
          <w:sz w:val="22"/>
          <w:szCs w:val="22"/>
        </w:rPr>
        <w:t>LucidCharts</w:t>
      </w:r>
      <w:proofErr w:type="spellEnd"/>
      <w:r w:rsidRPr="00745BFF">
        <w:rPr>
          <w:sz w:val="22"/>
          <w:szCs w:val="22"/>
        </w:rPr>
        <w:t xml:space="preserve"> to optimize workflows.</w:t>
      </w:r>
    </w:p>
    <w:p w14:paraId="2E402199" w14:textId="77777777" w:rsidR="00472BA8" w:rsidRPr="00745BFF" w:rsidRDefault="00472BA8" w:rsidP="00472BA8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745BFF">
        <w:rPr>
          <w:sz w:val="22"/>
          <w:szCs w:val="22"/>
        </w:rPr>
        <w:t>Managed procurement processes and supplier onboarding within D365.</w:t>
      </w:r>
    </w:p>
    <w:p w14:paraId="6D55B176" w14:textId="77777777" w:rsidR="00472BA8" w:rsidRPr="00745BFF" w:rsidRDefault="00472BA8" w:rsidP="00472BA8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745BFF">
        <w:rPr>
          <w:sz w:val="22"/>
          <w:szCs w:val="22"/>
        </w:rPr>
        <w:t>Developed and automated Power BI reports to track website engagement metrics.</w:t>
      </w:r>
    </w:p>
    <w:p w14:paraId="08682BD4" w14:textId="14A2172A" w:rsidR="009E1B1F" w:rsidRPr="003D1539" w:rsidRDefault="009E1B1F" w:rsidP="006F26D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9E1B1F">
        <w:rPr>
          <w:rFonts w:ascii="Times New Roman" w:eastAsia="Times New Roman" w:hAnsi="Times New Roman" w:cs="Times New Roman"/>
          <w:lang w:eastAsia="en-ZW"/>
        </w:rPr>
        <w:t>Create</w:t>
      </w:r>
      <w:r>
        <w:rPr>
          <w:rFonts w:ascii="Times New Roman" w:eastAsia="Times New Roman" w:hAnsi="Times New Roman" w:cs="Times New Roman"/>
          <w:lang w:eastAsia="en-ZW"/>
        </w:rPr>
        <w:t>d</w:t>
      </w:r>
      <w:r w:rsidRPr="009E1B1F">
        <w:rPr>
          <w:rFonts w:ascii="Times New Roman" w:eastAsia="Times New Roman" w:hAnsi="Times New Roman" w:cs="Times New Roman"/>
          <w:lang w:eastAsia="en-ZW"/>
        </w:rPr>
        <w:t xml:space="preserve"> </w:t>
      </w:r>
      <w:r w:rsidRPr="009E1B1F">
        <w:rPr>
          <w:rFonts w:ascii="Times New Roman" w:eastAsia="Times New Roman" w:hAnsi="Times New Roman" w:cs="Times New Roman"/>
          <w:b/>
          <w:bCs/>
          <w:lang w:eastAsia="en-ZW"/>
        </w:rPr>
        <w:t>Power BI dashboards and reports</w:t>
      </w:r>
      <w:r w:rsidRPr="009E1B1F">
        <w:rPr>
          <w:rFonts w:ascii="Times New Roman" w:eastAsia="Times New Roman" w:hAnsi="Times New Roman" w:cs="Times New Roman"/>
          <w:lang w:eastAsia="en-ZW"/>
        </w:rPr>
        <w:t xml:space="preserve"> to visualize </w:t>
      </w:r>
      <w:r>
        <w:rPr>
          <w:rFonts w:ascii="Times New Roman" w:eastAsia="Times New Roman" w:hAnsi="Times New Roman" w:cs="Times New Roman"/>
          <w:lang w:eastAsia="en-ZW"/>
        </w:rPr>
        <w:t xml:space="preserve">sales </w:t>
      </w:r>
      <w:r w:rsidRPr="003D1539">
        <w:rPr>
          <w:rFonts w:ascii="Times New Roman" w:eastAsia="Times New Roman" w:hAnsi="Times New Roman" w:cs="Times New Roman"/>
          <w:b/>
          <w:bCs/>
          <w:lang w:eastAsia="en-ZW"/>
        </w:rPr>
        <w:t>revenue trends</w:t>
      </w:r>
      <w:r w:rsidRPr="009E1B1F">
        <w:rPr>
          <w:rFonts w:ascii="Times New Roman" w:eastAsia="Times New Roman" w:hAnsi="Times New Roman" w:cs="Times New Roman"/>
          <w:lang w:eastAsia="en-ZW"/>
        </w:rPr>
        <w:t xml:space="preserve"> and projections.</w:t>
      </w:r>
    </w:p>
    <w:p w14:paraId="60E01CB8" w14:textId="5E7EE6DF" w:rsidR="003D1539" w:rsidRPr="009E1B1F" w:rsidRDefault="003D1539" w:rsidP="006F26D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3D1539">
        <w:rPr>
          <w:rFonts w:ascii="Times New Roman" w:hAnsi="Times New Roman" w:cs="Times New Roman"/>
          <w:shd w:val="clear" w:color="auto" w:fill="FFFFFF"/>
        </w:rPr>
        <w:t xml:space="preserve">Collaborate with finance teams to refine </w:t>
      </w:r>
      <w:r w:rsidRPr="003D1539">
        <w:rPr>
          <w:rFonts w:ascii="Times New Roman" w:hAnsi="Times New Roman" w:cs="Times New Roman"/>
          <w:b/>
          <w:bCs/>
          <w:shd w:val="clear" w:color="auto" w:fill="FFFFFF"/>
        </w:rPr>
        <w:t>monthly, quarterly, and annual forecasts</w:t>
      </w:r>
      <w:r w:rsidRPr="003D1539">
        <w:rPr>
          <w:rFonts w:ascii="Times New Roman" w:hAnsi="Times New Roman" w:cs="Times New Roman"/>
          <w:shd w:val="clear" w:color="auto" w:fill="FFFFFF"/>
        </w:rPr>
        <w:t>.</w:t>
      </w:r>
    </w:p>
    <w:p w14:paraId="743B737C" w14:textId="545CD51A" w:rsidR="00D03F46" w:rsidRPr="00745BFF" w:rsidRDefault="00D03F46" w:rsidP="006F26D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745BFF">
        <w:rPr>
          <w:rFonts w:ascii="Times New Roman" w:hAnsi="Times New Roman" w:cs="Times New Roman"/>
          <w:shd w:val="clear" w:color="auto" w:fill="FFFFFF"/>
        </w:rPr>
        <w:t xml:space="preserve">Led the customer-facing 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>Sitecore CMS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 project to innovate and supply medical information about Janssen Science products to HCP customers.</w:t>
      </w:r>
    </w:p>
    <w:p w14:paraId="27CA4326" w14:textId="77777777" w:rsidR="00D03F46" w:rsidRPr="00745BFF" w:rsidRDefault="00D03F46" w:rsidP="006F26D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745BFF">
        <w:rPr>
          <w:rFonts w:ascii="Times New Roman" w:hAnsi="Times New Roman" w:cs="Times New Roman"/>
          <w:shd w:val="clear" w:color="auto" w:fill="FFFFFF"/>
        </w:rPr>
        <w:t xml:space="preserve">Collaborated closely with the 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>UI/UX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 team to ensure the design was user-friendly and aligned with business objectives.</w:t>
      </w:r>
    </w:p>
    <w:p w14:paraId="157EE040" w14:textId="3F60FBF5" w:rsidR="00D03F46" w:rsidRPr="00745BFF" w:rsidRDefault="00D03F46" w:rsidP="006F26D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745BFF">
        <w:rPr>
          <w:rFonts w:ascii="Times New Roman" w:hAnsi="Times New Roman" w:cs="Times New Roman"/>
          <w:shd w:val="clear" w:color="auto" w:fill="FFFFFF"/>
        </w:rPr>
        <w:t xml:space="preserve">Played a key role in 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>Sitecore CMS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 integration to streamline content management, enhancing user engagement</w:t>
      </w:r>
      <w:r w:rsidR="00094955">
        <w:rPr>
          <w:rFonts w:ascii="Times New Roman" w:hAnsi="Times New Roman" w:cs="Times New Roman"/>
          <w:shd w:val="clear" w:color="auto" w:fill="FFFFFF"/>
        </w:rPr>
        <w:t>,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 and delivering a seamless experience across web platforms.</w:t>
      </w:r>
    </w:p>
    <w:p w14:paraId="2D1F50DA" w14:textId="1EE02506" w:rsidR="00D64281" w:rsidRPr="00745BFF" w:rsidRDefault="00D64281" w:rsidP="006F26D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745BFF">
        <w:rPr>
          <w:rFonts w:ascii="Times New Roman" w:hAnsi="Times New Roman" w:cs="Times New Roman"/>
        </w:rPr>
        <w:t xml:space="preserve">Led business process mapping sessions, developing comprehensive flow diagrams using Visio and </w:t>
      </w:r>
      <w:proofErr w:type="spellStart"/>
      <w:r w:rsidRPr="00745BFF">
        <w:rPr>
          <w:rFonts w:ascii="Times New Roman" w:hAnsi="Times New Roman" w:cs="Times New Roman"/>
        </w:rPr>
        <w:t>LucidCharts</w:t>
      </w:r>
      <w:proofErr w:type="spellEnd"/>
      <w:r w:rsidRPr="00745BFF">
        <w:rPr>
          <w:rFonts w:ascii="Times New Roman" w:hAnsi="Times New Roman" w:cs="Times New Roman"/>
        </w:rPr>
        <w:t xml:space="preserve"> to enhance stakeholder comprehension and alignment.</w:t>
      </w:r>
    </w:p>
    <w:p w14:paraId="17A0E20B" w14:textId="3F6DA9C1" w:rsidR="008F4743" w:rsidRPr="00745BFF" w:rsidRDefault="00D03F46" w:rsidP="006F26D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W"/>
        </w:rPr>
      </w:pPr>
      <w:r w:rsidRPr="00745BFF">
        <w:rPr>
          <w:rFonts w:ascii="Times New Roman" w:hAnsi="Times New Roman" w:cs="Times New Roman"/>
          <w:shd w:val="clear" w:color="auto" w:fill="FFFFFF"/>
        </w:rPr>
        <w:t>Worked with Salesforce DARM stories and tasks to streamline asset management and meet go-live deadlines.</w:t>
      </w:r>
    </w:p>
    <w:p w14:paraId="4CDE414F" w14:textId="1485D403" w:rsidR="00B8454E" w:rsidRPr="00745BFF" w:rsidRDefault="009F768F" w:rsidP="006F26D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W"/>
        </w:rPr>
      </w:pPr>
      <w:r w:rsidRPr="00745BFF">
        <w:rPr>
          <w:rFonts w:ascii="Times New Roman" w:eastAsia="Times New Roman" w:hAnsi="Times New Roman" w:cs="Times New Roman"/>
          <w:color w:val="000000"/>
          <w:lang w:eastAsia="en-ZW"/>
        </w:rPr>
        <w:t xml:space="preserve">Managed to meet the </w:t>
      </w:r>
      <w:r w:rsidR="00BE2093" w:rsidRPr="00745BFF">
        <w:rPr>
          <w:rFonts w:ascii="Times New Roman" w:eastAsia="Times New Roman" w:hAnsi="Times New Roman" w:cs="Times New Roman"/>
          <w:color w:val="000000"/>
          <w:lang w:eastAsia="en-ZW"/>
        </w:rPr>
        <w:t xml:space="preserve">DARM and DNS Pointing approval deadline </w:t>
      </w:r>
      <w:r w:rsidR="00E2762D" w:rsidRPr="00745BFF">
        <w:rPr>
          <w:rFonts w:ascii="Times New Roman" w:eastAsia="Times New Roman" w:hAnsi="Times New Roman" w:cs="Times New Roman"/>
          <w:color w:val="000000"/>
          <w:lang w:eastAsia="en-ZW"/>
        </w:rPr>
        <w:t>before the go-live date.</w:t>
      </w:r>
    </w:p>
    <w:p w14:paraId="0229EF56" w14:textId="3156289B" w:rsidR="008F4743" w:rsidRPr="00745BFF" w:rsidRDefault="008F4743" w:rsidP="006F26D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W"/>
        </w:rPr>
      </w:pPr>
      <w:r w:rsidRPr="00745BFF">
        <w:rPr>
          <w:rFonts w:ascii="Times New Roman" w:eastAsia="Times New Roman" w:hAnsi="Times New Roman" w:cs="Times New Roman"/>
          <w:color w:val="000000"/>
          <w:lang w:eastAsia="en-ZW"/>
        </w:rPr>
        <w:t>Cre</w:t>
      </w:r>
      <w:r w:rsidR="00881F4B" w:rsidRPr="00745BFF">
        <w:rPr>
          <w:rFonts w:ascii="Times New Roman" w:eastAsia="Times New Roman" w:hAnsi="Times New Roman" w:cs="Times New Roman"/>
          <w:color w:val="000000"/>
          <w:lang w:eastAsia="en-ZW"/>
        </w:rPr>
        <w:t>ating</w:t>
      </w:r>
      <w:r w:rsidRPr="00745BFF">
        <w:rPr>
          <w:rFonts w:ascii="Times New Roman" w:eastAsia="Times New Roman" w:hAnsi="Times New Roman" w:cs="Times New Roman"/>
          <w:color w:val="000000"/>
          <w:lang w:eastAsia="en-ZW"/>
        </w:rPr>
        <w:t xml:space="preserve"> </w:t>
      </w:r>
      <w:r w:rsidRPr="00745BFF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>Change Release</w:t>
      </w:r>
      <w:r w:rsidRPr="00745BFF">
        <w:rPr>
          <w:rFonts w:ascii="Times New Roman" w:eastAsia="Times New Roman" w:hAnsi="Times New Roman" w:cs="Times New Roman"/>
          <w:color w:val="000000"/>
          <w:lang w:eastAsia="en-ZW"/>
        </w:rPr>
        <w:t xml:space="preserve"> documents</w:t>
      </w:r>
      <w:r w:rsidR="00AE150F" w:rsidRPr="00745BFF">
        <w:rPr>
          <w:rFonts w:ascii="Times New Roman" w:eastAsia="Times New Roman" w:hAnsi="Times New Roman" w:cs="Times New Roman"/>
          <w:color w:val="000000"/>
          <w:lang w:eastAsia="en-ZW"/>
        </w:rPr>
        <w:t xml:space="preserve"> and rout</w:t>
      </w:r>
      <w:r w:rsidR="00881F4B" w:rsidRPr="00745BFF">
        <w:rPr>
          <w:rFonts w:ascii="Times New Roman" w:eastAsia="Times New Roman" w:hAnsi="Times New Roman" w:cs="Times New Roman"/>
          <w:color w:val="000000"/>
          <w:lang w:eastAsia="en-ZW"/>
        </w:rPr>
        <w:t>ing</w:t>
      </w:r>
      <w:r w:rsidR="00AE150F" w:rsidRPr="00745BFF">
        <w:rPr>
          <w:rFonts w:ascii="Times New Roman" w:eastAsia="Times New Roman" w:hAnsi="Times New Roman" w:cs="Times New Roman"/>
          <w:color w:val="000000"/>
          <w:lang w:eastAsia="en-ZW"/>
        </w:rPr>
        <w:t xml:space="preserve"> for approvals via </w:t>
      </w:r>
      <w:r w:rsidR="00AE150F" w:rsidRPr="00745BFF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 xml:space="preserve">Veeva </w:t>
      </w:r>
      <w:proofErr w:type="spellStart"/>
      <w:r w:rsidR="00AE150F" w:rsidRPr="00745BFF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>Truvault</w:t>
      </w:r>
      <w:proofErr w:type="spellEnd"/>
      <w:r w:rsidR="00AE150F" w:rsidRPr="00745BFF">
        <w:rPr>
          <w:rFonts w:ascii="Times New Roman" w:eastAsia="Times New Roman" w:hAnsi="Times New Roman" w:cs="Times New Roman"/>
          <w:color w:val="000000"/>
          <w:lang w:eastAsia="en-ZW"/>
        </w:rPr>
        <w:t>.</w:t>
      </w:r>
    </w:p>
    <w:p w14:paraId="3FDEF97B" w14:textId="3C8932D7" w:rsidR="003E1CF4" w:rsidRPr="00745BFF" w:rsidRDefault="00C74FB2" w:rsidP="006F26D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W"/>
        </w:rPr>
      </w:pPr>
      <w:r w:rsidRPr="00745BFF">
        <w:rPr>
          <w:rFonts w:ascii="Times New Roman" w:eastAsia="Times New Roman" w:hAnsi="Times New Roman" w:cs="Times New Roman"/>
          <w:color w:val="000000"/>
          <w:lang w:eastAsia="en-ZW"/>
        </w:rPr>
        <w:t>Analysed</w:t>
      </w:r>
      <w:r w:rsidR="009964B7" w:rsidRPr="00745BFF">
        <w:rPr>
          <w:rFonts w:ascii="Times New Roman" w:eastAsia="Times New Roman" w:hAnsi="Times New Roman" w:cs="Times New Roman"/>
          <w:color w:val="000000"/>
          <w:lang w:eastAsia="en-ZW"/>
        </w:rPr>
        <w:t xml:space="preserve"> and documented business requirements for Veeva CRM integrations with ERP systems to streamline data flow, ensuring compliance with regulatory standards.</w:t>
      </w:r>
    </w:p>
    <w:p w14:paraId="08DBB336" w14:textId="77777777" w:rsidR="00C74FB2" w:rsidRPr="00745BFF" w:rsidRDefault="00C74FB2" w:rsidP="006F26D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W"/>
        </w:rPr>
      </w:pPr>
      <w:r w:rsidRPr="00745BFF">
        <w:rPr>
          <w:rFonts w:ascii="Times New Roman" w:eastAsia="Times New Roman" w:hAnsi="Times New Roman" w:cs="Times New Roman"/>
          <w:color w:val="000000"/>
          <w:lang w:eastAsia="en-ZW"/>
        </w:rPr>
        <w:t>Led the configuration and customization of Veeva CRM to align with pharmaceutical and healthcare business processes, including territory management and salesforce automation.</w:t>
      </w:r>
    </w:p>
    <w:p w14:paraId="3E4C73F8" w14:textId="4D0D0DEA" w:rsidR="008F4743" w:rsidRPr="00745BFF" w:rsidRDefault="008F4743" w:rsidP="006F26D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lang w:eastAsia="en-ZW"/>
        </w:rPr>
      </w:pPr>
      <w:r w:rsidRPr="00745BFF">
        <w:rPr>
          <w:rFonts w:ascii="Times New Roman" w:eastAsia="Times New Roman" w:hAnsi="Times New Roman" w:cs="Times New Roman"/>
          <w:color w:val="000000"/>
          <w:lang w:eastAsia="en-ZW"/>
        </w:rPr>
        <w:t xml:space="preserve">Reviewing user stories from </w:t>
      </w:r>
      <w:r w:rsidR="00015068" w:rsidRPr="00745BFF">
        <w:rPr>
          <w:rFonts w:ascii="Times New Roman" w:eastAsia="Times New Roman" w:hAnsi="Times New Roman" w:cs="Times New Roman"/>
          <w:color w:val="000000"/>
          <w:lang w:eastAsia="en-ZW"/>
        </w:rPr>
        <w:t xml:space="preserve">a </w:t>
      </w:r>
      <w:r w:rsidRPr="00745BFF">
        <w:rPr>
          <w:rFonts w:ascii="Times New Roman" w:eastAsia="Times New Roman" w:hAnsi="Times New Roman" w:cs="Times New Roman"/>
          <w:color w:val="000000"/>
          <w:lang w:eastAsia="en-ZW"/>
        </w:rPr>
        <w:t xml:space="preserve">technical </w:t>
      </w:r>
      <w:r w:rsidR="00CA1F96" w:rsidRPr="00745BFF">
        <w:rPr>
          <w:rFonts w:ascii="Times New Roman" w:eastAsia="Times New Roman" w:hAnsi="Times New Roman" w:cs="Times New Roman"/>
          <w:color w:val="000000"/>
          <w:lang w:eastAsia="en-ZW"/>
        </w:rPr>
        <w:t>vs.</w:t>
      </w:r>
      <w:r w:rsidRPr="00745BFF">
        <w:rPr>
          <w:rFonts w:ascii="Times New Roman" w:eastAsia="Times New Roman" w:hAnsi="Times New Roman" w:cs="Times New Roman"/>
          <w:color w:val="000000"/>
          <w:lang w:eastAsia="en-ZW"/>
        </w:rPr>
        <w:t xml:space="preserve"> user </w:t>
      </w:r>
      <w:r w:rsidR="00015068" w:rsidRPr="00745BFF">
        <w:rPr>
          <w:rFonts w:ascii="Times New Roman" w:eastAsia="Times New Roman" w:hAnsi="Times New Roman" w:cs="Times New Roman"/>
          <w:color w:val="000000"/>
          <w:lang w:eastAsia="en-ZW"/>
        </w:rPr>
        <w:t>perspective</w:t>
      </w:r>
      <w:r w:rsidRPr="00745BFF">
        <w:rPr>
          <w:rFonts w:ascii="Times New Roman" w:eastAsia="Times New Roman" w:hAnsi="Times New Roman" w:cs="Times New Roman"/>
          <w:color w:val="000000"/>
          <w:lang w:eastAsia="en-ZW"/>
        </w:rPr>
        <w:t xml:space="preserve"> and routing for business</w:t>
      </w:r>
      <w:r w:rsidR="00E077BD" w:rsidRPr="00745BFF">
        <w:rPr>
          <w:rFonts w:ascii="Times New Roman" w:eastAsia="Times New Roman" w:hAnsi="Times New Roman" w:cs="Times New Roman"/>
          <w:color w:val="000000"/>
          <w:lang w:eastAsia="en-ZW"/>
        </w:rPr>
        <w:t>/</w:t>
      </w:r>
      <w:r w:rsidR="00C64F4E" w:rsidRPr="00745BFF">
        <w:rPr>
          <w:rFonts w:ascii="Times New Roman" w:eastAsia="Times New Roman" w:hAnsi="Times New Roman" w:cs="Times New Roman"/>
          <w:color w:val="000000"/>
          <w:lang w:eastAsia="en-ZW"/>
        </w:rPr>
        <w:t>TQ</w:t>
      </w:r>
      <w:r w:rsidRPr="00745BFF">
        <w:rPr>
          <w:rFonts w:ascii="Times New Roman" w:eastAsia="Times New Roman" w:hAnsi="Times New Roman" w:cs="Times New Roman"/>
          <w:color w:val="000000"/>
          <w:lang w:eastAsia="en-ZW"/>
        </w:rPr>
        <w:t xml:space="preserve"> approvals.</w:t>
      </w:r>
    </w:p>
    <w:p w14:paraId="5AB6A4BA" w14:textId="77777777" w:rsidR="00707860" w:rsidRPr="00745BFF" w:rsidRDefault="00707860" w:rsidP="006F26D6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color w:val="000000"/>
          <w:lang w:val="en-US" w:eastAsia="en-ZW"/>
        </w:rPr>
      </w:pPr>
      <w:r w:rsidRPr="00745BFF">
        <w:rPr>
          <w:rFonts w:ascii="Times New Roman" w:eastAsia="Times New Roman" w:hAnsi="Times New Roman" w:cs="Times New Roman"/>
          <w:color w:val="000000"/>
          <w:lang w:val="en-US" w:eastAsia="en-ZW"/>
        </w:rPr>
        <w:t xml:space="preserve">Integrated </w:t>
      </w:r>
      <w:r w:rsidRPr="00745BFF">
        <w:rPr>
          <w:rFonts w:ascii="Times New Roman" w:eastAsia="Times New Roman" w:hAnsi="Times New Roman" w:cs="Times New Roman"/>
          <w:b/>
          <w:bCs/>
          <w:color w:val="000000"/>
          <w:lang w:val="en-US" w:eastAsia="en-ZW"/>
        </w:rPr>
        <w:t>Lumen’s cloud services</w:t>
      </w:r>
      <w:r w:rsidRPr="00745BFF">
        <w:rPr>
          <w:rFonts w:ascii="Times New Roman" w:eastAsia="Times New Roman" w:hAnsi="Times New Roman" w:cs="Times New Roman"/>
          <w:color w:val="000000"/>
          <w:lang w:val="en-US" w:eastAsia="en-ZW"/>
        </w:rPr>
        <w:t xml:space="preserve"> to ensure high availability and scalability for Veeva CRM data processing.</w:t>
      </w:r>
    </w:p>
    <w:p w14:paraId="45B02D9A" w14:textId="603396B0" w:rsidR="00AE150F" w:rsidRPr="00745BFF" w:rsidRDefault="00AE150F" w:rsidP="006F26D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n-ZW"/>
        </w:rPr>
      </w:pPr>
      <w:r w:rsidRPr="00745BFF">
        <w:rPr>
          <w:rFonts w:ascii="Times New Roman" w:eastAsia="Times New Roman" w:hAnsi="Times New Roman" w:cs="Times New Roman"/>
          <w:color w:val="000000"/>
          <w:lang w:eastAsia="en-ZW"/>
        </w:rPr>
        <w:t>Creat</w:t>
      </w:r>
      <w:r w:rsidR="00A353D6" w:rsidRPr="00745BFF">
        <w:rPr>
          <w:rFonts w:ascii="Times New Roman" w:eastAsia="Times New Roman" w:hAnsi="Times New Roman" w:cs="Times New Roman"/>
          <w:color w:val="000000"/>
          <w:lang w:eastAsia="en-ZW"/>
        </w:rPr>
        <w:t>ing</w:t>
      </w:r>
      <w:r w:rsidRPr="00745BFF">
        <w:rPr>
          <w:rFonts w:ascii="Times New Roman" w:eastAsia="Times New Roman" w:hAnsi="Times New Roman" w:cs="Times New Roman"/>
          <w:color w:val="000000"/>
          <w:lang w:eastAsia="en-ZW"/>
        </w:rPr>
        <w:t xml:space="preserve"> work instructions for</w:t>
      </w:r>
      <w:r w:rsidRPr="00745BFF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 xml:space="preserve"> </w:t>
      </w:r>
      <w:r w:rsidR="00094955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 xml:space="preserve">the </w:t>
      </w:r>
      <w:r w:rsidRPr="00745BFF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 xml:space="preserve">web admin </w:t>
      </w:r>
      <w:r w:rsidRPr="00745BFF">
        <w:rPr>
          <w:rFonts w:ascii="Times New Roman" w:eastAsia="Times New Roman" w:hAnsi="Times New Roman" w:cs="Times New Roman"/>
          <w:color w:val="000000"/>
          <w:lang w:eastAsia="en-ZW"/>
        </w:rPr>
        <w:t>to cover all</w:t>
      </w:r>
      <w:r w:rsidRPr="00745BFF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 xml:space="preserve"> custom objects </w:t>
      </w:r>
      <w:r w:rsidRPr="00745BFF">
        <w:rPr>
          <w:rFonts w:ascii="Times New Roman" w:eastAsia="Times New Roman" w:hAnsi="Times New Roman" w:cs="Times New Roman"/>
          <w:color w:val="000000"/>
          <w:lang w:eastAsia="en-ZW"/>
        </w:rPr>
        <w:t>and</w:t>
      </w:r>
      <w:r w:rsidRPr="00745BFF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 xml:space="preserve"> custom metadata.</w:t>
      </w:r>
    </w:p>
    <w:p w14:paraId="61331C28" w14:textId="269B9E9F" w:rsidR="000C433C" w:rsidRPr="00745BFF" w:rsidRDefault="000C433C" w:rsidP="00C31443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lang w:eastAsia="en-ZW"/>
        </w:rPr>
      </w:pPr>
    </w:p>
    <w:p w14:paraId="0E435ED0" w14:textId="0AFAE80F" w:rsidR="00C31443" w:rsidRPr="00745BFF" w:rsidRDefault="000C433C" w:rsidP="00C31443">
      <w:pPr>
        <w:shd w:val="clear" w:color="auto" w:fill="FFFFFF"/>
        <w:spacing w:after="0" w:line="240" w:lineRule="auto"/>
        <w:ind w:left="359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Technical Environment:  Salesforce</w:t>
      </w:r>
      <w:r w:rsidR="00C00860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Lightning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, </w:t>
      </w:r>
      <w:r w:rsidR="00C00860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Sitecore,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Microsoft SQL, MS Excel, MS Word, MS Visio, SharePoint, MS Teams, Veeva</w:t>
      </w:r>
      <w:r w:rsidR="000C2D6D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="00261A66" w:rsidRPr="00745BFF">
        <w:rPr>
          <w:rFonts w:ascii="Times New Roman" w:eastAsia="Times New Roman" w:hAnsi="Times New Roman" w:cs="Times New Roman"/>
          <w:b/>
          <w:bCs/>
          <w:lang w:eastAsia="en-ZW"/>
        </w:rPr>
        <w:t>CRM</w:t>
      </w:r>
      <w:r w:rsidR="000C2D6D" w:rsidRPr="00745BFF">
        <w:rPr>
          <w:rFonts w:ascii="Times New Roman" w:eastAsia="Times New Roman" w:hAnsi="Times New Roman" w:cs="Times New Roman"/>
          <w:b/>
          <w:bCs/>
          <w:lang w:eastAsia="en-ZW"/>
        </w:rPr>
        <w:t>,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="003E5665" w:rsidRPr="00745BFF">
        <w:rPr>
          <w:rFonts w:ascii="Times New Roman" w:eastAsia="Times New Roman" w:hAnsi="Times New Roman" w:cs="Times New Roman"/>
          <w:b/>
          <w:bCs/>
          <w:lang w:eastAsia="en-ZW"/>
        </w:rPr>
        <w:t>Veeva</w:t>
      </w:r>
      <w:r w:rsidR="004D05C7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proofErr w:type="spellStart"/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Truvault</w:t>
      </w:r>
      <w:proofErr w:type="spellEnd"/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,</w:t>
      </w:r>
      <w:r w:rsidR="003144FB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="00171FFB" w:rsidRPr="00745BFF">
        <w:rPr>
          <w:rFonts w:ascii="Times New Roman" w:eastAsia="Times New Roman" w:hAnsi="Times New Roman" w:cs="Times New Roman"/>
          <w:b/>
          <w:bCs/>
          <w:lang w:eastAsia="en-ZW"/>
        </w:rPr>
        <w:t>Lumen,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="008D0E59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Google Analytics, </w:t>
      </w:r>
      <w:r w:rsidR="009A4F84" w:rsidRPr="00745BFF">
        <w:rPr>
          <w:rFonts w:ascii="Times New Roman" w:eastAsia="Times New Roman" w:hAnsi="Times New Roman" w:cs="Times New Roman"/>
          <w:b/>
          <w:bCs/>
          <w:lang w:eastAsia="en-ZW"/>
        </w:rPr>
        <w:t>A</w:t>
      </w:r>
      <w:r w:rsidR="00481009" w:rsidRPr="00745BFF">
        <w:rPr>
          <w:rFonts w:ascii="Times New Roman" w:eastAsia="Times New Roman" w:hAnsi="Times New Roman" w:cs="Times New Roman"/>
          <w:b/>
          <w:bCs/>
          <w:lang w:eastAsia="en-ZW"/>
        </w:rPr>
        <w:t>I</w:t>
      </w:r>
      <w:r w:rsidR="0079077E" w:rsidRPr="00745BFF">
        <w:rPr>
          <w:rFonts w:ascii="Times New Roman" w:eastAsia="Times New Roman" w:hAnsi="Times New Roman" w:cs="Times New Roman"/>
          <w:b/>
          <w:bCs/>
          <w:lang w:eastAsia="en-ZW"/>
        </w:rPr>
        <w:t>-Health</w:t>
      </w:r>
      <w:r w:rsidR="00481009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System,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Asset Management System,</w:t>
      </w:r>
      <w:r w:rsidR="008F2A5E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ServiceNow,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JIRA</w:t>
      </w:r>
      <w:r w:rsidR="008F2A5E" w:rsidRPr="00745BFF">
        <w:rPr>
          <w:rFonts w:ascii="Times New Roman" w:eastAsia="Times New Roman" w:hAnsi="Times New Roman" w:cs="Times New Roman"/>
          <w:b/>
          <w:bCs/>
          <w:lang w:eastAsia="en-ZW"/>
        </w:rPr>
        <w:t>.</w:t>
      </w:r>
    </w:p>
    <w:p w14:paraId="0FDE913D" w14:textId="77777777" w:rsidR="00C31443" w:rsidRDefault="00C31443" w:rsidP="00B92E6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n-ZW"/>
        </w:rPr>
      </w:pPr>
    </w:p>
    <w:p w14:paraId="109ADD2D" w14:textId="77777777" w:rsidR="00CC0995" w:rsidRDefault="00CC0995" w:rsidP="00B92E6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n-ZW"/>
        </w:rPr>
      </w:pPr>
    </w:p>
    <w:p w14:paraId="18C27FCC" w14:textId="77777777" w:rsidR="00CC0995" w:rsidRDefault="00CC0995" w:rsidP="00B92E6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n-ZW"/>
        </w:rPr>
      </w:pPr>
    </w:p>
    <w:p w14:paraId="31555FDC" w14:textId="77777777" w:rsidR="00CC0995" w:rsidRDefault="00CC0995" w:rsidP="00B92E6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n-ZW"/>
        </w:rPr>
      </w:pPr>
    </w:p>
    <w:p w14:paraId="6CB7863C" w14:textId="77777777" w:rsidR="00CC0995" w:rsidRDefault="00CC0995" w:rsidP="00B92E6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n-ZW"/>
        </w:rPr>
      </w:pPr>
    </w:p>
    <w:p w14:paraId="04AB4877" w14:textId="77777777" w:rsidR="00CC0995" w:rsidRDefault="00CC0995" w:rsidP="00B92E6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n-ZW"/>
        </w:rPr>
      </w:pPr>
    </w:p>
    <w:p w14:paraId="07C5E4AB" w14:textId="77777777" w:rsidR="0002609F" w:rsidRPr="00745BFF" w:rsidRDefault="0002609F" w:rsidP="00B92E6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n-ZW"/>
        </w:rPr>
      </w:pPr>
    </w:p>
    <w:p w14:paraId="245A59CF" w14:textId="0529AF2F" w:rsidR="00B92E68" w:rsidRPr="00745BFF" w:rsidRDefault="00B92E68" w:rsidP="00B92E6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lastRenderedPageBreak/>
        <w:t>PWC (Price Water Coopers)</w:t>
      </w:r>
    </w:p>
    <w:p w14:paraId="393417F1" w14:textId="37FFADC4" w:rsidR="00B92E68" w:rsidRPr="00745BFF" w:rsidRDefault="00B92E68" w:rsidP="00B92E6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 xml:space="preserve">Senior Tech </w:t>
      </w:r>
      <w:r w:rsidR="00726438" w:rsidRPr="00745BFF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>Lead</w:t>
      </w:r>
      <w:r w:rsidR="00094955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>,</w:t>
      </w:r>
      <w:r w:rsidR="00726438" w:rsidRPr="00745BFF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 xml:space="preserve"> </w:t>
      </w:r>
      <w:r w:rsidRPr="00745BFF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>BA/ Salesforce Consultant</w:t>
      </w:r>
      <w:r w:rsidR="003244AF" w:rsidRPr="00745BFF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 xml:space="preserve">                                          </w:t>
      </w:r>
      <w:r w:rsidR="001E0E47" w:rsidRPr="00745BFF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>March</w:t>
      </w:r>
      <w:r w:rsidRPr="00745BFF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 xml:space="preserve"> 2021 – </w:t>
      </w:r>
      <w:r w:rsidR="001E0E47" w:rsidRPr="00745BFF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>August</w:t>
      </w:r>
      <w:r w:rsidR="007946B7" w:rsidRPr="00745BFF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 xml:space="preserve"> 2021</w:t>
      </w:r>
    </w:p>
    <w:p w14:paraId="1E8745CE" w14:textId="77777777" w:rsidR="00B92E68" w:rsidRPr="00745BFF" w:rsidRDefault="00B92E68" w:rsidP="00B92E6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n-ZW"/>
        </w:rPr>
      </w:pPr>
    </w:p>
    <w:p w14:paraId="468DADBA" w14:textId="52B89D0D" w:rsidR="00B92E68" w:rsidRPr="00745BFF" w:rsidRDefault="00B92E68" w:rsidP="00B92E68">
      <w:p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745BFF">
        <w:rPr>
          <w:rFonts w:ascii="Times New Roman" w:hAnsi="Times New Roman" w:cs="Times New Roman"/>
          <w:shd w:val="clear" w:color="auto" w:fill="FFFFFF"/>
        </w:rPr>
        <w:t xml:space="preserve">PWC is implementing a global application on </w:t>
      </w:r>
      <w:r w:rsidR="001E0E47" w:rsidRPr="00745BFF">
        <w:rPr>
          <w:rFonts w:ascii="Times New Roman" w:hAnsi="Times New Roman" w:cs="Times New Roman"/>
          <w:shd w:val="clear" w:color="auto" w:fill="FFFFFF"/>
        </w:rPr>
        <w:t xml:space="preserve">the 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Salesforce Platform. This project </w:t>
      </w:r>
      <w:r w:rsidR="002B4895" w:rsidRPr="00745BFF">
        <w:rPr>
          <w:rFonts w:ascii="Times New Roman" w:hAnsi="Times New Roman" w:cs="Times New Roman"/>
          <w:shd w:val="clear" w:color="auto" w:fill="FFFFFF"/>
        </w:rPr>
        <w:t>involves 80+ territories, and the goal is to make the back-office Salesforce users' ACC, EIC, Late Compliance (non-audit), and Audit processes more user-intuitive</w:t>
      </w:r>
      <w:r w:rsidRPr="00745BFF">
        <w:rPr>
          <w:rFonts w:ascii="Times New Roman" w:hAnsi="Times New Roman" w:cs="Times New Roman"/>
          <w:shd w:val="clear" w:color="auto" w:fill="FFFFFF"/>
        </w:rPr>
        <w:t>.</w:t>
      </w:r>
    </w:p>
    <w:p w14:paraId="1D446AD8" w14:textId="77777777" w:rsidR="00223E9D" w:rsidRPr="00745BFF" w:rsidRDefault="00223E9D" w:rsidP="00B92E6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71717"/>
          <w:shd w:val="clear" w:color="auto" w:fill="FFFFFF"/>
          <w:lang w:eastAsia="en-ZW"/>
        </w:rPr>
      </w:pPr>
    </w:p>
    <w:p w14:paraId="1587557E" w14:textId="78CE4BF2" w:rsidR="00B92E68" w:rsidRPr="00745BFF" w:rsidRDefault="00B92E68" w:rsidP="00B92E6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71717"/>
          <w:shd w:val="clear" w:color="auto" w:fill="FFFFFF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color w:val="171717"/>
          <w:shd w:val="clear" w:color="auto" w:fill="FFFFFF"/>
          <w:lang w:eastAsia="en-ZW"/>
        </w:rPr>
        <w:t>Responsibilities:</w:t>
      </w:r>
    </w:p>
    <w:p w14:paraId="03E7785A" w14:textId="77777777" w:rsidR="00B92E68" w:rsidRPr="00745BFF" w:rsidRDefault="00B92E68" w:rsidP="00B92E68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71717"/>
          <w:shd w:val="clear" w:color="auto" w:fill="FFFFFF"/>
          <w:lang w:eastAsia="en-ZW"/>
        </w:rPr>
      </w:pPr>
    </w:p>
    <w:p w14:paraId="6200C34D" w14:textId="1BE2A788" w:rsidR="00B92E68" w:rsidRPr="00745BFF" w:rsidRDefault="00B92E68" w:rsidP="006F26D6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en-ZW"/>
        </w:rPr>
      </w:pPr>
      <w:r w:rsidRPr="00745BFF">
        <w:rPr>
          <w:rFonts w:ascii="Times New Roman" w:eastAsia="Times New Roman" w:hAnsi="Times New Roman" w:cs="Times New Roman"/>
          <w:color w:val="000000"/>
          <w:lang w:eastAsia="en-ZW"/>
        </w:rPr>
        <w:t xml:space="preserve">Created </w:t>
      </w:r>
      <w:r w:rsidR="008551D5" w:rsidRPr="00745BFF">
        <w:rPr>
          <w:rFonts w:ascii="Times New Roman" w:eastAsia="Times New Roman" w:hAnsi="Times New Roman" w:cs="Times New Roman"/>
          <w:color w:val="000000"/>
          <w:lang w:eastAsia="en-ZW"/>
        </w:rPr>
        <w:t xml:space="preserve">a </w:t>
      </w:r>
      <w:r w:rsidRPr="00745BFF">
        <w:rPr>
          <w:rFonts w:ascii="Times New Roman" w:eastAsia="Times New Roman" w:hAnsi="Times New Roman" w:cs="Times New Roman"/>
          <w:b/>
          <w:bCs/>
          <w:color w:val="000000"/>
          <w:lang w:eastAsia="en-ZW"/>
        </w:rPr>
        <w:t>Project Plan</w:t>
      </w:r>
      <w:r w:rsidRPr="00745BFF">
        <w:rPr>
          <w:rFonts w:ascii="Times New Roman" w:eastAsia="Times New Roman" w:hAnsi="Times New Roman" w:cs="Times New Roman"/>
          <w:color w:val="000000"/>
          <w:lang w:eastAsia="en-ZW"/>
        </w:rPr>
        <w:t xml:space="preserve"> to </w:t>
      </w:r>
      <w:r w:rsidR="004B228B" w:rsidRPr="00745BFF">
        <w:rPr>
          <w:rFonts w:ascii="Times New Roman" w:eastAsia="Times New Roman" w:hAnsi="Times New Roman" w:cs="Times New Roman"/>
          <w:color w:val="000000"/>
          <w:lang w:eastAsia="en-ZW"/>
        </w:rPr>
        <w:t>ensure</w:t>
      </w:r>
      <w:r w:rsidRPr="00745BFF">
        <w:rPr>
          <w:rFonts w:ascii="Times New Roman" w:eastAsia="Times New Roman" w:hAnsi="Times New Roman" w:cs="Times New Roman"/>
          <w:color w:val="000000"/>
          <w:lang w:eastAsia="en-ZW"/>
        </w:rPr>
        <w:t xml:space="preserve"> the project execution and deployment </w:t>
      </w:r>
      <w:r w:rsidR="00F226F2" w:rsidRPr="00745BFF">
        <w:rPr>
          <w:rFonts w:ascii="Times New Roman" w:eastAsia="Times New Roman" w:hAnsi="Times New Roman" w:cs="Times New Roman"/>
          <w:color w:val="000000"/>
          <w:lang w:eastAsia="en-ZW"/>
        </w:rPr>
        <w:t>within</w:t>
      </w:r>
      <w:r w:rsidRPr="00745BFF">
        <w:rPr>
          <w:rFonts w:ascii="Times New Roman" w:eastAsia="Times New Roman" w:hAnsi="Times New Roman" w:cs="Times New Roman"/>
          <w:color w:val="000000"/>
          <w:lang w:eastAsia="en-ZW"/>
        </w:rPr>
        <w:t xml:space="preserve"> the expected </w:t>
      </w:r>
      <w:r w:rsidR="00B837B6" w:rsidRPr="00745BFF">
        <w:rPr>
          <w:rFonts w:ascii="Times New Roman" w:eastAsia="Times New Roman" w:hAnsi="Times New Roman" w:cs="Times New Roman"/>
          <w:color w:val="000000"/>
          <w:lang w:eastAsia="en-ZW"/>
        </w:rPr>
        <w:t>time limit</w:t>
      </w:r>
      <w:r w:rsidRPr="00745BFF">
        <w:rPr>
          <w:rFonts w:ascii="Times New Roman" w:eastAsia="Times New Roman" w:hAnsi="Times New Roman" w:cs="Times New Roman"/>
          <w:color w:val="000000"/>
          <w:lang w:eastAsia="en-ZW"/>
        </w:rPr>
        <w:t>.</w:t>
      </w:r>
    </w:p>
    <w:p w14:paraId="52513A10" w14:textId="4CCEB3BD" w:rsidR="00B92E68" w:rsidRPr="00745BFF" w:rsidRDefault="00B92E68" w:rsidP="006F26D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745BFF">
        <w:rPr>
          <w:rFonts w:ascii="Times New Roman" w:hAnsi="Times New Roman" w:cs="Times New Roman"/>
          <w:b/>
          <w:bCs/>
          <w:shd w:val="clear" w:color="auto" w:fill="FFFFFF"/>
        </w:rPr>
        <w:t>Elicited requirements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 from business stakeholders and </w:t>
      </w:r>
      <w:r w:rsidR="00252725" w:rsidRPr="00745BFF">
        <w:rPr>
          <w:rFonts w:ascii="Times New Roman" w:hAnsi="Times New Roman" w:cs="Times New Roman"/>
          <w:shd w:val="clear" w:color="auto" w:fill="FFFFFF"/>
        </w:rPr>
        <w:t>confirmed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 with PO.</w:t>
      </w:r>
    </w:p>
    <w:p w14:paraId="112D5088" w14:textId="5093873B" w:rsidR="00B92E68" w:rsidRPr="00745BFF" w:rsidRDefault="00B92E68" w:rsidP="006F26D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745BFF">
        <w:rPr>
          <w:rFonts w:ascii="Times New Roman" w:hAnsi="Times New Roman" w:cs="Times New Roman"/>
          <w:shd w:val="clear" w:color="auto" w:fill="FFFFFF"/>
        </w:rPr>
        <w:t xml:space="preserve">Created as is and to be mock-ups for the Global </w:t>
      </w:r>
      <w:r w:rsidR="00C222C6" w:rsidRPr="00745BFF">
        <w:rPr>
          <w:rFonts w:ascii="Times New Roman" w:hAnsi="Times New Roman" w:cs="Times New Roman"/>
          <w:b/>
          <w:bCs/>
          <w:shd w:val="clear" w:color="auto" w:fill="FFFFFF"/>
        </w:rPr>
        <w:t>Salesforce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r w:rsidR="00094955">
        <w:rPr>
          <w:rFonts w:ascii="Times New Roman" w:hAnsi="Times New Roman" w:cs="Times New Roman"/>
          <w:b/>
          <w:bCs/>
          <w:shd w:val="clear" w:color="auto" w:fill="FFFFFF"/>
        </w:rPr>
        <w:t>Lightning</w:t>
      </w:r>
      <w:r w:rsidR="00631701" w:rsidRPr="00745BFF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>application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. </w:t>
      </w:r>
    </w:p>
    <w:p w14:paraId="00C2A63C" w14:textId="467002F2" w:rsidR="009F097C" w:rsidRPr="00745BFF" w:rsidRDefault="00553396" w:rsidP="006F26D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745BFF">
        <w:rPr>
          <w:rFonts w:ascii="Times New Roman" w:hAnsi="Times New Roman" w:cs="Times New Roman"/>
          <w:shd w:val="clear" w:color="auto" w:fill="FFFFFF"/>
        </w:rPr>
        <w:t>Collaborated with stakeholders to map business processes, producing clear, visual flow diagrams in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 xml:space="preserve"> Visio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 and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proofErr w:type="spellStart"/>
      <w:r w:rsidRPr="00745BFF">
        <w:rPr>
          <w:rFonts w:ascii="Times New Roman" w:hAnsi="Times New Roman" w:cs="Times New Roman"/>
          <w:b/>
          <w:bCs/>
          <w:shd w:val="clear" w:color="auto" w:fill="FFFFFF"/>
        </w:rPr>
        <w:t>LucidCharts</w:t>
      </w:r>
      <w:proofErr w:type="spellEnd"/>
      <w:r w:rsidRPr="00745BFF">
        <w:rPr>
          <w:rFonts w:ascii="Times New Roman" w:hAnsi="Times New Roman" w:cs="Times New Roman"/>
          <w:shd w:val="clear" w:color="auto" w:fill="FFFFFF"/>
        </w:rPr>
        <w:t xml:space="preserve"> for improved process understanding and decision-making.</w:t>
      </w:r>
    </w:p>
    <w:p w14:paraId="12772748" w14:textId="0C35A334" w:rsidR="00B92E68" w:rsidRPr="00745BFF" w:rsidRDefault="00B92E68" w:rsidP="006F26D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745BFF">
        <w:rPr>
          <w:rFonts w:ascii="Times New Roman" w:hAnsi="Times New Roman" w:cs="Times New Roman"/>
          <w:shd w:val="clear" w:color="auto" w:fill="FFFFFF"/>
        </w:rPr>
        <w:t>Created Epics, Features</w:t>
      </w:r>
      <w:r w:rsidR="00EC2759" w:rsidRPr="00745BFF">
        <w:rPr>
          <w:rFonts w:ascii="Times New Roman" w:hAnsi="Times New Roman" w:cs="Times New Roman"/>
          <w:shd w:val="clear" w:color="auto" w:fill="FFFFFF"/>
        </w:rPr>
        <w:t>,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 and </w:t>
      </w:r>
      <w:r w:rsidR="00EC2759" w:rsidRPr="00745BFF">
        <w:rPr>
          <w:rFonts w:ascii="Times New Roman" w:hAnsi="Times New Roman" w:cs="Times New Roman"/>
          <w:shd w:val="clear" w:color="auto" w:fill="FFFFFF"/>
        </w:rPr>
        <w:t>PBIs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 in 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 xml:space="preserve">Azure </w:t>
      </w:r>
      <w:r w:rsidR="003244AF" w:rsidRPr="00745BFF">
        <w:rPr>
          <w:rFonts w:ascii="Times New Roman" w:hAnsi="Times New Roman" w:cs="Times New Roman"/>
          <w:b/>
          <w:bCs/>
          <w:shd w:val="clear" w:color="auto" w:fill="FFFFFF"/>
        </w:rPr>
        <w:t>DevOps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. </w:t>
      </w:r>
    </w:p>
    <w:p w14:paraId="002ABFA4" w14:textId="00BF61FD" w:rsidR="00B92E68" w:rsidRPr="00745BFF" w:rsidRDefault="00B92E68" w:rsidP="006F26D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745BFF">
        <w:rPr>
          <w:rFonts w:ascii="Times New Roman" w:hAnsi="Times New Roman" w:cs="Times New Roman"/>
          <w:shd w:val="clear" w:color="auto" w:fill="FFFFFF"/>
        </w:rPr>
        <w:t xml:space="preserve">Facilitating 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>UI/UX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 sessions to </w:t>
      </w:r>
      <w:r w:rsidR="00402F05" w:rsidRPr="00745BFF">
        <w:rPr>
          <w:rFonts w:ascii="Times New Roman" w:hAnsi="Times New Roman" w:cs="Times New Roman"/>
          <w:shd w:val="clear" w:color="auto" w:fill="FFFFFF"/>
        </w:rPr>
        <w:t>ensure the application follows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 brand compliance.</w:t>
      </w:r>
    </w:p>
    <w:p w14:paraId="030698D3" w14:textId="33B52C6F" w:rsidR="00B92E68" w:rsidRPr="00745BFF" w:rsidRDefault="00524F9E" w:rsidP="006F26D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745BFF">
        <w:rPr>
          <w:rFonts w:ascii="Times New Roman" w:hAnsi="Times New Roman" w:cs="Times New Roman"/>
          <w:shd w:val="clear" w:color="auto" w:fill="FFFFFF"/>
        </w:rPr>
        <w:t>Facilitated backlog review/refinement sessions and estimated</w:t>
      </w:r>
      <w:r w:rsidR="00B92E68" w:rsidRPr="00745BFF">
        <w:rPr>
          <w:rFonts w:ascii="Times New Roman" w:hAnsi="Times New Roman" w:cs="Times New Roman"/>
          <w:shd w:val="clear" w:color="auto" w:fill="FFFFFF"/>
        </w:rPr>
        <w:t xml:space="preserve"> development efforts for each feature.</w:t>
      </w:r>
    </w:p>
    <w:p w14:paraId="2F218A81" w14:textId="77777777" w:rsidR="00B92E68" w:rsidRPr="00745BFF" w:rsidRDefault="00B92E68" w:rsidP="006F26D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745BFF">
        <w:rPr>
          <w:rFonts w:ascii="Times New Roman" w:hAnsi="Times New Roman" w:cs="Times New Roman"/>
          <w:shd w:val="clear" w:color="auto" w:fill="FFFFFF"/>
        </w:rPr>
        <w:t xml:space="preserve">Facilitating 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>sprint planning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 sessions.</w:t>
      </w:r>
    </w:p>
    <w:p w14:paraId="34CB5364" w14:textId="2EB352BD" w:rsidR="00B92E68" w:rsidRPr="00745BFF" w:rsidRDefault="00B92E68" w:rsidP="006F26D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745BFF">
        <w:rPr>
          <w:rFonts w:ascii="Times New Roman" w:hAnsi="Times New Roman" w:cs="Times New Roman"/>
          <w:shd w:val="clear" w:color="auto" w:fill="FFFFFF"/>
        </w:rPr>
        <w:t xml:space="preserve">Assisting QA teams </w:t>
      </w:r>
      <w:r w:rsidR="004B228B" w:rsidRPr="00745BFF">
        <w:rPr>
          <w:rFonts w:ascii="Times New Roman" w:hAnsi="Times New Roman" w:cs="Times New Roman"/>
          <w:shd w:val="clear" w:color="auto" w:fill="FFFFFF"/>
        </w:rPr>
        <w:t>in writing test plans and cases and fixing bugs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. </w:t>
      </w:r>
    </w:p>
    <w:p w14:paraId="774AE36D" w14:textId="485E14FE" w:rsidR="00B92E68" w:rsidRPr="00745BFF" w:rsidRDefault="00B92E68" w:rsidP="006F26D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745BFF">
        <w:rPr>
          <w:rFonts w:ascii="Times New Roman" w:hAnsi="Times New Roman" w:cs="Times New Roman"/>
          <w:shd w:val="clear" w:color="auto" w:fill="FFFFFF"/>
        </w:rPr>
        <w:t xml:space="preserve">Created 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>custom objects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, 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>page layouts</w:t>
      </w:r>
      <w:r w:rsidR="00EC2759" w:rsidRPr="00745BFF">
        <w:rPr>
          <w:rFonts w:ascii="Times New Roman" w:hAnsi="Times New Roman" w:cs="Times New Roman"/>
          <w:b/>
          <w:bCs/>
          <w:shd w:val="clear" w:color="auto" w:fill="FFFFFF"/>
        </w:rPr>
        <w:t>,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 and 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>data fields</w:t>
      </w:r>
      <w:r w:rsidRPr="00745BFF">
        <w:rPr>
          <w:rFonts w:ascii="Times New Roman" w:hAnsi="Times New Roman" w:cs="Times New Roman"/>
          <w:shd w:val="clear" w:color="auto" w:fill="FFFFFF"/>
        </w:rPr>
        <w:t>.</w:t>
      </w:r>
    </w:p>
    <w:p w14:paraId="0F03C8B8" w14:textId="1EE3E325" w:rsidR="00B92E68" w:rsidRPr="00745BFF" w:rsidRDefault="00B92E68" w:rsidP="006F26D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745BFF">
        <w:rPr>
          <w:rFonts w:ascii="Times New Roman" w:hAnsi="Times New Roman" w:cs="Times New Roman"/>
          <w:shd w:val="clear" w:color="auto" w:fill="FFFFFF"/>
        </w:rPr>
        <w:t xml:space="preserve">Created the framework of the </w:t>
      </w:r>
      <w:r w:rsidR="00094955">
        <w:rPr>
          <w:rFonts w:ascii="Times New Roman" w:hAnsi="Times New Roman" w:cs="Times New Roman"/>
          <w:b/>
          <w:bCs/>
          <w:shd w:val="clear" w:color="auto" w:fill="FFFFFF"/>
        </w:rPr>
        <w:t>Salesforce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 xml:space="preserve"> application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 and defined the relationships in </w:t>
      </w:r>
      <w:r w:rsidR="00094955">
        <w:rPr>
          <w:rFonts w:ascii="Times New Roman" w:hAnsi="Times New Roman" w:cs="Times New Roman"/>
          <w:shd w:val="clear" w:color="auto" w:fill="FFFFFF"/>
        </w:rPr>
        <w:t xml:space="preserve">the 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>schema builder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. </w:t>
      </w:r>
    </w:p>
    <w:p w14:paraId="1F37FD4F" w14:textId="7BDA3242" w:rsidR="00B92E68" w:rsidRPr="00745BFF" w:rsidRDefault="00B92E68" w:rsidP="006F26D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745BFF">
        <w:rPr>
          <w:rFonts w:ascii="Times New Roman" w:hAnsi="Times New Roman" w:cs="Times New Roman"/>
          <w:shd w:val="clear" w:color="auto" w:fill="FFFFFF"/>
        </w:rPr>
        <w:t xml:space="preserve">Defined the </w:t>
      </w:r>
      <w:r w:rsidR="009B4D47" w:rsidRPr="00745BFF">
        <w:rPr>
          <w:rFonts w:ascii="Times New Roman" w:hAnsi="Times New Roman" w:cs="Times New Roman"/>
          <w:b/>
          <w:bCs/>
          <w:shd w:val="clear" w:color="auto" w:fill="FFFFFF"/>
        </w:rPr>
        <w:t>workflow path settings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 and created 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>record types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 to support the status path.</w:t>
      </w:r>
    </w:p>
    <w:p w14:paraId="41FD7799" w14:textId="77777777" w:rsidR="00B92E68" w:rsidRPr="00745BFF" w:rsidRDefault="00B92E68" w:rsidP="006F26D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745BFF">
        <w:rPr>
          <w:rFonts w:ascii="Times New Roman" w:hAnsi="Times New Roman" w:cs="Times New Roman"/>
          <w:shd w:val="clear" w:color="auto" w:fill="FFFFFF"/>
        </w:rPr>
        <w:t xml:space="preserve">Defined the territories in 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>enterprise territory management</w:t>
      </w:r>
      <w:r w:rsidRPr="00745BFF">
        <w:rPr>
          <w:rFonts w:ascii="Times New Roman" w:hAnsi="Times New Roman" w:cs="Times New Roman"/>
          <w:shd w:val="clear" w:color="auto" w:fill="FFFFFF"/>
        </w:rPr>
        <w:t>.</w:t>
      </w:r>
    </w:p>
    <w:p w14:paraId="33E1EF64" w14:textId="3FC987EF" w:rsidR="00B92E68" w:rsidRPr="00745BFF" w:rsidRDefault="00B92E68" w:rsidP="006F26D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745BFF">
        <w:rPr>
          <w:rFonts w:ascii="Times New Roman" w:hAnsi="Times New Roman" w:cs="Times New Roman"/>
          <w:shd w:val="clear" w:color="auto" w:fill="FFFFFF"/>
        </w:rPr>
        <w:t xml:space="preserve">Defined the hierarchy of </w:t>
      </w:r>
      <w:r w:rsidR="00EC2759" w:rsidRPr="00745BFF">
        <w:rPr>
          <w:rFonts w:ascii="Times New Roman" w:hAnsi="Times New Roman" w:cs="Times New Roman"/>
          <w:shd w:val="clear" w:color="auto" w:fill="FFFFFF"/>
        </w:rPr>
        <w:t>user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 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>profiles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, 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>roles,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 and 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>groups</w:t>
      </w:r>
      <w:r w:rsidRPr="00745BFF">
        <w:rPr>
          <w:rFonts w:ascii="Times New Roman" w:hAnsi="Times New Roman" w:cs="Times New Roman"/>
          <w:shd w:val="clear" w:color="auto" w:fill="FFFFFF"/>
        </w:rPr>
        <w:t>.</w:t>
      </w:r>
    </w:p>
    <w:p w14:paraId="7DA99BC0" w14:textId="372EB926" w:rsidR="00B92E68" w:rsidRPr="00745BFF" w:rsidRDefault="00B92E68" w:rsidP="006F26D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745BFF">
        <w:rPr>
          <w:rFonts w:ascii="Times New Roman" w:hAnsi="Times New Roman" w:cs="Times New Roman"/>
          <w:shd w:val="clear" w:color="auto" w:fill="FFFFFF"/>
        </w:rPr>
        <w:t xml:space="preserve">Defined 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>Information Request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 and 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>Respons</w:t>
      </w:r>
      <w:r w:rsidR="00A22267" w:rsidRPr="00745BFF">
        <w:rPr>
          <w:rFonts w:ascii="Times New Roman" w:hAnsi="Times New Roman" w:cs="Times New Roman"/>
          <w:b/>
          <w:bCs/>
          <w:shd w:val="clear" w:color="auto" w:fill="FFFFFF"/>
        </w:rPr>
        <w:t>e A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 xml:space="preserve">PI </w:t>
      </w:r>
      <w:r w:rsidR="00094955">
        <w:rPr>
          <w:rFonts w:ascii="Times New Roman" w:hAnsi="Times New Roman" w:cs="Times New Roman"/>
          <w:b/>
          <w:bCs/>
          <w:shd w:val="clear" w:color="auto" w:fill="FFFFFF"/>
        </w:rPr>
        <w:t>callout</w:t>
      </w:r>
      <w:r w:rsidRPr="00745BFF">
        <w:rPr>
          <w:rFonts w:ascii="Times New Roman" w:hAnsi="Times New Roman" w:cs="Times New Roman"/>
          <w:shd w:val="clear" w:color="auto" w:fill="FFFFFF"/>
        </w:rPr>
        <w:t>.</w:t>
      </w:r>
    </w:p>
    <w:p w14:paraId="6EC91F71" w14:textId="7A1F8F2C" w:rsidR="00B92E68" w:rsidRPr="00745BFF" w:rsidRDefault="00B92E68" w:rsidP="006F26D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745BFF">
        <w:rPr>
          <w:rFonts w:ascii="Times New Roman" w:hAnsi="Times New Roman" w:cs="Times New Roman"/>
          <w:shd w:val="clear" w:color="auto" w:fill="FFFFFF"/>
        </w:rPr>
        <w:t xml:space="preserve">Defined 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>APIs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 for external </w:t>
      </w:r>
      <w:r w:rsidR="00223E9D" w:rsidRPr="00745BFF">
        <w:rPr>
          <w:rFonts w:ascii="Times New Roman" w:hAnsi="Times New Roman" w:cs="Times New Roman"/>
          <w:shd w:val="clear" w:color="auto" w:fill="FFFFFF"/>
        </w:rPr>
        <w:t xml:space="preserve">and internal 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systems to connect to </w:t>
      </w:r>
      <w:r w:rsidR="00094955">
        <w:rPr>
          <w:rFonts w:ascii="Times New Roman" w:hAnsi="Times New Roman" w:cs="Times New Roman"/>
          <w:b/>
          <w:bCs/>
          <w:shd w:val="clear" w:color="auto" w:fill="FFFFFF"/>
        </w:rPr>
        <w:t>Salesforce</w:t>
      </w:r>
      <w:r w:rsidRPr="00745BFF">
        <w:rPr>
          <w:rFonts w:ascii="Times New Roman" w:hAnsi="Times New Roman" w:cs="Times New Roman"/>
          <w:shd w:val="clear" w:color="auto" w:fill="FFFFFF"/>
        </w:rPr>
        <w:t>.</w:t>
      </w:r>
    </w:p>
    <w:p w14:paraId="1E917439" w14:textId="0E947908" w:rsidR="00223E9D" w:rsidRPr="00745BFF" w:rsidRDefault="009960DD" w:rsidP="006F26D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745BFF">
        <w:rPr>
          <w:rFonts w:ascii="Times New Roman" w:hAnsi="Times New Roman" w:cs="Times New Roman"/>
          <w:shd w:val="clear" w:color="auto" w:fill="FFFFFF"/>
        </w:rPr>
        <w:t>Suggest</w:t>
      </w:r>
      <w:r w:rsidR="00223E9D" w:rsidRPr="00745BFF">
        <w:rPr>
          <w:rFonts w:ascii="Times New Roman" w:hAnsi="Times New Roman" w:cs="Times New Roman"/>
          <w:shd w:val="clear" w:color="auto" w:fill="FFFFFF"/>
        </w:rPr>
        <w:t xml:space="preserve"> ways to improve the user experience using Salesforce.</w:t>
      </w:r>
    </w:p>
    <w:p w14:paraId="5E226EA8" w14:textId="38178A0C" w:rsidR="00195718" w:rsidRPr="00745BFF" w:rsidRDefault="00195718" w:rsidP="006F26D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745BFF">
        <w:rPr>
          <w:rFonts w:ascii="Times New Roman" w:hAnsi="Times New Roman" w:cs="Times New Roman"/>
          <w:shd w:val="clear" w:color="auto" w:fill="FFFFFF"/>
        </w:rPr>
        <w:t xml:space="preserve">Created </w:t>
      </w:r>
      <w:r w:rsidR="003F7039" w:rsidRPr="00745BFF">
        <w:rPr>
          <w:rFonts w:ascii="Times New Roman" w:hAnsi="Times New Roman" w:cs="Times New Roman"/>
          <w:shd w:val="clear" w:color="auto" w:fill="FFFFFF"/>
        </w:rPr>
        <w:t>ServiceNow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 Tickets for Password Reset </w:t>
      </w:r>
      <w:r w:rsidR="003F7039" w:rsidRPr="00745BFF">
        <w:rPr>
          <w:rFonts w:ascii="Times New Roman" w:hAnsi="Times New Roman" w:cs="Times New Roman"/>
          <w:shd w:val="clear" w:color="auto" w:fill="FFFFFF"/>
        </w:rPr>
        <w:t>requests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, </w:t>
      </w:r>
      <w:r w:rsidR="003F7039" w:rsidRPr="00745BFF">
        <w:rPr>
          <w:rFonts w:ascii="Times New Roman" w:hAnsi="Times New Roman" w:cs="Times New Roman"/>
          <w:shd w:val="clear" w:color="auto" w:fill="FFFFFF"/>
        </w:rPr>
        <w:t>CR</w:t>
      </w:r>
      <w:r w:rsidR="00C37A30" w:rsidRPr="00745BFF">
        <w:rPr>
          <w:rFonts w:ascii="Times New Roman" w:hAnsi="Times New Roman" w:cs="Times New Roman"/>
          <w:shd w:val="clear" w:color="auto" w:fill="FFFFFF"/>
        </w:rPr>
        <w:t>s,</w:t>
      </w:r>
      <w:r w:rsidR="009427CE" w:rsidRPr="00745BFF">
        <w:rPr>
          <w:rFonts w:ascii="Times New Roman" w:hAnsi="Times New Roman" w:cs="Times New Roman"/>
          <w:shd w:val="clear" w:color="auto" w:fill="FFFFFF"/>
        </w:rPr>
        <w:t xml:space="preserve"> and other service requests. </w:t>
      </w:r>
    </w:p>
    <w:p w14:paraId="49E7EADD" w14:textId="62E9322D" w:rsidR="007409B3" w:rsidRPr="00745BFF" w:rsidRDefault="007409B3" w:rsidP="006F26D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hd w:val="clear" w:color="auto" w:fill="FFFFFF"/>
        </w:rPr>
      </w:pPr>
      <w:r w:rsidRPr="00745BFF">
        <w:rPr>
          <w:rFonts w:ascii="Times New Roman" w:hAnsi="Times New Roman" w:cs="Times New Roman"/>
          <w:shd w:val="clear" w:color="auto" w:fill="FFFFFF"/>
        </w:rPr>
        <w:t xml:space="preserve">Created 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>reports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 for 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>the ACC, EIC</w:t>
      </w:r>
      <w:r w:rsidR="009960DD" w:rsidRPr="00745BFF">
        <w:rPr>
          <w:rFonts w:ascii="Times New Roman" w:hAnsi="Times New Roman" w:cs="Times New Roman"/>
          <w:b/>
          <w:bCs/>
          <w:shd w:val="clear" w:color="auto" w:fill="FFFFFF"/>
        </w:rPr>
        <w:t>,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 xml:space="preserve"> and Late Compliance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 confirmations and shared </w:t>
      </w:r>
      <w:r w:rsidR="009960DD" w:rsidRPr="00745BFF">
        <w:rPr>
          <w:rFonts w:ascii="Times New Roman" w:hAnsi="Times New Roman" w:cs="Times New Roman"/>
          <w:shd w:val="clear" w:color="auto" w:fill="FFFFFF"/>
        </w:rPr>
        <w:t xml:space="preserve">them </w:t>
      </w:r>
      <w:r w:rsidRPr="00745BFF">
        <w:rPr>
          <w:rFonts w:ascii="Times New Roman" w:hAnsi="Times New Roman" w:cs="Times New Roman"/>
          <w:shd w:val="clear" w:color="auto" w:fill="FFFFFF"/>
        </w:rPr>
        <w:t>with management to evaluate the results.</w:t>
      </w:r>
    </w:p>
    <w:p w14:paraId="77E4D5AD" w14:textId="169C6957" w:rsidR="00B92E68" w:rsidRPr="00745BFF" w:rsidRDefault="00B92E68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5272ACC6" w14:textId="23AB2240" w:rsidR="006A6826" w:rsidRPr="00745BFF" w:rsidRDefault="006A6826" w:rsidP="006A682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Technical Environment:  Salesforce</w:t>
      </w:r>
      <w:r w:rsidR="00DA3F05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Experience (Cloud)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, Microsoft SQL, MS Excel, MS Word, </w:t>
      </w:r>
      <w:proofErr w:type="spellStart"/>
      <w:r w:rsidR="009F097C" w:rsidRPr="00745BFF">
        <w:rPr>
          <w:rFonts w:ascii="Times New Roman" w:eastAsia="Times New Roman" w:hAnsi="Times New Roman" w:cs="Times New Roman"/>
          <w:b/>
          <w:bCs/>
          <w:lang w:eastAsia="en-ZW"/>
        </w:rPr>
        <w:t>Lucid</w:t>
      </w:r>
      <w:r w:rsidR="00A206D6" w:rsidRPr="00745BFF">
        <w:rPr>
          <w:rFonts w:ascii="Times New Roman" w:eastAsia="Times New Roman" w:hAnsi="Times New Roman" w:cs="Times New Roman"/>
          <w:b/>
          <w:bCs/>
          <w:lang w:eastAsia="en-ZW"/>
        </w:rPr>
        <w:t>Chart</w:t>
      </w:r>
      <w:proofErr w:type="spellEnd"/>
      <w:r w:rsidR="00A206D6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,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MS Visio, SharePoint, </w:t>
      </w:r>
      <w:r w:rsidR="00CA49B3" w:rsidRPr="00745BFF">
        <w:rPr>
          <w:rFonts w:ascii="Times New Roman" w:eastAsia="Times New Roman" w:hAnsi="Times New Roman" w:cs="Times New Roman"/>
          <w:b/>
          <w:bCs/>
          <w:lang w:eastAsia="en-ZW"/>
        </w:rPr>
        <w:t>ServiceNow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, Azure </w:t>
      </w:r>
      <w:r w:rsidR="009960DD" w:rsidRPr="00745BFF">
        <w:rPr>
          <w:rFonts w:ascii="Times New Roman" w:eastAsia="Times New Roman" w:hAnsi="Times New Roman" w:cs="Times New Roman"/>
          <w:b/>
          <w:bCs/>
          <w:lang w:eastAsia="en-ZW"/>
        </w:rPr>
        <w:t>DevOps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.</w:t>
      </w:r>
    </w:p>
    <w:p w14:paraId="60DBB024" w14:textId="77777777" w:rsidR="001873D6" w:rsidRPr="00745BFF" w:rsidRDefault="001873D6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</w:p>
    <w:p w14:paraId="308BE286" w14:textId="5C53D127" w:rsidR="001873D6" w:rsidRPr="00745BFF" w:rsidRDefault="001873D6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Brandon Systems</w:t>
      </w:r>
      <w:r w:rsidR="00B74953" w:rsidRPr="00745BFF">
        <w:rPr>
          <w:rFonts w:ascii="Times New Roman" w:eastAsia="Times New Roman" w:hAnsi="Times New Roman" w:cs="Times New Roman"/>
          <w:b/>
          <w:bCs/>
          <w:lang w:eastAsia="en-ZW"/>
        </w:rPr>
        <w:t>- (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Affinity Health Plan-NY</w:t>
      </w:r>
      <w:r w:rsidR="00B74953" w:rsidRPr="00745BFF">
        <w:rPr>
          <w:rFonts w:ascii="Times New Roman" w:eastAsia="Times New Roman" w:hAnsi="Times New Roman" w:cs="Times New Roman"/>
          <w:b/>
          <w:bCs/>
          <w:lang w:eastAsia="en-ZW"/>
        </w:rPr>
        <w:t>/Liberty Dental</w:t>
      </w:r>
      <w:r w:rsidR="00E32B41" w:rsidRPr="00745BFF">
        <w:rPr>
          <w:rFonts w:ascii="Times New Roman" w:eastAsia="Times New Roman" w:hAnsi="Times New Roman" w:cs="Times New Roman"/>
          <w:b/>
          <w:bCs/>
          <w:lang w:eastAsia="en-ZW"/>
        </w:rPr>
        <w:t>, Star Insurance</w:t>
      </w:r>
      <w:r w:rsidR="00B74953" w:rsidRPr="00745BFF">
        <w:rPr>
          <w:rFonts w:ascii="Times New Roman" w:eastAsia="Times New Roman" w:hAnsi="Times New Roman" w:cs="Times New Roman"/>
          <w:b/>
          <w:bCs/>
          <w:lang w:eastAsia="en-ZW"/>
        </w:rPr>
        <w:t>)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ab/>
      </w:r>
      <w:r w:rsidR="00311005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March</w:t>
      </w:r>
      <w:r w:rsidR="009960DD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2020 to </w:t>
      </w:r>
      <w:r w:rsidR="006C4DCA" w:rsidRPr="00745BFF">
        <w:rPr>
          <w:rFonts w:ascii="Times New Roman" w:eastAsia="Times New Roman" w:hAnsi="Times New Roman" w:cs="Times New Roman"/>
          <w:b/>
          <w:bCs/>
          <w:lang w:eastAsia="en-ZW"/>
        </w:rPr>
        <w:t>March</w:t>
      </w:r>
      <w:r w:rsidR="009960DD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="006C4DCA" w:rsidRPr="00745BFF">
        <w:rPr>
          <w:rFonts w:ascii="Times New Roman" w:eastAsia="Times New Roman" w:hAnsi="Times New Roman" w:cs="Times New Roman"/>
          <w:b/>
          <w:bCs/>
          <w:lang w:eastAsia="en-ZW"/>
        </w:rPr>
        <w:t>2021</w:t>
      </w:r>
    </w:p>
    <w:p w14:paraId="7B0ECC95" w14:textId="3307D0BB" w:rsidR="00643C15" w:rsidRPr="00745BFF" w:rsidRDefault="00504B64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Lead B</w:t>
      </w:r>
      <w:r w:rsidR="001B4580" w:rsidRPr="00745BFF">
        <w:rPr>
          <w:rFonts w:ascii="Times New Roman" w:eastAsia="Times New Roman" w:hAnsi="Times New Roman" w:cs="Times New Roman"/>
          <w:b/>
          <w:bCs/>
          <w:lang w:eastAsia="en-ZW"/>
        </w:rPr>
        <w:t>usiness Analyst</w:t>
      </w:r>
    </w:p>
    <w:p w14:paraId="66534BF9" w14:textId="77777777" w:rsidR="006C4DCA" w:rsidRPr="00745BFF" w:rsidRDefault="006C4DCA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</w:p>
    <w:p w14:paraId="27A240CB" w14:textId="28B7DECF" w:rsidR="006C4DCA" w:rsidRDefault="00643C15" w:rsidP="00021727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>Brandon Systems is a leading provider of enterprise technology consulting</w:t>
      </w:r>
      <w:r w:rsidR="00BF21C6"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>,</w:t>
      </w:r>
      <w:r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 solution design, development, implementation</w:t>
      </w:r>
      <w:r w:rsidR="00B736D5"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>,</w:t>
      </w:r>
      <w:r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 and IT support services.</w:t>
      </w:r>
    </w:p>
    <w:p w14:paraId="2391EE47" w14:textId="77777777" w:rsidR="00406FEC" w:rsidRPr="00745BFF" w:rsidRDefault="00406FEC" w:rsidP="00021727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345B2FB1" w14:textId="77777777" w:rsidR="00643C15" w:rsidRPr="00745BFF" w:rsidRDefault="00643C15" w:rsidP="006C4DC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hd w:val="clear" w:color="auto" w:fill="FFFFFF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shd w:val="clear" w:color="auto" w:fill="FFFFFF"/>
          <w:lang w:eastAsia="en-ZW"/>
        </w:rPr>
        <w:t>Responsibilities:</w:t>
      </w:r>
    </w:p>
    <w:p w14:paraId="294174F1" w14:textId="77777777" w:rsidR="00D61A9C" w:rsidRPr="00745BFF" w:rsidRDefault="00D61A9C" w:rsidP="001873D6">
      <w:pPr>
        <w:spacing w:after="0" w:line="240" w:lineRule="auto"/>
        <w:ind w:left="144"/>
        <w:jc w:val="both"/>
        <w:rPr>
          <w:rFonts w:ascii="Times New Roman" w:eastAsia="Times New Roman" w:hAnsi="Times New Roman" w:cs="Times New Roman"/>
          <w:lang w:eastAsia="en-ZW"/>
        </w:rPr>
      </w:pPr>
    </w:p>
    <w:p w14:paraId="4751A799" w14:textId="77777777" w:rsidR="005F3B47" w:rsidRPr="00745BFF" w:rsidRDefault="005F3B47" w:rsidP="006F26D6">
      <w:pPr>
        <w:pStyle w:val="ListParagraph"/>
        <w:numPr>
          <w:ilvl w:val="0"/>
          <w:numId w:val="14"/>
        </w:numPr>
        <w:spacing w:after="0"/>
        <w:textAlignment w:val="baseline"/>
        <w:rPr>
          <w:rFonts w:ascii="Times New Roman" w:eastAsia="Times New Roman" w:hAnsi="Times New Roman" w:cs="Times New Roman"/>
          <w:lang w:val="en-US" w:eastAsia="en-ZW"/>
        </w:rPr>
      </w:pPr>
      <w:r w:rsidRPr="00745BFF">
        <w:rPr>
          <w:rFonts w:ascii="Times New Roman" w:eastAsia="Times New Roman" w:hAnsi="Times New Roman" w:cs="Times New Roman"/>
          <w:lang w:val="en-US" w:eastAsia="en-ZW"/>
        </w:rPr>
        <w:t>Played a key role in developing a large-scale enterprise website, collaborating with UI/UX teams to ensure seamless user interface and experience across the platform.</w:t>
      </w:r>
    </w:p>
    <w:p w14:paraId="7DD4EC55" w14:textId="52AFCC06" w:rsidR="00564233" w:rsidRDefault="00564233" w:rsidP="006F26D6">
      <w:pPr>
        <w:pStyle w:val="ListParagraph"/>
        <w:numPr>
          <w:ilvl w:val="0"/>
          <w:numId w:val="14"/>
        </w:numPr>
        <w:spacing w:after="0"/>
        <w:textAlignment w:val="baseline"/>
        <w:rPr>
          <w:rFonts w:ascii="Times New Roman" w:eastAsia="Times New Roman" w:hAnsi="Times New Roman" w:cs="Times New Roman"/>
          <w:lang w:val="en-US" w:eastAsia="en-ZW"/>
        </w:rPr>
      </w:pPr>
      <w:r w:rsidRPr="00564233">
        <w:rPr>
          <w:rFonts w:ascii="Times New Roman" w:eastAsia="Times New Roman" w:hAnsi="Times New Roman" w:cs="Times New Roman"/>
          <w:lang w:eastAsia="en-ZW"/>
        </w:rPr>
        <w:t xml:space="preserve">Identify key </w:t>
      </w:r>
      <w:r w:rsidRPr="00564233">
        <w:rPr>
          <w:rFonts w:ascii="Times New Roman" w:eastAsia="Times New Roman" w:hAnsi="Times New Roman" w:cs="Times New Roman"/>
          <w:b/>
          <w:bCs/>
          <w:lang w:eastAsia="en-ZW"/>
        </w:rPr>
        <w:t>revenue drivers</w:t>
      </w:r>
      <w:r w:rsidRPr="00564233">
        <w:rPr>
          <w:rFonts w:ascii="Times New Roman" w:eastAsia="Times New Roman" w:hAnsi="Times New Roman" w:cs="Times New Roman"/>
          <w:lang w:eastAsia="en-ZW"/>
        </w:rPr>
        <w:t xml:space="preserve"> and assess their impact on business performance.</w:t>
      </w:r>
    </w:p>
    <w:p w14:paraId="141DE952" w14:textId="4B196A95" w:rsidR="00DB3BD5" w:rsidRPr="00DB3BD5" w:rsidRDefault="00DB3BD5" w:rsidP="00DB3BD5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BD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Provide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Pr="00DB3B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variance analysis between actual vs. forecasted revenue and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explained</w:t>
      </w:r>
      <w:r w:rsidRPr="00DB3B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discrepancies.</w:t>
      </w:r>
    </w:p>
    <w:p w14:paraId="54B54B9A" w14:textId="18E027AF" w:rsidR="003A4029" w:rsidRDefault="00DB3BD5" w:rsidP="00DB3BD5">
      <w:pPr>
        <w:pStyle w:val="ListParagraph"/>
        <w:numPr>
          <w:ilvl w:val="0"/>
          <w:numId w:val="14"/>
        </w:numPr>
        <w:spacing w:after="0"/>
        <w:textAlignment w:val="baseline"/>
        <w:rPr>
          <w:rFonts w:ascii="Times New Roman" w:eastAsia="Times New Roman" w:hAnsi="Times New Roman" w:cs="Times New Roman"/>
          <w:lang w:val="en-US" w:eastAsia="en-ZW"/>
        </w:rPr>
      </w:pPr>
      <w:r w:rsidRPr="00DB3BD5">
        <w:rPr>
          <w:rFonts w:ascii="Times New Roman" w:eastAsia="Times New Roman" w:hAnsi="Times New Roman" w:cs="Times New Roman"/>
          <w:sz w:val="24"/>
          <w:szCs w:val="24"/>
          <w:lang w:val="en-US"/>
        </w:rPr>
        <w:t>Present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ed</w:t>
      </w:r>
      <w:r w:rsidRPr="00DB3BD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revenue insights to leadership for strategic decision-making.</w:t>
      </w:r>
    </w:p>
    <w:p w14:paraId="229770B3" w14:textId="6182098D" w:rsidR="005F3B47" w:rsidRPr="00745BFF" w:rsidRDefault="005F3B47" w:rsidP="006F26D6">
      <w:pPr>
        <w:pStyle w:val="ListParagraph"/>
        <w:numPr>
          <w:ilvl w:val="0"/>
          <w:numId w:val="14"/>
        </w:numPr>
        <w:spacing w:after="0"/>
        <w:textAlignment w:val="baseline"/>
        <w:rPr>
          <w:rFonts w:ascii="Times New Roman" w:eastAsia="Times New Roman" w:hAnsi="Times New Roman" w:cs="Times New Roman"/>
          <w:lang w:val="en-US" w:eastAsia="en-ZW"/>
        </w:rPr>
      </w:pPr>
      <w:r w:rsidRPr="00745BFF">
        <w:rPr>
          <w:rFonts w:ascii="Times New Roman" w:eastAsia="Times New Roman" w:hAnsi="Times New Roman" w:cs="Times New Roman"/>
          <w:lang w:val="en-US" w:eastAsia="en-ZW"/>
        </w:rPr>
        <w:t>Managed the Sitecore CMS platform, ensuring content delivery and configuration aligned with business requirements for the customer-facing portal.</w:t>
      </w:r>
    </w:p>
    <w:p w14:paraId="26CB4DE2" w14:textId="77777777" w:rsidR="005F3B47" w:rsidRPr="00745BFF" w:rsidRDefault="005F3B47" w:rsidP="006F26D6">
      <w:pPr>
        <w:pStyle w:val="ListParagraph"/>
        <w:numPr>
          <w:ilvl w:val="0"/>
          <w:numId w:val="14"/>
        </w:numPr>
        <w:spacing w:after="0"/>
        <w:textAlignment w:val="baseline"/>
        <w:rPr>
          <w:rFonts w:ascii="Times New Roman" w:eastAsia="Times New Roman" w:hAnsi="Times New Roman" w:cs="Times New Roman"/>
          <w:lang w:val="en-US" w:eastAsia="en-ZW"/>
        </w:rPr>
      </w:pPr>
      <w:r w:rsidRPr="00745BFF">
        <w:rPr>
          <w:rFonts w:ascii="Times New Roman" w:eastAsia="Times New Roman" w:hAnsi="Times New Roman" w:cs="Times New Roman"/>
          <w:lang w:val="en-US" w:eastAsia="en-ZW"/>
        </w:rPr>
        <w:t>Facilitated the implementation of Veeva CRM’s multichannel capabilities, optimizing customer engagement through tailored insights and enhancing field force productivity.</w:t>
      </w:r>
    </w:p>
    <w:p w14:paraId="60779C2F" w14:textId="77777777" w:rsidR="005F3B47" w:rsidRPr="00745BFF" w:rsidRDefault="005F3B47" w:rsidP="006F26D6">
      <w:pPr>
        <w:pStyle w:val="ListParagraph"/>
        <w:numPr>
          <w:ilvl w:val="0"/>
          <w:numId w:val="14"/>
        </w:numPr>
        <w:spacing w:after="0"/>
        <w:textAlignment w:val="baseline"/>
        <w:rPr>
          <w:rFonts w:ascii="Times New Roman" w:eastAsia="Times New Roman" w:hAnsi="Times New Roman" w:cs="Times New Roman"/>
          <w:lang w:val="en-US" w:eastAsia="en-ZW"/>
        </w:rPr>
      </w:pPr>
      <w:r w:rsidRPr="00745BFF">
        <w:rPr>
          <w:rFonts w:ascii="Times New Roman" w:eastAsia="Times New Roman" w:hAnsi="Times New Roman" w:cs="Times New Roman"/>
          <w:lang w:val="en-US" w:eastAsia="en-ZW"/>
        </w:rPr>
        <w:t>Worked to define and implement the project’s objectives and change management tasks, including policy development, training, and global communications.</w:t>
      </w:r>
    </w:p>
    <w:p w14:paraId="67AFA30B" w14:textId="77777777" w:rsidR="005F3B47" w:rsidRPr="00745BFF" w:rsidRDefault="005F3B47" w:rsidP="006F26D6">
      <w:pPr>
        <w:pStyle w:val="ListParagraph"/>
        <w:numPr>
          <w:ilvl w:val="0"/>
          <w:numId w:val="14"/>
        </w:numPr>
        <w:spacing w:after="0"/>
        <w:textAlignment w:val="baseline"/>
        <w:rPr>
          <w:rFonts w:ascii="Times New Roman" w:eastAsia="Times New Roman" w:hAnsi="Times New Roman" w:cs="Times New Roman"/>
          <w:lang w:val="en-US" w:eastAsia="en-ZW"/>
        </w:rPr>
      </w:pPr>
      <w:r w:rsidRPr="00745BFF">
        <w:rPr>
          <w:rFonts w:ascii="Times New Roman" w:eastAsia="Times New Roman" w:hAnsi="Times New Roman" w:cs="Times New Roman"/>
          <w:lang w:val="en-US" w:eastAsia="en-ZW"/>
        </w:rPr>
        <w:t>Worked with legal, compliance, and fair lending on programs and lending practices approvals.</w:t>
      </w:r>
    </w:p>
    <w:p w14:paraId="580ED362" w14:textId="77777777" w:rsidR="005F3B47" w:rsidRPr="00745BFF" w:rsidRDefault="005F3B47" w:rsidP="006F26D6">
      <w:pPr>
        <w:pStyle w:val="ListParagraph"/>
        <w:numPr>
          <w:ilvl w:val="0"/>
          <w:numId w:val="14"/>
        </w:numPr>
        <w:spacing w:after="0"/>
        <w:textAlignment w:val="baseline"/>
        <w:rPr>
          <w:rFonts w:ascii="Times New Roman" w:eastAsia="Times New Roman" w:hAnsi="Times New Roman" w:cs="Times New Roman"/>
          <w:lang w:val="en-US" w:eastAsia="en-ZW"/>
        </w:rPr>
      </w:pPr>
      <w:r w:rsidRPr="00745BFF">
        <w:rPr>
          <w:rFonts w:ascii="Times New Roman" w:eastAsia="Times New Roman" w:hAnsi="Times New Roman" w:cs="Times New Roman"/>
          <w:lang w:val="en-US" w:eastAsia="en-ZW"/>
        </w:rPr>
        <w:t>Performed Veracode scanning for applications to reduce AppSec risks.</w:t>
      </w:r>
    </w:p>
    <w:p w14:paraId="4BD03024" w14:textId="77777777" w:rsidR="005F3B47" w:rsidRPr="00745BFF" w:rsidRDefault="005F3B47" w:rsidP="006F26D6">
      <w:pPr>
        <w:pStyle w:val="ListParagraph"/>
        <w:numPr>
          <w:ilvl w:val="0"/>
          <w:numId w:val="14"/>
        </w:numPr>
        <w:spacing w:after="0"/>
        <w:textAlignment w:val="baseline"/>
        <w:rPr>
          <w:rFonts w:ascii="Times New Roman" w:eastAsia="Times New Roman" w:hAnsi="Times New Roman" w:cs="Times New Roman"/>
          <w:lang w:val="en-US" w:eastAsia="en-ZW"/>
        </w:rPr>
      </w:pPr>
      <w:r w:rsidRPr="00745BFF">
        <w:rPr>
          <w:rFonts w:ascii="Times New Roman" w:eastAsia="Times New Roman" w:hAnsi="Times New Roman" w:cs="Times New Roman"/>
          <w:lang w:val="en-US" w:eastAsia="en-ZW"/>
        </w:rPr>
        <w:t>Gathered requirements from business users, created FRD/mock-ups, and successfully implemented portal changes.</w:t>
      </w:r>
    </w:p>
    <w:p w14:paraId="0CD3B13E" w14:textId="77777777" w:rsidR="005F3B47" w:rsidRPr="00745BFF" w:rsidRDefault="005F3B47" w:rsidP="006F26D6">
      <w:pPr>
        <w:pStyle w:val="ListParagraph"/>
        <w:numPr>
          <w:ilvl w:val="0"/>
          <w:numId w:val="14"/>
        </w:numPr>
        <w:spacing w:after="0"/>
        <w:textAlignment w:val="baseline"/>
        <w:rPr>
          <w:rFonts w:ascii="Times New Roman" w:eastAsia="Times New Roman" w:hAnsi="Times New Roman" w:cs="Times New Roman"/>
          <w:lang w:val="en-US" w:eastAsia="en-ZW"/>
        </w:rPr>
      </w:pPr>
      <w:r w:rsidRPr="00745BFF">
        <w:rPr>
          <w:rFonts w:ascii="Times New Roman" w:eastAsia="Times New Roman" w:hAnsi="Times New Roman" w:cs="Times New Roman"/>
          <w:lang w:val="en-US" w:eastAsia="en-ZW"/>
        </w:rPr>
        <w:t>Created data file formats for clients, aligning them with ETL jobs and ensuring accurate data uploads.</w:t>
      </w:r>
    </w:p>
    <w:p w14:paraId="30435B09" w14:textId="77777777" w:rsidR="005F3B47" w:rsidRPr="00745BFF" w:rsidRDefault="005F3B47" w:rsidP="006F26D6">
      <w:pPr>
        <w:pStyle w:val="ListParagraph"/>
        <w:numPr>
          <w:ilvl w:val="0"/>
          <w:numId w:val="14"/>
        </w:numPr>
        <w:spacing w:after="0"/>
        <w:textAlignment w:val="baseline"/>
        <w:rPr>
          <w:rFonts w:ascii="Times New Roman" w:eastAsia="Times New Roman" w:hAnsi="Times New Roman" w:cs="Times New Roman"/>
          <w:lang w:val="en-US" w:eastAsia="en-ZW"/>
        </w:rPr>
      </w:pPr>
      <w:r w:rsidRPr="00745BFF">
        <w:rPr>
          <w:rFonts w:ascii="Times New Roman" w:eastAsia="Times New Roman" w:hAnsi="Times New Roman" w:cs="Times New Roman"/>
          <w:lang w:val="en-US" w:eastAsia="en-ZW"/>
        </w:rPr>
        <w:t xml:space="preserve">Created </w:t>
      </w:r>
      <w:r w:rsidRPr="00745BFF">
        <w:rPr>
          <w:rFonts w:ascii="Times New Roman" w:eastAsia="Times New Roman" w:hAnsi="Times New Roman" w:cs="Times New Roman"/>
          <w:b/>
          <w:bCs/>
          <w:lang w:val="en-US" w:eastAsia="en-ZW"/>
        </w:rPr>
        <w:t>PCP Roster reports</w:t>
      </w:r>
      <w:r w:rsidRPr="00745BFF">
        <w:rPr>
          <w:rFonts w:ascii="Times New Roman" w:eastAsia="Times New Roman" w:hAnsi="Times New Roman" w:cs="Times New Roman"/>
          <w:lang w:val="en-US" w:eastAsia="en-ZW"/>
        </w:rPr>
        <w:t xml:space="preserve"> for business users and end clients by running SQL queries in MS SQL.</w:t>
      </w:r>
    </w:p>
    <w:p w14:paraId="23083500" w14:textId="77777777" w:rsidR="005F3B47" w:rsidRPr="00745BFF" w:rsidRDefault="005F3B47" w:rsidP="006F26D6">
      <w:pPr>
        <w:pStyle w:val="ListParagraph"/>
        <w:numPr>
          <w:ilvl w:val="0"/>
          <w:numId w:val="14"/>
        </w:numPr>
        <w:spacing w:after="0"/>
        <w:textAlignment w:val="baseline"/>
        <w:rPr>
          <w:rFonts w:ascii="Times New Roman" w:eastAsia="Times New Roman" w:hAnsi="Times New Roman" w:cs="Times New Roman"/>
          <w:lang w:val="en-US" w:eastAsia="en-ZW"/>
        </w:rPr>
      </w:pPr>
      <w:r w:rsidRPr="00745BFF">
        <w:rPr>
          <w:rFonts w:ascii="Times New Roman" w:eastAsia="Times New Roman" w:hAnsi="Times New Roman" w:cs="Times New Roman"/>
          <w:lang w:val="en-US" w:eastAsia="en-ZW"/>
        </w:rPr>
        <w:t xml:space="preserve">Created </w:t>
      </w:r>
      <w:r w:rsidRPr="00745BFF">
        <w:rPr>
          <w:rFonts w:ascii="Times New Roman" w:eastAsia="Times New Roman" w:hAnsi="Times New Roman" w:cs="Times New Roman"/>
          <w:b/>
          <w:bCs/>
          <w:lang w:val="en-US" w:eastAsia="en-ZW"/>
        </w:rPr>
        <w:t>process flow and architecture diagrams</w:t>
      </w:r>
      <w:r w:rsidRPr="00745BFF">
        <w:rPr>
          <w:rFonts w:ascii="Times New Roman" w:eastAsia="Times New Roman" w:hAnsi="Times New Roman" w:cs="Times New Roman"/>
          <w:lang w:val="en-US" w:eastAsia="en-ZW"/>
        </w:rPr>
        <w:t xml:space="preserve"> for various systems.</w:t>
      </w:r>
    </w:p>
    <w:p w14:paraId="0CE5F47B" w14:textId="77777777" w:rsidR="005F3B47" w:rsidRPr="00745BFF" w:rsidRDefault="005F3B47" w:rsidP="006F26D6">
      <w:pPr>
        <w:pStyle w:val="ListParagraph"/>
        <w:numPr>
          <w:ilvl w:val="0"/>
          <w:numId w:val="14"/>
        </w:numPr>
        <w:spacing w:after="0"/>
        <w:textAlignment w:val="baseline"/>
        <w:rPr>
          <w:rFonts w:ascii="Times New Roman" w:eastAsia="Times New Roman" w:hAnsi="Times New Roman" w:cs="Times New Roman"/>
          <w:lang w:val="en-US" w:eastAsia="en-ZW"/>
        </w:rPr>
      </w:pPr>
      <w:r w:rsidRPr="00745BFF">
        <w:rPr>
          <w:rFonts w:ascii="Times New Roman" w:eastAsia="Times New Roman" w:hAnsi="Times New Roman" w:cs="Times New Roman"/>
          <w:lang w:val="en-US" w:eastAsia="en-ZW"/>
        </w:rPr>
        <w:t xml:space="preserve">Worked on a </w:t>
      </w:r>
      <w:r w:rsidRPr="00745BFF">
        <w:rPr>
          <w:rFonts w:ascii="Times New Roman" w:eastAsia="Times New Roman" w:hAnsi="Times New Roman" w:cs="Times New Roman"/>
          <w:b/>
          <w:bCs/>
          <w:lang w:val="en-US" w:eastAsia="en-ZW"/>
        </w:rPr>
        <w:t>Data Modeling project</w:t>
      </w:r>
      <w:r w:rsidRPr="00745BFF">
        <w:rPr>
          <w:rFonts w:ascii="Times New Roman" w:eastAsia="Times New Roman" w:hAnsi="Times New Roman" w:cs="Times New Roman"/>
          <w:lang w:val="en-US" w:eastAsia="en-ZW"/>
        </w:rPr>
        <w:t xml:space="preserve"> to organize clients’ data and processes at Star Insurance P&amp;C org.</w:t>
      </w:r>
    </w:p>
    <w:p w14:paraId="320CF559" w14:textId="77777777" w:rsidR="00A46233" w:rsidRPr="00A46233" w:rsidRDefault="009E073B" w:rsidP="006F26D6">
      <w:pPr>
        <w:pStyle w:val="ListParagraph"/>
        <w:numPr>
          <w:ilvl w:val="0"/>
          <w:numId w:val="14"/>
        </w:numPr>
        <w:spacing w:after="0"/>
        <w:textAlignment w:val="baseline"/>
        <w:rPr>
          <w:rFonts w:ascii="Times New Roman" w:eastAsia="Times New Roman" w:hAnsi="Times New Roman" w:cs="Times New Roman"/>
          <w:lang w:val="en-US" w:eastAsia="en-ZW"/>
        </w:rPr>
      </w:pPr>
      <w:proofErr w:type="spellStart"/>
      <w:r w:rsidRPr="009E073B">
        <w:rPr>
          <w:rFonts w:ascii="Times New Roman" w:eastAsia="Times New Roman" w:hAnsi="Times New Roman" w:cs="Times New Roman"/>
          <w:lang w:eastAsia="en-ZW"/>
        </w:rPr>
        <w:t>Analyzed</w:t>
      </w:r>
      <w:proofErr w:type="spellEnd"/>
      <w:r w:rsidRPr="009E073B">
        <w:rPr>
          <w:rFonts w:ascii="Times New Roman" w:eastAsia="Times New Roman" w:hAnsi="Times New Roman" w:cs="Times New Roman"/>
          <w:lang w:eastAsia="en-ZW"/>
        </w:rPr>
        <w:t xml:space="preserve">, cleaned, and prepared data for migration from </w:t>
      </w:r>
      <w:proofErr w:type="spellStart"/>
      <w:r w:rsidRPr="00A46233">
        <w:rPr>
          <w:rFonts w:ascii="Times New Roman" w:eastAsia="Times New Roman" w:hAnsi="Times New Roman" w:cs="Times New Roman"/>
          <w:b/>
          <w:bCs/>
          <w:lang w:eastAsia="en-ZW"/>
        </w:rPr>
        <w:t>Zoho</w:t>
      </w:r>
      <w:proofErr w:type="spellEnd"/>
      <w:r w:rsidRPr="00A46233">
        <w:rPr>
          <w:rFonts w:ascii="Times New Roman" w:eastAsia="Times New Roman" w:hAnsi="Times New Roman" w:cs="Times New Roman"/>
          <w:b/>
          <w:bCs/>
          <w:lang w:eastAsia="en-ZW"/>
        </w:rPr>
        <w:t xml:space="preserve"> CRM</w:t>
      </w:r>
      <w:r w:rsidRPr="009E073B">
        <w:rPr>
          <w:rFonts w:ascii="Times New Roman" w:eastAsia="Times New Roman" w:hAnsi="Times New Roman" w:cs="Times New Roman"/>
          <w:lang w:eastAsia="en-ZW"/>
        </w:rPr>
        <w:t xml:space="preserve"> to </w:t>
      </w:r>
      <w:r w:rsidRPr="00A46233">
        <w:rPr>
          <w:rFonts w:ascii="Times New Roman" w:eastAsia="Times New Roman" w:hAnsi="Times New Roman" w:cs="Times New Roman"/>
          <w:b/>
          <w:bCs/>
          <w:lang w:eastAsia="en-ZW"/>
        </w:rPr>
        <w:t>Dynamics 365</w:t>
      </w:r>
      <w:r w:rsidRPr="00A46233">
        <w:rPr>
          <w:rFonts w:ascii="Times New Roman" w:eastAsia="Times New Roman" w:hAnsi="Times New Roman" w:cs="Times New Roman"/>
          <w:lang w:eastAsia="en-ZW"/>
        </w:rPr>
        <w:t>,</w:t>
      </w:r>
      <w:r w:rsidRPr="009E073B">
        <w:rPr>
          <w:rFonts w:ascii="Times New Roman" w:eastAsia="Times New Roman" w:hAnsi="Times New Roman" w:cs="Times New Roman"/>
          <w:lang w:eastAsia="en-ZW"/>
        </w:rPr>
        <w:t xml:space="preserve"> ensuring data integrity and accuracy.</w:t>
      </w:r>
    </w:p>
    <w:p w14:paraId="04E592AB" w14:textId="05E15F2D" w:rsidR="005F3B47" w:rsidRPr="00745BFF" w:rsidRDefault="005F3B47" w:rsidP="006F26D6">
      <w:pPr>
        <w:pStyle w:val="ListParagraph"/>
        <w:numPr>
          <w:ilvl w:val="0"/>
          <w:numId w:val="14"/>
        </w:numPr>
        <w:spacing w:after="0"/>
        <w:textAlignment w:val="baseline"/>
        <w:rPr>
          <w:rFonts w:ascii="Times New Roman" w:eastAsia="Times New Roman" w:hAnsi="Times New Roman" w:cs="Times New Roman"/>
          <w:lang w:val="en-US" w:eastAsia="en-ZW"/>
        </w:rPr>
      </w:pPr>
      <w:r w:rsidRPr="00745BFF">
        <w:rPr>
          <w:rFonts w:ascii="Times New Roman" w:eastAsia="Times New Roman" w:hAnsi="Times New Roman" w:cs="Times New Roman"/>
          <w:lang w:val="en-US" w:eastAsia="en-ZW"/>
        </w:rPr>
        <w:t>Created project documentation</w:t>
      </w:r>
      <w:r w:rsidR="00E047CC" w:rsidRPr="00745BFF">
        <w:rPr>
          <w:rFonts w:ascii="Times New Roman" w:eastAsia="Times New Roman" w:hAnsi="Times New Roman" w:cs="Times New Roman"/>
          <w:lang w:val="en-US" w:eastAsia="en-ZW"/>
        </w:rPr>
        <w:t>,</w:t>
      </w:r>
      <w:r w:rsidRPr="00745BFF">
        <w:rPr>
          <w:rFonts w:ascii="Times New Roman" w:eastAsia="Times New Roman" w:hAnsi="Times New Roman" w:cs="Times New Roman"/>
          <w:lang w:val="en-US" w:eastAsia="en-ZW"/>
        </w:rPr>
        <w:t xml:space="preserve"> including </w:t>
      </w:r>
      <w:r w:rsidRPr="00745BFF">
        <w:rPr>
          <w:rFonts w:ascii="Times New Roman" w:eastAsia="Times New Roman" w:hAnsi="Times New Roman" w:cs="Times New Roman"/>
          <w:b/>
          <w:bCs/>
          <w:lang w:val="en-US" w:eastAsia="en-ZW"/>
        </w:rPr>
        <w:t>Epics, User Stories, Tasks, Test Plans, and Test Cases in Azure DevOps.</w:t>
      </w:r>
    </w:p>
    <w:p w14:paraId="7638520E" w14:textId="77777777" w:rsidR="005F3B47" w:rsidRPr="00745BFF" w:rsidRDefault="005F3B47" w:rsidP="006F26D6">
      <w:pPr>
        <w:pStyle w:val="ListParagraph"/>
        <w:numPr>
          <w:ilvl w:val="0"/>
          <w:numId w:val="14"/>
        </w:numPr>
        <w:spacing w:after="0"/>
        <w:textAlignment w:val="baseline"/>
        <w:rPr>
          <w:rFonts w:ascii="Times New Roman" w:eastAsia="Times New Roman" w:hAnsi="Times New Roman" w:cs="Times New Roman"/>
          <w:lang w:val="en-US" w:eastAsia="en-ZW"/>
        </w:rPr>
      </w:pPr>
      <w:r w:rsidRPr="00745BFF">
        <w:rPr>
          <w:rFonts w:ascii="Times New Roman" w:eastAsia="Times New Roman" w:hAnsi="Times New Roman" w:cs="Times New Roman"/>
          <w:lang w:val="en-US" w:eastAsia="en-ZW"/>
        </w:rPr>
        <w:t xml:space="preserve">Assisted in integrating </w:t>
      </w:r>
      <w:r w:rsidRPr="00745BFF">
        <w:rPr>
          <w:rFonts w:ascii="Times New Roman" w:eastAsia="Times New Roman" w:hAnsi="Times New Roman" w:cs="Times New Roman"/>
          <w:b/>
          <w:bCs/>
          <w:lang w:val="en-US" w:eastAsia="en-ZW"/>
        </w:rPr>
        <w:t>MS Dynamics AX ERP/CRM system</w:t>
      </w:r>
      <w:r w:rsidRPr="00745BFF">
        <w:rPr>
          <w:rFonts w:ascii="Times New Roman" w:eastAsia="Times New Roman" w:hAnsi="Times New Roman" w:cs="Times New Roman"/>
          <w:lang w:val="en-US" w:eastAsia="en-ZW"/>
        </w:rPr>
        <w:t xml:space="preserve"> for sales, marketing, and accounts teams.</w:t>
      </w:r>
    </w:p>
    <w:p w14:paraId="69B0DC2B" w14:textId="77777777" w:rsidR="005F3B47" w:rsidRPr="00745BFF" w:rsidRDefault="005F3B47" w:rsidP="006F26D6">
      <w:pPr>
        <w:pStyle w:val="ListParagraph"/>
        <w:numPr>
          <w:ilvl w:val="0"/>
          <w:numId w:val="14"/>
        </w:numPr>
        <w:spacing w:after="0"/>
        <w:textAlignment w:val="baseline"/>
        <w:rPr>
          <w:rFonts w:ascii="Times New Roman" w:eastAsia="Times New Roman" w:hAnsi="Times New Roman" w:cs="Times New Roman"/>
          <w:lang w:val="en-US" w:eastAsia="en-ZW"/>
        </w:rPr>
      </w:pPr>
      <w:r w:rsidRPr="00745BFF">
        <w:rPr>
          <w:rFonts w:ascii="Times New Roman" w:eastAsia="Times New Roman" w:hAnsi="Times New Roman" w:cs="Times New Roman"/>
          <w:lang w:val="en-US" w:eastAsia="en-ZW"/>
        </w:rPr>
        <w:t xml:space="preserve">Supported </w:t>
      </w:r>
      <w:r w:rsidRPr="00745BFF">
        <w:rPr>
          <w:rFonts w:ascii="Times New Roman" w:eastAsia="Times New Roman" w:hAnsi="Times New Roman" w:cs="Times New Roman"/>
          <w:b/>
          <w:bCs/>
          <w:lang w:val="en-US" w:eastAsia="en-ZW"/>
        </w:rPr>
        <w:t>Order-to-Cash and Procure-to-Pay workflows</w:t>
      </w:r>
      <w:r w:rsidRPr="00745BFF">
        <w:rPr>
          <w:rFonts w:ascii="Times New Roman" w:eastAsia="Times New Roman" w:hAnsi="Times New Roman" w:cs="Times New Roman"/>
          <w:lang w:val="en-US" w:eastAsia="en-ZW"/>
        </w:rPr>
        <w:t xml:space="preserve"> by configuring modules within Dynamics ERP.</w:t>
      </w:r>
    </w:p>
    <w:p w14:paraId="0399585E" w14:textId="00A2D41A" w:rsidR="005F3B47" w:rsidRPr="00745BFF" w:rsidRDefault="005F3B47" w:rsidP="006F26D6">
      <w:pPr>
        <w:pStyle w:val="ListParagraph"/>
        <w:numPr>
          <w:ilvl w:val="0"/>
          <w:numId w:val="14"/>
        </w:numPr>
        <w:spacing w:after="0"/>
        <w:textAlignment w:val="baseline"/>
        <w:rPr>
          <w:rFonts w:ascii="Times New Roman" w:eastAsia="Times New Roman" w:hAnsi="Times New Roman" w:cs="Times New Roman"/>
          <w:lang w:val="en-US" w:eastAsia="en-ZW"/>
        </w:rPr>
      </w:pPr>
      <w:r w:rsidRPr="00745BFF">
        <w:rPr>
          <w:rFonts w:ascii="Times New Roman" w:eastAsia="Times New Roman" w:hAnsi="Times New Roman" w:cs="Times New Roman"/>
          <w:lang w:val="en-US" w:eastAsia="en-ZW"/>
        </w:rPr>
        <w:t xml:space="preserve">Maintained defects and tasks on </w:t>
      </w:r>
      <w:r w:rsidR="00BC203F" w:rsidRPr="00745BFF">
        <w:rPr>
          <w:rFonts w:ascii="Times New Roman" w:eastAsia="Times New Roman" w:hAnsi="Times New Roman" w:cs="Times New Roman"/>
          <w:b/>
          <w:bCs/>
          <w:lang w:val="en-US" w:eastAsia="en-ZW"/>
        </w:rPr>
        <w:t>Dynamics 365 CRM</w:t>
      </w:r>
      <w:r w:rsidRPr="00745BFF">
        <w:rPr>
          <w:rFonts w:ascii="Times New Roman" w:eastAsia="Times New Roman" w:hAnsi="Times New Roman" w:cs="Times New Roman"/>
          <w:b/>
          <w:bCs/>
          <w:lang w:val="en-US" w:eastAsia="en-ZW"/>
        </w:rPr>
        <w:t>, Footprint’s system, and Azure DevOps.</w:t>
      </w:r>
    </w:p>
    <w:p w14:paraId="2CDFB8C9" w14:textId="77777777" w:rsidR="005F3B47" w:rsidRPr="00745BFF" w:rsidRDefault="005F3B47" w:rsidP="006F26D6">
      <w:pPr>
        <w:pStyle w:val="ListParagraph"/>
        <w:numPr>
          <w:ilvl w:val="0"/>
          <w:numId w:val="14"/>
        </w:numPr>
        <w:spacing w:after="0"/>
        <w:textAlignment w:val="baseline"/>
        <w:rPr>
          <w:rFonts w:ascii="Times New Roman" w:eastAsia="Times New Roman" w:hAnsi="Times New Roman" w:cs="Times New Roman"/>
          <w:lang w:val="en-US" w:eastAsia="en-ZW"/>
        </w:rPr>
      </w:pPr>
      <w:r w:rsidRPr="00745BFF">
        <w:rPr>
          <w:rFonts w:ascii="Times New Roman" w:eastAsia="Times New Roman" w:hAnsi="Times New Roman" w:cs="Times New Roman"/>
          <w:lang w:val="en-US" w:eastAsia="en-ZW"/>
        </w:rPr>
        <w:t>Supported ERP migrations by conducting fit-gap analysis and leading business process reengineering efforts.</w:t>
      </w:r>
    </w:p>
    <w:p w14:paraId="3567F8F3" w14:textId="77777777" w:rsidR="00275861" w:rsidRPr="00745BFF" w:rsidRDefault="00275861" w:rsidP="00EA5B96">
      <w:pPr>
        <w:pStyle w:val="ListParagraph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lang w:eastAsia="en-ZW"/>
        </w:rPr>
      </w:pPr>
    </w:p>
    <w:p w14:paraId="4641A3E4" w14:textId="77777777" w:rsidR="00643C15" w:rsidRPr="00745BFF" w:rsidRDefault="00643C15" w:rsidP="001873D6">
      <w:pPr>
        <w:spacing w:after="0" w:line="240" w:lineRule="auto"/>
        <w:ind w:left="288"/>
        <w:jc w:val="both"/>
        <w:rPr>
          <w:rFonts w:ascii="Times New Roman" w:eastAsia="Times New Roman" w:hAnsi="Times New Roman" w:cs="Times New Roman"/>
          <w:lang w:eastAsia="en-ZW"/>
        </w:rPr>
      </w:pPr>
    </w:p>
    <w:p w14:paraId="142179F0" w14:textId="11E90F43" w:rsidR="00724062" w:rsidRPr="004D4951" w:rsidRDefault="00643C15" w:rsidP="004D495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Technical Environment:  Microsoft SQL, MS Office,</w:t>
      </w:r>
      <w:r w:rsidR="00962363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="00962363" w:rsidRPr="00745BFF">
        <w:rPr>
          <w:rFonts w:ascii="Times New Roman" w:hAnsi="Times New Roman" w:cs="Times New Roman"/>
          <w:b/>
          <w:bCs/>
        </w:rPr>
        <w:t>Sitecore CMS</w:t>
      </w:r>
      <w:r w:rsidR="00962363" w:rsidRPr="00745BFF">
        <w:rPr>
          <w:rFonts w:ascii="Times New Roman" w:hAnsi="Times New Roman" w:cs="Times New Roman"/>
        </w:rPr>
        <w:t>,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MS Visio, </w:t>
      </w:r>
      <w:r w:rsidR="00812022" w:rsidRPr="00745BFF">
        <w:rPr>
          <w:rFonts w:ascii="Times New Roman" w:eastAsia="Times New Roman" w:hAnsi="Times New Roman" w:cs="Times New Roman"/>
          <w:b/>
          <w:bCs/>
          <w:lang w:eastAsia="en-ZW"/>
        </w:rPr>
        <w:t>Veeva CRM</w:t>
      </w:r>
      <w:r w:rsidR="00C97263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, </w:t>
      </w:r>
      <w:r w:rsidR="00275861" w:rsidRPr="00745BFF">
        <w:rPr>
          <w:rFonts w:ascii="Times New Roman" w:eastAsia="Times New Roman" w:hAnsi="Times New Roman" w:cs="Times New Roman"/>
          <w:b/>
          <w:bCs/>
          <w:lang w:eastAsia="en-ZW"/>
        </w:rPr>
        <w:t>MS Dynamics AX,</w:t>
      </w:r>
      <w:r w:rsidR="002E0384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="00DE1169" w:rsidRPr="00745BFF">
        <w:rPr>
          <w:rFonts w:ascii="Times New Roman" w:eastAsia="Times New Roman" w:hAnsi="Times New Roman" w:cs="Times New Roman"/>
          <w:b/>
          <w:bCs/>
          <w:lang w:eastAsia="en-ZW"/>
        </w:rPr>
        <w:t>Dynamics 365,</w:t>
      </w:r>
      <w:r w:rsidR="00275861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Business Objects, Azure </w:t>
      </w:r>
      <w:r w:rsidR="00DD3C1C" w:rsidRPr="00745BFF">
        <w:rPr>
          <w:rFonts w:ascii="Times New Roman" w:eastAsia="Times New Roman" w:hAnsi="Times New Roman" w:cs="Times New Roman"/>
          <w:b/>
          <w:bCs/>
          <w:lang w:eastAsia="en-ZW"/>
        </w:rPr>
        <w:t>DevOps</w:t>
      </w:r>
      <w:r w:rsidR="008F4743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, </w:t>
      </w:r>
      <w:r w:rsidR="00094955">
        <w:rPr>
          <w:rFonts w:ascii="Times New Roman" w:eastAsia="Times New Roman" w:hAnsi="Times New Roman" w:cs="Times New Roman"/>
          <w:b/>
          <w:bCs/>
          <w:lang w:eastAsia="en-ZW"/>
        </w:rPr>
        <w:t>Power BI</w:t>
      </w:r>
      <w:r w:rsidR="0011540B">
        <w:rPr>
          <w:rFonts w:ascii="Times New Roman" w:eastAsia="Times New Roman" w:hAnsi="Times New Roman" w:cs="Times New Roman"/>
          <w:b/>
          <w:bCs/>
          <w:lang w:eastAsia="en-ZW"/>
        </w:rPr>
        <w:t xml:space="preserve">, </w:t>
      </w:r>
      <w:r w:rsidR="008F4743" w:rsidRPr="00745BFF">
        <w:rPr>
          <w:rFonts w:ascii="Times New Roman" w:eastAsia="Times New Roman" w:hAnsi="Times New Roman" w:cs="Times New Roman"/>
          <w:b/>
          <w:bCs/>
          <w:lang w:eastAsia="en-ZW"/>
        </w:rPr>
        <w:t>SharePoint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, </w:t>
      </w:r>
      <w:proofErr w:type="spellStart"/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Zoho</w:t>
      </w:r>
      <w:proofErr w:type="spellEnd"/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helpdesk, </w:t>
      </w:r>
      <w:r w:rsidR="000C433C" w:rsidRPr="00745BFF">
        <w:rPr>
          <w:rFonts w:ascii="Times New Roman" w:eastAsia="Times New Roman" w:hAnsi="Times New Roman" w:cs="Times New Roman"/>
          <w:b/>
          <w:bCs/>
          <w:lang w:eastAsia="en-ZW"/>
        </w:rPr>
        <w:t>Footprint’s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ticket system, VM Ware Horizon, </w:t>
      </w:r>
      <w:r w:rsidR="004B0B52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Lumen,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Veracode application security scanning tool, Dynatrace</w:t>
      </w:r>
      <w:r w:rsidR="00A93E0A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(User Monitoring and Synthetic transaction monitoring tool)</w:t>
      </w:r>
      <w:r w:rsidR="00A93E0A" w:rsidRPr="00745BFF">
        <w:rPr>
          <w:rFonts w:ascii="Times New Roman" w:eastAsia="Times New Roman" w:hAnsi="Times New Roman" w:cs="Times New Roman"/>
          <w:b/>
          <w:bCs/>
          <w:lang w:eastAsia="en-ZW"/>
        </w:rPr>
        <w:t>, Facets system.</w:t>
      </w:r>
    </w:p>
    <w:p w14:paraId="69801D84" w14:textId="77777777" w:rsidR="00021727" w:rsidRPr="00745BFF" w:rsidRDefault="00021727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12685742" w14:textId="77777777" w:rsidR="001873D6" w:rsidRPr="00745BFF" w:rsidRDefault="001873D6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ICL (Institute of Community Living), NYC                                                   Dec’19 to March 20                                           </w:t>
      </w:r>
    </w:p>
    <w:p w14:paraId="2D7BC957" w14:textId="76ED6F4C" w:rsidR="00643C15" w:rsidRPr="00745BFF" w:rsidRDefault="00401054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Sr. Business Analyst</w:t>
      </w:r>
    </w:p>
    <w:p w14:paraId="28E8B588" w14:textId="77777777" w:rsidR="001873D6" w:rsidRPr="00745BFF" w:rsidRDefault="001873D6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00E7D857" w14:textId="52F2AD4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ICL is a non-profit organization </w:t>
      </w:r>
      <w:r w:rsidR="00DD3C1C" w:rsidRPr="00745BFF">
        <w:rPr>
          <w:rFonts w:ascii="Times New Roman" w:eastAsia="Times New Roman" w:hAnsi="Times New Roman" w:cs="Times New Roman"/>
          <w:lang w:eastAsia="en-ZW"/>
        </w:rPr>
        <w:t>that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 </w:t>
      </w:r>
      <w:r w:rsidR="002C7155" w:rsidRPr="00745BFF">
        <w:rPr>
          <w:rFonts w:ascii="Times New Roman" w:eastAsia="Times New Roman" w:hAnsi="Times New Roman" w:cs="Times New Roman"/>
          <w:lang w:eastAsia="en-ZW"/>
        </w:rPr>
        <w:t>supplies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 integrated help to </w:t>
      </w:r>
      <w:r w:rsidR="006543DE" w:rsidRPr="00745BFF">
        <w:rPr>
          <w:rFonts w:ascii="Times New Roman" w:eastAsia="Times New Roman" w:hAnsi="Times New Roman" w:cs="Times New Roman"/>
          <w:lang w:eastAsia="en-ZW"/>
        </w:rPr>
        <w:t>community members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 who </w:t>
      </w:r>
      <w:r w:rsidR="000C433C" w:rsidRPr="00745BFF">
        <w:rPr>
          <w:rFonts w:ascii="Times New Roman" w:eastAsia="Times New Roman" w:hAnsi="Times New Roman" w:cs="Times New Roman"/>
          <w:lang w:eastAsia="en-ZW"/>
        </w:rPr>
        <w:t>need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 trauma-oriented, recovery-oriented, and </w:t>
      </w:r>
      <w:r w:rsidR="00C222C6" w:rsidRPr="00745BFF">
        <w:rPr>
          <w:rFonts w:ascii="Times New Roman" w:eastAsia="Times New Roman" w:hAnsi="Times New Roman" w:cs="Times New Roman"/>
          <w:lang w:eastAsia="en-ZW"/>
        </w:rPr>
        <w:t>person-</w:t>
      </w:r>
      <w:proofErr w:type="spellStart"/>
      <w:r w:rsidR="00C222C6" w:rsidRPr="00745BFF">
        <w:rPr>
          <w:rFonts w:ascii="Times New Roman" w:eastAsia="Times New Roman" w:hAnsi="Times New Roman" w:cs="Times New Roman"/>
          <w:lang w:eastAsia="en-ZW"/>
        </w:rPr>
        <w:t>centered</w:t>
      </w:r>
      <w:proofErr w:type="spellEnd"/>
      <w:r w:rsidRPr="00745BFF">
        <w:rPr>
          <w:rFonts w:ascii="Times New Roman" w:eastAsia="Times New Roman" w:hAnsi="Times New Roman" w:cs="Times New Roman"/>
          <w:lang w:eastAsia="en-ZW"/>
        </w:rPr>
        <w:t xml:space="preserve"> care</w:t>
      </w:r>
      <w:r w:rsidR="005E6049">
        <w:rPr>
          <w:rFonts w:ascii="Times New Roman" w:eastAsia="Times New Roman" w:hAnsi="Times New Roman" w:cs="Times New Roman"/>
          <w:lang w:eastAsia="en-ZW"/>
        </w:rPr>
        <w:t>. They</w:t>
      </w:r>
      <w:r w:rsidR="006543DE" w:rsidRPr="00745BFF">
        <w:rPr>
          <w:rFonts w:ascii="Times New Roman" w:eastAsia="Times New Roman" w:hAnsi="Times New Roman" w:cs="Times New Roman"/>
          <w:lang w:eastAsia="en-ZW"/>
        </w:rPr>
        <w:t xml:space="preserve"> worked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 on their Core project for different programs like Clinics, TAP, ACT, and PROS.</w:t>
      </w:r>
    </w:p>
    <w:p w14:paraId="59632AE4" w14:textId="7777777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4C7149E4" w14:textId="7777777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lastRenderedPageBreak/>
        <w:t>Responsibilities:</w:t>
      </w:r>
    </w:p>
    <w:p w14:paraId="5662535A" w14:textId="77777777" w:rsidR="00CE6495" w:rsidRPr="00CE6495" w:rsidRDefault="00CE6495" w:rsidP="00CE6495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en-ZW"/>
        </w:rPr>
      </w:pPr>
      <w:r w:rsidRPr="00CE6495">
        <w:rPr>
          <w:rFonts w:ascii="Times New Roman" w:eastAsia="Times New Roman" w:hAnsi="Times New Roman" w:cs="Times New Roman"/>
          <w:lang w:val="en-US" w:eastAsia="en-ZW"/>
        </w:rPr>
        <w:t>Led the upgrade of Dynamics AX to D365 F&amp;O, focusing on finance, procurement, and reporting.</w:t>
      </w:r>
    </w:p>
    <w:p w14:paraId="1524797E" w14:textId="77777777" w:rsidR="00CE6495" w:rsidRPr="00CE6495" w:rsidRDefault="00CE6495" w:rsidP="00CE6495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en-ZW"/>
        </w:rPr>
      </w:pPr>
      <w:r w:rsidRPr="00CE6495">
        <w:rPr>
          <w:rFonts w:ascii="Times New Roman" w:eastAsia="Times New Roman" w:hAnsi="Times New Roman" w:cs="Times New Roman"/>
          <w:lang w:val="en-US" w:eastAsia="en-ZW"/>
        </w:rPr>
        <w:t>Configured and optimized P2P and O2C workflows to align with business needs.</w:t>
      </w:r>
    </w:p>
    <w:p w14:paraId="3355896D" w14:textId="77777777" w:rsidR="00CE6495" w:rsidRPr="00CE6495" w:rsidRDefault="00CE6495" w:rsidP="00CE6495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en-ZW"/>
        </w:rPr>
      </w:pPr>
      <w:r w:rsidRPr="00CE6495">
        <w:rPr>
          <w:rFonts w:ascii="Times New Roman" w:eastAsia="Times New Roman" w:hAnsi="Times New Roman" w:cs="Times New Roman"/>
          <w:lang w:val="en-US" w:eastAsia="en-ZW"/>
        </w:rPr>
        <w:t>Conducted requirements elicitation for ERP migration, ensuring seamless data transition.</w:t>
      </w:r>
    </w:p>
    <w:p w14:paraId="7385EC57" w14:textId="77777777" w:rsidR="00CE6495" w:rsidRPr="00CE6495" w:rsidRDefault="00CE6495" w:rsidP="00CE6495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en-ZW"/>
        </w:rPr>
      </w:pPr>
      <w:r w:rsidRPr="00CE6495">
        <w:rPr>
          <w:rFonts w:ascii="Times New Roman" w:eastAsia="Times New Roman" w:hAnsi="Times New Roman" w:cs="Times New Roman"/>
          <w:lang w:val="en-US" w:eastAsia="en-ZW"/>
        </w:rPr>
        <w:t>Integrated Salesforce CRM with D365 for enhanced customer data management.</w:t>
      </w:r>
    </w:p>
    <w:p w14:paraId="73C8CC53" w14:textId="77777777" w:rsidR="00CE6495" w:rsidRPr="00CE6495" w:rsidRDefault="00CE6495" w:rsidP="00CE6495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en-ZW"/>
        </w:rPr>
      </w:pPr>
      <w:r w:rsidRPr="00CE6495">
        <w:rPr>
          <w:rFonts w:ascii="Times New Roman" w:eastAsia="Times New Roman" w:hAnsi="Times New Roman" w:cs="Times New Roman"/>
          <w:lang w:val="en-US" w:eastAsia="en-ZW"/>
        </w:rPr>
        <w:t>Developed training materials and conducted user workshops on D365 functionalities.</w:t>
      </w:r>
    </w:p>
    <w:p w14:paraId="79537CC4" w14:textId="77777777" w:rsidR="00CE6495" w:rsidRPr="00CE6495" w:rsidRDefault="00CE6495" w:rsidP="00CE6495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en-ZW"/>
        </w:rPr>
      </w:pPr>
      <w:r w:rsidRPr="00CE6495">
        <w:rPr>
          <w:rFonts w:ascii="Times New Roman" w:eastAsia="Times New Roman" w:hAnsi="Times New Roman" w:cs="Times New Roman"/>
          <w:lang w:val="en-US" w:eastAsia="en-ZW"/>
        </w:rPr>
        <w:t>Created process flow diagrams and business documentation using Visio.</w:t>
      </w:r>
    </w:p>
    <w:p w14:paraId="2CBEC603" w14:textId="07939DBF" w:rsidR="00CE6495" w:rsidRPr="00CE6495" w:rsidRDefault="00CE6495" w:rsidP="00CE6495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en-ZW"/>
        </w:rPr>
      </w:pPr>
      <w:r w:rsidRPr="00CE6495">
        <w:rPr>
          <w:rFonts w:ascii="Times New Roman" w:eastAsia="Times New Roman" w:hAnsi="Times New Roman" w:cs="Times New Roman"/>
          <w:lang w:val="en-US" w:eastAsia="en-ZW"/>
        </w:rPr>
        <w:t xml:space="preserve">Managed vendor invoices and procurement approvals via </w:t>
      </w:r>
      <w:r w:rsidR="00745BFF" w:rsidRPr="00745BFF">
        <w:rPr>
          <w:rFonts w:ascii="Times New Roman" w:eastAsia="Times New Roman" w:hAnsi="Times New Roman" w:cs="Times New Roman"/>
          <w:lang w:val="en-US" w:eastAsia="en-ZW"/>
        </w:rPr>
        <w:t xml:space="preserve">the </w:t>
      </w:r>
      <w:r w:rsidRPr="00CE6495">
        <w:rPr>
          <w:rFonts w:ascii="Times New Roman" w:eastAsia="Times New Roman" w:hAnsi="Times New Roman" w:cs="Times New Roman"/>
          <w:lang w:val="en-US" w:eastAsia="en-ZW"/>
        </w:rPr>
        <w:t>D365 AP module.</w:t>
      </w:r>
    </w:p>
    <w:p w14:paraId="49A1AAF1" w14:textId="77777777" w:rsidR="00CE6495" w:rsidRPr="00745BFF" w:rsidRDefault="00CE649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306C4464" w14:textId="1C8F3F37" w:rsidR="00BE4189" w:rsidRPr="00745BFF" w:rsidRDefault="00BE4189" w:rsidP="006F26D6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 xml:space="preserve">Worked on </w:t>
      </w:r>
      <w:r w:rsidR="00EA3893" w:rsidRPr="00745BFF">
        <w:rPr>
          <w:rFonts w:ascii="Times New Roman" w:eastAsia="Times New Roman" w:hAnsi="Times New Roman" w:cs="Times New Roman"/>
          <w:lang w:eastAsia="en-ZW"/>
        </w:rPr>
        <w:t>sending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property and casualty</w:t>
      </w:r>
      <w:r w:rsidR="00A80028">
        <w:rPr>
          <w:rFonts w:ascii="Times New Roman" w:eastAsia="Times New Roman" w:hAnsi="Times New Roman" w:cs="Times New Roman"/>
          <w:b/>
          <w:bCs/>
          <w:lang w:eastAsia="en-ZW"/>
        </w:rPr>
        <w:t xml:space="preserve"> (P&amp;C) 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 claims related to </w:t>
      </w:r>
      <w:r w:rsidR="0060743F" w:rsidRPr="00745BFF">
        <w:rPr>
          <w:rFonts w:ascii="Times New Roman" w:eastAsia="Times New Roman" w:hAnsi="Times New Roman" w:cs="Times New Roman"/>
          <w:lang w:eastAsia="en-ZW"/>
        </w:rPr>
        <w:t>the ransom attack on ICL systems.</w:t>
      </w:r>
    </w:p>
    <w:p w14:paraId="756D0DC1" w14:textId="728551EF" w:rsidR="00643C15" w:rsidRPr="00745BFF" w:rsidRDefault="00643C15" w:rsidP="006F26D6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 xml:space="preserve">Managed and organized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SharePoint by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 creating links </w:t>
      </w:r>
      <w:r w:rsidR="00D535FB" w:rsidRPr="00745BFF">
        <w:rPr>
          <w:rFonts w:ascii="Times New Roman" w:eastAsia="Times New Roman" w:hAnsi="Times New Roman" w:cs="Times New Roman"/>
          <w:lang w:eastAsia="en-ZW"/>
        </w:rPr>
        <w:t>for IT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 vendor invoices and purchase orders.</w:t>
      </w:r>
    </w:p>
    <w:p w14:paraId="73B59FD8" w14:textId="6C47DC20" w:rsidR="00643C15" w:rsidRPr="00745BFF" w:rsidRDefault="00643C15" w:rsidP="006F26D6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 xml:space="preserve">Helped the IT department </w:t>
      </w:r>
      <w:r w:rsidR="00C86C86" w:rsidRPr="00745BFF">
        <w:rPr>
          <w:rFonts w:ascii="Times New Roman" w:eastAsia="Times New Roman" w:hAnsi="Times New Roman" w:cs="Times New Roman"/>
          <w:lang w:eastAsia="en-ZW"/>
        </w:rPr>
        <w:t xml:space="preserve">write policies for personal email 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and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cloud storage usage</w:t>
      </w:r>
      <w:r w:rsidRPr="00745BFF">
        <w:rPr>
          <w:rFonts w:ascii="Times New Roman" w:eastAsia="Times New Roman" w:hAnsi="Times New Roman" w:cs="Times New Roman"/>
          <w:lang w:eastAsia="en-ZW"/>
        </w:rPr>
        <w:t>.</w:t>
      </w:r>
    </w:p>
    <w:p w14:paraId="19C20FB1" w14:textId="07EBBFBC" w:rsidR="00643C15" w:rsidRPr="00745BFF" w:rsidRDefault="00643C15" w:rsidP="006F26D6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 xml:space="preserve">Played a lead role in addressing networking issues at different </w:t>
      </w:r>
      <w:r w:rsidR="00F64FB1" w:rsidRPr="00745BFF">
        <w:rPr>
          <w:rFonts w:ascii="Times New Roman" w:eastAsia="Times New Roman" w:hAnsi="Times New Roman" w:cs="Times New Roman"/>
          <w:lang w:eastAsia="en-ZW"/>
        </w:rPr>
        <w:t>ICL sites and fixed them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 </w:t>
      </w:r>
      <w:r w:rsidR="0098455F" w:rsidRPr="00745BFF">
        <w:rPr>
          <w:rFonts w:ascii="Times New Roman" w:eastAsia="Times New Roman" w:hAnsi="Times New Roman" w:cs="Times New Roman"/>
          <w:lang w:eastAsia="en-ZW"/>
        </w:rPr>
        <w:t>promptly</w:t>
      </w:r>
      <w:r w:rsidRPr="00745BFF">
        <w:rPr>
          <w:rFonts w:ascii="Times New Roman" w:eastAsia="Times New Roman" w:hAnsi="Times New Roman" w:cs="Times New Roman"/>
          <w:lang w:eastAsia="en-ZW"/>
        </w:rPr>
        <w:t>.</w:t>
      </w:r>
    </w:p>
    <w:p w14:paraId="7B709307" w14:textId="5936C726" w:rsidR="008727A0" w:rsidRPr="00745BFF" w:rsidRDefault="00643C15" w:rsidP="006F26D6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 xml:space="preserve">Worked as </w:t>
      </w:r>
      <w:r w:rsidR="005E6049">
        <w:rPr>
          <w:rFonts w:ascii="Times New Roman" w:eastAsia="Times New Roman" w:hAnsi="Times New Roman" w:cs="Times New Roman"/>
          <w:lang w:eastAsia="en-ZW"/>
        </w:rPr>
        <w:t xml:space="preserve">the </w:t>
      </w:r>
      <w:r w:rsidR="00F64C79" w:rsidRPr="00745BFF">
        <w:rPr>
          <w:rFonts w:ascii="Times New Roman" w:eastAsia="Times New Roman" w:hAnsi="Times New Roman" w:cs="Times New Roman"/>
          <w:lang w:eastAsia="en-ZW"/>
        </w:rPr>
        <w:t xml:space="preserve">network engineers' first point of contact 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and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managed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 their work.</w:t>
      </w:r>
      <w:r w:rsidRPr="00745BFF">
        <w:rPr>
          <w:rFonts w:ascii="Times New Roman" w:eastAsia="Times New Roman" w:hAnsi="Times New Roman" w:cs="Times New Roman"/>
          <w:lang w:eastAsia="en-ZW"/>
        </w:rPr>
        <w:br/>
      </w:r>
      <w:r w:rsidR="008727A0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Technical Environment:  </w:t>
      </w:r>
      <w:r w:rsidR="008727A0" w:rsidRPr="00745BFF">
        <w:rPr>
          <w:rFonts w:ascii="Times New Roman" w:eastAsia="Times New Roman" w:hAnsi="Times New Roman" w:cs="Times New Roman"/>
          <w:lang w:eastAsia="en-ZW"/>
        </w:rPr>
        <w:t xml:space="preserve">Microsoft SQL, MS Excel, MS Word, MS Visio, </w:t>
      </w:r>
      <w:r w:rsidR="007621C0" w:rsidRPr="00745BFF">
        <w:rPr>
          <w:rFonts w:ascii="Times New Roman" w:eastAsia="Times New Roman" w:hAnsi="Times New Roman" w:cs="Times New Roman"/>
          <w:lang w:eastAsia="en-ZW"/>
        </w:rPr>
        <w:t xml:space="preserve">Sitecore, </w:t>
      </w:r>
      <w:r w:rsidR="008727A0" w:rsidRPr="00745BFF">
        <w:rPr>
          <w:rFonts w:ascii="Times New Roman" w:eastAsia="Times New Roman" w:hAnsi="Times New Roman" w:cs="Times New Roman"/>
          <w:lang w:eastAsia="en-ZW"/>
        </w:rPr>
        <w:t>Business Objects, ERP System MS Dynamics,</w:t>
      </w:r>
      <w:r w:rsidR="00F95B1F" w:rsidRPr="00745BFF">
        <w:rPr>
          <w:rFonts w:ascii="Times New Roman" w:eastAsia="Times New Roman" w:hAnsi="Times New Roman" w:cs="Times New Roman"/>
          <w:lang w:eastAsia="en-ZW"/>
        </w:rPr>
        <w:t xml:space="preserve"> Salesforce</w:t>
      </w:r>
      <w:r w:rsidR="00B6057A" w:rsidRPr="00745BFF">
        <w:rPr>
          <w:rFonts w:ascii="Times New Roman" w:eastAsia="Times New Roman" w:hAnsi="Times New Roman" w:cs="Times New Roman"/>
          <w:lang w:eastAsia="en-ZW"/>
        </w:rPr>
        <w:t xml:space="preserve"> CRM (Cloud</w:t>
      </w:r>
      <w:r w:rsidR="00AF4168" w:rsidRPr="00745BFF">
        <w:rPr>
          <w:rFonts w:ascii="Times New Roman" w:eastAsia="Times New Roman" w:hAnsi="Times New Roman" w:cs="Times New Roman"/>
          <w:lang w:eastAsia="en-ZW"/>
        </w:rPr>
        <w:t>), SharePoint</w:t>
      </w:r>
      <w:r w:rsidR="008727A0" w:rsidRPr="00745BFF">
        <w:rPr>
          <w:rFonts w:ascii="Times New Roman" w:eastAsia="Times New Roman" w:hAnsi="Times New Roman" w:cs="Times New Roman"/>
          <w:lang w:eastAsia="en-ZW"/>
        </w:rPr>
        <w:t>.</w:t>
      </w:r>
    </w:p>
    <w:p w14:paraId="171E205A" w14:textId="77777777" w:rsidR="001873D6" w:rsidRPr="00745BFF" w:rsidRDefault="001873D6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</w:p>
    <w:p w14:paraId="3B6067D7" w14:textId="5B72FF42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Meta Healthcare IT Solutions, Garden City, NY                               </w:t>
      </w:r>
      <w:r w:rsidR="00202DB3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          </w:t>
      </w:r>
      <w:r w:rsidR="006C4DCA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July</w:t>
      </w:r>
      <w:r w:rsidR="00ED1A39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19</w:t>
      </w:r>
      <w:r w:rsidR="0098455F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- December</w:t>
      </w:r>
      <w:r w:rsidR="00ED1A39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19</w:t>
      </w:r>
    </w:p>
    <w:p w14:paraId="7C7C6EEE" w14:textId="7777777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Sr. Business Analyst</w:t>
      </w:r>
    </w:p>
    <w:p w14:paraId="4CB899C5" w14:textId="7777777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60EFF767" w14:textId="3D1F1C1D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Meta Healthcare IT Solutions, LLC has been a software solution provider for over 25 years. </w:t>
      </w:r>
      <w:r w:rsidR="00C4477D"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>Through its EHR product suite, which includes the RX, CPOE, and EMAR systems, Meta helps improve patient care at various healthcare facilities. This Project is all about converting</w:t>
      </w:r>
      <w:r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 from </w:t>
      </w:r>
      <w:r w:rsidR="005E6049">
        <w:rPr>
          <w:rFonts w:ascii="Times New Roman" w:eastAsia="Times New Roman" w:hAnsi="Times New Roman" w:cs="Times New Roman"/>
          <w:shd w:val="clear" w:color="auto" w:fill="FFFFFF"/>
          <w:lang w:eastAsia="en-ZW"/>
        </w:rPr>
        <w:t>FoxPro</w:t>
      </w:r>
      <w:r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 to </w:t>
      </w:r>
      <w:r w:rsidR="005E6049">
        <w:rPr>
          <w:rFonts w:ascii="Times New Roman" w:eastAsia="Times New Roman" w:hAnsi="Times New Roman" w:cs="Times New Roman"/>
          <w:shd w:val="clear" w:color="auto" w:fill="FFFFFF"/>
          <w:lang w:eastAsia="en-ZW"/>
        </w:rPr>
        <w:t>.NET</w:t>
      </w:r>
      <w:r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>.</w:t>
      </w:r>
    </w:p>
    <w:p w14:paraId="70F30647" w14:textId="7777777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3644C628" w14:textId="7777777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shd w:val="clear" w:color="auto" w:fill="FFFFFF"/>
          <w:lang w:eastAsia="en-ZW"/>
        </w:rPr>
        <w:t>Responsibilities:</w:t>
      </w:r>
    </w:p>
    <w:p w14:paraId="0772C9D2" w14:textId="670476FF" w:rsidR="00643C15" w:rsidRPr="00745BFF" w:rsidRDefault="000C433C" w:rsidP="006F26D6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>Elicited</w:t>
      </w:r>
      <w:r w:rsidR="00643C15" w:rsidRPr="00745BFF">
        <w:rPr>
          <w:rFonts w:ascii="Times New Roman" w:eastAsia="Times New Roman" w:hAnsi="Times New Roman" w:cs="Times New Roman"/>
          <w:lang w:eastAsia="en-ZW"/>
        </w:rPr>
        <w:t xml:space="preserve"> the client requirements for all parts of the </w:t>
      </w:r>
      <w:r w:rsidR="00643C15" w:rsidRPr="00745BFF">
        <w:rPr>
          <w:rFonts w:ascii="Times New Roman" w:eastAsia="Times New Roman" w:hAnsi="Times New Roman" w:cs="Times New Roman"/>
          <w:b/>
          <w:bCs/>
          <w:lang w:eastAsia="en-ZW"/>
        </w:rPr>
        <w:t>EHR system (CPOE, RX, EMAR).</w:t>
      </w:r>
    </w:p>
    <w:p w14:paraId="59B5363C" w14:textId="5A99FAD7" w:rsidR="00643C15" w:rsidRPr="00745BFF" w:rsidRDefault="00643C15" w:rsidP="006F26D6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Performed gap analysis </w:t>
      </w:r>
      <w:r w:rsidR="00D535FB"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>to</w:t>
      </w:r>
      <w:r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 match </w:t>
      </w:r>
      <w:r w:rsidR="00F64C79"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the </w:t>
      </w:r>
      <w:r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old system to </w:t>
      </w:r>
      <w:r w:rsidR="00F64C79"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the </w:t>
      </w:r>
      <w:r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>new system.</w:t>
      </w:r>
    </w:p>
    <w:p w14:paraId="17EE7770" w14:textId="1BD3E505" w:rsidR="00643C15" w:rsidRPr="00745BFF" w:rsidRDefault="00EA3893" w:rsidP="006F26D6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>Aided</w:t>
      </w:r>
      <w:r w:rsidR="00643C15"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 in the documentation and gathering of detailed requirements and workflow processes</w:t>
      </w:r>
      <w:r w:rsidR="005E6049">
        <w:rPr>
          <w:rFonts w:ascii="Times New Roman" w:eastAsia="Times New Roman" w:hAnsi="Times New Roman" w:cs="Times New Roman"/>
          <w:shd w:val="clear" w:color="auto" w:fill="FFFFFF"/>
          <w:lang w:eastAsia="en-ZW"/>
        </w:rPr>
        <w:t>,</w:t>
      </w:r>
      <w:r w:rsidR="00643C15"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 and analysis. Reviewing current workflow</w:t>
      </w:r>
      <w:r w:rsidR="00D2767C"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>, leading recommendations,</w:t>
      </w:r>
      <w:r w:rsidR="00643C15"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 and </w:t>
      </w:r>
      <w:r w:rsidR="00C87CCD"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>defining</w:t>
      </w:r>
      <w:r w:rsidR="00643C15"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 requirements to build </w:t>
      </w:r>
      <w:r w:rsidR="00F64FB1"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>strategies</w:t>
      </w:r>
      <w:r w:rsidR="00643C15"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 and forms needed to support the business in the new system.</w:t>
      </w:r>
    </w:p>
    <w:p w14:paraId="771F2E3A" w14:textId="51975B43" w:rsidR="00643C15" w:rsidRPr="00745BFF" w:rsidRDefault="00643C15" w:rsidP="006F26D6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Analysed customer needs and </w:t>
      </w:r>
      <w:r w:rsidR="006946AA"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>showed</w:t>
      </w:r>
      <w:r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 system and procedural solutions to enhance clinical practices.</w:t>
      </w:r>
    </w:p>
    <w:p w14:paraId="023D64A7" w14:textId="0E165CCC" w:rsidR="00643C15" w:rsidRPr="00745BFF" w:rsidRDefault="006946AA" w:rsidP="006F26D6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>Found</w:t>
      </w:r>
      <w:r w:rsidR="00643C15"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 opportunities to leverage technologies in areas that improve and promote the clinical agenda.</w:t>
      </w:r>
    </w:p>
    <w:p w14:paraId="65BFB6D4" w14:textId="3783CADC" w:rsidR="00DA2B8B" w:rsidRPr="00745BFF" w:rsidRDefault="00C10FF8" w:rsidP="006F26D6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 xml:space="preserve">Defined test scenarios, </w:t>
      </w:r>
      <w:r w:rsidR="00A54E25" w:rsidRPr="00745BFF">
        <w:rPr>
          <w:rFonts w:ascii="Times New Roman" w:eastAsia="Times New Roman" w:hAnsi="Times New Roman" w:cs="Times New Roman"/>
          <w:lang w:eastAsia="en-ZW"/>
        </w:rPr>
        <w:t>conducted testing, and ensured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 the quality of Salesforce implementations.</w:t>
      </w:r>
    </w:p>
    <w:p w14:paraId="084B1EA2" w14:textId="1B1ADE99" w:rsidR="00643C15" w:rsidRPr="00745BFF" w:rsidRDefault="006946AA" w:rsidP="006F26D6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>Found</w:t>
      </w:r>
      <w:r w:rsidR="00643C15"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 needed process changes to ensure compliance with the use of technology to optimize care delivery processes and effectively communicate patient care activities.</w:t>
      </w:r>
    </w:p>
    <w:p w14:paraId="44E2D6AA" w14:textId="7D567638" w:rsidR="00643C15" w:rsidRPr="00745BFF" w:rsidRDefault="00643C15" w:rsidP="006F26D6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>Worked as a liaison between business, Development</w:t>
      </w:r>
      <w:r w:rsidR="000E5930"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>,</w:t>
      </w:r>
      <w:r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 and QA teams</w:t>
      </w:r>
      <w:r w:rsidR="00F64FB1"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>.</w:t>
      </w:r>
      <w:r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 </w:t>
      </w:r>
      <w:r w:rsidR="00F64FB1"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>Communicate</w:t>
      </w:r>
      <w:r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 with internal partners to obtain </w:t>
      </w:r>
      <w:r w:rsidR="005E6049">
        <w:rPr>
          <w:rFonts w:ascii="Times New Roman" w:eastAsia="Times New Roman" w:hAnsi="Times New Roman" w:cs="Times New Roman"/>
          <w:shd w:val="clear" w:color="auto" w:fill="FFFFFF"/>
          <w:lang w:eastAsia="en-ZW"/>
        </w:rPr>
        <w:t>sign-offs</w:t>
      </w:r>
      <w:r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>.</w:t>
      </w:r>
    </w:p>
    <w:p w14:paraId="60377337" w14:textId="6040E15F" w:rsidR="00643C15" w:rsidRPr="00745BFF" w:rsidRDefault="00643C15" w:rsidP="006F26D6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Played a Lead role in creating Power BI reports for patient therapies </w:t>
      </w:r>
      <w:r w:rsidR="00D535FB"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>and</w:t>
      </w:r>
      <w:r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 sales</w:t>
      </w:r>
      <w:r w:rsidR="005E6049">
        <w:rPr>
          <w:rFonts w:ascii="Times New Roman" w:eastAsia="Times New Roman" w:hAnsi="Times New Roman" w:cs="Times New Roman"/>
          <w:shd w:val="clear" w:color="auto" w:fill="FFFFFF"/>
          <w:lang w:eastAsia="en-ZW"/>
        </w:rPr>
        <w:t>,</w:t>
      </w:r>
      <w:r w:rsidRPr="00745BFF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 and billing purposes.</w:t>
      </w:r>
    </w:p>
    <w:p w14:paraId="4A4BEE54" w14:textId="7777777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 </w:t>
      </w:r>
    </w:p>
    <w:p w14:paraId="5E02F530" w14:textId="6079F6F6" w:rsidR="00643C15" w:rsidRPr="00745BFF" w:rsidRDefault="00902CD2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Technical Environment: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 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QC ALM, MS SQL, MS Suite, Power BI, </w:t>
      </w:r>
      <w:r w:rsidR="00337004" w:rsidRPr="00745BFF">
        <w:rPr>
          <w:rFonts w:ascii="Times New Roman" w:eastAsia="Times New Roman" w:hAnsi="Times New Roman" w:cs="Times New Roman"/>
          <w:b/>
          <w:bCs/>
          <w:lang w:eastAsia="en-ZW"/>
        </w:rPr>
        <w:t>Fox Pro, .Net</w:t>
      </w:r>
      <w:r w:rsidR="00F408BD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,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Clinical Applications</w:t>
      </w:r>
      <w:r w:rsidR="00F408BD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, </w:t>
      </w:r>
      <w:r w:rsidR="00321ECA" w:rsidRPr="00745BFF">
        <w:rPr>
          <w:rFonts w:ascii="Times New Roman" w:eastAsia="Times New Roman" w:hAnsi="Times New Roman" w:cs="Times New Roman"/>
          <w:b/>
          <w:bCs/>
          <w:lang w:eastAsia="en-ZW"/>
        </w:rPr>
        <w:t>Salesforce</w:t>
      </w:r>
      <w:r w:rsidR="00E83EE9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CRM Cloud, </w:t>
      </w:r>
      <w:r w:rsidR="00F408BD" w:rsidRPr="00745BFF">
        <w:rPr>
          <w:rFonts w:ascii="Times New Roman" w:eastAsia="Times New Roman" w:hAnsi="Times New Roman" w:cs="Times New Roman"/>
          <w:b/>
          <w:bCs/>
          <w:lang w:eastAsia="en-ZW"/>
        </w:rPr>
        <w:t>Slack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.</w:t>
      </w:r>
    </w:p>
    <w:p w14:paraId="32852920" w14:textId="77777777" w:rsidR="00902CD2" w:rsidRPr="00745BFF" w:rsidRDefault="00902CD2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43AA0CC8" w14:textId="77777777" w:rsidR="00F408BD" w:rsidRPr="00745BFF" w:rsidRDefault="00F408BD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39877FAD" w14:textId="5284BA15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PCIS P&amp;C Insurance, New York City                                                         </w:t>
      </w:r>
      <w:r w:rsidR="008727A0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  </w:t>
      </w:r>
      <w:r w:rsidR="006C4DCA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            </w:t>
      </w:r>
      <w:r w:rsidR="00F86DB9" w:rsidRPr="00745BFF">
        <w:rPr>
          <w:rFonts w:ascii="Times New Roman" w:eastAsia="Times New Roman" w:hAnsi="Times New Roman" w:cs="Times New Roman"/>
          <w:b/>
          <w:bCs/>
          <w:lang w:eastAsia="en-ZW"/>
        </w:rPr>
        <w:t>Feb</w:t>
      </w:r>
      <w:r w:rsidR="00EC5977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1</w:t>
      </w:r>
      <w:r w:rsidR="00F86DB9" w:rsidRPr="00745BFF">
        <w:rPr>
          <w:rFonts w:ascii="Times New Roman" w:eastAsia="Times New Roman" w:hAnsi="Times New Roman" w:cs="Times New Roman"/>
          <w:b/>
          <w:bCs/>
          <w:lang w:eastAsia="en-ZW"/>
        </w:rPr>
        <w:t>8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- Ju</w:t>
      </w:r>
      <w:r w:rsidR="00F7182E" w:rsidRPr="00745BFF">
        <w:rPr>
          <w:rFonts w:ascii="Times New Roman" w:eastAsia="Times New Roman" w:hAnsi="Times New Roman" w:cs="Times New Roman"/>
          <w:b/>
          <w:bCs/>
          <w:lang w:eastAsia="en-ZW"/>
        </w:rPr>
        <w:t>ly</w:t>
      </w:r>
      <w:r w:rsidR="000236B8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2019</w:t>
      </w:r>
    </w:p>
    <w:p w14:paraId="1E39DB87" w14:textId="7777777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Sr. Business Analyst </w:t>
      </w:r>
    </w:p>
    <w:p w14:paraId="2CA78F0E" w14:textId="7777777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3327CABA" w14:textId="66E33F8C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>PCIS is a property and casualty</w:t>
      </w:r>
      <w:r w:rsidR="00A80028">
        <w:rPr>
          <w:rFonts w:ascii="Times New Roman" w:eastAsia="Times New Roman" w:hAnsi="Times New Roman" w:cs="Times New Roman"/>
          <w:lang w:eastAsia="en-ZW"/>
        </w:rPr>
        <w:t xml:space="preserve"> (P&amp;C)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 software company. PCIS builds Claims management applications as per their </w:t>
      </w:r>
      <w:r w:rsidR="005E6049">
        <w:rPr>
          <w:rFonts w:ascii="Times New Roman" w:eastAsia="Times New Roman" w:hAnsi="Times New Roman" w:cs="Times New Roman"/>
          <w:lang w:eastAsia="en-ZW"/>
        </w:rPr>
        <w:t>client'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 needs all over the USA</w:t>
      </w:r>
      <w:r w:rsidR="00726761" w:rsidRPr="00745BFF">
        <w:rPr>
          <w:rFonts w:ascii="Times New Roman" w:eastAsia="Times New Roman" w:hAnsi="Times New Roman" w:cs="Times New Roman"/>
          <w:lang w:eastAsia="en-ZW"/>
        </w:rPr>
        <w:t xml:space="preserve">. </w:t>
      </w:r>
      <w:r w:rsidRPr="00745BFF">
        <w:rPr>
          <w:rFonts w:ascii="Times New Roman" w:eastAsia="Times New Roman" w:hAnsi="Times New Roman" w:cs="Times New Roman"/>
          <w:lang w:eastAsia="en-ZW"/>
        </w:rPr>
        <w:t>PCIS claims software is vast</w:t>
      </w:r>
      <w:r w:rsidR="008B1B52" w:rsidRPr="00745BFF">
        <w:rPr>
          <w:rFonts w:ascii="Times New Roman" w:eastAsia="Times New Roman" w:hAnsi="Times New Roman" w:cs="Times New Roman"/>
          <w:lang w:eastAsia="en-ZW"/>
        </w:rPr>
        <w:t xml:space="preserve"> and has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 many clients. Worked on their 2-3 projects in parallel. </w:t>
      </w:r>
    </w:p>
    <w:p w14:paraId="189915B8" w14:textId="7777777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43E2E6A5" w14:textId="7777777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Responsibilities:</w:t>
      </w:r>
    </w:p>
    <w:p w14:paraId="72B7279F" w14:textId="5AB7FD7E" w:rsidR="00643C15" w:rsidRPr="00745BFF" w:rsidRDefault="00643C15" w:rsidP="006F26D6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lastRenderedPageBreak/>
        <w:t xml:space="preserve">Visited and </w:t>
      </w:r>
      <w:r w:rsidR="00F465A9" w:rsidRPr="00745BFF">
        <w:rPr>
          <w:rFonts w:ascii="Times New Roman" w:eastAsia="Times New Roman" w:hAnsi="Times New Roman" w:cs="Times New Roman"/>
          <w:lang w:eastAsia="en-ZW"/>
        </w:rPr>
        <w:t>elicited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 business and technical requirements from clients all over the USA.</w:t>
      </w:r>
    </w:p>
    <w:p w14:paraId="273EED99" w14:textId="25D96C48" w:rsidR="0038086F" w:rsidRDefault="0038086F" w:rsidP="00380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8086F">
        <w:rPr>
          <w:rFonts w:ascii="Times New Roman" w:eastAsia="Times New Roman" w:hAnsi="Times New Roman" w:cs="Times New Roman"/>
          <w:lang w:val="en-US"/>
        </w:rPr>
        <w:t>Gathered and documented business requirements for Claims Management ERP solutions</w:t>
      </w:r>
      <w:r w:rsidR="00642CD3">
        <w:rPr>
          <w:rFonts w:ascii="Times New Roman" w:eastAsia="Times New Roman" w:hAnsi="Times New Roman" w:cs="Times New Roman"/>
          <w:lang w:val="en-US"/>
        </w:rPr>
        <w:t xml:space="preserve"> and </w:t>
      </w:r>
      <w:proofErr w:type="spellStart"/>
      <w:r w:rsidR="001B2037">
        <w:rPr>
          <w:rFonts w:ascii="Times New Roman" w:eastAsia="Times New Roman" w:hAnsi="Times New Roman" w:cs="Times New Roman"/>
          <w:lang w:val="en-US"/>
        </w:rPr>
        <w:t>BillingCenter</w:t>
      </w:r>
      <w:proofErr w:type="spellEnd"/>
      <w:r w:rsidRPr="0038086F">
        <w:rPr>
          <w:rFonts w:ascii="Times New Roman" w:eastAsia="Times New Roman" w:hAnsi="Times New Roman" w:cs="Times New Roman"/>
          <w:lang w:val="en-US"/>
        </w:rPr>
        <w:t>.</w:t>
      </w:r>
    </w:p>
    <w:p w14:paraId="225BBF35" w14:textId="5D48A366" w:rsidR="00DD3153" w:rsidRPr="0038086F" w:rsidRDefault="00DD3153" w:rsidP="00380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DD3153">
        <w:rPr>
          <w:rFonts w:ascii="Times New Roman" w:eastAsia="Times New Roman" w:hAnsi="Times New Roman" w:cs="Times New Roman"/>
        </w:rPr>
        <w:t>Ensure</w:t>
      </w:r>
      <w:r>
        <w:rPr>
          <w:rFonts w:ascii="Times New Roman" w:eastAsia="Times New Roman" w:hAnsi="Times New Roman" w:cs="Times New Roman"/>
        </w:rPr>
        <w:t>d</w:t>
      </w:r>
      <w:r w:rsidRPr="00DD3153">
        <w:rPr>
          <w:rFonts w:ascii="Times New Roman" w:eastAsia="Times New Roman" w:hAnsi="Times New Roman" w:cs="Times New Roman"/>
        </w:rPr>
        <w:t xml:space="preserve"> billing processes align with industry regulations, including state and federal compliance requirements</w:t>
      </w:r>
    </w:p>
    <w:p w14:paraId="342DD4BC" w14:textId="77777777" w:rsidR="0038086F" w:rsidRPr="0038086F" w:rsidRDefault="0038086F" w:rsidP="00380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8086F">
        <w:rPr>
          <w:rFonts w:ascii="Times New Roman" w:eastAsia="Times New Roman" w:hAnsi="Times New Roman" w:cs="Times New Roman"/>
          <w:lang w:val="en-US"/>
        </w:rPr>
        <w:t>Configured D365 modules to align with insurance claims processing workflows.</w:t>
      </w:r>
    </w:p>
    <w:p w14:paraId="5D46F514" w14:textId="77777777" w:rsidR="0038086F" w:rsidRPr="0038086F" w:rsidRDefault="0038086F" w:rsidP="00380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8086F">
        <w:rPr>
          <w:rFonts w:ascii="Times New Roman" w:eastAsia="Times New Roman" w:hAnsi="Times New Roman" w:cs="Times New Roman"/>
          <w:lang w:val="en-US"/>
        </w:rPr>
        <w:t>Developed KDDs (Key Design Documents) and technical specifications for ERP integrations.</w:t>
      </w:r>
    </w:p>
    <w:p w14:paraId="0634F6BB" w14:textId="77777777" w:rsidR="0038086F" w:rsidRPr="0038086F" w:rsidRDefault="0038086F" w:rsidP="00380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8086F">
        <w:rPr>
          <w:rFonts w:ascii="Times New Roman" w:eastAsia="Times New Roman" w:hAnsi="Times New Roman" w:cs="Times New Roman"/>
          <w:lang w:val="en-US"/>
        </w:rPr>
        <w:t>Created Power BI reports for claim analytics and fraud detection.</w:t>
      </w:r>
    </w:p>
    <w:p w14:paraId="38EA1E14" w14:textId="77777777" w:rsidR="0038086F" w:rsidRPr="0038086F" w:rsidRDefault="0038086F" w:rsidP="00380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8086F">
        <w:rPr>
          <w:rFonts w:ascii="Times New Roman" w:eastAsia="Times New Roman" w:hAnsi="Times New Roman" w:cs="Times New Roman"/>
          <w:lang w:val="en-US"/>
        </w:rPr>
        <w:t>Worked with developers to map data between source and target systems.</w:t>
      </w:r>
    </w:p>
    <w:p w14:paraId="33BB4396" w14:textId="2F512BA1" w:rsidR="0038086F" w:rsidRPr="0038086F" w:rsidRDefault="0038086F" w:rsidP="003808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38086F">
        <w:rPr>
          <w:rFonts w:ascii="Times New Roman" w:eastAsia="Times New Roman" w:hAnsi="Times New Roman" w:cs="Times New Roman"/>
          <w:lang w:val="en-US"/>
        </w:rPr>
        <w:t>Managed Helix ALM for defect tracking and sprint planning.</w:t>
      </w:r>
    </w:p>
    <w:p w14:paraId="60EFC159" w14:textId="77777777" w:rsidR="00643C15" w:rsidRPr="00745BFF" w:rsidRDefault="00643C15" w:rsidP="006F26D6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>Created release notes after every sprint to share with clients. </w:t>
      </w:r>
    </w:p>
    <w:p w14:paraId="31378082" w14:textId="77777777" w:rsidR="00DB2DE8" w:rsidRPr="00745BFF" w:rsidRDefault="00DB2DE8" w:rsidP="00DB2DE8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</w:p>
    <w:p w14:paraId="2D602363" w14:textId="206F713C" w:rsidR="00DB2DE8" w:rsidRPr="00745BFF" w:rsidRDefault="00643C15" w:rsidP="001873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Technical Environment:  Microsoft SQL, MS Excel, MS Word, MS Visio, Business Objects, Helix </w:t>
      </w:r>
      <w:r w:rsidR="00D535FB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ALM, </w:t>
      </w:r>
      <w:r w:rsidR="00C74311" w:rsidRPr="00C74311">
        <w:rPr>
          <w:rFonts w:ascii="Times New Roman" w:eastAsia="Times New Roman" w:hAnsi="Times New Roman" w:cs="Times New Roman"/>
          <w:b/>
          <w:bCs/>
          <w:lang w:eastAsia="en-ZW"/>
        </w:rPr>
        <w:t xml:space="preserve">Guidewire </w:t>
      </w:r>
      <w:proofErr w:type="spellStart"/>
      <w:r w:rsidR="00C74311" w:rsidRPr="00C74311">
        <w:rPr>
          <w:rFonts w:ascii="Times New Roman" w:eastAsia="Times New Roman" w:hAnsi="Times New Roman" w:cs="Times New Roman"/>
          <w:b/>
          <w:bCs/>
          <w:lang w:eastAsia="en-ZW"/>
        </w:rPr>
        <w:t>BillingCenter</w:t>
      </w:r>
      <w:proofErr w:type="spellEnd"/>
      <w:r w:rsidR="00C74311">
        <w:rPr>
          <w:rFonts w:ascii="Times New Roman" w:eastAsia="Times New Roman" w:hAnsi="Times New Roman" w:cs="Times New Roman"/>
          <w:b/>
          <w:bCs/>
          <w:lang w:eastAsia="en-ZW"/>
        </w:rPr>
        <w:t xml:space="preserve">, </w:t>
      </w:r>
      <w:r w:rsidR="00D535FB" w:rsidRPr="00745BFF">
        <w:rPr>
          <w:rFonts w:ascii="Times New Roman" w:eastAsia="Times New Roman" w:hAnsi="Times New Roman" w:cs="Times New Roman"/>
          <w:b/>
          <w:bCs/>
          <w:lang w:eastAsia="en-ZW"/>
        </w:rPr>
        <w:t>Microsoft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Planner, SharePoint</w:t>
      </w:r>
      <w:r w:rsidR="006A6826" w:rsidRPr="00745BFF">
        <w:rPr>
          <w:rFonts w:ascii="Times New Roman" w:eastAsia="Times New Roman" w:hAnsi="Times New Roman" w:cs="Times New Roman"/>
          <w:b/>
          <w:bCs/>
          <w:lang w:eastAsia="en-ZW"/>
        </w:rPr>
        <w:t>.</w:t>
      </w:r>
    </w:p>
    <w:p w14:paraId="16D58A3F" w14:textId="77777777" w:rsidR="001873D6" w:rsidRPr="00745BFF" w:rsidRDefault="001873D6" w:rsidP="001873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</w:p>
    <w:p w14:paraId="734464B9" w14:textId="25375ECD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Penn Mutual Insurance</w:t>
      </w:r>
      <w:r w:rsidR="005E6049">
        <w:rPr>
          <w:rFonts w:ascii="Times New Roman" w:eastAsia="Times New Roman" w:hAnsi="Times New Roman" w:cs="Times New Roman"/>
          <w:b/>
          <w:bCs/>
          <w:lang w:eastAsia="en-ZW"/>
        </w:rPr>
        <w:t>,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Horsham, PA</w:t>
      </w:r>
      <w:r w:rsidR="001873D6" w:rsidRPr="00745BFF">
        <w:rPr>
          <w:rFonts w:ascii="Times New Roman" w:eastAsia="Times New Roman" w:hAnsi="Times New Roman" w:cs="Times New Roman"/>
          <w:b/>
          <w:bCs/>
          <w:lang w:eastAsia="en-ZW"/>
        </w:rPr>
        <w:tab/>
      </w:r>
      <w:r w:rsidR="001873D6" w:rsidRPr="00745BFF">
        <w:rPr>
          <w:rFonts w:ascii="Times New Roman" w:eastAsia="Times New Roman" w:hAnsi="Times New Roman" w:cs="Times New Roman"/>
          <w:b/>
          <w:bCs/>
          <w:lang w:eastAsia="en-ZW"/>
        </w:rPr>
        <w:tab/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      </w:t>
      </w:r>
      <w:r w:rsidR="000E5930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                                                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July 16 – Feb</w:t>
      </w:r>
      <w:r w:rsidR="000E5930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1</w:t>
      </w:r>
      <w:r w:rsidR="00F86DB9" w:rsidRPr="00745BFF">
        <w:rPr>
          <w:rFonts w:ascii="Times New Roman" w:eastAsia="Times New Roman" w:hAnsi="Times New Roman" w:cs="Times New Roman"/>
          <w:b/>
          <w:bCs/>
          <w:lang w:eastAsia="en-ZW"/>
        </w:rPr>
        <w:t>8</w:t>
      </w:r>
    </w:p>
    <w:p w14:paraId="21D9022C" w14:textId="7777777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Sr. Business Analyst                                                                                 </w:t>
      </w:r>
    </w:p>
    <w:p w14:paraId="1D351A4B" w14:textId="7777777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193E6D97" w14:textId="476ADDFB" w:rsidR="00643C15" w:rsidRPr="00745BFF" w:rsidRDefault="000421FA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Penn </w:t>
      </w:r>
      <w:proofErr w:type="spellStart"/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Mutual's</w:t>
      </w:r>
      <w:proofErr w:type="spellEnd"/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internal business data management systems </w:t>
      </w:r>
      <w:r w:rsidR="005E6049">
        <w:rPr>
          <w:rFonts w:ascii="Times New Roman" w:eastAsia="Times New Roman" w:hAnsi="Times New Roman" w:cs="Times New Roman"/>
          <w:b/>
          <w:bCs/>
          <w:lang w:eastAsia="en-ZW"/>
        </w:rPr>
        <w:t>include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HTK compensation replacement and ULCM (Universal Life Capital Management) reporting</w:t>
      </w:r>
      <w:r w:rsidR="001F27EC" w:rsidRPr="00745BFF">
        <w:rPr>
          <w:rFonts w:ascii="Times New Roman" w:eastAsia="Times New Roman" w:hAnsi="Times New Roman" w:cs="Times New Roman"/>
          <w:lang w:eastAsia="en-ZW"/>
        </w:rPr>
        <w:t xml:space="preserve">. Penn </w:t>
      </w:r>
      <w:proofErr w:type="spellStart"/>
      <w:r w:rsidR="001F27EC" w:rsidRPr="00745BFF">
        <w:rPr>
          <w:rFonts w:ascii="Times New Roman" w:eastAsia="Times New Roman" w:hAnsi="Times New Roman" w:cs="Times New Roman"/>
          <w:lang w:eastAsia="en-ZW"/>
        </w:rPr>
        <w:t>Mutual's</w:t>
      </w:r>
      <w:proofErr w:type="spellEnd"/>
      <w:r w:rsidR="001F27EC" w:rsidRPr="00745BFF">
        <w:rPr>
          <w:rFonts w:ascii="Times New Roman" w:eastAsia="Times New Roman" w:hAnsi="Times New Roman" w:cs="Times New Roman"/>
          <w:lang w:eastAsia="en-ZW"/>
        </w:rPr>
        <w:t xml:space="preserve"> core business is life insurance, reinsurance, and annuities. This project would help </w:t>
      </w:r>
      <w:r w:rsidR="00643C15" w:rsidRPr="00745BFF">
        <w:rPr>
          <w:rFonts w:ascii="Times New Roman" w:eastAsia="Times New Roman" w:hAnsi="Times New Roman" w:cs="Times New Roman"/>
          <w:lang w:eastAsia="en-ZW"/>
        </w:rPr>
        <w:t xml:space="preserve">pay and generate reports and statements for Penn </w:t>
      </w:r>
      <w:proofErr w:type="spellStart"/>
      <w:r w:rsidR="00643C15" w:rsidRPr="00745BFF">
        <w:rPr>
          <w:rFonts w:ascii="Times New Roman" w:eastAsia="Times New Roman" w:hAnsi="Times New Roman" w:cs="Times New Roman"/>
          <w:lang w:eastAsia="en-ZW"/>
        </w:rPr>
        <w:t>Mutual’s</w:t>
      </w:r>
      <w:proofErr w:type="spellEnd"/>
      <w:r w:rsidR="00643C15" w:rsidRPr="00745BFF">
        <w:rPr>
          <w:rFonts w:ascii="Times New Roman" w:eastAsia="Times New Roman" w:hAnsi="Times New Roman" w:cs="Times New Roman"/>
          <w:lang w:eastAsia="en-ZW"/>
        </w:rPr>
        <w:t xml:space="preserve"> broker-dealers. </w:t>
      </w:r>
    </w:p>
    <w:p w14:paraId="0AFEF221" w14:textId="7777777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719B9F45" w14:textId="7777777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 Responsibilities:</w:t>
      </w:r>
    </w:p>
    <w:p w14:paraId="7A3A1E9D" w14:textId="7777777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22B55350" w14:textId="3E974DEA" w:rsidR="00643C15" w:rsidRPr="00491FCE" w:rsidRDefault="000C433C" w:rsidP="006F26D6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491FCE">
        <w:rPr>
          <w:rFonts w:ascii="Times New Roman" w:eastAsia="Times New Roman" w:hAnsi="Times New Roman" w:cs="Times New Roman"/>
          <w:lang w:eastAsia="en-ZW"/>
        </w:rPr>
        <w:t>Elicited</w:t>
      </w:r>
      <w:r w:rsidR="00643C15" w:rsidRPr="00491FCE">
        <w:rPr>
          <w:rFonts w:ascii="Times New Roman" w:eastAsia="Times New Roman" w:hAnsi="Times New Roman" w:cs="Times New Roman"/>
          <w:lang w:eastAsia="en-ZW"/>
        </w:rPr>
        <w:t xml:space="preserve"> </w:t>
      </w:r>
      <w:r w:rsidR="003B65E7" w:rsidRPr="00491FCE">
        <w:rPr>
          <w:rFonts w:ascii="Times New Roman" w:eastAsia="Times New Roman" w:hAnsi="Times New Roman" w:cs="Times New Roman"/>
          <w:lang w:eastAsia="en-ZW"/>
        </w:rPr>
        <w:t>client Requirements</w:t>
      </w:r>
      <w:r w:rsidR="00643C15" w:rsidRPr="00491FCE">
        <w:rPr>
          <w:rFonts w:ascii="Times New Roman" w:eastAsia="Times New Roman" w:hAnsi="Times New Roman" w:cs="Times New Roman"/>
          <w:lang w:eastAsia="en-ZW"/>
        </w:rPr>
        <w:t xml:space="preserve"> to develop custom applications</w:t>
      </w:r>
      <w:r w:rsidR="001D79C7" w:rsidRPr="00491FCE">
        <w:rPr>
          <w:rFonts w:ascii="Times New Roman" w:eastAsia="Times New Roman" w:hAnsi="Times New Roman" w:cs="Times New Roman"/>
          <w:lang w:eastAsia="en-ZW"/>
        </w:rPr>
        <w:t xml:space="preserve"> and </w:t>
      </w:r>
      <w:r w:rsidR="003B65E7" w:rsidRPr="00491FCE">
        <w:rPr>
          <w:rFonts w:ascii="Times New Roman" w:eastAsia="Times New Roman" w:hAnsi="Times New Roman" w:cs="Times New Roman"/>
          <w:lang w:eastAsia="en-ZW"/>
        </w:rPr>
        <w:t>change</w:t>
      </w:r>
      <w:r w:rsidR="001D79C7" w:rsidRPr="00491FCE">
        <w:rPr>
          <w:rFonts w:ascii="Times New Roman" w:eastAsia="Times New Roman" w:hAnsi="Times New Roman" w:cs="Times New Roman"/>
          <w:lang w:eastAsia="en-ZW"/>
        </w:rPr>
        <w:t xml:space="preserve"> existing applications</w:t>
      </w:r>
      <w:r w:rsidR="00643C15" w:rsidRPr="00491FCE">
        <w:rPr>
          <w:rFonts w:ascii="Times New Roman" w:eastAsia="Times New Roman" w:hAnsi="Times New Roman" w:cs="Times New Roman"/>
          <w:lang w:eastAsia="en-ZW"/>
        </w:rPr>
        <w:t>.</w:t>
      </w:r>
    </w:p>
    <w:p w14:paraId="4544AE60" w14:textId="43DF8A7F" w:rsidR="009668B2" w:rsidRPr="00491FCE" w:rsidRDefault="009668B2" w:rsidP="009668B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491FCE">
        <w:rPr>
          <w:rFonts w:ascii="Times New Roman" w:eastAsia="Times New Roman" w:hAnsi="Times New Roman" w:cs="Times New Roman"/>
          <w:lang w:val="en-US"/>
        </w:rPr>
        <w:t>Utilized Power BI and Tableau dashboards to analyze financial performance, trends, and variance against forecasts.</w:t>
      </w:r>
    </w:p>
    <w:p w14:paraId="63B424DA" w14:textId="0BDC3A4B" w:rsidR="004A4B73" w:rsidRPr="00491FCE" w:rsidRDefault="009668B2" w:rsidP="00FE4E5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491FCE">
        <w:rPr>
          <w:rFonts w:ascii="Times New Roman" w:eastAsia="Times New Roman" w:hAnsi="Times New Roman" w:cs="Times New Roman"/>
          <w:lang w:val="en-US"/>
        </w:rPr>
        <w:t>Automated data consolidation from ERP and financial systems to provide real-time visibility into key FP&amp;A metrics.</w:t>
      </w:r>
    </w:p>
    <w:p w14:paraId="427C0DC1" w14:textId="73F5AA5E" w:rsidR="001873D6" w:rsidRPr="00491FCE" w:rsidRDefault="001873D6" w:rsidP="006F26D6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491FCE">
        <w:rPr>
          <w:rFonts w:ascii="Times New Roman" w:eastAsia="Times New Roman" w:hAnsi="Times New Roman" w:cs="Times New Roman"/>
          <w:lang w:eastAsia="en-ZW"/>
        </w:rPr>
        <w:t xml:space="preserve">HTK </w:t>
      </w:r>
      <w:r w:rsidR="00FE4E55" w:rsidRPr="00491FCE">
        <w:rPr>
          <w:rFonts w:ascii="Times New Roman" w:eastAsia="Times New Roman" w:hAnsi="Times New Roman" w:cs="Times New Roman"/>
          <w:lang w:eastAsia="en-ZW"/>
        </w:rPr>
        <w:t>Compensation</w:t>
      </w:r>
      <w:r w:rsidRPr="00491FCE">
        <w:rPr>
          <w:rFonts w:ascii="Times New Roman" w:eastAsia="Times New Roman" w:hAnsi="Times New Roman" w:cs="Times New Roman"/>
          <w:lang w:eastAsia="en-ZW"/>
        </w:rPr>
        <w:t xml:space="preserve"> System </w:t>
      </w:r>
      <w:r w:rsidR="006C4DCA" w:rsidRPr="00491FCE">
        <w:rPr>
          <w:rFonts w:ascii="Times New Roman" w:eastAsia="Times New Roman" w:hAnsi="Times New Roman" w:cs="Times New Roman"/>
          <w:lang w:eastAsia="en-ZW"/>
        </w:rPr>
        <w:t>(an</w:t>
      </w:r>
      <w:r w:rsidRPr="00491FCE">
        <w:rPr>
          <w:rFonts w:ascii="Times New Roman" w:eastAsia="Times New Roman" w:hAnsi="Times New Roman" w:cs="Times New Roman"/>
          <w:lang w:eastAsia="en-ZW"/>
        </w:rPr>
        <w:t xml:space="preserve"> in-house application for their brokers and </w:t>
      </w:r>
      <w:r w:rsidR="00AC0EB3" w:rsidRPr="00491FCE">
        <w:rPr>
          <w:rFonts w:ascii="Times New Roman" w:eastAsia="Times New Roman" w:hAnsi="Times New Roman" w:cs="Times New Roman"/>
          <w:lang w:eastAsia="en-ZW"/>
        </w:rPr>
        <w:t xml:space="preserve">dealers’ sales compensation calculation and payments of Penn </w:t>
      </w:r>
      <w:proofErr w:type="spellStart"/>
      <w:r w:rsidR="00AC0EB3" w:rsidRPr="00491FCE">
        <w:rPr>
          <w:rFonts w:ascii="Times New Roman" w:eastAsia="Times New Roman" w:hAnsi="Times New Roman" w:cs="Times New Roman"/>
          <w:lang w:eastAsia="en-ZW"/>
        </w:rPr>
        <w:t>Mutual’s</w:t>
      </w:r>
      <w:proofErr w:type="spellEnd"/>
      <w:r w:rsidR="00AC0EB3" w:rsidRPr="00491FCE">
        <w:rPr>
          <w:rFonts w:ascii="Times New Roman" w:eastAsia="Times New Roman" w:hAnsi="Times New Roman" w:cs="Times New Roman"/>
          <w:lang w:eastAsia="en-ZW"/>
        </w:rPr>
        <w:t xml:space="preserve"> Insurance products- Life Insurance- both whole life and interest-sensitive whole life, Reinsurance, Annuities, property &amp; casualty</w:t>
      </w:r>
      <w:r w:rsidR="00A80028">
        <w:rPr>
          <w:rFonts w:ascii="Times New Roman" w:eastAsia="Times New Roman" w:hAnsi="Times New Roman" w:cs="Times New Roman"/>
          <w:lang w:eastAsia="en-ZW"/>
        </w:rPr>
        <w:t xml:space="preserve"> (P&amp;C)</w:t>
      </w:r>
      <w:r w:rsidR="00AC0EB3" w:rsidRPr="00491FCE">
        <w:rPr>
          <w:rFonts w:ascii="Times New Roman" w:eastAsia="Times New Roman" w:hAnsi="Times New Roman" w:cs="Times New Roman"/>
          <w:lang w:eastAsia="en-ZW"/>
        </w:rPr>
        <w:t>,</w:t>
      </w:r>
      <w:r w:rsidRPr="00491FCE">
        <w:rPr>
          <w:rFonts w:ascii="Times New Roman" w:eastAsia="Times New Roman" w:hAnsi="Times New Roman" w:cs="Times New Roman"/>
          <w:lang w:eastAsia="en-ZW"/>
        </w:rPr>
        <w:t xml:space="preserve"> etc</w:t>
      </w:r>
      <w:r w:rsidR="00AC0EB3" w:rsidRPr="00491FCE">
        <w:rPr>
          <w:rFonts w:ascii="Times New Roman" w:eastAsia="Times New Roman" w:hAnsi="Times New Roman" w:cs="Times New Roman"/>
          <w:lang w:eastAsia="en-ZW"/>
        </w:rPr>
        <w:t>.</w:t>
      </w:r>
    </w:p>
    <w:p w14:paraId="2939C53D" w14:textId="77777777" w:rsidR="00D25E7E" w:rsidRPr="00491FCE" w:rsidRDefault="00D25E7E" w:rsidP="00D25E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491FCE">
        <w:rPr>
          <w:rFonts w:ascii="Times New Roman" w:eastAsia="Times New Roman" w:hAnsi="Times New Roman" w:cs="Times New Roman"/>
          <w:lang w:val="en-US"/>
        </w:rPr>
        <w:t>Configured D365 F&amp;O to streamline commission tracking and financial reporting.</w:t>
      </w:r>
    </w:p>
    <w:p w14:paraId="28506C29" w14:textId="77777777" w:rsidR="00D25E7E" w:rsidRPr="00491FCE" w:rsidRDefault="00D25E7E" w:rsidP="00D25E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491FCE">
        <w:rPr>
          <w:rFonts w:ascii="Times New Roman" w:eastAsia="Times New Roman" w:hAnsi="Times New Roman" w:cs="Times New Roman"/>
          <w:lang w:val="en-US"/>
        </w:rPr>
        <w:t>Led the development of an ETL process to capture Universal Life Insurance policy data.</w:t>
      </w:r>
    </w:p>
    <w:p w14:paraId="305220CF" w14:textId="77777777" w:rsidR="00D25E7E" w:rsidRPr="00491FCE" w:rsidRDefault="00D25E7E" w:rsidP="00D25E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491FCE">
        <w:rPr>
          <w:rFonts w:ascii="Times New Roman" w:eastAsia="Times New Roman" w:hAnsi="Times New Roman" w:cs="Times New Roman"/>
          <w:lang w:val="en-US"/>
        </w:rPr>
        <w:t>Developed Power BI dashboards for sales performance and financial analysis.</w:t>
      </w:r>
    </w:p>
    <w:p w14:paraId="6EDA5850" w14:textId="1B940C17" w:rsidR="00D25E7E" w:rsidRPr="00312B52" w:rsidRDefault="00D25E7E" w:rsidP="00312B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491FCE">
        <w:rPr>
          <w:rFonts w:ascii="Times New Roman" w:eastAsia="Times New Roman" w:hAnsi="Times New Roman" w:cs="Times New Roman"/>
          <w:lang w:val="en-US"/>
        </w:rPr>
        <w:t>Created functional specifications, use cases, and business process flow diagrams.</w:t>
      </w:r>
    </w:p>
    <w:p w14:paraId="23ED7786" w14:textId="38DFB9E8" w:rsidR="00095016" w:rsidRPr="00491FCE" w:rsidRDefault="00095016" w:rsidP="00D25E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491FCE">
        <w:rPr>
          <w:rFonts w:ascii="Times New Roman" w:eastAsia="Times New Roman" w:hAnsi="Times New Roman" w:cs="Times New Roman"/>
        </w:rPr>
        <w:t>Support system testing, including UAT, to validate billing system functionality, integrations, and data accuracy.</w:t>
      </w:r>
    </w:p>
    <w:p w14:paraId="497ADB1D" w14:textId="77777777" w:rsidR="00D25E7E" w:rsidRPr="00491FCE" w:rsidRDefault="00D25E7E" w:rsidP="00D25E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491FCE">
        <w:rPr>
          <w:rFonts w:ascii="Times New Roman" w:eastAsia="Times New Roman" w:hAnsi="Times New Roman" w:cs="Times New Roman"/>
          <w:lang w:val="en-US"/>
        </w:rPr>
        <w:t>Implemented an invoice payment system for improved expense tracking and financial reporting.</w:t>
      </w:r>
    </w:p>
    <w:p w14:paraId="54CC8279" w14:textId="5A2FB7BB" w:rsidR="001873D6" w:rsidRPr="00491FCE" w:rsidRDefault="001873D6" w:rsidP="006F26D6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491FCE">
        <w:rPr>
          <w:rFonts w:ascii="Times New Roman" w:eastAsia="Times New Roman" w:hAnsi="Times New Roman" w:cs="Times New Roman"/>
          <w:lang w:eastAsia="en-ZW"/>
        </w:rPr>
        <w:t xml:space="preserve">Power BI reports and dashboards </w:t>
      </w:r>
      <w:r w:rsidR="006C4DCA" w:rsidRPr="00491FCE">
        <w:rPr>
          <w:rFonts w:ascii="Times New Roman" w:eastAsia="Times New Roman" w:hAnsi="Times New Roman" w:cs="Times New Roman"/>
          <w:lang w:eastAsia="en-ZW"/>
        </w:rPr>
        <w:t xml:space="preserve">for </w:t>
      </w:r>
      <w:r w:rsidR="000E5930" w:rsidRPr="00491FCE">
        <w:rPr>
          <w:rFonts w:ascii="Times New Roman" w:eastAsia="Times New Roman" w:hAnsi="Times New Roman" w:cs="Times New Roman"/>
          <w:lang w:eastAsia="en-ZW"/>
        </w:rPr>
        <w:t>businesses</w:t>
      </w:r>
      <w:r w:rsidRPr="00491FCE">
        <w:rPr>
          <w:rFonts w:ascii="Times New Roman" w:eastAsia="Times New Roman" w:hAnsi="Times New Roman" w:cs="Times New Roman"/>
          <w:lang w:eastAsia="en-ZW"/>
        </w:rPr>
        <w:t xml:space="preserve"> to know the Sales of Penn Mutual Life Insurance products throughout the </w:t>
      </w:r>
      <w:r w:rsidR="000E5930" w:rsidRPr="00491FCE">
        <w:rPr>
          <w:rFonts w:ascii="Times New Roman" w:eastAsia="Times New Roman" w:hAnsi="Times New Roman" w:cs="Times New Roman"/>
          <w:lang w:eastAsia="en-ZW"/>
        </w:rPr>
        <w:t>year</w:t>
      </w:r>
      <w:r w:rsidR="002B6BBC" w:rsidRPr="00491FCE">
        <w:rPr>
          <w:rFonts w:ascii="Times New Roman" w:eastAsia="Times New Roman" w:hAnsi="Times New Roman" w:cs="Times New Roman"/>
          <w:lang w:eastAsia="en-ZW"/>
        </w:rPr>
        <w:t>.</w:t>
      </w:r>
    </w:p>
    <w:p w14:paraId="246B4C38" w14:textId="6ED326AB" w:rsidR="00643C15" w:rsidRPr="00491FCE" w:rsidRDefault="00643C15" w:rsidP="006F26D6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491FCE">
        <w:rPr>
          <w:rFonts w:ascii="Times New Roman" w:eastAsia="Times New Roman" w:hAnsi="Times New Roman" w:cs="Times New Roman"/>
          <w:shd w:val="clear" w:color="auto" w:fill="FFFFFF"/>
          <w:lang w:eastAsia="en-ZW"/>
        </w:rPr>
        <w:t>Key point of contact between the business stakeholders and application development teams</w:t>
      </w:r>
      <w:r w:rsidRPr="00491FCE">
        <w:rPr>
          <w:rFonts w:ascii="Times New Roman" w:eastAsia="Times New Roman" w:hAnsi="Times New Roman" w:cs="Times New Roman"/>
          <w:lang w:eastAsia="en-ZW"/>
        </w:rPr>
        <w:br/>
      </w:r>
      <w:r w:rsidR="00BB5A7C" w:rsidRPr="00491FCE">
        <w:rPr>
          <w:rFonts w:ascii="Times New Roman" w:eastAsia="Times New Roman" w:hAnsi="Times New Roman" w:cs="Times New Roman"/>
          <w:shd w:val="clear" w:color="auto" w:fill="FFFFFF"/>
          <w:lang w:eastAsia="en-ZW"/>
        </w:rPr>
        <w:t>Collaborate</w:t>
      </w:r>
      <w:r w:rsidRPr="00491FCE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 with vendors and across company departments to </w:t>
      </w:r>
      <w:r w:rsidR="00D848B6" w:rsidRPr="00491FCE">
        <w:rPr>
          <w:rFonts w:ascii="Times New Roman" w:eastAsia="Times New Roman" w:hAnsi="Times New Roman" w:cs="Times New Roman"/>
          <w:shd w:val="clear" w:color="auto" w:fill="FFFFFF"/>
          <w:lang w:eastAsia="en-ZW"/>
        </w:rPr>
        <w:t>develop and keep system releases</w:t>
      </w:r>
      <w:r w:rsidRPr="00491FCE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 according to business requirements.</w:t>
      </w:r>
    </w:p>
    <w:p w14:paraId="4357D0AB" w14:textId="2989A888" w:rsidR="00643C15" w:rsidRPr="00491FCE" w:rsidRDefault="00643C15" w:rsidP="006F26D6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491FCE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Implemented a </w:t>
      </w:r>
      <w:r w:rsidR="002E188C" w:rsidRPr="00491FCE">
        <w:rPr>
          <w:rFonts w:ascii="Times New Roman" w:eastAsia="Times New Roman" w:hAnsi="Times New Roman" w:cs="Times New Roman"/>
          <w:shd w:val="clear" w:color="auto" w:fill="FFFFFF"/>
          <w:lang w:eastAsia="en-ZW"/>
        </w:rPr>
        <w:t>commission system to track and calculate agent</w:t>
      </w:r>
      <w:r w:rsidRPr="00491FCE">
        <w:rPr>
          <w:rFonts w:ascii="Times New Roman" w:eastAsia="Times New Roman" w:hAnsi="Times New Roman" w:cs="Times New Roman"/>
          <w:shd w:val="clear" w:color="auto" w:fill="FFFFFF"/>
          <w:lang w:eastAsia="en-ZW"/>
        </w:rPr>
        <w:t xml:space="preserve"> commissions on policies.</w:t>
      </w:r>
    </w:p>
    <w:p w14:paraId="674F6440" w14:textId="77777777" w:rsidR="006C4DCA" w:rsidRPr="00745BFF" w:rsidRDefault="006C4DCA" w:rsidP="00B203F3">
      <w:pPr>
        <w:shd w:val="clear" w:color="auto" w:fill="FFFFFF"/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</w:p>
    <w:p w14:paraId="4E745AEB" w14:textId="308B852C" w:rsidR="00643C15" w:rsidRPr="00745BFF" w:rsidRDefault="00643C15" w:rsidP="001873D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Technical Environment: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 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Oracle SQL, UNIX, MS Excel, MS Visio, Tableau, </w:t>
      </w:r>
      <w:r w:rsidR="003B65E7" w:rsidRPr="003B65E7">
        <w:rPr>
          <w:rFonts w:ascii="Times New Roman" w:eastAsia="Times New Roman" w:hAnsi="Times New Roman" w:cs="Times New Roman"/>
          <w:b/>
          <w:bCs/>
          <w:lang w:eastAsia="en-ZW"/>
        </w:rPr>
        <w:t>Duck Creek Billing</w:t>
      </w:r>
      <w:r w:rsidR="003B65E7">
        <w:rPr>
          <w:rFonts w:ascii="Times New Roman" w:eastAsia="Times New Roman" w:hAnsi="Times New Roman" w:cs="Times New Roman"/>
          <w:b/>
          <w:bCs/>
          <w:lang w:eastAsia="en-ZW"/>
        </w:rPr>
        <w:t xml:space="preserve">,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Business Objects, HP Quality Centre (QC), Version </w:t>
      </w:r>
      <w:r w:rsidR="005E6049">
        <w:rPr>
          <w:rFonts w:ascii="Times New Roman" w:eastAsia="Times New Roman" w:hAnsi="Times New Roman" w:cs="Times New Roman"/>
          <w:b/>
          <w:bCs/>
          <w:lang w:eastAsia="en-ZW"/>
        </w:rPr>
        <w:t>One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, JIRA, ALM 11.5</w:t>
      </w:r>
    </w:p>
    <w:p w14:paraId="60D0CC46" w14:textId="7777777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453990A4" w14:textId="04DDEF37" w:rsidR="001B186E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Mutual of Omaha, Nebraska                                                                         </w:t>
      </w:r>
      <w:r w:rsidR="00CE149B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  </w:t>
      </w:r>
      <w:r w:rsidR="006C4DCA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      </w:t>
      </w:r>
      <w:r w:rsidR="00CE149B" w:rsidRPr="00745BFF">
        <w:rPr>
          <w:rFonts w:ascii="Times New Roman" w:eastAsia="Times New Roman" w:hAnsi="Times New Roman" w:cs="Times New Roman"/>
          <w:b/>
          <w:bCs/>
          <w:lang w:eastAsia="en-ZW"/>
        </w:rPr>
        <w:t> May</w:t>
      </w:r>
      <w:r w:rsidR="002B6BBC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="00CE149B" w:rsidRPr="00745BFF">
        <w:rPr>
          <w:rFonts w:ascii="Times New Roman" w:eastAsia="Times New Roman" w:hAnsi="Times New Roman" w:cs="Times New Roman"/>
          <w:b/>
          <w:bCs/>
          <w:lang w:eastAsia="en-ZW"/>
        </w:rPr>
        <w:t>14– June</w:t>
      </w:r>
      <w:r w:rsidR="002B6BBC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="00CE149B" w:rsidRPr="00745BFF">
        <w:rPr>
          <w:rFonts w:ascii="Times New Roman" w:eastAsia="Times New Roman" w:hAnsi="Times New Roman" w:cs="Times New Roman"/>
          <w:b/>
          <w:bCs/>
          <w:lang w:eastAsia="en-ZW"/>
        </w:rPr>
        <w:t>16</w:t>
      </w:r>
    </w:p>
    <w:p w14:paraId="703A4CD1" w14:textId="77777777" w:rsidR="008C4788" w:rsidRPr="00745BFF" w:rsidRDefault="001B186E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lastRenderedPageBreak/>
        <w:t>Business Analyst</w:t>
      </w:r>
    </w:p>
    <w:p w14:paraId="4C6EBD0B" w14:textId="712D4198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ab/>
        <w:t xml:space="preserve">                            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ab/>
        <w:t>                                                                     </w:t>
      </w:r>
    </w:p>
    <w:p w14:paraId="5D14336E" w14:textId="49CB4D8E" w:rsidR="001B186E" w:rsidRPr="00745BFF" w:rsidRDefault="002E188C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The senior Health Claims project </w:t>
      </w:r>
      <w:r w:rsidR="0003300A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increased claim processing speed by automating the process for senior citizens. The Property and </w:t>
      </w:r>
      <w:r w:rsidR="00DC6FD8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Casualty </w:t>
      </w:r>
      <w:r w:rsidR="00A80028">
        <w:rPr>
          <w:rFonts w:ascii="Times New Roman" w:eastAsia="Times New Roman" w:hAnsi="Times New Roman" w:cs="Times New Roman"/>
          <w:b/>
          <w:bCs/>
          <w:lang w:eastAsia="en-ZW"/>
        </w:rPr>
        <w:t xml:space="preserve">(P&amp;C) </w:t>
      </w:r>
      <w:r w:rsidR="00DC6FD8" w:rsidRPr="00745BFF">
        <w:rPr>
          <w:rFonts w:ascii="Times New Roman" w:eastAsia="Times New Roman" w:hAnsi="Times New Roman" w:cs="Times New Roman"/>
          <w:b/>
          <w:bCs/>
          <w:lang w:eastAsia="en-ZW"/>
        </w:rPr>
        <w:t>Life Insurance, Annuities, and Mutual Funds</w:t>
      </w:r>
      <w:r w:rsidR="001B186E" w:rsidRPr="00745BFF">
        <w:rPr>
          <w:rFonts w:ascii="Times New Roman" w:eastAsia="Times New Roman" w:hAnsi="Times New Roman" w:cs="Times New Roman"/>
          <w:b/>
          <w:lang w:eastAsia="en-ZW"/>
        </w:rPr>
        <w:t xml:space="preserve"> sales portal</w:t>
      </w:r>
      <w:r w:rsidR="001B186E" w:rsidRPr="00745BFF">
        <w:rPr>
          <w:rFonts w:ascii="Times New Roman" w:eastAsia="Times New Roman" w:hAnsi="Times New Roman" w:cs="Times New Roman"/>
          <w:lang w:eastAsia="en-ZW"/>
        </w:rPr>
        <w:t xml:space="preserve"> project helped </w:t>
      </w:r>
      <w:r w:rsidR="00297C80" w:rsidRPr="00745BFF">
        <w:rPr>
          <w:rFonts w:ascii="Times New Roman" w:eastAsia="Times New Roman" w:hAnsi="Times New Roman" w:cs="Times New Roman"/>
          <w:lang w:eastAsia="en-ZW"/>
        </w:rPr>
        <w:t>agents</w:t>
      </w:r>
      <w:r w:rsidR="001B186E" w:rsidRPr="00745BFF">
        <w:rPr>
          <w:rFonts w:ascii="Times New Roman" w:eastAsia="Times New Roman" w:hAnsi="Times New Roman" w:cs="Times New Roman"/>
          <w:lang w:eastAsia="en-ZW"/>
        </w:rPr>
        <w:t xml:space="preserve"> </w:t>
      </w:r>
      <w:r w:rsidR="005A7883" w:rsidRPr="00745BFF">
        <w:rPr>
          <w:rFonts w:ascii="Times New Roman" w:eastAsia="Times New Roman" w:hAnsi="Times New Roman" w:cs="Times New Roman"/>
          <w:lang w:eastAsia="en-ZW"/>
        </w:rPr>
        <w:t xml:space="preserve">book </w:t>
      </w:r>
      <w:r w:rsidR="008B1B52" w:rsidRPr="00745BFF">
        <w:rPr>
          <w:rFonts w:ascii="Times New Roman" w:eastAsia="Times New Roman" w:hAnsi="Times New Roman" w:cs="Times New Roman"/>
          <w:lang w:eastAsia="en-ZW"/>
        </w:rPr>
        <w:t>appointments, meet clients,</w:t>
      </w:r>
      <w:r w:rsidR="005A7883" w:rsidRPr="00745BFF">
        <w:rPr>
          <w:rFonts w:ascii="Times New Roman" w:eastAsia="Times New Roman" w:hAnsi="Times New Roman" w:cs="Times New Roman"/>
          <w:lang w:eastAsia="en-ZW"/>
        </w:rPr>
        <w:t xml:space="preserve"> and complete the </w:t>
      </w:r>
      <w:r w:rsidR="001B186E" w:rsidRPr="00745BFF">
        <w:rPr>
          <w:rFonts w:ascii="Times New Roman" w:eastAsia="Times New Roman" w:hAnsi="Times New Roman" w:cs="Times New Roman"/>
          <w:lang w:eastAsia="en-ZW"/>
        </w:rPr>
        <w:t xml:space="preserve">enrolment process without delays. </w:t>
      </w:r>
    </w:p>
    <w:p w14:paraId="5EAECB35" w14:textId="611917C8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ab/>
      </w:r>
    </w:p>
    <w:p w14:paraId="72B696AE" w14:textId="7777777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Responsibilities:</w:t>
      </w:r>
    </w:p>
    <w:p w14:paraId="61BF76AA" w14:textId="7777777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09382F81" w14:textId="3E42CAF7" w:rsidR="00643C15" w:rsidRPr="00745BFF" w:rsidRDefault="00643C15" w:rsidP="006F26D6">
      <w:pPr>
        <w:numPr>
          <w:ilvl w:val="0"/>
          <w:numId w:val="4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 xml:space="preserve">Participated in requirements gathering sessions and workshops for </w:t>
      </w:r>
      <w:r w:rsidR="00D848B6" w:rsidRPr="00745BFF">
        <w:rPr>
          <w:rFonts w:ascii="Times New Roman" w:eastAsia="Times New Roman" w:hAnsi="Times New Roman" w:cs="Times New Roman"/>
          <w:lang w:eastAsia="en-ZW"/>
        </w:rPr>
        <w:t xml:space="preserve">the </w:t>
      </w:r>
      <w:r w:rsidRPr="00745BFF">
        <w:rPr>
          <w:rFonts w:ascii="Times New Roman" w:eastAsia="Times New Roman" w:hAnsi="Times New Roman" w:cs="Times New Roman"/>
          <w:lang w:eastAsia="en-ZW"/>
        </w:rPr>
        <w:t>Senior Health Claim Project.</w:t>
      </w:r>
    </w:p>
    <w:p w14:paraId="4B830FE0" w14:textId="77777777" w:rsidR="00643C15" w:rsidRPr="00745BFF" w:rsidRDefault="00643C15" w:rsidP="006F26D6">
      <w:pPr>
        <w:numPr>
          <w:ilvl w:val="0"/>
          <w:numId w:val="4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>Created use cases and user stories based on client needs.</w:t>
      </w:r>
    </w:p>
    <w:p w14:paraId="7E04DE10" w14:textId="15EFB6EE" w:rsidR="00643C15" w:rsidRPr="00745BFF" w:rsidRDefault="00643C15" w:rsidP="006F26D6">
      <w:pPr>
        <w:numPr>
          <w:ilvl w:val="0"/>
          <w:numId w:val="4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 xml:space="preserve">Utilized MS Visio </w:t>
      </w:r>
      <w:r w:rsidR="002E188C" w:rsidRPr="00745BFF">
        <w:rPr>
          <w:rFonts w:ascii="Times New Roman" w:eastAsia="Times New Roman" w:hAnsi="Times New Roman" w:cs="Times New Roman"/>
          <w:lang w:eastAsia="en-ZW"/>
        </w:rPr>
        <w:t>to create functional flowcharts and document business deliverables</w:t>
      </w:r>
      <w:r w:rsidRPr="00745BFF">
        <w:rPr>
          <w:rFonts w:ascii="Times New Roman" w:eastAsia="Times New Roman" w:hAnsi="Times New Roman" w:cs="Times New Roman"/>
          <w:lang w:eastAsia="en-ZW"/>
        </w:rPr>
        <w:t>.</w:t>
      </w:r>
    </w:p>
    <w:p w14:paraId="1BC7F5EA" w14:textId="2723D2A5" w:rsidR="00643C15" w:rsidRPr="00745BFF" w:rsidRDefault="00643C15" w:rsidP="006F26D6">
      <w:pPr>
        <w:numPr>
          <w:ilvl w:val="0"/>
          <w:numId w:val="4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 xml:space="preserve">Involved in daily quick EOD Touch point Scrum sessions, any impediments, </w:t>
      </w:r>
      <w:r w:rsidR="002B6BBC" w:rsidRPr="00745BFF">
        <w:rPr>
          <w:rFonts w:ascii="Times New Roman" w:eastAsia="Times New Roman" w:hAnsi="Times New Roman" w:cs="Times New Roman"/>
          <w:lang w:eastAsia="en-ZW"/>
        </w:rPr>
        <w:t xml:space="preserve">and </w:t>
      </w:r>
      <w:r w:rsidRPr="00745BFF">
        <w:rPr>
          <w:rFonts w:ascii="Times New Roman" w:eastAsia="Times New Roman" w:hAnsi="Times New Roman" w:cs="Times New Roman"/>
          <w:lang w:eastAsia="en-ZW"/>
        </w:rPr>
        <w:t>showstopper for the application process workflow.</w:t>
      </w:r>
    </w:p>
    <w:p w14:paraId="6131CD46" w14:textId="4114FE3D" w:rsidR="00643C15" w:rsidRPr="00745BFF" w:rsidRDefault="00643C15" w:rsidP="006F26D6">
      <w:pPr>
        <w:numPr>
          <w:ilvl w:val="0"/>
          <w:numId w:val="4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 xml:space="preserve">Assisted Developers with designing, building, </w:t>
      </w:r>
      <w:r w:rsidR="00D535FB" w:rsidRPr="00745BFF">
        <w:rPr>
          <w:rFonts w:ascii="Times New Roman" w:eastAsia="Times New Roman" w:hAnsi="Times New Roman" w:cs="Times New Roman"/>
          <w:lang w:eastAsia="en-ZW"/>
        </w:rPr>
        <w:t>testing,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 and debugging workflows based on business and technical requirements.</w:t>
      </w:r>
    </w:p>
    <w:p w14:paraId="4E9CEA45" w14:textId="2A1B2A35" w:rsidR="00643C15" w:rsidRPr="00745BFF" w:rsidRDefault="002E188C" w:rsidP="006F26D6">
      <w:pPr>
        <w:numPr>
          <w:ilvl w:val="0"/>
          <w:numId w:val="4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>I created Business Rules Spreadsheets (BRS) and Requirement Traceability Matrix (RTM) to track the requirements and link them to the test</w:t>
      </w:r>
      <w:r w:rsidR="00643C15" w:rsidRPr="00745BFF">
        <w:rPr>
          <w:rFonts w:ascii="Times New Roman" w:eastAsia="Times New Roman" w:hAnsi="Times New Roman" w:cs="Times New Roman"/>
          <w:lang w:eastAsia="en-ZW"/>
        </w:rPr>
        <w:t xml:space="preserve"> cases.</w:t>
      </w:r>
    </w:p>
    <w:p w14:paraId="74D42BDC" w14:textId="77777777" w:rsidR="00643C15" w:rsidRPr="00745BFF" w:rsidRDefault="00643C15" w:rsidP="006F26D6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>Created Data Migration functional specs based on the PDD (project definition document) provided by the business and conducted functional peer review. </w:t>
      </w:r>
    </w:p>
    <w:p w14:paraId="0AA38C1D" w14:textId="7B7ABEDC" w:rsidR="00643C15" w:rsidRPr="00745BFF" w:rsidRDefault="002E188C" w:rsidP="006F26D6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>I supplied the list of relevant servers, databases, tables, data sets, and transformation logic for the data migration</w:t>
      </w:r>
      <w:r w:rsidR="00643C15" w:rsidRPr="00745BFF">
        <w:rPr>
          <w:rFonts w:ascii="Times New Roman" w:eastAsia="Times New Roman" w:hAnsi="Times New Roman" w:cs="Times New Roman"/>
          <w:lang w:eastAsia="en-ZW"/>
        </w:rPr>
        <w:t>.</w:t>
      </w:r>
    </w:p>
    <w:p w14:paraId="3F42EB4F" w14:textId="34062FA4" w:rsidR="00643C15" w:rsidRPr="00745BFF" w:rsidRDefault="00643C15" w:rsidP="006F26D6">
      <w:pPr>
        <w:numPr>
          <w:ilvl w:val="0"/>
          <w:numId w:val="4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 xml:space="preserve">Created </w:t>
      </w:r>
      <w:r w:rsidR="002E188C" w:rsidRPr="00745BFF">
        <w:rPr>
          <w:rFonts w:ascii="Times New Roman" w:eastAsia="Times New Roman" w:hAnsi="Times New Roman" w:cs="Times New Roman"/>
          <w:lang w:eastAsia="en-ZW"/>
        </w:rPr>
        <w:t xml:space="preserve">the test data needed to </w:t>
      </w:r>
      <w:r w:rsidR="008368F2" w:rsidRPr="00745BFF">
        <w:rPr>
          <w:rFonts w:ascii="Times New Roman" w:eastAsia="Times New Roman" w:hAnsi="Times New Roman" w:cs="Times New Roman"/>
          <w:lang w:eastAsia="en-ZW"/>
        </w:rPr>
        <w:t>evaluate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 healthcare features.</w:t>
      </w:r>
    </w:p>
    <w:p w14:paraId="054A0713" w14:textId="70A8A5E6" w:rsidR="00643C15" w:rsidRPr="00745BFF" w:rsidRDefault="008368F2" w:rsidP="006F26D6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>Evaluated</w:t>
      </w:r>
      <w:r w:rsidR="00643C15" w:rsidRPr="00745BFF">
        <w:rPr>
          <w:rFonts w:ascii="Times New Roman" w:eastAsia="Times New Roman" w:hAnsi="Times New Roman" w:cs="Times New Roman"/>
          <w:lang w:eastAsia="en-ZW"/>
        </w:rPr>
        <w:t xml:space="preserve"> the application for RWD (Responsive Web Design) on different devices.</w:t>
      </w:r>
    </w:p>
    <w:p w14:paraId="03FE216C" w14:textId="77777777" w:rsidR="00643C15" w:rsidRPr="00745BFF" w:rsidRDefault="00643C15" w:rsidP="006F26D6">
      <w:pPr>
        <w:numPr>
          <w:ilvl w:val="0"/>
          <w:numId w:val="4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>Defect tracking and Management using QC ALM.</w:t>
      </w:r>
    </w:p>
    <w:p w14:paraId="2BAEA4BE" w14:textId="77777777" w:rsidR="004127D8" w:rsidRDefault="004127D8" w:rsidP="006F26D6">
      <w:pPr>
        <w:numPr>
          <w:ilvl w:val="0"/>
          <w:numId w:val="5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4127D8">
        <w:rPr>
          <w:rFonts w:ascii="Times New Roman" w:eastAsia="Times New Roman" w:hAnsi="Times New Roman" w:cs="Times New Roman"/>
          <w:lang w:eastAsia="en-ZW"/>
        </w:rPr>
        <w:t>Developed interactive reports and visual models to support scenario planning and executive decision-making.</w:t>
      </w:r>
    </w:p>
    <w:p w14:paraId="1ED1F263" w14:textId="10ABD8F3" w:rsidR="00643C15" w:rsidRPr="00745BFF" w:rsidRDefault="00643C15" w:rsidP="006F26D6">
      <w:pPr>
        <w:numPr>
          <w:ilvl w:val="0"/>
          <w:numId w:val="5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 xml:space="preserve">Executed SQL queries and </w:t>
      </w:r>
      <w:r w:rsidR="006C4DCA" w:rsidRPr="00745BFF">
        <w:rPr>
          <w:rFonts w:ascii="Times New Roman" w:eastAsia="Times New Roman" w:hAnsi="Times New Roman" w:cs="Times New Roman"/>
          <w:lang w:eastAsia="en-ZW"/>
        </w:rPr>
        <w:t>joins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 to retrieve and validate the data from the database.</w:t>
      </w:r>
    </w:p>
    <w:p w14:paraId="774C73AA" w14:textId="7777777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4AFE2756" w14:textId="7777777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Technical Environment:  Oracle SQL, UNIX, MS Suite, MS Visio, HP Quality Centre (QC), ALM 11.5.</w:t>
      </w:r>
    </w:p>
    <w:p w14:paraId="1337DB59" w14:textId="4695D861" w:rsidR="00643C15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0E99524F" w14:textId="77777777" w:rsidR="004D4951" w:rsidRDefault="004D4951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6E6AA840" w14:textId="77777777" w:rsidR="004D4951" w:rsidRDefault="004D4951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0FFC8AEF" w14:textId="77777777" w:rsidR="004D4951" w:rsidRPr="00745BFF" w:rsidRDefault="004D4951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557A3828" w14:textId="77777777" w:rsidR="00B3091C" w:rsidRPr="00745BFF" w:rsidRDefault="00B3091C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60E69549" w14:textId="17CEC46C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Merck Pharmaceutical Co. (</w:t>
      </w:r>
      <w:r w:rsidR="000130A6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NJ) 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                            </w:t>
      </w:r>
      <w:r w:rsidR="00D535FB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                            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Mar</w:t>
      </w:r>
      <w:r w:rsidR="002B1EBC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12 to May</w:t>
      </w:r>
      <w:r w:rsidR="002B1EBC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14</w:t>
      </w:r>
    </w:p>
    <w:p w14:paraId="08F9F4F4" w14:textId="54BF3463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 B</w:t>
      </w:r>
      <w:r w:rsidR="001873D6" w:rsidRPr="00745BFF">
        <w:rPr>
          <w:rFonts w:ascii="Times New Roman" w:eastAsia="Times New Roman" w:hAnsi="Times New Roman" w:cs="Times New Roman"/>
          <w:b/>
          <w:bCs/>
          <w:lang w:eastAsia="en-ZW"/>
        </w:rPr>
        <w:t>usiness Analyst</w:t>
      </w:r>
    </w:p>
    <w:p w14:paraId="767682C7" w14:textId="77777777" w:rsidR="00127CEB" w:rsidRPr="00745BFF" w:rsidRDefault="00127CEB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6DAA361C" w14:textId="42D3CC0B" w:rsidR="00643C15" w:rsidRPr="00745BFF" w:rsidRDefault="002B1EBC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The </w:t>
      </w:r>
      <w:r w:rsidR="00643C15" w:rsidRPr="00745BFF">
        <w:rPr>
          <w:rFonts w:ascii="Times New Roman" w:eastAsia="Times New Roman" w:hAnsi="Times New Roman" w:cs="Times New Roman"/>
          <w:b/>
          <w:bCs/>
          <w:lang w:eastAsia="en-ZW"/>
        </w:rPr>
        <w:t>Electronic Data Capture</w:t>
      </w:r>
      <w:r w:rsidR="00D848B6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, Full </w:t>
      </w:r>
      <w:r w:rsidR="00AB0455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Adoption project is to complete and execute the implementation of the EDC Full Adoption Plan to ensure the prompt conversion or migration of selected components of Merck’s entire late-stage portfolio of trials from legacy processes and technology to the new Merck Clinical platform (EDC and CDR) for data management purposes and as aligned with regulatory requirements and </w:t>
      </w:r>
      <w:r w:rsidR="00643C15" w:rsidRPr="00745BFF">
        <w:rPr>
          <w:rFonts w:ascii="Times New Roman" w:eastAsia="Times New Roman" w:hAnsi="Times New Roman" w:cs="Times New Roman"/>
          <w:lang w:eastAsia="en-ZW"/>
        </w:rPr>
        <w:t>business goals.   </w:t>
      </w:r>
    </w:p>
    <w:p w14:paraId="35EACE6D" w14:textId="7777777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0BFE07FD" w14:textId="7777777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Responsibilities:</w:t>
      </w:r>
    </w:p>
    <w:p w14:paraId="2B8526F7" w14:textId="7777777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> </w:t>
      </w:r>
    </w:p>
    <w:p w14:paraId="4123B3BD" w14:textId="77777777" w:rsidR="00E22A12" w:rsidRPr="00745BFF" w:rsidRDefault="00EA513B" w:rsidP="006F26D6">
      <w:pPr>
        <w:numPr>
          <w:ilvl w:val="0"/>
          <w:numId w:val="6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>Spearheaded the setup and optimization of Veeva CRM to fit pharmaceutical workflows, focusing on territory management and automating sales tasks.</w:t>
      </w:r>
    </w:p>
    <w:p w14:paraId="5F62A487" w14:textId="23436D23" w:rsidR="00643C15" w:rsidRPr="009E3660" w:rsidRDefault="00E22A12" w:rsidP="009E3660">
      <w:pPr>
        <w:numPr>
          <w:ilvl w:val="0"/>
          <w:numId w:val="6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>Evaluated and defined business needs for integrating Veeva CRM with ERP systems, enhancing data exchange while ensuring strict regulatory adherence.</w:t>
      </w:r>
    </w:p>
    <w:p w14:paraId="664EA7FB" w14:textId="5CAFC495" w:rsidR="00643C15" w:rsidRPr="00745BFF" w:rsidRDefault="00643C15" w:rsidP="006F26D6">
      <w:pPr>
        <w:numPr>
          <w:ilvl w:val="0"/>
          <w:numId w:val="6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 xml:space="preserve">Executed SQL queries to retrieve and </w:t>
      </w:r>
      <w:r w:rsidR="00127CEB" w:rsidRPr="00745BFF">
        <w:rPr>
          <w:rFonts w:ascii="Times New Roman" w:eastAsia="Times New Roman" w:hAnsi="Times New Roman" w:cs="Times New Roman"/>
          <w:lang w:eastAsia="en-ZW"/>
        </w:rPr>
        <w:t>confirm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 the data from the </w:t>
      </w:r>
      <w:proofErr w:type="spellStart"/>
      <w:r w:rsidRPr="00745BFF">
        <w:rPr>
          <w:rFonts w:ascii="Times New Roman" w:eastAsia="Times New Roman" w:hAnsi="Times New Roman" w:cs="Times New Roman"/>
          <w:lang w:eastAsia="en-ZW"/>
        </w:rPr>
        <w:t>database.</w:t>
      </w:r>
      <w:r w:rsidR="00074D3A">
        <w:rPr>
          <w:rFonts w:ascii="Times New Roman" w:eastAsia="Times New Roman" w:hAnsi="Times New Roman" w:cs="Times New Roman"/>
          <w:lang w:eastAsia="en-ZW"/>
        </w:rPr>
        <w:t>S</w:t>
      </w:r>
      <w:proofErr w:type="spellEnd"/>
    </w:p>
    <w:p w14:paraId="728F3953" w14:textId="6C6FB65E" w:rsidR="00643C15" w:rsidRPr="00745BFF" w:rsidRDefault="00643C15" w:rsidP="006F26D6">
      <w:pPr>
        <w:numPr>
          <w:ilvl w:val="0"/>
          <w:numId w:val="6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lastRenderedPageBreak/>
        <w:t xml:space="preserve">Conducted Testing on various </w:t>
      </w:r>
      <w:r w:rsidR="00D848B6" w:rsidRPr="00745BFF">
        <w:rPr>
          <w:rFonts w:ascii="Times New Roman" w:eastAsia="Times New Roman" w:hAnsi="Times New Roman" w:cs="Times New Roman"/>
          <w:lang w:eastAsia="en-ZW"/>
        </w:rPr>
        <w:t>application builds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 and reported the defects to the developer using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JIRA</w:t>
      </w:r>
      <w:r w:rsidRPr="00745BFF">
        <w:rPr>
          <w:rFonts w:ascii="Times New Roman" w:eastAsia="Times New Roman" w:hAnsi="Times New Roman" w:cs="Times New Roman"/>
          <w:lang w:eastAsia="en-ZW"/>
        </w:rPr>
        <w:t>.</w:t>
      </w:r>
    </w:p>
    <w:p w14:paraId="7E4C122C" w14:textId="0260601F" w:rsidR="00936E50" w:rsidRPr="006632FC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Technical Environment: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 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QC ALM, </w:t>
      </w:r>
      <w:r w:rsidR="00B45995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Veeva CRM, </w:t>
      </w:r>
      <w:r w:rsidR="005E6049">
        <w:rPr>
          <w:rFonts w:ascii="Times New Roman" w:eastAsia="Times New Roman" w:hAnsi="Times New Roman" w:cs="Times New Roman"/>
          <w:b/>
          <w:bCs/>
          <w:lang w:eastAsia="en-ZW"/>
        </w:rPr>
        <w:t>MySQL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, MS Suite, iOS</w:t>
      </w:r>
      <w:r w:rsidR="005E6049">
        <w:rPr>
          <w:rFonts w:ascii="Times New Roman" w:eastAsia="Times New Roman" w:hAnsi="Times New Roman" w:cs="Times New Roman"/>
          <w:b/>
          <w:bCs/>
          <w:lang w:eastAsia="en-ZW"/>
        </w:rPr>
        <w:t>,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win XP, Oracle</w:t>
      </w:r>
      <w:r w:rsidR="00902CD2" w:rsidRPr="00745BFF">
        <w:rPr>
          <w:rFonts w:ascii="Times New Roman" w:eastAsia="Times New Roman" w:hAnsi="Times New Roman" w:cs="Times New Roman"/>
          <w:b/>
          <w:bCs/>
          <w:lang w:eastAsia="en-ZW"/>
        </w:rPr>
        <w:t>, Informatica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.</w:t>
      </w:r>
    </w:p>
    <w:p w14:paraId="2BC13E22" w14:textId="77777777" w:rsidR="007E13F3" w:rsidRDefault="007E13F3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</w:p>
    <w:p w14:paraId="1BD3B741" w14:textId="77777777" w:rsidR="0002609F" w:rsidRPr="00745BFF" w:rsidRDefault="0002609F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</w:p>
    <w:p w14:paraId="14BFBE6E" w14:textId="4F9752BE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proofErr w:type="spellStart"/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GTSi</w:t>
      </w:r>
      <w:proofErr w:type="spellEnd"/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(GE) Ireland, UK                                                                             </w:t>
      </w:r>
      <w:r w:rsidR="006A6826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                 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Feb</w:t>
      </w:r>
      <w:r w:rsidR="000421E0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04</w:t>
      </w:r>
      <w:r w:rsidR="00EC6796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="0016315C" w:rsidRPr="00745BFF">
        <w:rPr>
          <w:rFonts w:ascii="Times New Roman" w:eastAsia="Times New Roman" w:hAnsi="Times New Roman" w:cs="Times New Roman"/>
          <w:b/>
          <w:bCs/>
          <w:lang w:eastAsia="en-ZW"/>
        </w:rPr>
        <w:t>– July</w:t>
      </w:r>
      <w:r w:rsidR="000421E0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07</w:t>
      </w:r>
    </w:p>
    <w:p w14:paraId="1AF93C55" w14:textId="77777777" w:rsidR="00643C15" w:rsidRPr="00745BFF" w:rsidRDefault="00643C1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Business Data Analyst</w:t>
      </w:r>
    </w:p>
    <w:p w14:paraId="5301E164" w14:textId="77777777" w:rsidR="00D63365" w:rsidRPr="00745BFF" w:rsidRDefault="00D63365" w:rsidP="001873D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</w:p>
    <w:p w14:paraId="3DA41FFA" w14:textId="77777777" w:rsidR="00734127" w:rsidRPr="00745BFF" w:rsidRDefault="00734127" w:rsidP="006F26D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>Responsible for generating data warehouse reports for Mechanical engineers working on GE turbine Projects. Reports included employee compensation, schedules, billing, job profiles, company ledgers, sales revenue, etc.</w:t>
      </w:r>
    </w:p>
    <w:p w14:paraId="5C6B9FB9" w14:textId="436CA68B" w:rsidR="00734127" w:rsidRPr="00745BFF" w:rsidRDefault="00734127" w:rsidP="006F26D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 xml:space="preserve">Preparing project reports based on Excel sheets sent by business managers in the </w:t>
      </w:r>
      <w:proofErr w:type="spellStart"/>
      <w:r w:rsidRPr="00745BFF">
        <w:rPr>
          <w:rFonts w:ascii="Times New Roman" w:eastAsia="Times New Roman" w:hAnsi="Times New Roman" w:cs="Times New Roman"/>
          <w:lang w:eastAsia="en-ZW"/>
        </w:rPr>
        <w:t>GTSi</w:t>
      </w:r>
      <w:proofErr w:type="spellEnd"/>
      <w:r w:rsidRPr="00745BFF">
        <w:rPr>
          <w:rFonts w:ascii="Times New Roman" w:eastAsia="Times New Roman" w:hAnsi="Times New Roman" w:cs="Times New Roman"/>
          <w:lang w:eastAsia="en-ZW"/>
        </w:rPr>
        <w:t xml:space="preserve"> European region.</w:t>
      </w:r>
    </w:p>
    <w:p w14:paraId="29584D15" w14:textId="278443D1" w:rsidR="00734127" w:rsidRPr="00745BFF" w:rsidRDefault="00734127" w:rsidP="006F26D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 xml:space="preserve">Worked with GE vendors and associates in the manufacturing and </w:t>
      </w:r>
      <w:r w:rsidR="0096304B">
        <w:rPr>
          <w:rFonts w:ascii="Times New Roman" w:eastAsia="Times New Roman" w:hAnsi="Times New Roman" w:cs="Times New Roman"/>
          <w:lang w:eastAsia="en-ZW"/>
        </w:rPr>
        <w:t>delivery</w:t>
      </w:r>
      <w:r w:rsidR="00C65594">
        <w:rPr>
          <w:rFonts w:ascii="Times New Roman" w:eastAsia="Times New Roman" w:hAnsi="Times New Roman" w:cs="Times New Roman"/>
          <w:lang w:eastAsia="en-ZW"/>
        </w:rPr>
        <w:t xml:space="preserve"> </w:t>
      </w:r>
      <w:r w:rsidR="0076263A">
        <w:rPr>
          <w:rFonts w:ascii="Times New Roman" w:eastAsia="Times New Roman" w:hAnsi="Times New Roman" w:cs="Times New Roman"/>
          <w:lang w:eastAsia="en-ZW"/>
        </w:rPr>
        <w:t xml:space="preserve">of </w:t>
      </w:r>
      <w:r w:rsidRPr="00745BFF">
        <w:rPr>
          <w:rFonts w:ascii="Times New Roman" w:eastAsia="Times New Roman" w:hAnsi="Times New Roman" w:cs="Times New Roman"/>
          <w:lang w:eastAsia="en-ZW"/>
        </w:rPr>
        <w:t>turbine technical parts.</w:t>
      </w:r>
    </w:p>
    <w:p w14:paraId="3B91D866" w14:textId="05DDC966" w:rsidR="00734127" w:rsidRPr="00745BFF" w:rsidRDefault="00734127" w:rsidP="006F26D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>Daily update of Oracle tables, which hold all the necessary information about the crew working on different Projects for European regions (UK, Italy, Turkey, Spain, and NCE).</w:t>
      </w:r>
    </w:p>
    <w:p w14:paraId="3BB031E4" w14:textId="06A6DD58" w:rsidR="00734127" w:rsidRPr="00745BFF" w:rsidRDefault="00734127" w:rsidP="006F26D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 xml:space="preserve">Utilized Oracle Transportation Management (OTM) to optimize and streamline logistics and transportation operations </w:t>
      </w:r>
      <w:r w:rsidR="003E40A7" w:rsidRPr="00745BFF">
        <w:rPr>
          <w:rFonts w:ascii="Times New Roman" w:eastAsia="Times New Roman" w:hAnsi="Times New Roman" w:cs="Times New Roman"/>
          <w:lang w:eastAsia="en-ZW"/>
        </w:rPr>
        <w:t>to deliver</w:t>
      </w:r>
      <w:r w:rsidRPr="00745BFF">
        <w:rPr>
          <w:rFonts w:ascii="Times New Roman" w:eastAsia="Times New Roman" w:hAnsi="Times New Roman" w:cs="Times New Roman"/>
          <w:lang w:eastAsia="en-ZW"/>
        </w:rPr>
        <w:t xml:space="preserve"> turbine parts.</w:t>
      </w:r>
    </w:p>
    <w:p w14:paraId="6E246C27" w14:textId="1B40F91B" w:rsidR="001873D6" w:rsidRPr="00745BFF" w:rsidRDefault="00734127" w:rsidP="006F26D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>Collaborated with cross-functional teams to integrate OTM with existing systems for efficient shipment tracking and improved data accuracy.</w:t>
      </w:r>
    </w:p>
    <w:p w14:paraId="231E32A9" w14:textId="77777777" w:rsidR="00D535FB" w:rsidRPr="00745BFF" w:rsidRDefault="00D535FB" w:rsidP="00D535FB">
      <w:pPr>
        <w:spacing w:after="0" w:line="240" w:lineRule="auto"/>
        <w:ind w:left="-144"/>
        <w:jc w:val="both"/>
        <w:rPr>
          <w:rFonts w:ascii="Times New Roman" w:hAnsi="Times New Roman" w:cs="Times New Roman"/>
          <w:shd w:val="clear" w:color="auto" w:fill="FFFFFF"/>
        </w:rPr>
      </w:pPr>
    </w:p>
    <w:p w14:paraId="1E39FE23" w14:textId="7180054D" w:rsidR="001873D6" w:rsidRPr="00745BFF" w:rsidRDefault="00643C15" w:rsidP="00D535FB">
      <w:pPr>
        <w:spacing w:after="0" w:line="240" w:lineRule="auto"/>
        <w:ind w:left="-144"/>
        <w:jc w:val="both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hAnsi="Times New Roman" w:cs="Times New Roman"/>
          <w:b/>
          <w:bCs/>
          <w:shd w:val="clear" w:color="auto" w:fill="FFFFFF"/>
        </w:rPr>
        <w:t>Technical Environment:</w:t>
      </w:r>
      <w:r w:rsidRPr="00745BFF">
        <w:rPr>
          <w:rFonts w:ascii="Times New Roman" w:hAnsi="Times New Roman" w:cs="Times New Roman"/>
          <w:shd w:val="clear" w:color="auto" w:fill="FFFFFF"/>
        </w:rPr>
        <w:t xml:space="preserve">  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 xml:space="preserve">MS Excel, MS Word, </w:t>
      </w:r>
      <w:r w:rsidR="005E0398" w:rsidRPr="00745BFF">
        <w:rPr>
          <w:rFonts w:ascii="Times New Roman" w:hAnsi="Times New Roman" w:cs="Times New Roman"/>
          <w:b/>
          <w:bCs/>
          <w:shd w:val="clear" w:color="auto" w:fill="FFFFFF"/>
        </w:rPr>
        <w:t>PowerPoint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>, iOS</w:t>
      </w:r>
      <w:r w:rsidR="005E6049">
        <w:rPr>
          <w:rFonts w:ascii="Times New Roman" w:hAnsi="Times New Roman" w:cs="Times New Roman"/>
          <w:b/>
          <w:bCs/>
          <w:shd w:val="clear" w:color="auto" w:fill="FFFFFF"/>
        </w:rPr>
        <w:t>,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 xml:space="preserve"> </w:t>
      </w:r>
      <w:r w:rsidR="00D80A86" w:rsidRPr="00745BFF">
        <w:rPr>
          <w:rFonts w:ascii="Times New Roman" w:hAnsi="Times New Roman" w:cs="Times New Roman"/>
          <w:b/>
          <w:bCs/>
          <w:shd w:val="clear" w:color="auto" w:fill="FFFFFF"/>
        </w:rPr>
        <w:t>Win</w:t>
      </w:r>
      <w:r w:rsidRPr="00745BFF">
        <w:rPr>
          <w:rFonts w:ascii="Times New Roman" w:hAnsi="Times New Roman" w:cs="Times New Roman"/>
          <w:b/>
          <w:bCs/>
          <w:shd w:val="clear" w:color="auto" w:fill="FFFFFF"/>
        </w:rPr>
        <w:t xml:space="preserve"> XP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, Oracle</w:t>
      </w:r>
      <w:r w:rsidR="00B8701E" w:rsidRPr="00745BFF">
        <w:rPr>
          <w:rFonts w:ascii="Times New Roman" w:eastAsia="Times New Roman" w:hAnsi="Times New Roman" w:cs="Times New Roman"/>
          <w:b/>
          <w:bCs/>
          <w:lang w:eastAsia="en-ZW"/>
        </w:rPr>
        <w:t>(</w:t>
      </w:r>
      <w:r w:rsidR="00BF60CB" w:rsidRPr="00745BFF">
        <w:rPr>
          <w:rFonts w:ascii="Times New Roman" w:eastAsia="Times New Roman" w:hAnsi="Times New Roman" w:cs="Times New Roman"/>
          <w:b/>
          <w:bCs/>
          <w:lang w:eastAsia="en-ZW"/>
        </w:rPr>
        <w:t>O</w:t>
      </w:r>
      <w:r w:rsidR="00B8701E" w:rsidRPr="00745BFF">
        <w:rPr>
          <w:rFonts w:ascii="Times New Roman" w:eastAsia="Times New Roman" w:hAnsi="Times New Roman" w:cs="Times New Roman"/>
          <w:b/>
          <w:bCs/>
          <w:lang w:eastAsia="en-ZW"/>
        </w:rPr>
        <w:t>TM)</w:t>
      </w:r>
      <w:r w:rsidRPr="00745BFF">
        <w:rPr>
          <w:rFonts w:ascii="Times New Roman" w:eastAsia="Times New Roman" w:hAnsi="Times New Roman" w:cs="Times New Roman"/>
          <w:lang w:eastAsia="en-ZW"/>
        </w:rPr>
        <w:t>.</w:t>
      </w:r>
    </w:p>
    <w:p w14:paraId="28C73F26" w14:textId="77777777" w:rsidR="001873D6" w:rsidRPr="00745BFF" w:rsidRDefault="001873D6" w:rsidP="00AA61FE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</w:p>
    <w:p w14:paraId="16940A7F" w14:textId="57A7AEF8" w:rsidR="001873D6" w:rsidRPr="00745BFF" w:rsidRDefault="00CF0E09" w:rsidP="001873D6">
      <w:pPr>
        <w:spacing w:after="0" w:line="240" w:lineRule="auto"/>
        <w:ind w:left="-504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lang w:eastAsia="en-ZW"/>
        </w:rPr>
        <w:t xml:space="preserve">ICICI Bank, New Delhi/New York                                 </w:t>
      </w:r>
      <w:r w:rsidR="001B0362" w:rsidRPr="00745BFF">
        <w:rPr>
          <w:rFonts w:ascii="Times New Roman" w:eastAsia="Times New Roman" w:hAnsi="Times New Roman" w:cs="Times New Roman"/>
          <w:b/>
          <w:lang w:eastAsia="en-ZW"/>
        </w:rPr>
        <w:t xml:space="preserve">                                           </w:t>
      </w:r>
      <w:r w:rsidR="00D535FB" w:rsidRPr="00745BFF">
        <w:rPr>
          <w:rFonts w:ascii="Times New Roman" w:eastAsia="Times New Roman" w:hAnsi="Times New Roman" w:cs="Times New Roman"/>
          <w:b/>
          <w:lang w:eastAsia="en-ZW"/>
        </w:rPr>
        <w:t xml:space="preserve">     </w:t>
      </w:r>
      <w:r w:rsidR="001B0362" w:rsidRPr="00745BFF">
        <w:rPr>
          <w:rFonts w:ascii="Times New Roman" w:eastAsia="Times New Roman" w:hAnsi="Times New Roman" w:cs="Times New Roman"/>
          <w:b/>
          <w:lang w:eastAsia="en-ZW"/>
        </w:rPr>
        <w:t xml:space="preserve"> June</w:t>
      </w:r>
      <w:r w:rsidR="00EC6796" w:rsidRPr="00745BFF">
        <w:rPr>
          <w:rFonts w:ascii="Times New Roman" w:eastAsia="Times New Roman" w:hAnsi="Times New Roman" w:cs="Times New Roman"/>
          <w:b/>
          <w:lang w:eastAsia="en-ZW"/>
        </w:rPr>
        <w:t xml:space="preserve"> </w:t>
      </w:r>
      <w:r w:rsidR="001B0362" w:rsidRPr="00745BFF">
        <w:rPr>
          <w:rFonts w:ascii="Times New Roman" w:eastAsia="Times New Roman" w:hAnsi="Times New Roman" w:cs="Times New Roman"/>
          <w:b/>
          <w:lang w:eastAsia="en-ZW"/>
        </w:rPr>
        <w:t xml:space="preserve">02 </w:t>
      </w:r>
      <w:r w:rsidR="00EC6796" w:rsidRPr="00745BFF">
        <w:rPr>
          <w:rFonts w:ascii="Times New Roman" w:eastAsia="Times New Roman" w:hAnsi="Times New Roman" w:cs="Times New Roman"/>
          <w:b/>
          <w:lang w:eastAsia="en-ZW"/>
        </w:rPr>
        <w:t>–</w:t>
      </w:r>
      <w:r w:rsidRPr="00745BFF">
        <w:rPr>
          <w:rFonts w:ascii="Times New Roman" w:eastAsia="Times New Roman" w:hAnsi="Times New Roman" w:cs="Times New Roman"/>
          <w:b/>
          <w:lang w:eastAsia="en-ZW"/>
        </w:rPr>
        <w:t xml:space="preserve"> Feb</w:t>
      </w:r>
      <w:r w:rsidR="00EC6796" w:rsidRPr="00745BFF">
        <w:rPr>
          <w:rFonts w:ascii="Times New Roman" w:eastAsia="Times New Roman" w:hAnsi="Times New Roman" w:cs="Times New Roman"/>
          <w:b/>
          <w:lang w:eastAsia="en-ZW"/>
        </w:rPr>
        <w:t xml:space="preserve"> </w:t>
      </w:r>
      <w:r w:rsidRPr="00745BFF">
        <w:rPr>
          <w:rFonts w:ascii="Times New Roman" w:eastAsia="Times New Roman" w:hAnsi="Times New Roman" w:cs="Times New Roman"/>
          <w:b/>
          <w:lang w:eastAsia="en-ZW"/>
        </w:rPr>
        <w:t>04</w:t>
      </w:r>
    </w:p>
    <w:p w14:paraId="5BADC2F8" w14:textId="77777777" w:rsidR="001873D6" w:rsidRPr="00745BFF" w:rsidRDefault="00D61A9C" w:rsidP="001873D6">
      <w:pPr>
        <w:spacing w:after="0" w:line="240" w:lineRule="auto"/>
        <w:ind w:left="-504"/>
        <w:jc w:val="both"/>
        <w:textAlignment w:val="baseline"/>
        <w:rPr>
          <w:rFonts w:ascii="Times New Roman" w:eastAsia="Times New Roman" w:hAnsi="Times New Roman" w:cs="Times New Roman"/>
          <w:b/>
          <w:lang w:eastAsia="en-ZW"/>
        </w:rPr>
      </w:pPr>
      <w:r w:rsidRPr="00745BFF">
        <w:rPr>
          <w:rFonts w:ascii="Times New Roman" w:eastAsia="Times New Roman" w:hAnsi="Times New Roman" w:cs="Times New Roman"/>
          <w:b/>
          <w:lang w:eastAsia="en-ZW"/>
        </w:rPr>
        <w:t>Business Analyst</w:t>
      </w:r>
    </w:p>
    <w:p w14:paraId="13F4EE85" w14:textId="77777777" w:rsidR="0017309B" w:rsidRPr="00745BFF" w:rsidRDefault="0017309B" w:rsidP="001873D6">
      <w:pPr>
        <w:spacing w:after="0" w:line="240" w:lineRule="auto"/>
        <w:ind w:left="-504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</w:p>
    <w:p w14:paraId="20279BAB" w14:textId="04AE5A8C" w:rsidR="001873D6" w:rsidRPr="00745BFF" w:rsidRDefault="00D61A9C" w:rsidP="001873D6">
      <w:pPr>
        <w:spacing w:after="0" w:line="240" w:lineRule="auto"/>
        <w:ind w:left="-504"/>
        <w:jc w:val="both"/>
        <w:textAlignment w:val="baseline"/>
        <w:rPr>
          <w:rFonts w:ascii="Times New Roman" w:hAnsi="Times New Roman" w:cs="Times New Roman"/>
          <w:shd w:val="clear" w:color="auto" w:fill="FFFFFF"/>
        </w:rPr>
      </w:pPr>
      <w:r w:rsidRPr="00745BFF">
        <w:rPr>
          <w:rFonts w:ascii="Times New Roman" w:hAnsi="Times New Roman" w:cs="Times New Roman"/>
          <w:shd w:val="clear" w:color="auto" w:fill="FFFFFF"/>
        </w:rPr>
        <w:t>ICICI Bank Limited is an Indian multinational banking and financial services company</w:t>
      </w:r>
      <w:r w:rsidR="006C0485" w:rsidRPr="00745BFF">
        <w:rPr>
          <w:rFonts w:ascii="Times New Roman" w:hAnsi="Times New Roman" w:cs="Times New Roman"/>
          <w:shd w:val="clear" w:color="auto" w:fill="FFFFFF"/>
        </w:rPr>
        <w:t xml:space="preserve"> that offers a wide range of banking products and </w:t>
      </w:r>
      <w:r w:rsidRPr="00745BFF">
        <w:rPr>
          <w:rFonts w:ascii="Times New Roman" w:hAnsi="Times New Roman" w:cs="Times New Roman"/>
          <w:shd w:val="clear" w:color="auto" w:fill="FFFFFF"/>
        </w:rPr>
        <w:t>services for corporate and </w:t>
      </w:r>
      <w:hyperlink r:id="rId7" w:tooltip="Retail banking" w:history="1">
        <w:r w:rsidRPr="00745BFF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retail customers</w:t>
        </w:r>
      </w:hyperlink>
      <w:r w:rsidR="00C83D61" w:rsidRPr="00745BFF">
        <w:rPr>
          <w:rFonts w:ascii="Times New Roman" w:hAnsi="Times New Roman" w:cs="Times New Roman"/>
          <w:shd w:val="clear" w:color="auto" w:fill="FFFFFF"/>
        </w:rPr>
        <w:t>.</w:t>
      </w:r>
    </w:p>
    <w:p w14:paraId="4AC4028F" w14:textId="0AF2D024" w:rsidR="00D61A9C" w:rsidRPr="00745BFF" w:rsidRDefault="00D61A9C" w:rsidP="001873D6">
      <w:pPr>
        <w:spacing w:after="0" w:line="240" w:lineRule="auto"/>
        <w:ind w:left="-504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lang w:eastAsia="en-ZW"/>
        </w:rPr>
        <w:t>Responsibilities:</w:t>
      </w:r>
    </w:p>
    <w:p w14:paraId="664D07DD" w14:textId="254C5736" w:rsidR="00913C29" w:rsidRPr="00913C29" w:rsidRDefault="00913C29" w:rsidP="00913C29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  <w:lang w:val="en-US"/>
        </w:rPr>
      </w:pPr>
      <w:r w:rsidRPr="00913C29">
        <w:rPr>
          <w:rFonts w:ascii="Times New Roman" w:hAnsi="Times New Roman" w:cs="Times New Roman"/>
          <w:b/>
          <w:bCs/>
          <w:shd w:val="clear" w:color="auto" w:fill="FFFFFF"/>
          <w:lang w:val="en-US"/>
        </w:rPr>
        <w:t>Provided support for a mortgage servicing call center</w:t>
      </w:r>
      <w:r w:rsidRPr="00913C29">
        <w:rPr>
          <w:rFonts w:ascii="Times New Roman" w:hAnsi="Times New Roman" w:cs="Times New Roman"/>
          <w:shd w:val="clear" w:color="auto" w:fill="FFFFFF"/>
          <w:lang w:val="en-US"/>
        </w:rPr>
        <w:t>, assisting customers with loan applications, payment processing, escrow inquiries, and payoff requests.</w:t>
      </w:r>
    </w:p>
    <w:p w14:paraId="343394CF" w14:textId="5C50D2A4" w:rsidR="00913C29" w:rsidRPr="00913C29" w:rsidRDefault="00913C29" w:rsidP="00913C29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  <w:lang w:val="en-US"/>
        </w:rPr>
      </w:pPr>
      <w:r w:rsidRPr="00913C29">
        <w:rPr>
          <w:rFonts w:ascii="Times New Roman" w:hAnsi="Times New Roman" w:cs="Times New Roman"/>
          <w:b/>
          <w:bCs/>
          <w:shd w:val="clear" w:color="auto" w:fill="FFFFFF"/>
          <w:lang w:val="en-US"/>
        </w:rPr>
        <w:t>Aided borrowers with loan origination issues</w:t>
      </w:r>
      <w:r w:rsidRPr="00913C29">
        <w:rPr>
          <w:rFonts w:ascii="Times New Roman" w:hAnsi="Times New Roman" w:cs="Times New Roman"/>
          <w:shd w:val="clear" w:color="auto" w:fill="FFFFFF"/>
          <w:lang w:val="en-US"/>
        </w:rPr>
        <w:t>, including document submission, credit verification, and underwriting status updates.</w:t>
      </w:r>
    </w:p>
    <w:p w14:paraId="39E095C7" w14:textId="682FB5FC" w:rsidR="00913C29" w:rsidRPr="00913C29" w:rsidRDefault="00913C29" w:rsidP="00913C29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  <w:lang w:val="en-US"/>
        </w:rPr>
      </w:pPr>
      <w:r w:rsidRPr="00913C29">
        <w:rPr>
          <w:rFonts w:ascii="Times New Roman" w:hAnsi="Times New Roman" w:cs="Times New Roman"/>
          <w:b/>
          <w:bCs/>
          <w:shd w:val="clear" w:color="auto" w:fill="FFFFFF"/>
          <w:lang w:val="en-US"/>
        </w:rPr>
        <w:t>Reviewed borrower financial statements</w:t>
      </w:r>
      <w:r w:rsidRPr="00913C29">
        <w:rPr>
          <w:rFonts w:ascii="Times New Roman" w:hAnsi="Times New Roman" w:cs="Times New Roman"/>
          <w:shd w:val="clear" w:color="auto" w:fill="FFFFFF"/>
          <w:lang w:val="en-US"/>
        </w:rPr>
        <w:t xml:space="preserve"> to assess eligibility for home loans and drafted summary reports for loan officers.</w:t>
      </w:r>
    </w:p>
    <w:p w14:paraId="77DEBF31" w14:textId="7F649EF1" w:rsidR="00913C29" w:rsidRPr="00913C29" w:rsidRDefault="00913C29" w:rsidP="00913C29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  <w:lang w:val="en-US"/>
        </w:rPr>
      </w:pPr>
      <w:r w:rsidRPr="00913C29">
        <w:rPr>
          <w:rFonts w:ascii="Times New Roman" w:hAnsi="Times New Roman" w:cs="Times New Roman"/>
          <w:b/>
          <w:bCs/>
          <w:shd w:val="clear" w:color="auto" w:fill="FFFFFF"/>
          <w:lang w:val="en-US"/>
        </w:rPr>
        <w:t>Served as a liaison between mortgage processing teams, compliance, and underwriting</w:t>
      </w:r>
      <w:r w:rsidRPr="00913C29">
        <w:rPr>
          <w:rFonts w:ascii="Times New Roman" w:hAnsi="Times New Roman" w:cs="Times New Roman"/>
          <w:shd w:val="clear" w:color="auto" w:fill="FFFFFF"/>
          <w:lang w:val="en-US"/>
        </w:rPr>
        <w:t>, ensuring seamless communication and adherence to regulatory requirements.</w:t>
      </w:r>
    </w:p>
    <w:p w14:paraId="3759BB14" w14:textId="42ECA0CC" w:rsidR="00913C29" w:rsidRPr="00913C29" w:rsidRDefault="00913C29" w:rsidP="00913C29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hd w:val="clear" w:color="auto" w:fill="FFFFFF"/>
          <w:lang w:val="en-US"/>
        </w:rPr>
      </w:pPr>
      <w:r w:rsidRPr="00913C29">
        <w:rPr>
          <w:rFonts w:ascii="Times New Roman" w:hAnsi="Times New Roman" w:cs="Times New Roman"/>
          <w:b/>
          <w:bCs/>
          <w:shd w:val="clear" w:color="auto" w:fill="FFFFFF"/>
          <w:lang w:val="en-US"/>
        </w:rPr>
        <w:t>Worked with legacy loan origination and servicing systems</w:t>
      </w:r>
      <w:r w:rsidR="00074D3A">
        <w:rPr>
          <w:rFonts w:ascii="Times New Roman" w:hAnsi="Times New Roman" w:cs="Times New Roman"/>
          <w:b/>
          <w:bCs/>
          <w:shd w:val="clear" w:color="auto" w:fill="FFFFFF"/>
          <w:lang w:val="en-US"/>
        </w:rPr>
        <w:t xml:space="preserve"> like </w:t>
      </w:r>
      <w:proofErr w:type="spellStart"/>
      <w:r w:rsidR="00074D3A">
        <w:rPr>
          <w:rFonts w:ascii="Times New Roman" w:hAnsi="Times New Roman" w:cs="Times New Roman"/>
          <w:b/>
          <w:bCs/>
          <w:shd w:val="clear" w:color="auto" w:fill="FFFFFF"/>
          <w:lang w:val="en-US"/>
        </w:rPr>
        <w:t>MortgageServ</w:t>
      </w:r>
      <w:proofErr w:type="spellEnd"/>
      <w:r w:rsidRPr="00913C29">
        <w:rPr>
          <w:rFonts w:ascii="Times New Roman" w:hAnsi="Times New Roman" w:cs="Times New Roman"/>
          <w:shd w:val="clear" w:color="auto" w:fill="FFFFFF"/>
          <w:lang w:val="en-US"/>
        </w:rPr>
        <w:t xml:space="preserve"> to track and process home loan applications.</w:t>
      </w:r>
    </w:p>
    <w:p w14:paraId="6F3F1731" w14:textId="6747EDCF" w:rsidR="0081310C" w:rsidRPr="00E84E11" w:rsidRDefault="00913C29" w:rsidP="00913C29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913C29">
        <w:rPr>
          <w:rFonts w:ascii="Times New Roman" w:hAnsi="Times New Roman" w:cs="Times New Roman"/>
          <w:b/>
          <w:bCs/>
          <w:shd w:val="clear" w:color="auto" w:fill="FFFFFF"/>
          <w:lang w:val="en-US"/>
        </w:rPr>
        <w:t>Assisted with post-closing audits and loan file reviews</w:t>
      </w:r>
      <w:r w:rsidRPr="00913C29">
        <w:rPr>
          <w:rFonts w:ascii="Times New Roman" w:hAnsi="Times New Roman" w:cs="Times New Roman"/>
          <w:shd w:val="clear" w:color="auto" w:fill="FFFFFF"/>
          <w:lang w:val="en-US"/>
        </w:rPr>
        <w:t>, ensuring compliance with lending guidelines and investor requirements.</w:t>
      </w:r>
    </w:p>
    <w:p w14:paraId="2634DDFF" w14:textId="77777777" w:rsidR="00E84E11" w:rsidRPr="00606EF7" w:rsidRDefault="00E84E11" w:rsidP="001F2D46">
      <w:pPr>
        <w:pStyle w:val="ListParagraph"/>
        <w:shd w:val="clear" w:color="auto" w:fill="FFFFFF"/>
        <w:spacing w:after="0" w:line="240" w:lineRule="auto"/>
        <w:ind w:left="216"/>
        <w:jc w:val="both"/>
        <w:rPr>
          <w:rFonts w:ascii="Times New Roman" w:eastAsia="Times New Roman" w:hAnsi="Times New Roman" w:cs="Times New Roman"/>
          <w:lang w:val="en-US"/>
        </w:rPr>
      </w:pPr>
    </w:p>
    <w:p w14:paraId="598474F3" w14:textId="77777777" w:rsidR="00606EF7" w:rsidRPr="00913C29" w:rsidRDefault="00606EF7" w:rsidP="00606EF7">
      <w:pPr>
        <w:pStyle w:val="ListParagraph"/>
        <w:shd w:val="clear" w:color="auto" w:fill="FFFFFF"/>
        <w:spacing w:after="0" w:line="240" w:lineRule="auto"/>
        <w:ind w:left="216"/>
        <w:jc w:val="both"/>
        <w:rPr>
          <w:rFonts w:ascii="Times New Roman" w:eastAsia="Times New Roman" w:hAnsi="Times New Roman" w:cs="Times New Roman"/>
          <w:lang w:val="en-US"/>
        </w:rPr>
      </w:pPr>
    </w:p>
    <w:p w14:paraId="7079C04B" w14:textId="77777777" w:rsidR="00865D7B" w:rsidRPr="00745BFF" w:rsidRDefault="00865D7B" w:rsidP="0081310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Education &amp; Certifications</w:t>
      </w:r>
    </w:p>
    <w:p w14:paraId="393F1FA0" w14:textId="512EB5FF" w:rsidR="006C6B25" w:rsidRPr="00745BFF" w:rsidRDefault="00DA5DD0" w:rsidP="0081310C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Certified </w:t>
      </w:r>
      <w:r w:rsidR="009438B3" w:rsidRPr="00745BFF">
        <w:rPr>
          <w:rFonts w:ascii="Times New Roman" w:eastAsia="Times New Roman" w:hAnsi="Times New Roman" w:cs="Times New Roman"/>
          <w:b/>
          <w:bCs/>
          <w:lang w:eastAsia="en-ZW"/>
        </w:rPr>
        <w:t>Project Management Professional (</w:t>
      </w:r>
      <w:r w:rsidR="00C272AF" w:rsidRPr="00745BFF">
        <w:rPr>
          <w:rFonts w:ascii="Times New Roman" w:eastAsia="Times New Roman" w:hAnsi="Times New Roman" w:cs="Times New Roman"/>
          <w:b/>
          <w:bCs/>
          <w:lang w:eastAsia="en-ZW"/>
        </w:rPr>
        <w:t>PMP</w:t>
      </w:r>
      <w:r w:rsidR="009438B3" w:rsidRPr="00745BFF">
        <w:rPr>
          <w:rFonts w:ascii="Times New Roman" w:eastAsia="Times New Roman" w:hAnsi="Times New Roman" w:cs="Times New Roman"/>
          <w:b/>
          <w:bCs/>
          <w:lang w:eastAsia="en-ZW"/>
        </w:rPr>
        <w:t>)</w:t>
      </w:r>
      <w:r w:rsidR="00743BF2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from </w:t>
      </w:r>
      <w:r w:rsidR="00F84AA5">
        <w:rPr>
          <w:rFonts w:ascii="Times New Roman" w:eastAsia="Times New Roman" w:hAnsi="Times New Roman" w:cs="Times New Roman"/>
          <w:b/>
          <w:bCs/>
          <w:lang w:eastAsia="en-ZW"/>
        </w:rPr>
        <w:t xml:space="preserve">the </w:t>
      </w:r>
      <w:r w:rsidR="00743BF2" w:rsidRPr="00745BFF">
        <w:rPr>
          <w:rFonts w:ascii="Times New Roman" w:eastAsia="Times New Roman" w:hAnsi="Times New Roman" w:cs="Times New Roman"/>
          <w:b/>
          <w:bCs/>
          <w:lang w:eastAsia="en-ZW"/>
        </w:rPr>
        <w:t>Project Management Institute</w:t>
      </w:r>
      <w:r w:rsidR="005109F6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</w:p>
    <w:p w14:paraId="7DB0E9EE" w14:textId="7A1E01D3" w:rsidR="00E03769" w:rsidRPr="00745BFF" w:rsidRDefault="00E03769" w:rsidP="0081310C">
      <w:pPr>
        <w:numPr>
          <w:ilvl w:val="0"/>
          <w:numId w:val="10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D-365 </w:t>
      </w:r>
      <w:r w:rsidR="00842D01" w:rsidRPr="00745BFF">
        <w:rPr>
          <w:rFonts w:ascii="Times New Roman" w:eastAsia="Times New Roman" w:hAnsi="Times New Roman" w:cs="Times New Roman"/>
          <w:b/>
          <w:bCs/>
          <w:lang w:eastAsia="en-ZW"/>
        </w:rPr>
        <w:t>Admin certification</w:t>
      </w:r>
    </w:p>
    <w:p w14:paraId="6917FCC5" w14:textId="3DBD7604" w:rsidR="000C433C" w:rsidRPr="00745BFF" w:rsidRDefault="007A1774" w:rsidP="0081310C">
      <w:pPr>
        <w:numPr>
          <w:ilvl w:val="0"/>
          <w:numId w:val="10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Certified </w:t>
      </w:r>
      <w:r w:rsidR="000C433C" w:rsidRPr="00745BFF">
        <w:rPr>
          <w:rFonts w:ascii="Times New Roman" w:eastAsia="Times New Roman" w:hAnsi="Times New Roman" w:cs="Times New Roman"/>
          <w:b/>
          <w:bCs/>
          <w:lang w:eastAsia="en-ZW"/>
        </w:rPr>
        <w:t>Salesforce Admin</w:t>
      </w:r>
      <w:r w:rsidR="00842D01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</w:t>
      </w:r>
    </w:p>
    <w:p w14:paraId="22E8D66D" w14:textId="77777777" w:rsidR="00CF14E5" w:rsidRPr="00745BFF" w:rsidRDefault="00CF14E5" w:rsidP="0081310C">
      <w:pPr>
        <w:numPr>
          <w:ilvl w:val="0"/>
          <w:numId w:val="10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Certified Scrum Master</w:t>
      </w:r>
    </w:p>
    <w:p w14:paraId="618B6057" w14:textId="6FC45620" w:rsidR="0016315C" w:rsidRPr="00745BFF" w:rsidRDefault="0016315C" w:rsidP="0081310C">
      <w:pPr>
        <w:numPr>
          <w:ilvl w:val="0"/>
          <w:numId w:val="10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>Business Analysis and Quality Analysis Course from H2K Infosys and IIT Workforce in 2012.</w:t>
      </w:r>
    </w:p>
    <w:p w14:paraId="049DFF59" w14:textId="06ADD5EA" w:rsidR="00D5201E" w:rsidRPr="00745BFF" w:rsidRDefault="00896302" w:rsidP="0081310C">
      <w:pPr>
        <w:numPr>
          <w:ilvl w:val="0"/>
          <w:numId w:val="10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Master’s in </w:t>
      </w:r>
      <w:r w:rsidR="00936E50" w:rsidRPr="00745BFF">
        <w:rPr>
          <w:rFonts w:ascii="Times New Roman" w:eastAsia="Times New Roman" w:hAnsi="Times New Roman" w:cs="Times New Roman"/>
          <w:b/>
          <w:bCs/>
          <w:lang w:eastAsia="en-ZW"/>
        </w:rPr>
        <w:t>B</w:t>
      </w: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usiness </w:t>
      </w:r>
      <w:r w:rsidR="001F2D46">
        <w:rPr>
          <w:rFonts w:ascii="Times New Roman" w:eastAsia="Times New Roman" w:hAnsi="Times New Roman" w:cs="Times New Roman"/>
          <w:b/>
          <w:bCs/>
          <w:lang w:eastAsia="en-ZW"/>
        </w:rPr>
        <w:t>Administration</w:t>
      </w:r>
      <w:r w:rsidR="00D5201E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from Windsor University, </w:t>
      </w:r>
      <w:r w:rsidR="00936E50" w:rsidRPr="00745BFF">
        <w:rPr>
          <w:rFonts w:ascii="Times New Roman" w:eastAsia="Times New Roman" w:hAnsi="Times New Roman" w:cs="Times New Roman"/>
          <w:b/>
          <w:bCs/>
          <w:lang w:eastAsia="en-ZW"/>
        </w:rPr>
        <w:t>Washington</w:t>
      </w:r>
      <w:r w:rsidR="00D83AF8" w:rsidRPr="00745BFF">
        <w:rPr>
          <w:rFonts w:ascii="Times New Roman" w:eastAsia="Times New Roman" w:hAnsi="Times New Roman" w:cs="Times New Roman"/>
          <w:b/>
          <w:bCs/>
          <w:lang w:eastAsia="en-ZW"/>
        </w:rPr>
        <w:t>,</w:t>
      </w:r>
      <w:r w:rsidR="00235D0F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DC</w:t>
      </w:r>
      <w:r w:rsidR="00EE539E" w:rsidRPr="00745BFF">
        <w:rPr>
          <w:rFonts w:ascii="Times New Roman" w:eastAsia="Times New Roman" w:hAnsi="Times New Roman" w:cs="Times New Roman"/>
          <w:b/>
          <w:bCs/>
          <w:lang w:eastAsia="en-ZW"/>
        </w:rPr>
        <w:t>, District of Columbia.</w:t>
      </w:r>
    </w:p>
    <w:p w14:paraId="6FC81F79" w14:textId="33244FE7" w:rsidR="00B45995" w:rsidRPr="00745BFF" w:rsidRDefault="00896302" w:rsidP="0081310C">
      <w:pPr>
        <w:numPr>
          <w:ilvl w:val="0"/>
          <w:numId w:val="10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lang w:eastAsia="en-ZW"/>
        </w:rPr>
      </w:pPr>
      <w:r w:rsidRPr="00745BFF">
        <w:rPr>
          <w:rFonts w:ascii="Times New Roman" w:eastAsia="Times New Roman" w:hAnsi="Times New Roman" w:cs="Times New Roman"/>
          <w:b/>
          <w:bCs/>
          <w:lang w:eastAsia="en-ZW"/>
        </w:rPr>
        <w:lastRenderedPageBreak/>
        <w:t xml:space="preserve">Bachelor’s in Business Administration and </w:t>
      </w:r>
      <w:r w:rsidR="00A23061" w:rsidRPr="00745BFF">
        <w:rPr>
          <w:rFonts w:ascii="Times New Roman" w:eastAsia="Times New Roman" w:hAnsi="Times New Roman" w:cs="Times New Roman"/>
          <w:b/>
          <w:bCs/>
          <w:lang w:eastAsia="en-ZW"/>
        </w:rPr>
        <w:t>Economics</w:t>
      </w:r>
      <w:r w:rsidR="0016315C" w:rsidRPr="00745BFF">
        <w:rPr>
          <w:rFonts w:ascii="Times New Roman" w:eastAsia="Times New Roman" w:hAnsi="Times New Roman" w:cs="Times New Roman"/>
          <w:b/>
          <w:bCs/>
          <w:lang w:eastAsia="en-ZW"/>
        </w:rPr>
        <w:t xml:space="preserve"> from Jesus &amp; Mary College, Delhi University</w:t>
      </w:r>
      <w:r w:rsidR="00D83AF8" w:rsidRPr="00745BFF">
        <w:rPr>
          <w:rFonts w:ascii="Times New Roman" w:eastAsia="Times New Roman" w:hAnsi="Times New Roman" w:cs="Times New Roman"/>
          <w:b/>
          <w:bCs/>
          <w:lang w:eastAsia="en-ZW"/>
        </w:rPr>
        <w:t>.</w:t>
      </w:r>
    </w:p>
    <w:sectPr w:rsidR="00B45995" w:rsidRPr="00745BF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9E7B10" w14:textId="77777777" w:rsidR="00523E1F" w:rsidRDefault="00523E1F" w:rsidP="00333E45">
      <w:pPr>
        <w:spacing w:after="0" w:line="240" w:lineRule="auto"/>
      </w:pPr>
      <w:r>
        <w:separator/>
      </w:r>
    </w:p>
  </w:endnote>
  <w:endnote w:type="continuationSeparator" w:id="0">
    <w:p w14:paraId="4683D722" w14:textId="77777777" w:rsidR="00523E1F" w:rsidRDefault="00523E1F" w:rsidP="00333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144F4A" w14:textId="77777777" w:rsidR="00333E45" w:rsidRDefault="00333E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E54BB6" w14:textId="77777777" w:rsidR="00333E45" w:rsidRDefault="00333E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DB9D64" w14:textId="77777777" w:rsidR="00333E45" w:rsidRDefault="00333E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AA9F64" w14:textId="77777777" w:rsidR="00523E1F" w:rsidRDefault="00523E1F" w:rsidP="00333E45">
      <w:pPr>
        <w:spacing w:after="0" w:line="240" w:lineRule="auto"/>
      </w:pPr>
      <w:r>
        <w:separator/>
      </w:r>
    </w:p>
  </w:footnote>
  <w:footnote w:type="continuationSeparator" w:id="0">
    <w:p w14:paraId="5DBAE7DE" w14:textId="77777777" w:rsidR="00523E1F" w:rsidRDefault="00523E1F" w:rsidP="00333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6C18B0" w14:textId="77777777" w:rsidR="00333E45" w:rsidRDefault="00333E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D94397" w14:textId="45403805" w:rsidR="00333E45" w:rsidRDefault="00333E45" w:rsidP="004D74D4">
    <w:pPr>
      <w:pStyle w:val="Header"/>
      <w:jc w:val="right"/>
    </w:pPr>
    <w:r>
      <w:t xml:space="preserve">                                                                                                                                                                 </w:t>
    </w:r>
    <w:r w:rsidRPr="00F307A6">
      <w:rPr>
        <w:rFonts w:ascii="Arial" w:hAnsi="Arial" w:cs="Arial"/>
        <w:noProof/>
        <w:color w:val="333399"/>
        <w:sz w:val="15"/>
        <w:szCs w:val="15"/>
        <w:lang w:val="en-US"/>
      </w:rPr>
      <w:drawing>
        <wp:inline distT="0" distB="0" distL="0" distR="0" wp14:anchorId="106C0B46" wp14:editId="1BF92D10">
          <wp:extent cx="1257300" cy="5715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E626CD" w14:textId="77777777" w:rsidR="00333E45" w:rsidRDefault="00333E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71587"/>
    <w:multiLevelType w:val="hybridMultilevel"/>
    <w:tmpl w:val="103E6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A00AE"/>
    <w:multiLevelType w:val="multilevel"/>
    <w:tmpl w:val="6084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576D5"/>
    <w:multiLevelType w:val="multilevel"/>
    <w:tmpl w:val="32CE89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042C8"/>
    <w:multiLevelType w:val="multilevel"/>
    <w:tmpl w:val="5562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0586B"/>
    <w:multiLevelType w:val="hybridMultilevel"/>
    <w:tmpl w:val="F8C083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DC2C56"/>
    <w:multiLevelType w:val="hybridMultilevel"/>
    <w:tmpl w:val="2D847C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E11279"/>
    <w:multiLevelType w:val="multilevel"/>
    <w:tmpl w:val="CC34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66D8D"/>
    <w:multiLevelType w:val="hybridMultilevel"/>
    <w:tmpl w:val="76841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5C934C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AF0FAE"/>
    <w:multiLevelType w:val="hybridMultilevel"/>
    <w:tmpl w:val="630E9568"/>
    <w:lvl w:ilvl="0" w:tplc="5A0629BE">
      <w:start w:val="1"/>
      <w:numFmt w:val="bullet"/>
      <w:lvlText w:val=""/>
      <w:lvlJc w:val="left"/>
      <w:pPr>
        <w:ind w:left="216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9" w15:restartNumberingAfterBreak="0">
    <w:nsid w:val="3255135F"/>
    <w:multiLevelType w:val="multilevel"/>
    <w:tmpl w:val="8B9A30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5551E"/>
    <w:multiLevelType w:val="hybridMultilevel"/>
    <w:tmpl w:val="BC78F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B1013C"/>
    <w:multiLevelType w:val="multilevel"/>
    <w:tmpl w:val="2D56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E5981"/>
    <w:multiLevelType w:val="multilevel"/>
    <w:tmpl w:val="F12C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13F49"/>
    <w:multiLevelType w:val="hybridMultilevel"/>
    <w:tmpl w:val="2188B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523A9"/>
    <w:multiLevelType w:val="multilevel"/>
    <w:tmpl w:val="9912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41F75"/>
    <w:multiLevelType w:val="multilevel"/>
    <w:tmpl w:val="069A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D74B9"/>
    <w:multiLevelType w:val="hybridMultilevel"/>
    <w:tmpl w:val="3FE6E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83404A"/>
    <w:multiLevelType w:val="multilevel"/>
    <w:tmpl w:val="2DF2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261CE"/>
    <w:multiLevelType w:val="hybridMultilevel"/>
    <w:tmpl w:val="DACA0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FC1B0E"/>
    <w:multiLevelType w:val="hybridMultilevel"/>
    <w:tmpl w:val="4DA66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0E3E6F"/>
    <w:multiLevelType w:val="multilevel"/>
    <w:tmpl w:val="EB00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042A5"/>
    <w:multiLevelType w:val="multilevel"/>
    <w:tmpl w:val="F212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4D27DA"/>
    <w:multiLevelType w:val="multilevel"/>
    <w:tmpl w:val="2264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1137E"/>
    <w:multiLevelType w:val="hybridMultilevel"/>
    <w:tmpl w:val="DFC04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10EAC2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782F72"/>
    <w:multiLevelType w:val="hybridMultilevel"/>
    <w:tmpl w:val="EE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12556A"/>
    <w:multiLevelType w:val="multilevel"/>
    <w:tmpl w:val="0FA6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501F9D"/>
    <w:multiLevelType w:val="multilevel"/>
    <w:tmpl w:val="F1D2AD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684171"/>
    <w:multiLevelType w:val="multilevel"/>
    <w:tmpl w:val="7584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6"/>
  </w:num>
  <w:num w:numId="3">
    <w:abstractNumId w:val="9"/>
  </w:num>
  <w:num w:numId="4">
    <w:abstractNumId w:val="21"/>
  </w:num>
  <w:num w:numId="5">
    <w:abstractNumId w:val="3"/>
  </w:num>
  <w:num w:numId="6">
    <w:abstractNumId w:val="14"/>
  </w:num>
  <w:num w:numId="7">
    <w:abstractNumId w:val="8"/>
  </w:num>
  <w:num w:numId="8">
    <w:abstractNumId w:val="16"/>
  </w:num>
  <w:num w:numId="9">
    <w:abstractNumId w:val="10"/>
  </w:num>
  <w:num w:numId="10">
    <w:abstractNumId w:val="0"/>
  </w:num>
  <w:num w:numId="11">
    <w:abstractNumId w:val="4"/>
  </w:num>
  <w:num w:numId="12">
    <w:abstractNumId w:val="25"/>
  </w:num>
  <w:num w:numId="13">
    <w:abstractNumId w:val="15"/>
  </w:num>
  <w:num w:numId="14">
    <w:abstractNumId w:val="20"/>
  </w:num>
  <w:num w:numId="15">
    <w:abstractNumId w:val="6"/>
  </w:num>
  <w:num w:numId="16">
    <w:abstractNumId w:val="22"/>
  </w:num>
  <w:num w:numId="17">
    <w:abstractNumId w:val="11"/>
  </w:num>
  <w:num w:numId="18">
    <w:abstractNumId w:val="1"/>
  </w:num>
  <w:num w:numId="19">
    <w:abstractNumId w:val="12"/>
  </w:num>
  <w:num w:numId="20">
    <w:abstractNumId w:val="19"/>
  </w:num>
  <w:num w:numId="21">
    <w:abstractNumId w:val="27"/>
  </w:num>
  <w:num w:numId="22">
    <w:abstractNumId w:val="5"/>
  </w:num>
  <w:num w:numId="23">
    <w:abstractNumId w:val="7"/>
  </w:num>
  <w:num w:numId="24">
    <w:abstractNumId w:val="24"/>
  </w:num>
  <w:num w:numId="25">
    <w:abstractNumId w:val="13"/>
  </w:num>
  <w:num w:numId="26">
    <w:abstractNumId w:val="23"/>
  </w:num>
  <w:num w:numId="27">
    <w:abstractNumId w:val="18"/>
  </w:num>
  <w:num w:numId="28">
    <w:abstractNumId w:val="1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3CD"/>
    <w:rsid w:val="0000099C"/>
    <w:rsid w:val="00002EA6"/>
    <w:rsid w:val="00011306"/>
    <w:rsid w:val="000130A6"/>
    <w:rsid w:val="00015068"/>
    <w:rsid w:val="00015C45"/>
    <w:rsid w:val="0002029B"/>
    <w:rsid w:val="00021727"/>
    <w:rsid w:val="000236B8"/>
    <w:rsid w:val="00024AA5"/>
    <w:rsid w:val="0002609F"/>
    <w:rsid w:val="0003300A"/>
    <w:rsid w:val="000349EF"/>
    <w:rsid w:val="000410B6"/>
    <w:rsid w:val="000412D8"/>
    <w:rsid w:val="000421E0"/>
    <w:rsid w:val="000421FA"/>
    <w:rsid w:val="000442BA"/>
    <w:rsid w:val="000444E3"/>
    <w:rsid w:val="00046FF3"/>
    <w:rsid w:val="000505AC"/>
    <w:rsid w:val="00052477"/>
    <w:rsid w:val="00052771"/>
    <w:rsid w:val="000538D2"/>
    <w:rsid w:val="00057E8B"/>
    <w:rsid w:val="0006454C"/>
    <w:rsid w:val="00074D3A"/>
    <w:rsid w:val="00074E55"/>
    <w:rsid w:val="000815F6"/>
    <w:rsid w:val="00086843"/>
    <w:rsid w:val="00091B26"/>
    <w:rsid w:val="00094955"/>
    <w:rsid w:val="00095016"/>
    <w:rsid w:val="00096B1C"/>
    <w:rsid w:val="000A5BBF"/>
    <w:rsid w:val="000A6490"/>
    <w:rsid w:val="000B6002"/>
    <w:rsid w:val="000B66DA"/>
    <w:rsid w:val="000C2D6D"/>
    <w:rsid w:val="000C433C"/>
    <w:rsid w:val="000C50ED"/>
    <w:rsid w:val="000D4AD0"/>
    <w:rsid w:val="000E5930"/>
    <w:rsid w:val="000F3574"/>
    <w:rsid w:val="000F4598"/>
    <w:rsid w:val="000F5F96"/>
    <w:rsid w:val="00100769"/>
    <w:rsid w:val="00102881"/>
    <w:rsid w:val="00102DEF"/>
    <w:rsid w:val="00104FC8"/>
    <w:rsid w:val="0011540B"/>
    <w:rsid w:val="00117CC6"/>
    <w:rsid w:val="00120AA6"/>
    <w:rsid w:val="00127CEB"/>
    <w:rsid w:val="00130DF9"/>
    <w:rsid w:val="001410EC"/>
    <w:rsid w:val="00141B4E"/>
    <w:rsid w:val="00142039"/>
    <w:rsid w:val="00142239"/>
    <w:rsid w:val="00160044"/>
    <w:rsid w:val="00160395"/>
    <w:rsid w:val="0016315C"/>
    <w:rsid w:val="00171094"/>
    <w:rsid w:val="00171FFB"/>
    <w:rsid w:val="0017309B"/>
    <w:rsid w:val="00177105"/>
    <w:rsid w:val="00180DD4"/>
    <w:rsid w:val="00183ADE"/>
    <w:rsid w:val="001873D6"/>
    <w:rsid w:val="001900AE"/>
    <w:rsid w:val="00190A9E"/>
    <w:rsid w:val="00191B55"/>
    <w:rsid w:val="00195718"/>
    <w:rsid w:val="001A2BF6"/>
    <w:rsid w:val="001A59A6"/>
    <w:rsid w:val="001B0362"/>
    <w:rsid w:val="001B186E"/>
    <w:rsid w:val="001B2037"/>
    <w:rsid w:val="001B3843"/>
    <w:rsid w:val="001B4580"/>
    <w:rsid w:val="001D79C7"/>
    <w:rsid w:val="001E0E47"/>
    <w:rsid w:val="001E3CCD"/>
    <w:rsid w:val="001F27EC"/>
    <w:rsid w:val="001F2D46"/>
    <w:rsid w:val="001F4A43"/>
    <w:rsid w:val="0020131E"/>
    <w:rsid w:val="00202DB3"/>
    <w:rsid w:val="002053DC"/>
    <w:rsid w:val="00210B36"/>
    <w:rsid w:val="002114AA"/>
    <w:rsid w:val="002238E7"/>
    <w:rsid w:val="00223E9D"/>
    <w:rsid w:val="00231526"/>
    <w:rsid w:val="00232D68"/>
    <w:rsid w:val="00233AB4"/>
    <w:rsid w:val="00235D0F"/>
    <w:rsid w:val="00236D52"/>
    <w:rsid w:val="0024547C"/>
    <w:rsid w:val="002519FB"/>
    <w:rsid w:val="00252725"/>
    <w:rsid w:val="0025336F"/>
    <w:rsid w:val="00261A66"/>
    <w:rsid w:val="002669B8"/>
    <w:rsid w:val="00270FF3"/>
    <w:rsid w:val="00275861"/>
    <w:rsid w:val="00282DE1"/>
    <w:rsid w:val="00284EE0"/>
    <w:rsid w:val="0028529F"/>
    <w:rsid w:val="00296068"/>
    <w:rsid w:val="002973DC"/>
    <w:rsid w:val="00297C80"/>
    <w:rsid w:val="00299040"/>
    <w:rsid w:val="002A0A67"/>
    <w:rsid w:val="002A1DFE"/>
    <w:rsid w:val="002B0118"/>
    <w:rsid w:val="002B1EBC"/>
    <w:rsid w:val="002B4895"/>
    <w:rsid w:val="002B4FB3"/>
    <w:rsid w:val="002B6A32"/>
    <w:rsid w:val="002B6BBC"/>
    <w:rsid w:val="002C25CB"/>
    <w:rsid w:val="002C3C49"/>
    <w:rsid w:val="002C5129"/>
    <w:rsid w:val="002C7155"/>
    <w:rsid w:val="002D4A06"/>
    <w:rsid w:val="002E0384"/>
    <w:rsid w:val="002E188C"/>
    <w:rsid w:val="002E57B5"/>
    <w:rsid w:val="002F77A5"/>
    <w:rsid w:val="003048A9"/>
    <w:rsid w:val="003049AD"/>
    <w:rsid w:val="00305054"/>
    <w:rsid w:val="00305840"/>
    <w:rsid w:val="00305CC0"/>
    <w:rsid w:val="00311005"/>
    <w:rsid w:val="003123B6"/>
    <w:rsid w:val="00312B52"/>
    <w:rsid w:val="003144FB"/>
    <w:rsid w:val="0031652C"/>
    <w:rsid w:val="00317642"/>
    <w:rsid w:val="00321ECA"/>
    <w:rsid w:val="003244AF"/>
    <w:rsid w:val="00327319"/>
    <w:rsid w:val="003324BA"/>
    <w:rsid w:val="00333E45"/>
    <w:rsid w:val="00337004"/>
    <w:rsid w:val="0034076D"/>
    <w:rsid w:val="00340F67"/>
    <w:rsid w:val="00351AAB"/>
    <w:rsid w:val="00352D61"/>
    <w:rsid w:val="003536D2"/>
    <w:rsid w:val="003622BA"/>
    <w:rsid w:val="0037054D"/>
    <w:rsid w:val="00371537"/>
    <w:rsid w:val="0037162D"/>
    <w:rsid w:val="00373727"/>
    <w:rsid w:val="0038086F"/>
    <w:rsid w:val="0038104E"/>
    <w:rsid w:val="003815FA"/>
    <w:rsid w:val="00397CA8"/>
    <w:rsid w:val="003A0A9D"/>
    <w:rsid w:val="003A2F1C"/>
    <w:rsid w:val="003A4005"/>
    <w:rsid w:val="003A4029"/>
    <w:rsid w:val="003A5709"/>
    <w:rsid w:val="003B14C3"/>
    <w:rsid w:val="003B65E7"/>
    <w:rsid w:val="003C420B"/>
    <w:rsid w:val="003C512D"/>
    <w:rsid w:val="003C6460"/>
    <w:rsid w:val="003C6494"/>
    <w:rsid w:val="003D0548"/>
    <w:rsid w:val="003D071A"/>
    <w:rsid w:val="003D1539"/>
    <w:rsid w:val="003D2839"/>
    <w:rsid w:val="003D6569"/>
    <w:rsid w:val="003E1CF4"/>
    <w:rsid w:val="003E1FF5"/>
    <w:rsid w:val="003E40A7"/>
    <w:rsid w:val="003E4193"/>
    <w:rsid w:val="003E5665"/>
    <w:rsid w:val="003F06AA"/>
    <w:rsid w:val="003F7039"/>
    <w:rsid w:val="00401054"/>
    <w:rsid w:val="00401BCF"/>
    <w:rsid w:val="00402F05"/>
    <w:rsid w:val="004052A6"/>
    <w:rsid w:val="00406FEC"/>
    <w:rsid w:val="004077AA"/>
    <w:rsid w:val="004127D8"/>
    <w:rsid w:val="0042137B"/>
    <w:rsid w:val="004309C4"/>
    <w:rsid w:val="00431178"/>
    <w:rsid w:val="00433D5E"/>
    <w:rsid w:val="00435924"/>
    <w:rsid w:val="00436F40"/>
    <w:rsid w:val="00437F59"/>
    <w:rsid w:val="004417F2"/>
    <w:rsid w:val="00441811"/>
    <w:rsid w:val="0044261E"/>
    <w:rsid w:val="00444EFD"/>
    <w:rsid w:val="004464AF"/>
    <w:rsid w:val="0044653A"/>
    <w:rsid w:val="00452ADF"/>
    <w:rsid w:val="004557BE"/>
    <w:rsid w:val="00456F64"/>
    <w:rsid w:val="00457265"/>
    <w:rsid w:val="00457422"/>
    <w:rsid w:val="00466664"/>
    <w:rsid w:val="00472BA8"/>
    <w:rsid w:val="00474FCB"/>
    <w:rsid w:val="00481009"/>
    <w:rsid w:val="0048459D"/>
    <w:rsid w:val="0049152A"/>
    <w:rsid w:val="00491FCE"/>
    <w:rsid w:val="0049417F"/>
    <w:rsid w:val="00494A0A"/>
    <w:rsid w:val="00494CEA"/>
    <w:rsid w:val="004A0AA5"/>
    <w:rsid w:val="004A13EE"/>
    <w:rsid w:val="004A4B73"/>
    <w:rsid w:val="004B0B52"/>
    <w:rsid w:val="004B228B"/>
    <w:rsid w:val="004B5B82"/>
    <w:rsid w:val="004C0C7D"/>
    <w:rsid w:val="004C111B"/>
    <w:rsid w:val="004D05C7"/>
    <w:rsid w:val="004D3278"/>
    <w:rsid w:val="004D3C3A"/>
    <w:rsid w:val="004D3C84"/>
    <w:rsid w:val="004D3F9B"/>
    <w:rsid w:val="004D4951"/>
    <w:rsid w:val="004D74D4"/>
    <w:rsid w:val="004D763E"/>
    <w:rsid w:val="004E2AB8"/>
    <w:rsid w:val="004E73DA"/>
    <w:rsid w:val="004F1589"/>
    <w:rsid w:val="004F2366"/>
    <w:rsid w:val="004F6545"/>
    <w:rsid w:val="004F7BBF"/>
    <w:rsid w:val="00504B64"/>
    <w:rsid w:val="00506025"/>
    <w:rsid w:val="005109F6"/>
    <w:rsid w:val="005113E4"/>
    <w:rsid w:val="00511CB5"/>
    <w:rsid w:val="005209C3"/>
    <w:rsid w:val="00523E1F"/>
    <w:rsid w:val="00524F9E"/>
    <w:rsid w:val="00526097"/>
    <w:rsid w:val="00540004"/>
    <w:rsid w:val="0054439B"/>
    <w:rsid w:val="005502AC"/>
    <w:rsid w:val="00550D7E"/>
    <w:rsid w:val="00553396"/>
    <w:rsid w:val="00554676"/>
    <w:rsid w:val="00555AFE"/>
    <w:rsid w:val="00564233"/>
    <w:rsid w:val="00567E5D"/>
    <w:rsid w:val="005739B2"/>
    <w:rsid w:val="0057418C"/>
    <w:rsid w:val="00575B46"/>
    <w:rsid w:val="005A4431"/>
    <w:rsid w:val="005A64E7"/>
    <w:rsid w:val="005A6837"/>
    <w:rsid w:val="005A7883"/>
    <w:rsid w:val="005B7FDA"/>
    <w:rsid w:val="005C24DA"/>
    <w:rsid w:val="005C2864"/>
    <w:rsid w:val="005C70AF"/>
    <w:rsid w:val="005D677F"/>
    <w:rsid w:val="005D68C8"/>
    <w:rsid w:val="005E0254"/>
    <w:rsid w:val="005E0398"/>
    <w:rsid w:val="005E6049"/>
    <w:rsid w:val="005F2106"/>
    <w:rsid w:val="005F3B47"/>
    <w:rsid w:val="005F7266"/>
    <w:rsid w:val="005F74B2"/>
    <w:rsid w:val="00605A35"/>
    <w:rsid w:val="00606EF7"/>
    <w:rsid w:val="0060743F"/>
    <w:rsid w:val="006161DC"/>
    <w:rsid w:val="0061775F"/>
    <w:rsid w:val="00617AAD"/>
    <w:rsid w:val="00624E78"/>
    <w:rsid w:val="0062647D"/>
    <w:rsid w:val="00631701"/>
    <w:rsid w:val="00634911"/>
    <w:rsid w:val="00642CD3"/>
    <w:rsid w:val="00643C15"/>
    <w:rsid w:val="0065067E"/>
    <w:rsid w:val="00651097"/>
    <w:rsid w:val="00652181"/>
    <w:rsid w:val="006543DE"/>
    <w:rsid w:val="0066118B"/>
    <w:rsid w:val="00662D12"/>
    <w:rsid w:val="00662FC6"/>
    <w:rsid w:val="006632FC"/>
    <w:rsid w:val="006644F5"/>
    <w:rsid w:val="00664FBB"/>
    <w:rsid w:val="00666E59"/>
    <w:rsid w:val="00674563"/>
    <w:rsid w:val="006762FF"/>
    <w:rsid w:val="0068551B"/>
    <w:rsid w:val="006925D1"/>
    <w:rsid w:val="006946AA"/>
    <w:rsid w:val="006950F2"/>
    <w:rsid w:val="006A27C1"/>
    <w:rsid w:val="006A6826"/>
    <w:rsid w:val="006B36AA"/>
    <w:rsid w:val="006B4372"/>
    <w:rsid w:val="006B634B"/>
    <w:rsid w:val="006C0485"/>
    <w:rsid w:val="006C08AB"/>
    <w:rsid w:val="006C4DCA"/>
    <w:rsid w:val="006C4F26"/>
    <w:rsid w:val="006C6AB2"/>
    <w:rsid w:val="006C6B25"/>
    <w:rsid w:val="006C6F8B"/>
    <w:rsid w:val="006D2A75"/>
    <w:rsid w:val="006E17ED"/>
    <w:rsid w:val="006E3F3E"/>
    <w:rsid w:val="006E486C"/>
    <w:rsid w:val="006F0C0A"/>
    <w:rsid w:val="006F26D6"/>
    <w:rsid w:val="006F499F"/>
    <w:rsid w:val="00705E54"/>
    <w:rsid w:val="00706CE1"/>
    <w:rsid w:val="00707860"/>
    <w:rsid w:val="00710650"/>
    <w:rsid w:val="007127AD"/>
    <w:rsid w:val="007140E9"/>
    <w:rsid w:val="00715B70"/>
    <w:rsid w:val="00724062"/>
    <w:rsid w:val="007249BC"/>
    <w:rsid w:val="00725B5C"/>
    <w:rsid w:val="00726438"/>
    <w:rsid w:val="00726761"/>
    <w:rsid w:val="007274CE"/>
    <w:rsid w:val="00734127"/>
    <w:rsid w:val="00734C45"/>
    <w:rsid w:val="007409B3"/>
    <w:rsid w:val="00743BF2"/>
    <w:rsid w:val="00745BFF"/>
    <w:rsid w:val="0074604A"/>
    <w:rsid w:val="007509AC"/>
    <w:rsid w:val="00755C5F"/>
    <w:rsid w:val="007560A1"/>
    <w:rsid w:val="007578B1"/>
    <w:rsid w:val="007621C0"/>
    <w:rsid w:val="0076263A"/>
    <w:rsid w:val="00766ADE"/>
    <w:rsid w:val="00782B78"/>
    <w:rsid w:val="00787908"/>
    <w:rsid w:val="0079042E"/>
    <w:rsid w:val="0079061B"/>
    <w:rsid w:val="0079077E"/>
    <w:rsid w:val="007946B7"/>
    <w:rsid w:val="007950ED"/>
    <w:rsid w:val="0079739F"/>
    <w:rsid w:val="007A1774"/>
    <w:rsid w:val="007A24F2"/>
    <w:rsid w:val="007B0ADA"/>
    <w:rsid w:val="007E13F3"/>
    <w:rsid w:val="007E2331"/>
    <w:rsid w:val="007E5474"/>
    <w:rsid w:val="007E65FE"/>
    <w:rsid w:val="007F335D"/>
    <w:rsid w:val="007F63EA"/>
    <w:rsid w:val="007F6D0B"/>
    <w:rsid w:val="0080544C"/>
    <w:rsid w:val="00810415"/>
    <w:rsid w:val="00812022"/>
    <w:rsid w:val="0081310C"/>
    <w:rsid w:val="0081746C"/>
    <w:rsid w:val="00827461"/>
    <w:rsid w:val="008325B8"/>
    <w:rsid w:val="00835B5C"/>
    <w:rsid w:val="008368F2"/>
    <w:rsid w:val="00842D01"/>
    <w:rsid w:val="008462B4"/>
    <w:rsid w:val="008551D5"/>
    <w:rsid w:val="00856816"/>
    <w:rsid w:val="008634BE"/>
    <w:rsid w:val="00865D7B"/>
    <w:rsid w:val="008718A0"/>
    <w:rsid w:val="00871BC3"/>
    <w:rsid w:val="008727A0"/>
    <w:rsid w:val="008758BF"/>
    <w:rsid w:val="008775DD"/>
    <w:rsid w:val="00881F4B"/>
    <w:rsid w:val="00891F6C"/>
    <w:rsid w:val="00893310"/>
    <w:rsid w:val="00896302"/>
    <w:rsid w:val="008A11EF"/>
    <w:rsid w:val="008A404E"/>
    <w:rsid w:val="008A7136"/>
    <w:rsid w:val="008B1B52"/>
    <w:rsid w:val="008C4788"/>
    <w:rsid w:val="008D0E59"/>
    <w:rsid w:val="008D285C"/>
    <w:rsid w:val="008F2A5E"/>
    <w:rsid w:val="008F374F"/>
    <w:rsid w:val="008F4743"/>
    <w:rsid w:val="00902CD2"/>
    <w:rsid w:val="00913708"/>
    <w:rsid w:val="00913C29"/>
    <w:rsid w:val="009171F0"/>
    <w:rsid w:val="00922A35"/>
    <w:rsid w:val="009238B6"/>
    <w:rsid w:val="00930E15"/>
    <w:rsid w:val="0093322F"/>
    <w:rsid w:val="00936423"/>
    <w:rsid w:val="00936E50"/>
    <w:rsid w:val="00937BD8"/>
    <w:rsid w:val="009427CE"/>
    <w:rsid w:val="009438B3"/>
    <w:rsid w:val="0095444C"/>
    <w:rsid w:val="009546CB"/>
    <w:rsid w:val="00960DAA"/>
    <w:rsid w:val="00962363"/>
    <w:rsid w:val="0096304B"/>
    <w:rsid w:val="00963AB6"/>
    <w:rsid w:val="00965B35"/>
    <w:rsid w:val="009668B2"/>
    <w:rsid w:val="0097546B"/>
    <w:rsid w:val="00983199"/>
    <w:rsid w:val="0098455F"/>
    <w:rsid w:val="00985593"/>
    <w:rsid w:val="009960DD"/>
    <w:rsid w:val="009964B7"/>
    <w:rsid w:val="009A4F84"/>
    <w:rsid w:val="009A7F91"/>
    <w:rsid w:val="009B4D47"/>
    <w:rsid w:val="009B63F9"/>
    <w:rsid w:val="009C395A"/>
    <w:rsid w:val="009E073B"/>
    <w:rsid w:val="009E1B1F"/>
    <w:rsid w:val="009E3660"/>
    <w:rsid w:val="009E77D4"/>
    <w:rsid w:val="009F097C"/>
    <w:rsid w:val="009F14A0"/>
    <w:rsid w:val="009F2DB7"/>
    <w:rsid w:val="009F768F"/>
    <w:rsid w:val="009F7B72"/>
    <w:rsid w:val="00A00649"/>
    <w:rsid w:val="00A0597A"/>
    <w:rsid w:val="00A05DDA"/>
    <w:rsid w:val="00A14277"/>
    <w:rsid w:val="00A15907"/>
    <w:rsid w:val="00A15AD2"/>
    <w:rsid w:val="00A175A4"/>
    <w:rsid w:val="00A206D6"/>
    <w:rsid w:val="00A22267"/>
    <w:rsid w:val="00A23061"/>
    <w:rsid w:val="00A23669"/>
    <w:rsid w:val="00A26CD1"/>
    <w:rsid w:val="00A33472"/>
    <w:rsid w:val="00A3398D"/>
    <w:rsid w:val="00A353D6"/>
    <w:rsid w:val="00A37D63"/>
    <w:rsid w:val="00A46233"/>
    <w:rsid w:val="00A54E25"/>
    <w:rsid w:val="00A62538"/>
    <w:rsid w:val="00A631C4"/>
    <w:rsid w:val="00A7342B"/>
    <w:rsid w:val="00A80028"/>
    <w:rsid w:val="00A80395"/>
    <w:rsid w:val="00A80C13"/>
    <w:rsid w:val="00A82126"/>
    <w:rsid w:val="00A83E6D"/>
    <w:rsid w:val="00A93E0A"/>
    <w:rsid w:val="00AA61FE"/>
    <w:rsid w:val="00AA6C64"/>
    <w:rsid w:val="00AA7059"/>
    <w:rsid w:val="00AA7A64"/>
    <w:rsid w:val="00AB0455"/>
    <w:rsid w:val="00AB33ED"/>
    <w:rsid w:val="00AB4B0D"/>
    <w:rsid w:val="00AC0EB3"/>
    <w:rsid w:val="00AE150F"/>
    <w:rsid w:val="00AE1DF2"/>
    <w:rsid w:val="00AE7516"/>
    <w:rsid w:val="00AF0C05"/>
    <w:rsid w:val="00AF2AE4"/>
    <w:rsid w:val="00AF4168"/>
    <w:rsid w:val="00AF63CD"/>
    <w:rsid w:val="00AF78A6"/>
    <w:rsid w:val="00B0456E"/>
    <w:rsid w:val="00B05221"/>
    <w:rsid w:val="00B05B22"/>
    <w:rsid w:val="00B203F3"/>
    <w:rsid w:val="00B213DB"/>
    <w:rsid w:val="00B21F93"/>
    <w:rsid w:val="00B23737"/>
    <w:rsid w:val="00B24535"/>
    <w:rsid w:val="00B3091C"/>
    <w:rsid w:val="00B33451"/>
    <w:rsid w:val="00B34055"/>
    <w:rsid w:val="00B45995"/>
    <w:rsid w:val="00B53DE0"/>
    <w:rsid w:val="00B555C5"/>
    <w:rsid w:val="00B6057A"/>
    <w:rsid w:val="00B736D5"/>
    <w:rsid w:val="00B74718"/>
    <w:rsid w:val="00B74953"/>
    <w:rsid w:val="00B837B6"/>
    <w:rsid w:val="00B8454E"/>
    <w:rsid w:val="00B84876"/>
    <w:rsid w:val="00B84D0B"/>
    <w:rsid w:val="00B84E22"/>
    <w:rsid w:val="00B8701E"/>
    <w:rsid w:val="00B9207F"/>
    <w:rsid w:val="00B92E68"/>
    <w:rsid w:val="00BA1C20"/>
    <w:rsid w:val="00BA6F01"/>
    <w:rsid w:val="00BB0682"/>
    <w:rsid w:val="00BB21FD"/>
    <w:rsid w:val="00BB2E92"/>
    <w:rsid w:val="00BB5A7C"/>
    <w:rsid w:val="00BC203F"/>
    <w:rsid w:val="00BC6C4A"/>
    <w:rsid w:val="00BD6470"/>
    <w:rsid w:val="00BD7173"/>
    <w:rsid w:val="00BE1A9B"/>
    <w:rsid w:val="00BE2093"/>
    <w:rsid w:val="00BE4189"/>
    <w:rsid w:val="00BF21C6"/>
    <w:rsid w:val="00BF604A"/>
    <w:rsid w:val="00BF60CB"/>
    <w:rsid w:val="00BF670A"/>
    <w:rsid w:val="00BF7C56"/>
    <w:rsid w:val="00C00860"/>
    <w:rsid w:val="00C015D4"/>
    <w:rsid w:val="00C05E34"/>
    <w:rsid w:val="00C072DE"/>
    <w:rsid w:val="00C10FF8"/>
    <w:rsid w:val="00C1174D"/>
    <w:rsid w:val="00C1187E"/>
    <w:rsid w:val="00C14227"/>
    <w:rsid w:val="00C15D19"/>
    <w:rsid w:val="00C222C6"/>
    <w:rsid w:val="00C26CB0"/>
    <w:rsid w:val="00C272AF"/>
    <w:rsid w:val="00C31443"/>
    <w:rsid w:val="00C37A30"/>
    <w:rsid w:val="00C41999"/>
    <w:rsid w:val="00C4477D"/>
    <w:rsid w:val="00C55398"/>
    <w:rsid w:val="00C572A2"/>
    <w:rsid w:val="00C6203F"/>
    <w:rsid w:val="00C64F4E"/>
    <w:rsid w:val="00C65594"/>
    <w:rsid w:val="00C717C0"/>
    <w:rsid w:val="00C74155"/>
    <w:rsid w:val="00C74311"/>
    <w:rsid w:val="00C74FB2"/>
    <w:rsid w:val="00C771BB"/>
    <w:rsid w:val="00C77D56"/>
    <w:rsid w:val="00C83D61"/>
    <w:rsid w:val="00C86356"/>
    <w:rsid w:val="00C86C86"/>
    <w:rsid w:val="00C87CCD"/>
    <w:rsid w:val="00C92C7D"/>
    <w:rsid w:val="00C947E9"/>
    <w:rsid w:val="00C97263"/>
    <w:rsid w:val="00CA1F96"/>
    <w:rsid w:val="00CA49B3"/>
    <w:rsid w:val="00CA78B9"/>
    <w:rsid w:val="00CA7DA1"/>
    <w:rsid w:val="00CB17B2"/>
    <w:rsid w:val="00CB746C"/>
    <w:rsid w:val="00CC0995"/>
    <w:rsid w:val="00CC1A23"/>
    <w:rsid w:val="00CD0095"/>
    <w:rsid w:val="00CD2DEF"/>
    <w:rsid w:val="00CD60FE"/>
    <w:rsid w:val="00CE149B"/>
    <w:rsid w:val="00CE3480"/>
    <w:rsid w:val="00CE5ADB"/>
    <w:rsid w:val="00CE6495"/>
    <w:rsid w:val="00CF0E09"/>
    <w:rsid w:val="00CF14E5"/>
    <w:rsid w:val="00CF3DC0"/>
    <w:rsid w:val="00CF6F86"/>
    <w:rsid w:val="00D01D89"/>
    <w:rsid w:val="00D02DF0"/>
    <w:rsid w:val="00D03F46"/>
    <w:rsid w:val="00D042CA"/>
    <w:rsid w:val="00D101C4"/>
    <w:rsid w:val="00D24029"/>
    <w:rsid w:val="00D249EB"/>
    <w:rsid w:val="00D25E7E"/>
    <w:rsid w:val="00D2767C"/>
    <w:rsid w:val="00D310B3"/>
    <w:rsid w:val="00D33C08"/>
    <w:rsid w:val="00D368DD"/>
    <w:rsid w:val="00D36E61"/>
    <w:rsid w:val="00D403D5"/>
    <w:rsid w:val="00D412BE"/>
    <w:rsid w:val="00D44310"/>
    <w:rsid w:val="00D473E3"/>
    <w:rsid w:val="00D5201E"/>
    <w:rsid w:val="00D535FB"/>
    <w:rsid w:val="00D55009"/>
    <w:rsid w:val="00D61A9C"/>
    <w:rsid w:val="00D63365"/>
    <w:rsid w:val="00D64281"/>
    <w:rsid w:val="00D64E3B"/>
    <w:rsid w:val="00D6520D"/>
    <w:rsid w:val="00D660C8"/>
    <w:rsid w:val="00D67A0B"/>
    <w:rsid w:val="00D70A22"/>
    <w:rsid w:val="00D70E36"/>
    <w:rsid w:val="00D80A86"/>
    <w:rsid w:val="00D83AF8"/>
    <w:rsid w:val="00D848B6"/>
    <w:rsid w:val="00D93F41"/>
    <w:rsid w:val="00D96D47"/>
    <w:rsid w:val="00DA0A6E"/>
    <w:rsid w:val="00DA2B8B"/>
    <w:rsid w:val="00DA3F05"/>
    <w:rsid w:val="00DA5DD0"/>
    <w:rsid w:val="00DA70B8"/>
    <w:rsid w:val="00DA74FC"/>
    <w:rsid w:val="00DA7F78"/>
    <w:rsid w:val="00DB0585"/>
    <w:rsid w:val="00DB2DE8"/>
    <w:rsid w:val="00DB3BD5"/>
    <w:rsid w:val="00DC1A60"/>
    <w:rsid w:val="00DC6FD8"/>
    <w:rsid w:val="00DD04B2"/>
    <w:rsid w:val="00DD151F"/>
    <w:rsid w:val="00DD3153"/>
    <w:rsid w:val="00DD3C1C"/>
    <w:rsid w:val="00DD6809"/>
    <w:rsid w:val="00DE0794"/>
    <w:rsid w:val="00DE1169"/>
    <w:rsid w:val="00DE4493"/>
    <w:rsid w:val="00DE5DF2"/>
    <w:rsid w:val="00DF51A2"/>
    <w:rsid w:val="00DF6437"/>
    <w:rsid w:val="00E03769"/>
    <w:rsid w:val="00E037FB"/>
    <w:rsid w:val="00E047CC"/>
    <w:rsid w:val="00E076C1"/>
    <w:rsid w:val="00E077BD"/>
    <w:rsid w:val="00E16604"/>
    <w:rsid w:val="00E22A12"/>
    <w:rsid w:val="00E2762D"/>
    <w:rsid w:val="00E32B41"/>
    <w:rsid w:val="00E40FDC"/>
    <w:rsid w:val="00E4213F"/>
    <w:rsid w:val="00E45D23"/>
    <w:rsid w:val="00E6551F"/>
    <w:rsid w:val="00E70853"/>
    <w:rsid w:val="00E76224"/>
    <w:rsid w:val="00E76E42"/>
    <w:rsid w:val="00E818BF"/>
    <w:rsid w:val="00E83EE9"/>
    <w:rsid w:val="00E84E11"/>
    <w:rsid w:val="00E8578E"/>
    <w:rsid w:val="00E86259"/>
    <w:rsid w:val="00E87588"/>
    <w:rsid w:val="00EA3893"/>
    <w:rsid w:val="00EA513B"/>
    <w:rsid w:val="00EA5B96"/>
    <w:rsid w:val="00EA5D54"/>
    <w:rsid w:val="00EA5DE9"/>
    <w:rsid w:val="00EB3258"/>
    <w:rsid w:val="00EB71B6"/>
    <w:rsid w:val="00EC2759"/>
    <w:rsid w:val="00EC2E1E"/>
    <w:rsid w:val="00EC3E3C"/>
    <w:rsid w:val="00EC5977"/>
    <w:rsid w:val="00EC6796"/>
    <w:rsid w:val="00ED1A39"/>
    <w:rsid w:val="00ED3EE8"/>
    <w:rsid w:val="00ED5110"/>
    <w:rsid w:val="00ED5E12"/>
    <w:rsid w:val="00EE11D6"/>
    <w:rsid w:val="00EE29ED"/>
    <w:rsid w:val="00EE539E"/>
    <w:rsid w:val="00EE723B"/>
    <w:rsid w:val="00EE7A5C"/>
    <w:rsid w:val="00EF340A"/>
    <w:rsid w:val="00EF594C"/>
    <w:rsid w:val="00F04C1A"/>
    <w:rsid w:val="00F15E74"/>
    <w:rsid w:val="00F20C05"/>
    <w:rsid w:val="00F21C7D"/>
    <w:rsid w:val="00F226F2"/>
    <w:rsid w:val="00F27EDF"/>
    <w:rsid w:val="00F32FF2"/>
    <w:rsid w:val="00F408BD"/>
    <w:rsid w:val="00F45664"/>
    <w:rsid w:val="00F465A9"/>
    <w:rsid w:val="00F512FE"/>
    <w:rsid w:val="00F52501"/>
    <w:rsid w:val="00F61D1B"/>
    <w:rsid w:val="00F634F7"/>
    <w:rsid w:val="00F64C79"/>
    <w:rsid w:val="00F64FB1"/>
    <w:rsid w:val="00F6573D"/>
    <w:rsid w:val="00F7182E"/>
    <w:rsid w:val="00F74B22"/>
    <w:rsid w:val="00F76AB1"/>
    <w:rsid w:val="00F771F9"/>
    <w:rsid w:val="00F84AA5"/>
    <w:rsid w:val="00F86DB9"/>
    <w:rsid w:val="00F90638"/>
    <w:rsid w:val="00F90B93"/>
    <w:rsid w:val="00F95B1F"/>
    <w:rsid w:val="00F96D6D"/>
    <w:rsid w:val="00FA27BE"/>
    <w:rsid w:val="00FB37E4"/>
    <w:rsid w:val="00FC7DAF"/>
    <w:rsid w:val="00FD3EB8"/>
    <w:rsid w:val="00FD68BA"/>
    <w:rsid w:val="00FE1C11"/>
    <w:rsid w:val="00FE251F"/>
    <w:rsid w:val="00FE371F"/>
    <w:rsid w:val="00FE4E55"/>
    <w:rsid w:val="00FF4C8A"/>
    <w:rsid w:val="00FF6412"/>
    <w:rsid w:val="00FF792F"/>
    <w:rsid w:val="0A3BFBE8"/>
    <w:rsid w:val="0BA56F59"/>
    <w:rsid w:val="28BDBEF4"/>
    <w:rsid w:val="49E73214"/>
    <w:rsid w:val="7726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3006D3"/>
  <w15:docId w15:val="{12CF9E48-9AF4-4FD3-B5AD-9040D73C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43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customStyle="1" w:styleId="apple-tab-span">
    <w:name w:val="apple-tab-span"/>
    <w:basedOn w:val="DefaultParagraphFont"/>
    <w:rsid w:val="00643C15"/>
  </w:style>
  <w:style w:type="paragraph" w:styleId="BalloonText">
    <w:name w:val="Balloon Text"/>
    <w:basedOn w:val="Normal"/>
    <w:link w:val="BalloonTextChar"/>
    <w:uiPriority w:val="99"/>
    <w:semiHidden/>
    <w:unhideWhenUsed/>
    <w:rsid w:val="00643C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3C1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D61A9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61A9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E3CC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33E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E45"/>
  </w:style>
  <w:style w:type="paragraph" w:styleId="Footer">
    <w:name w:val="footer"/>
    <w:basedOn w:val="Normal"/>
    <w:link w:val="FooterChar"/>
    <w:uiPriority w:val="99"/>
    <w:unhideWhenUsed/>
    <w:rsid w:val="00333E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E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58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1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2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9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7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1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Retail_banking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4371</Words>
  <Characters>24915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Samya Choutala</dc:creator>
  <cp:lastModifiedBy>Samviven K</cp:lastModifiedBy>
  <cp:revision>2</cp:revision>
  <dcterms:created xsi:type="dcterms:W3CDTF">2026-02-03T18:15:00Z</dcterms:created>
  <dcterms:modified xsi:type="dcterms:W3CDTF">2026-02-03T18:15:00Z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a34f6f81176e3800f86a1c83d88779adda1d84eb162d7d70e55b41a7dda2d66c</vt:lpwstr>
  </property>
</Properties>
</file>