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AD06" w14:textId="757A49E9" w:rsidR="00B342C5" w:rsidRDefault="00B342C5" w:rsidP="00B342C5">
      <w:pPr>
        <w:pBdr>
          <w:bottom w:val="double" w:sz="6" w:space="1" w:color="auto"/>
        </w:pBdr>
        <w:spacing w:after="0"/>
        <w:jc w:val="center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bookmarkStart w:id="0" w:name="_Hlk93070911"/>
      <w:r w:rsidRPr="00B342C5">
        <w:rPr>
          <w:rFonts w:ascii="Calibri" w:hAnsi="Calibri" w:cs="Calibri"/>
          <w:b/>
          <w:bCs/>
          <w:i w:val="0"/>
          <w:iCs w:val="0"/>
          <w:sz w:val="22"/>
          <w:szCs w:val="22"/>
        </w:rPr>
        <w:t>Sankalp Dekate</w:t>
      </w:r>
    </w:p>
    <w:p w14:paraId="6F72650E" w14:textId="01C9CD58" w:rsidR="00B342C5" w:rsidRDefault="00B342C5" w:rsidP="00B342C5">
      <w:pPr>
        <w:pBdr>
          <w:bottom w:val="double" w:sz="6" w:space="1" w:color="auto"/>
        </w:pBdr>
        <w:spacing w:after="0"/>
        <w:jc w:val="center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Data Engineer</w:t>
      </w:r>
    </w:p>
    <w:p w14:paraId="35D76596" w14:textId="34F7D0FD" w:rsidR="00B342C5" w:rsidRDefault="00B342C5" w:rsidP="00B342C5">
      <w:pPr>
        <w:pBdr>
          <w:bottom w:val="double" w:sz="6" w:space="1" w:color="auto"/>
        </w:pBdr>
        <w:spacing w:after="0"/>
        <w:jc w:val="center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Email: </w:t>
      </w:r>
      <w:hyperlink r:id="rId11" w:history="1">
        <w:r w:rsidR="00E9419F" w:rsidRPr="00981C0F">
          <w:rPr>
            <w:rStyle w:val="Hyperlink"/>
            <w:rFonts w:ascii="Calibri" w:hAnsi="Calibri" w:cs="Calibri"/>
            <w:b/>
            <w:bCs/>
            <w:i w:val="0"/>
            <w:iCs w:val="0"/>
            <w:sz w:val="22"/>
            <w:szCs w:val="22"/>
          </w:rPr>
          <w:t>jeevanreddy.p@naas-tech.com</w:t>
        </w:r>
      </w:hyperlink>
    </w:p>
    <w:p w14:paraId="4B04576A" w14:textId="7731B748" w:rsidR="00B342C5" w:rsidRPr="00B342C5" w:rsidRDefault="00B342C5" w:rsidP="00B342C5">
      <w:pPr>
        <w:pBdr>
          <w:bottom w:val="double" w:sz="6" w:space="1" w:color="auto"/>
        </w:pBdr>
        <w:spacing w:after="0"/>
        <w:jc w:val="center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Phone:</w:t>
      </w:r>
      <w:r w:rsidR="00E9419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</w:t>
      </w:r>
      <w:r w:rsidR="00E9419F">
        <w:rPr>
          <w:rFonts w:ascii="Calibri" w:hAnsi="Calibri" w:cs="Calibri"/>
          <w:b/>
          <w:bCs/>
          <w:i w:val="0"/>
          <w:iCs w:val="0"/>
          <w:sz w:val="22"/>
          <w:szCs w:val="22"/>
        </w:rPr>
        <w:t>602 844 7013</w:t>
      </w:r>
    </w:p>
    <w:p w14:paraId="2EA3F6ED" w14:textId="77777777" w:rsidR="00B342C5" w:rsidRDefault="00B342C5" w:rsidP="000A122C">
      <w:pPr>
        <w:rPr>
          <w:rFonts w:ascii="Calibri" w:hAnsi="Calibri" w:cs="Calibri"/>
          <w:b/>
          <w:bCs/>
          <w:i w:val="0"/>
          <w:iCs w:val="0"/>
          <w:sz w:val="22"/>
          <w:szCs w:val="22"/>
          <w:u w:val="single"/>
        </w:rPr>
      </w:pPr>
    </w:p>
    <w:p w14:paraId="0A7F6E58" w14:textId="7BBC955A" w:rsidR="000A122C" w:rsidRPr="00ED106F" w:rsidRDefault="00E9419F" w:rsidP="000A122C">
      <w:pPr>
        <w:rPr>
          <w:rFonts w:ascii="Calibri" w:hAnsi="Calibri" w:cs="Calibri"/>
          <w:b/>
          <w:bCs/>
          <w:i w:val="0"/>
          <w:iCs w:val="0"/>
          <w:sz w:val="22"/>
          <w:szCs w:val="22"/>
          <w:u w:val="single"/>
        </w:rPr>
      </w:pPr>
      <w:r>
        <w:rPr>
          <w:rFonts w:ascii="Calibri" w:hAnsi="Calibri" w:cs="Calibri"/>
          <w:b/>
          <w:bCs/>
          <w:i w:val="0"/>
          <w:iCs w:val="0"/>
          <w:sz w:val="22"/>
          <w:szCs w:val="22"/>
          <w:u w:val="single"/>
        </w:rPr>
        <w:t xml:space="preserve"> </w:t>
      </w:r>
      <w:r w:rsidR="000A122C" w:rsidRPr="00ED106F">
        <w:rPr>
          <w:rFonts w:ascii="Calibri" w:hAnsi="Calibri" w:cs="Calibri"/>
          <w:b/>
          <w:bCs/>
          <w:i w:val="0"/>
          <w:iCs w:val="0"/>
          <w:sz w:val="22"/>
          <w:szCs w:val="22"/>
          <w:u w:val="single"/>
        </w:rPr>
        <w:t>SUMMARY</w:t>
      </w:r>
    </w:p>
    <w:p w14:paraId="24EADE38" w14:textId="303662ED" w:rsidR="003F1190" w:rsidRPr="009A6F2C" w:rsidRDefault="009A1426" w:rsidP="003F1190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i w:val="0"/>
          <w:iCs w:val="0"/>
          <w:sz w:val="22"/>
          <w:szCs w:val="22"/>
        </w:rPr>
      </w:pPr>
      <w:bookmarkStart w:id="1" w:name="_Hlk93070968"/>
      <w:bookmarkEnd w:id="0"/>
      <w:r>
        <w:rPr>
          <w:rFonts w:ascii="Calibri" w:hAnsi="Calibri" w:cs="Calibri"/>
          <w:i w:val="0"/>
          <w:iCs w:val="0"/>
          <w:sz w:val="22"/>
          <w:szCs w:val="22"/>
        </w:rPr>
        <w:t xml:space="preserve">Around </w:t>
      </w:r>
      <w:r w:rsidR="001F6EBC">
        <w:rPr>
          <w:rFonts w:ascii="Calibri" w:hAnsi="Calibri" w:cs="Calibri"/>
          <w:i w:val="0"/>
          <w:iCs w:val="0"/>
          <w:sz w:val="22"/>
          <w:szCs w:val="22"/>
        </w:rPr>
        <w:t>9</w:t>
      </w:r>
      <w:r w:rsidR="003F1190" w:rsidRPr="00ED106F">
        <w:rPr>
          <w:rFonts w:ascii="Calibri" w:hAnsi="Calibri" w:cs="Calibri"/>
          <w:i w:val="0"/>
          <w:iCs w:val="0"/>
          <w:sz w:val="22"/>
          <w:szCs w:val="22"/>
        </w:rPr>
        <w:t xml:space="preserve">+ years of highly qualified professional experience in </w:t>
      </w:r>
      <w:r w:rsidR="00974F9E" w:rsidRPr="00ED106F">
        <w:rPr>
          <w:rFonts w:ascii="Calibri" w:hAnsi="Calibri" w:cs="Calibri"/>
          <w:i w:val="0"/>
          <w:iCs w:val="0"/>
          <w:sz w:val="22"/>
          <w:szCs w:val="22"/>
        </w:rPr>
        <w:t xml:space="preserve">Analysis, Design, Development, and Implementation as a </w:t>
      </w:r>
      <w:r w:rsidR="00974F9E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Data Engineer</w:t>
      </w:r>
      <w:r w:rsidR="009B2474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</w:t>
      </w:r>
      <w:r w:rsidR="009B2474" w:rsidRPr="009B2474">
        <w:rPr>
          <w:rFonts w:ascii="Calibri" w:hAnsi="Calibri" w:cs="Calibri"/>
          <w:i w:val="0"/>
          <w:iCs w:val="0"/>
          <w:sz w:val="22"/>
          <w:szCs w:val="22"/>
        </w:rPr>
        <w:t>and</w:t>
      </w:r>
      <w:r w:rsidR="009B2474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Data Analyst.</w:t>
      </w:r>
    </w:p>
    <w:p w14:paraId="06AF652C" w14:textId="68BC6132" w:rsidR="009A6F2C" w:rsidRDefault="009A6F2C" w:rsidP="003F1190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i w:val="0"/>
          <w:iCs w:val="0"/>
          <w:sz w:val="22"/>
          <w:szCs w:val="22"/>
        </w:rPr>
      </w:pPr>
      <w:r w:rsidRPr="009A6F2C">
        <w:rPr>
          <w:rFonts w:ascii="Calibri" w:hAnsi="Calibri" w:cs="Calibri"/>
          <w:i w:val="0"/>
          <w:iCs w:val="0"/>
          <w:sz w:val="22"/>
          <w:szCs w:val="22"/>
        </w:rPr>
        <w:t xml:space="preserve">Strong experience in Data Analyst, </w:t>
      </w:r>
      <w:r w:rsidRPr="009A6F2C">
        <w:rPr>
          <w:rFonts w:ascii="Calibri" w:hAnsi="Calibri" w:cs="Calibri"/>
          <w:b/>
          <w:bCs/>
          <w:i w:val="0"/>
          <w:iCs w:val="0"/>
          <w:sz w:val="22"/>
          <w:szCs w:val="22"/>
        </w:rPr>
        <w:t>Data mining</w:t>
      </w:r>
      <w:r w:rsidRPr="009A6F2C">
        <w:rPr>
          <w:rFonts w:ascii="Calibri" w:hAnsi="Calibri" w:cs="Calibri"/>
          <w:i w:val="0"/>
          <w:iCs w:val="0"/>
          <w:sz w:val="22"/>
          <w:szCs w:val="22"/>
        </w:rPr>
        <w:t xml:space="preserve"> with large data sets of structured and unstructured data, </w:t>
      </w:r>
      <w:r w:rsidRPr="009A6F2C">
        <w:rPr>
          <w:rFonts w:ascii="Calibri" w:hAnsi="Calibri" w:cs="Calibri"/>
          <w:b/>
          <w:bCs/>
          <w:i w:val="0"/>
          <w:iCs w:val="0"/>
          <w:sz w:val="22"/>
          <w:szCs w:val="22"/>
        </w:rPr>
        <w:t>Data Acquisition</w:t>
      </w:r>
      <w:r w:rsidRPr="009A6F2C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9A6F2C">
        <w:rPr>
          <w:rFonts w:ascii="Calibri" w:hAnsi="Calibri" w:cs="Calibri"/>
          <w:b/>
          <w:bCs/>
          <w:i w:val="0"/>
          <w:iCs w:val="0"/>
          <w:sz w:val="22"/>
          <w:szCs w:val="22"/>
        </w:rPr>
        <w:t>Data Validation</w:t>
      </w:r>
      <w:r w:rsidRPr="009A6F2C">
        <w:rPr>
          <w:rFonts w:ascii="Calibri" w:hAnsi="Calibri" w:cs="Calibri"/>
          <w:i w:val="0"/>
          <w:iCs w:val="0"/>
          <w:sz w:val="22"/>
          <w:szCs w:val="22"/>
        </w:rPr>
        <w:t>, Pred</w:t>
      </w:r>
      <w:r>
        <w:rPr>
          <w:rFonts w:ascii="Calibri" w:hAnsi="Calibri" w:cs="Calibri"/>
          <w:i w:val="0"/>
          <w:iCs w:val="0"/>
          <w:sz w:val="22"/>
          <w:szCs w:val="22"/>
        </w:rPr>
        <w:t>i</w:t>
      </w:r>
      <w:r w:rsidRPr="009A6F2C">
        <w:rPr>
          <w:rFonts w:ascii="Calibri" w:hAnsi="Calibri" w:cs="Calibri"/>
          <w:i w:val="0"/>
          <w:iCs w:val="0"/>
          <w:sz w:val="22"/>
          <w:szCs w:val="22"/>
        </w:rPr>
        <w:t xml:space="preserve">ctive modeling, Statistical modeling, </w:t>
      </w:r>
      <w:r w:rsidRPr="009A6F2C">
        <w:rPr>
          <w:rFonts w:ascii="Calibri" w:hAnsi="Calibri" w:cs="Calibri"/>
          <w:b/>
          <w:bCs/>
          <w:i w:val="0"/>
          <w:iCs w:val="0"/>
          <w:sz w:val="22"/>
          <w:szCs w:val="22"/>
        </w:rPr>
        <w:t>Data Visualization</w:t>
      </w:r>
      <w:r w:rsidRPr="009A6F2C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50CCE279" w14:textId="3F14480A" w:rsidR="00E84A36" w:rsidRPr="00E84A36" w:rsidRDefault="00E84A36" w:rsidP="003F1190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i w:val="0"/>
          <w:iCs w:val="0"/>
          <w:sz w:val="22"/>
          <w:szCs w:val="22"/>
        </w:rPr>
      </w:pPr>
      <w:r>
        <w:rPr>
          <w:rFonts w:ascii="Calibri" w:hAnsi="Calibri" w:cs="Calibri"/>
          <w:i w:val="0"/>
          <w:iCs w:val="0"/>
          <w:sz w:val="22"/>
          <w:szCs w:val="22"/>
        </w:rPr>
        <w:t>E</w:t>
      </w:r>
      <w:r w:rsidRPr="00E84A36">
        <w:rPr>
          <w:rFonts w:ascii="Calibri" w:hAnsi="Calibri" w:cs="Calibri"/>
          <w:i w:val="0"/>
          <w:iCs w:val="0"/>
          <w:sz w:val="22"/>
          <w:szCs w:val="22"/>
        </w:rPr>
        <w:t xml:space="preserve">xpertise in designing, developing, and optimizing </w:t>
      </w:r>
      <w:r w:rsidRPr="00E84A36">
        <w:rPr>
          <w:rFonts w:ascii="Calibri" w:hAnsi="Calibri" w:cs="Calibri"/>
          <w:b/>
          <w:bCs/>
          <w:i w:val="0"/>
          <w:iCs w:val="0"/>
          <w:sz w:val="22"/>
          <w:szCs w:val="22"/>
        </w:rPr>
        <w:t>cloud-native data pipelines</w:t>
      </w:r>
      <w:r w:rsidRPr="00E84A36">
        <w:rPr>
          <w:rFonts w:ascii="Calibri" w:hAnsi="Calibri" w:cs="Calibri"/>
          <w:i w:val="0"/>
          <w:iCs w:val="0"/>
          <w:sz w:val="22"/>
          <w:szCs w:val="22"/>
        </w:rPr>
        <w:t xml:space="preserve"> on </w:t>
      </w:r>
      <w:r w:rsidRPr="00E84A36">
        <w:rPr>
          <w:rFonts w:ascii="Calibri" w:hAnsi="Calibri" w:cs="Calibri"/>
          <w:b/>
          <w:bCs/>
          <w:i w:val="0"/>
          <w:iCs w:val="0"/>
          <w:sz w:val="22"/>
          <w:szCs w:val="22"/>
        </w:rPr>
        <w:t>AWS</w:t>
      </w: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.</w:t>
      </w:r>
    </w:p>
    <w:p w14:paraId="7BFEEC0C" w14:textId="4D2A756A" w:rsidR="005A398E" w:rsidRPr="00E84A36" w:rsidRDefault="005A398E" w:rsidP="003F1190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>E</w:t>
      </w:r>
      <w:r w:rsidRPr="005A398E">
        <w:rPr>
          <w:i w:val="0"/>
          <w:iCs w:val="0"/>
          <w:sz w:val="22"/>
          <w:szCs w:val="22"/>
        </w:rPr>
        <w:t>xperience</w:t>
      </w:r>
      <w:r>
        <w:rPr>
          <w:i w:val="0"/>
          <w:iCs w:val="0"/>
          <w:sz w:val="22"/>
          <w:szCs w:val="22"/>
        </w:rPr>
        <w:t xml:space="preserve"> in</w:t>
      </w:r>
      <w:r w:rsidRPr="005A398E">
        <w:rPr>
          <w:i w:val="0"/>
          <w:iCs w:val="0"/>
          <w:sz w:val="22"/>
          <w:szCs w:val="22"/>
        </w:rPr>
        <w:t xml:space="preserve"> working with </w:t>
      </w:r>
      <w:r w:rsidRPr="005A398E">
        <w:rPr>
          <w:b/>
          <w:i w:val="0"/>
          <w:iCs w:val="0"/>
          <w:sz w:val="22"/>
          <w:szCs w:val="22"/>
        </w:rPr>
        <w:t xml:space="preserve">ETL, Big Data, Python/Scala, Relational Database Management Systems </w:t>
      </w:r>
      <w:r w:rsidRPr="005A398E">
        <w:rPr>
          <w:i w:val="0"/>
          <w:iCs w:val="0"/>
          <w:sz w:val="22"/>
          <w:szCs w:val="22"/>
        </w:rPr>
        <w:t>(</w:t>
      </w:r>
      <w:r w:rsidRPr="005A398E">
        <w:rPr>
          <w:b/>
          <w:i w:val="0"/>
          <w:iCs w:val="0"/>
          <w:sz w:val="22"/>
          <w:szCs w:val="22"/>
        </w:rPr>
        <w:t>RDBMS</w:t>
      </w:r>
      <w:r w:rsidRPr="005A398E">
        <w:rPr>
          <w:i w:val="0"/>
          <w:iCs w:val="0"/>
          <w:sz w:val="22"/>
          <w:szCs w:val="22"/>
        </w:rPr>
        <w:t>), and enterprise-level cloud-based computing and applications.</w:t>
      </w:r>
    </w:p>
    <w:p w14:paraId="46D3E552" w14:textId="173BC393" w:rsidR="00E84A36" w:rsidRPr="00E84A36" w:rsidRDefault="00E84A36" w:rsidP="003F1190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i w:val="0"/>
          <w:iCs w:val="0"/>
          <w:sz w:val="22"/>
          <w:szCs w:val="22"/>
        </w:rPr>
      </w:pPr>
      <w:r w:rsidRPr="00E84A36">
        <w:rPr>
          <w:rFonts w:ascii="Calibri" w:hAnsi="Calibri" w:cs="Calibri"/>
          <w:i w:val="0"/>
          <w:iCs w:val="0"/>
          <w:sz w:val="22"/>
          <w:szCs w:val="22"/>
        </w:rPr>
        <w:t xml:space="preserve">Skilled in </w:t>
      </w:r>
      <w:r w:rsidRPr="00E84A36">
        <w:rPr>
          <w:rFonts w:ascii="Calibri" w:hAnsi="Calibri" w:cs="Calibri"/>
          <w:b/>
          <w:bCs/>
          <w:i w:val="0"/>
          <w:iCs w:val="0"/>
          <w:sz w:val="22"/>
          <w:szCs w:val="22"/>
        </w:rPr>
        <w:t>ETL/ELT workflows</w:t>
      </w:r>
      <w:r w:rsidRPr="00E84A36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E84A36">
        <w:rPr>
          <w:rFonts w:ascii="Calibri" w:hAnsi="Calibri" w:cs="Calibri"/>
          <w:b/>
          <w:bCs/>
          <w:i w:val="0"/>
          <w:iCs w:val="0"/>
          <w:sz w:val="22"/>
          <w:szCs w:val="22"/>
        </w:rPr>
        <w:t>big data processing</w:t>
      </w:r>
      <w:r w:rsidRPr="00E84A36">
        <w:rPr>
          <w:rFonts w:ascii="Calibri" w:hAnsi="Calibri" w:cs="Calibri"/>
          <w:i w:val="0"/>
          <w:iCs w:val="0"/>
          <w:sz w:val="22"/>
          <w:szCs w:val="22"/>
        </w:rPr>
        <w:t xml:space="preserve">, and </w:t>
      </w:r>
      <w:r w:rsidRPr="00E84A36">
        <w:rPr>
          <w:rFonts w:ascii="Calibri" w:hAnsi="Calibri" w:cs="Calibri"/>
          <w:b/>
          <w:bCs/>
          <w:i w:val="0"/>
          <w:iCs w:val="0"/>
          <w:sz w:val="22"/>
          <w:szCs w:val="22"/>
        </w:rPr>
        <w:t>data warehousing</w:t>
      </w:r>
      <w:r w:rsidRPr="00E84A36">
        <w:rPr>
          <w:rFonts w:ascii="Calibri" w:hAnsi="Calibri" w:cs="Calibri"/>
          <w:i w:val="0"/>
          <w:iCs w:val="0"/>
          <w:sz w:val="22"/>
          <w:szCs w:val="22"/>
        </w:rPr>
        <w:t xml:space="preserve"> using services like </w:t>
      </w:r>
      <w:r w:rsidRPr="00E84A36">
        <w:rPr>
          <w:rFonts w:ascii="Calibri" w:hAnsi="Calibri" w:cs="Calibri"/>
          <w:b/>
          <w:bCs/>
          <w:i w:val="0"/>
          <w:iCs w:val="0"/>
          <w:sz w:val="22"/>
          <w:szCs w:val="22"/>
        </w:rPr>
        <w:t>Glue, Redshift, S3, EMR, Lambda</w:t>
      </w:r>
      <w:r w:rsidRPr="00E84A36">
        <w:rPr>
          <w:rFonts w:ascii="Calibri" w:hAnsi="Calibri" w:cs="Calibri"/>
          <w:i w:val="0"/>
          <w:iCs w:val="0"/>
          <w:sz w:val="22"/>
          <w:szCs w:val="22"/>
        </w:rPr>
        <w:t xml:space="preserve">, and </w:t>
      </w:r>
      <w:r w:rsidRPr="00E84A36">
        <w:rPr>
          <w:rFonts w:ascii="Calibri" w:hAnsi="Calibri" w:cs="Calibri"/>
          <w:b/>
          <w:bCs/>
          <w:i w:val="0"/>
          <w:iCs w:val="0"/>
          <w:sz w:val="22"/>
          <w:szCs w:val="22"/>
        </w:rPr>
        <w:t>Athena</w:t>
      </w:r>
      <w:r w:rsidRPr="00E84A36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295027A2" w14:textId="18FEBE10" w:rsidR="009A6F2C" w:rsidRPr="00923188" w:rsidRDefault="009A6F2C" w:rsidP="003F1190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Experience in developing enterprise level solution using batch processing and streaming frameworks like </w:t>
      </w:r>
      <w:r w:rsidRPr="009A6F2C">
        <w:rPr>
          <w:b/>
          <w:bCs/>
          <w:i w:val="0"/>
          <w:iCs w:val="0"/>
          <w:sz w:val="22"/>
          <w:szCs w:val="22"/>
        </w:rPr>
        <w:t>Spark Streaming</w:t>
      </w:r>
      <w:r>
        <w:rPr>
          <w:i w:val="0"/>
          <w:iCs w:val="0"/>
          <w:sz w:val="22"/>
          <w:szCs w:val="22"/>
        </w:rPr>
        <w:t xml:space="preserve">, </w:t>
      </w:r>
      <w:r w:rsidRPr="009A6F2C">
        <w:rPr>
          <w:b/>
          <w:bCs/>
          <w:i w:val="0"/>
          <w:iCs w:val="0"/>
          <w:sz w:val="22"/>
          <w:szCs w:val="22"/>
        </w:rPr>
        <w:t>Apache Kafka</w:t>
      </w:r>
      <w:r>
        <w:rPr>
          <w:i w:val="0"/>
          <w:iCs w:val="0"/>
          <w:sz w:val="22"/>
          <w:szCs w:val="22"/>
        </w:rPr>
        <w:t xml:space="preserve"> and </w:t>
      </w:r>
      <w:r w:rsidRPr="009A6F2C">
        <w:rPr>
          <w:b/>
          <w:bCs/>
          <w:i w:val="0"/>
          <w:iCs w:val="0"/>
          <w:sz w:val="22"/>
          <w:szCs w:val="22"/>
        </w:rPr>
        <w:t>Apache Flink</w:t>
      </w:r>
      <w:r>
        <w:rPr>
          <w:i w:val="0"/>
          <w:iCs w:val="0"/>
          <w:sz w:val="22"/>
          <w:szCs w:val="22"/>
        </w:rPr>
        <w:t>.</w:t>
      </w:r>
    </w:p>
    <w:p w14:paraId="42C16665" w14:textId="07131227" w:rsidR="00923188" w:rsidRPr="00923188" w:rsidRDefault="00923188" w:rsidP="003F1190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Design and implement scalable </w:t>
      </w:r>
      <w:r w:rsidRPr="003549C9">
        <w:rPr>
          <w:b/>
          <w:bCs/>
          <w:i w:val="0"/>
          <w:iCs w:val="0"/>
          <w:sz w:val="22"/>
          <w:szCs w:val="22"/>
        </w:rPr>
        <w:t>enterprise</w:t>
      </w:r>
      <w:r>
        <w:rPr>
          <w:i w:val="0"/>
          <w:iCs w:val="0"/>
          <w:sz w:val="22"/>
          <w:szCs w:val="22"/>
        </w:rPr>
        <w:t xml:space="preserve"> </w:t>
      </w:r>
      <w:r w:rsidRPr="003549C9">
        <w:rPr>
          <w:b/>
          <w:bCs/>
          <w:i w:val="0"/>
          <w:iCs w:val="0"/>
          <w:sz w:val="22"/>
          <w:szCs w:val="22"/>
        </w:rPr>
        <w:t>monitoring</w:t>
      </w:r>
      <w:r>
        <w:rPr>
          <w:i w:val="0"/>
          <w:iCs w:val="0"/>
          <w:sz w:val="22"/>
          <w:szCs w:val="22"/>
        </w:rPr>
        <w:t xml:space="preserve"> systems by applying </w:t>
      </w:r>
      <w:r w:rsidRPr="003549C9">
        <w:rPr>
          <w:b/>
          <w:bCs/>
          <w:i w:val="0"/>
          <w:iCs w:val="0"/>
          <w:sz w:val="22"/>
          <w:szCs w:val="22"/>
        </w:rPr>
        <w:t>continuous integration.</w:t>
      </w:r>
      <w:r>
        <w:rPr>
          <w:i w:val="0"/>
          <w:iCs w:val="0"/>
          <w:sz w:val="22"/>
          <w:szCs w:val="22"/>
        </w:rPr>
        <w:t xml:space="preserve"> Perform </w:t>
      </w:r>
      <w:r w:rsidRPr="003549C9">
        <w:rPr>
          <w:b/>
          <w:bCs/>
          <w:i w:val="0"/>
          <w:iCs w:val="0"/>
          <w:sz w:val="22"/>
          <w:szCs w:val="22"/>
        </w:rPr>
        <w:t>maintenance</w:t>
      </w:r>
      <w:r>
        <w:rPr>
          <w:i w:val="0"/>
          <w:iCs w:val="0"/>
          <w:sz w:val="22"/>
          <w:szCs w:val="22"/>
        </w:rPr>
        <w:t xml:space="preserve"> and </w:t>
      </w:r>
      <w:r w:rsidRPr="003549C9">
        <w:rPr>
          <w:b/>
          <w:bCs/>
          <w:i w:val="0"/>
          <w:iCs w:val="0"/>
          <w:sz w:val="22"/>
          <w:szCs w:val="22"/>
        </w:rPr>
        <w:t>troubleshooting</w:t>
      </w:r>
      <w:r>
        <w:rPr>
          <w:i w:val="0"/>
          <w:iCs w:val="0"/>
          <w:sz w:val="22"/>
          <w:szCs w:val="22"/>
        </w:rPr>
        <w:t xml:space="preserve"> of the enterprise </w:t>
      </w:r>
      <w:r w:rsidRPr="003549C9">
        <w:rPr>
          <w:b/>
          <w:bCs/>
          <w:i w:val="0"/>
          <w:iCs w:val="0"/>
          <w:sz w:val="22"/>
          <w:szCs w:val="22"/>
        </w:rPr>
        <w:t>Redhat Openshift</w:t>
      </w:r>
      <w:r>
        <w:rPr>
          <w:i w:val="0"/>
          <w:iCs w:val="0"/>
          <w:sz w:val="22"/>
          <w:szCs w:val="22"/>
        </w:rPr>
        <w:t xml:space="preserve"> systems.</w:t>
      </w:r>
    </w:p>
    <w:p w14:paraId="436AD9BB" w14:textId="03452CAF" w:rsidR="00923188" w:rsidRPr="005A398E" w:rsidRDefault="00923188" w:rsidP="003F1190">
      <w:pPr>
        <w:pStyle w:val="ListParagraph"/>
        <w:numPr>
          <w:ilvl w:val="0"/>
          <w:numId w:val="3"/>
        </w:numPr>
        <w:spacing w:after="0" w:line="276" w:lineRule="auto"/>
        <w:rPr>
          <w:rFonts w:ascii="Calibri" w:hAnsi="Calibri" w:cs="Calibri"/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 xml:space="preserve">Work to continuously improve speed, efficiency and scalability of </w:t>
      </w:r>
      <w:r w:rsidRPr="003549C9">
        <w:rPr>
          <w:b/>
          <w:bCs/>
          <w:i w:val="0"/>
          <w:iCs w:val="0"/>
          <w:sz w:val="22"/>
          <w:szCs w:val="22"/>
        </w:rPr>
        <w:t>Openshift</w:t>
      </w:r>
      <w:r>
        <w:rPr>
          <w:i w:val="0"/>
          <w:iCs w:val="0"/>
          <w:sz w:val="22"/>
          <w:szCs w:val="22"/>
        </w:rPr>
        <w:t xml:space="preserve"> systems.</w:t>
      </w:r>
    </w:p>
    <w:p w14:paraId="006976F7" w14:textId="04F398CF" w:rsidR="003F1190" w:rsidRPr="00ED106F" w:rsidRDefault="003F1190" w:rsidP="003F1190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Experience in analyzing data 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Python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SQL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Microsoft Excel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Hive, PySpark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Spark SQL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for Data Mining, Data Cleansing and Machine Learning.</w:t>
      </w:r>
    </w:p>
    <w:p w14:paraId="6905840C" w14:textId="77777777" w:rsidR="003F1190" w:rsidRPr="00ED106F" w:rsidRDefault="003F1190" w:rsidP="003F1190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Ability in making Spark Applications 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Python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(PySpark) and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Scala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13A7A18C" w14:textId="66FD57F4" w:rsidR="003F1190" w:rsidRPr="00ED106F" w:rsidRDefault="003F1190" w:rsidP="003F1190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Experienced in Amazon AWS Cloud infrastructure services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like EC2, VPC, S3, SNS, SQS, IAM, RDS, Cloud Watch, Cloud Front, Elastic Load Balancers and Cloud Trial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2024166A" w14:textId="126856F7" w:rsidR="00454A5F" w:rsidRPr="00ED106F" w:rsidRDefault="00454A5F" w:rsidP="00AD601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</w:rPr>
      </w:pP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Hands on experience working </w:t>
      </w: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Amazon Web Services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 (AWS) using </w:t>
      </w: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Elastic Map Reduce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 (EMR), </w:t>
      </w: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Redshift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>, and EC2 for data processing.</w:t>
      </w:r>
    </w:p>
    <w:p w14:paraId="615BC742" w14:textId="27C82D18" w:rsidR="003F1190" w:rsidRPr="00ED106F" w:rsidRDefault="003F1190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>Hands on experience on Unifi</w:t>
      </w:r>
      <w:r w:rsidR="000A7191">
        <w:rPr>
          <w:rFonts w:ascii="Calibri" w:hAnsi="Calibri" w:cs="Calibri"/>
          <w:i w:val="0"/>
          <w:iCs w:val="0"/>
          <w:sz w:val="22"/>
          <w:szCs w:val="22"/>
        </w:rPr>
        <w:t>f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ed Data Analytics with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Databricks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, Databricks Workspace User Interface, Managing Databricks Notebooks, with Python</w:t>
      </w:r>
      <w:r w:rsidR="004167AF">
        <w:rPr>
          <w:rFonts w:ascii="Calibri" w:hAnsi="Calibri" w:cs="Calibri"/>
          <w:i w:val="0"/>
          <w:iCs w:val="0"/>
          <w:sz w:val="22"/>
          <w:szCs w:val="22"/>
        </w:rPr>
        <w:t xml:space="preserve"> and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with Spark SQL.</w:t>
      </w:r>
    </w:p>
    <w:p w14:paraId="1C03C5A4" w14:textId="77777777" w:rsidR="003F1190" w:rsidRDefault="003F1190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Experience in developing Spark applications 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Spark - SQL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in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Databricks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for data extraction, transformation, and aggregation from multiple file formats for analyzing &amp; transforming the data to uncover insights into the customer usage patterns.</w:t>
      </w:r>
    </w:p>
    <w:p w14:paraId="5417AB72" w14:textId="4A06178D" w:rsidR="00371102" w:rsidRPr="00ED106F" w:rsidRDefault="00371102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>
        <w:rPr>
          <w:rFonts w:ascii="Calibri" w:hAnsi="Calibri" w:cs="Calibri"/>
          <w:i w:val="0"/>
          <w:iCs w:val="0"/>
          <w:sz w:val="22"/>
          <w:szCs w:val="22"/>
        </w:rPr>
        <w:t xml:space="preserve">Experience with querying on data present in </w:t>
      </w:r>
      <w:r w:rsidRPr="00371102">
        <w:rPr>
          <w:rFonts w:ascii="Calibri" w:hAnsi="Calibri" w:cs="Calibri"/>
          <w:b/>
          <w:bCs/>
          <w:i w:val="0"/>
          <w:iCs w:val="0"/>
          <w:sz w:val="22"/>
          <w:szCs w:val="22"/>
        </w:rPr>
        <w:t>Cassandra</w:t>
      </w:r>
      <w:r>
        <w:rPr>
          <w:rFonts w:ascii="Calibri" w:hAnsi="Calibri" w:cs="Calibri"/>
          <w:i w:val="0"/>
          <w:iCs w:val="0"/>
          <w:sz w:val="22"/>
          <w:szCs w:val="22"/>
        </w:rPr>
        <w:t xml:space="preserve"> cluster using </w:t>
      </w:r>
      <w:r w:rsidRPr="00371102">
        <w:rPr>
          <w:rFonts w:ascii="Calibri" w:hAnsi="Calibri" w:cs="Calibri"/>
          <w:b/>
          <w:bCs/>
          <w:i w:val="0"/>
          <w:iCs w:val="0"/>
          <w:sz w:val="22"/>
          <w:szCs w:val="22"/>
        </w:rPr>
        <w:t>CQL</w:t>
      </w:r>
      <w:r>
        <w:rPr>
          <w:rFonts w:ascii="Calibri" w:hAnsi="Calibri" w:cs="Calibri"/>
          <w:i w:val="0"/>
          <w:iCs w:val="0"/>
          <w:sz w:val="22"/>
          <w:szCs w:val="22"/>
        </w:rPr>
        <w:t xml:space="preserve"> (</w:t>
      </w:r>
      <w:r w:rsidRPr="00371102">
        <w:rPr>
          <w:rFonts w:ascii="Calibri" w:hAnsi="Calibri" w:cs="Calibri"/>
          <w:b/>
          <w:bCs/>
          <w:i w:val="0"/>
          <w:iCs w:val="0"/>
          <w:sz w:val="22"/>
          <w:szCs w:val="22"/>
        </w:rPr>
        <w:t>Cassandra Query Language</w:t>
      </w:r>
      <w:r w:rsidRPr="00371102">
        <w:rPr>
          <w:rFonts w:ascii="Calibri" w:hAnsi="Calibri" w:cs="Calibri"/>
          <w:i w:val="0"/>
          <w:iCs w:val="0"/>
          <w:sz w:val="22"/>
          <w:szCs w:val="22"/>
        </w:rPr>
        <w:t>)</w:t>
      </w:r>
      <w:r w:rsidRPr="00371102">
        <w:rPr>
          <w:rFonts w:ascii="Calibri" w:hAnsi="Calibri" w:cs="Calibri"/>
          <w:b/>
          <w:bCs/>
          <w:i w:val="0"/>
          <w:iCs w:val="0"/>
          <w:sz w:val="22"/>
          <w:szCs w:val="22"/>
        </w:rPr>
        <w:t>.</w:t>
      </w:r>
    </w:p>
    <w:p w14:paraId="57C1EDA2" w14:textId="77777777" w:rsidR="003F1190" w:rsidRPr="00ED106F" w:rsidRDefault="003F1190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Experience working with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Snowflake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Multi cluster and virtual warehouses in Snowflake.</w:t>
      </w:r>
    </w:p>
    <w:p w14:paraId="45C63D83" w14:textId="77777777" w:rsidR="003F1190" w:rsidRPr="00ED106F" w:rsidRDefault="003F1190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Expertise in creating Spark Applications 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Python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(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PySpark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) and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Scala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75F8A73D" w14:textId="061EBCBE" w:rsidR="00454A5F" w:rsidRPr="00ED106F" w:rsidRDefault="00454A5F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Good understanding of data modeling (Dimensional &amp; Relational) concepts like </w:t>
      </w: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Star-Schema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 Modeling, </w:t>
      </w: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Snowflake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 Schema Modeling, Fact and Dimension tables.</w:t>
      </w:r>
    </w:p>
    <w:p w14:paraId="157065F4" w14:textId="6BCA472A" w:rsidR="000A122C" w:rsidRPr="00ED106F" w:rsidRDefault="000A122C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lastRenderedPageBreak/>
        <w:t xml:space="preserve">Exceptional skills in SQL server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reporting services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analysis services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Tableau,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and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data visualization tools.</w:t>
      </w:r>
    </w:p>
    <w:p w14:paraId="3F2C2271" w14:textId="118DBCC1" w:rsidR="003F1190" w:rsidRPr="00ED106F" w:rsidRDefault="003F1190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Setting up data in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AWS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S3 bucket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and configuring instance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backups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to S3 bucket.</w:t>
      </w:r>
    </w:p>
    <w:p w14:paraId="6522AF05" w14:textId="21019BCF" w:rsidR="00974F9E" w:rsidRPr="00ED106F" w:rsidRDefault="00974F9E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Expert in working with </w:t>
      </w:r>
      <w:r w:rsidR="00DB2E5A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Hive Data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Warehouse tool-creating tables, data distribution by implementing partitioning and bucketing, writing, and optimizing the Hive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SQL queries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09B44E0B" w14:textId="5B115B12" w:rsidR="00974F9E" w:rsidRPr="00ED106F" w:rsidRDefault="00974F9E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Experience with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MapReduce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Pig, Programming Model, Installation and Configuration of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Hadoop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HBase, ETL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Sqoop and Flume using </w:t>
      </w:r>
      <w:r w:rsidR="0095676D" w:rsidRPr="00ED106F">
        <w:rPr>
          <w:rFonts w:ascii="Calibri" w:hAnsi="Calibri" w:cs="Calibri"/>
          <w:i w:val="0"/>
          <w:iCs w:val="0"/>
          <w:sz w:val="22"/>
          <w:szCs w:val="22"/>
        </w:rPr>
        <w:t>Unix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commands.</w:t>
      </w:r>
    </w:p>
    <w:p w14:paraId="1ECEA76A" w14:textId="4DC07851" w:rsidR="003F1190" w:rsidRPr="00ED106F" w:rsidRDefault="003F1190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>Responsible for building scalable distributed data solutions in both batch and streaming mode on Big</w:t>
      </w:r>
      <w:r w:rsidR="0095676D"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Query 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Kafka, Spark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and Core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Java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32209F11" w14:textId="77777777" w:rsidR="00AD6011" w:rsidRPr="00ED106F" w:rsidRDefault="00AD6011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Substantial experience working with big data infrastructure tools such as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Python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and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Redshift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also proficient in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Scala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, Spark, Spark Streaming.</w:t>
      </w:r>
    </w:p>
    <w:p w14:paraId="20E59201" w14:textId="77777777" w:rsidR="00AD6011" w:rsidRPr="00ED106F" w:rsidRDefault="00AD6011" w:rsidP="00DB2E5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Exceptional skills in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SQL server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reporting services, analysis services,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Tableau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and data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visualization tools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33270F79" w14:textId="20AE4653" w:rsidR="002C11CA" w:rsidRPr="00ED106F" w:rsidRDefault="000A122C" w:rsidP="002C11C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Strong skills in analytical, presentation, communication, </w:t>
      </w:r>
      <w:r w:rsidR="00896ACA">
        <w:rPr>
          <w:rFonts w:ascii="Calibri" w:eastAsia="Times New Roman" w:hAnsi="Calibri" w:cs="Calibri"/>
          <w:i w:val="0"/>
          <w:iCs w:val="0"/>
          <w:sz w:val="22"/>
          <w:szCs w:val="22"/>
        </w:rPr>
        <w:t>and problem-solving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 with the ability to work independently as well as in a team and had the ability to follow the best practices and principles defined for the team</w:t>
      </w:r>
      <w:r w:rsidR="00AD6011"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>.</w:t>
      </w:r>
    </w:p>
    <w:p w14:paraId="206566BF" w14:textId="77777777" w:rsidR="00875C9D" w:rsidRDefault="00875C9D" w:rsidP="00DA75F9">
      <w:pPr>
        <w:pStyle w:val="NoSpacing"/>
        <w:rPr>
          <w:rFonts w:ascii="Calibri" w:hAnsi="Calibri" w:cs="Calibri"/>
          <w:b/>
          <w:bCs/>
          <w:i w:val="0"/>
          <w:iCs w:val="0"/>
          <w:sz w:val="22"/>
          <w:szCs w:val="22"/>
          <w:u w:val="single"/>
        </w:rPr>
      </w:pPr>
    </w:p>
    <w:p w14:paraId="68E7F982" w14:textId="4C7E3288" w:rsidR="00DA75F9" w:rsidRDefault="00DA75F9" w:rsidP="00DA75F9">
      <w:pPr>
        <w:pStyle w:val="NoSpacing"/>
        <w:rPr>
          <w:rFonts w:ascii="Calibri" w:hAnsi="Calibri" w:cs="Calibri"/>
          <w:b/>
          <w:bCs/>
          <w:i w:val="0"/>
          <w:iCs w:val="0"/>
          <w:sz w:val="22"/>
          <w:szCs w:val="22"/>
          <w:u w:val="single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  <w:u w:val="single"/>
        </w:rPr>
        <w:t>TECHNICAL SKILLS:</w:t>
      </w:r>
    </w:p>
    <w:p w14:paraId="03F82089" w14:textId="77777777" w:rsidR="00875C9D" w:rsidRPr="00ED106F" w:rsidRDefault="00875C9D" w:rsidP="00DA75F9">
      <w:pPr>
        <w:pStyle w:val="NoSpacing"/>
        <w:rPr>
          <w:rFonts w:ascii="Calibri" w:hAnsi="Calibri" w:cs="Calibri"/>
          <w:b/>
          <w:bCs/>
          <w:i w:val="0"/>
          <w:iCs w:val="0"/>
          <w:sz w:val="22"/>
          <w:szCs w:val="22"/>
          <w:u w:val="single"/>
        </w:rPr>
      </w:pPr>
    </w:p>
    <w:tbl>
      <w:tblPr>
        <w:tblStyle w:val="TableGrid"/>
        <w:tblW w:w="10057" w:type="dxa"/>
        <w:tblInd w:w="108" w:type="dxa"/>
        <w:tblLook w:val="04A0" w:firstRow="1" w:lastRow="0" w:firstColumn="1" w:lastColumn="0" w:noHBand="0" w:noVBand="1"/>
      </w:tblPr>
      <w:tblGrid>
        <w:gridCol w:w="2389"/>
        <w:gridCol w:w="7668"/>
      </w:tblGrid>
      <w:tr w:rsidR="00875C9D" w:rsidRPr="00723132" w14:paraId="7A83CB15" w14:textId="77777777" w:rsidTr="00875C9D">
        <w:trPr>
          <w:trHeight w:val="283"/>
        </w:trPr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73F5" w14:textId="5E931FA9" w:rsidR="00875C9D" w:rsidRPr="00723132" w:rsidRDefault="00875C9D" w:rsidP="00875C9D">
            <w:pPr>
              <w:spacing w:after="26" w:line="259" w:lineRule="auto"/>
              <w:ind w:right="-44"/>
              <w:rPr>
                <w:b/>
                <w:bCs/>
              </w:rPr>
            </w:pPr>
            <w:r w:rsidRPr="00ED106F"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7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72FB1" w14:textId="77777777" w:rsidR="00875C9D" w:rsidRPr="00ED106F" w:rsidRDefault="00875C9D" w:rsidP="00875C9D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ED106F">
              <w:rPr>
                <w:rFonts w:ascii="Calibri" w:hAnsi="Calibri" w:cs="Calibri"/>
                <w:sz w:val="22"/>
                <w:szCs w:val="22"/>
              </w:rPr>
              <w:t>My SQL, NoSQL, SQL Server,</w:t>
            </w:r>
            <w:r w:rsidRPr="00ED106F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r w:rsidRPr="00ED106F">
              <w:rPr>
                <w:rFonts w:ascii="Calibri" w:hAnsi="Calibri" w:cs="Calibri"/>
                <w:sz w:val="22"/>
                <w:szCs w:val="22"/>
              </w:rPr>
              <w:t>Mongo DB</w:t>
            </w:r>
            <w:r w:rsidRPr="00ED106F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, SQL loader,</w:t>
            </w:r>
            <w:r w:rsidRPr="00ED106F">
              <w:rPr>
                <w:rFonts w:ascii="Calibri" w:hAnsi="Calibri" w:cs="Calibri"/>
                <w:sz w:val="22"/>
                <w:szCs w:val="22"/>
              </w:rPr>
              <w:t xml:space="preserve"> Cassandra, PostgreSQL, Oracle</w:t>
            </w:r>
          </w:p>
          <w:p w14:paraId="522F4556" w14:textId="4D327960" w:rsidR="00875C9D" w:rsidRPr="00723132" w:rsidRDefault="00875C9D" w:rsidP="00875C9D">
            <w:pPr>
              <w:spacing w:after="26" w:line="259" w:lineRule="auto"/>
              <w:ind w:right="-44"/>
              <w:rPr>
                <w:bCs/>
              </w:rPr>
            </w:pPr>
          </w:p>
        </w:tc>
      </w:tr>
      <w:tr w:rsidR="00875C9D" w:rsidRPr="00723132" w14:paraId="0728E1A5" w14:textId="77777777" w:rsidTr="00875C9D">
        <w:trPr>
          <w:trHeight w:val="308"/>
        </w:trPr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2D27A" w14:textId="23AA8583" w:rsidR="00875C9D" w:rsidRPr="00723132" w:rsidRDefault="00875C9D" w:rsidP="00875C9D">
            <w:pPr>
              <w:spacing w:after="26" w:line="259" w:lineRule="auto"/>
              <w:ind w:right="-44"/>
              <w:rPr>
                <w:b/>
                <w:bCs/>
              </w:rPr>
            </w:pPr>
            <w:r w:rsidRPr="00ED106F"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BI/Reporting Tools</w:t>
            </w:r>
          </w:p>
        </w:tc>
        <w:tc>
          <w:tcPr>
            <w:tcW w:w="7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50E3" w14:textId="64FDCF23" w:rsidR="00875C9D" w:rsidRPr="00723132" w:rsidRDefault="00875C9D" w:rsidP="00875C9D">
            <w:pPr>
              <w:spacing w:after="26" w:line="259" w:lineRule="auto"/>
              <w:ind w:right="-44"/>
              <w:rPr>
                <w:bCs/>
              </w:rPr>
            </w:pPr>
            <w:r w:rsidRPr="00ED106F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Tableau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, Power BI</w:t>
            </w:r>
          </w:p>
        </w:tc>
      </w:tr>
      <w:tr w:rsidR="00875C9D" w:rsidRPr="00723132" w14:paraId="590FE0DB" w14:textId="77777777" w:rsidTr="00875C9D">
        <w:trPr>
          <w:trHeight w:val="217"/>
        </w:trPr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52DDD" w14:textId="3F2E4EF2" w:rsidR="00875C9D" w:rsidRPr="00723132" w:rsidRDefault="00875C9D" w:rsidP="00875C9D">
            <w:pPr>
              <w:spacing w:after="26" w:line="259" w:lineRule="auto"/>
              <w:ind w:right="-44"/>
              <w:rPr>
                <w:b/>
                <w:bCs/>
              </w:rPr>
            </w:pPr>
            <w:r w:rsidRPr="00ED106F"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Programming/ Scripting Languages</w:t>
            </w:r>
          </w:p>
        </w:tc>
        <w:tc>
          <w:tcPr>
            <w:tcW w:w="7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D5698" w14:textId="44BBF3B7" w:rsidR="00875C9D" w:rsidRPr="00723132" w:rsidRDefault="00875C9D" w:rsidP="00875C9D">
            <w:pPr>
              <w:spacing w:after="26" w:line="259" w:lineRule="auto"/>
              <w:ind w:right="-44"/>
              <w:rPr>
                <w:bCs/>
              </w:rPr>
            </w:pPr>
            <w:r w:rsidRPr="00ED106F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SQL, T-SQL, Python, Java, C++, Spark (PySpark, Scala), Shell, JSON</w:t>
            </w:r>
          </w:p>
        </w:tc>
      </w:tr>
      <w:tr w:rsidR="00875C9D" w:rsidRPr="00723132" w14:paraId="5644D3C2" w14:textId="77777777" w:rsidTr="00875C9D">
        <w:trPr>
          <w:trHeight w:val="291"/>
        </w:trPr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21104" w14:textId="790360DF" w:rsidR="00875C9D" w:rsidRPr="00723132" w:rsidRDefault="00875C9D" w:rsidP="00875C9D">
            <w:pPr>
              <w:spacing w:after="26" w:line="259" w:lineRule="auto"/>
              <w:ind w:right="-44"/>
              <w:rPr>
                <w:b/>
                <w:bCs/>
              </w:rPr>
            </w:pPr>
            <w:r w:rsidRPr="00ED106F"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Big Data Ecosystem</w:t>
            </w:r>
          </w:p>
        </w:tc>
        <w:tc>
          <w:tcPr>
            <w:tcW w:w="7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3B008" w14:textId="021ABA8E" w:rsidR="00875C9D" w:rsidRPr="00723132" w:rsidRDefault="00875C9D" w:rsidP="00875C9D">
            <w:pPr>
              <w:spacing w:after="26" w:line="259" w:lineRule="auto"/>
              <w:ind w:right="-44"/>
              <w:rPr>
                <w:b/>
                <w:bCs/>
              </w:rPr>
            </w:pPr>
            <w:r w:rsidRPr="00ED106F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HDFS, Hive, HBase, MapReduce, Kafka, Sqoop,</w:t>
            </w:r>
          </w:p>
        </w:tc>
      </w:tr>
      <w:tr w:rsidR="00875C9D" w:rsidRPr="00723132" w14:paraId="2459046B" w14:textId="77777777" w:rsidTr="00875C9D">
        <w:trPr>
          <w:trHeight w:val="109"/>
        </w:trPr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CA3CD" w14:textId="2C55F533" w:rsidR="00875C9D" w:rsidRPr="00723132" w:rsidRDefault="00875C9D" w:rsidP="00875C9D">
            <w:pPr>
              <w:spacing w:after="26" w:line="259" w:lineRule="auto"/>
              <w:ind w:right="-44"/>
              <w:rPr>
                <w:b/>
                <w:bCs/>
              </w:rPr>
            </w:pPr>
            <w:r w:rsidRPr="00ED106F"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Cloud Computing Tools</w:t>
            </w:r>
          </w:p>
        </w:tc>
        <w:tc>
          <w:tcPr>
            <w:tcW w:w="7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BFA6" w14:textId="0C2C0FFF" w:rsidR="00875C9D" w:rsidRPr="00723132" w:rsidRDefault="00875C9D" w:rsidP="00875C9D">
            <w:pPr>
              <w:spacing w:after="26" w:line="259" w:lineRule="auto"/>
              <w:ind w:right="-44"/>
              <w:rPr>
                <w:b/>
                <w:bCs/>
              </w:rPr>
            </w:pPr>
            <w:r w:rsidRPr="00ED106F">
              <w:rPr>
                <w:rFonts w:ascii="Calibri" w:hAnsi="Calibri" w:cs="Calibri"/>
                <w:b/>
                <w:bCs/>
                <w:i w:val="0"/>
                <w:iCs w:val="0"/>
                <w:sz w:val="22"/>
                <w:szCs w:val="22"/>
              </w:rPr>
              <w:t>Amazon AWS</w:t>
            </w:r>
            <w:r w:rsidRPr="00ED106F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(EMR, EC2, S3, RDS, Redshift, Snowflake, Glue, Elastic search, kinesis), </w:t>
            </w:r>
            <w:r w:rsidRPr="00ED106F">
              <w:rPr>
                <w:rFonts w:ascii="Calibri" w:hAnsi="Calibri" w:cs="Calibri"/>
                <w:b/>
                <w:bCs/>
                <w:i w:val="0"/>
                <w:iCs w:val="0"/>
                <w:sz w:val="22"/>
                <w:szCs w:val="22"/>
              </w:rPr>
              <w:t>Microsoft Azure</w:t>
            </w:r>
            <w:r w:rsidRPr="00ED106F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 xml:space="preserve"> (Data Lake, Data Storage, Data Bricks, Azure Data Factory, Machine Learning, data pipeline, data analytics), </w:t>
            </w:r>
            <w:r w:rsidRPr="00ED106F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 xml:space="preserve">Snowflake, SnowSQL </w:t>
            </w:r>
          </w:p>
        </w:tc>
      </w:tr>
      <w:tr w:rsidR="00875C9D" w:rsidRPr="00723132" w14:paraId="2BCF5269" w14:textId="77777777" w:rsidTr="00875C9D">
        <w:trPr>
          <w:trHeight w:val="395"/>
        </w:trPr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50CB" w14:textId="53A06011" w:rsidR="00875C9D" w:rsidRPr="00723132" w:rsidRDefault="00875C9D" w:rsidP="00875C9D">
            <w:pPr>
              <w:spacing w:after="26" w:line="259" w:lineRule="auto"/>
              <w:ind w:right="-44"/>
              <w:rPr>
                <w:b/>
                <w:bCs/>
              </w:rPr>
            </w:pPr>
            <w:r w:rsidRPr="00ED106F">
              <w:rPr>
                <w:rFonts w:ascii="Calibri" w:hAnsi="Calibri" w:cs="Calibri"/>
                <w:b/>
                <w:bCs/>
                <w:i w:val="0"/>
                <w:iCs w:val="0"/>
                <w:sz w:val="22"/>
                <w:szCs w:val="22"/>
              </w:rPr>
              <w:t>Web Technologies</w:t>
            </w:r>
          </w:p>
        </w:tc>
        <w:tc>
          <w:tcPr>
            <w:tcW w:w="7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74001" w14:textId="6919132C" w:rsidR="00875C9D" w:rsidRPr="00723132" w:rsidRDefault="00875C9D" w:rsidP="00875C9D">
            <w:pPr>
              <w:spacing w:after="26" w:line="259" w:lineRule="auto"/>
              <w:ind w:right="-44"/>
              <w:rPr>
                <w:b/>
                <w:bCs/>
              </w:rPr>
            </w:pPr>
            <w:r w:rsidRPr="00ED106F">
              <w:rPr>
                <w:rFonts w:ascii="Calibri" w:eastAsia="Times New Roman" w:hAnsi="Calibri" w:cs="Calibri"/>
                <w:i w:val="0"/>
                <w:iCs w:val="0"/>
                <w:sz w:val="22"/>
                <w:szCs w:val="22"/>
              </w:rPr>
              <w:t>HTML, XML, JSON, CSS, jQuery, JavaScript</w:t>
            </w:r>
          </w:p>
        </w:tc>
      </w:tr>
    </w:tbl>
    <w:p w14:paraId="61C1A391" w14:textId="22931675" w:rsidR="002548AB" w:rsidRPr="00ED106F" w:rsidRDefault="00864FB8" w:rsidP="00DA75F9">
      <w:pPr>
        <w:pStyle w:val="Default"/>
        <w:rPr>
          <w:rFonts w:ascii="Calibri" w:hAnsi="Calibri" w:cs="Calibri"/>
          <w:b/>
          <w:bCs/>
          <w:i/>
          <w:iCs/>
          <w:sz w:val="22"/>
          <w:szCs w:val="22"/>
          <w:u w:val="single"/>
        </w:rPr>
      </w:pPr>
      <w:r w:rsidRPr="00ED106F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B5825BD" wp14:editId="3FAC9DE0">
                <wp:simplePos x="0" y="0"/>
                <wp:positionH relativeFrom="margin">
                  <wp:align>right</wp:align>
                </wp:positionH>
                <wp:positionV relativeFrom="paragraph">
                  <wp:posOffset>43179</wp:posOffset>
                </wp:positionV>
                <wp:extent cx="5936615" cy="0"/>
                <wp:effectExtent l="0" t="0" r="0" b="0"/>
                <wp:wrapNone/>
                <wp:docPr id="7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366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A34939" id="Straight Connector 1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from="416.25pt,3.4pt" to="883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" strokecolor="black [3200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bookmarkStart w:id="2" w:name="Skills"/>
      <w:bookmarkEnd w:id="2"/>
    </w:p>
    <w:p w14:paraId="5BFF9F06" w14:textId="03B1D428" w:rsidR="000A122C" w:rsidRPr="00875C9D" w:rsidRDefault="000A122C" w:rsidP="00875C9D">
      <w:pPr>
        <w:rPr>
          <w:rFonts w:ascii="Calibri" w:hAnsi="Calibri" w:cs="Calibri"/>
          <w:b/>
          <w:bCs/>
          <w:i w:val="0"/>
          <w:iCs w:val="0"/>
          <w:sz w:val="22"/>
          <w:szCs w:val="22"/>
          <w:u w:val="single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  <w:u w:val="single"/>
        </w:rPr>
        <w:t>PROFESSIONAL EXPERIENCE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9A1426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   </w:t>
      </w:r>
      <w:r w:rsidR="002D3D22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</w:p>
    <w:p w14:paraId="4FA26795" w14:textId="6E5B55C3" w:rsidR="007C51DC" w:rsidRDefault="007C51DC" w:rsidP="000A122C">
      <w:pPr>
        <w:spacing w:after="0" w:line="360" w:lineRule="auto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Client: </w:t>
      </w:r>
      <w:r w:rsidR="00B15A73">
        <w:rPr>
          <w:rFonts w:ascii="Calibri" w:hAnsi="Calibri" w:cs="Calibri"/>
          <w:b/>
          <w:bCs/>
          <w:i w:val="0"/>
          <w:iCs w:val="0"/>
          <w:sz w:val="22"/>
          <w:szCs w:val="22"/>
        </w:rPr>
        <w:t>Alcon</w:t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B15A73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B15A73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  <w:t>Mar</w:t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202</w:t>
      </w:r>
      <w:r w:rsidR="00B15A73">
        <w:rPr>
          <w:rFonts w:ascii="Calibri" w:hAnsi="Calibri" w:cs="Calibri"/>
          <w:b/>
          <w:bCs/>
          <w:i w:val="0"/>
          <w:iCs w:val="0"/>
          <w:sz w:val="22"/>
          <w:szCs w:val="22"/>
        </w:rPr>
        <w:t>4</w:t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– Present </w:t>
      </w:r>
    </w:p>
    <w:p w14:paraId="39694B84" w14:textId="1CBD26C0" w:rsidR="007C51DC" w:rsidRDefault="007C51DC" w:rsidP="000A122C">
      <w:pPr>
        <w:spacing w:after="0" w:line="360" w:lineRule="auto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Role: Lead Data Engineer</w:t>
      </w:r>
    </w:p>
    <w:p w14:paraId="1634E003" w14:textId="77777777" w:rsidR="007C51DC" w:rsidRPr="00ED106F" w:rsidRDefault="007C51DC" w:rsidP="007C51DC">
      <w:pPr>
        <w:spacing w:after="0" w:line="360" w:lineRule="auto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Responsibilities:</w:t>
      </w:r>
    </w:p>
    <w:p w14:paraId="310AB20E" w14:textId="7EBE8FAB" w:rsidR="00435300" w:rsidRDefault="00435300" w:rsidP="007C51D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Managing BI</w:t>
      </w: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and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 xml:space="preserve">data Warehousing </w:t>
      </w: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>teams and designing the units to correspondingly scale.</w:t>
      </w:r>
    </w:p>
    <w:p w14:paraId="1923BCB1" w14:textId="029BD312" w:rsidR="00435300" w:rsidRDefault="00435300" w:rsidP="007C51D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>Defined the processes needed to achieve the operational excellence in all areas, including project management and system reliability</w:t>
      </w:r>
      <w:r w:rsidR="0009509B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>.</w:t>
      </w:r>
    </w:p>
    <w:p w14:paraId="3C6AA9D1" w14:textId="1F66DA25" w:rsidR="0009509B" w:rsidRDefault="0009509B" w:rsidP="007C51D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09509B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Designed and implemented serverless </w:t>
      </w:r>
      <w:r w:rsidRPr="0009509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ETL pipelines</w:t>
      </w:r>
      <w:r w:rsidRPr="0009509B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using </w:t>
      </w:r>
      <w:r w:rsidRPr="0009509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AWS Glue</w:t>
      </w:r>
      <w:r w:rsidRPr="0009509B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and </w:t>
      </w:r>
      <w:r w:rsidRPr="0009509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Lambda</w:t>
      </w:r>
      <w:r w:rsidRPr="0009509B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to process 2TB+ of daily data from multiple sources</w:t>
      </w:r>
      <w:r w:rsidRPr="0009509B">
        <w:rPr>
          <w:rFonts w:ascii="Calibri" w:eastAsia="Times New Roman" w:hAnsi="Calibri" w:cs="Calibri"/>
          <w:sz w:val="22"/>
          <w:szCs w:val="22"/>
          <w:lang w:bidi="hi-IN"/>
        </w:rPr>
        <w:t>.</w:t>
      </w:r>
    </w:p>
    <w:p w14:paraId="500A3DE3" w14:textId="2C5F0FCD" w:rsidR="00435300" w:rsidRDefault="00435300" w:rsidP="007C51D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Built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cross-functional</w:t>
      </w: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relationships with data scientists, PMs and software engineers to understand data needs</w:t>
      </w:r>
    </w:p>
    <w:p w14:paraId="23ED66AA" w14:textId="09CBB9DF" w:rsidR="00435300" w:rsidRDefault="00435300" w:rsidP="007C51D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lastRenderedPageBreak/>
        <w:t xml:space="preserve">Drove the design, building, and launching of new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data models</w:t>
      </w: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and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data pipelines</w:t>
      </w: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in production</w:t>
      </w:r>
    </w:p>
    <w:p w14:paraId="71624526" w14:textId="30E65F4A" w:rsidR="00435300" w:rsidRDefault="00435300" w:rsidP="007C51D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>Responsible for 100% of all data quality across product verticals and related business areas</w:t>
      </w:r>
    </w:p>
    <w:p w14:paraId="5A5EAE1E" w14:textId="7C8ADACD" w:rsidR="00435300" w:rsidRPr="00435300" w:rsidRDefault="007C51DC" w:rsidP="0043530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Worked on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EMR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cluster to run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PySpark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Jobs for Data Ingestion.</w:t>
      </w:r>
    </w:p>
    <w:p w14:paraId="03E57E8F" w14:textId="4B2D415C" w:rsidR="007C51DC" w:rsidRDefault="007C51DC" w:rsidP="007C51D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Develop a Data pipeline using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Airflow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and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Python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to ingest current data and historical data in the data staging area.</w:t>
      </w:r>
    </w:p>
    <w:p w14:paraId="71407ED0" w14:textId="2C2A59CD" w:rsidR="00EE7A59" w:rsidRDefault="00EE7A59" w:rsidP="007C51D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Involved in the development of real time streaming applications using </w:t>
      </w:r>
      <w:r w:rsidRPr="00EE7A59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Pyspark</w:t>
      </w: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, </w:t>
      </w:r>
      <w:r w:rsidRPr="00EE7A59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Apache Flink</w:t>
      </w: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, </w:t>
      </w:r>
      <w:r w:rsidRPr="00EE7A59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Kafka</w:t>
      </w: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, </w:t>
      </w:r>
      <w:r w:rsidRPr="00EE7A59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Hive</w:t>
      </w: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on distributed </w:t>
      </w:r>
      <w:r w:rsidRPr="00EE7A59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Hadoop</w:t>
      </w:r>
      <w:r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Cluster.</w:t>
      </w:r>
    </w:p>
    <w:p w14:paraId="6D664D55" w14:textId="033C3F88" w:rsidR="0009509B" w:rsidRPr="0009509B" w:rsidRDefault="0009509B" w:rsidP="007C51D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09509B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Built data lake on </w:t>
      </w:r>
      <w:r w:rsidRPr="0009509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S3</w:t>
      </w:r>
      <w:r w:rsidRPr="0009509B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with </w:t>
      </w:r>
      <w:r w:rsidRPr="0009509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Glue</w:t>
      </w:r>
      <w:r w:rsidRPr="0009509B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catalog integration and enabled cross-account data sharing using Lake Formation.</w:t>
      </w:r>
    </w:p>
    <w:p w14:paraId="22CFF86B" w14:textId="1F79DCAB" w:rsidR="00435300" w:rsidRPr="00435300" w:rsidRDefault="00435300" w:rsidP="007C51DC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Responsible for implementing monitoring solutions in </w:t>
      </w:r>
      <w:r w:rsidRPr="007E2A1B">
        <w:rPr>
          <w:rFonts w:ascii="Calibri" w:hAnsi="Calibri" w:cs="Calibri"/>
          <w:b/>
          <w:bCs/>
          <w:i w:val="0"/>
          <w:iCs w:val="0"/>
          <w:sz w:val="22"/>
          <w:szCs w:val="22"/>
        </w:rPr>
        <w:t>Terraform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7E2A1B">
        <w:rPr>
          <w:rFonts w:ascii="Calibri" w:hAnsi="Calibri" w:cs="Calibri"/>
          <w:b/>
          <w:bCs/>
          <w:i w:val="0"/>
          <w:iCs w:val="0"/>
          <w:sz w:val="22"/>
          <w:szCs w:val="22"/>
        </w:rPr>
        <w:t>Docker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and </w:t>
      </w:r>
      <w:r w:rsidRPr="007E2A1B">
        <w:rPr>
          <w:rFonts w:ascii="Calibri" w:hAnsi="Calibri" w:cs="Calibri"/>
          <w:b/>
          <w:bCs/>
          <w:i w:val="0"/>
          <w:iCs w:val="0"/>
          <w:sz w:val="22"/>
          <w:szCs w:val="22"/>
        </w:rPr>
        <w:t>Jenkins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4AEEC9E2" w14:textId="77777777" w:rsidR="00435300" w:rsidRDefault="00435300" w:rsidP="00435300">
      <w:pPr>
        <w:pStyle w:val="ListParagraph"/>
        <w:numPr>
          <w:ilvl w:val="0"/>
          <w:numId w:val="4"/>
        </w:numPr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Designed and Implement test environment on </w:t>
      </w:r>
      <w:r w:rsidRPr="0009509B">
        <w:rPr>
          <w:rFonts w:ascii="Calibri" w:hAnsi="Calibri" w:cs="Calibri"/>
          <w:b/>
          <w:bCs/>
          <w:i w:val="0"/>
          <w:iCs w:val="0"/>
          <w:sz w:val="22"/>
          <w:szCs w:val="22"/>
        </w:rPr>
        <w:t>AWS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3CD47C68" w14:textId="69845BA9" w:rsidR="005A398E" w:rsidRPr="0009509B" w:rsidRDefault="005A398E" w:rsidP="005A398E">
      <w:pPr>
        <w:pStyle w:val="ListParagraph"/>
        <w:numPr>
          <w:ilvl w:val="0"/>
          <w:numId w:val="4"/>
        </w:numPr>
        <w:spacing w:after="160" w:line="256" w:lineRule="auto"/>
        <w:ind w:right="-270"/>
        <w:jc w:val="both"/>
        <w:rPr>
          <w:rFonts w:eastAsia="Times New Roman" w:cstheme="minorHAnsi"/>
          <w:i w:val="0"/>
          <w:iCs w:val="0"/>
          <w:color w:val="000000"/>
          <w:kern w:val="28"/>
          <w:sz w:val="22"/>
          <w:szCs w:val="22"/>
        </w:rPr>
      </w:pPr>
      <w:r w:rsidRPr="005A398E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Designed </w:t>
      </w:r>
      <w:r w:rsidR="00EE7A59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and developed </w:t>
      </w:r>
      <w:r w:rsidR="00EE7A59" w:rsidRPr="00EE7A59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Flink pipelines</w:t>
      </w:r>
      <w:r w:rsidR="00EE7A59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to consume streaming data from </w:t>
      </w:r>
      <w:r w:rsidR="00EE7A59" w:rsidRPr="00EE7A59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Kafka</w:t>
      </w:r>
      <w:r w:rsidR="00EE7A59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and applied business logic to message and transform and serialize raw data.</w:t>
      </w:r>
      <w:r w:rsidRPr="005A398E">
        <w:rPr>
          <w:rFonts w:cstheme="minorHAnsi"/>
          <w:i w:val="0"/>
          <w:iCs w:val="0"/>
          <w:color w:val="000000"/>
          <w:kern w:val="28"/>
          <w:sz w:val="22"/>
          <w:szCs w:val="22"/>
        </w:rPr>
        <w:t>.</w:t>
      </w:r>
    </w:p>
    <w:p w14:paraId="64722C91" w14:textId="50C18EA7" w:rsidR="0009509B" w:rsidRPr="0009509B" w:rsidRDefault="0009509B" w:rsidP="005A398E">
      <w:pPr>
        <w:pStyle w:val="ListParagraph"/>
        <w:numPr>
          <w:ilvl w:val="0"/>
          <w:numId w:val="4"/>
        </w:numPr>
        <w:spacing w:after="160" w:line="256" w:lineRule="auto"/>
        <w:ind w:right="-270"/>
        <w:jc w:val="both"/>
        <w:rPr>
          <w:rFonts w:eastAsia="Times New Roman" w:cstheme="minorHAnsi"/>
          <w:i w:val="0"/>
          <w:iCs w:val="0"/>
          <w:color w:val="000000"/>
          <w:kern w:val="28"/>
          <w:sz w:val="22"/>
          <w:szCs w:val="22"/>
        </w:rPr>
      </w:pPr>
      <w:r w:rsidRPr="0009509B">
        <w:rPr>
          <w:rFonts w:eastAsia="Times New Roman" w:cstheme="minorHAnsi"/>
          <w:i w:val="0"/>
          <w:iCs w:val="0"/>
          <w:color w:val="000000"/>
          <w:kern w:val="28"/>
          <w:sz w:val="22"/>
          <w:szCs w:val="22"/>
        </w:rPr>
        <w:t>Collaborated with Data Scientists to deliver feature-rich datasets for ML model training.</w:t>
      </w:r>
    </w:p>
    <w:p w14:paraId="3EB57793" w14:textId="77777777" w:rsidR="005A398E" w:rsidRPr="005A398E" w:rsidRDefault="005A398E" w:rsidP="005A398E">
      <w:pPr>
        <w:pStyle w:val="ListParagraph"/>
        <w:numPr>
          <w:ilvl w:val="0"/>
          <w:numId w:val="4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5A398E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Integrated </w:t>
      </w:r>
      <w:r w:rsidRPr="005A398E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Java</w:t>
      </w:r>
      <w:r w:rsidRPr="005A398E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with databases (SQL and NoSQL) for data retrieval and storage.</w:t>
      </w:r>
    </w:p>
    <w:p w14:paraId="52B91B6B" w14:textId="77777777" w:rsidR="005A398E" w:rsidRDefault="005A398E" w:rsidP="005A398E">
      <w:pPr>
        <w:pStyle w:val="ListParagraph"/>
        <w:numPr>
          <w:ilvl w:val="0"/>
          <w:numId w:val="4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5A398E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Developed and maintained </w:t>
      </w:r>
      <w:r w:rsidRPr="005A398E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Python scripts</w:t>
      </w:r>
      <w:r w:rsidRPr="005A398E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and libraries for data extraction, transformation, and loading (ETL) processes.</w:t>
      </w:r>
    </w:p>
    <w:p w14:paraId="1BC48D0B" w14:textId="60106877" w:rsidR="00EE7A59" w:rsidRPr="005A398E" w:rsidRDefault="00EE7A59" w:rsidP="005A398E">
      <w:pPr>
        <w:pStyle w:val="ListParagraph"/>
        <w:numPr>
          <w:ilvl w:val="0"/>
          <w:numId w:val="4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Developed common </w:t>
      </w:r>
      <w:r w:rsidRPr="00EE7A59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Flink</w:t>
      </w:r>
      <w:r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module for </w:t>
      </w:r>
      <w:r w:rsidRPr="00EE7A59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serializing</w:t>
      </w:r>
      <w:r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and </w:t>
      </w:r>
      <w:r w:rsidRPr="00EE7A59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deserializing</w:t>
      </w:r>
      <w:r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AVRO data by applying schema.</w:t>
      </w:r>
    </w:p>
    <w:p w14:paraId="225DA99F" w14:textId="38496B99" w:rsidR="005A398E" w:rsidRDefault="00147599" w:rsidP="005A398E">
      <w:pPr>
        <w:pStyle w:val="ListParagraph"/>
        <w:numPr>
          <w:ilvl w:val="0"/>
          <w:numId w:val="4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Used </w:t>
      </w:r>
      <w:r w:rsidRPr="00147599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OpenShift</w:t>
      </w:r>
      <w:r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for creating new projects, services for load balancing and adding them to Routes to be accessible from outside, </w:t>
      </w:r>
      <w:r w:rsidRPr="00147599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troubleshooting</w:t>
      </w:r>
      <w:r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pods through ssh and logs.</w:t>
      </w:r>
    </w:p>
    <w:p w14:paraId="7FAF4165" w14:textId="4E26F971" w:rsidR="00147599" w:rsidRPr="005A398E" w:rsidRDefault="00147599" w:rsidP="005A398E">
      <w:pPr>
        <w:pStyle w:val="ListParagraph"/>
        <w:numPr>
          <w:ilvl w:val="0"/>
          <w:numId w:val="4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Created E1 Test and E2 Test environments for Unit, Sanity, </w:t>
      </w:r>
      <w:r w:rsidRPr="00EE7A59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Functional</w:t>
      </w:r>
      <w:r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and </w:t>
      </w:r>
      <w:r w:rsidRPr="00EE7A59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Performance</w:t>
      </w:r>
      <w:r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Testing</w:t>
      </w:r>
      <w:r w:rsidR="00EE7A59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replicated all apps in </w:t>
      </w:r>
      <w:r w:rsidR="00EE7A59" w:rsidRPr="00EE7A59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Openshift</w:t>
      </w:r>
      <w:r w:rsidR="00EE7A59">
        <w:rPr>
          <w:rFonts w:cstheme="minorHAnsi"/>
          <w:i w:val="0"/>
          <w:iCs w:val="0"/>
          <w:color w:val="000000"/>
          <w:kern w:val="28"/>
          <w:sz w:val="22"/>
          <w:szCs w:val="22"/>
        </w:rPr>
        <w:t>.</w:t>
      </w:r>
    </w:p>
    <w:p w14:paraId="4787466F" w14:textId="46CAAEBA" w:rsidR="005A398E" w:rsidRPr="005A398E" w:rsidRDefault="005A398E" w:rsidP="005A398E">
      <w:pPr>
        <w:pStyle w:val="ListParagraph"/>
        <w:numPr>
          <w:ilvl w:val="0"/>
          <w:numId w:val="4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5A398E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Developed Spark streaming code in </w:t>
      </w:r>
      <w:r w:rsidRPr="005A398E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Databricks</w:t>
      </w:r>
      <w:r w:rsidRPr="005A398E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for dynamic data reception, preprocessing, enrichment, transformation, and validation.</w:t>
      </w:r>
    </w:p>
    <w:p w14:paraId="4697DC64" w14:textId="13655D4B" w:rsidR="00435300" w:rsidRPr="00435300" w:rsidRDefault="00435300" w:rsidP="00435300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>Performed post-implementation troubleshooting of new applications and application upgrades.</w:t>
      </w:r>
    </w:p>
    <w:p w14:paraId="55F40217" w14:textId="77777777" w:rsidR="007C51DC" w:rsidRPr="007C51DC" w:rsidRDefault="007C51DC" w:rsidP="007C51DC">
      <w:pPr>
        <w:spacing w:after="0" w:line="240" w:lineRule="auto"/>
        <w:ind w:left="360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</w:p>
    <w:p w14:paraId="13453336" w14:textId="5962793E" w:rsidR="001E1105" w:rsidRPr="00ED106F" w:rsidRDefault="001E1105" w:rsidP="000A122C">
      <w:pPr>
        <w:spacing w:after="0" w:line="360" w:lineRule="auto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Client: </w:t>
      </w:r>
      <w:r w:rsidR="00B15A73">
        <w:rPr>
          <w:rFonts w:ascii="Calibri" w:hAnsi="Calibri" w:cs="Calibri"/>
          <w:b/>
          <w:bCs/>
          <w:i w:val="0"/>
          <w:iCs w:val="0"/>
          <w:sz w:val="22"/>
          <w:szCs w:val="22"/>
        </w:rPr>
        <w:t>Johnson Controls Inc.</w:t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  <w:t xml:space="preserve">Jan 2022 – </w:t>
      </w:r>
      <w:r w:rsidR="00B15A73">
        <w:rPr>
          <w:rFonts w:ascii="Calibri" w:hAnsi="Calibri" w:cs="Calibri"/>
          <w:b/>
          <w:bCs/>
          <w:i w:val="0"/>
          <w:iCs w:val="0"/>
          <w:sz w:val="22"/>
          <w:szCs w:val="22"/>
        </w:rPr>
        <w:t>Feb</w:t>
      </w:r>
      <w:r w:rsidR="00435300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202</w:t>
      </w:r>
      <w:r w:rsidR="00B15A73">
        <w:rPr>
          <w:rFonts w:ascii="Calibri" w:hAnsi="Calibri" w:cs="Calibri"/>
          <w:b/>
          <w:bCs/>
          <w:i w:val="0"/>
          <w:iCs w:val="0"/>
          <w:sz w:val="22"/>
          <w:szCs w:val="22"/>
        </w:rPr>
        <w:t>4</w:t>
      </w:r>
    </w:p>
    <w:p w14:paraId="788496A6" w14:textId="12CC0363" w:rsidR="000A122C" w:rsidRPr="00ED106F" w:rsidRDefault="000A122C" w:rsidP="000A122C">
      <w:pPr>
        <w:spacing w:after="0" w:line="360" w:lineRule="auto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Role: </w:t>
      </w:r>
      <w:r w:rsidR="00250E2A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Sr. </w:t>
      </w:r>
      <w:r w:rsidR="007C51DC">
        <w:rPr>
          <w:rFonts w:ascii="Calibri" w:hAnsi="Calibri" w:cs="Calibri"/>
          <w:b/>
          <w:bCs/>
          <w:i w:val="0"/>
          <w:iCs w:val="0"/>
          <w:sz w:val="22"/>
          <w:szCs w:val="22"/>
        </w:rPr>
        <w:t>Data Engineer</w:t>
      </w:r>
    </w:p>
    <w:p w14:paraId="1194469C" w14:textId="77777777" w:rsidR="000A122C" w:rsidRPr="00ED106F" w:rsidRDefault="000A122C" w:rsidP="000A122C">
      <w:pPr>
        <w:spacing w:after="0" w:line="360" w:lineRule="auto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Responsibilities:</w:t>
      </w:r>
    </w:p>
    <w:bookmarkEnd w:id="1"/>
    <w:p w14:paraId="19CC1934" w14:textId="77777777" w:rsidR="00022938" w:rsidRPr="00022938" w:rsidRDefault="00022938" w:rsidP="00022938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Worked on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EMR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cluster to run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PySpark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Jobs for Data Ingestion.</w:t>
      </w:r>
    </w:p>
    <w:p w14:paraId="45EF9936" w14:textId="77777777" w:rsidR="00022938" w:rsidRPr="00022938" w:rsidRDefault="00022938" w:rsidP="00022938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Develop a Data pipeline using Airflow and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Python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to ingest current data and historical data in the data staging area.</w:t>
      </w:r>
    </w:p>
    <w:p w14:paraId="0151EB28" w14:textId="77777777" w:rsidR="00022938" w:rsidRPr="00022938" w:rsidRDefault="00022938" w:rsidP="00022938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Wrote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PySpark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scripts for data ingestion into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AWS redshift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tables.</w:t>
      </w:r>
    </w:p>
    <w:p w14:paraId="3EB6FC41" w14:textId="77777777" w:rsidR="00022938" w:rsidRPr="00022938" w:rsidRDefault="00022938" w:rsidP="00022938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>Developed Airflow digs for data ingestion from source systems to the data warehouse.</w:t>
      </w:r>
    </w:p>
    <w:p w14:paraId="236CD932" w14:textId="77777777" w:rsidR="00022938" w:rsidRPr="00022938" w:rsidRDefault="00022938" w:rsidP="00022938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Developed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PySpark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code to convert the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.csv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files to parquet.</w:t>
      </w:r>
    </w:p>
    <w:p w14:paraId="21D524B0" w14:textId="77777777" w:rsidR="00022938" w:rsidRPr="00022938" w:rsidRDefault="00022938" w:rsidP="00022938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</w:pP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Developed frameworks that involve PySpark code to bring the data from different source systems into </w:t>
      </w:r>
      <w:r w:rsidRPr="007E2A1B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bidi="hi-IN"/>
        </w:rPr>
        <w:t>AWS s3</w:t>
      </w:r>
      <w:r w:rsidRPr="00022938">
        <w:rPr>
          <w:rFonts w:ascii="Calibri" w:eastAsia="Times New Roman" w:hAnsi="Calibri" w:cs="Calibri"/>
          <w:i w:val="0"/>
          <w:iCs w:val="0"/>
          <w:sz w:val="22"/>
          <w:szCs w:val="22"/>
          <w:lang w:bidi="hi-IN"/>
        </w:rPr>
        <w:t xml:space="preserve"> and to move data from AWS s3 – staging area to Curated area.</w:t>
      </w:r>
    </w:p>
    <w:p w14:paraId="728C9190" w14:textId="7E94BC63" w:rsidR="000A1C15" w:rsidRPr="00ED106F" w:rsidRDefault="000A1C15" w:rsidP="000A1C15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Implemented Restful web service to interact with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Redis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Cache framework</w:t>
      </w:r>
    </w:p>
    <w:p w14:paraId="2828DC04" w14:textId="77777777" w:rsidR="000A122C" w:rsidRPr="00ED106F" w:rsidRDefault="000A122C" w:rsidP="000A122C">
      <w:pPr>
        <w:pStyle w:val="NoSpacing"/>
        <w:numPr>
          <w:ilvl w:val="0"/>
          <w:numId w:val="4"/>
        </w:numPr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Converted Talend Joblets to support the </w:t>
      </w: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snowflake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 functionality.</w:t>
      </w:r>
    </w:p>
    <w:p w14:paraId="416B9600" w14:textId="77777777" w:rsidR="000A122C" w:rsidRPr="00ED106F" w:rsidRDefault="000A122C" w:rsidP="000A122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sz w:val="22"/>
          <w:szCs w:val="22"/>
        </w:rPr>
      </w:pP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Built different visualizations and reports in tableau using </w:t>
      </w: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Snowflake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 data.</w:t>
      </w:r>
    </w:p>
    <w:p w14:paraId="57665644" w14:textId="77777777" w:rsidR="000A122C" w:rsidRPr="00ED106F" w:rsidRDefault="000A122C" w:rsidP="000A122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sz w:val="22"/>
          <w:szCs w:val="22"/>
        </w:rPr>
      </w:pP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Recreated existing SQL Server objects in </w:t>
      </w: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snowflake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>.</w:t>
      </w:r>
    </w:p>
    <w:p w14:paraId="0C08477F" w14:textId="239D4DAF" w:rsidR="000A122C" w:rsidRPr="00ED106F" w:rsidRDefault="000A122C" w:rsidP="000A122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sz w:val="22"/>
          <w:szCs w:val="22"/>
        </w:rPr>
      </w:pP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Implement </w:t>
      </w:r>
      <w:r w:rsidR="00896ACA">
        <w:rPr>
          <w:rFonts w:ascii="Calibri" w:eastAsia="Times New Roman" w:hAnsi="Calibri" w:cs="Calibri"/>
          <w:i w:val="0"/>
          <w:iCs w:val="0"/>
          <w:sz w:val="22"/>
          <w:szCs w:val="22"/>
        </w:rPr>
        <w:t>One-time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 Data Migration of Multistate level data from SQL server to </w:t>
      </w: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Snowflake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 by using </w:t>
      </w: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Python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 xml:space="preserve"> and </w:t>
      </w: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SnowSQL</w:t>
      </w:r>
      <w:r w:rsidRPr="00ED106F">
        <w:rPr>
          <w:rFonts w:ascii="Calibri" w:eastAsia="Times New Roman" w:hAnsi="Calibri" w:cs="Calibri"/>
          <w:i w:val="0"/>
          <w:iCs w:val="0"/>
          <w:sz w:val="22"/>
          <w:szCs w:val="22"/>
        </w:rPr>
        <w:t>.</w:t>
      </w:r>
    </w:p>
    <w:p w14:paraId="5F037FA9" w14:textId="77777777" w:rsidR="000A1C15" w:rsidRPr="00ED106F" w:rsidRDefault="000A1C15" w:rsidP="000A1C15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lastRenderedPageBreak/>
        <w:t xml:space="preserve">Extensively worked on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Spark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Streaming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and Apache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Kafka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to fetch live stream data.</w:t>
      </w:r>
    </w:p>
    <w:p w14:paraId="24455F39" w14:textId="77777777" w:rsidR="000A1C15" w:rsidRPr="00ED106F" w:rsidRDefault="000A1C15" w:rsidP="000A1C15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Responsible for performing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Machine-learning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techniques regression/classification to predict the outcomes.</w:t>
      </w:r>
    </w:p>
    <w:p w14:paraId="2FF7B0AD" w14:textId="77777777" w:rsidR="000A1C15" w:rsidRPr="00ED106F" w:rsidRDefault="000A1C15" w:rsidP="000A1C15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Converted Scripts from Oracle to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Teradata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>.</w:t>
      </w:r>
    </w:p>
    <w:p w14:paraId="4C41A77A" w14:textId="77777777" w:rsidR="000A1C15" w:rsidRPr="00ED106F" w:rsidRDefault="000A1C15" w:rsidP="000A1C15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Experience in writing queries in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SQL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and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R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to extract, transform and load (ETL) data from large datasets using Data Staging.</w:t>
      </w:r>
    </w:p>
    <w:p w14:paraId="0DC2C9DE" w14:textId="77777777" w:rsidR="000A1C15" w:rsidRPr="00ED106F" w:rsidRDefault="000A1C15" w:rsidP="000A1C15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Implemented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CI/CD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pipelines using Jenkins and build and deploy the applications.</w:t>
      </w:r>
    </w:p>
    <w:p w14:paraId="04E5B186" w14:textId="77777777" w:rsidR="00630878" w:rsidRPr="00ED106F" w:rsidRDefault="00630878" w:rsidP="0063087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A highly immersive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Data Science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program involving Data Manipulation &amp; Visualization,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Machine Learning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Python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programming,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SQL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GIT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Unix Commands, NoSQL, MongoDB, Hadoop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>.</w:t>
      </w:r>
    </w:p>
    <w:p w14:paraId="4E43361E" w14:textId="77777777" w:rsidR="00630878" w:rsidRPr="00ED106F" w:rsidRDefault="00630878" w:rsidP="0063087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Converting SQL codes to Spark codes using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Scala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 xml:space="preserve">PySpark, 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and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Spark -SQL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for faster testing and processing of data. </w:t>
      </w:r>
    </w:p>
    <w:p w14:paraId="037FF970" w14:textId="77777777" w:rsidR="00630878" w:rsidRPr="00ED106F" w:rsidRDefault="00630878" w:rsidP="0063087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Good knowledge in setting up batch intervals, split intervals, and window intervals in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Spark Streaming.</w:t>
      </w:r>
    </w:p>
    <w:p w14:paraId="73DD969B" w14:textId="77777777" w:rsidR="00630878" w:rsidRPr="00ED106F" w:rsidRDefault="00630878" w:rsidP="0063087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Expertise in building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ETL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Solutions end to end using different Source systems like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SQL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Oracle,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and Filers and performed different types of Transformations using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Python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modules and functions and Loaded into Global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Data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warehouse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(Hadoop and Teradata) and data marts.</w:t>
      </w:r>
    </w:p>
    <w:p w14:paraId="317C99E2" w14:textId="77777777" w:rsidR="00630878" w:rsidRPr="00ED106F" w:rsidRDefault="00630878" w:rsidP="0063087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Developed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Informatica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mappings, sessions, and workflows to load transformed data into EDW from various source systems such as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SQL Server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Teradata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>, and Flat Files.</w:t>
      </w:r>
    </w:p>
    <w:p w14:paraId="3A1BDDA2" w14:textId="7B3AF287" w:rsidR="00E32075" w:rsidRDefault="00630878" w:rsidP="0063087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Developed, configured, and monitored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Apache Hadoop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HDFS, SQL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databases and for monitoring, administrating, and implementing performance tuning functions, </w:t>
      </w:r>
      <w:r w:rsidR="00896ACA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and 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database queries on distributed systems. </w:t>
      </w:r>
    </w:p>
    <w:p w14:paraId="6511B9C7" w14:textId="77777777" w:rsidR="00630878" w:rsidRPr="00ED106F" w:rsidRDefault="00630878" w:rsidP="0063087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Modernized data analytics environment by using cloud-based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Hadoop platform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and</w:t>
      </w:r>
    </w:p>
    <w:p w14:paraId="7410FA74" w14:textId="77777777" w:rsidR="00630878" w:rsidRDefault="00630878" w:rsidP="00630878">
      <w:pPr>
        <w:pStyle w:val="ListParagraph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Version control system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GIT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. </w:t>
      </w:r>
    </w:p>
    <w:p w14:paraId="4A653B50" w14:textId="77777777" w:rsidR="00630878" w:rsidRPr="00ED106F" w:rsidRDefault="00630878" w:rsidP="0063087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>Performed post-implementation troubleshooting of new applications and application upgrades.</w:t>
      </w:r>
    </w:p>
    <w:p w14:paraId="7C7019E3" w14:textId="348F6CD5" w:rsidR="000A122C" w:rsidRPr="00ED106F" w:rsidRDefault="000A122C" w:rsidP="000A122C">
      <w:pPr>
        <w:pBdr>
          <w:bottom w:val="double" w:sz="6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b/>
          <w:i w:val="0"/>
          <w:iCs w:val="0"/>
          <w:color w:val="000000" w:themeColor="text1"/>
          <w:sz w:val="22"/>
          <w:szCs w:val="22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Environment:</w:t>
      </w:r>
      <w:r w:rsidR="004143C3"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Spark SQL,</w:t>
      </w:r>
      <w:r w:rsidR="004143C3" w:rsidRPr="00ED106F"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  <w:t xml:space="preserve"> Python, </w:t>
      </w:r>
      <w:r w:rsidR="007514CE" w:rsidRPr="00ED106F"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  <w:t xml:space="preserve">Scala, </w:t>
      </w:r>
      <w:r w:rsidR="004143C3" w:rsidRPr="00ED106F"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  <w:t>Tableau,</w:t>
      </w:r>
      <w:r w:rsidRPr="00ED106F"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  <w:t xml:space="preserve"> </w:t>
      </w:r>
      <w:r w:rsidR="00022938">
        <w:rPr>
          <w:rFonts w:ascii="Calibri" w:hAnsi="Calibri" w:cs="Calibri"/>
          <w:i w:val="0"/>
          <w:iCs w:val="0"/>
          <w:color w:val="000000"/>
          <w:sz w:val="22"/>
          <w:szCs w:val="22"/>
        </w:rPr>
        <w:t>AWS</w:t>
      </w:r>
      <w:r w:rsidR="004143C3"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, </w:t>
      </w:r>
      <w:r w:rsidRPr="00ED106F"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  <w:t>NoSQL</w:t>
      </w:r>
      <w:r w:rsidR="008562CB" w:rsidRPr="00ED106F">
        <w:rPr>
          <w:rFonts w:ascii="Calibri" w:hAnsi="Calibri" w:cs="Calibri"/>
          <w:i w:val="0"/>
          <w:iCs w:val="0"/>
          <w:sz w:val="22"/>
          <w:szCs w:val="22"/>
        </w:rPr>
        <w:t>,</w:t>
      </w:r>
      <w:r w:rsidR="007514CE"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R, ETL,</w:t>
      </w:r>
      <w:r w:rsidR="008562CB" w:rsidRPr="00ED106F"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  <w:t xml:space="preserve"> </w:t>
      </w:r>
      <w:r w:rsidR="00452D18" w:rsidRPr="00ED106F"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  <w:t>MongoDB,</w:t>
      </w:r>
      <w:r w:rsidR="007514CE" w:rsidRPr="00ED106F"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  <w:t xml:space="preserve"> </w:t>
      </w:r>
      <w:r w:rsidR="007514CE"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>Hadoop,</w:t>
      </w:r>
      <w:r w:rsidRPr="00ED106F"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  <w:t xml:space="preserve"> </w:t>
      </w:r>
      <w:r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Docker, Jenkins, Github, </w:t>
      </w:r>
      <w:r w:rsidRPr="00ED106F"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  <w:t xml:space="preserve">Map Reduce, Snowflake, </w:t>
      </w:r>
      <w:r w:rsidR="004143C3" w:rsidRPr="00ED106F">
        <w:rPr>
          <w:rFonts w:ascii="Calibri" w:hAnsi="Calibri" w:cs="Calibri"/>
          <w:i w:val="0"/>
          <w:iCs w:val="0"/>
          <w:sz w:val="22"/>
          <w:szCs w:val="22"/>
        </w:rPr>
        <w:t>Teradata.</w:t>
      </w:r>
    </w:p>
    <w:p w14:paraId="0B086670" w14:textId="721E087D" w:rsidR="001E1105" w:rsidRPr="00ED106F" w:rsidRDefault="001E1105" w:rsidP="000A122C">
      <w:pPr>
        <w:spacing w:after="0" w:line="360" w:lineRule="auto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Client: Travellers Insurance</w:t>
      </w:r>
      <w:r w:rsidR="00875C9D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875C9D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875C9D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875C9D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875C9D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875C9D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  <w:t>Nov 2020</w:t>
      </w:r>
      <w:r w:rsidR="00875C9D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– </w:t>
      </w:r>
      <w:r w:rsidR="00875C9D">
        <w:rPr>
          <w:rFonts w:ascii="Calibri" w:hAnsi="Calibri" w:cs="Calibri"/>
          <w:b/>
          <w:bCs/>
          <w:i w:val="0"/>
          <w:iCs w:val="0"/>
          <w:sz w:val="22"/>
          <w:szCs w:val="22"/>
        </w:rPr>
        <w:t>Dec 2021</w:t>
      </w:r>
    </w:p>
    <w:p w14:paraId="140EFE14" w14:textId="6998E7D1" w:rsidR="000A122C" w:rsidRPr="00ED106F" w:rsidRDefault="000A122C" w:rsidP="000A122C">
      <w:pPr>
        <w:spacing w:after="0" w:line="360" w:lineRule="auto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Role: Data Engineer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br/>
        <w:t>Responsibilities:</w:t>
      </w:r>
    </w:p>
    <w:p w14:paraId="133D9139" w14:textId="0A9D933F" w:rsidR="005777D6" w:rsidRPr="00ED106F" w:rsidRDefault="005777D6" w:rsidP="005777D6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bCs/>
          <w:i w:val="0"/>
          <w:iCs w:val="0"/>
          <w:sz w:val="22"/>
          <w:szCs w:val="22"/>
        </w:rPr>
        <w:t>Involved in designing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and deploying multi-tier applications using all the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AWS services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(EC2, S3, RDS, Dynamo DB, SNS, SQS, IAM) focusing on </w:t>
      </w:r>
      <w:r w:rsidR="00AB3600">
        <w:rPr>
          <w:rFonts w:ascii="Calibri" w:hAnsi="Calibri" w:cs="Calibri"/>
          <w:i w:val="0"/>
          <w:iCs w:val="0"/>
          <w:sz w:val="22"/>
          <w:szCs w:val="22"/>
        </w:rPr>
        <w:t>high availability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, fault tolerance, and auto-scaling in AWS Cloud Formation</w:t>
      </w:r>
    </w:p>
    <w:p w14:paraId="3BF8F7B2" w14:textId="46DB542D" w:rsidR="005777D6" w:rsidRPr="00ED106F" w:rsidRDefault="005777D6" w:rsidP="005777D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Spark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performed various transformations and actions and the result data is saved back to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HDFS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from there to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 xml:space="preserve">the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target database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Snowflake</w:t>
      </w:r>
    </w:p>
    <w:p w14:paraId="59434626" w14:textId="77777777" w:rsidR="005777D6" w:rsidRDefault="005777D6" w:rsidP="005777D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Migrated an existing on-premises application to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AWS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. Used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AWS services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like EC2 and S3 for small data sets processing and storage, Experienced in Maintaining the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Hadoop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cluster on AWS EMR.</w:t>
      </w:r>
    </w:p>
    <w:p w14:paraId="7464388E" w14:textId="7FCD6306" w:rsidR="000A7191" w:rsidRPr="00ED106F" w:rsidRDefault="000A7191" w:rsidP="005777D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i w:val="0"/>
          <w:iCs w:val="0"/>
          <w:sz w:val="22"/>
          <w:szCs w:val="22"/>
        </w:rPr>
      </w:pPr>
      <w:r>
        <w:rPr>
          <w:rFonts w:ascii="Calibri" w:hAnsi="Calibri" w:cs="Calibri"/>
          <w:i w:val="0"/>
          <w:iCs w:val="0"/>
          <w:sz w:val="22"/>
          <w:szCs w:val="22"/>
        </w:rPr>
        <w:t>Good command on CQL to run queries on the data present in Cassandra Cluster.</w:t>
      </w:r>
    </w:p>
    <w:p w14:paraId="04E6FB85" w14:textId="55168498" w:rsidR="005777D6" w:rsidRPr="00ED106F" w:rsidRDefault="005777D6" w:rsidP="005777D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Worked in building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ETL pipeline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for data ingestion, data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>transformation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 xml:space="preserve">and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data validation on cloud service AWS, working along with data steward under data compliance.</w:t>
      </w:r>
    </w:p>
    <w:p w14:paraId="2C4BDD62" w14:textId="14284807" w:rsidR="005777D6" w:rsidRPr="00ED106F" w:rsidRDefault="005777D6" w:rsidP="005777D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lastRenderedPageBreak/>
        <w:t xml:space="preserve">Worked on scheduling all jobs 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Airflow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scripts 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python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 xml:space="preserve">and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added different tasks to DAG,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 xml:space="preserve">and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LAMBDA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612855BE" w14:textId="1FB92097" w:rsidR="007217B3" w:rsidRPr="005A398E" w:rsidRDefault="007217B3" w:rsidP="007217B3">
      <w:pPr>
        <w:pStyle w:val="ListParagraph"/>
        <w:numPr>
          <w:ilvl w:val="0"/>
          <w:numId w:val="15"/>
        </w:numPr>
        <w:spacing w:after="160" w:line="259" w:lineRule="auto"/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5A398E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Implemented a </w:t>
      </w:r>
      <w:r w:rsidRPr="005A398E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CI</w:t>
      </w:r>
      <w:r w:rsidRPr="005A398E">
        <w:rPr>
          <w:rFonts w:ascii="Calibri" w:hAnsi="Calibri" w:cs="Calibri"/>
          <w:i w:val="0"/>
          <w:iCs w:val="0"/>
          <w:color w:val="000000"/>
          <w:sz w:val="22"/>
          <w:szCs w:val="22"/>
        </w:rPr>
        <w:t>/</w:t>
      </w:r>
      <w:r w:rsidRPr="005A398E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CD</w:t>
      </w:r>
      <w:r w:rsidRPr="005A398E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pipeline using </w:t>
      </w:r>
      <w:r w:rsidRPr="005A398E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Jenkins</w:t>
      </w:r>
      <w:r w:rsidRPr="005A398E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, </w:t>
      </w:r>
      <w:r w:rsidRPr="005A398E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Airflow</w:t>
      </w:r>
      <w:r w:rsidRPr="005A398E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for Containers from </w:t>
      </w:r>
      <w:r w:rsidRPr="005A398E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Docker,</w:t>
      </w:r>
      <w:r w:rsidRPr="005A398E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and </w:t>
      </w:r>
      <w:r w:rsidRPr="005A398E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Kubernetes</w:t>
      </w:r>
      <w:r w:rsidRPr="005A398E">
        <w:rPr>
          <w:rFonts w:ascii="Calibri" w:hAnsi="Calibri" w:cs="Calibri"/>
          <w:i w:val="0"/>
          <w:iCs w:val="0"/>
          <w:color w:val="000000"/>
          <w:sz w:val="22"/>
          <w:szCs w:val="22"/>
        </w:rPr>
        <w:t>.</w:t>
      </w:r>
    </w:p>
    <w:p w14:paraId="2C508351" w14:textId="77777777" w:rsidR="00D77080" w:rsidRPr="007637E2" w:rsidRDefault="007217B3" w:rsidP="00D77080">
      <w:pPr>
        <w:pStyle w:val="ListParagraph"/>
        <w:numPr>
          <w:ilvl w:val="0"/>
          <w:numId w:val="15"/>
        </w:numPr>
        <w:spacing w:after="160" w:line="259" w:lineRule="auto"/>
        <w:rPr>
          <w:rFonts w:ascii="Calibri" w:hAnsi="Calibri" w:cs="Calibri"/>
          <w:color w:val="000000"/>
          <w:sz w:val="22"/>
          <w:szCs w:val="22"/>
        </w:rPr>
      </w:pPr>
      <w:r w:rsidRPr="005A398E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Experience in moving high and low volume data objects from </w:t>
      </w:r>
      <w:r w:rsidRPr="005A398E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Teradata</w:t>
      </w:r>
      <w:r w:rsidRPr="005A398E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and </w:t>
      </w:r>
      <w:r w:rsidRPr="005A398E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Hadoop</w:t>
      </w:r>
      <w:r w:rsidRPr="005A398E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to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Snowflake</w:t>
      </w:r>
    </w:p>
    <w:p w14:paraId="55AE0760" w14:textId="1C260C03" w:rsidR="007637E2" w:rsidRPr="007637E2" w:rsidRDefault="007637E2" w:rsidP="00D77080">
      <w:pPr>
        <w:pStyle w:val="ListParagraph"/>
        <w:numPr>
          <w:ilvl w:val="0"/>
          <w:numId w:val="15"/>
        </w:numPr>
        <w:spacing w:after="160" w:line="259" w:lineRule="auto"/>
        <w:rPr>
          <w:rFonts w:ascii="Calibri" w:hAnsi="Calibri" w:cs="Calibri"/>
          <w:color w:val="000000"/>
          <w:sz w:val="22"/>
          <w:szCs w:val="22"/>
        </w:rPr>
      </w:pPr>
      <w:r w:rsidRPr="007637E2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Improved performance of tables through load testing using </w:t>
      </w:r>
      <w:r w:rsidRPr="007637E2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Cassandra</w:t>
      </w:r>
      <w:r w:rsidRPr="007637E2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</w:t>
      </w:r>
      <w:r w:rsidRPr="007637E2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stress</w:t>
      </w:r>
      <w:r w:rsidRPr="007637E2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tool.</w:t>
      </w:r>
    </w:p>
    <w:p w14:paraId="06131578" w14:textId="0738C166" w:rsidR="00E23039" w:rsidRPr="00ED106F" w:rsidRDefault="005777D6" w:rsidP="00E23039">
      <w:pPr>
        <w:pStyle w:val="ListParagraph"/>
        <w:numPr>
          <w:ilvl w:val="0"/>
          <w:numId w:val="18"/>
        </w:numPr>
        <w:spacing w:after="160" w:line="259" w:lineRule="auto"/>
        <w:rPr>
          <w:rFonts w:ascii="Calibri" w:hAnsi="Calibri" w:cs="Calibri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Used Data Build Tool for transformations in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 xml:space="preserve">the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ETL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process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, AWS lambda, AWS SQS</w:t>
      </w:r>
    </w:p>
    <w:p w14:paraId="733DA71C" w14:textId="5D790073" w:rsidR="005777D6" w:rsidRPr="00ED106F" w:rsidRDefault="005777D6" w:rsidP="00E23039">
      <w:pPr>
        <w:pStyle w:val="ListParagraph"/>
        <w:numPr>
          <w:ilvl w:val="0"/>
          <w:numId w:val="18"/>
        </w:numPr>
        <w:spacing w:after="160" w:line="259" w:lineRule="auto"/>
        <w:rPr>
          <w:rFonts w:ascii="Calibri" w:hAnsi="Calibri" w:cs="Calibri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Experience in Developing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Spark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applications 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Spark - SQL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in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Databricks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for data extraction, transformation, and aggregation from multiple file formats for analyzing &amp; transforming the data to uncover insights into the customer usage patterns.</w:t>
      </w:r>
    </w:p>
    <w:p w14:paraId="76CC3B67" w14:textId="5F5DF461" w:rsidR="007217B3" w:rsidRPr="00ED106F" w:rsidRDefault="007217B3" w:rsidP="00E23039">
      <w:pPr>
        <w:pStyle w:val="ListParagraph"/>
        <w:numPr>
          <w:ilvl w:val="0"/>
          <w:numId w:val="18"/>
        </w:numPr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>Responsible for implementing monitoring solutions in</w:t>
      </w:r>
      <w:r w:rsidR="00435E42"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Terraform, Docker, and Jenkins.</w:t>
      </w:r>
    </w:p>
    <w:p w14:paraId="140FC8AC" w14:textId="11F43506" w:rsidR="007217B3" w:rsidRPr="00ED106F" w:rsidRDefault="007217B3" w:rsidP="00E23039">
      <w:pPr>
        <w:pStyle w:val="ListParagraph"/>
        <w:numPr>
          <w:ilvl w:val="0"/>
          <w:numId w:val="18"/>
        </w:numPr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Designed and Implement </w:t>
      </w:r>
      <w:r w:rsidR="00AB3600">
        <w:rPr>
          <w:rFonts w:ascii="Calibri" w:hAnsi="Calibri" w:cs="Calibri"/>
          <w:i w:val="0"/>
          <w:iCs w:val="0"/>
          <w:sz w:val="22"/>
          <w:szCs w:val="22"/>
        </w:rPr>
        <w:t xml:space="preserve">a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test environment on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AWS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4E24E0EB" w14:textId="2C50F629" w:rsidR="007217B3" w:rsidRPr="00ED106F" w:rsidRDefault="007217B3" w:rsidP="00E23039">
      <w:pPr>
        <w:pStyle w:val="ListParagraph"/>
        <w:numPr>
          <w:ilvl w:val="0"/>
          <w:numId w:val="18"/>
        </w:numPr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>Designed 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AWS Cloud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Formation templates to create VPC, subnets</w:t>
      </w:r>
      <w:r w:rsidR="00D77080"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to ensure successful deployment of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Web applications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and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database templates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1F40C639" w14:textId="10300386" w:rsidR="005777D6" w:rsidRPr="00ED106F" w:rsidRDefault="005777D6" w:rsidP="00E23039">
      <w:pPr>
        <w:pStyle w:val="ListParagraph"/>
        <w:numPr>
          <w:ilvl w:val="0"/>
          <w:numId w:val="18"/>
        </w:numPr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Responsible for estimating the cluster size, monitoring and troubleshooting of the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Spark data bricks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cluster.</w:t>
      </w:r>
    </w:p>
    <w:p w14:paraId="4977A5A8" w14:textId="77777777" w:rsidR="007217B3" w:rsidRPr="00ED106F" w:rsidRDefault="007217B3" w:rsidP="00E23039">
      <w:pPr>
        <w:pStyle w:val="ListParagraph"/>
        <w:numPr>
          <w:ilvl w:val="0"/>
          <w:numId w:val="18"/>
        </w:numPr>
        <w:rPr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Implemented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Apache-spark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code to read multiple tables from the real-time records and filter the data based on the requirement.</w:t>
      </w:r>
    </w:p>
    <w:p w14:paraId="6DB1B096" w14:textId="34D1BA11" w:rsidR="007217B3" w:rsidRPr="00ED106F" w:rsidRDefault="007217B3" w:rsidP="00A5359C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Troubleshoot and resolve complex production issues while providing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data analysis</w:t>
      </w:r>
      <w:r w:rsidRPr="00ED106F">
        <w:rPr>
          <w:rFonts w:ascii="Calibri" w:hAnsi="Calibri" w:cs="Calibri"/>
          <w:i w:val="0"/>
          <w:iCs w:val="0"/>
          <w:color w:val="000000"/>
          <w:sz w:val="22"/>
          <w:szCs w:val="22"/>
        </w:rPr>
        <w:t xml:space="preserve"> and </w:t>
      </w:r>
      <w:r w:rsidRPr="00ED106F">
        <w:rPr>
          <w:rFonts w:ascii="Calibri" w:hAnsi="Calibri" w:cs="Calibri"/>
          <w:b/>
          <w:bCs/>
          <w:i w:val="0"/>
          <w:iCs w:val="0"/>
          <w:color w:val="000000"/>
          <w:sz w:val="22"/>
          <w:szCs w:val="22"/>
        </w:rPr>
        <w:t>data validation.</w:t>
      </w:r>
    </w:p>
    <w:p w14:paraId="30239E60" w14:textId="0F7B8F8B" w:rsidR="000A122C" w:rsidRDefault="000A122C" w:rsidP="000A122C">
      <w:p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rPr>
          <w:rFonts w:ascii="Calibri" w:hAnsi="Calibri" w:cs="Calibri"/>
          <w:i w:val="0"/>
          <w:iCs w:val="0"/>
          <w:noProof/>
          <w:color w:val="000000"/>
          <w:sz w:val="22"/>
          <w:szCs w:val="22"/>
        </w:rPr>
      </w:pPr>
      <w:r w:rsidRPr="00ED106F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</w:rPr>
        <w:t>Environment:</w:t>
      </w:r>
      <w:r w:rsidRPr="00ED106F"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  <w:t xml:space="preserve"> </w:t>
      </w:r>
      <w:r w:rsidR="00D77080" w:rsidRPr="00ED106F">
        <w:rPr>
          <w:rFonts w:ascii="Calibri" w:hAnsi="Calibri" w:cs="Calibri"/>
          <w:i w:val="0"/>
          <w:iCs w:val="0"/>
          <w:noProof/>
          <w:color w:val="000000"/>
          <w:sz w:val="22"/>
          <w:szCs w:val="22"/>
        </w:rPr>
        <w:t>SQL Server, Hadoop, ETL operations, Data Warehousing, Data Modelling, Teradata, Cassandra,</w:t>
      </w:r>
      <w:r w:rsidR="00896ACA">
        <w:rPr>
          <w:rFonts w:ascii="Calibri" w:hAnsi="Calibri" w:cs="Calibri"/>
          <w:i w:val="0"/>
          <w:iCs w:val="0"/>
          <w:noProof/>
          <w:color w:val="000000"/>
          <w:sz w:val="22"/>
          <w:szCs w:val="22"/>
        </w:rPr>
        <w:t xml:space="preserve"> </w:t>
      </w:r>
      <w:r w:rsidR="00E23039" w:rsidRPr="00ED106F">
        <w:rPr>
          <w:rFonts w:ascii="Calibri" w:hAnsi="Calibri" w:cs="Calibri"/>
          <w:i w:val="0"/>
          <w:iCs w:val="0"/>
          <w:noProof/>
          <w:color w:val="000000"/>
          <w:sz w:val="22"/>
          <w:szCs w:val="22"/>
        </w:rPr>
        <w:t>Snowflake,</w:t>
      </w:r>
      <w:r w:rsidR="00D77080" w:rsidRPr="00ED106F">
        <w:rPr>
          <w:rFonts w:ascii="Calibri" w:hAnsi="Calibri" w:cs="Calibri"/>
          <w:i w:val="0"/>
          <w:iCs w:val="0"/>
          <w:noProof/>
          <w:color w:val="000000"/>
          <w:sz w:val="22"/>
          <w:szCs w:val="22"/>
        </w:rPr>
        <w:t xml:space="preserve"> AWS Cloud computing architecture, EC2, S3, Python, Spark, Scala, Spark-SQL,</w:t>
      </w:r>
    </w:p>
    <w:p w14:paraId="02EF0966" w14:textId="77777777" w:rsidR="006C19ED" w:rsidRDefault="006C19ED" w:rsidP="000A122C">
      <w:p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rPr>
          <w:rFonts w:ascii="Calibri" w:hAnsi="Calibri" w:cs="Calibri"/>
          <w:i w:val="0"/>
          <w:iCs w:val="0"/>
          <w:noProof/>
          <w:color w:val="000000"/>
          <w:sz w:val="22"/>
          <w:szCs w:val="22"/>
        </w:rPr>
      </w:pPr>
    </w:p>
    <w:p w14:paraId="62142CA6" w14:textId="44B66F3D" w:rsidR="006C19ED" w:rsidRPr="00ED106F" w:rsidRDefault="00AA472C" w:rsidP="006C19ED">
      <w:p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Client: Cloudspace, Charlotte, NC</w:t>
      </w:r>
      <w:r w:rsidR="006C19ED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6C19ED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6C19ED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6C19ED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  <w:t xml:space="preserve">               </w:t>
      </w:r>
      <w:r w:rsidR="006C19ED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  <w:t xml:space="preserve">Aug 2018 </w:t>
      </w:r>
      <w:r w:rsidR="006C19ED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– </w:t>
      </w:r>
      <w:r w:rsidR="006C19ED">
        <w:rPr>
          <w:rFonts w:ascii="Calibri" w:hAnsi="Calibri" w:cs="Calibri"/>
          <w:b/>
          <w:bCs/>
          <w:i w:val="0"/>
          <w:iCs w:val="0"/>
          <w:sz w:val="22"/>
          <w:szCs w:val="22"/>
        </w:rPr>
        <w:t>May 2020</w:t>
      </w:r>
    </w:p>
    <w:p w14:paraId="3B01C6DA" w14:textId="161E92BA" w:rsidR="006C19ED" w:rsidRPr="00ED106F" w:rsidRDefault="006C19ED" w:rsidP="006C19ED">
      <w:pPr>
        <w:spacing w:after="0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Role: </w:t>
      </w:r>
      <w:r w:rsidR="00AA472C">
        <w:rPr>
          <w:rFonts w:ascii="Calibri" w:hAnsi="Calibri" w:cs="Calibri"/>
          <w:b/>
          <w:bCs/>
          <w:i w:val="0"/>
          <w:iCs w:val="0"/>
          <w:sz w:val="22"/>
          <w:szCs w:val="22"/>
        </w:rPr>
        <w:t>Data Engineer</w:t>
      </w:r>
    </w:p>
    <w:p w14:paraId="4E367E46" w14:textId="77777777" w:rsidR="006C19ED" w:rsidRPr="00ED106F" w:rsidRDefault="006C19ED" w:rsidP="006C19ED">
      <w:pPr>
        <w:spacing w:after="0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Responsibilities:</w:t>
      </w:r>
    </w:p>
    <w:p w14:paraId="17CC4EFF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eastAsia="Times New Roman"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Extracted, transformed, and loaded data from source systems to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Azure Data Storage services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using Azure Data Factory,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T-SQL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Spark SQL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>, and U-SQL Azure Data Lake Analytics.</w:t>
      </w:r>
    </w:p>
    <w:p w14:paraId="13FF58D8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Primarily involved in data migration planning using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SQL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SQL Azure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Azure Storage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Azure Data Factory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SSIS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and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PowerShell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>.</w:t>
      </w:r>
    </w:p>
    <w:p w14:paraId="45FFFF88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Designed, developed, and deployed data pipelines using Azure services, including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HDInsight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Data Lake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Blob Storage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Data Factory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Synapse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Cosmos DB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Data Warehouse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Key Vault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SQL DB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and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DevOps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>.</w:t>
      </w:r>
    </w:p>
    <w:p w14:paraId="08FACC91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Set up a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Spark Cluster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to process over 2 Tb of data, implementing various Spark jobs for data transformations and actions.</w:t>
      </w:r>
    </w:p>
    <w:p w14:paraId="18868715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Developed a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fault-tolerant Kafka Producer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using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NIFI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and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Spark Streaming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for data ingestion from a RESTful web service into an RDBMS.</w:t>
      </w:r>
    </w:p>
    <w:p w14:paraId="7BF8F124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Designed custom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PySpark functions (UDFs)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for specialized data transformations and operations.</w:t>
      </w:r>
    </w:p>
    <w:p w14:paraId="1847DAFB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Integrated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Java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with databases (SQL and NoSQL) for data retrieval and storage.</w:t>
      </w:r>
    </w:p>
    <w:p w14:paraId="17A88E0D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lastRenderedPageBreak/>
        <w:t xml:space="preserve">Developed and maintained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Python scripts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and libraries for data extraction, transformation, and loading (ETL) processes.</w:t>
      </w:r>
    </w:p>
    <w:p w14:paraId="385E4B69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Implemented data cleaning and preprocessing routines using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Python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to ensure data quality and consistency.</w:t>
      </w:r>
    </w:p>
    <w:p w14:paraId="147FC7F3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Developed Spark streaming code in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Databricks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for dynamic data reception, preprocessing, enrichment, transformation, and validation.</w:t>
      </w:r>
    </w:p>
    <w:p w14:paraId="05266FBA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Implemented data synchronization processes and ETL pipelines using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Spring Boot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>.</w:t>
      </w:r>
    </w:p>
    <w:p w14:paraId="2E98D9C2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Achieved a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20%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improvement in data loading and transformation efficiency within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Snowflake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>, including data ingestion and SQL-based data transformations.</w:t>
      </w:r>
    </w:p>
    <w:p w14:paraId="38E6C13E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Conducted in-depth data analysis of production issues using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SQL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Python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and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Tableau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>, identifying root causes, and providing recommendations for resolution.</w:t>
      </w:r>
    </w:p>
    <w:p w14:paraId="0790323B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Conducted testing of data pipelines to ensure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accuracy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completeness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, and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data quality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>.</w:t>
      </w:r>
    </w:p>
    <w:p w14:paraId="41E3B895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Packaged the code into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Azure DevOps Git Repo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>.</w:t>
      </w:r>
    </w:p>
    <w:p w14:paraId="582CF9FA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Migrated the code from DEV to QA and PROD environments. Deployed the code using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Azure CI/CD pipelines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and configured builds using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GitHub Actions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>.</w:t>
      </w:r>
    </w:p>
    <w:p w14:paraId="507EE175" w14:textId="77777777" w:rsidR="00AA472C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Maintained code by executing it using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Azure Pipelines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.Ensured data readiness for downstream systems, including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ML model building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and dynamic </w:t>
      </w:r>
      <w:r w:rsidRPr="00AA472C">
        <w:rPr>
          <w:rFonts w:cstheme="minorHAnsi"/>
          <w:b/>
          <w:bCs/>
          <w:i w:val="0"/>
          <w:iCs w:val="0"/>
          <w:color w:val="000000"/>
          <w:kern w:val="28"/>
          <w:sz w:val="22"/>
          <w:szCs w:val="22"/>
        </w:rPr>
        <w:t>Power BI visualizations</w:t>
      </w: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 xml:space="preserve"> and dashboards creation.</w:t>
      </w:r>
    </w:p>
    <w:p w14:paraId="4BD26908" w14:textId="4D83C85C" w:rsidR="006C19ED" w:rsidRPr="00AA472C" w:rsidRDefault="00AA472C" w:rsidP="00AA472C">
      <w:pPr>
        <w:pStyle w:val="ListParagraph"/>
        <w:numPr>
          <w:ilvl w:val="0"/>
          <w:numId w:val="26"/>
        </w:numPr>
        <w:spacing w:after="160" w:line="256" w:lineRule="auto"/>
        <w:ind w:right="-270"/>
        <w:jc w:val="both"/>
        <w:rPr>
          <w:rFonts w:cstheme="minorHAnsi"/>
          <w:i w:val="0"/>
          <w:iCs w:val="0"/>
          <w:color w:val="000000"/>
          <w:kern w:val="28"/>
          <w:sz w:val="22"/>
          <w:szCs w:val="22"/>
        </w:rPr>
      </w:pPr>
      <w:r w:rsidRPr="00AA472C">
        <w:rPr>
          <w:rFonts w:cstheme="minorHAnsi"/>
          <w:i w:val="0"/>
          <w:iCs w:val="0"/>
          <w:color w:val="000000"/>
          <w:kern w:val="28"/>
          <w:sz w:val="22"/>
          <w:szCs w:val="22"/>
        </w:rPr>
        <w:t>Provided ongoing support for data processing pipelines and resolved production issues.</w:t>
      </w:r>
    </w:p>
    <w:p w14:paraId="4A3DED62" w14:textId="77777777" w:rsidR="00E32075" w:rsidRPr="00ED106F" w:rsidRDefault="00E32075" w:rsidP="000A122C">
      <w:p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rPr>
          <w:rFonts w:ascii="Calibri" w:hAnsi="Calibri" w:cs="Calibri"/>
          <w:i w:val="0"/>
          <w:iCs w:val="0"/>
          <w:sz w:val="22"/>
          <w:szCs w:val="22"/>
          <w:shd w:val="clear" w:color="auto" w:fill="FFFFFF"/>
        </w:rPr>
      </w:pPr>
    </w:p>
    <w:p w14:paraId="617FA483" w14:textId="77777777" w:rsidR="000A122C" w:rsidRPr="00ED106F" w:rsidRDefault="000A122C" w:rsidP="000A122C">
      <w:pPr>
        <w:spacing w:after="0" w:line="240" w:lineRule="auto"/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ab/>
      </w:r>
    </w:p>
    <w:p w14:paraId="78D7150C" w14:textId="13F703FC" w:rsidR="000A122C" w:rsidRPr="00ED106F" w:rsidRDefault="001E1105" w:rsidP="000A122C">
      <w:p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IBM India Pvt Ltd</w:t>
      </w:r>
      <w:r w:rsidR="000A122C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,</w:t>
      </w:r>
      <w:r w:rsidR="00FF4A5A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Pune</w:t>
      </w:r>
      <w:r w:rsidR="000B4B00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, India</w:t>
      </w:r>
      <w:r w:rsidR="000A122C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0A122C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0A122C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="000A122C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  <w:t xml:space="preserve">    </w:t>
      </w:r>
      <w:r w:rsidR="000B4B00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 </w:t>
      </w:r>
      <w:r w:rsidR="000A122C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</w:t>
      </w:r>
      <w:r w:rsidR="000B4B00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       </w:t>
      </w:r>
      <w:r w:rsidR="002D3D22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July</w:t>
      </w:r>
      <w:r w:rsidR="009A1426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20</w:t>
      </w: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16</w:t>
      </w:r>
      <w:r w:rsidR="009A1426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</w:t>
      </w:r>
      <w:r w:rsidR="000A122C"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– </w:t>
      </w: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July</w:t>
      </w:r>
      <w:r w:rsidR="009A1426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 2018</w:t>
      </w:r>
    </w:p>
    <w:p w14:paraId="6E4F56EE" w14:textId="457792FE" w:rsidR="000A122C" w:rsidRPr="00ED106F" w:rsidRDefault="000A122C" w:rsidP="000A122C">
      <w:pPr>
        <w:spacing w:after="0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Role: </w:t>
      </w:r>
      <w:r w:rsidR="00875C9D">
        <w:rPr>
          <w:rFonts w:ascii="Calibri" w:hAnsi="Calibri" w:cs="Calibri"/>
          <w:b/>
          <w:bCs/>
          <w:i w:val="0"/>
          <w:iCs w:val="0"/>
          <w:sz w:val="22"/>
          <w:szCs w:val="22"/>
        </w:rPr>
        <w:t>Data Engineer</w:t>
      </w:r>
    </w:p>
    <w:p w14:paraId="74C6E61D" w14:textId="77777777" w:rsidR="000A122C" w:rsidRPr="00ED106F" w:rsidRDefault="000A122C" w:rsidP="000A122C">
      <w:pPr>
        <w:spacing w:after="0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Responsibilities:</w:t>
      </w:r>
    </w:p>
    <w:p w14:paraId="0883C0E5" w14:textId="77777777" w:rsidR="005777D6" w:rsidRPr="00ED106F" w:rsidRDefault="005777D6" w:rsidP="005777D6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Developed tools 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Python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to automate some of the menial tasks. Interfacing with supervisors, artists, systems administrators, and production to ensure production deadlines are met.</w:t>
      </w:r>
    </w:p>
    <w:p w14:paraId="418BBBE7" w14:textId="6754D340" w:rsidR="005777D6" w:rsidRPr="00ED106F" w:rsidRDefault="005777D6" w:rsidP="005777D6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Used Python and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Django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>to create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graphics,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XML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processing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data exchange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and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business logic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implementation.</w:t>
      </w:r>
    </w:p>
    <w:p w14:paraId="28B454ED" w14:textId="77777777" w:rsidR="005777D6" w:rsidRPr="00ED106F" w:rsidRDefault="005777D6" w:rsidP="005777D6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Utilized </w:t>
      </w:r>
      <w:r w:rsidRPr="001304B7">
        <w:rPr>
          <w:rFonts w:ascii="Calibri" w:hAnsi="Calibri" w:cs="Calibri"/>
          <w:b/>
          <w:bCs/>
          <w:i w:val="0"/>
          <w:iCs w:val="0"/>
          <w:sz w:val="22"/>
          <w:szCs w:val="22"/>
        </w:rPr>
        <w:t>PyUnit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the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Python unit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test framework, for all Python applications.</w:t>
      </w:r>
    </w:p>
    <w:p w14:paraId="292AD0EE" w14:textId="15B5E938" w:rsidR="005777D6" w:rsidRPr="00ED106F" w:rsidRDefault="005777D6" w:rsidP="005777D6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Using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AmazonEC2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>command-line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interface along with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Bash/Python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to automate repetitive work.</w:t>
      </w:r>
    </w:p>
    <w:p w14:paraId="6A9E0337" w14:textId="15F75173" w:rsidR="005777D6" w:rsidRPr="00ED106F" w:rsidRDefault="005777D6" w:rsidP="005777D6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Used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>Python-based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GUI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components for the front-end functionality such as selection criteria.</w:t>
      </w:r>
    </w:p>
    <w:p w14:paraId="4AEE3D21" w14:textId="16BB1302" w:rsidR="005777D6" w:rsidRPr="00ED106F" w:rsidRDefault="005777D6" w:rsidP="005777D6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Designed and managed API system deployment using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 xml:space="preserve">a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fast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HTTP server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and Confidential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AWS architecture</w:t>
      </w:r>
    </w:p>
    <w:p w14:paraId="30AC0743" w14:textId="77777777" w:rsidR="005777D6" w:rsidRPr="00ED106F" w:rsidRDefault="005777D6" w:rsidP="005777D6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Worked No Confidential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Web Services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(AWS)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Cloud services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such as EC2, EBS, S3, VPC, Cloud Watch, and Elastic Load Balancer.</w:t>
      </w:r>
    </w:p>
    <w:p w14:paraId="529F5ADF" w14:textId="122DA4F2" w:rsidR="005777D6" w:rsidRPr="00ED106F" w:rsidRDefault="005777D6" w:rsidP="005777D6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Setup database in AWS using RDS and configuring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backups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for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 xml:space="preserve">the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S3 bucket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466E0C6E" w14:textId="6960A013" w:rsidR="005777D6" w:rsidRPr="00ED106F" w:rsidRDefault="005777D6" w:rsidP="005777D6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Worked on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Ad hoc queries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Indexing, Replication, Load balancing, </w:t>
      </w:r>
      <w:r w:rsidR="00896ACA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and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Aggregation in MongoDB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.</w:t>
      </w:r>
    </w:p>
    <w:p w14:paraId="2CD14023" w14:textId="355590DC" w:rsidR="000A122C" w:rsidRPr="00ED106F" w:rsidRDefault="005777D6" w:rsidP="0055371B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Helped the big data analytics team with </w:t>
      </w:r>
      <w:r w:rsidR="00896ACA">
        <w:rPr>
          <w:rFonts w:ascii="Calibri" w:hAnsi="Calibri" w:cs="Calibri"/>
          <w:i w:val="0"/>
          <w:iCs w:val="0"/>
          <w:sz w:val="22"/>
          <w:szCs w:val="22"/>
        </w:rPr>
        <w:t xml:space="preserve">the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implementation of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python scripts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for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Sqoop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,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Spark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 xml:space="preserve"> and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Hadoop </w:t>
      </w:r>
      <w:r w:rsidRPr="00ED106F">
        <w:rPr>
          <w:rFonts w:ascii="Calibri" w:hAnsi="Calibri" w:cs="Calibri"/>
          <w:i w:val="0"/>
          <w:iCs w:val="0"/>
          <w:sz w:val="22"/>
          <w:szCs w:val="22"/>
        </w:rPr>
        <w:t>batch Data Streaming.</w:t>
      </w:r>
    </w:p>
    <w:p w14:paraId="7173749F" w14:textId="021535E8" w:rsidR="006C19ED" w:rsidRDefault="000A122C" w:rsidP="00E32075">
      <w:p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</w:pPr>
      <w:r w:rsidRPr="00ED106F">
        <w:rPr>
          <w:rFonts w:ascii="Calibri" w:hAnsi="Calibri" w:cs="Calibri"/>
          <w:b/>
          <w:i w:val="0"/>
          <w:iCs w:val="0"/>
          <w:color w:val="000000" w:themeColor="text1"/>
          <w:sz w:val="22"/>
          <w:szCs w:val="22"/>
        </w:rPr>
        <w:t>Environment</w:t>
      </w:r>
      <w:r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>:</w:t>
      </w:r>
      <w:r w:rsidR="00A5359C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</w:t>
      </w:r>
      <w:r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Python, </w:t>
      </w:r>
      <w:r w:rsidR="003A5BB6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SQL </w:t>
      </w:r>
      <w:r w:rsidR="00896ACA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>Server</w:t>
      </w:r>
      <w:r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>,</w:t>
      </w:r>
      <w:r w:rsidR="003A5BB6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AWS Cloud</w:t>
      </w:r>
      <w:r w:rsidR="00E6139F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services</w:t>
      </w:r>
      <w:r w:rsidR="003A5BB6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>,</w:t>
      </w:r>
      <w:r w:rsidR="00E6139F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Web services, GUI,</w:t>
      </w:r>
      <w:r w:rsidR="003A5BB6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</w:t>
      </w:r>
      <w:r w:rsidR="00A5359C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>M</w:t>
      </w:r>
      <w:r w:rsidR="003A5BB6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>ongoDB,</w:t>
      </w:r>
      <w:r w:rsidR="00E6139F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Django,</w:t>
      </w:r>
      <w:r w:rsidR="00A5359C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</w:t>
      </w:r>
      <w:r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>Pyspark</w:t>
      </w:r>
      <w:r w:rsidR="00A5359C" w:rsidRPr="00ED106F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>.</w:t>
      </w:r>
    </w:p>
    <w:p w14:paraId="5D1BD92D" w14:textId="77777777" w:rsidR="00250E2A" w:rsidRDefault="00250E2A" w:rsidP="00E32075">
      <w:p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</w:pPr>
    </w:p>
    <w:p w14:paraId="6B80E657" w14:textId="77777777" w:rsidR="00250E2A" w:rsidRDefault="00250E2A" w:rsidP="009C3BE6">
      <w:pPr>
        <w:spacing w:after="0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</w:p>
    <w:p w14:paraId="1F586778" w14:textId="106771AE" w:rsidR="009C3BE6" w:rsidRPr="00ED106F" w:rsidRDefault="009C3BE6" w:rsidP="009C3BE6">
      <w:pPr>
        <w:spacing w:after="0"/>
        <w:rPr>
          <w:rFonts w:ascii="Calibri" w:hAnsi="Calibri" w:cs="Calibri"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lastRenderedPageBreak/>
        <w:t>Omegasoft Technologies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Pune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, India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  <w:t xml:space="preserve">               </w:t>
      </w: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ab/>
        <w:t xml:space="preserve">Dec 2015 </w:t>
      </w: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– </w:t>
      </w: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June 2016</w:t>
      </w:r>
    </w:p>
    <w:p w14:paraId="335A0401" w14:textId="368CC7BD" w:rsidR="009C3BE6" w:rsidRDefault="009C3BE6" w:rsidP="009C3BE6">
      <w:pPr>
        <w:spacing w:after="0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Role: </w:t>
      </w:r>
      <w:r>
        <w:rPr>
          <w:rFonts w:ascii="Calibri" w:hAnsi="Calibri" w:cs="Calibri"/>
          <w:b/>
          <w:bCs/>
          <w:i w:val="0"/>
          <w:iCs w:val="0"/>
          <w:sz w:val="22"/>
          <w:szCs w:val="22"/>
        </w:rPr>
        <w:t>Jr. Data Analyst</w:t>
      </w:r>
    </w:p>
    <w:p w14:paraId="620405AD" w14:textId="77777777" w:rsidR="009C3BE6" w:rsidRPr="00ED106F" w:rsidRDefault="009C3BE6" w:rsidP="009C3BE6">
      <w:pPr>
        <w:spacing w:after="0"/>
        <w:rPr>
          <w:rFonts w:ascii="Calibri" w:hAnsi="Calibri" w:cs="Calibri"/>
          <w:b/>
          <w:bCs/>
          <w:i w:val="0"/>
          <w:iCs w:val="0"/>
          <w:sz w:val="22"/>
          <w:szCs w:val="22"/>
        </w:rPr>
      </w:pPr>
      <w:r w:rsidRPr="00ED106F">
        <w:rPr>
          <w:rFonts w:ascii="Calibri" w:hAnsi="Calibri" w:cs="Calibri"/>
          <w:b/>
          <w:bCs/>
          <w:i w:val="0"/>
          <w:iCs w:val="0"/>
          <w:sz w:val="22"/>
          <w:szCs w:val="22"/>
        </w:rPr>
        <w:t>Responsibilities:</w:t>
      </w:r>
    </w:p>
    <w:p w14:paraId="44ADE7F9" w14:textId="0A3469FD" w:rsidR="000B1442" w:rsidRDefault="000B1442" w:rsidP="000B1442">
      <w:pPr>
        <w:pStyle w:val="ListParagraph"/>
        <w:numPr>
          <w:ilvl w:val="0"/>
          <w:numId w:val="22"/>
        </w:num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</w:pPr>
      <w:r w:rsidRPr="000B1442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Created new reporting tools in </w:t>
      </w:r>
      <w:r w:rsidRPr="001304B7">
        <w:rPr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Python</w:t>
      </w:r>
      <w:r w:rsidRPr="000B1442"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that tracked website usage statistics in multiple countries which replaced the existing system with 87% more efficiency</w:t>
      </w:r>
    </w:p>
    <w:p w14:paraId="60C5DE88" w14:textId="3F27BBB8" w:rsidR="000B1442" w:rsidRDefault="000B1442" w:rsidP="000B1442">
      <w:pPr>
        <w:pStyle w:val="ListParagraph"/>
        <w:numPr>
          <w:ilvl w:val="0"/>
          <w:numId w:val="22"/>
        </w:num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</w:pP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Designed and initiated automated tests for application using Python </w:t>
      </w:r>
      <w:r w:rsidRPr="001304B7">
        <w:rPr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unit testing framework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</w:t>
      </w:r>
      <w:r w:rsidRPr="001304B7">
        <w:rPr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pytest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and </w:t>
      </w:r>
      <w:r w:rsidRPr="001304B7">
        <w:rPr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Selenium WebDriver API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for browser automation testing, which increased test coverage.</w:t>
      </w:r>
    </w:p>
    <w:p w14:paraId="68D45D9B" w14:textId="036D4EB7" w:rsidR="000B1442" w:rsidRDefault="000B1442" w:rsidP="000B1442">
      <w:pPr>
        <w:pStyle w:val="ListParagraph"/>
        <w:numPr>
          <w:ilvl w:val="0"/>
          <w:numId w:val="22"/>
        </w:num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</w:pP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Developed processes for </w:t>
      </w:r>
      <w:r w:rsidRPr="001304B7">
        <w:rPr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data mapping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>, compliance and statement validation by mapping merchants in a new backend software system</w:t>
      </w:r>
    </w:p>
    <w:p w14:paraId="01E3F3E6" w14:textId="4FE20502" w:rsidR="000B1442" w:rsidRDefault="000B1442" w:rsidP="000B1442">
      <w:pPr>
        <w:pStyle w:val="ListParagraph"/>
        <w:numPr>
          <w:ilvl w:val="0"/>
          <w:numId w:val="22"/>
        </w:num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</w:pP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>Tracked the site traffic and extracted monthly traffic reports</w:t>
      </w:r>
    </w:p>
    <w:p w14:paraId="3474DEAF" w14:textId="3A3124F5" w:rsidR="000B1442" w:rsidRPr="000B1442" w:rsidRDefault="000B1442" w:rsidP="000B1442">
      <w:pPr>
        <w:pStyle w:val="ListParagraph"/>
        <w:numPr>
          <w:ilvl w:val="0"/>
          <w:numId w:val="22"/>
        </w:num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</w:pP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Created a data warehousing using </w:t>
      </w:r>
      <w:r w:rsidRPr="001304B7">
        <w:rPr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SQL Server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and </w:t>
      </w:r>
      <w:r w:rsidRPr="001304B7">
        <w:rPr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Excel</w:t>
      </w:r>
      <w:r>
        <w:rPr>
          <w:rFonts w:ascii="Calibri" w:hAnsi="Calibri" w:cs="Calibri"/>
          <w:i w:val="0"/>
          <w:iCs w:val="0"/>
          <w:color w:val="000000" w:themeColor="text1"/>
          <w:sz w:val="22"/>
          <w:szCs w:val="22"/>
        </w:rPr>
        <w:t xml:space="preserve"> to store, organize and analyze large amounts of data</w:t>
      </w:r>
    </w:p>
    <w:sectPr w:rsidR="000B1442" w:rsidRPr="000B1442" w:rsidSect="00123D8C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12" w:space="24" w:color="808080" w:themeColor="background1" w:themeShade="80"/>
        <w:left w:val="thinThickSmallGap" w:sz="12" w:space="24" w:color="808080" w:themeColor="background1" w:themeShade="80"/>
        <w:bottom w:val="thickThinSmallGap" w:sz="12" w:space="24" w:color="808080" w:themeColor="background1" w:themeShade="80"/>
        <w:right w:val="thickThinSmallGap" w:sz="12" w:space="24" w:color="808080" w:themeColor="background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AD1C4" w14:textId="77777777" w:rsidR="009D21BC" w:rsidRDefault="009D21BC">
      <w:pPr>
        <w:spacing w:after="0" w:line="240" w:lineRule="auto"/>
      </w:pPr>
      <w:r>
        <w:separator/>
      </w:r>
    </w:p>
  </w:endnote>
  <w:endnote w:type="continuationSeparator" w:id="0">
    <w:p w14:paraId="42D58F6C" w14:textId="77777777" w:rsidR="009D21BC" w:rsidRDefault="009D2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EB998" w14:textId="77777777" w:rsidR="009D21BC" w:rsidRDefault="009D21BC">
      <w:pPr>
        <w:spacing w:after="0" w:line="240" w:lineRule="auto"/>
      </w:pPr>
      <w:r>
        <w:separator/>
      </w:r>
    </w:p>
  </w:footnote>
  <w:footnote w:type="continuationSeparator" w:id="0">
    <w:p w14:paraId="14044663" w14:textId="77777777" w:rsidR="009D21BC" w:rsidRDefault="009D2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F8E9" w14:textId="77777777" w:rsidR="000A122C" w:rsidRDefault="000A122C" w:rsidP="000A122C">
    <w:pPr>
      <w:pStyle w:val="Header"/>
    </w:pPr>
  </w:p>
  <w:p w14:paraId="55342590" w14:textId="77777777" w:rsidR="00B44D76" w:rsidRDefault="00B44D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0CE"/>
    <w:multiLevelType w:val="hybridMultilevel"/>
    <w:tmpl w:val="7E10A0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E2A60"/>
    <w:multiLevelType w:val="hybridMultilevel"/>
    <w:tmpl w:val="C2780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C737A"/>
    <w:multiLevelType w:val="hybridMultilevel"/>
    <w:tmpl w:val="17C8B46C"/>
    <w:lvl w:ilvl="0" w:tplc="0409000F">
      <w:start w:val="1"/>
      <w:numFmt w:val="decimal"/>
      <w:lvlText w:val="%1."/>
      <w:lvlJc w:val="left"/>
      <w:pPr>
        <w:ind w:left="720" w:hanging="360"/>
      </w:pPr>
      <w:rPr>
        <w:lang w:val="en-US" w:eastAsia="en-US" w:bidi="en-U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45CEE"/>
    <w:multiLevelType w:val="multilevel"/>
    <w:tmpl w:val="A46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21276"/>
    <w:multiLevelType w:val="hybridMultilevel"/>
    <w:tmpl w:val="BC3C0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B3F08"/>
    <w:multiLevelType w:val="hybridMultilevel"/>
    <w:tmpl w:val="CD921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E5498"/>
    <w:multiLevelType w:val="multilevel"/>
    <w:tmpl w:val="38C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F2FE8"/>
    <w:multiLevelType w:val="hybridMultilevel"/>
    <w:tmpl w:val="34BC7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11473"/>
    <w:multiLevelType w:val="hybridMultilevel"/>
    <w:tmpl w:val="17E6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90BA3"/>
    <w:multiLevelType w:val="hybridMultilevel"/>
    <w:tmpl w:val="544C81AE"/>
    <w:lvl w:ilvl="0" w:tplc="DB54B2EA">
      <w:numFmt w:val="bullet"/>
      <w:lvlText w:val="•"/>
      <w:lvlJc w:val="left"/>
      <w:pPr>
        <w:ind w:left="720" w:hanging="360"/>
      </w:pPr>
      <w:rPr>
        <w:lang w:val="en-US" w:eastAsia="en-US" w:bidi="en-U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37D49"/>
    <w:multiLevelType w:val="hybridMultilevel"/>
    <w:tmpl w:val="5B740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A7D5B"/>
    <w:multiLevelType w:val="hybridMultilevel"/>
    <w:tmpl w:val="40A09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45F1F"/>
    <w:multiLevelType w:val="hybridMultilevel"/>
    <w:tmpl w:val="D7BE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C5446"/>
    <w:multiLevelType w:val="multilevel"/>
    <w:tmpl w:val="942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750ED"/>
    <w:multiLevelType w:val="multilevel"/>
    <w:tmpl w:val="CF5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41317"/>
    <w:multiLevelType w:val="hybridMultilevel"/>
    <w:tmpl w:val="183E6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F36BBA"/>
    <w:multiLevelType w:val="multilevel"/>
    <w:tmpl w:val="0C7C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72632"/>
    <w:multiLevelType w:val="hybridMultilevel"/>
    <w:tmpl w:val="1E2257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552C5"/>
    <w:multiLevelType w:val="multilevel"/>
    <w:tmpl w:val="35D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4329C"/>
    <w:multiLevelType w:val="hybridMultilevel"/>
    <w:tmpl w:val="A3B02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9C3CB8"/>
    <w:multiLevelType w:val="multilevel"/>
    <w:tmpl w:val="489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62C86"/>
    <w:multiLevelType w:val="hybridMultilevel"/>
    <w:tmpl w:val="CBAC2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1F058F"/>
    <w:multiLevelType w:val="hybridMultilevel"/>
    <w:tmpl w:val="F9B075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8C4563"/>
    <w:multiLevelType w:val="hybridMultilevel"/>
    <w:tmpl w:val="76DC3C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F1195E"/>
    <w:multiLevelType w:val="hybridMultilevel"/>
    <w:tmpl w:val="C0D68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en-U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495878">
    <w:abstractNumId w:val="12"/>
  </w:num>
  <w:num w:numId="2" w16cid:durableId="1196889919">
    <w:abstractNumId w:val="3"/>
  </w:num>
  <w:num w:numId="3" w16cid:durableId="660082897">
    <w:abstractNumId w:val="11"/>
  </w:num>
  <w:num w:numId="4" w16cid:durableId="1864173662">
    <w:abstractNumId w:val="4"/>
  </w:num>
  <w:num w:numId="5" w16cid:durableId="1892109200">
    <w:abstractNumId w:val="1"/>
  </w:num>
  <w:num w:numId="6" w16cid:durableId="1951277286">
    <w:abstractNumId w:val="15"/>
  </w:num>
  <w:num w:numId="7" w16cid:durableId="692536970">
    <w:abstractNumId w:val="16"/>
  </w:num>
  <w:num w:numId="8" w16cid:durableId="979848294">
    <w:abstractNumId w:val="13"/>
  </w:num>
  <w:num w:numId="9" w16cid:durableId="1100568895">
    <w:abstractNumId w:val="6"/>
  </w:num>
  <w:num w:numId="10" w16cid:durableId="792287276">
    <w:abstractNumId w:val="14"/>
  </w:num>
  <w:num w:numId="11" w16cid:durableId="1079595124">
    <w:abstractNumId w:val="18"/>
  </w:num>
  <w:num w:numId="12" w16cid:durableId="1913853906">
    <w:abstractNumId w:val="20"/>
  </w:num>
  <w:num w:numId="13" w16cid:durableId="1199926044">
    <w:abstractNumId w:val="17"/>
  </w:num>
  <w:num w:numId="14" w16cid:durableId="1419135935">
    <w:abstractNumId w:val="8"/>
  </w:num>
  <w:num w:numId="15" w16cid:durableId="1986155198">
    <w:abstractNumId w:val="5"/>
  </w:num>
  <w:num w:numId="16" w16cid:durableId="758676828">
    <w:abstractNumId w:val="23"/>
  </w:num>
  <w:num w:numId="17" w16cid:durableId="160433379">
    <w:abstractNumId w:val="10"/>
  </w:num>
  <w:num w:numId="18" w16cid:durableId="1897273630">
    <w:abstractNumId w:val="21"/>
  </w:num>
  <w:num w:numId="19" w16cid:durableId="275870714">
    <w:abstractNumId w:val="22"/>
  </w:num>
  <w:num w:numId="20" w16cid:durableId="1392313175">
    <w:abstractNumId w:val="0"/>
  </w:num>
  <w:num w:numId="21" w16cid:durableId="1472599015">
    <w:abstractNumId w:val="7"/>
  </w:num>
  <w:num w:numId="22" w16cid:durableId="1473525466">
    <w:abstractNumId w:val="19"/>
  </w:num>
  <w:num w:numId="23" w16cid:durableId="185489526">
    <w:abstractNumId w:val="9"/>
  </w:num>
  <w:num w:numId="24" w16cid:durableId="2040885163">
    <w:abstractNumId w:val="9"/>
  </w:num>
  <w:num w:numId="25" w16cid:durableId="528878808">
    <w:abstractNumId w:val="2"/>
  </w:num>
  <w:num w:numId="26" w16cid:durableId="4023358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A9F"/>
    <w:rsid w:val="0001685C"/>
    <w:rsid w:val="00022938"/>
    <w:rsid w:val="000231BE"/>
    <w:rsid w:val="00030424"/>
    <w:rsid w:val="00052674"/>
    <w:rsid w:val="00057A40"/>
    <w:rsid w:val="000713D5"/>
    <w:rsid w:val="00076759"/>
    <w:rsid w:val="0009509B"/>
    <w:rsid w:val="000A122C"/>
    <w:rsid w:val="000A1C15"/>
    <w:rsid w:val="000A7191"/>
    <w:rsid w:val="000B1442"/>
    <w:rsid w:val="000B4B00"/>
    <w:rsid w:val="000D7C27"/>
    <w:rsid w:val="000E0F0A"/>
    <w:rsid w:val="000E2EF1"/>
    <w:rsid w:val="000E4D46"/>
    <w:rsid w:val="00102971"/>
    <w:rsid w:val="001304B7"/>
    <w:rsid w:val="00147599"/>
    <w:rsid w:val="00160E55"/>
    <w:rsid w:val="001774AB"/>
    <w:rsid w:val="00177611"/>
    <w:rsid w:val="00177E9B"/>
    <w:rsid w:val="001D1B1B"/>
    <w:rsid w:val="001E1105"/>
    <w:rsid w:val="001F6EBC"/>
    <w:rsid w:val="00204AD7"/>
    <w:rsid w:val="002219D3"/>
    <w:rsid w:val="002255DA"/>
    <w:rsid w:val="00233998"/>
    <w:rsid w:val="002424E7"/>
    <w:rsid w:val="00250E2A"/>
    <w:rsid w:val="002548AB"/>
    <w:rsid w:val="00263A60"/>
    <w:rsid w:val="00267519"/>
    <w:rsid w:val="002A1D3A"/>
    <w:rsid w:val="002C11CA"/>
    <w:rsid w:val="002D3D22"/>
    <w:rsid w:val="003549C9"/>
    <w:rsid w:val="00371102"/>
    <w:rsid w:val="00394E3C"/>
    <w:rsid w:val="003A5BB6"/>
    <w:rsid w:val="003F1190"/>
    <w:rsid w:val="003F18E1"/>
    <w:rsid w:val="00403360"/>
    <w:rsid w:val="00412B57"/>
    <w:rsid w:val="004143C3"/>
    <w:rsid w:val="004167AF"/>
    <w:rsid w:val="00431426"/>
    <w:rsid w:val="00435300"/>
    <w:rsid w:val="00435E42"/>
    <w:rsid w:val="00452D18"/>
    <w:rsid w:val="00454A5F"/>
    <w:rsid w:val="004D6872"/>
    <w:rsid w:val="004E48A4"/>
    <w:rsid w:val="0050513E"/>
    <w:rsid w:val="0050731E"/>
    <w:rsid w:val="00517B2F"/>
    <w:rsid w:val="00524D3E"/>
    <w:rsid w:val="005509EB"/>
    <w:rsid w:val="0055371B"/>
    <w:rsid w:val="005777D6"/>
    <w:rsid w:val="00583548"/>
    <w:rsid w:val="00583F7A"/>
    <w:rsid w:val="00586849"/>
    <w:rsid w:val="005A398E"/>
    <w:rsid w:val="005E5693"/>
    <w:rsid w:val="005F1661"/>
    <w:rsid w:val="00614DA4"/>
    <w:rsid w:val="00630878"/>
    <w:rsid w:val="006512A3"/>
    <w:rsid w:val="00657C61"/>
    <w:rsid w:val="0067700D"/>
    <w:rsid w:val="006A1991"/>
    <w:rsid w:val="006A4886"/>
    <w:rsid w:val="006B38B5"/>
    <w:rsid w:val="006C19ED"/>
    <w:rsid w:val="006C63F5"/>
    <w:rsid w:val="006D4169"/>
    <w:rsid w:val="007217B3"/>
    <w:rsid w:val="0073078B"/>
    <w:rsid w:val="007514CE"/>
    <w:rsid w:val="007637E2"/>
    <w:rsid w:val="00772807"/>
    <w:rsid w:val="007C51DC"/>
    <w:rsid w:val="007E2A1B"/>
    <w:rsid w:val="007E4C2A"/>
    <w:rsid w:val="00801360"/>
    <w:rsid w:val="00806664"/>
    <w:rsid w:val="00811045"/>
    <w:rsid w:val="00814862"/>
    <w:rsid w:val="00835A99"/>
    <w:rsid w:val="008562CB"/>
    <w:rsid w:val="00862B08"/>
    <w:rsid w:val="00864FB8"/>
    <w:rsid w:val="00875C9D"/>
    <w:rsid w:val="008930DA"/>
    <w:rsid w:val="00896ACA"/>
    <w:rsid w:val="008B1790"/>
    <w:rsid w:val="008E596E"/>
    <w:rsid w:val="008F1837"/>
    <w:rsid w:val="008F2BF6"/>
    <w:rsid w:val="00923188"/>
    <w:rsid w:val="00926C5A"/>
    <w:rsid w:val="00933AE0"/>
    <w:rsid w:val="0095571A"/>
    <w:rsid w:val="0095676D"/>
    <w:rsid w:val="00956A2C"/>
    <w:rsid w:val="00956BBC"/>
    <w:rsid w:val="00974F9E"/>
    <w:rsid w:val="00997260"/>
    <w:rsid w:val="009A1426"/>
    <w:rsid w:val="009A6F2C"/>
    <w:rsid w:val="009B2474"/>
    <w:rsid w:val="009C1DAB"/>
    <w:rsid w:val="009C2F67"/>
    <w:rsid w:val="009C3BE6"/>
    <w:rsid w:val="009D21BC"/>
    <w:rsid w:val="009D7975"/>
    <w:rsid w:val="00A00432"/>
    <w:rsid w:val="00A51DC7"/>
    <w:rsid w:val="00A5359C"/>
    <w:rsid w:val="00A93A45"/>
    <w:rsid w:val="00A94A9F"/>
    <w:rsid w:val="00AA472C"/>
    <w:rsid w:val="00AB3600"/>
    <w:rsid w:val="00AD6011"/>
    <w:rsid w:val="00B15A73"/>
    <w:rsid w:val="00B342C5"/>
    <w:rsid w:val="00B44D76"/>
    <w:rsid w:val="00B9395D"/>
    <w:rsid w:val="00C006F5"/>
    <w:rsid w:val="00C57E1E"/>
    <w:rsid w:val="00C81517"/>
    <w:rsid w:val="00C9037C"/>
    <w:rsid w:val="00CC03B6"/>
    <w:rsid w:val="00CD316C"/>
    <w:rsid w:val="00D1648C"/>
    <w:rsid w:val="00D249D0"/>
    <w:rsid w:val="00D34F20"/>
    <w:rsid w:val="00D633A0"/>
    <w:rsid w:val="00D7067D"/>
    <w:rsid w:val="00D77080"/>
    <w:rsid w:val="00D8420D"/>
    <w:rsid w:val="00DA75F9"/>
    <w:rsid w:val="00DB2E5A"/>
    <w:rsid w:val="00E23039"/>
    <w:rsid w:val="00E252C4"/>
    <w:rsid w:val="00E32075"/>
    <w:rsid w:val="00E3571A"/>
    <w:rsid w:val="00E6139F"/>
    <w:rsid w:val="00E709D8"/>
    <w:rsid w:val="00E84A36"/>
    <w:rsid w:val="00E9419F"/>
    <w:rsid w:val="00ED106F"/>
    <w:rsid w:val="00EE7A59"/>
    <w:rsid w:val="00F16DF7"/>
    <w:rsid w:val="00F37758"/>
    <w:rsid w:val="00F71784"/>
    <w:rsid w:val="00F81408"/>
    <w:rsid w:val="00F93DAC"/>
    <w:rsid w:val="00FA5EF3"/>
    <w:rsid w:val="00FD41B2"/>
    <w:rsid w:val="00FD5949"/>
    <w:rsid w:val="00FD6E1C"/>
    <w:rsid w:val="00FF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196C"/>
  <w15:docId w15:val="{2425BA2F-391C-4ECD-A541-3ACC13F3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1CA"/>
    <w:pPr>
      <w:spacing w:after="200" w:line="288" w:lineRule="auto"/>
    </w:pPr>
    <w:rPr>
      <w:rFonts w:eastAsiaTheme="minorEastAsi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A94A9F"/>
    <w:rPr>
      <w:color w:val="0563C1" w:themeColor="hyperlink"/>
      <w:u w:val="single"/>
    </w:rPr>
  </w:style>
  <w:style w:type="paragraph" w:styleId="ListParagraph">
    <w:name w:val="List Paragraph"/>
    <w:aliases w:val="Indented Paragraph,Bullet 1,Use Case List Paragraph,b1,Bullet for no #'s,B1,Bullet Level 2 dot,Bullets,TG List Paragraph"/>
    <w:basedOn w:val="Normal"/>
    <w:link w:val="ListParagraphChar"/>
    <w:uiPriority w:val="1"/>
    <w:qFormat/>
    <w:rsid w:val="00A94A9F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A94A9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qFormat/>
    <w:rsid w:val="00A94A9F"/>
    <w:rPr>
      <w:rFonts w:eastAsiaTheme="minorEastAsia"/>
      <w:i/>
      <w:iCs/>
      <w:sz w:val="20"/>
      <w:szCs w:val="20"/>
    </w:rPr>
  </w:style>
  <w:style w:type="table" w:styleId="TableGrid">
    <w:name w:val="Table Grid"/>
    <w:basedOn w:val="TableNormal"/>
    <w:uiPriority w:val="39"/>
    <w:rsid w:val="00A94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94A9F"/>
    <w:pPr>
      <w:widowControl w:val="0"/>
      <w:autoSpaceDE w:val="0"/>
      <w:autoSpaceDN w:val="0"/>
      <w:spacing w:after="0" w:line="239" w:lineRule="exact"/>
      <w:ind w:left="219"/>
    </w:pPr>
    <w:rPr>
      <w:rFonts w:ascii="PMingLiU" w:eastAsia="PMingLiU" w:hAnsi="PMingLiU" w:cs="PMingLiU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A94A9F"/>
    <w:rPr>
      <w:rFonts w:ascii="PMingLiU" w:eastAsia="PMingLiU" w:hAnsi="PMingLiU" w:cs="PMingLiU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A94A9F"/>
    <w:pPr>
      <w:widowControl w:val="0"/>
      <w:autoSpaceDE w:val="0"/>
      <w:autoSpaceDN w:val="0"/>
      <w:spacing w:after="0" w:line="554" w:lineRule="exact"/>
      <w:ind w:right="78"/>
      <w:jc w:val="center"/>
    </w:pPr>
    <w:rPr>
      <w:rFonts w:ascii="PMingLiU" w:eastAsia="PMingLiU" w:hAnsi="PMingLiU" w:cs="PMingLiU"/>
      <w:i w:val="0"/>
      <w:iCs w:val="0"/>
      <w:sz w:val="41"/>
      <w:szCs w:val="41"/>
    </w:rPr>
  </w:style>
  <w:style w:type="character" w:customStyle="1" w:styleId="TitleChar">
    <w:name w:val="Title Char"/>
    <w:basedOn w:val="DefaultParagraphFont"/>
    <w:link w:val="Title"/>
    <w:uiPriority w:val="10"/>
    <w:qFormat/>
    <w:rsid w:val="00A94A9F"/>
    <w:rPr>
      <w:rFonts w:ascii="PMingLiU" w:eastAsia="PMingLiU" w:hAnsi="PMingLiU" w:cs="PMingLiU"/>
      <w:sz w:val="41"/>
      <w:szCs w:val="41"/>
    </w:rPr>
  </w:style>
  <w:style w:type="paragraph" w:customStyle="1" w:styleId="Default">
    <w:name w:val="Default"/>
    <w:rsid w:val="00A94A9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TG List Paragraph Char"/>
    <w:link w:val="ListParagraph"/>
    <w:uiPriority w:val="1"/>
    <w:qFormat/>
    <w:locked/>
    <w:rsid w:val="00A94A9F"/>
    <w:rPr>
      <w:rFonts w:eastAsiaTheme="minorEastAsia"/>
      <w:i/>
      <w:iCs/>
      <w:sz w:val="20"/>
      <w:szCs w:val="20"/>
    </w:rPr>
  </w:style>
  <w:style w:type="character" w:styleId="Strong">
    <w:name w:val="Strong"/>
    <w:basedOn w:val="DefaultParagraphFont"/>
    <w:uiPriority w:val="22"/>
    <w:qFormat/>
    <w:rsid w:val="00A94A9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4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A9F"/>
    <w:rPr>
      <w:rFonts w:eastAsiaTheme="minorEastAsia"/>
      <w:i/>
      <w:i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57E1E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A1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22C"/>
    <w:rPr>
      <w:rFonts w:eastAsiaTheme="minorEastAsia"/>
      <w:i/>
      <w:i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342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evanreddy.p@naas-tech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6132B655C423499DCD45B7F0DD93CF" ma:contentTypeVersion="15" ma:contentTypeDescription="Create a new document." ma:contentTypeScope="" ma:versionID="c18b79ad159d09e561ac3a9a713ce6d8">
  <xsd:schema xmlns:xsd="http://www.w3.org/2001/XMLSchema" xmlns:xs="http://www.w3.org/2001/XMLSchema" xmlns:p="http://schemas.microsoft.com/office/2006/metadata/properties" xmlns:ns2="1f99f4cd-ba4b-41ce-ab48-93a8e4ca4b34" xmlns:ns3="872228f9-a957-4432-8f4c-cec52272e64b" targetNamespace="http://schemas.microsoft.com/office/2006/metadata/properties" ma:root="true" ma:fieldsID="31882e2b94050f021826262dc41a18e9" ns2:_="" ns3:_="">
    <xsd:import namespace="1f99f4cd-ba4b-41ce-ab48-93a8e4ca4b34"/>
    <xsd:import namespace="872228f9-a957-4432-8f4c-cec52272e6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UpdatedMarketingProfil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9f4cd-ba4b-41ce-ab48-93a8e4ca4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datedMarketingProfiles" ma:index="14" nillable="true" ma:displayName="Updated Marketing Profiles" ma:format="Dropdown" ma:internalName="UpdatedMarketingProfiles">
      <xsd:simpleType>
        <xsd:restriction base="dms:Text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7bb9e64-0174-4e0d-b51f-df602e4424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228f9-a957-4432-8f4c-cec52272e64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d393491c-5adc-4697-b2cb-1cd19710e47d}" ma:internalName="TaxCatchAll" ma:showField="CatchAllData" ma:web="872228f9-a957-4432-8f4c-cec52272e6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pdatedMarketingProfiles xmlns="1f99f4cd-ba4b-41ce-ab48-93a8e4ca4b34" xsi:nil="true"/>
    <lcf76f155ced4ddcb4097134ff3c332f xmlns="1f99f4cd-ba4b-41ce-ab48-93a8e4ca4b34">
      <Terms xmlns="http://schemas.microsoft.com/office/infopath/2007/PartnerControls"/>
    </lcf76f155ced4ddcb4097134ff3c332f>
    <TaxCatchAll xmlns="872228f9-a957-4432-8f4c-cec52272e64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E63508-9454-4747-B851-4E75ECF05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99f4cd-ba4b-41ce-ab48-93a8e4ca4b34"/>
    <ds:schemaRef ds:uri="872228f9-a957-4432-8f4c-cec52272e6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E9974B-FBCA-4160-9E16-9AFFC544FE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2A71-038B-4A43-BF41-A6F3897C2B70}">
  <ds:schemaRefs>
    <ds:schemaRef ds:uri="http://schemas.microsoft.com/office/2006/metadata/properties"/>
    <ds:schemaRef ds:uri="http://schemas.microsoft.com/office/infopath/2007/PartnerControls"/>
    <ds:schemaRef ds:uri="1f99f4cd-ba4b-41ce-ab48-93a8e4ca4b34"/>
    <ds:schemaRef ds:uri="872228f9-a957-4432-8f4c-cec52272e64b"/>
  </ds:schemaRefs>
</ds:datastoreItem>
</file>

<file path=customXml/itemProps4.xml><?xml version="1.0" encoding="utf-8"?>
<ds:datastoreItem xmlns:ds="http://schemas.openxmlformats.org/officeDocument/2006/customXml" ds:itemID="{30C85E38-4B8E-44C8-B5E3-EDFE2B1A54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2449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Harikrishna Gumma</dc:creator>
  <cp:lastModifiedBy>Jeevan Reddy Pulyala</cp:lastModifiedBy>
  <cp:revision>5</cp:revision>
  <dcterms:created xsi:type="dcterms:W3CDTF">2025-08-06T20:22:00Z</dcterms:created>
  <dcterms:modified xsi:type="dcterms:W3CDTF">2026-02-23T20:41:00Z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0x0101000D6132B655C423499DCD45B7F0DD93CF</vt:lpwstr>
  </property>
</Properties>
</file>