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AC55" w14:textId="62942B0B" w:rsidR="00B0564C" w:rsidRPr="008C07B8" w:rsidRDefault="00B0564C" w:rsidP="003E6044">
      <w:pPr>
        <w:contextualSpacing/>
        <w:rPr>
          <w:rFonts w:asciiTheme="minorHAnsi" w:hAnsiTheme="minorHAnsi" w:cstheme="minorHAnsi"/>
          <w:b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ab/>
      </w:r>
      <w:r w:rsidRPr="008C07B8">
        <w:rPr>
          <w:rFonts w:asciiTheme="minorHAnsi" w:hAnsiTheme="minorHAnsi" w:cstheme="minorHAnsi"/>
          <w:b/>
          <w:sz w:val="21"/>
          <w:szCs w:val="21"/>
        </w:rPr>
        <w:tab/>
      </w:r>
      <w:r w:rsidRPr="008C07B8">
        <w:rPr>
          <w:rFonts w:asciiTheme="minorHAnsi" w:hAnsiTheme="minorHAnsi" w:cstheme="minorHAnsi"/>
          <w:b/>
          <w:sz w:val="21"/>
          <w:szCs w:val="21"/>
        </w:rPr>
        <w:tab/>
      </w:r>
      <w:r w:rsidRPr="008C07B8">
        <w:rPr>
          <w:rFonts w:asciiTheme="minorHAnsi" w:hAnsiTheme="minorHAnsi" w:cstheme="minorHAnsi"/>
          <w:b/>
          <w:sz w:val="21"/>
          <w:szCs w:val="21"/>
        </w:rPr>
        <w:tab/>
      </w:r>
      <w:r w:rsidRPr="008C07B8">
        <w:rPr>
          <w:rFonts w:asciiTheme="minorHAnsi" w:hAnsiTheme="minorHAnsi" w:cstheme="minorHAnsi"/>
          <w:b/>
          <w:sz w:val="21"/>
          <w:szCs w:val="21"/>
        </w:rPr>
        <w:tab/>
        <w:t xml:space="preserve">Sr </w:t>
      </w:r>
      <w:r w:rsidR="003E6044" w:rsidRPr="008C07B8">
        <w:rPr>
          <w:rFonts w:asciiTheme="minorHAnsi" w:hAnsiTheme="minorHAnsi" w:cstheme="minorHAnsi"/>
          <w:b/>
          <w:sz w:val="21"/>
          <w:szCs w:val="21"/>
        </w:rPr>
        <w:t>.</w:t>
      </w:r>
      <w:r w:rsidRPr="008C07B8">
        <w:rPr>
          <w:rFonts w:asciiTheme="minorHAnsi" w:hAnsiTheme="minorHAnsi" w:cstheme="minorHAnsi"/>
          <w:b/>
          <w:sz w:val="21"/>
          <w:szCs w:val="21"/>
        </w:rPr>
        <w:t>Net</w:t>
      </w:r>
      <w:r w:rsidR="003E6044" w:rsidRPr="008C07B8">
        <w:rPr>
          <w:rFonts w:asciiTheme="minorHAnsi" w:hAnsiTheme="minorHAnsi" w:cstheme="minorHAnsi"/>
          <w:b/>
          <w:sz w:val="21"/>
          <w:szCs w:val="21"/>
        </w:rPr>
        <w:t xml:space="preserve"> Full Stack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="003E6044" w:rsidRPr="008C07B8">
        <w:rPr>
          <w:rFonts w:asciiTheme="minorHAnsi" w:hAnsiTheme="minorHAnsi" w:cstheme="minorHAnsi"/>
          <w:b/>
          <w:sz w:val="21"/>
          <w:szCs w:val="21"/>
        </w:rPr>
        <w:t>D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eveloper </w:t>
      </w:r>
    </w:p>
    <w:p w14:paraId="310EB57C" w14:textId="757730C8" w:rsidR="00E0379C" w:rsidRPr="008C07B8" w:rsidRDefault="003E6044" w:rsidP="003E6044">
      <w:pPr>
        <w:contextualSpacing/>
        <w:rPr>
          <w:rFonts w:asciiTheme="minorHAnsi" w:hAnsiTheme="minorHAnsi" w:cstheme="minorHAnsi"/>
          <w:b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Shreya Reddy Narahari</w:t>
      </w:r>
    </w:p>
    <w:p w14:paraId="1C5515AA" w14:textId="15F5253E" w:rsidR="00E0379C" w:rsidRPr="008C07B8" w:rsidRDefault="001D5ACA" w:rsidP="003E6044">
      <w:pPr>
        <w:contextualSpacing/>
        <w:rPr>
          <w:rFonts w:asciiTheme="minorHAnsi" w:hAnsiTheme="minorHAnsi" w:cstheme="minorHAnsi"/>
          <w:b/>
          <w:sz w:val="21"/>
          <w:szCs w:val="21"/>
        </w:rPr>
      </w:pPr>
      <w:r w:rsidRPr="008C07B8">
        <w:rPr>
          <w:rFonts w:asciiTheme="minorHAnsi" w:hAnsiTheme="minorHAnsi" w:cstheme="minorHAnsi"/>
          <w:bCs/>
          <w:sz w:val="21"/>
          <w:szCs w:val="21"/>
        </w:rPr>
        <w:t>Shreyareddy3014@gmail.com</w:t>
      </w:r>
      <w:r w:rsidR="003E6044" w:rsidRPr="008C07B8">
        <w:rPr>
          <w:rFonts w:asciiTheme="minorHAnsi" w:hAnsiTheme="minorHAnsi" w:cstheme="minorHAnsi"/>
          <w:b/>
          <w:sz w:val="21"/>
          <w:szCs w:val="21"/>
        </w:rPr>
        <w:t>| +1 781-312-0992</w:t>
      </w:r>
    </w:p>
    <w:p w14:paraId="59937875" w14:textId="087E3390" w:rsidR="00B51339" w:rsidRPr="008C07B8" w:rsidRDefault="00E0379C" w:rsidP="003E6044">
      <w:pPr>
        <w:contextualSpacing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LinkedIn:</w:t>
      </w:r>
      <w:r w:rsidR="00C44E3E" w:rsidRPr="008C07B8">
        <w:rPr>
          <w:rFonts w:asciiTheme="minorHAnsi" w:hAnsiTheme="minorHAnsi" w:cstheme="minorHAnsi"/>
          <w:b/>
          <w:sz w:val="21"/>
          <w:szCs w:val="21"/>
        </w:rPr>
        <w:t xml:space="preserve"> </w:t>
      </w:r>
      <w:hyperlink r:id="rId9" w:history="1">
        <w:r w:rsidR="00C44E3E" w:rsidRPr="008C07B8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www.linkedin.com/in/shreya176</w:t>
        </w:r>
      </w:hyperlink>
    </w:p>
    <w:p w14:paraId="59871AC3" w14:textId="767D711A" w:rsidR="00F00110" w:rsidRPr="008C07B8" w:rsidRDefault="00424128" w:rsidP="006629A6">
      <w:pPr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424128">
        <w:rPr>
          <w:rFonts w:asciiTheme="minorHAnsi" w:hAnsiTheme="minorHAnsi" w:cstheme="minorHAnsi"/>
          <w:noProof/>
          <w:sz w:val="21"/>
          <w:szCs w:val="21"/>
        </w:rPr>
        <w:pict w14:anchorId="7598E709">
          <v:rect id="_x0000_i1025" alt="" style="width:540pt;height:2pt;mso-width-percent:0;mso-height-percent:0;mso-width-percent:0;mso-height-percent:0" o:hralign="center" o:hrstd="t" o:hrnoshade="t" o:hr="t" fillcolor="black [3213]" stroked="f"/>
        </w:pict>
      </w:r>
    </w:p>
    <w:p w14:paraId="288FA63F" w14:textId="0A9D81F5" w:rsidR="00193B43" w:rsidRPr="008C07B8" w:rsidRDefault="00130DC2" w:rsidP="006629A6">
      <w:pPr>
        <w:contextualSpacing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  <w:r w:rsidRPr="008C07B8">
        <w:rPr>
          <w:rFonts w:asciiTheme="minorHAnsi" w:hAnsiTheme="minorHAnsi" w:cstheme="minorHAnsi"/>
          <w:b/>
          <w:sz w:val="21"/>
          <w:szCs w:val="21"/>
          <w:u w:val="single"/>
        </w:rPr>
        <w:t>PROFESSIONAL EXPERIENCE:</w:t>
      </w:r>
    </w:p>
    <w:p w14:paraId="6E5AD438" w14:textId="3AE56BAC" w:rsidR="001D5ACA" w:rsidRPr="008C07B8" w:rsidRDefault="001D5ACA" w:rsidP="0097171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Around 10 years of experience in client-server and web development using .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NET </w:t>
      </w:r>
      <w:r w:rsidR="00B728A9" w:rsidRPr="008C07B8">
        <w:rPr>
          <w:rFonts w:cstheme="minorHAnsi"/>
          <w:b/>
          <w:bCs/>
          <w:sz w:val="21"/>
          <w:szCs w:val="21"/>
          <w:lang w:val="en-US"/>
        </w:rPr>
        <w:t>8, .NET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Framework (2.0–4.</w:t>
      </w:r>
      <w:r w:rsidR="00B728A9" w:rsidRPr="008C07B8">
        <w:rPr>
          <w:rFonts w:cstheme="minorHAnsi"/>
          <w:b/>
          <w:bCs/>
          <w:sz w:val="21"/>
          <w:szCs w:val="21"/>
          <w:lang w:val="en-US"/>
        </w:rPr>
        <w:t>8</w:t>
      </w:r>
      <w:r w:rsidRPr="008C07B8">
        <w:rPr>
          <w:rFonts w:cstheme="minorHAnsi"/>
          <w:b/>
          <w:bCs/>
          <w:sz w:val="21"/>
          <w:szCs w:val="21"/>
          <w:lang w:val="en-US"/>
        </w:rPr>
        <w:t>), C#,</w:t>
      </w:r>
      <w:r w:rsidRPr="008C07B8">
        <w:rPr>
          <w:rFonts w:cstheme="minorHAnsi"/>
          <w:sz w:val="21"/>
          <w:szCs w:val="21"/>
          <w:lang w:val="en-US"/>
        </w:rPr>
        <w:t xml:space="preserve"> </w:t>
      </w:r>
      <w:r w:rsidRPr="008C07B8">
        <w:rPr>
          <w:rFonts w:cstheme="minorHAnsi"/>
          <w:b/>
          <w:bCs/>
          <w:sz w:val="21"/>
          <w:szCs w:val="21"/>
          <w:lang w:val="en-US"/>
        </w:rPr>
        <w:t>VB.NET, ASP.NET, ADO.NET, MVC, Web Services, LINQ, AJAX, IIS</w:t>
      </w:r>
      <w:r w:rsidR="00B728A9" w:rsidRPr="008C07B8">
        <w:rPr>
          <w:rFonts w:cstheme="minorHAnsi"/>
          <w:b/>
          <w:bCs/>
          <w:sz w:val="21"/>
          <w:szCs w:val="21"/>
          <w:lang w:val="en-US"/>
        </w:rPr>
        <w:t>,</w:t>
      </w:r>
      <w:r w:rsidRPr="008C07B8">
        <w:rPr>
          <w:rFonts w:cstheme="minorHAnsi"/>
          <w:sz w:val="21"/>
          <w:szCs w:val="21"/>
          <w:lang w:val="en-US"/>
        </w:rPr>
        <w:t xml:space="preserve"> </w:t>
      </w:r>
      <w:r w:rsidRPr="008C07B8">
        <w:rPr>
          <w:rFonts w:cstheme="minorHAnsi"/>
          <w:b/>
          <w:bCs/>
          <w:sz w:val="21"/>
          <w:szCs w:val="21"/>
          <w:lang w:val="en-US"/>
        </w:rPr>
        <w:t>HTML, JavaScript, CSS, and JSON.</w:t>
      </w:r>
    </w:p>
    <w:p w14:paraId="4F7492A7" w14:textId="1D68E426" w:rsidR="00B728A9" w:rsidRPr="008C07B8" w:rsidRDefault="00B728A9" w:rsidP="00E13E9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Experienced in </w:t>
      </w:r>
      <w:r w:rsidRPr="008C07B8">
        <w:rPr>
          <w:rFonts w:cstheme="minorHAnsi"/>
          <w:b/>
          <w:bCs/>
          <w:sz w:val="21"/>
          <w:szCs w:val="21"/>
          <w:lang w:val="en-US"/>
        </w:rPr>
        <w:t>Agile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Waterfall</w:t>
      </w:r>
      <w:r w:rsidRPr="008C07B8">
        <w:rPr>
          <w:rFonts w:cstheme="minorHAnsi"/>
          <w:sz w:val="21"/>
          <w:szCs w:val="21"/>
          <w:lang w:val="en-US"/>
        </w:rPr>
        <w:t xml:space="preserve"> methodologies, including </w:t>
      </w:r>
      <w:r w:rsidRPr="008C07B8">
        <w:rPr>
          <w:rFonts w:cstheme="minorHAnsi"/>
          <w:b/>
          <w:bCs/>
          <w:sz w:val="21"/>
          <w:szCs w:val="21"/>
          <w:lang w:val="en-US"/>
        </w:rPr>
        <w:t>SCRUM</w:t>
      </w:r>
      <w:r w:rsidRPr="008C07B8">
        <w:rPr>
          <w:rFonts w:cstheme="minorHAnsi"/>
          <w:sz w:val="21"/>
          <w:szCs w:val="21"/>
          <w:lang w:val="en-US"/>
        </w:rPr>
        <w:t xml:space="preserve"> participation.</w:t>
      </w:r>
    </w:p>
    <w:p w14:paraId="0C0D28E3" w14:textId="2158699D" w:rsidR="00B728A9" w:rsidRPr="008C07B8" w:rsidRDefault="00B728A9" w:rsidP="00B728A9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Implemented </w:t>
      </w:r>
      <w:r w:rsidR="00026871" w:rsidRPr="008C07B8">
        <w:rPr>
          <w:rFonts w:cstheme="minorHAnsi"/>
          <w:sz w:val="21"/>
          <w:szCs w:val="21"/>
          <w:lang w:val="en-US"/>
        </w:rPr>
        <w:t xml:space="preserve">scalable </w:t>
      </w:r>
      <w:r w:rsidRPr="008C07B8">
        <w:rPr>
          <w:rFonts w:cstheme="minorHAnsi"/>
          <w:sz w:val="21"/>
          <w:szCs w:val="21"/>
          <w:lang w:val="en-US"/>
        </w:rPr>
        <w:t xml:space="preserve">architectures including </w:t>
      </w:r>
      <w:r w:rsidRPr="008C07B8">
        <w:rPr>
          <w:rFonts w:cstheme="minorHAnsi"/>
          <w:b/>
          <w:bCs/>
          <w:sz w:val="21"/>
          <w:szCs w:val="21"/>
          <w:lang w:val="en-US"/>
        </w:rPr>
        <w:t>Microservices, N-Tier, Onion, MVVM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SOA</w:t>
      </w:r>
      <w:r w:rsidRPr="008C07B8">
        <w:rPr>
          <w:rFonts w:cstheme="minorHAnsi"/>
          <w:sz w:val="21"/>
          <w:szCs w:val="21"/>
          <w:lang w:val="en-US"/>
        </w:rPr>
        <w:t xml:space="preserve"> ensuring maintainability and efficiency.</w:t>
      </w:r>
      <w:r w:rsidRPr="008C07B8">
        <w:rPr>
          <w:rFonts w:ascii="Times New Roman" w:eastAsia="Times New Roman" w:hAnsi="Times New Roman"/>
          <w:sz w:val="21"/>
          <w:szCs w:val="21"/>
        </w:rPr>
        <w:t xml:space="preserve"> </w:t>
      </w:r>
    </w:p>
    <w:p w14:paraId="1286F85D" w14:textId="036022BE" w:rsidR="00026871" w:rsidRPr="008C07B8" w:rsidRDefault="00026871" w:rsidP="0002687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Experienced in implementing design patterns like </w:t>
      </w:r>
      <w:r w:rsidRPr="008C07B8">
        <w:rPr>
          <w:rFonts w:cstheme="minorHAnsi"/>
          <w:b/>
          <w:bCs/>
          <w:sz w:val="21"/>
          <w:szCs w:val="21"/>
          <w:lang w:val="en-US"/>
        </w:rPr>
        <w:t>Singleton, Factory, Repository, Dependency Injection,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MVC</w:t>
      </w:r>
      <w:r w:rsidRPr="008C07B8">
        <w:rPr>
          <w:rFonts w:cstheme="minorHAnsi"/>
          <w:sz w:val="21"/>
          <w:szCs w:val="21"/>
          <w:lang w:val="en-US"/>
        </w:rPr>
        <w:t xml:space="preserve"> to enhance code reusability, maintainability, and scalability.</w:t>
      </w:r>
    </w:p>
    <w:p w14:paraId="057F27A1" w14:textId="62BD7B09" w:rsidR="00B728A9" w:rsidRPr="008C07B8" w:rsidRDefault="00B728A9" w:rsidP="00B728A9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Experienced in developing web applications using </w:t>
      </w:r>
      <w:r w:rsidRPr="008C07B8">
        <w:rPr>
          <w:rFonts w:cstheme="minorHAnsi"/>
          <w:b/>
          <w:bCs/>
          <w:sz w:val="21"/>
          <w:szCs w:val="21"/>
        </w:rPr>
        <w:t>ASP.NET Core, ASP.NET MVC, ASP.NET Web Forms,</w:t>
      </w:r>
      <w:r w:rsidRPr="008C07B8">
        <w:rPr>
          <w:rFonts w:cstheme="minorHAnsi"/>
          <w:sz w:val="21"/>
          <w:szCs w:val="21"/>
        </w:rPr>
        <w:t xml:space="preserve"> and </w:t>
      </w:r>
      <w:r w:rsidRPr="008C07B8">
        <w:rPr>
          <w:rFonts w:cstheme="minorHAnsi"/>
          <w:b/>
          <w:bCs/>
          <w:sz w:val="21"/>
          <w:szCs w:val="21"/>
        </w:rPr>
        <w:t>ASP.NET Web Apps</w:t>
      </w:r>
      <w:r w:rsidRPr="008C07B8">
        <w:rPr>
          <w:rFonts w:cstheme="minorHAnsi"/>
          <w:sz w:val="21"/>
          <w:szCs w:val="21"/>
        </w:rPr>
        <w:t xml:space="preserve"> with strong experience in building </w:t>
      </w:r>
      <w:r w:rsidRPr="008C07B8">
        <w:rPr>
          <w:rFonts w:cstheme="minorHAnsi"/>
          <w:b/>
          <w:bCs/>
          <w:sz w:val="21"/>
          <w:szCs w:val="21"/>
        </w:rPr>
        <w:t>RESTful</w:t>
      </w:r>
      <w:r w:rsidRPr="008C07B8">
        <w:rPr>
          <w:rFonts w:cstheme="minorHAnsi"/>
          <w:sz w:val="21"/>
          <w:szCs w:val="21"/>
        </w:rPr>
        <w:t xml:space="preserve"> and </w:t>
      </w:r>
      <w:r w:rsidRPr="008C07B8">
        <w:rPr>
          <w:rFonts w:cstheme="minorHAnsi"/>
          <w:b/>
          <w:bCs/>
          <w:sz w:val="21"/>
          <w:szCs w:val="21"/>
        </w:rPr>
        <w:t>SOAP</w:t>
      </w:r>
      <w:r w:rsidRPr="008C07B8">
        <w:rPr>
          <w:rFonts w:cstheme="minorHAnsi"/>
          <w:sz w:val="21"/>
          <w:szCs w:val="21"/>
        </w:rPr>
        <w:t>-based services.</w:t>
      </w:r>
    </w:p>
    <w:p w14:paraId="23D4CAC1" w14:textId="4AA2FF9E" w:rsidR="00026871" w:rsidRPr="008C07B8" w:rsidRDefault="00026871" w:rsidP="00E13E9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Skilled in </w:t>
      </w:r>
      <w:r w:rsidRPr="008C07B8">
        <w:rPr>
          <w:rFonts w:cstheme="minorHAnsi"/>
          <w:b/>
          <w:bCs/>
          <w:sz w:val="21"/>
          <w:szCs w:val="21"/>
          <w:lang w:val="en-US"/>
        </w:rPr>
        <w:t>RESTful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SOAP APIs</w:t>
      </w:r>
      <w:r w:rsidRPr="008C07B8">
        <w:rPr>
          <w:rFonts w:cstheme="minorHAnsi"/>
          <w:sz w:val="21"/>
          <w:szCs w:val="21"/>
          <w:lang w:val="en-US"/>
        </w:rPr>
        <w:t xml:space="preserve">, leveraging </w:t>
      </w:r>
      <w:r w:rsidRPr="008C07B8">
        <w:rPr>
          <w:rFonts w:cstheme="minorHAnsi"/>
          <w:b/>
          <w:bCs/>
          <w:sz w:val="21"/>
          <w:szCs w:val="21"/>
          <w:lang w:val="en-US"/>
        </w:rPr>
        <w:t>JSON/XML</w:t>
      </w:r>
      <w:r w:rsidRPr="008C07B8">
        <w:rPr>
          <w:rFonts w:cstheme="minorHAnsi"/>
          <w:sz w:val="21"/>
          <w:szCs w:val="21"/>
          <w:lang w:val="en-US"/>
        </w:rPr>
        <w:t xml:space="preserve"> for seamless data exchange and secure integrations.</w:t>
      </w:r>
    </w:p>
    <w:p w14:paraId="67B00B6B" w14:textId="0CAA355E" w:rsidR="00B728A9" w:rsidRPr="008C07B8" w:rsidRDefault="00B728A9" w:rsidP="00B728A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Proficient in </w:t>
      </w:r>
      <w:r w:rsidRPr="008C07B8">
        <w:rPr>
          <w:rFonts w:cstheme="minorHAnsi"/>
          <w:b/>
          <w:bCs/>
          <w:sz w:val="21"/>
          <w:szCs w:val="21"/>
          <w:lang w:val="en-US"/>
        </w:rPr>
        <w:t>Angular, React, Blazor, JavaScript, TypeScript, HTML5, CSS3, Bootstrap,</w:t>
      </w:r>
      <w:r w:rsidR="002B42BC" w:rsidRPr="008C07B8">
        <w:rPr>
          <w:rFonts w:eastAsia="Times New Roman" w:cstheme="minorHAnsi"/>
          <w:b/>
          <w:bCs/>
          <w:sz w:val="21"/>
          <w:szCs w:val="21"/>
        </w:rPr>
        <w:t xml:space="preserve"> jQuery, AJAX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NgRx</w:t>
      </w:r>
      <w:r w:rsidRPr="008C07B8">
        <w:rPr>
          <w:rFonts w:cstheme="minorHAnsi"/>
          <w:sz w:val="21"/>
          <w:szCs w:val="21"/>
          <w:lang w:val="en-US"/>
        </w:rPr>
        <w:t>, building dynamic, responsive, and user-friendly web applications.</w:t>
      </w:r>
    </w:p>
    <w:p w14:paraId="731F9871" w14:textId="6699ECE8" w:rsidR="00026871" w:rsidRPr="008C07B8" w:rsidRDefault="00026871" w:rsidP="00B728A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Leveraged </w:t>
      </w:r>
      <w:r w:rsidRPr="008C07B8">
        <w:rPr>
          <w:rFonts w:cstheme="minorHAnsi"/>
          <w:b/>
          <w:bCs/>
          <w:sz w:val="21"/>
          <w:szCs w:val="21"/>
          <w:lang w:val="en-US"/>
        </w:rPr>
        <w:t>ADO.NET, Entity Framework,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Entity Framework Core</w:t>
      </w:r>
      <w:r w:rsidRPr="008C07B8">
        <w:rPr>
          <w:rFonts w:cstheme="minorHAnsi"/>
          <w:sz w:val="21"/>
          <w:szCs w:val="21"/>
          <w:lang w:val="en-US"/>
        </w:rPr>
        <w:t xml:space="preserve"> for optimized data access and performance.</w:t>
      </w:r>
    </w:p>
    <w:p w14:paraId="509FBC8A" w14:textId="77777777" w:rsidR="00026871" w:rsidRPr="008C07B8" w:rsidRDefault="00026871" w:rsidP="00026871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Developed secure </w:t>
      </w:r>
      <w:r w:rsidRPr="008C07B8">
        <w:rPr>
          <w:rFonts w:cstheme="minorHAnsi"/>
          <w:b/>
          <w:bCs/>
          <w:sz w:val="21"/>
          <w:szCs w:val="21"/>
          <w:lang w:val="en-US"/>
        </w:rPr>
        <w:t>OAuth2, JWT</w:t>
      </w:r>
      <w:r w:rsidRPr="008C07B8">
        <w:rPr>
          <w:rFonts w:cstheme="minorHAnsi"/>
          <w:sz w:val="21"/>
          <w:szCs w:val="21"/>
          <w:lang w:val="en-US"/>
        </w:rPr>
        <w:t xml:space="preserve">, and </w:t>
      </w:r>
      <w:r w:rsidRPr="008C07B8">
        <w:rPr>
          <w:rFonts w:cstheme="minorHAnsi"/>
          <w:b/>
          <w:bCs/>
          <w:sz w:val="21"/>
          <w:szCs w:val="21"/>
          <w:lang w:val="en-US"/>
        </w:rPr>
        <w:t>SSL</w:t>
      </w:r>
      <w:r w:rsidRPr="008C07B8">
        <w:rPr>
          <w:rFonts w:cstheme="minorHAnsi"/>
          <w:sz w:val="21"/>
          <w:szCs w:val="21"/>
          <w:lang w:val="en-US"/>
        </w:rPr>
        <w:t xml:space="preserve"> authentication for data integrity and secure communication.</w:t>
      </w:r>
      <w:r w:rsidRPr="008C07B8">
        <w:rPr>
          <w:rFonts w:ascii="Times New Roman" w:eastAsia="Times New Roman" w:hAnsi="Times New Roman"/>
          <w:sz w:val="21"/>
          <w:szCs w:val="21"/>
        </w:rPr>
        <w:t xml:space="preserve"> </w:t>
      </w:r>
    </w:p>
    <w:p w14:paraId="302DB0C0" w14:textId="0F4E79B5" w:rsidR="00026871" w:rsidRPr="008C07B8" w:rsidRDefault="00026871" w:rsidP="00026871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>Experienced in SQL databases (</w:t>
      </w:r>
      <w:r w:rsidRPr="008C07B8">
        <w:rPr>
          <w:rFonts w:cstheme="minorHAnsi"/>
          <w:b/>
          <w:bCs/>
          <w:sz w:val="21"/>
          <w:szCs w:val="21"/>
        </w:rPr>
        <w:t>SQL Server, PostgreSQL, Oracle, MySQL</w:t>
      </w:r>
      <w:r w:rsidRPr="008C07B8">
        <w:rPr>
          <w:rFonts w:cstheme="minorHAnsi"/>
          <w:sz w:val="21"/>
          <w:szCs w:val="21"/>
        </w:rPr>
        <w:t>) and query optimization.</w:t>
      </w:r>
    </w:p>
    <w:p w14:paraId="584C4EF9" w14:textId="2DA68CD0" w:rsidR="002B42BC" w:rsidRPr="008C07B8" w:rsidRDefault="002B42BC" w:rsidP="00026871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Experienced in NoSQL databases (</w:t>
      </w:r>
      <w:r w:rsidRPr="008C07B8">
        <w:rPr>
          <w:rFonts w:cstheme="minorHAnsi"/>
          <w:b/>
          <w:bCs/>
          <w:sz w:val="21"/>
          <w:szCs w:val="21"/>
          <w:lang w:val="en-US"/>
        </w:rPr>
        <w:t>MongoDB, CosmosDB, DynamoDB, Redis</w:t>
      </w:r>
      <w:r w:rsidRPr="008C07B8">
        <w:rPr>
          <w:rFonts w:cstheme="minorHAnsi"/>
          <w:sz w:val="21"/>
          <w:szCs w:val="21"/>
          <w:lang w:val="en-US"/>
        </w:rPr>
        <w:t>) and performance optimization.</w:t>
      </w:r>
    </w:p>
    <w:p w14:paraId="091BA1D3" w14:textId="0181A3E4" w:rsidR="00026871" w:rsidRPr="008C07B8" w:rsidRDefault="002B42BC" w:rsidP="000F1FA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Proficient in </w:t>
      </w:r>
      <w:r w:rsidRPr="008C07B8">
        <w:rPr>
          <w:rFonts w:cstheme="minorHAnsi"/>
          <w:b/>
          <w:bCs/>
          <w:sz w:val="21"/>
          <w:szCs w:val="21"/>
          <w:lang w:val="en-US"/>
        </w:rPr>
        <w:t>T-SQL, PL/SQL,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LINQ</w:t>
      </w:r>
      <w:r w:rsidRPr="008C07B8">
        <w:rPr>
          <w:rFonts w:cstheme="minorHAnsi"/>
          <w:sz w:val="21"/>
          <w:szCs w:val="21"/>
          <w:lang w:val="en-US"/>
        </w:rPr>
        <w:t xml:space="preserve"> for data querying, manipulation, optimization, and working with stored procedures and triggers in relational databases.</w:t>
      </w:r>
    </w:p>
    <w:p w14:paraId="0828BF63" w14:textId="1BEB2082" w:rsidR="002B42BC" w:rsidRPr="008C07B8" w:rsidRDefault="002B42BC" w:rsidP="000F1FA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Experienced in </w:t>
      </w:r>
      <w:r w:rsidRPr="008C07B8">
        <w:rPr>
          <w:rFonts w:cstheme="minorHAnsi"/>
          <w:b/>
          <w:bCs/>
          <w:sz w:val="21"/>
          <w:szCs w:val="21"/>
          <w:lang w:val="en-US"/>
        </w:rPr>
        <w:t>SSIS</w:t>
      </w:r>
      <w:r w:rsidRPr="008C07B8">
        <w:rPr>
          <w:rFonts w:cstheme="minorHAnsi"/>
          <w:sz w:val="21"/>
          <w:szCs w:val="21"/>
          <w:lang w:val="en-US"/>
        </w:rPr>
        <w:t xml:space="preserve"> for data integration and </w:t>
      </w:r>
      <w:r w:rsidRPr="008C07B8">
        <w:rPr>
          <w:rFonts w:cstheme="minorHAnsi"/>
          <w:b/>
          <w:bCs/>
          <w:sz w:val="21"/>
          <w:szCs w:val="21"/>
          <w:lang w:val="en-US"/>
        </w:rPr>
        <w:t>ETL</w:t>
      </w:r>
      <w:r w:rsidRPr="008C07B8">
        <w:rPr>
          <w:rFonts w:cstheme="minorHAnsi"/>
          <w:sz w:val="21"/>
          <w:szCs w:val="21"/>
          <w:lang w:val="en-US"/>
        </w:rPr>
        <w:t xml:space="preserve"> processes, and </w:t>
      </w:r>
      <w:r w:rsidRPr="008C07B8">
        <w:rPr>
          <w:rFonts w:cstheme="minorHAnsi"/>
          <w:b/>
          <w:bCs/>
          <w:sz w:val="21"/>
          <w:szCs w:val="21"/>
          <w:lang w:val="en-US"/>
        </w:rPr>
        <w:t>SSRS</w:t>
      </w:r>
      <w:r w:rsidRPr="008C07B8">
        <w:rPr>
          <w:rFonts w:cstheme="minorHAnsi"/>
          <w:sz w:val="21"/>
          <w:szCs w:val="21"/>
          <w:lang w:val="en-US"/>
        </w:rPr>
        <w:t xml:space="preserve"> for report generation and data visualization.</w:t>
      </w:r>
    </w:p>
    <w:p w14:paraId="372D55F0" w14:textId="5C894ADB" w:rsidR="002B42BC" w:rsidRPr="008C07B8" w:rsidRDefault="002B42BC" w:rsidP="000F1FA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Experienced in </w:t>
      </w:r>
      <w:r w:rsidRPr="008C07B8">
        <w:rPr>
          <w:rFonts w:cstheme="minorHAnsi"/>
          <w:b/>
          <w:bCs/>
          <w:sz w:val="21"/>
          <w:szCs w:val="21"/>
          <w:lang w:val="en-US"/>
        </w:rPr>
        <w:t>RabbitMQ, Apache Kafka,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MSMQ</w:t>
      </w:r>
      <w:r w:rsidRPr="008C07B8">
        <w:rPr>
          <w:rFonts w:cstheme="minorHAnsi"/>
          <w:sz w:val="21"/>
          <w:szCs w:val="21"/>
          <w:lang w:val="en-US"/>
        </w:rPr>
        <w:t xml:space="preserve"> for message queuing and real-time data streaming.</w:t>
      </w:r>
    </w:p>
    <w:p w14:paraId="036D6E19" w14:textId="41C425E0" w:rsidR="00B728A9" w:rsidRPr="008C07B8" w:rsidRDefault="002B42BC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b/>
          <w:bCs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Leveraged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services</w:t>
      </w:r>
      <w:r w:rsidRPr="008C07B8">
        <w:rPr>
          <w:rFonts w:cstheme="minorHAnsi"/>
          <w:sz w:val="21"/>
          <w:szCs w:val="21"/>
          <w:lang w:val="en-US"/>
        </w:rPr>
        <w:t xml:space="preserve"> including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App Services, Azure Functions, AKS, Azure SQL Database, Azure Storage, Azure Blob Storage, Azure Active Directory, Azure Logic Apps, and Azure Key Vault.</w:t>
      </w:r>
    </w:p>
    <w:p w14:paraId="6B7F4327" w14:textId="257A9A1D" w:rsidR="002B42BC" w:rsidRPr="008C07B8" w:rsidRDefault="002B42BC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Leveraged </w:t>
      </w:r>
      <w:r w:rsidRPr="008C07B8">
        <w:rPr>
          <w:rFonts w:cstheme="minorHAnsi"/>
          <w:b/>
          <w:bCs/>
          <w:sz w:val="21"/>
          <w:szCs w:val="21"/>
          <w:lang w:val="en-US"/>
        </w:rPr>
        <w:t>AWS services</w:t>
      </w:r>
      <w:r w:rsidRPr="008C07B8">
        <w:rPr>
          <w:rFonts w:cstheme="minorHAnsi"/>
          <w:sz w:val="21"/>
          <w:szCs w:val="21"/>
          <w:lang w:val="en-US"/>
        </w:rPr>
        <w:t xml:space="preserve"> including </w:t>
      </w:r>
      <w:r w:rsidRPr="008C07B8">
        <w:rPr>
          <w:rFonts w:cstheme="minorHAnsi"/>
          <w:b/>
          <w:bCs/>
          <w:sz w:val="21"/>
          <w:szCs w:val="21"/>
          <w:lang w:val="en-US"/>
        </w:rPr>
        <w:t>EC2, Lambda, S3, RDS, DynamoDB, API Gateway, SQS, SNS, CloudFormation,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IAM</w:t>
      </w:r>
      <w:r w:rsidRPr="008C07B8">
        <w:rPr>
          <w:rFonts w:cstheme="minorHAnsi"/>
          <w:sz w:val="21"/>
          <w:szCs w:val="21"/>
          <w:lang w:val="en-US"/>
        </w:rPr>
        <w:t xml:space="preserve"> for cloud architecture, automation, and security.</w:t>
      </w:r>
    </w:p>
    <w:p w14:paraId="5BD44FCA" w14:textId="21667635" w:rsidR="00681592" w:rsidRPr="008C07B8" w:rsidRDefault="00681592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Proficient in unit testing with 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XUnit, NUnit, MOQ, </w:t>
      </w:r>
      <w:r w:rsidRPr="008C07B8">
        <w:rPr>
          <w:rFonts w:cstheme="minorHAnsi"/>
          <w:sz w:val="21"/>
          <w:szCs w:val="21"/>
          <w:lang w:val="en-US"/>
        </w:rPr>
        <w:t xml:space="preserve">and automated UI testing using </w:t>
      </w:r>
      <w:r w:rsidRPr="008C07B8">
        <w:rPr>
          <w:rFonts w:cstheme="minorHAnsi"/>
          <w:b/>
          <w:bCs/>
          <w:sz w:val="21"/>
          <w:szCs w:val="21"/>
          <w:lang w:val="en-US"/>
        </w:rPr>
        <w:t>TestRails, Selenium,</w:t>
      </w:r>
      <w:r w:rsidRPr="008C07B8">
        <w:rPr>
          <w:rFonts w:cstheme="minorHAnsi"/>
          <w:sz w:val="21"/>
          <w:szCs w:val="21"/>
          <w:lang w:val="en-US"/>
        </w:rPr>
        <w:t xml:space="preserve"> and front-end frameworks like 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Karma, Jasmine, Jest, </w:t>
      </w:r>
      <w:r w:rsidRPr="008C07B8">
        <w:rPr>
          <w:rFonts w:cstheme="minorHAnsi"/>
          <w:sz w:val="21"/>
          <w:szCs w:val="21"/>
          <w:lang w:val="en-US"/>
        </w:rPr>
        <w:t>and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Mocha</w:t>
      </w:r>
      <w:r w:rsidRPr="008C07B8">
        <w:rPr>
          <w:rFonts w:cstheme="minorHAnsi"/>
          <w:sz w:val="21"/>
          <w:szCs w:val="21"/>
          <w:lang w:val="en-US"/>
        </w:rPr>
        <w:t>.</w:t>
      </w:r>
    </w:p>
    <w:p w14:paraId="7480B5CB" w14:textId="1C981579" w:rsidR="00681592" w:rsidRPr="008C07B8" w:rsidRDefault="00681592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Experienced in web services automation using </w:t>
      </w:r>
      <w:r w:rsidRPr="008C07B8">
        <w:rPr>
          <w:rFonts w:cstheme="minorHAnsi"/>
          <w:b/>
          <w:bCs/>
          <w:sz w:val="21"/>
          <w:szCs w:val="21"/>
          <w:lang w:val="en-US"/>
        </w:rPr>
        <w:t>Cucumber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Citrus</w:t>
      </w:r>
      <w:r w:rsidRPr="008C07B8">
        <w:rPr>
          <w:rFonts w:cstheme="minorHAnsi"/>
          <w:sz w:val="21"/>
          <w:szCs w:val="21"/>
          <w:lang w:val="en-US"/>
        </w:rPr>
        <w:t xml:space="preserve">, with expertise in testing tools like </w:t>
      </w:r>
      <w:r w:rsidRPr="008C07B8">
        <w:rPr>
          <w:rFonts w:cstheme="minorHAnsi"/>
          <w:b/>
          <w:bCs/>
          <w:sz w:val="21"/>
          <w:szCs w:val="21"/>
          <w:lang w:val="en-US"/>
        </w:rPr>
        <w:t>Postman, SOAP</w:t>
      </w:r>
      <w:r w:rsidRPr="008C07B8">
        <w:rPr>
          <w:rFonts w:cstheme="minorHAnsi"/>
          <w:sz w:val="21"/>
          <w:szCs w:val="21"/>
          <w:lang w:val="en-US"/>
        </w:rPr>
        <w:t xml:space="preserve"> </w:t>
      </w:r>
      <w:r w:rsidRPr="008C07B8">
        <w:rPr>
          <w:rFonts w:cstheme="minorHAnsi"/>
          <w:b/>
          <w:bCs/>
          <w:sz w:val="21"/>
          <w:szCs w:val="21"/>
          <w:lang w:val="en-US"/>
        </w:rPr>
        <w:t>UI</w:t>
      </w:r>
      <w:r w:rsidRPr="008C07B8">
        <w:rPr>
          <w:rFonts w:cstheme="minorHAnsi"/>
          <w:sz w:val="21"/>
          <w:szCs w:val="21"/>
          <w:lang w:val="en-US"/>
        </w:rPr>
        <w:t xml:space="preserve">, and </w:t>
      </w:r>
      <w:r w:rsidRPr="008C07B8">
        <w:rPr>
          <w:rFonts w:cstheme="minorHAnsi"/>
          <w:b/>
          <w:bCs/>
          <w:sz w:val="21"/>
          <w:szCs w:val="21"/>
          <w:lang w:val="en-US"/>
        </w:rPr>
        <w:t>Swagger UI</w:t>
      </w:r>
      <w:r w:rsidRPr="008C07B8">
        <w:rPr>
          <w:rFonts w:cstheme="minorHAnsi"/>
          <w:sz w:val="21"/>
          <w:szCs w:val="21"/>
          <w:lang w:val="en-US"/>
        </w:rPr>
        <w:t xml:space="preserve"> for API validation, functional testing, and service integration.</w:t>
      </w:r>
    </w:p>
    <w:p w14:paraId="342E4609" w14:textId="0000FC95" w:rsidR="00681592" w:rsidRPr="008C07B8" w:rsidRDefault="00681592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Skilled in 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CI/CD </w:t>
      </w:r>
      <w:r w:rsidRPr="008C07B8">
        <w:rPr>
          <w:rFonts w:cstheme="minorHAnsi"/>
          <w:sz w:val="21"/>
          <w:szCs w:val="21"/>
          <w:lang w:val="en-US"/>
        </w:rPr>
        <w:t xml:space="preserve">with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DevOps, AWS CodePipeline, Docker,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Kubernetes</w:t>
      </w:r>
      <w:r w:rsidRPr="008C07B8">
        <w:rPr>
          <w:rFonts w:cstheme="minorHAnsi"/>
          <w:sz w:val="21"/>
          <w:szCs w:val="21"/>
          <w:lang w:val="en-US"/>
        </w:rPr>
        <w:t xml:space="preserve"> for automated deployments.</w:t>
      </w:r>
    </w:p>
    <w:p w14:paraId="7E814CB9" w14:textId="74453BD7" w:rsidR="00681592" w:rsidRPr="008C07B8" w:rsidRDefault="00681592" w:rsidP="00937D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Proficient in version control and project management tools including 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Git, TFS, SVN, Jira, </w:t>
      </w:r>
      <w:r w:rsidRPr="008C07B8">
        <w:rPr>
          <w:rFonts w:cstheme="minorHAnsi"/>
          <w:sz w:val="21"/>
          <w:szCs w:val="21"/>
          <w:lang w:val="en-US"/>
        </w:rPr>
        <w:t xml:space="preserve">and </w:t>
      </w:r>
      <w:r w:rsidRPr="008C07B8">
        <w:rPr>
          <w:rFonts w:cstheme="minorHAnsi"/>
          <w:b/>
          <w:bCs/>
          <w:sz w:val="21"/>
          <w:szCs w:val="21"/>
          <w:lang w:val="en-US"/>
        </w:rPr>
        <w:t>Log4Net</w:t>
      </w:r>
      <w:r w:rsidRPr="008C07B8">
        <w:rPr>
          <w:rFonts w:cstheme="minorHAnsi"/>
          <w:sz w:val="21"/>
          <w:szCs w:val="21"/>
          <w:lang w:val="en-US"/>
        </w:rPr>
        <w:t xml:space="preserve"> for code management, issue tracking, and logging.</w:t>
      </w:r>
    </w:p>
    <w:p w14:paraId="1DA23B03" w14:textId="77777777" w:rsidR="006629A6" w:rsidRPr="008C07B8" w:rsidRDefault="006629A6" w:rsidP="006629A6">
      <w:pPr>
        <w:contextualSpacing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</w:p>
    <w:p w14:paraId="177DF016" w14:textId="5C0DEF4D" w:rsidR="00193B43" w:rsidRPr="008C07B8" w:rsidRDefault="00130DC2" w:rsidP="006629A6">
      <w:pPr>
        <w:contextualSpacing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  <w:r w:rsidRPr="008C07B8">
        <w:rPr>
          <w:rFonts w:asciiTheme="minorHAnsi" w:hAnsiTheme="minorHAnsi" w:cstheme="minorHAnsi"/>
          <w:b/>
          <w:sz w:val="21"/>
          <w:szCs w:val="21"/>
          <w:u w:val="single"/>
        </w:rPr>
        <w:t>TECHNICALSKILLS:</w:t>
      </w:r>
    </w:p>
    <w:tbl>
      <w:tblPr>
        <w:tblW w:w="105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2"/>
        <w:gridCol w:w="8264"/>
      </w:tblGrid>
      <w:tr w:rsidR="00B51339" w:rsidRPr="008C07B8" w14:paraId="1D813B7B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5704472" w14:textId="77777777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b/>
                <w:sz w:val="21"/>
                <w:szCs w:val="21"/>
              </w:rPr>
              <w:t>Languages</w:t>
            </w:r>
          </w:p>
        </w:tc>
        <w:tc>
          <w:tcPr>
            <w:tcW w:w="8264" w:type="dxa"/>
            <w:tcBorders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EFEBC0E" w14:textId="45D18184" w:rsidR="00193B43" w:rsidRPr="008C07B8" w:rsidRDefault="00750E65" w:rsidP="006629A6">
            <w:p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C#</w:t>
            </w:r>
            <w:r w:rsidR="00B0564C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.Net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ASP.NET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</w:t>
            </w:r>
            <w:r w:rsidR="00681592" w:rsidRPr="008C07B8">
              <w:rPr>
                <w:rFonts w:asciiTheme="minorHAnsi" w:hAnsiTheme="minorHAnsi" w:cstheme="minorHAnsi"/>
                <w:sz w:val="21"/>
                <w:szCs w:val="21"/>
              </w:rPr>
              <w:t>MVC, .Net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Core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.Net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Framework 4.8,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VB.Net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>, ADO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.Net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Web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API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LINQ,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Web Services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>, Entity Framework.</w:t>
            </w:r>
          </w:p>
        </w:tc>
      </w:tr>
      <w:tr w:rsidR="00B51339" w:rsidRPr="008C07B8" w14:paraId="3E6A32B8" w14:textId="77777777" w:rsidTr="00A57B35">
        <w:trPr>
          <w:trHeight w:val="193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2636D38" w14:textId="77777777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b/>
                <w:sz w:val="21"/>
                <w:szCs w:val="21"/>
              </w:rPr>
              <w:t>Web Development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B61B505" w14:textId="57D7BBF9" w:rsidR="00193B43" w:rsidRPr="008C07B8" w:rsidRDefault="00750E65" w:rsidP="006629A6">
            <w:p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Java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Script,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Angular</w:t>
            </w:r>
            <w:r w:rsidR="00B0564C" w:rsidRPr="008C07B8">
              <w:rPr>
                <w:rFonts w:asciiTheme="minorHAnsi" w:hAnsiTheme="minorHAnsi" w:cstheme="minorHAnsi"/>
                <w:sz w:val="21"/>
                <w:szCs w:val="21"/>
              </w:rPr>
              <w:t>,</w:t>
            </w:r>
            <w:r w:rsidR="00B319BE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React</w:t>
            </w:r>
            <w:r w:rsidR="00B319BE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JS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Node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JS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JS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ON, AJAX, CSS,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HTML</w:t>
            </w:r>
            <w:r w:rsidR="00B319BE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</w:t>
            </w:r>
            <w:r w:rsidR="00756326" w:rsidRPr="008C07B8">
              <w:rPr>
                <w:rFonts w:asciiTheme="minorHAnsi" w:hAnsiTheme="minorHAnsi" w:cstheme="minorHAnsi"/>
                <w:sz w:val="21"/>
                <w:szCs w:val="21"/>
              </w:rPr>
              <w:t>jQuery</w:t>
            </w:r>
            <w:r w:rsidR="00B319BE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HTML</w:t>
            </w:r>
            <w:r w:rsidR="00B319BE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5,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CSS3</w:t>
            </w:r>
            <w:r w:rsidR="00B0564C" w:rsidRPr="008C07B8">
              <w:rPr>
                <w:rFonts w:asciiTheme="minorHAnsi" w:hAnsiTheme="minorHAnsi" w:cstheme="minorHAnsi"/>
                <w:sz w:val="21"/>
                <w:szCs w:val="21"/>
              </w:rPr>
              <w:t>, Bootstrap, Typescript.</w:t>
            </w:r>
          </w:p>
        </w:tc>
      </w:tr>
      <w:tr w:rsidR="00B51339" w:rsidRPr="008C07B8" w14:paraId="64F25066" w14:textId="77777777" w:rsidTr="00A57B35">
        <w:trPr>
          <w:trHeight w:val="170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BC1822D" w14:textId="77777777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b/>
                <w:sz w:val="21"/>
                <w:szCs w:val="21"/>
              </w:rPr>
              <w:t>Database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9ABF567" w14:textId="6C50799A" w:rsidR="00193B43" w:rsidRPr="008C07B8" w:rsidRDefault="00750E65" w:rsidP="006629A6">
            <w:p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SQL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Server,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Oracle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>,</w:t>
            </w:r>
            <w:r w:rsidR="00B0564C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Mongo DB, My SQL, PostgreSQL, Cosmos DB, 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DB2,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Azure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SQL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>.</w:t>
            </w:r>
          </w:p>
        </w:tc>
      </w:tr>
      <w:tr w:rsidR="00B51339" w:rsidRPr="008C07B8" w14:paraId="73C3EF83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F034D0B" w14:textId="77777777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b/>
                <w:sz w:val="21"/>
                <w:szCs w:val="21"/>
              </w:rPr>
              <w:t>Servers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CAF7FBA" w14:textId="77777777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IIS 10, 8.5, 8, IIS Express, Windows Server.</w:t>
            </w:r>
          </w:p>
        </w:tc>
      </w:tr>
      <w:tr w:rsidR="00B51339" w:rsidRPr="008C07B8" w14:paraId="7CAEA311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99F10D0" w14:textId="77777777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b/>
                <w:sz w:val="21"/>
                <w:szCs w:val="21"/>
              </w:rPr>
              <w:t>Version Control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654C24C" w14:textId="08909C7B" w:rsidR="00193B43" w:rsidRPr="008C07B8" w:rsidRDefault="00C67D0F" w:rsidP="006629A6">
            <w:p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TFS, </w:t>
            </w:r>
            <w:r w:rsidR="00750E65" w:rsidRPr="008C07B8">
              <w:rPr>
                <w:rFonts w:asciiTheme="minorHAnsi" w:hAnsiTheme="minorHAnsi" w:cstheme="minorHAnsi"/>
                <w:sz w:val="21"/>
                <w:szCs w:val="21"/>
              </w:rPr>
              <w:t>Azure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DevOps, </w:t>
            </w:r>
            <w:r w:rsidR="00750E65" w:rsidRPr="008C07B8">
              <w:rPr>
                <w:rFonts w:asciiTheme="minorHAnsi" w:hAnsiTheme="minorHAnsi" w:cstheme="minorHAnsi"/>
                <w:sz w:val="21"/>
                <w:szCs w:val="21"/>
              </w:rPr>
              <w:t>GIT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VSS, </w:t>
            </w:r>
            <w:r w:rsidR="00750E65" w:rsidRPr="008C07B8">
              <w:rPr>
                <w:rFonts w:asciiTheme="minorHAnsi" w:hAnsiTheme="minorHAnsi" w:cstheme="minorHAnsi"/>
                <w:sz w:val="21"/>
                <w:szCs w:val="21"/>
              </w:rPr>
              <w:t>GIT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="00130DC2" w:rsidRPr="008C07B8">
              <w:rPr>
                <w:rFonts w:asciiTheme="minorHAnsi" w:hAnsiTheme="minorHAnsi" w:cstheme="minorHAnsi"/>
                <w:sz w:val="21"/>
                <w:szCs w:val="21"/>
              </w:rPr>
              <w:t>Lab, Bit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-</w:t>
            </w:r>
            <w:r w:rsidR="00B0564C" w:rsidRPr="008C07B8">
              <w:rPr>
                <w:rFonts w:asciiTheme="minorHAnsi" w:hAnsiTheme="minorHAnsi" w:cstheme="minorHAnsi"/>
                <w:sz w:val="21"/>
                <w:szCs w:val="21"/>
              </w:rPr>
              <w:t>bucket.</w:t>
            </w:r>
          </w:p>
        </w:tc>
      </w:tr>
      <w:tr w:rsidR="00B51339" w:rsidRPr="008C07B8" w14:paraId="5BA2316F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2B2ABA0" w14:textId="77777777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b/>
                <w:sz w:val="21"/>
                <w:szCs w:val="21"/>
              </w:rPr>
              <w:t>Cloud Services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B6EFB0F" w14:textId="390A58F7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Microsoft </w:t>
            </w:r>
            <w:r w:rsidR="00750E65" w:rsidRPr="008C07B8">
              <w:rPr>
                <w:rFonts w:asciiTheme="minorHAnsi" w:hAnsiTheme="minorHAnsi" w:cstheme="minorHAnsi"/>
                <w:sz w:val="21"/>
                <w:szCs w:val="21"/>
              </w:rPr>
              <w:t>Azure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and Amazon </w:t>
            </w:r>
            <w:r w:rsidR="00750E65" w:rsidRPr="008C07B8">
              <w:rPr>
                <w:rFonts w:asciiTheme="minorHAnsi" w:hAnsiTheme="minorHAnsi" w:cstheme="minorHAnsi"/>
                <w:sz w:val="21"/>
                <w:szCs w:val="21"/>
              </w:rPr>
              <w:t>Web Services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.</w:t>
            </w:r>
          </w:p>
        </w:tc>
      </w:tr>
      <w:tr w:rsidR="00B51339" w:rsidRPr="008C07B8" w14:paraId="07E4E735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84F57FF" w14:textId="77777777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b/>
                <w:sz w:val="21"/>
                <w:szCs w:val="21"/>
              </w:rPr>
              <w:t>Services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EFC853" w14:textId="5E561195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WCF,</w:t>
            </w:r>
            <w:r w:rsidR="00B0564C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="00681592" w:rsidRPr="008C07B8">
              <w:rPr>
                <w:rFonts w:asciiTheme="minorHAnsi" w:hAnsiTheme="minorHAnsi" w:cstheme="minorHAnsi"/>
                <w:sz w:val="21"/>
                <w:szCs w:val="21"/>
              </w:rPr>
              <w:t>WPF, Web</w:t>
            </w:r>
            <w:r w:rsidR="00750E65"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Services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, </w:t>
            </w:r>
            <w:r w:rsidR="00750E65" w:rsidRPr="008C07B8">
              <w:rPr>
                <w:rFonts w:asciiTheme="minorHAnsi" w:hAnsiTheme="minorHAnsi" w:cstheme="minorHAnsi"/>
                <w:sz w:val="21"/>
                <w:szCs w:val="21"/>
              </w:rPr>
              <w:t>Restful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services, Web </w:t>
            </w:r>
            <w:r w:rsidR="00750E65" w:rsidRPr="008C07B8">
              <w:rPr>
                <w:rFonts w:asciiTheme="minorHAnsi" w:hAnsiTheme="minorHAnsi" w:cstheme="minorHAnsi"/>
                <w:sz w:val="21"/>
                <w:szCs w:val="21"/>
              </w:rPr>
              <w:t>API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, Micro</w:t>
            </w:r>
            <w:r w:rsidR="00C67D0F" w:rsidRPr="008C07B8">
              <w:rPr>
                <w:rFonts w:asciiTheme="minorHAnsi" w:hAnsiTheme="minorHAnsi" w:cstheme="minorHAnsi"/>
                <w:sz w:val="21"/>
                <w:szCs w:val="21"/>
              </w:rPr>
              <w:t>-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services.</w:t>
            </w:r>
          </w:p>
        </w:tc>
      </w:tr>
      <w:tr w:rsidR="00B51339" w:rsidRPr="008C07B8" w14:paraId="5C214870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3868191" w14:textId="77777777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b/>
                <w:sz w:val="21"/>
                <w:szCs w:val="21"/>
              </w:rPr>
              <w:t>Reporting Tools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A25830D" w14:textId="77777777" w:rsidR="00193B43" w:rsidRPr="008C07B8" w:rsidRDefault="00130DC2" w:rsidP="006629A6">
            <w:p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JIRA, SSRS, SSIS, Crystal Reports, One Confluence.</w:t>
            </w:r>
          </w:p>
        </w:tc>
      </w:tr>
      <w:tr w:rsidR="00B0564C" w:rsidRPr="008C07B8" w14:paraId="06ED9797" w14:textId="77777777" w:rsidTr="00A57B35">
        <w:trPr>
          <w:trHeight w:val="166"/>
          <w:jc w:val="center"/>
        </w:trPr>
        <w:tc>
          <w:tcPr>
            <w:tcW w:w="2282" w:type="dxa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522C059" w14:textId="4E313D75" w:rsidR="00B0564C" w:rsidRPr="008C07B8" w:rsidRDefault="00B0564C" w:rsidP="006629A6">
            <w:pPr>
              <w:contextualSpacing/>
              <w:jc w:val="both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b/>
                <w:sz w:val="21"/>
                <w:szCs w:val="21"/>
              </w:rPr>
              <w:t>Testing Frameworks</w:t>
            </w:r>
          </w:p>
        </w:tc>
        <w:tc>
          <w:tcPr>
            <w:tcW w:w="8264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139F15E" w14:textId="7C8259D9" w:rsidR="00B0564C" w:rsidRPr="008C07B8" w:rsidRDefault="00B0564C" w:rsidP="006629A6">
            <w:p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>X-Unit, N-</w:t>
            </w:r>
            <w:r w:rsidR="00681592" w:rsidRPr="008C07B8">
              <w:rPr>
                <w:rFonts w:asciiTheme="minorHAnsi" w:hAnsiTheme="minorHAnsi" w:cstheme="minorHAnsi"/>
                <w:sz w:val="21"/>
                <w:szCs w:val="21"/>
              </w:rPr>
              <w:t>Unit,</w:t>
            </w:r>
            <w:r w:rsidRPr="008C07B8">
              <w:rPr>
                <w:rFonts w:asciiTheme="minorHAnsi" w:hAnsiTheme="minorHAnsi" w:cstheme="minorHAnsi"/>
                <w:sz w:val="21"/>
                <w:szCs w:val="21"/>
              </w:rPr>
              <w:t xml:space="preserve"> MS Test, Karma, Jasmine, Jest.</w:t>
            </w:r>
          </w:p>
        </w:tc>
      </w:tr>
    </w:tbl>
    <w:p w14:paraId="3AE19685" w14:textId="77777777" w:rsidR="00A33B28" w:rsidRDefault="00A33B28" w:rsidP="006629A6">
      <w:pPr>
        <w:contextualSpacing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</w:p>
    <w:p w14:paraId="7B6B4C83" w14:textId="53BAA891" w:rsidR="00193B43" w:rsidRPr="008C07B8" w:rsidRDefault="00130DC2" w:rsidP="006629A6">
      <w:pPr>
        <w:contextualSpacing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  <w:r w:rsidRPr="008C07B8">
        <w:rPr>
          <w:rFonts w:asciiTheme="minorHAnsi" w:hAnsiTheme="minorHAnsi" w:cstheme="minorHAnsi"/>
          <w:b/>
          <w:sz w:val="21"/>
          <w:szCs w:val="21"/>
          <w:u w:val="single"/>
        </w:rPr>
        <w:t>PROFESSIONAL EXPERIENCE:</w:t>
      </w:r>
    </w:p>
    <w:p w14:paraId="2E78E338" w14:textId="02CBD7B7" w:rsidR="00A57B35" w:rsidRPr="008C07B8" w:rsidRDefault="00A57B35" w:rsidP="00A57B35">
      <w:pPr>
        <w:pBdr>
          <w:left w:val="none" w:sz="0" w:space="25" w:color="000000"/>
          <w:bottom w:val="none" w:sz="0" w:space="10" w:color="000000"/>
        </w:pBdr>
        <w:spacing w:line="276" w:lineRule="auto"/>
        <w:rPr>
          <w:rFonts w:asciiTheme="minorHAnsi" w:hAnsiTheme="minorHAnsi" w:cstheme="minorHAnsi"/>
          <w:b/>
          <w:color w:val="000000"/>
          <w:sz w:val="21"/>
          <w:szCs w:val="21"/>
        </w:rPr>
      </w:pP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>Client</w:t>
      </w:r>
      <w:r w:rsidR="00395395"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: </w:t>
      </w:r>
      <w:r w:rsidR="0031539F" w:rsidRPr="008C07B8">
        <w:rPr>
          <w:rFonts w:asciiTheme="minorHAnsi" w:hAnsiTheme="minorHAnsi" w:cstheme="minorHAnsi"/>
          <w:b/>
          <w:sz w:val="21"/>
          <w:szCs w:val="21"/>
        </w:rPr>
        <w:t>TD Securities - IBM</w:t>
      </w:r>
      <w:r w:rsidR="00CA719A" w:rsidRPr="008C07B8">
        <w:rPr>
          <w:rFonts w:asciiTheme="minorHAnsi" w:hAnsiTheme="minorHAnsi" w:cstheme="minorHAnsi"/>
          <w:b/>
          <w:sz w:val="21"/>
          <w:szCs w:val="21"/>
        </w:rPr>
        <w:t xml:space="preserve">, </w:t>
      </w:r>
      <w:r w:rsidR="0031539F" w:rsidRPr="008C07B8">
        <w:rPr>
          <w:rFonts w:asciiTheme="minorHAnsi" w:hAnsiTheme="minorHAnsi" w:cstheme="minorHAnsi"/>
          <w:b/>
          <w:sz w:val="21"/>
          <w:szCs w:val="21"/>
        </w:rPr>
        <w:t>Summit</w:t>
      </w:r>
      <w:r w:rsidR="00CA719A" w:rsidRPr="008C07B8">
        <w:rPr>
          <w:rFonts w:asciiTheme="minorHAnsi" w:hAnsiTheme="minorHAnsi" w:cstheme="minorHAnsi"/>
          <w:b/>
          <w:sz w:val="21"/>
          <w:szCs w:val="21"/>
        </w:rPr>
        <w:t>, NJ</w:t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 xml:space="preserve">                                                                    </w:t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  <w:t xml:space="preserve">      </w:t>
      </w:r>
      <w:r w:rsidR="0031539F" w:rsidRPr="008C07B8">
        <w:rPr>
          <w:rFonts w:asciiTheme="minorHAnsi" w:hAnsiTheme="minorHAnsi" w:cstheme="minorHAnsi"/>
          <w:b/>
          <w:sz w:val="21"/>
          <w:szCs w:val="21"/>
        </w:rPr>
        <w:t>Jan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202</w:t>
      </w:r>
      <w:r w:rsidR="0031539F" w:rsidRPr="008C07B8">
        <w:rPr>
          <w:rFonts w:asciiTheme="minorHAnsi" w:hAnsiTheme="minorHAnsi" w:cstheme="minorHAnsi"/>
          <w:b/>
          <w:sz w:val="21"/>
          <w:szCs w:val="21"/>
        </w:rPr>
        <w:t>5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– Till now</w:t>
      </w:r>
    </w:p>
    <w:p w14:paraId="300DF9F1" w14:textId="5C2E5880" w:rsidR="00A57B35" w:rsidRPr="008C07B8" w:rsidRDefault="00A57B35" w:rsidP="00A57B35">
      <w:pPr>
        <w:pBdr>
          <w:left w:val="none" w:sz="0" w:space="25" w:color="000000"/>
          <w:bottom w:val="none" w:sz="0" w:space="10" w:color="000000"/>
        </w:pBdr>
        <w:spacing w:line="276" w:lineRule="auto"/>
        <w:rPr>
          <w:rFonts w:asciiTheme="minorHAnsi" w:hAnsiTheme="minorHAnsi" w:cstheme="minorHAnsi"/>
          <w:b/>
          <w:sz w:val="21"/>
          <w:szCs w:val="21"/>
        </w:rPr>
      </w:pP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Role: </w:t>
      </w:r>
      <w:r w:rsidRPr="008C07B8">
        <w:rPr>
          <w:rFonts w:asciiTheme="minorHAnsi" w:hAnsiTheme="minorHAnsi" w:cstheme="minorHAnsi"/>
          <w:b/>
          <w:sz w:val="21"/>
          <w:szCs w:val="21"/>
        </w:rPr>
        <w:t>S</w:t>
      </w:r>
      <w:r w:rsidR="003E6044" w:rsidRPr="008C07B8">
        <w:rPr>
          <w:rFonts w:asciiTheme="minorHAnsi" w:hAnsiTheme="minorHAnsi" w:cstheme="minorHAnsi"/>
          <w:b/>
          <w:sz w:val="21"/>
          <w:szCs w:val="21"/>
        </w:rPr>
        <w:t xml:space="preserve">r </w:t>
      </w:r>
      <w:r w:rsidRPr="008C07B8">
        <w:rPr>
          <w:rFonts w:asciiTheme="minorHAnsi" w:hAnsiTheme="minorHAnsi" w:cstheme="minorHAnsi"/>
          <w:b/>
          <w:sz w:val="21"/>
          <w:szCs w:val="21"/>
        </w:rPr>
        <w:t>.NET</w:t>
      </w:r>
      <w:r w:rsidR="003E6044" w:rsidRPr="008C07B8">
        <w:rPr>
          <w:rFonts w:asciiTheme="minorHAnsi" w:hAnsiTheme="minorHAnsi" w:cstheme="minorHAnsi"/>
          <w:b/>
          <w:sz w:val="21"/>
          <w:szCs w:val="21"/>
        </w:rPr>
        <w:t xml:space="preserve"> Full stack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Developer</w:t>
      </w:r>
    </w:p>
    <w:p w14:paraId="2423482A" w14:textId="77777777" w:rsidR="00A57B35" w:rsidRPr="008C07B8" w:rsidRDefault="00A57B35" w:rsidP="00A57B35">
      <w:pPr>
        <w:pBdr>
          <w:left w:val="none" w:sz="0" w:space="25" w:color="000000"/>
          <w:bottom w:val="none" w:sz="0" w:space="10" w:color="000000"/>
        </w:pBdr>
        <w:spacing w:line="276" w:lineRule="auto"/>
        <w:rPr>
          <w:rFonts w:asciiTheme="minorHAnsi" w:hAnsiTheme="minorHAnsi" w:cstheme="minorHAnsi"/>
          <w:b/>
          <w:sz w:val="21"/>
          <w:szCs w:val="21"/>
          <w:u w:val="single"/>
        </w:rPr>
      </w:pPr>
      <w:r w:rsidRPr="008C07B8">
        <w:rPr>
          <w:rFonts w:asciiTheme="minorHAnsi" w:hAnsiTheme="minorHAnsi" w:cstheme="minorHAnsi"/>
          <w:b/>
          <w:color w:val="000000"/>
          <w:sz w:val="21"/>
          <w:szCs w:val="21"/>
          <w:u w:val="single"/>
        </w:rPr>
        <w:lastRenderedPageBreak/>
        <w:t>Responsibilities:</w:t>
      </w:r>
    </w:p>
    <w:p w14:paraId="717D8057" w14:textId="77777777" w:rsidR="00B0564C" w:rsidRPr="008C07B8" w:rsidRDefault="00B0564C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Collaborated closely with cross-functional teams in an </w:t>
      </w:r>
      <w:r w:rsidRPr="008C07B8">
        <w:rPr>
          <w:rFonts w:cstheme="minorHAnsi"/>
          <w:b/>
          <w:bCs/>
          <w:sz w:val="21"/>
          <w:szCs w:val="21"/>
        </w:rPr>
        <w:t>Agile</w:t>
      </w:r>
      <w:r w:rsidRPr="008C07B8">
        <w:rPr>
          <w:rFonts w:cstheme="minorHAnsi"/>
          <w:sz w:val="21"/>
          <w:szCs w:val="21"/>
        </w:rPr>
        <w:t xml:space="preserve"> environment to deliver high-quality software.</w:t>
      </w:r>
    </w:p>
    <w:p w14:paraId="0F96EEB3" w14:textId="0FCCF491" w:rsidR="00B0564C" w:rsidRPr="008C07B8" w:rsidRDefault="00B0564C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Implemented scalable, high-performance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microservices</w:t>
      </w:r>
      <w:r w:rsidRPr="008C07B8">
        <w:rPr>
          <w:rFonts w:cstheme="minorHAnsi"/>
          <w:sz w:val="21"/>
          <w:szCs w:val="21"/>
          <w:lang w:val="en-US"/>
        </w:rPr>
        <w:t> in </w:t>
      </w:r>
      <w:r w:rsidRPr="008C07B8">
        <w:rPr>
          <w:rFonts w:cstheme="minorHAnsi"/>
          <w:b/>
          <w:bCs/>
          <w:sz w:val="21"/>
          <w:szCs w:val="21"/>
          <w:lang w:val="en-US"/>
        </w:rPr>
        <w:t>.NET 8</w:t>
      </w:r>
      <w:r w:rsidRPr="008C07B8">
        <w:rPr>
          <w:rFonts w:cstheme="minorHAnsi"/>
          <w:sz w:val="21"/>
          <w:szCs w:val="21"/>
          <w:lang w:val="en-US"/>
        </w:rPr>
        <w:t>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ASP.NET Web API, </w:t>
      </w:r>
      <w:r w:rsidRPr="008C07B8">
        <w:rPr>
          <w:rFonts w:cstheme="minorHAnsi"/>
          <w:sz w:val="21"/>
          <w:szCs w:val="21"/>
          <w:lang w:val="en-US"/>
        </w:rPr>
        <w:t>Dependency Injection,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</w:t>
      </w:r>
      <w:r w:rsidRPr="008C07B8">
        <w:rPr>
          <w:rFonts w:cstheme="minorHAnsi"/>
          <w:sz w:val="21"/>
          <w:szCs w:val="21"/>
          <w:lang w:val="en-US"/>
        </w:rPr>
        <w:t>async/await and middleware for optimized request handling.</w:t>
      </w:r>
    </w:p>
    <w:p w14:paraId="1692AC53" w14:textId="76B16C5C" w:rsidR="009C7106" w:rsidRPr="008C07B8" w:rsidRDefault="009C7106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Designed and developed the web pages in </w:t>
      </w:r>
      <w:r w:rsidRPr="008C07B8">
        <w:rPr>
          <w:rFonts w:cstheme="minorHAnsi"/>
          <w:b/>
          <w:sz w:val="21"/>
          <w:szCs w:val="21"/>
        </w:rPr>
        <w:t>ASP.NET</w:t>
      </w:r>
      <w:r w:rsidRPr="008C07B8">
        <w:rPr>
          <w:rFonts w:cstheme="minorHAnsi"/>
          <w:sz w:val="21"/>
          <w:szCs w:val="21"/>
        </w:rPr>
        <w:t xml:space="preserve"> using </w:t>
      </w:r>
      <w:r w:rsidRPr="008C07B8">
        <w:rPr>
          <w:rFonts w:cstheme="minorHAnsi"/>
          <w:b/>
          <w:sz w:val="21"/>
          <w:szCs w:val="21"/>
        </w:rPr>
        <w:t>C#</w:t>
      </w:r>
      <w:r w:rsidRPr="008C07B8">
        <w:rPr>
          <w:rFonts w:cstheme="minorHAnsi"/>
          <w:sz w:val="21"/>
          <w:szCs w:val="21"/>
        </w:rPr>
        <w:t xml:space="preserve">, </w:t>
      </w:r>
      <w:r w:rsidRPr="008C07B8">
        <w:rPr>
          <w:rFonts w:cstheme="minorHAnsi"/>
          <w:b/>
          <w:sz w:val="21"/>
          <w:szCs w:val="21"/>
        </w:rPr>
        <w:t>MVC</w:t>
      </w:r>
      <w:r w:rsidRPr="008C07B8">
        <w:rPr>
          <w:rFonts w:cstheme="minorHAnsi"/>
          <w:sz w:val="21"/>
          <w:szCs w:val="21"/>
        </w:rPr>
        <w:t xml:space="preserve"> pattern as the code-behind language and </w:t>
      </w:r>
      <w:r w:rsidRPr="008C07B8">
        <w:rPr>
          <w:rFonts w:cstheme="minorHAnsi"/>
          <w:b/>
          <w:bCs/>
          <w:sz w:val="21"/>
          <w:szCs w:val="21"/>
        </w:rPr>
        <w:t>LINQ</w:t>
      </w:r>
      <w:r w:rsidRPr="008C07B8">
        <w:rPr>
          <w:rFonts w:cstheme="minorHAnsi"/>
          <w:sz w:val="21"/>
          <w:szCs w:val="21"/>
        </w:rPr>
        <w:t xml:space="preserve"> as the </w:t>
      </w:r>
      <w:r w:rsidRPr="008C07B8">
        <w:rPr>
          <w:rFonts w:cstheme="minorHAnsi"/>
          <w:b/>
          <w:sz w:val="21"/>
          <w:szCs w:val="21"/>
        </w:rPr>
        <w:t>SQL</w:t>
      </w:r>
      <w:r w:rsidRPr="008C07B8">
        <w:rPr>
          <w:rFonts w:cstheme="minorHAnsi"/>
          <w:sz w:val="21"/>
          <w:szCs w:val="21"/>
        </w:rPr>
        <w:t xml:space="preserve"> data consumer.</w:t>
      </w:r>
    </w:p>
    <w:p w14:paraId="7DB937F2" w14:textId="7BE97D99" w:rsidR="000D319B" w:rsidRPr="008C07B8" w:rsidRDefault="000D319B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Developed high-performance </w:t>
      </w:r>
      <w:r w:rsidRPr="008C07B8">
        <w:rPr>
          <w:rFonts w:cstheme="minorHAnsi"/>
          <w:b/>
          <w:bCs/>
          <w:sz w:val="21"/>
          <w:szCs w:val="21"/>
          <w:lang w:val="en-US"/>
        </w:rPr>
        <w:t>ASP.NET Core Web APIs</w:t>
      </w:r>
      <w:r w:rsidRPr="008C07B8">
        <w:rPr>
          <w:rFonts w:cstheme="minorHAnsi"/>
          <w:sz w:val="21"/>
          <w:szCs w:val="21"/>
          <w:lang w:val="en-US"/>
        </w:rPr>
        <w:t xml:space="preserve"> using </w:t>
      </w:r>
      <w:r w:rsidRPr="008C07B8">
        <w:rPr>
          <w:rFonts w:cstheme="minorHAnsi"/>
          <w:b/>
          <w:bCs/>
          <w:sz w:val="21"/>
          <w:szCs w:val="21"/>
          <w:lang w:val="en-US"/>
        </w:rPr>
        <w:t>microservices</w:t>
      </w:r>
      <w:r w:rsidRPr="008C07B8">
        <w:rPr>
          <w:rFonts w:cstheme="minorHAnsi"/>
          <w:sz w:val="21"/>
          <w:szCs w:val="21"/>
          <w:lang w:val="en-US"/>
        </w:rPr>
        <w:t xml:space="preserve">, dependency injection, async processing, and advanced </w:t>
      </w:r>
      <w:r w:rsidRPr="008C07B8">
        <w:rPr>
          <w:rFonts w:cstheme="minorHAnsi"/>
          <w:b/>
          <w:bCs/>
          <w:sz w:val="21"/>
          <w:szCs w:val="21"/>
          <w:lang w:val="en-US"/>
        </w:rPr>
        <w:t>MVC</w:t>
      </w:r>
      <w:r w:rsidRPr="008C07B8">
        <w:rPr>
          <w:rFonts w:cstheme="minorHAnsi"/>
          <w:sz w:val="21"/>
          <w:szCs w:val="21"/>
          <w:lang w:val="en-US"/>
        </w:rPr>
        <w:t xml:space="preserve"> concepts like Models, Providers, and Filters.</w:t>
      </w:r>
    </w:p>
    <w:p w14:paraId="11940068" w14:textId="75D16915" w:rsidR="00B0564C" w:rsidRPr="008C07B8" w:rsidRDefault="00B0564C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Developed </w:t>
      </w:r>
      <w:r w:rsidRPr="008C07B8">
        <w:rPr>
          <w:rFonts w:cstheme="minorHAnsi"/>
          <w:b/>
          <w:bCs/>
          <w:sz w:val="21"/>
          <w:szCs w:val="21"/>
        </w:rPr>
        <w:t>RESTful APIs</w:t>
      </w:r>
      <w:r w:rsidRPr="008C07B8">
        <w:rPr>
          <w:rFonts w:cstheme="minorHAnsi"/>
          <w:sz w:val="21"/>
          <w:szCs w:val="21"/>
        </w:rPr>
        <w:t xml:space="preserve"> using </w:t>
      </w:r>
      <w:r w:rsidRPr="008C07B8">
        <w:rPr>
          <w:rFonts w:cstheme="minorHAnsi"/>
          <w:b/>
          <w:bCs/>
          <w:sz w:val="21"/>
          <w:szCs w:val="21"/>
        </w:rPr>
        <w:t>ASP.NET Core</w:t>
      </w:r>
      <w:r w:rsidRPr="008C07B8">
        <w:rPr>
          <w:rFonts w:cstheme="minorHAnsi"/>
          <w:sz w:val="21"/>
          <w:szCs w:val="21"/>
        </w:rPr>
        <w:t>, implementing best practices for routing, versioning, authentication, and performance optimization.</w:t>
      </w:r>
    </w:p>
    <w:p w14:paraId="34E230E5" w14:textId="768619AD" w:rsidR="00B0564C" w:rsidRPr="008C07B8" w:rsidRDefault="00B0564C" w:rsidP="009C710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Utilized </w:t>
      </w:r>
      <w:r w:rsidRPr="008C07B8">
        <w:rPr>
          <w:rFonts w:cstheme="minorHAnsi"/>
          <w:b/>
          <w:bCs/>
          <w:sz w:val="21"/>
          <w:szCs w:val="21"/>
        </w:rPr>
        <w:t>Entity Framework Core</w:t>
      </w:r>
      <w:r w:rsidRPr="008C07B8">
        <w:rPr>
          <w:rFonts w:cstheme="minorHAnsi"/>
          <w:sz w:val="21"/>
          <w:szCs w:val="21"/>
        </w:rPr>
        <w:t xml:space="preserve"> migrations to manage database schema changes seamlessly.</w:t>
      </w:r>
    </w:p>
    <w:p w14:paraId="3F3FF2E8" w14:textId="16F0E537" w:rsidR="000D319B" w:rsidRPr="008C07B8" w:rsidRDefault="000D319B" w:rsidP="00B0564C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Optimized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JSON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serialization in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RESTful APIs</w:t>
      </w:r>
      <w:r w:rsidRPr="008C07B8">
        <w:rPr>
          <w:rFonts w:eastAsia="Times New Roman" w:cstheme="minorHAnsi"/>
          <w:sz w:val="21"/>
          <w:szCs w:val="21"/>
          <w:lang w:val="en-US"/>
        </w:rPr>
        <w:t>, enhancing performance and reducing payload size for efficient data.</w:t>
      </w:r>
    </w:p>
    <w:p w14:paraId="4275D8D3" w14:textId="3E4A30D3" w:rsidR="00B0564C" w:rsidRPr="008C07B8" w:rsidRDefault="00B0564C" w:rsidP="00B0564C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</w:rPr>
        <w:t xml:space="preserve">Implemented </w:t>
      </w:r>
      <w:r w:rsidRPr="008C07B8">
        <w:rPr>
          <w:rFonts w:eastAsia="Times New Roman" w:cstheme="minorHAnsi"/>
          <w:b/>
          <w:bCs/>
          <w:sz w:val="21"/>
          <w:szCs w:val="21"/>
        </w:rPr>
        <w:t>OAuth2</w:t>
      </w:r>
      <w:r w:rsidRPr="008C07B8">
        <w:rPr>
          <w:rFonts w:eastAsia="Times New Roman" w:cstheme="minorHAnsi"/>
          <w:sz w:val="21"/>
          <w:szCs w:val="21"/>
        </w:rPr>
        <w:t xml:space="preserve"> authentication and authorization flows using </w:t>
      </w:r>
      <w:r w:rsidRPr="008C07B8">
        <w:rPr>
          <w:rFonts w:eastAsia="Times New Roman" w:cstheme="minorHAnsi"/>
          <w:b/>
          <w:bCs/>
          <w:sz w:val="21"/>
          <w:szCs w:val="21"/>
        </w:rPr>
        <w:t>OpenID</w:t>
      </w:r>
      <w:r w:rsidRPr="008C07B8">
        <w:rPr>
          <w:rFonts w:eastAsia="Times New Roman" w:cstheme="minorHAnsi"/>
          <w:sz w:val="21"/>
          <w:szCs w:val="21"/>
        </w:rPr>
        <w:t xml:space="preserve"> Connect.</w:t>
      </w:r>
    </w:p>
    <w:p w14:paraId="69FAAE1D" w14:textId="37D46473" w:rsidR="000D319B" w:rsidRPr="008C07B8" w:rsidRDefault="000D319B" w:rsidP="00B0564C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Implemented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 xml:space="preserve">JWT </w:t>
      </w:r>
      <w:r w:rsidRPr="008C07B8">
        <w:rPr>
          <w:rFonts w:eastAsia="Times New Roman" w:cstheme="minorHAnsi"/>
          <w:sz w:val="21"/>
          <w:szCs w:val="21"/>
          <w:lang w:val="en-US"/>
        </w:rPr>
        <w:t>token expiration and refresh token mechanism for secure and seamless session management.</w:t>
      </w:r>
    </w:p>
    <w:p w14:paraId="7ABB6FE3" w14:textId="77777777" w:rsidR="00553645" w:rsidRPr="008C07B8" w:rsidRDefault="00553645" w:rsidP="00553645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Utilised and developed dynamic, responsive web interfaces using </w:t>
      </w:r>
      <w:r w:rsidRPr="008C07B8">
        <w:rPr>
          <w:rFonts w:cstheme="minorHAnsi"/>
          <w:b/>
          <w:bCs/>
          <w:sz w:val="21"/>
          <w:szCs w:val="21"/>
        </w:rPr>
        <w:t>HTML</w:t>
      </w:r>
      <w:r w:rsidRPr="008C07B8">
        <w:rPr>
          <w:rFonts w:cstheme="minorHAnsi"/>
          <w:sz w:val="21"/>
          <w:szCs w:val="21"/>
        </w:rPr>
        <w:t xml:space="preserve">, </w:t>
      </w:r>
      <w:r w:rsidRPr="008C07B8">
        <w:rPr>
          <w:rFonts w:cstheme="minorHAnsi"/>
          <w:b/>
          <w:bCs/>
          <w:sz w:val="21"/>
          <w:szCs w:val="21"/>
        </w:rPr>
        <w:t>CSS</w:t>
      </w:r>
      <w:r w:rsidRPr="008C07B8">
        <w:rPr>
          <w:rFonts w:cstheme="minorHAnsi"/>
          <w:sz w:val="21"/>
          <w:szCs w:val="21"/>
        </w:rPr>
        <w:t xml:space="preserve">, </w:t>
      </w:r>
      <w:r w:rsidRPr="008C07B8">
        <w:rPr>
          <w:rFonts w:cstheme="minorHAnsi"/>
          <w:b/>
          <w:bCs/>
          <w:sz w:val="21"/>
          <w:szCs w:val="21"/>
        </w:rPr>
        <w:t>JavaScript</w:t>
      </w:r>
      <w:r w:rsidRPr="008C07B8">
        <w:rPr>
          <w:rFonts w:cstheme="minorHAnsi"/>
          <w:sz w:val="21"/>
          <w:szCs w:val="21"/>
        </w:rPr>
        <w:t xml:space="preserve">, </w:t>
      </w:r>
      <w:r w:rsidRPr="008C07B8">
        <w:rPr>
          <w:rFonts w:cstheme="minorHAnsi"/>
          <w:b/>
          <w:bCs/>
          <w:sz w:val="21"/>
          <w:szCs w:val="21"/>
        </w:rPr>
        <w:t>Bootstrap</w:t>
      </w:r>
      <w:r w:rsidRPr="008C07B8">
        <w:rPr>
          <w:rFonts w:cstheme="minorHAnsi"/>
          <w:sz w:val="21"/>
          <w:szCs w:val="21"/>
        </w:rPr>
        <w:t xml:space="preserve">, and </w:t>
      </w:r>
      <w:r w:rsidRPr="008C07B8">
        <w:rPr>
          <w:rFonts w:cstheme="minorHAnsi"/>
          <w:b/>
          <w:bCs/>
          <w:sz w:val="21"/>
          <w:szCs w:val="21"/>
        </w:rPr>
        <w:t>TypeScript</w:t>
      </w:r>
      <w:r w:rsidRPr="008C07B8">
        <w:rPr>
          <w:rFonts w:cstheme="minorHAnsi"/>
          <w:sz w:val="21"/>
          <w:szCs w:val="21"/>
        </w:rPr>
        <w:t>, ensuring cross-browser compatibility, maintainability, and a seamless user experience.</w:t>
      </w:r>
    </w:p>
    <w:p w14:paraId="32A0A0B5" w14:textId="77777777" w:rsidR="00553645" w:rsidRPr="008C07B8" w:rsidRDefault="00553645" w:rsidP="00B0564C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Integrated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Angular 18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with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ASP.NET Core API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for seamless frontend-backend communication. </w:t>
      </w:r>
    </w:p>
    <w:p w14:paraId="18317C66" w14:textId="7BEB60CB" w:rsidR="00553645" w:rsidRPr="008C07B8" w:rsidRDefault="00553645" w:rsidP="00553645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</w:rPr>
        <w:t>Designed and developed custom</w:t>
      </w:r>
      <w:r w:rsidRPr="008C07B8">
        <w:rPr>
          <w:rFonts w:eastAsia="Times New Roman" w:cstheme="minorHAnsi"/>
          <w:b/>
          <w:bCs/>
          <w:sz w:val="21"/>
          <w:szCs w:val="21"/>
        </w:rPr>
        <w:t xml:space="preserve"> Angular components, directives, and pipes</w:t>
      </w:r>
      <w:r w:rsidRPr="008C07B8">
        <w:rPr>
          <w:rFonts w:eastAsia="Times New Roman" w:cstheme="minorHAnsi"/>
          <w:sz w:val="21"/>
          <w:szCs w:val="21"/>
        </w:rPr>
        <w:t xml:space="preserve"> for reusable UI elements.</w:t>
      </w:r>
    </w:p>
    <w:p w14:paraId="3D7E21C8" w14:textId="08F897B6" w:rsidR="00553645" w:rsidRPr="008C07B8" w:rsidRDefault="00553645" w:rsidP="00553645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</w:rPr>
        <w:t xml:space="preserve">Utilized </w:t>
      </w:r>
      <w:r w:rsidRPr="008C07B8">
        <w:rPr>
          <w:rFonts w:eastAsia="Times New Roman" w:cstheme="minorHAnsi"/>
          <w:b/>
          <w:bCs/>
          <w:sz w:val="21"/>
          <w:szCs w:val="21"/>
        </w:rPr>
        <w:t xml:space="preserve">RxJS </w:t>
      </w:r>
      <w:r w:rsidRPr="008C07B8">
        <w:rPr>
          <w:rFonts w:eastAsia="Times New Roman" w:cstheme="minorHAnsi"/>
          <w:sz w:val="21"/>
          <w:szCs w:val="21"/>
        </w:rPr>
        <w:t>Observables, Subjects, and Async Pipe for efficient asynchronous data handling.</w:t>
      </w:r>
    </w:p>
    <w:p w14:paraId="7DE45DF5" w14:textId="1F7ABDBD" w:rsidR="00C024EB" w:rsidRPr="008C07B8" w:rsidRDefault="00C024EB" w:rsidP="00553645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Optimized performance by implementing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lazy loading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to reduce initial load time,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AOT compilation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for faster builds</w:t>
      </w:r>
      <w:r w:rsidR="00D16860" w:rsidRPr="008C07B8">
        <w:rPr>
          <w:rFonts w:eastAsia="Times New Roman" w:cstheme="minorHAnsi"/>
          <w:sz w:val="21"/>
          <w:szCs w:val="21"/>
          <w:lang w:val="en-US"/>
        </w:rPr>
        <w:t>.</w:t>
      </w:r>
    </w:p>
    <w:p w14:paraId="6A5CA583" w14:textId="24B9B596" w:rsidR="00D16860" w:rsidRPr="008C07B8" w:rsidRDefault="00D16860" w:rsidP="00553645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</w:rPr>
        <w:t xml:space="preserve">Collaborated with Compliance and Risk teams to ensure system functionality adhered to global regulatory frameworks, including </w:t>
      </w:r>
      <w:r w:rsidRPr="008C07B8">
        <w:rPr>
          <w:rFonts w:eastAsia="Times New Roman" w:cstheme="minorHAnsi"/>
          <w:b/>
          <w:bCs/>
          <w:sz w:val="21"/>
          <w:szCs w:val="21"/>
        </w:rPr>
        <w:t>FATCA</w:t>
      </w:r>
      <w:r w:rsidRPr="008C07B8">
        <w:rPr>
          <w:rFonts w:eastAsia="Times New Roman" w:cstheme="minorHAnsi"/>
          <w:sz w:val="21"/>
          <w:szCs w:val="21"/>
        </w:rPr>
        <w:t xml:space="preserve">, </w:t>
      </w:r>
      <w:r w:rsidRPr="008C07B8">
        <w:rPr>
          <w:rFonts w:eastAsia="Times New Roman" w:cstheme="minorHAnsi"/>
          <w:b/>
          <w:bCs/>
          <w:sz w:val="21"/>
          <w:szCs w:val="21"/>
        </w:rPr>
        <w:t>CRS</w:t>
      </w:r>
      <w:r w:rsidRPr="008C07B8">
        <w:rPr>
          <w:rFonts w:eastAsia="Times New Roman" w:cstheme="minorHAnsi"/>
          <w:sz w:val="21"/>
          <w:szCs w:val="21"/>
        </w:rPr>
        <w:t xml:space="preserve">, and </w:t>
      </w:r>
      <w:r w:rsidRPr="008C07B8">
        <w:rPr>
          <w:rFonts w:eastAsia="Times New Roman" w:cstheme="minorHAnsi"/>
          <w:b/>
          <w:bCs/>
          <w:sz w:val="21"/>
          <w:szCs w:val="21"/>
        </w:rPr>
        <w:t>MiFID II</w:t>
      </w:r>
      <w:r w:rsidRPr="008C07B8">
        <w:rPr>
          <w:rFonts w:eastAsia="Times New Roman" w:cstheme="minorHAnsi"/>
          <w:sz w:val="21"/>
          <w:szCs w:val="21"/>
        </w:rPr>
        <w:t>, maintaining full compliance.</w:t>
      </w:r>
    </w:p>
    <w:p w14:paraId="56382C14" w14:textId="6769E17F" w:rsidR="00553645" w:rsidRPr="008C07B8" w:rsidRDefault="00553645" w:rsidP="00553645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Utilized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SQL Server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to securely store and manage financial data, ensuring data integrity and compliance</w:t>
      </w:r>
      <w:r w:rsidR="00A33B28" w:rsidRPr="008C07B8">
        <w:rPr>
          <w:rFonts w:eastAsia="Times New Roman" w:cstheme="minorHAnsi"/>
          <w:sz w:val="21"/>
          <w:szCs w:val="21"/>
          <w:lang w:val="en-US"/>
        </w:rPr>
        <w:t>.</w:t>
      </w:r>
    </w:p>
    <w:p w14:paraId="1D68B617" w14:textId="0271A0B1" w:rsidR="00C024EB" w:rsidRPr="008C07B8" w:rsidRDefault="00C024EB" w:rsidP="00553645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Used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SQL Server Profiler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and Extended Events for performance tuning and to monitor query execution.</w:t>
      </w:r>
    </w:p>
    <w:p w14:paraId="16B3BE34" w14:textId="62C4338D" w:rsidR="009E62FD" w:rsidRPr="008C07B8" w:rsidRDefault="009E62FD" w:rsidP="009E62FD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</w:rPr>
        <w:t xml:space="preserve">Utilized </w:t>
      </w:r>
      <w:r w:rsidRPr="008C07B8">
        <w:rPr>
          <w:rFonts w:eastAsia="Times New Roman" w:cstheme="minorHAnsi"/>
          <w:b/>
          <w:bCs/>
          <w:sz w:val="21"/>
          <w:szCs w:val="21"/>
        </w:rPr>
        <w:t>LINQ to SQL</w:t>
      </w:r>
      <w:r w:rsidRPr="008C07B8">
        <w:rPr>
          <w:rFonts w:eastAsia="Times New Roman" w:cstheme="minorHAnsi"/>
          <w:sz w:val="21"/>
          <w:szCs w:val="21"/>
        </w:rPr>
        <w:t xml:space="preserve"> for querying and managing data in </w:t>
      </w:r>
      <w:r w:rsidRPr="008C07B8">
        <w:rPr>
          <w:rFonts w:eastAsia="Times New Roman" w:cstheme="minorHAnsi"/>
          <w:b/>
          <w:bCs/>
          <w:sz w:val="21"/>
          <w:szCs w:val="21"/>
        </w:rPr>
        <w:t>SQL Server</w:t>
      </w:r>
      <w:r w:rsidRPr="008C07B8">
        <w:rPr>
          <w:rFonts w:eastAsia="Times New Roman" w:cstheme="minorHAnsi"/>
          <w:sz w:val="21"/>
          <w:szCs w:val="21"/>
        </w:rPr>
        <w:t>, streamlining data retrieval, manipulation, and updates with strongly typed queries and reducing boilerplate code.</w:t>
      </w:r>
    </w:p>
    <w:p w14:paraId="3C6F2758" w14:textId="77777777" w:rsidR="008C07B8" w:rsidRPr="008C07B8" w:rsidRDefault="00C024EB" w:rsidP="009E62FD">
      <w:pPr>
        <w:pStyle w:val="ListParagraph"/>
        <w:numPr>
          <w:ilvl w:val="0"/>
          <w:numId w:val="26"/>
        </w:numPr>
        <w:rPr>
          <w:rFonts w:eastAsia="Times New Roman" w:cstheme="minorHAnsi"/>
          <w:b/>
          <w:bCs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Optimized query performance by analyzing and tuning execution plans and indexing strategies in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T-SQL.</w:t>
      </w:r>
      <w:r w:rsidR="009E62FD" w:rsidRPr="008C07B8">
        <w:rPr>
          <w:rFonts w:ascii="Times New Roman" w:eastAsia="Times New Roman" w:hAnsi="Times New Roman"/>
          <w:b/>
          <w:bCs/>
          <w:sz w:val="21"/>
          <w:szCs w:val="21"/>
        </w:rPr>
        <w:t xml:space="preserve"> </w:t>
      </w:r>
      <w:r w:rsidR="008C07B8" w:rsidRPr="008C07B8">
        <w:rPr>
          <w:rFonts w:ascii="Times New Roman" w:eastAsia="Times New Roman" w:hAnsi="Times New Roman"/>
          <w:b/>
          <w:bCs/>
          <w:sz w:val="21"/>
          <w:szCs w:val="21"/>
        </w:rPr>
        <w:t>\</w:t>
      </w:r>
    </w:p>
    <w:p w14:paraId="339F5022" w14:textId="1C9E1673" w:rsidR="008C07B8" w:rsidRPr="008C07B8" w:rsidRDefault="008C07B8" w:rsidP="008C07B8">
      <w:pPr>
        <w:pStyle w:val="ListParagraph"/>
        <w:numPr>
          <w:ilvl w:val="0"/>
          <w:numId w:val="26"/>
        </w:numPr>
        <w:rPr>
          <w:rFonts w:eastAsia="Times New Roman" w:cstheme="minorHAnsi"/>
          <w:b/>
          <w:bCs/>
          <w:sz w:val="21"/>
          <w:szCs w:val="21"/>
        </w:rPr>
      </w:pPr>
      <w:r w:rsidRPr="008C07B8">
        <w:rPr>
          <w:sz w:val="21"/>
          <w:szCs w:val="21"/>
        </w:rPr>
        <w:t>Built scalable NoSQL repositories supporting millions of records with optimized key-based lookups and partition-aligned storage patterns.</w:t>
      </w:r>
    </w:p>
    <w:p w14:paraId="5B395A85" w14:textId="0EF5F5BD" w:rsidR="00C024EB" w:rsidRPr="008C07B8" w:rsidRDefault="00C024EB" w:rsidP="00553645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Built custom apps with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PowerApps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and integrated them with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SharePoint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for streamlined data management.</w:t>
      </w:r>
    </w:p>
    <w:p w14:paraId="5FEEF7CC" w14:textId="7A769D44" w:rsidR="00C024EB" w:rsidRPr="008C07B8" w:rsidRDefault="00C024EB" w:rsidP="00553645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Implemented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Apache Kafka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architectures to handle real-time data streaming and ensure high throughput.</w:t>
      </w:r>
    </w:p>
    <w:p w14:paraId="1643C266" w14:textId="525244BB" w:rsidR="00A23B3D" w:rsidRPr="008C07B8" w:rsidRDefault="00A23B3D" w:rsidP="00553645">
      <w:pPr>
        <w:pStyle w:val="ListParagraph"/>
        <w:numPr>
          <w:ilvl w:val="0"/>
          <w:numId w:val="26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Implemented unit and API testing using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XUnit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for backend,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Karma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for front-end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Angular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testing, and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Postman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for automating and validating RESTful API calls, ensuring robust functionality and performance.</w:t>
      </w:r>
    </w:p>
    <w:p w14:paraId="0B0A1658" w14:textId="321695F2" w:rsidR="00A23B3D" w:rsidRPr="008C07B8" w:rsidRDefault="00A23B3D" w:rsidP="006629A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Integrated </w:t>
      </w:r>
      <w:r w:rsidRPr="008C07B8">
        <w:rPr>
          <w:rFonts w:cstheme="minorHAnsi"/>
          <w:b/>
          <w:bCs/>
          <w:sz w:val="21"/>
          <w:szCs w:val="21"/>
          <w:lang w:val="en-US"/>
        </w:rPr>
        <w:t>Swagger</w:t>
      </w:r>
      <w:r w:rsidRPr="008C07B8">
        <w:rPr>
          <w:rFonts w:cstheme="minorHAnsi"/>
          <w:sz w:val="21"/>
          <w:szCs w:val="21"/>
          <w:lang w:val="en-US"/>
        </w:rPr>
        <w:t xml:space="preserve"> for API documentation and testing, ensuring seamless API interaction and validation.</w:t>
      </w:r>
    </w:p>
    <w:p w14:paraId="34C5A0D8" w14:textId="77777777" w:rsidR="008C07B8" w:rsidRPr="008C07B8" w:rsidRDefault="00A23B3D" w:rsidP="008C07B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Implemented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CI/CD </w:t>
      </w:r>
      <w:r w:rsidRPr="008C07B8">
        <w:rPr>
          <w:rFonts w:cstheme="minorHAnsi"/>
          <w:sz w:val="21"/>
          <w:szCs w:val="21"/>
          <w:lang w:val="en-US"/>
        </w:rPr>
        <w:t xml:space="preserve">pipelines using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DevOps</w:t>
      </w:r>
      <w:r w:rsidRPr="008C07B8">
        <w:rPr>
          <w:rFonts w:cstheme="minorHAnsi"/>
          <w:sz w:val="21"/>
          <w:szCs w:val="21"/>
          <w:lang w:val="en-US"/>
        </w:rPr>
        <w:t xml:space="preserve">, </w:t>
      </w:r>
      <w:r w:rsidRPr="008C07B8">
        <w:rPr>
          <w:rFonts w:cstheme="minorHAnsi"/>
          <w:b/>
          <w:bCs/>
          <w:sz w:val="21"/>
          <w:szCs w:val="21"/>
          <w:lang w:val="en-US"/>
        </w:rPr>
        <w:t>Docker</w:t>
      </w:r>
      <w:r w:rsidRPr="008C07B8">
        <w:rPr>
          <w:rFonts w:cstheme="minorHAnsi"/>
          <w:sz w:val="21"/>
          <w:szCs w:val="21"/>
          <w:lang w:val="en-US"/>
        </w:rPr>
        <w:t xml:space="preserve"> for containerization, and Azure Kubernetes Service (</w:t>
      </w:r>
      <w:r w:rsidRPr="008C07B8">
        <w:rPr>
          <w:rFonts w:cstheme="minorHAnsi"/>
          <w:b/>
          <w:bCs/>
          <w:sz w:val="21"/>
          <w:szCs w:val="21"/>
          <w:lang w:val="en-US"/>
        </w:rPr>
        <w:t>AKS)</w:t>
      </w:r>
      <w:r w:rsidRPr="008C07B8">
        <w:rPr>
          <w:rFonts w:cstheme="minorHAnsi"/>
          <w:sz w:val="21"/>
          <w:szCs w:val="21"/>
          <w:lang w:val="en-US"/>
        </w:rPr>
        <w:t xml:space="preserve"> for orchestration, enabling automated deployment and scaling of microservices.</w:t>
      </w:r>
    </w:p>
    <w:p w14:paraId="70A7C3B2" w14:textId="77777777" w:rsidR="008C07B8" w:rsidRPr="008C07B8" w:rsidRDefault="008C07B8" w:rsidP="008C07B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sz w:val="21"/>
          <w:szCs w:val="21"/>
        </w:rPr>
        <w:t xml:space="preserve">Designed </w:t>
      </w:r>
      <w:r w:rsidRPr="008C07B8">
        <w:rPr>
          <w:b/>
          <w:bCs/>
          <w:sz w:val="21"/>
          <w:szCs w:val="21"/>
        </w:rPr>
        <w:t>NoSQL</w:t>
      </w:r>
      <w:r w:rsidRPr="008C07B8">
        <w:rPr>
          <w:sz w:val="21"/>
          <w:szCs w:val="21"/>
        </w:rPr>
        <w:t xml:space="preserve"> data structures using </w:t>
      </w:r>
      <w:r w:rsidRPr="008C07B8">
        <w:rPr>
          <w:rStyle w:val="Strong"/>
          <w:sz w:val="21"/>
          <w:szCs w:val="21"/>
        </w:rPr>
        <w:t>Azure Table Storage</w:t>
      </w:r>
      <w:r w:rsidRPr="008C07B8">
        <w:rPr>
          <w:sz w:val="21"/>
          <w:szCs w:val="21"/>
        </w:rPr>
        <w:t>, optimizing partition and row key strategies for high-volume, low-latency data access.</w:t>
      </w:r>
    </w:p>
    <w:p w14:paraId="716006A4" w14:textId="0EC3D087" w:rsidR="008C07B8" w:rsidRPr="008C07B8" w:rsidRDefault="008C07B8" w:rsidP="008C07B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sz w:val="21"/>
          <w:szCs w:val="21"/>
        </w:rPr>
        <w:t xml:space="preserve">Implemented CRUD operations against </w:t>
      </w:r>
      <w:r w:rsidRPr="008C07B8">
        <w:rPr>
          <w:rStyle w:val="Strong"/>
          <w:sz w:val="21"/>
          <w:szCs w:val="21"/>
        </w:rPr>
        <w:t>Azure Table Storage</w:t>
      </w:r>
      <w:r w:rsidRPr="008C07B8">
        <w:rPr>
          <w:sz w:val="21"/>
          <w:szCs w:val="21"/>
        </w:rPr>
        <w:t xml:space="preserve"> using .NET 8 SDKs, ensuring scalable and cost-effective backend storage for warehouse operations.</w:t>
      </w:r>
    </w:p>
    <w:p w14:paraId="418C2DC1" w14:textId="0059F29A" w:rsidR="009E62FD" w:rsidRPr="008C07B8" w:rsidRDefault="009E62FD" w:rsidP="006629A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Deployed apps with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App Services</w:t>
      </w:r>
      <w:r w:rsidRPr="008C07B8">
        <w:rPr>
          <w:rFonts w:cstheme="minorHAnsi"/>
          <w:sz w:val="21"/>
          <w:szCs w:val="21"/>
          <w:lang w:val="en-US"/>
        </w:rPr>
        <w:t xml:space="preserve"> and implemented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Functions</w:t>
      </w:r>
      <w:r w:rsidRPr="008C07B8">
        <w:rPr>
          <w:rFonts w:cstheme="minorHAnsi"/>
          <w:sz w:val="21"/>
          <w:szCs w:val="21"/>
          <w:lang w:val="en-US"/>
        </w:rPr>
        <w:t xml:space="preserve"> for serverless computing, reducing costs and improving scalability.</w:t>
      </w:r>
    </w:p>
    <w:p w14:paraId="399FA531" w14:textId="7C014295" w:rsidR="009E62FD" w:rsidRPr="008C07B8" w:rsidRDefault="009E62FD" w:rsidP="006629A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Automated workflows and integrated third-party services using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Logic Apps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Service Bus</w:t>
      </w:r>
      <w:r w:rsidRPr="008C07B8">
        <w:rPr>
          <w:rFonts w:cstheme="minorHAnsi"/>
          <w:sz w:val="21"/>
          <w:szCs w:val="21"/>
          <w:lang w:val="en-US"/>
        </w:rPr>
        <w:t>, enhancing business process automation and reliable messaging.</w:t>
      </w:r>
    </w:p>
    <w:p w14:paraId="039418A1" w14:textId="547F7B07" w:rsidR="009E62FD" w:rsidRPr="008C07B8" w:rsidRDefault="009E62FD" w:rsidP="006629A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Secured APIs and microservices with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API Management</w:t>
      </w:r>
      <w:r w:rsidRPr="008C07B8">
        <w:rPr>
          <w:rFonts w:cstheme="minorHAnsi"/>
          <w:sz w:val="21"/>
          <w:szCs w:val="21"/>
          <w:lang w:val="en-US"/>
        </w:rPr>
        <w:t>, enabling secure access, analytics, and rate-limiting.</w:t>
      </w:r>
    </w:p>
    <w:p w14:paraId="269DA35C" w14:textId="2F6EB44D" w:rsidR="009E62FD" w:rsidRPr="008C07B8" w:rsidRDefault="009E62FD" w:rsidP="009E62F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Utilized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Blob Storage</w:t>
      </w:r>
      <w:r w:rsidRPr="008C07B8">
        <w:rPr>
          <w:rFonts w:cstheme="minorHAnsi"/>
          <w:sz w:val="21"/>
          <w:szCs w:val="21"/>
          <w:lang w:val="en-US"/>
        </w:rPr>
        <w:t xml:space="preserve"> for scalable object storage solutions, handling large datasets with high availability.</w:t>
      </w:r>
    </w:p>
    <w:p w14:paraId="31380376" w14:textId="49B909CD" w:rsidR="0039537D" w:rsidRPr="008C07B8" w:rsidRDefault="00B0564C" w:rsidP="00B846C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Implemented </w:t>
      </w:r>
      <w:r w:rsidRPr="008C07B8">
        <w:rPr>
          <w:rFonts w:cstheme="minorHAnsi"/>
          <w:b/>
          <w:bCs/>
          <w:sz w:val="21"/>
          <w:szCs w:val="21"/>
        </w:rPr>
        <w:t>Git</w:t>
      </w:r>
      <w:r w:rsidRPr="008C07B8">
        <w:rPr>
          <w:rFonts w:cstheme="minorHAnsi"/>
          <w:sz w:val="21"/>
          <w:szCs w:val="21"/>
        </w:rPr>
        <w:t xml:space="preserve"> for version control, enabling efficient branching, merging, and code collaboration.</w:t>
      </w:r>
    </w:p>
    <w:p w14:paraId="1228A476" w14:textId="77777777" w:rsidR="006D138A" w:rsidRPr="008C07B8" w:rsidRDefault="006D138A" w:rsidP="006D138A">
      <w:pPr>
        <w:pStyle w:val="ListParagraph"/>
        <w:spacing w:after="0" w:line="240" w:lineRule="auto"/>
        <w:ind w:left="360"/>
        <w:jc w:val="both"/>
        <w:rPr>
          <w:rFonts w:cstheme="minorHAnsi"/>
          <w:sz w:val="21"/>
          <w:szCs w:val="21"/>
        </w:rPr>
      </w:pPr>
    </w:p>
    <w:p w14:paraId="20C7C5F7" w14:textId="7A38EE72" w:rsidR="006D138A" w:rsidRPr="008C07B8" w:rsidRDefault="0042790A" w:rsidP="006629A6">
      <w:pPr>
        <w:contextualSpacing/>
        <w:jc w:val="both"/>
        <w:rPr>
          <w:rFonts w:asciiTheme="minorHAnsi" w:hAnsiTheme="minorHAnsi" w:cstheme="minorHAnsi"/>
          <w:iCs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Environment</w:t>
      </w:r>
      <w:r w:rsidRPr="008C07B8">
        <w:rPr>
          <w:rFonts w:asciiTheme="minorHAnsi" w:hAnsiTheme="minorHAnsi" w:cstheme="minorHAnsi"/>
          <w:b/>
          <w:i/>
          <w:sz w:val="21"/>
          <w:szCs w:val="21"/>
        </w:rPr>
        <w:t>:</w:t>
      </w:r>
      <w:r w:rsidR="00C45E46" w:rsidRPr="008C07B8">
        <w:rPr>
          <w:rFonts w:asciiTheme="minorHAnsi" w:hAnsiTheme="minorHAnsi" w:cstheme="minorHAnsi"/>
          <w:b/>
          <w:i/>
          <w:sz w:val="21"/>
          <w:szCs w:val="21"/>
        </w:rPr>
        <w:t xml:space="preserve"> </w:t>
      </w:r>
      <w:r w:rsidRPr="008C07B8">
        <w:rPr>
          <w:rFonts w:asciiTheme="minorHAnsi" w:hAnsiTheme="minorHAnsi" w:cstheme="minorHAnsi"/>
          <w:i/>
          <w:sz w:val="21"/>
          <w:szCs w:val="21"/>
        </w:rPr>
        <w:t> 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C#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C45E46" w:rsidRPr="008C07B8">
        <w:rPr>
          <w:rFonts w:asciiTheme="minorHAnsi" w:hAnsiTheme="minorHAnsi" w:cstheme="minorHAnsi"/>
          <w:iCs/>
          <w:sz w:val="21"/>
          <w:szCs w:val="21"/>
        </w:rPr>
        <w:t>Angular</w:t>
      </w:r>
      <w:r w:rsidRPr="008C07B8">
        <w:rPr>
          <w:rFonts w:asciiTheme="minorHAnsi" w:hAnsiTheme="minorHAnsi" w:cstheme="minorHAnsi"/>
          <w:iCs/>
          <w:sz w:val="21"/>
          <w:szCs w:val="21"/>
        </w:rPr>
        <w:t>,</w:t>
      </w:r>
      <w:r w:rsidR="00C45E46" w:rsidRPr="008C07B8">
        <w:rPr>
          <w:rFonts w:asciiTheme="minorHAnsi" w:hAnsiTheme="minorHAnsi" w:cstheme="minorHAnsi"/>
          <w:iCs/>
          <w:sz w:val="21"/>
          <w:szCs w:val="21"/>
        </w:rPr>
        <w:t xml:space="preserve"> Entity Framework Core, OAuth, JWT, Kafka, XUnit, Postman, Karma,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ASP.NET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Core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ASP.NET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Core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WEB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API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C45E46" w:rsidRPr="008C07B8">
        <w:rPr>
          <w:rFonts w:asciiTheme="minorHAnsi" w:hAnsiTheme="minorHAnsi" w:cstheme="minorHAnsi"/>
          <w:iCs/>
          <w:sz w:val="21"/>
          <w:szCs w:val="21"/>
        </w:rPr>
        <w:t>.</w:t>
      </w:r>
      <w:r w:rsidRPr="008C07B8">
        <w:rPr>
          <w:rFonts w:asciiTheme="minorHAnsi" w:hAnsiTheme="minorHAnsi" w:cstheme="minorHAnsi"/>
          <w:iCs/>
          <w:sz w:val="21"/>
          <w:szCs w:val="21"/>
        </w:rPr>
        <w:t>Net</w:t>
      </w:r>
      <w:r w:rsidR="00C45E46" w:rsidRPr="008C07B8">
        <w:rPr>
          <w:rFonts w:asciiTheme="minorHAnsi" w:hAnsiTheme="minorHAnsi" w:cstheme="minorHAnsi"/>
          <w:iCs/>
          <w:sz w:val="21"/>
          <w:szCs w:val="21"/>
        </w:rPr>
        <w:t xml:space="preserve"> 8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MVC</w:t>
      </w:r>
      <w:r w:rsidRPr="008C07B8">
        <w:rPr>
          <w:rFonts w:asciiTheme="minorHAnsi" w:hAnsiTheme="minorHAnsi" w:cstheme="minorHAnsi"/>
          <w:iCs/>
          <w:sz w:val="21"/>
          <w:szCs w:val="21"/>
        </w:rPr>
        <w:t>, LINQ,</w:t>
      </w:r>
      <w:r w:rsidR="00C45E46" w:rsidRPr="008C07B8">
        <w:rPr>
          <w:rFonts w:asciiTheme="minorHAnsi" w:hAnsiTheme="minorHAnsi" w:cstheme="minorHAnsi"/>
          <w:iCs/>
          <w:sz w:val="21"/>
          <w:szCs w:val="21"/>
        </w:rPr>
        <w:t xml:space="preserve"> HTML5, CSS3,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Java</w:t>
      </w:r>
      <w:r w:rsidRPr="008C07B8">
        <w:rPr>
          <w:rFonts w:asciiTheme="minorHAnsi" w:hAnsiTheme="minorHAnsi" w:cstheme="minorHAnsi"/>
          <w:iCs/>
          <w:sz w:val="21"/>
          <w:szCs w:val="21"/>
        </w:rPr>
        <w:t>Script,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>Bootstrap,Ngrx,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C45E46" w:rsidRPr="008C07B8">
        <w:rPr>
          <w:rFonts w:asciiTheme="minorHAnsi" w:hAnsiTheme="minorHAnsi" w:cstheme="minorHAnsi"/>
          <w:iCs/>
          <w:sz w:val="21"/>
          <w:szCs w:val="21"/>
        </w:rPr>
        <w:t xml:space="preserve">Typescript, </w:t>
      </w:r>
      <w:r w:rsidR="00AE1605" w:rsidRPr="008C07B8">
        <w:rPr>
          <w:rFonts w:asciiTheme="minorHAnsi" w:hAnsiTheme="minorHAnsi" w:cstheme="minorHAnsi"/>
          <w:iCs/>
          <w:sz w:val="21"/>
          <w:szCs w:val="21"/>
        </w:rPr>
        <w:t>jQuery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JS</w:t>
      </w:r>
      <w:r w:rsidRPr="008C07B8">
        <w:rPr>
          <w:rFonts w:asciiTheme="minorHAnsi" w:hAnsiTheme="minorHAnsi" w:cstheme="minorHAnsi"/>
          <w:iCs/>
          <w:sz w:val="21"/>
          <w:szCs w:val="21"/>
        </w:rPr>
        <w:t>ON Objects,</w:t>
      </w:r>
      <w:r w:rsidR="00C45E46" w:rsidRPr="008C07B8">
        <w:rPr>
          <w:rFonts w:asciiTheme="minorHAnsi" w:hAnsiTheme="minorHAnsi" w:cstheme="minorHAnsi"/>
          <w:iCs/>
          <w:sz w:val="21"/>
          <w:szCs w:val="21"/>
        </w:rPr>
        <w:t xml:space="preserve"> SQL Server, T-SQL, Docker, Kubernetes, Restful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web-services, Web </w:t>
      </w:r>
      <w:r w:rsidR="00C45E46" w:rsidRPr="008C07B8">
        <w:rPr>
          <w:rFonts w:asciiTheme="minorHAnsi" w:hAnsiTheme="minorHAnsi" w:cstheme="minorHAnsi"/>
          <w:iCs/>
          <w:sz w:val="21"/>
          <w:szCs w:val="21"/>
        </w:rPr>
        <w:t xml:space="preserve">API’s,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GIT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Azure</w:t>
      </w:r>
      <w:r w:rsidR="00C45E46" w:rsidRPr="008C07B8">
        <w:rPr>
          <w:rFonts w:asciiTheme="minorHAnsi" w:hAnsiTheme="minorHAnsi" w:cstheme="minorHAnsi"/>
          <w:iCs/>
          <w:sz w:val="21"/>
          <w:szCs w:val="21"/>
        </w:rPr>
        <w:t xml:space="preserve"> Services</w:t>
      </w:r>
      <w:r w:rsidRPr="008C07B8">
        <w:rPr>
          <w:rFonts w:asciiTheme="minorHAnsi" w:hAnsiTheme="minorHAnsi" w:cstheme="minorHAnsi"/>
          <w:iCs/>
          <w:sz w:val="21"/>
          <w:szCs w:val="21"/>
        </w:rPr>
        <w:t>,</w:t>
      </w:r>
      <w:r w:rsidR="00C45E46" w:rsidRPr="008C07B8">
        <w:rPr>
          <w:rFonts w:asciiTheme="minorHAnsi" w:hAnsiTheme="minorHAnsi" w:cstheme="minorHAnsi"/>
          <w:iCs/>
          <w:sz w:val="21"/>
          <w:szCs w:val="21"/>
        </w:rPr>
        <w:t xml:space="preserve"> Agile</w:t>
      </w:r>
      <w:r w:rsidR="008C07B8">
        <w:rPr>
          <w:rFonts w:asciiTheme="minorHAnsi" w:hAnsiTheme="minorHAnsi" w:cstheme="minorHAnsi"/>
          <w:iCs/>
          <w:sz w:val="21"/>
          <w:szCs w:val="21"/>
        </w:rPr>
        <w:t>,</w:t>
      </w:r>
      <w:r w:rsidR="008C07B8"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8C07B8">
        <w:rPr>
          <w:rFonts w:asciiTheme="minorHAnsi" w:hAnsiTheme="minorHAnsi" w:cstheme="minorHAnsi"/>
          <w:iCs/>
          <w:sz w:val="21"/>
          <w:szCs w:val="21"/>
        </w:rPr>
        <w:t>NoSQL</w:t>
      </w:r>
      <w:r w:rsidR="00C45E46" w:rsidRPr="008C07B8">
        <w:rPr>
          <w:rFonts w:asciiTheme="minorHAnsi" w:hAnsiTheme="minorHAnsi" w:cstheme="minorHAnsi"/>
          <w:iCs/>
          <w:sz w:val="21"/>
          <w:szCs w:val="21"/>
        </w:rPr>
        <w:t>.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</w:p>
    <w:p w14:paraId="331BBA01" w14:textId="77777777" w:rsidR="00590EDF" w:rsidRPr="008C07B8" w:rsidRDefault="00590EDF" w:rsidP="006629A6">
      <w:pPr>
        <w:contextualSpacing/>
        <w:jc w:val="both"/>
        <w:rPr>
          <w:rFonts w:asciiTheme="minorHAnsi" w:hAnsiTheme="minorHAnsi" w:cstheme="minorHAnsi"/>
          <w:iCs/>
          <w:sz w:val="21"/>
          <w:szCs w:val="21"/>
        </w:rPr>
      </w:pPr>
    </w:p>
    <w:p w14:paraId="39DF3DD8" w14:textId="77777777" w:rsidR="00590EDF" w:rsidRPr="008C07B8" w:rsidRDefault="00590EDF" w:rsidP="006629A6">
      <w:pPr>
        <w:contextualSpacing/>
        <w:jc w:val="both"/>
        <w:rPr>
          <w:rFonts w:asciiTheme="minorHAnsi" w:hAnsiTheme="minorHAnsi" w:cstheme="minorHAnsi"/>
          <w:iCs/>
          <w:sz w:val="21"/>
          <w:szCs w:val="21"/>
        </w:rPr>
      </w:pPr>
    </w:p>
    <w:p w14:paraId="112ED4A3" w14:textId="1FA0B38B" w:rsidR="00A57B35" w:rsidRPr="008C07B8" w:rsidRDefault="00A57B35" w:rsidP="00A57B35">
      <w:pPr>
        <w:spacing w:line="276" w:lineRule="auto"/>
        <w:rPr>
          <w:rFonts w:asciiTheme="minorHAnsi" w:hAnsiTheme="minorHAnsi" w:cstheme="minorHAnsi"/>
          <w:b/>
          <w:color w:val="000000"/>
          <w:sz w:val="21"/>
          <w:szCs w:val="21"/>
        </w:rPr>
      </w:pP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lastRenderedPageBreak/>
        <w:t xml:space="preserve">Client: </w:t>
      </w:r>
      <w:r w:rsidR="0031539F" w:rsidRPr="008C07B8">
        <w:rPr>
          <w:rFonts w:asciiTheme="minorHAnsi" w:hAnsiTheme="minorHAnsi" w:cstheme="minorHAnsi"/>
          <w:b/>
          <w:color w:val="000000"/>
          <w:sz w:val="21"/>
          <w:szCs w:val="21"/>
        </w:rPr>
        <w:t>Broadridge</w:t>
      </w:r>
      <w:r w:rsidR="00CA719A"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, </w:t>
      </w:r>
      <w:r w:rsidR="0031539F" w:rsidRPr="008C07B8">
        <w:rPr>
          <w:rFonts w:asciiTheme="minorHAnsi" w:hAnsiTheme="minorHAnsi" w:cstheme="minorHAnsi"/>
          <w:b/>
          <w:color w:val="000000"/>
          <w:sz w:val="21"/>
          <w:szCs w:val="21"/>
        </w:rPr>
        <w:t>Newark</w:t>
      </w:r>
      <w:r w:rsidR="00CA719A"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, </w:t>
      </w:r>
      <w:r w:rsidR="0031539F" w:rsidRPr="008C07B8">
        <w:rPr>
          <w:rFonts w:asciiTheme="minorHAnsi" w:hAnsiTheme="minorHAnsi" w:cstheme="minorHAnsi"/>
          <w:b/>
          <w:color w:val="000000"/>
          <w:sz w:val="21"/>
          <w:szCs w:val="21"/>
        </w:rPr>
        <w:t>NJ</w:t>
      </w:r>
      <w:r w:rsidR="00C45E46" w:rsidRPr="008C07B8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  <w:r w:rsidR="00C45E46"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="00CA719A"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="00CA719A"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="00CA719A"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="00CA719A"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024857" w:rsidRPr="008C07B8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024857" w:rsidRPr="008C07B8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31539F" w:rsidRPr="008C07B8">
        <w:rPr>
          <w:rFonts w:asciiTheme="minorHAnsi" w:hAnsiTheme="minorHAnsi" w:cstheme="minorHAnsi"/>
          <w:b/>
          <w:sz w:val="21"/>
          <w:szCs w:val="21"/>
        </w:rPr>
        <w:t>Sept</w:t>
      </w:r>
      <w:r w:rsidR="00D46C49" w:rsidRPr="008C07B8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8C07B8">
        <w:rPr>
          <w:rFonts w:asciiTheme="minorHAnsi" w:hAnsiTheme="minorHAnsi" w:cstheme="minorHAnsi"/>
          <w:b/>
          <w:sz w:val="21"/>
          <w:szCs w:val="21"/>
        </w:rPr>
        <w:t>20</w:t>
      </w:r>
      <w:r w:rsidR="00E13E9D" w:rsidRPr="008C07B8">
        <w:rPr>
          <w:rFonts w:asciiTheme="minorHAnsi" w:hAnsiTheme="minorHAnsi" w:cstheme="minorHAnsi"/>
          <w:b/>
          <w:sz w:val="21"/>
          <w:szCs w:val="21"/>
        </w:rPr>
        <w:t>2</w:t>
      </w:r>
      <w:r w:rsidR="0031539F" w:rsidRPr="008C07B8">
        <w:rPr>
          <w:rFonts w:asciiTheme="minorHAnsi" w:hAnsiTheme="minorHAnsi" w:cstheme="minorHAnsi"/>
          <w:b/>
          <w:sz w:val="21"/>
          <w:szCs w:val="21"/>
        </w:rPr>
        <w:t>3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– </w:t>
      </w:r>
      <w:r w:rsidR="0031539F" w:rsidRPr="008C07B8">
        <w:rPr>
          <w:rFonts w:asciiTheme="minorHAnsi" w:hAnsiTheme="minorHAnsi" w:cstheme="minorHAnsi"/>
          <w:b/>
          <w:sz w:val="21"/>
          <w:szCs w:val="21"/>
        </w:rPr>
        <w:t>Dec</w:t>
      </w:r>
      <w:r w:rsidR="00CA719A" w:rsidRPr="008C07B8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8C07B8">
        <w:rPr>
          <w:rFonts w:asciiTheme="minorHAnsi" w:hAnsiTheme="minorHAnsi" w:cstheme="minorHAnsi"/>
          <w:b/>
          <w:sz w:val="21"/>
          <w:szCs w:val="21"/>
        </w:rPr>
        <w:t>202</w:t>
      </w:r>
      <w:r w:rsidR="0031539F" w:rsidRPr="008C07B8">
        <w:rPr>
          <w:rFonts w:asciiTheme="minorHAnsi" w:hAnsiTheme="minorHAnsi" w:cstheme="minorHAnsi"/>
          <w:b/>
          <w:sz w:val="21"/>
          <w:szCs w:val="21"/>
        </w:rPr>
        <w:t>4</w:t>
      </w:r>
    </w:p>
    <w:p w14:paraId="4380E66D" w14:textId="3A60DA02" w:rsidR="00A57B35" w:rsidRPr="008C07B8" w:rsidRDefault="00A57B35" w:rsidP="00CA719A">
      <w:pPr>
        <w:spacing w:line="276" w:lineRule="auto"/>
        <w:rPr>
          <w:rFonts w:asciiTheme="minorHAnsi" w:hAnsiTheme="minorHAnsi" w:cstheme="minorHAnsi"/>
          <w:b/>
          <w:color w:val="000000"/>
          <w:sz w:val="21"/>
          <w:szCs w:val="21"/>
        </w:rPr>
      </w:pP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>Role: Senior .NET</w:t>
      </w:r>
      <w:r w:rsidR="00024857"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Full Stack</w:t>
      </w: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Developer</w:t>
      </w:r>
    </w:p>
    <w:p w14:paraId="654DF79B" w14:textId="477DE32C" w:rsidR="00193B43" w:rsidRPr="008C07B8" w:rsidRDefault="00130DC2" w:rsidP="006629A6">
      <w:pPr>
        <w:contextualSpacing/>
        <w:jc w:val="both"/>
        <w:rPr>
          <w:rFonts w:asciiTheme="minorHAnsi" w:hAnsiTheme="minorHAnsi" w:cstheme="minorHAnsi"/>
          <w:b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Responsibilities:</w:t>
      </w:r>
    </w:p>
    <w:p w14:paraId="7C6FB7B9" w14:textId="05BC0315" w:rsidR="00D271EF" w:rsidRPr="008C07B8" w:rsidRDefault="00D271EF" w:rsidP="00D271E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Experienced in </w:t>
      </w:r>
      <w:r w:rsidRPr="008C07B8">
        <w:rPr>
          <w:rFonts w:cstheme="minorHAnsi"/>
          <w:b/>
          <w:bCs/>
          <w:sz w:val="21"/>
          <w:szCs w:val="21"/>
          <w:lang w:val="en-US"/>
        </w:rPr>
        <w:t>Agile</w:t>
      </w:r>
      <w:r w:rsidRPr="008C07B8">
        <w:rPr>
          <w:rFonts w:cstheme="minorHAnsi"/>
          <w:sz w:val="21"/>
          <w:szCs w:val="21"/>
          <w:lang w:val="en-US"/>
        </w:rPr>
        <w:t xml:space="preserve"> methodologies, focusing on iterative development and continuous delivery.</w:t>
      </w:r>
    </w:p>
    <w:p w14:paraId="0522117F" w14:textId="6A48B8D3" w:rsidR="00D271EF" w:rsidRPr="008C07B8" w:rsidRDefault="00D271EF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Implemented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Onion Architecture</w:t>
      </w:r>
      <w:r w:rsidRPr="008C07B8">
        <w:rPr>
          <w:rFonts w:cstheme="minorHAnsi"/>
          <w:sz w:val="21"/>
          <w:szCs w:val="21"/>
          <w:lang w:val="en-US"/>
        </w:rPr>
        <w:t xml:space="preserve"> to ensure clear separation of concerns, enhancing maintainability and scalability of the application.</w:t>
      </w:r>
    </w:p>
    <w:p w14:paraId="607C57FB" w14:textId="3B8BCCA1" w:rsidR="00D271EF" w:rsidRPr="008C07B8" w:rsidRDefault="00D271EF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Developed </w:t>
      </w:r>
      <w:r w:rsidRPr="008C07B8">
        <w:rPr>
          <w:rFonts w:cstheme="minorHAnsi"/>
          <w:b/>
          <w:bCs/>
          <w:sz w:val="21"/>
          <w:szCs w:val="21"/>
          <w:lang w:val="en-US"/>
        </w:rPr>
        <w:t>RESTful Web</w:t>
      </w:r>
      <w:r w:rsidRPr="008C07B8">
        <w:rPr>
          <w:rFonts w:cstheme="minorHAnsi"/>
          <w:sz w:val="21"/>
          <w:szCs w:val="21"/>
          <w:lang w:val="en-US"/>
        </w:rPr>
        <w:t xml:space="preserve"> APIs using </w:t>
      </w:r>
      <w:r w:rsidRPr="008C07B8">
        <w:rPr>
          <w:rFonts w:cstheme="minorHAnsi"/>
          <w:b/>
          <w:bCs/>
          <w:sz w:val="21"/>
          <w:szCs w:val="21"/>
          <w:lang w:val="en-US"/>
        </w:rPr>
        <w:t>ASP.NET Core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.NET Core</w:t>
      </w:r>
      <w:r w:rsidRPr="008C07B8">
        <w:rPr>
          <w:rFonts w:cstheme="minorHAnsi"/>
          <w:sz w:val="21"/>
          <w:szCs w:val="21"/>
          <w:lang w:val="en-US"/>
        </w:rPr>
        <w:t>, enabling efficient communication between microservices and client applications.</w:t>
      </w:r>
    </w:p>
    <w:p w14:paraId="56E56092" w14:textId="64F5BC25" w:rsidR="00D271EF" w:rsidRPr="008C07B8" w:rsidRDefault="00D271EF" w:rsidP="00D271E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Utilized </w:t>
      </w:r>
      <w:r w:rsidRPr="008C07B8">
        <w:rPr>
          <w:rFonts w:cstheme="minorHAnsi"/>
          <w:b/>
          <w:bCs/>
          <w:sz w:val="21"/>
          <w:szCs w:val="21"/>
          <w:lang w:val="en-US"/>
        </w:rPr>
        <w:t>Entity Framework Core</w:t>
      </w:r>
      <w:r w:rsidRPr="008C07B8">
        <w:rPr>
          <w:rFonts w:cstheme="minorHAnsi"/>
          <w:sz w:val="21"/>
          <w:szCs w:val="21"/>
          <w:lang w:val="en-US"/>
        </w:rPr>
        <w:t xml:space="preserve"> for Object-Relational Mapping (</w:t>
      </w:r>
      <w:r w:rsidRPr="008C07B8">
        <w:rPr>
          <w:rFonts w:cstheme="minorHAnsi"/>
          <w:b/>
          <w:bCs/>
          <w:sz w:val="21"/>
          <w:szCs w:val="21"/>
          <w:lang w:val="en-US"/>
        </w:rPr>
        <w:t>ORM</w:t>
      </w:r>
      <w:r w:rsidRPr="008C07B8">
        <w:rPr>
          <w:rFonts w:cstheme="minorHAnsi"/>
          <w:sz w:val="21"/>
          <w:szCs w:val="21"/>
          <w:lang w:val="en-US"/>
        </w:rPr>
        <w:t>), optimizing database interactions with SQL Server and enabling seamless CRUD operations.</w:t>
      </w:r>
    </w:p>
    <w:p w14:paraId="0CE7CFDE" w14:textId="3AED6AA3" w:rsidR="00D271EF" w:rsidRPr="008C07B8" w:rsidRDefault="00D271EF" w:rsidP="00D271E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Integrated third-party </w:t>
      </w:r>
      <w:r w:rsidRPr="008C07B8">
        <w:rPr>
          <w:rFonts w:cstheme="minorHAnsi"/>
          <w:b/>
          <w:bCs/>
          <w:sz w:val="21"/>
          <w:szCs w:val="21"/>
          <w:lang w:val="en-US"/>
        </w:rPr>
        <w:t>RESTful APIs</w:t>
      </w:r>
      <w:r w:rsidRPr="008C07B8">
        <w:rPr>
          <w:rFonts w:cstheme="minorHAnsi"/>
          <w:sz w:val="21"/>
          <w:szCs w:val="21"/>
          <w:lang w:val="en-US"/>
        </w:rPr>
        <w:t xml:space="preserve"> that returned </w:t>
      </w:r>
      <w:r w:rsidRPr="008C07B8">
        <w:rPr>
          <w:rFonts w:cstheme="minorHAnsi"/>
          <w:b/>
          <w:bCs/>
          <w:sz w:val="21"/>
          <w:szCs w:val="21"/>
          <w:lang w:val="en-US"/>
        </w:rPr>
        <w:t>JSON</w:t>
      </w:r>
      <w:r w:rsidRPr="008C07B8">
        <w:rPr>
          <w:rFonts w:cstheme="minorHAnsi"/>
          <w:sz w:val="21"/>
          <w:szCs w:val="21"/>
          <w:lang w:val="en-US"/>
        </w:rPr>
        <w:t xml:space="preserve"> responses, efficiently processing and consuming the data for seamless application functionality.</w:t>
      </w:r>
    </w:p>
    <w:p w14:paraId="5196D3F3" w14:textId="7F7E843E" w:rsidR="00D271EF" w:rsidRPr="008C07B8" w:rsidRDefault="00D271EF" w:rsidP="00D271E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Utilized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OAuth 2.0 </w:t>
      </w:r>
      <w:r w:rsidRPr="008C07B8">
        <w:rPr>
          <w:rFonts w:cstheme="minorHAnsi"/>
          <w:sz w:val="21"/>
          <w:szCs w:val="21"/>
          <w:lang w:val="en-US"/>
        </w:rPr>
        <w:t>and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JWT</w:t>
      </w:r>
      <w:r w:rsidRPr="008C07B8">
        <w:rPr>
          <w:rFonts w:cstheme="minorHAnsi"/>
          <w:sz w:val="21"/>
          <w:szCs w:val="21"/>
          <w:lang w:val="en-US"/>
        </w:rPr>
        <w:t xml:space="preserve"> for role-based access control (</w:t>
      </w:r>
      <w:r w:rsidRPr="008C07B8">
        <w:rPr>
          <w:rFonts w:cstheme="minorHAnsi"/>
          <w:b/>
          <w:bCs/>
          <w:sz w:val="21"/>
          <w:szCs w:val="21"/>
          <w:lang w:val="en-US"/>
        </w:rPr>
        <w:t>RBAC</w:t>
      </w:r>
      <w:r w:rsidRPr="008C07B8">
        <w:rPr>
          <w:rFonts w:cstheme="minorHAnsi"/>
          <w:sz w:val="21"/>
          <w:szCs w:val="21"/>
          <w:lang w:val="en-US"/>
        </w:rPr>
        <w:t>), securing APIs by validating tokens and granting permissions based on user roles.</w:t>
      </w:r>
    </w:p>
    <w:p w14:paraId="72C58E95" w14:textId="704D999F" w:rsidR="00EC73E1" w:rsidRPr="008C07B8" w:rsidRDefault="00EC73E1" w:rsidP="00EC73E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Designed User Interface System using </w:t>
      </w:r>
      <w:r w:rsidRPr="008C07B8">
        <w:rPr>
          <w:rFonts w:cstheme="minorHAnsi"/>
          <w:b/>
          <w:sz w:val="21"/>
          <w:szCs w:val="21"/>
        </w:rPr>
        <w:t xml:space="preserve">HTML, CSS, JavaScript, Typescript, AJAX, JSON, Angular14, </w:t>
      </w:r>
      <w:r w:rsidRPr="008C07B8">
        <w:rPr>
          <w:rFonts w:cstheme="minorHAnsi"/>
          <w:bCs/>
          <w:sz w:val="21"/>
          <w:szCs w:val="21"/>
        </w:rPr>
        <w:t>and</w:t>
      </w:r>
      <w:r w:rsidRPr="008C07B8">
        <w:rPr>
          <w:rFonts w:cstheme="minorHAnsi"/>
          <w:b/>
          <w:sz w:val="21"/>
          <w:szCs w:val="21"/>
        </w:rPr>
        <w:t xml:space="preserve"> Bootstrap</w:t>
      </w:r>
      <w:r w:rsidRPr="008C07B8">
        <w:rPr>
          <w:rFonts w:cstheme="minorHAnsi"/>
          <w:b/>
          <w:bCs/>
          <w:sz w:val="21"/>
          <w:szCs w:val="21"/>
        </w:rPr>
        <w:t>. </w:t>
      </w:r>
    </w:p>
    <w:p w14:paraId="71F0983B" w14:textId="1E956637" w:rsidR="00EC73E1" w:rsidRPr="008C07B8" w:rsidRDefault="00EC73E1" w:rsidP="006629A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Utilized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Razor View Engine</w:t>
      </w:r>
      <w:r w:rsidRPr="008C07B8">
        <w:rPr>
          <w:rFonts w:cstheme="minorHAnsi"/>
          <w:sz w:val="21"/>
          <w:szCs w:val="21"/>
          <w:lang w:val="en-US"/>
        </w:rPr>
        <w:t xml:space="preserve"> to dynamically generate HTML in </w:t>
      </w:r>
      <w:r w:rsidRPr="008C07B8">
        <w:rPr>
          <w:rFonts w:cstheme="minorHAnsi"/>
          <w:b/>
          <w:bCs/>
          <w:sz w:val="21"/>
          <w:szCs w:val="21"/>
          <w:lang w:val="en-US"/>
        </w:rPr>
        <w:t>MVC 3</w:t>
      </w:r>
      <w:r w:rsidRPr="008C07B8">
        <w:rPr>
          <w:rFonts w:cstheme="minorHAnsi"/>
          <w:sz w:val="21"/>
          <w:szCs w:val="21"/>
          <w:lang w:val="en-US"/>
        </w:rPr>
        <w:t>, ensuring clean and maintainable code.</w:t>
      </w:r>
    </w:p>
    <w:p w14:paraId="12453C6B" w14:textId="59461DC3" w:rsidR="00CA719A" w:rsidRPr="008C07B8" w:rsidRDefault="00CA719A" w:rsidP="006629A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Configured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Angular Routing </w:t>
      </w:r>
      <w:r w:rsidRPr="008C07B8">
        <w:rPr>
          <w:rFonts w:cstheme="minorHAnsi"/>
          <w:sz w:val="21"/>
          <w:szCs w:val="21"/>
          <w:lang w:val="en-US"/>
        </w:rPr>
        <w:t>with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Route Guards </w:t>
      </w:r>
      <w:r w:rsidRPr="008C07B8">
        <w:rPr>
          <w:rFonts w:cstheme="minorHAnsi"/>
          <w:sz w:val="21"/>
          <w:szCs w:val="21"/>
          <w:lang w:val="en-US"/>
        </w:rPr>
        <w:t>for security and navigation control.</w:t>
      </w:r>
    </w:p>
    <w:p w14:paraId="22E9BA29" w14:textId="77777777" w:rsidR="00EC73E1" w:rsidRPr="008C07B8" w:rsidRDefault="00CA719A" w:rsidP="00EC73E1">
      <w:pPr>
        <w:pStyle w:val="ListParagraph"/>
        <w:numPr>
          <w:ilvl w:val="0"/>
          <w:numId w:val="27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Developed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Angular </w:t>
      </w:r>
      <w:r w:rsidRPr="008C07B8">
        <w:rPr>
          <w:rFonts w:cstheme="minorHAnsi"/>
          <w:sz w:val="21"/>
          <w:szCs w:val="21"/>
          <w:lang w:val="en-US"/>
        </w:rPr>
        <w:t xml:space="preserve">with ASP.NET Web API using </w:t>
      </w:r>
      <w:r w:rsidRPr="008C07B8">
        <w:rPr>
          <w:rFonts w:cstheme="minorHAnsi"/>
          <w:b/>
          <w:bCs/>
          <w:sz w:val="21"/>
          <w:szCs w:val="21"/>
          <w:lang w:val="en-US"/>
        </w:rPr>
        <w:t>HTTPClient</w:t>
      </w:r>
      <w:r w:rsidRPr="008C07B8">
        <w:rPr>
          <w:rFonts w:cstheme="minorHAnsi"/>
          <w:sz w:val="21"/>
          <w:szCs w:val="21"/>
          <w:lang w:val="en-US"/>
        </w:rPr>
        <w:t xml:space="preserve"> for seamless RESTful communication.</w:t>
      </w:r>
      <w:r w:rsidR="00EC73E1" w:rsidRPr="008C07B8">
        <w:rPr>
          <w:rFonts w:ascii="Times New Roman" w:eastAsia="Times New Roman" w:hAnsi="Times New Roman"/>
          <w:b/>
          <w:bCs/>
          <w:sz w:val="21"/>
          <w:szCs w:val="21"/>
        </w:rPr>
        <w:t xml:space="preserve"> </w:t>
      </w:r>
    </w:p>
    <w:p w14:paraId="11B54C13" w14:textId="472FD93C" w:rsidR="00EC73E1" w:rsidRPr="008C07B8" w:rsidRDefault="00EC73E1" w:rsidP="00EC73E1">
      <w:pPr>
        <w:pStyle w:val="ListParagraph"/>
        <w:numPr>
          <w:ilvl w:val="0"/>
          <w:numId w:val="27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Managed complex forms in </w:t>
      </w:r>
      <w:r w:rsidRPr="008C07B8">
        <w:rPr>
          <w:rFonts w:cstheme="minorHAnsi"/>
          <w:b/>
          <w:bCs/>
          <w:sz w:val="21"/>
          <w:szCs w:val="21"/>
        </w:rPr>
        <w:t>Angular</w:t>
      </w:r>
      <w:r w:rsidRPr="008C07B8">
        <w:rPr>
          <w:rFonts w:cstheme="minorHAnsi"/>
          <w:sz w:val="21"/>
          <w:szCs w:val="21"/>
        </w:rPr>
        <w:t xml:space="preserve"> using </w:t>
      </w:r>
      <w:r w:rsidRPr="008C07B8">
        <w:rPr>
          <w:rFonts w:cstheme="minorHAnsi"/>
          <w:b/>
          <w:bCs/>
          <w:sz w:val="21"/>
          <w:szCs w:val="21"/>
        </w:rPr>
        <w:t>Reactive Forms</w:t>
      </w:r>
      <w:r w:rsidRPr="008C07B8">
        <w:rPr>
          <w:rFonts w:cstheme="minorHAnsi"/>
          <w:sz w:val="21"/>
          <w:szCs w:val="21"/>
        </w:rPr>
        <w:t xml:space="preserve"> and </w:t>
      </w:r>
      <w:r w:rsidRPr="008C07B8">
        <w:rPr>
          <w:rFonts w:cstheme="minorHAnsi"/>
          <w:b/>
          <w:bCs/>
          <w:sz w:val="21"/>
          <w:szCs w:val="21"/>
        </w:rPr>
        <w:t>Template-Driven Forms</w:t>
      </w:r>
      <w:r w:rsidRPr="008C07B8">
        <w:rPr>
          <w:rFonts w:cstheme="minorHAnsi"/>
          <w:sz w:val="21"/>
          <w:szCs w:val="21"/>
        </w:rPr>
        <w:t xml:space="preserve">, with validation, dynamic controls, and custom </w:t>
      </w:r>
      <w:r w:rsidRPr="008C07B8">
        <w:rPr>
          <w:rFonts w:cstheme="minorHAnsi"/>
          <w:b/>
          <w:bCs/>
          <w:sz w:val="21"/>
          <w:szCs w:val="21"/>
        </w:rPr>
        <w:t>Angular directives</w:t>
      </w:r>
      <w:r w:rsidRPr="008C07B8">
        <w:rPr>
          <w:rFonts w:cstheme="minorHAnsi"/>
          <w:sz w:val="21"/>
          <w:szCs w:val="21"/>
        </w:rPr>
        <w:t xml:space="preserve"> and </w:t>
      </w:r>
      <w:r w:rsidRPr="008C07B8">
        <w:rPr>
          <w:rFonts w:cstheme="minorHAnsi"/>
          <w:b/>
          <w:bCs/>
          <w:sz w:val="21"/>
          <w:szCs w:val="21"/>
        </w:rPr>
        <w:t>pipes</w:t>
      </w:r>
      <w:r w:rsidRPr="008C07B8">
        <w:rPr>
          <w:rFonts w:cstheme="minorHAnsi"/>
          <w:sz w:val="21"/>
          <w:szCs w:val="21"/>
        </w:rPr>
        <w:t>.</w:t>
      </w:r>
    </w:p>
    <w:p w14:paraId="395ED7F4" w14:textId="18A1C954" w:rsidR="00CA719A" w:rsidRPr="008C07B8" w:rsidRDefault="00CA719A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Created stored procedures, functions, and views for the related business scenarios in </w:t>
      </w:r>
      <w:r w:rsidRPr="008C07B8">
        <w:rPr>
          <w:rFonts w:cstheme="minorHAnsi"/>
          <w:b/>
          <w:sz w:val="21"/>
          <w:szCs w:val="21"/>
        </w:rPr>
        <w:t>SQL</w:t>
      </w:r>
      <w:r w:rsidRPr="008C07B8">
        <w:rPr>
          <w:rFonts w:cstheme="minorHAnsi"/>
          <w:sz w:val="21"/>
          <w:szCs w:val="21"/>
        </w:rPr>
        <w:t xml:space="preserve"> Server.</w:t>
      </w:r>
    </w:p>
    <w:p w14:paraId="29F8DBB6" w14:textId="77777777" w:rsidR="008C07B8" w:rsidRPr="008C07B8" w:rsidRDefault="00CA719A" w:rsidP="008C07B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Optimized complex </w:t>
      </w:r>
      <w:r w:rsidRPr="008C07B8">
        <w:rPr>
          <w:rFonts w:cstheme="minorHAnsi"/>
          <w:b/>
          <w:bCs/>
          <w:sz w:val="21"/>
          <w:szCs w:val="21"/>
          <w:lang w:val="en-US"/>
        </w:rPr>
        <w:t>SQL queries</w:t>
      </w:r>
      <w:r w:rsidRPr="008C07B8">
        <w:rPr>
          <w:rFonts w:cstheme="minorHAnsi"/>
          <w:sz w:val="21"/>
          <w:szCs w:val="21"/>
          <w:lang w:val="en-US"/>
        </w:rPr>
        <w:t>, stored procedures, functions, and views to improve application performance.</w:t>
      </w:r>
    </w:p>
    <w:p w14:paraId="28FBD0B7" w14:textId="3F11D3D8" w:rsidR="008C07B8" w:rsidRPr="008C07B8" w:rsidRDefault="008C07B8" w:rsidP="008C07B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>
        <w:t xml:space="preserve">Implemented event-driven </w:t>
      </w:r>
      <w:r w:rsidRPr="008C07B8">
        <w:rPr>
          <w:b/>
          <w:bCs/>
        </w:rPr>
        <w:t>NoSQL</w:t>
      </w:r>
      <w:r>
        <w:t xml:space="preserve"> write operations integrated with serverless compute, ensuring real-time processing and high data throughput.</w:t>
      </w:r>
    </w:p>
    <w:p w14:paraId="3FA0094B" w14:textId="14F6BE46" w:rsidR="008560FD" w:rsidRPr="008C07B8" w:rsidRDefault="008560FD" w:rsidP="008560FD">
      <w:pPr>
        <w:pStyle w:val="ListParagraph"/>
        <w:numPr>
          <w:ilvl w:val="0"/>
          <w:numId w:val="27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>Implemented</w:t>
      </w:r>
      <w:r w:rsidRPr="008C07B8">
        <w:rPr>
          <w:rFonts w:cstheme="minorHAnsi"/>
          <w:b/>
          <w:bCs/>
          <w:sz w:val="21"/>
          <w:szCs w:val="21"/>
        </w:rPr>
        <w:t xml:space="preserve"> RabbitMQ</w:t>
      </w:r>
      <w:r w:rsidRPr="008C07B8">
        <w:rPr>
          <w:rFonts w:cstheme="minorHAnsi"/>
          <w:sz w:val="21"/>
          <w:szCs w:val="21"/>
        </w:rPr>
        <w:t xml:space="preserve"> for message queuing, enabling asynchronous communication between microservices and ensuring reliable, scalable, and decoupled messaging in distributed systems.</w:t>
      </w:r>
    </w:p>
    <w:p w14:paraId="7934EE32" w14:textId="77777777" w:rsidR="008560FD" w:rsidRPr="008C07B8" w:rsidRDefault="008560FD" w:rsidP="008560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-613"/>
        <w:jc w:val="both"/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</w:rPr>
        <w:t xml:space="preserve">Created automated test cases in C# using </w:t>
      </w:r>
      <w:r w:rsidRPr="008C07B8">
        <w:rPr>
          <w:rFonts w:eastAsia="Times New Roman" w:cstheme="minorHAnsi"/>
          <w:b/>
          <w:bCs/>
          <w:sz w:val="21"/>
          <w:szCs w:val="21"/>
        </w:rPr>
        <w:t>Selenium</w:t>
      </w:r>
      <w:r w:rsidRPr="008C07B8">
        <w:rPr>
          <w:rFonts w:eastAsia="Times New Roman" w:cstheme="minorHAnsi"/>
          <w:sz w:val="21"/>
          <w:szCs w:val="21"/>
        </w:rPr>
        <w:t xml:space="preserve"> with the Page Object Pattern.</w:t>
      </w:r>
    </w:p>
    <w:p w14:paraId="0862180B" w14:textId="797B2214" w:rsidR="008560FD" w:rsidRPr="008C07B8" w:rsidRDefault="008560FD" w:rsidP="003E70E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right="-613"/>
        <w:jc w:val="both"/>
        <w:rPr>
          <w:rFonts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</w:rPr>
        <w:t>Utilized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 xml:space="preserve"> NUnit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for unit testing,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Jasmine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for Angular testing, and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Postman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for automated API testing.</w:t>
      </w:r>
    </w:p>
    <w:p w14:paraId="40117EFF" w14:textId="1FABF59A" w:rsidR="008560FD" w:rsidRPr="008C07B8" w:rsidRDefault="008560FD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Automated </w:t>
      </w:r>
      <w:r w:rsidRPr="008C07B8">
        <w:rPr>
          <w:rFonts w:cstheme="minorHAnsi"/>
          <w:b/>
          <w:bCs/>
          <w:sz w:val="21"/>
          <w:szCs w:val="21"/>
          <w:lang w:val="en-US"/>
        </w:rPr>
        <w:t>CI/CD</w:t>
      </w:r>
      <w:r w:rsidRPr="008C07B8">
        <w:rPr>
          <w:rFonts w:cstheme="minorHAnsi"/>
          <w:sz w:val="21"/>
          <w:szCs w:val="21"/>
          <w:lang w:val="en-US"/>
        </w:rPr>
        <w:t xml:space="preserve"> pipelines in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DevOps</w:t>
      </w:r>
      <w:r w:rsidRPr="008C07B8">
        <w:rPr>
          <w:rFonts w:cstheme="minorHAnsi"/>
          <w:sz w:val="21"/>
          <w:szCs w:val="21"/>
          <w:lang w:val="en-US"/>
        </w:rPr>
        <w:t xml:space="preserve">, using </w:t>
      </w:r>
      <w:r w:rsidRPr="008C07B8">
        <w:rPr>
          <w:rFonts w:cstheme="minorHAnsi"/>
          <w:b/>
          <w:bCs/>
          <w:sz w:val="21"/>
          <w:szCs w:val="21"/>
          <w:lang w:val="en-US"/>
        </w:rPr>
        <w:t>Docker</w:t>
      </w:r>
      <w:r w:rsidRPr="008C07B8">
        <w:rPr>
          <w:rFonts w:cstheme="minorHAnsi"/>
          <w:sz w:val="21"/>
          <w:szCs w:val="21"/>
          <w:lang w:val="en-US"/>
        </w:rPr>
        <w:t xml:space="preserve"> for containerization and </w:t>
      </w:r>
      <w:r w:rsidRPr="008C07B8">
        <w:rPr>
          <w:rFonts w:cstheme="minorHAnsi"/>
          <w:b/>
          <w:bCs/>
          <w:sz w:val="21"/>
          <w:szCs w:val="21"/>
          <w:lang w:val="en-US"/>
        </w:rPr>
        <w:t>A</w:t>
      </w:r>
      <w:r w:rsidR="00CB6864" w:rsidRPr="008C07B8">
        <w:rPr>
          <w:rFonts w:cstheme="minorHAnsi"/>
          <w:b/>
          <w:bCs/>
          <w:sz w:val="21"/>
          <w:szCs w:val="21"/>
          <w:lang w:val="en-US"/>
        </w:rPr>
        <w:t xml:space="preserve">zure </w:t>
      </w:r>
      <w:r w:rsidRPr="008C07B8">
        <w:rPr>
          <w:rFonts w:cstheme="minorHAnsi"/>
          <w:b/>
          <w:bCs/>
          <w:sz w:val="21"/>
          <w:szCs w:val="21"/>
          <w:lang w:val="en-US"/>
        </w:rPr>
        <w:t>K</w:t>
      </w:r>
      <w:r w:rsidR="00CB6864" w:rsidRPr="008C07B8">
        <w:rPr>
          <w:rFonts w:cstheme="minorHAnsi"/>
          <w:b/>
          <w:bCs/>
          <w:sz w:val="21"/>
          <w:szCs w:val="21"/>
          <w:lang w:val="en-US"/>
        </w:rPr>
        <w:t xml:space="preserve">ubernetes </w:t>
      </w:r>
      <w:r w:rsidRPr="008C07B8">
        <w:rPr>
          <w:rFonts w:cstheme="minorHAnsi"/>
          <w:b/>
          <w:bCs/>
          <w:sz w:val="21"/>
          <w:szCs w:val="21"/>
          <w:lang w:val="en-US"/>
        </w:rPr>
        <w:t>S</w:t>
      </w:r>
      <w:r w:rsidR="00CB6864" w:rsidRPr="008C07B8">
        <w:rPr>
          <w:rFonts w:cstheme="minorHAnsi"/>
          <w:b/>
          <w:bCs/>
          <w:sz w:val="21"/>
          <w:szCs w:val="21"/>
          <w:lang w:val="en-US"/>
        </w:rPr>
        <w:t>ervice</w:t>
      </w:r>
      <w:r w:rsidRPr="008C07B8">
        <w:rPr>
          <w:rFonts w:cstheme="minorHAnsi"/>
          <w:sz w:val="21"/>
          <w:szCs w:val="21"/>
          <w:lang w:val="en-US"/>
        </w:rPr>
        <w:t xml:space="preserve"> for orchestrating and scaling microservices.</w:t>
      </w:r>
    </w:p>
    <w:p w14:paraId="662E2A83" w14:textId="70234FC5" w:rsidR="00CB6864" w:rsidRPr="008C07B8" w:rsidRDefault="00CB6864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Managed cloud infrastructure with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Virtual Machines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Kubernetes Service (AKS)</w:t>
      </w:r>
      <w:r w:rsidRPr="008C07B8">
        <w:rPr>
          <w:rFonts w:cstheme="minorHAnsi"/>
          <w:sz w:val="21"/>
          <w:szCs w:val="21"/>
          <w:lang w:val="en-US"/>
        </w:rPr>
        <w:t>, enabling scalable compute resources for containerized applications.</w:t>
      </w:r>
    </w:p>
    <w:p w14:paraId="5B24D16B" w14:textId="145A84AC" w:rsidR="008C07B8" w:rsidRPr="008C07B8" w:rsidRDefault="008C07B8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>
        <w:t xml:space="preserve">Enhanced performance of </w:t>
      </w:r>
      <w:r w:rsidRPr="008C07B8">
        <w:rPr>
          <w:b/>
          <w:bCs/>
        </w:rPr>
        <w:t>NoSQL</w:t>
      </w:r>
      <w:r>
        <w:t xml:space="preserve"> queries by restructuring table schema, improving indexing strategy, and minimizing storage transaction costs.</w:t>
      </w:r>
    </w:p>
    <w:p w14:paraId="4838E8E1" w14:textId="2CDE69B3" w:rsidR="008560FD" w:rsidRPr="008C07B8" w:rsidRDefault="008560FD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Integrated identity and access managemen</w:t>
      </w:r>
      <w:r w:rsidRPr="008C07B8">
        <w:rPr>
          <w:rFonts w:cstheme="minorHAnsi"/>
          <w:b/>
          <w:bCs/>
          <w:sz w:val="21"/>
          <w:szCs w:val="21"/>
          <w:lang w:val="en-US"/>
        </w:rPr>
        <w:t>t</w:t>
      </w:r>
      <w:r w:rsidRPr="008C07B8">
        <w:rPr>
          <w:rFonts w:cstheme="minorHAnsi"/>
          <w:sz w:val="21"/>
          <w:szCs w:val="21"/>
          <w:lang w:val="en-US"/>
        </w:rPr>
        <w:t xml:space="preserve"> using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Active Directory (AAD)</w:t>
      </w:r>
      <w:r w:rsidRPr="008C07B8">
        <w:rPr>
          <w:rFonts w:cstheme="minorHAnsi"/>
          <w:sz w:val="21"/>
          <w:szCs w:val="21"/>
          <w:lang w:val="en-US"/>
        </w:rPr>
        <w:t>, ensuring secure authentication and role-based access control across applications.</w:t>
      </w:r>
    </w:p>
    <w:p w14:paraId="0E444FE2" w14:textId="1E63228C" w:rsidR="00CB6864" w:rsidRPr="008C07B8" w:rsidRDefault="008560FD" w:rsidP="00CB6864">
      <w:pPr>
        <w:pStyle w:val="ListParagraph"/>
        <w:numPr>
          <w:ilvl w:val="0"/>
          <w:numId w:val="27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Secured resources with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Key Vault</w:t>
      </w:r>
      <w:r w:rsidRPr="008C07B8">
        <w:rPr>
          <w:rFonts w:cstheme="minorHAnsi"/>
          <w:sz w:val="21"/>
          <w:szCs w:val="21"/>
          <w:lang w:val="en-US"/>
        </w:rPr>
        <w:t>, managing secrets, certificates, and keys for encryption and compliance.</w:t>
      </w:r>
      <w:r w:rsidR="00CB6864" w:rsidRPr="008C07B8">
        <w:rPr>
          <w:rFonts w:ascii="Times New Roman" w:eastAsia="Times New Roman" w:hAnsi="Times New Roman"/>
          <w:b/>
          <w:bCs/>
          <w:sz w:val="21"/>
          <w:szCs w:val="21"/>
        </w:rPr>
        <w:t xml:space="preserve"> </w:t>
      </w:r>
    </w:p>
    <w:p w14:paraId="1D1F4504" w14:textId="63B8CEEC" w:rsidR="00CB6864" w:rsidRPr="008C07B8" w:rsidRDefault="00CB6864" w:rsidP="00CA719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Utilized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Data Factory</w:t>
      </w:r>
      <w:r w:rsidRPr="008C07B8">
        <w:rPr>
          <w:rFonts w:cstheme="minorHAnsi"/>
          <w:sz w:val="21"/>
          <w:szCs w:val="21"/>
          <w:lang w:val="en-US"/>
        </w:rPr>
        <w:t xml:space="preserve"> to automate data pipelines, integrating, transforming, and loading data for analytics.</w:t>
      </w:r>
    </w:p>
    <w:p w14:paraId="1BFA06CC" w14:textId="22176FE8" w:rsidR="00CB6864" w:rsidRPr="008C07B8" w:rsidRDefault="00CB6864" w:rsidP="00CB6864">
      <w:pPr>
        <w:pStyle w:val="ListParagraph"/>
        <w:numPr>
          <w:ilvl w:val="0"/>
          <w:numId w:val="27"/>
        </w:numPr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>Integrated</w:t>
      </w:r>
      <w:r w:rsidRPr="008C07B8">
        <w:rPr>
          <w:rFonts w:cstheme="minorHAnsi"/>
          <w:b/>
          <w:bCs/>
          <w:sz w:val="21"/>
          <w:szCs w:val="21"/>
        </w:rPr>
        <w:t xml:space="preserve"> SonarQube</w:t>
      </w:r>
      <w:r w:rsidRPr="008C07B8">
        <w:rPr>
          <w:rFonts w:cstheme="minorHAnsi"/>
          <w:sz w:val="21"/>
          <w:szCs w:val="21"/>
        </w:rPr>
        <w:t xml:space="preserve"> for continuous code quality analysis and bug detection.</w:t>
      </w:r>
    </w:p>
    <w:p w14:paraId="61E3820B" w14:textId="54D29949" w:rsidR="00CB6864" w:rsidRPr="008C07B8" w:rsidRDefault="00CB6864" w:rsidP="00CB6864">
      <w:pPr>
        <w:pStyle w:val="ListParagraph"/>
        <w:numPr>
          <w:ilvl w:val="0"/>
          <w:numId w:val="27"/>
        </w:numPr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>Utilized</w:t>
      </w:r>
      <w:r w:rsidRPr="008C07B8">
        <w:rPr>
          <w:rFonts w:cstheme="minorHAnsi"/>
          <w:b/>
          <w:bCs/>
          <w:sz w:val="21"/>
          <w:szCs w:val="21"/>
        </w:rPr>
        <w:t xml:space="preserve"> Git</w:t>
      </w:r>
      <w:r w:rsidRPr="008C07B8">
        <w:rPr>
          <w:rFonts w:cstheme="minorHAnsi"/>
          <w:sz w:val="21"/>
          <w:szCs w:val="21"/>
        </w:rPr>
        <w:t xml:space="preserve"> for version control, branching, and collaboration.</w:t>
      </w:r>
    </w:p>
    <w:p w14:paraId="53C7A5AA" w14:textId="4202E4DF" w:rsidR="00CE17CD" w:rsidRPr="008C07B8" w:rsidRDefault="00CB6864" w:rsidP="006629A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Managed tasks with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Jira</w:t>
      </w:r>
      <w:r w:rsidRPr="008C07B8">
        <w:rPr>
          <w:rFonts w:cstheme="minorHAnsi"/>
          <w:sz w:val="21"/>
          <w:szCs w:val="21"/>
          <w:lang w:val="en-US"/>
        </w:rPr>
        <w:t>, implementing Agile practices for project tracking.</w:t>
      </w:r>
    </w:p>
    <w:p w14:paraId="494B3881" w14:textId="7BB8FE9D" w:rsidR="00F90ADD" w:rsidRPr="008C07B8" w:rsidRDefault="0042790A" w:rsidP="006F7CF5">
      <w:pPr>
        <w:contextualSpacing/>
        <w:jc w:val="both"/>
        <w:rPr>
          <w:rFonts w:asciiTheme="minorHAnsi" w:hAnsiTheme="minorHAnsi" w:cstheme="minorHAnsi"/>
          <w:i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Environment</w:t>
      </w:r>
      <w:r w:rsidRPr="008C07B8">
        <w:rPr>
          <w:rFonts w:asciiTheme="minorHAnsi" w:hAnsiTheme="minorHAnsi" w:cstheme="minorHAnsi"/>
          <w:i/>
          <w:sz w:val="21"/>
          <w:szCs w:val="21"/>
        </w:rPr>
        <w:t xml:space="preserve">: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C#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ASP.Net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Core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Net Framework 4.5, 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>Onion architecture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Angular, 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LINQ,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HTML</w:t>
      </w:r>
      <w:r w:rsidRPr="008C07B8">
        <w:rPr>
          <w:rFonts w:asciiTheme="minorHAnsi" w:hAnsiTheme="minorHAnsi" w:cstheme="minorHAnsi"/>
          <w:iCs/>
          <w:sz w:val="21"/>
          <w:szCs w:val="21"/>
        </w:rPr>
        <w:t>5,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 CSS, JavaScript,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AJAX, 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>jQuery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JS</w:t>
      </w:r>
      <w:r w:rsidRPr="008C07B8">
        <w:rPr>
          <w:rFonts w:asciiTheme="minorHAnsi" w:hAnsiTheme="minorHAnsi" w:cstheme="minorHAnsi"/>
          <w:iCs/>
          <w:sz w:val="21"/>
          <w:szCs w:val="21"/>
        </w:rPr>
        <w:t>ON Objects,</w:t>
      </w:r>
      <w:r w:rsidR="00F00110"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Restful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841DBF" w:rsidRPr="008C07B8">
        <w:rPr>
          <w:rFonts w:asciiTheme="minorHAnsi" w:hAnsiTheme="minorHAnsi" w:cstheme="minorHAnsi"/>
          <w:iCs/>
          <w:sz w:val="21"/>
          <w:szCs w:val="21"/>
        </w:rPr>
        <w:t xml:space="preserve">web 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services, Entity Framework core, OAuth, JWT, </w:t>
      </w:r>
      <w:r w:rsidRPr="008C07B8">
        <w:rPr>
          <w:rFonts w:asciiTheme="minorHAnsi" w:hAnsiTheme="minorHAnsi" w:cstheme="minorHAnsi"/>
          <w:iCs/>
          <w:sz w:val="21"/>
          <w:szCs w:val="21"/>
        </w:rPr>
        <w:t>Web</w:t>
      </w:r>
      <w:r w:rsidR="00C67D0F"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API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’s,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GIT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Docker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SQL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Server Management Studios 2014, 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Azure Services, NUnit, Jasmine,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Visual Studio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Test Tools, Jira, Selenium</w:t>
      </w:r>
      <w:r w:rsidR="008C07B8">
        <w:rPr>
          <w:rFonts w:asciiTheme="minorHAnsi" w:hAnsiTheme="minorHAnsi" w:cstheme="minorHAnsi"/>
          <w:iCs/>
          <w:sz w:val="21"/>
          <w:szCs w:val="21"/>
        </w:rPr>
        <w:t>,</w:t>
      </w:r>
      <w:r w:rsidR="008C07B8"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8C07B8">
        <w:rPr>
          <w:rFonts w:asciiTheme="minorHAnsi" w:hAnsiTheme="minorHAnsi" w:cstheme="minorHAnsi"/>
          <w:iCs/>
          <w:sz w:val="21"/>
          <w:szCs w:val="21"/>
        </w:rPr>
        <w:t>NoSQL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. </w:t>
      </w:r>
      <w:r w:rsidRPr="008C07B8">
        <w:rPr>
          <w:rFonts w:asciiTheme="minorHAnsi" w:hAnsiTheme="minorHAnsi" w:cstheme="minorHAnsi"/>
          <w:i/>
          <w:sz w:val="21"/>
          <w:szCs w:val="21"/>
        </w:rPr>
        <w:t xml:space="preserve">  </w:t>
      </w:r>
    </w:p>
    <w:p w14:paraId="07C5A657" w14:textId="28791C9B" w:rsidR="0086085F" w:rsidRPr="008C07B8" w:rsidRDefault="0042790A" w:rsidP="006F7CF5">
      <w:pPr>
        <w:contextualSpacing/>
        <w:jc w:val="both"/>
        <w:rPr>
          <w:rFonts w:asciiTheme="minorHAnsi" w:hAnsiTheme="minorHAnsi" w:cstheme="minorHAnsi"/>
          <w:iCs/>
          <w:sz w:val="21"/>
          <w:szCs w:val="21"/>
        </w:rPr>
      </w:pPr>
      <w:r w:rsidRPr="008C07B8">
        <w:rPr>
          <w:rFonts w:asciiTheme="minorHAnsi" w:hAnsiTheme="minorHAnsi" w:cstheme="minorHAnsi"/>
          <w:i/>
          <w:sz w:val="21"/>
          <w:szCs w:val="21"/>
        </w:rPr>
        <w:t xml:space="preserve">                            </w:t>
      </w:r>
    </w:p>
    <w:p w14:paraId="3DF5993C" w14:textId="77DD6A68" w:rsidR="00A57B35" w:rsidRPr="008C07B8" w:rsidRDefault="00A57B35" w:rsidP="00A57B35">
      <w:pPr>
        <w:widowControl w:val="0"/>
        <w:spacing w:line="276" w:lineRule="auto"/>
        <w:jc w:val="both"/>
        <w:rPr>
          <w:rFonts w:asciiTheme="minorHAnsi" w:hAnsiTheme="minorHAnsi" w:cstheme="minorHAnsi"/>
          <w:color w:val="000000"/>
          <w:sz w:val="21"/>
          <w:szCs w:val="21"/>
        </w:rPr>
      </w:pP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>Client:</w:t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  <w:r w:rsidR="0031539F"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United Health </w:t>
      </w:r>
      <w:r w:rsidR="00CC55FA" w:rsidRPr="008C07B8">
        <w:rPr>
          <w:rFonts w:asciiTheme="minorHAnsi" w:hAnsiTheme="minorHAnsi" w:cstheme="minorHAnsi"/>
          <w:b/>
          <w:color w:val="000000"/>
          <w:sz w:val="21"/>
          <w:szCs w:val="21"/>
        </w:rPr>
        <w:t>Group</w:t>
      </w:r>
      <w:r w:rsidR="004C0480"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, </w:t>
      </w:r>
      <w:r w:rsidR="00CC55FA" w:rsidRPr="008C07B8">
        <w:rPr>
          <w:rFonts w:asciiTheme="minorHAnsi" w:hAnsiTheme="minorHAnsi" w:cstheme="minorHAnsi"/>
          <w:b/>
          <w:color w:val="000000"/>
          <w:sz w:val="21"/>
          <w:szCs w:val="21"/>
        </w:rPr>
        <w:t>Minnetonka</w:t>
      </w:r>
      <w:r w:rsidR="004C0480"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, </w:t>
      </w:r>
      <w:r w:rsidR="00CC55FA" w:rsidRPr="008C07B8">
        <w:rPr>
          <w:rFonts w:asciiTheme="minorHAnsi" w:hAnsiTheme="minorHAnsi" w:cstheme="minorHAnsi"/>
          <w:b/>
          <w:color w:val="000000"/>
          <w:sz w:val="21"/>
          <w:szCs w:val="21"/>
        </w:rPr>
        <w:t>Minnesota</w:t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 xml:space="preserve">                                                          </w:t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="00CC55FA" w:rsidRPr="008C07B8">
        <w:rPr>
          <w:rFonts w:asciiTheme="minorHAnsi" w:hAnsiTheme="minorHAnsi" w:cstheme="minorHAnsi"/>
          <w:color w:val="000000"/>
          <w:sz w:val="21"/>
          <w:szCs w:val="21"/>
        </w:rPr>
        <w:t xml:space="preserve">                 </w:t>
      </w:r>
      <w:r w:rsidR="00CC55FA" w:rsidRPr="008C07B8">
        <w:rPr>
          <w:rFonts w:asciiTheme="minorHAnsi" w:hAnsiTheme="minorHAnsi" w:cstheme="minorHAnsi"/>
          <w:b/>
          <w:sz w:val="21"/>
          <w:szCs w:val="21"/>
        </w:rPr>
        <w:t>May</w:t>
      </w:r>
      <w:r w:rsidR="00D46C49" w:rsidRPr="008C07B8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8C07B8">
        <w:rPr>
          <w:rFonts w:asciiTheme="minorHAnsi" w:hAnsiTheme="minorHAnsi" w:cstheme="minorHAnsi"/>
          <w:b/>
          <w:sz w:val="21"/>
          <w:szCs w:val="21"/>
        </w:rPr>
        <w:t>20</w:t>
      </w:r>
      <w:r w:rsidR="00CC55FA" w:rsidRPr="008C07B8">
        <w:rPr>
          <w:rFonts w:asciiTheme="minorHAnsi" w:hAnsiTheme="minorHAnsi" w:cstheme="minorHAnsi"/>
          <w:b/>
          <w:sz w:val="21"/>
          <w:szCs w:val="21"/>
        </w:rPr>
        <w:t>21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– A</w:t>
      </w:r>
      <w:r w:rsidR="00CC55FA" w:rsidRPr="008C07B8">
        <w:rPr>
          <w:rFonts w:asciiTheme="minorHAnsi" w:hAnsiTheme="minorHAnsi" w:cstheme="minorHAnsi"/>
          <w:b/>
          <w:sz w:val="21"/>
          <w:szCs w:val="21"/>
        </w:rPr>
        <w:t>ug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20</w:t>
      </w:r>
      <w:r w:rsidR="00E13E9D" w:rsidRPr="008C07B8">
        <w:rPr>
          <w:rFonts w:asciiTheme="minorHAnsi" w:hAnsiTheme="minorHAnsi" w:cstheme="minorHAnsi"/>
          <w:b/>
          <w:sz w:val="21"/>
          <w:szCs w:val="21"/>
        </w:rPr>
        <w:t>2</w:t>
      </w:r>
      <w:r w:rsidR="00CC55FA" w:rsidRPr="008C07B8">
        <w:rPr>
          <w:rFonts w:asciiTheme="minorHAnsi" w:hAnsiTheme="minorHAnsi" w:cstheme="minorHAnsi"/>
          <w:b/>
          <w:sz w:val="21"/>
          <w:szCs w:val="21"/>
        </w:rPr>
        <w:t>3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</w:t>
      </w:r>
    </w:p>
    <w:p w14:paraId="2631EAEC" w14:textId="24FA4D10" w:rsidR="0086085F" w:rsidRPr="008C07B8" w:rsidRDefault="00A57B35" w:rsidP="00CB6864">
      <w:pPr>
        <w:widowControl w:val="0"/>
        <w:spacing w:line="276" w:lineRule="auto"/>
        <w:jc w:val="both"/>
        <w:rPr>
          <w:rFonts w:asciiTheme="minorHAnsi" w:hAnsiTheme="minorHAnsi" w:cstheme="minorHAnsi"/>
          <w:b/>
          <w:color w:val="000000"/>
          <w:sz w:val="21"/>
          <w:szCs w:val="21"/>
        </w:rPr>
      </w:pP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>Role: Senior .Net Developer</w:t>
      </w:r>
    </w:p>
    <w:p w14:paraId="47D296EA" w14:textId="448B11AD" w:rsidR="00193B43" w:rsidRPr="008C07B8" w:rsidRDefault="00130DC2" w:rsidP="006629A6">
      <w:pPr>
        <w:contextualSpacing/>
        <w:jc w:val="both"/>
        <w:rPr>
          <w:rFonts w:asciiTheme="minorHAnsi" w:hAnsiTheme="minorHAnsi" w:cstheme="minorHAnsi"/>
          <w:b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Responsibilities:</w:t>
      </w:r>
    </w:p>
    <w:p w14:paraId="6312F3D2" w14:textId="2CF26A89" w:rsidR="00CB6864" w:rsidRPr="008C07B8" w:rsidRDefault="00CB6864" w:rsidP="006F7CF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Implemented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Agile </w:t>
      </w:r>
      <w:r w:rsidRPr="008C07B8">
        <w:rPr>
          <w:rFonts w:cstheme="minorHAnsi"/>
          <w:sz w:val="21"/>
          <w:szCs w:val="21"/>
          <w:lang w:val="en-US"/>
        </w:rPr>
        <w:t>methodology to drive iterative development and continuous delivery of high-quality software.</w:t>
      </w:r>
    </w:p>
    <w:p w14:paraId="5A9A2EFA" w14:textId="60153D0B" w:rsidR="00F17643" w:rsidRPr="008C07B8" w:rsidRDefault="00F17643" w:rsidP="006F7CF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Developed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N-tier </w:t>
      </w:r>
      <w:r w:rsidRPr="008C07B8">
        <w:rPr>
          <w:rFonts w:cstheme="minorHAnsi"/>
          <w:sz w:val="21"/>
          <w:szCs w:val="21"/>
          <w:lang w:val="en-US"/>
        </w:rPr>
        <w:t>applications, enhancing modularity and efficient management of UI, business logic, and data layers.</w:t>
      </w:r>
    </w:p>
    <w:p w14:paraId="43748D38" w14:textId="60C57910" w:rsidR="00F17643" w:rsidRPr="008C07B8" w:rsidRDefault="00742781" w:rsidP="006F7CF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Developed robust web applications using </w:t>
      </w:r>
      <w:r w:rsidRPr="008C07B8">
        <w:rPr>
          <w:rFonts w:cstheme="minorHAnsi"/>
          <w:b/>
          <w:bCs/>
          <w:sz w:val="21"/>
          <w:szCs w:val="21"/>
          <w:lang w:val="en-US"/>
        </w:rPr>
        <w:t>ASP.NET MVC</w:t>
      </w:r>
      <w:r w:rsidRPr="008C07B8">
        <w:rPr>
          <w:rFonts w:cstheme="minorHAnsi"/>
          <w:sz w:val="21"/>
          <w:szCs w:val="21"/>
          <w:lang w:val="en-US"/>
        </w:rPr>
        <w:t xml:space="preserve"> framework, leveraging </w:t>
      </w:r>
      <w:r w:rsidRPr="008C07B8">
        <w:rPr>
          <w:rFonts w:cstheme="minorHAnsi"/>
          <w:b/>
          <w:bCs/>
          <w:sz w:val="21"/>
          <w:szCs w:val="21"/>
          <w:lang w:val="en-US"/>
        </w:rPr>
        <w:t>Model-View-Controller (MVC)</w:t>
      </w:r>
      <w:r w:rsidRPr="008C07B8">
        <w:rPr>
          <w:rFonts w:cstheme="minorHAnsi"/>
          <w:sz w:val="21"/>
          <w:szCs w:val="21"/>
          <w:lang w:val="en-US"/>
        </w:rPr>
        <w:t xml:space="preserve"> architecture to separate concerns and improve maintainability.</w:t>
      </w:r>
    </w:p>
    <w:p w14:paraId="6EC1C60E" w14:textId="77777777" w:rsidR="00024857" w:rsidRPr="008C07B8" w:rsidRDefault="00024857" w:rsidP="00024857">
      <w:pPr>
        <w:pStyle w:val="ListParagraph"/>
        <w:numPr>
          <w:ilvl w:val="0"/>
          <w:numId w:val="28"/>
        </w:numPr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Integrated healthcare data using </w:t>
      </w:r>
      <w:r w:rsidRPr="008C07B8">
        <w:rPr>
          <w:rFonts w:cstheme="minorHAnsi"/>
          <w:b/>
          <w:bCs/>
          <w:sz w:val="21"/>
          <w:szCs w:val="21"/>
        </w:rPr>
        <w:t>FHIR</w:t>
      </w:r>
      <w:r w:rsidRPr="008C07B8">
        <w:rPr>
          <w:rFonts w:cstheme="minorHAnsi"/>
          <w:sz w:val="21"/>
          <w:szCs w:val="21"/>
        </w:rPr>
        <w:t xml:space="preserve"> standards for seamless communication across healthcare systems.</w:t>
      </w:r>
    </w:p>
    <w:p w14:paraId="1AD7EAAB" w14:textId="77777777" w:rsidR="00024857" w:rsidRPr="008C07B8" w:rsidRDefault="00024857" w:rsidP="00024857">
      <w:pPr>
        <w:pStyle w:val="ListParagraph"/>
        <w:numPr>
          <w:ilvl w:val="0"/>
          <w:numId w:val="28"/>
        </w:numPr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>Utilized</w:t>
      </w:r>
      <w:r w:rsidRPr="008C07B8">
        <w:rPr>
          <w:rFonts w:cstheme="minorHAnsi"/>
          <w:b/>
          <w:bCs/>
          <w:sz w:val="21"/>
          <w:szCs w:val="21"/>
        </w:rPr>
        <w:t xml:space="preserve"> HL7</w:t>
      </w:r>
      <w:r w:rsidRPr="008C07B8">
        <w:rPr>
          <w:rFonts w:cstheme="minorHAnsi"/>
          <w:sz w:val="21"/>
          <w:szCs w:val="21"/>
        </w:rPr>
        <w:t xml:space="preserve"> to exchange clinical and administrative data, ensuring interoperability between healthcare systems.</w:t>
      </w:r>
    </w:p>
    <w:p w14:paraId="68526508" w14:textId="77777777" w:rsidR="00024857" w:rsidRPr="008C07B8" w:rsidRDefault="00024857" w:rsidP="00024857">
      <w:pPr>
        <w:pStyle w:val="ListParagraph"/>
        <w:numPr>
          <w:ilvl w:val="0"/>
          <w:numId w:val="28"/>
        </w:numPr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Implemented </w:t>
      </w:r>
      <w:r w:rsidRPr="008C07B8">
        <w:rPr>
          <w:rFonts w:cstheme="minorHAnsi"/>
          <w:b/>
          <w:bCs/>
          <w:sz w:val="21"/>
          <w:szCs w:val="21"/>
        </w:rPr>
        <w:t xml:space="preserve">EHR </w:t>
      </w:r>
      <w:r w:rsidRPr="008C07B8">
        <w:rPr>
          <w:rFonts w:cstheme="minorHAnsi"/>
          <w:sz w:val="21"/>
          <w:szCs w:val="21"/>
        </w:rPr>
        <w:t xml:space="preserve">integration solutions, ensuring </w:t>
      </w:r>
      <w:r w:rsidRPr="008C07B8">
        <w:rPr>
          <w:rFonts w:cstheme="minorHAnsi"/>
          <w:b/>
          <w:bCs/>
          <w:sz w:val="21"/>
          <w:szCs w:val="21"/>
        </w:rPr>
        <w:t>HIPAA</w:t>
      </w:r>
      <w:r w:rsidRPr="008C07B8">
        <w:rPr>
          <w:rFonts w:cstheme="minorHAnsi"/>
          <w:sz w:val="21"/>
          <w:szCs w:val="21"/>
        </w:rPr>
        <w:t xml:space="preserve"> compliance and secure patient data handling.</w:t>
      </w:r>
    </w:p>
    <w:p w14:paraId="6E6689CF" w14:textId="272BBABA" w:rsidR="00024857" w:rsidRPr="008C07B8" w:rsidRDefault="00024857" w:rsidP="00024857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lastRenderedPageBreak/>
        <w:t xml:space="preserve">Developed integration between </w:t>
      </w:r>
      <w:r w:rsidRPr="008C07B8">
        <w:rPr>
          <w:rFonts w:cstheme="minorHAnsi"/>
          <w:b/>
          <w:bCs/>
          <w:sz w:val="21"/>
          <w:szCs w:val="21"/>
          <w:lang w:val="en-US"/>
        </w:rPr>
        <w:t>EPIC</w:t>
      </w:r>
      <w:r w:rsidRPr="008C07B8">
        <w:rPr>
          <w:rFonts w:cstheme="minorHAnsi"/>
          <w:sz w:val="21"/>
          <w:szCs w:val="21"/>
          <w:lang w:val="en-US"/>
        </w:rPr>
        <w:t xml:space="preserve"> and external systems using </w:t>
      </w:r>
      <w:r w:rsidRPr="008C07B8">
        <w:rPr>
          <w:rFonts w:cstheme="minorHAnsi"/>
          <w:b/>
          <w:bCs/>
          <w:sz w:val="21"/>
          <w:szCs w:val="21"/>
          <w:lang w:val="en-US"/>
        </w:rPr>
        <w:t>FHIR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HL7</w:t>
      </w:r>
      <w:r w:rsidRPr="008C07B8">
        <w:rPr>
          <w:rFonts w:cstheme="minorHAnsi"/>
          <w:sz w:val="21"/>
          <w:szCs w:val="21"/>
          <w:lang w:val="en-US"/>
        </w:rPr>
        <w:t xml:space="preserve"> for data synchronization.</w:t>
      </w:r>
    </w:p>
    <w:p w14:paraId="676C3496" w14:textId="77777777" w:rsidR="00742781" w:rsidRPr="008C07B8" w:rsidRDefault="00742781" w:rsidP="00742781">
      <w:pPr>
        <w:pStyle w:val="ListParagraph"/>
        <w:numPr>
          <w:ilvl w:val="0"/>
          <w:numId w:val="28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Developed data-driven applications using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Entity Framework,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enabling efficient data access with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LINQ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queries and code-first migrations.</w:t>
      </w:r>
      <w:r w:rsidRPr="008C07B8">
        <w:rPr>
          <w:rFonts w:ascii="Times New Roman" w:eastAsia="Times New Roman" w:hAnsi="Times New Roman"/>
          <w:b/>
          <w:bCs/>
          <w:sz w:val="21"/>
          <w:szCs w:val="21"/>
        </w:rPr>
        <w:t xml:space="preserve"> </w:t>
      </w:r>
    </w:p>
    <w:p w14:paraId="40AA47ED" w14:textId="7C9E7E9C" w:rsidR="00742781" w:rsidRPr="008C07B8" w:rsidRDefault="00742781" w:rsidP="00742781">
      <w:pPr>
        <w:pStyle w:val="ListParagraph"/>
        <w:numPr>
          <w:ilvl w:val="0"/>
          <w:numId w:val="28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</w:rPr>
        <w:t>Implemented</w:t>
      </w:r>
      <w:r w:rsidRPr="008C07B8">
        <w:rPr>
          <w:rFonts w:eastAsia="Times New Roman" w:cstheme="minorHAnsi"/>
          <w:b/>
          <w:bCs/>
          <w:sz w:val="21"/>
          <w:szCs w:val="21"/>
        </w:rPr>
        <w:t xml:space="preserve"> RESTful APIs</w:t>
      </w:r>
      <w:r w:rsidRPr="008C07B8">
        <w:rPr>
          <w:rFonts w:eastAsia="Times New Roman" w:cstheme="minorHAnsi"/>
          <w:sz w:val="21"/>
          <w:szCs w:val="21"/>
        </w:rPr>
        <w:t xml:space="preserve"> with </w:t>
      </w:r>
      <w:r w:rsidRPr="008C07B8">
        <w:rPr>
          <w:rFonts w:eastAsia="Times New Roman" w:cstheme="minorHAnsi"/>
          <w:b/>
          <w:bCs/>
          <w:sz w:val="21"/>
          <w:szCs w:val="21"/>
        </w:rPr>
        <w:t>OAuth</w:t>
      </w:r>
      <w:r w:rsidRPr="008C07B8">
        <w:rPr>
          <w:rFonts w:eastAsia="Times New Roman" w:cstheme="minorHAnsi"/>
          <w:sz w:val="21"/>
          <w:szCs w:val="21"/>
        </w:rPr>
        <w:t xml:space="preserve"> and </w:t>
      </w:r>
      <w:r w:rsidRPr="008C07B8">
        <w:rPr>
          <w:rFonts w:eastAsia="Times New Roman" w:cstheme="minorHAnsi"/>
          <w:b/>
          <w:bCs/>
          <w:sz w:val="21"/>
          <w:szCs w:val="21"/>
        </w:rPr>
        <w:t>JWT</w:t>
      </w:r>
      <w:r w:rsidRPr="008C07B8">
        <w:rPr>
          <w:rFonts w:eastAsia="Times New Roman" w:cstheme="minorHAnsi"/>
          <w:sz w:val="21"/>
          <w:szCs w:val="21"/>
        </w:rPr>
        <w:t xml:space="preserve"> for secure, token-based authentication and authorization, ensuring safe access to resources and scalability in distributed systems.</w:t>
      </w:r>
    </w:p>
    <w:p w14:paraId="612F1715" w14:textId="77777777" w:rsidR="00742781" w:rsidRPr="008C07B8" w:rsidRDefault="00742781" w:rsidP="00742781">
      <w:pPr>
        <w:pStyle w:val="ListParagraph"/>
        <w:numPr>
          <w:ilvl w:val="0"/>
          <w:numId w:val="28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Developed responsive web applications 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>HTML5, CSS3, JavaScript, Bootstrap, React and AJAX</w:t>
      </w:r>
      <w:r w:rsidRPr="008C07B8">
        <w:rPr>
          <w:rFonts w:cstheme="minorHAnsi"/>
          <w:sz w:val="21"/>
          <w:szCs w:val="21"/>
          <w:lang w:val="en-US"/>
        </w:rPr>
        <w:t>, ensuring cross-browser compatibility and smooth user experience.</w:t>
      </w:r>
    </w:p>
    <w:p w14:paraId="6241D2F5" w14:textId="244F82CE" w:rsidR="00742781" w:rsidRPr="008C07B8" w:rsidRDefault="00742781" w:rsidP="00742781">
      <w:pPr>
        <w:pStyle w:val="ListParagraph"/>
        <w:numPr>
          <w:ilvl w:val="0"/>
          <w:numId w:val="28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Utilized </w:t>
      </w:r>
      <w:r w:rsidRPr="008C07B8">
        <w:rPr>
          <w:rFonts w:cstheme="minorHAnsi"/>
          <w:b/>
          <w:bCs/>
          <w:sz w:val="21"/>
          <w:szCs w:val="21"/>
        </w:rPr>
        <w:t>React hooks</w:t>
      </w:r>
      <w:r w:rsidRPr="008C07B8">
        <w:rPr>
          <w:rFonts w:cstheme="minorHAnsi"/>
          <w:sz w:val="21"/>
          <w:szCs w:val="21"/>
        </w:rPr>
        <w:t xml:space="preserve"> like useState, useEffect, and useContext to manage state, lifecycle methods, and context in functional components, improving code readability and performance.</w:t>
      </w:r>
    </w:p>
    <w:p w14:paraId="00D4A63B" w14:textId="71D5E194" w:rsidR="00742781" w:rsidRPr="008C07B8" w:rsidRDefault="00742781" w:rsidP="0074278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Implemented </w:t>
      </w:r>
      <w:r w:rsidRPr="008C07B8">
        <w:rPr>
          <w:rFonts w:cstheme="minorHAnsi"/>
          <w:b/>
          <w:bCs/>
          <w:sz w:val="21"/>
          <w:szCs w:val="21"/>
          <w:lang w:val="en-US"/>
        </w:rPr>
        <w:t>React Router</w:t>
      </w:r>
      <w:r w:rsidRPr="008C07B8">
        <w:rPr>
          <w:rFonts w:cstheme="minorHAnsi"/>
          <w:sz w:val="21"/>
          <w:szCs w:val="21"/>
          <w:lang w:val="en-US"/>
        </w:rPr>
        <w:t xml:space="preserve"> for dynamic routing in SPAs, enabling seamless navigation without page reloads.</w:t>
      </w:r>
    </w:p>
    <w:p w14:paraId="5011551C" w14:textId="32B8A9B5" w:rsidR="00742781" w:rsidRPr="008C07B8" w:rsidRDefault="00B846CB" w:rsidP="006F7CF5">
      <w:pPr>
        <w:pStyle w:val="ListParagraph"/>
        <w:numPr>
          <w:ilvl w:val="0"/>
          <w:numId w:val="28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Implemented state management with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Redux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and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Redux Toolkit</w:t>
      </w:r>
      <w:r w:rsidRPr="008C07B8">
        <w:rPr>
          <w:rFonts w:eastAsia="Times New Roman" w:cstheme="minorHAnsi"/>
          <w:sz w:val="21"/>
          <w:szCs w:val="21"/>
          <w:lang w:val="en-US"/>
        </w:rPr>
        <w:t>, providing centralized and predictable state management across large-scale applications.</w:t>
      </w:r>
    </w:p>
    <w:p w14:paraId="54EC4955" w14:textId="40ECAE2E" w:rsidR="00B846CB" w:rsidRPr="008C07B8" w:rsidRDefault="00B846CB" w:rsidP="006F7CF5">
      <w:pPr>
        <w:pStyle w:val="ListParagraph"/>
        <w:numPr>
          <w:ilvl w:val="0"/>
          <w:numId w:val="28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 xml:space="preserve">Integrated RESTful APIs with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Axios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and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Fetch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 for efficient data fetching and asynchronous communication.</w:t>
      </w:r>
    </w:p>
    <w:p w14:paraId="1B4082D5" w14:textId="145BBF06" w:rsidR="00B846CB" w:rsidRPr="008C07B8" w:rsidRDefault="00B846CB" w:rsidP="006F7CF5">
      <w:pPr>
        <w:pStyle w:val="ListParagraph"/>
        <w:numPr>
          <w:ilvl w:val="0"/>
          <w:numId w:val="28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>Designed and optimized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 xml:space="preserve"> </w:t>
      </w:r>
      <w:r w:rsidRPr="008C07B8">
        <w:rPr>
          <w:rFonts w:eastAsia="Times New Roman" w:cstheme="minorHAnsi"/>
          <w:sz w:val="21"/>
          <w:szCs w:val="21"/>
          <w:lang w:val="en-US"/>
        </w:rPr>
        <w:t xml:space="preserve">SQL queries in 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>SQL Server</w:t>
      </w:r>
      <w:r w:rsidRPr="008C07B8">
        <w:rPr>
          <w:rFonts w:eastAsia="Times New Roman" w:cstheme="minorHAnsi"/>
          <w:sz w:val="21"/>
          <w:szCs w:val="21"/>
          <w:lang w:val="en-US"/>
        </w:rPr>
        <w:t>, improving data retrieval performance and ensuring efficient management of relational databases.</w:t>
      </w:r>
    </w:p>
    <w:p w14:paraId="65DDD2AA" w14:textId="26D6CA35" w:rsidR="003E70E1" w:rsidRPr="008C07B8" w:rsidRDefault="00B846CB" w:rsidP="003E70E1">
      <w:pPr>
        <w:pStyle w:val="ListParagraph"/>
        <w:numPr>
          <w:ilvl w:val="0"/>
          <w:numId w:val="28"/>
        </w:numPr>
        <w:rPr>
          <w:rFonts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>Optimized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 xml:space="preserve"> T-SQL queries</w:t>
      </w:r>
      <w:r w:rsidRPr="008C07B8">
        <w:rPr>
          <w:rFonts w:eastAsia="Times New Roman" w:cstheme="minorHAnsi"/>
          <w:sz w:val="21"/>
          <w:szCs w:val="21"/>
          <w:lang w:val="en-US"/>
        </w:rPr>
        <w:t>, stored procedures, functions, and triggers for high-performance database operations.</w:t>
      </w:r>
    </w:p>
    <w:p w14:paraId="6B9D6939" w14:textId="77777777" w:rsidR="008C07B8" w:rsidRPr="008C07B8" w:rsidRDefault="008C07B8" w:rsidP="008C07B8">
      <w:pPr>
        <w:pStyle w:val="ListParagraph"/>
        <w:numPr>
          <w:ilvl w:val="0"/>
          <w:numId w:val="28"/>
        </w:numPr>
        <w:rPr>
          <w:rFonts w:cstheme="minorHAnsi"/>
          <w:sz w:val="21"/>
          <w:szCs w:val="21"/>
        </w:rPr>
      </w:pPr>
      <w:r>
        <w:t xml:space="preserve">Implemented schema-flexible </w:t>
      </w:r>
      <w:r w:rsidRPr="008C07B8">
        <w:rPr>
          <w:b/>
          <w:bCs/>
        </w:rPr>
        <w:t>NoSQL</w:t>
      </w:r>
      <w:r>
        <w:t xml:space="preserve"> models to support evolving healthcare data structures and interoperability requirements across clinical systems.</w:t>
      </w:r>
    </w:p>
    <w:p w14:paraId="1BF138F4" w14:textId="77777777" w:rsidR="008C07B8" w:rsidRPr="008C07B8" w:rsidRDefault="008C07B8" w:rsidP="008C07B8">
      <w:pPr>
        <w:pStyle w:val="ListParagraph"/>
        <w:numPr>
          <w:ilvl w:val="0"/>
          <w:numId w:val="28"/>
        </w:numPr>
        <w:rPr>
          <w:rFonts w:cstheme="minorHAnsi"/>
          <w:sz w:val="21"/>
          <w:szCs w:val="21"/>
        </w:rPr>
      </w:pPr>
      <w:r>
        <w:t xml:space="preserve">Tuned </w:t>
      </w:r>
      <w:r w:rsidRPr="008C07B8">
        <w:rPr>
          <w:b/>
          <w:bCs/>
        </w:rPr>
        <w:t>NoSQL</w:t>
      </w:r>
      <w:r>
        <w:t xml:space="preserve"> queries and indexing strategies to improve query performance for claims, eligibility results, and EHR data retrieval.</w:t>
      </w:r>
    </w:p>
    <w:p w14:paraId="16372716" w14:textId="0317552F" w:rsidR="008C07B8" w:rsidRPr="008C07B8" w:rsidRDefault="008C07B8" w:rsidP="008C07B8">
      <w:pPr>
        <w:pStyle w:val="ListParagraph"/>
        <w:numPr>
          <w:ilvl w:val="0"/>
          <w:numId w:val="28"/>
        </w:numPr>
        <w:rPr>
          <w:rFonts w:cstheme="minorHAnsi"/>
          <w:sz w:val="21"/>
          <w:szCs w:val="21"/>
        </w:rPr>
      </w:pPr>
      <w:r>
        <w:t xml:space="preserve">Secured </w:t>
      </w:r>
      <w:r w:rsidRPr="008C07B8">
        <w:rPr>
          <w:b/>
          <w:bCs/>
        </w:rPr>
        <w:t>NoSQL</w:t>
      </w:r>
      <w:r>
        <w:t xml:space="preserve"> data stores (MongoDB &amp; DynamoDB) with access policies, encryption, and token-based API access to ensure HIPAA compliance.</w:t>
      </w:r>
    </w:p>
    <w:p w14:paraId="76459123" w14:textId="6C6C2144" w:rsidR="003E70E1" w:rsidRPr="008C07B8" w:rsidRDefault="003E70E1" w:rsidP="003E70E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Resolved performance and log monitoring issues in </w:t>
      </w:r>
      <w:r w:rsidRPr="008C07B8">
        <w:rPr>
          <w:rFonts w:cstheme="minorHAnsi"/>
          <w:b/>
          <w:bCs/>
          <w:sz w:val="21"/>
          <w:szCs w:val="21"/>
          <w:lang w:val="en-US"/>
        </w:rPr>
        <w:t>Splunk</w:t>
      </w:r>
      <w:r w:rsidRPr="008C07B8">
        <w:rPr>
          <w:rFonts w:cstheme="minorHAnsi"/>
          <w:sz w:val="21"/>
          <w:szCs w:val="21"/>
          <w:lang w:val="en-US"/>
        </w:rPr>
        <w:t>, optimized role mapping, and created custom dashboards.</w:t>
      </w:r>
    </w:p>
    <w:p w14:paraId="7C45E34B" w14:textId="0F2B2EBF" w:rsidR="00B846CB" w:rsidRPr="008C07B8" w:rsidRDefault="00B846CB" w:rsidP="008816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Deployed interactive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SSRS </w:t>
      </w:r>
      <w:r w:rsidRPr="008C07B8">
        <w:rPr>
          <w:rFonts w:cstheme="minorHAnsi"/>
          <w:sz w:val="21"/>
          <w:szCs w:val="21"/>
          <w:lang w:val="en-US"/>
        </w:rPr>
        <w:t>reports, providing stakeholders with real-time, dynamic insights.</w:t>
      </w:r>
    </w:p>
    <w:p w14:paraId="7A9BE1B0" w14:textId="61F8E9D4" w:rsidR="005E6A67" w:rsidRPr="008C07B8" w:rsidRDefault="005E6A67" w:rsidP="008816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sz w:val="21"/>
          <w:szCs w:val="21"/>
        </w:rPr>
        <w:t xml:space="preserve">Deployed web applications on </w:t>
      </w:r>
      <w:r w:rsidRPr="008C07B8">
        <w:rPr>
          <w:b/>
          <w:bCs/>
          <w:sz w:val="21"/>
          <w:szCs w:val="21"/>
        </w:rPr>
        <w:t>Microsoft IIS</w:t>
      </w:r>
      <w:r w:rsidRPr="008C07B8">
        <w:rPr>
          <w:sz w:val="21"/>
          <w:szCs w:val="21"/>
        </w:rPr>
        <w:t xml:space="preserve"> for secure hosting and optimized performance.</w:t>
      </w:r>
    </w:p>
    <w:p w14:paraId="51F55124" w14:textId="1A34C05E" w:rsidR="00B846CB" w:rsidRPr="008C07B8" w:rsidRDefault="00B846CB" w:rsidP="0088162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Optimized 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ETL </w:t>
      </w:r>
      <w:r w:rsidRPr="008C07B8">
        <w:rPr>
          <w:rFonts w:cstheme="minorHAnsi"/>
          <w:sz w:val="21"/>
          <w:szCs w:val="21"/>
          <w:lang w:val="en-US"/>
        </w:rPr>
        <w:t xml:space="preserve">processes with </w:t>
      </w:r>
      <w:r w:rsidRPr="008C07B8">
        <w:rPr>
          <w:rFonts w:cstheme="minorHAnsi"/>
          <w:b/>
          <w:bCs/>
          <w:sz w:val="21"/>
          <w:szCs w:val="21"/>
          <w:lang w:val="en-US"/>
        </w:rPr>
        <w:t>SSIS</w:t>
      </w:r>
      <w:r w:rsidRPr="008C07B8">
        <w:rPr>
          <w:rFonts w:cstheme="minorHAnsi"/>
          <w:sz w:val="21"/>
          <w:szCs w:val="21"/>
          <w:lang w:val="en-US"/>
        </w:rPr>
        <w:t xml:space="preserve"> to extract, transform, and load large datasets into SQL Server databases.</w:t>
      </w:r>
    </w:p>
    <w:p w14:paraId="7914B8DE" w14:textId="12A7BA7F" w:rsidR="00B846CB" w:rsidRPr="008C07B8" w:rsidRDefault="00B846CB" w:rsidP="00A5200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Implemented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Apache Kafka</w:t>
      </w:r>
      <w:r w:rsidRPr="008C07B8">
        <w:rPr>
          <w:rFonts w:cstheme="minorHAnsi"/>
          <w:sz w:val="21"/>
          <w:szCs w:val="21"/>
          <w:lang w:val="en-US"/>
        </w:rPr>
        <w:t xml:space="preserve"> for real-time data streaming, enabling scalable and fault-tolerant messaging.</w:t>
      </w:r>
    </w:p>
    <w:p w14:paraId="206F6B2C" w14:textId="77777777" w:rsidR="00B846CB" w:rsidRPr="008C07B8" w:rsidRDefault="00B846CB" w:rsidP="00B846CB">
      <w:pPr>
        <w:pStyle w:val="ListParagraph"/>
        <w:numPr>
          <w:ilvl w:val="0"/>
          <w:numId w:val="28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Implemented </w:t>
      </w:r>
      <w:r w:rsidRPr="008C07B8">
        <w:rPr>
          <w:rFonts w:cstheme="minorHAnsi"/>
          <w:b/>
          <w:bCs/>
          <w:sz w:val="21"/>
          <w:szCs w:val="21"/>
          <w:lang w:val="en-US"/>
        </w:rPr>
        <w:t>unit testing</w:t>
      </w:r>
      <w:r w:rsidRPr="008C07B8">
        <w:rPr>
          <w:rFonts w:cstheme="minorHAnsi"/>
          <w:sz w:val="21"/>
          <w:szCs w:val="21"/>
          <w:lang w:val="en-US"/>
        </w:rPr>
        <w:t xml:space="preserve"> with </w:t>
      </w:r>
      <w:r w:rsidRPr="008C07B8">
        <w:rPr>
          <w:rFonts w:cstheme="minorHAnsi"/>
          <w:b/>
          <w:bCs/>
          <w:sz w:val="21"/>
          <w:szCs w:val="21"/>
          <w:lang w:val="en-US"/>
        </w:rPr>
        <w:t>XUnit</w:t>
      </w:r>
      <w:r w:rsidRPr="008C07B8">
        <w:rPr>
          <w:rFonts w:cstheme="minorHAnsi"/>
          <w:sz w:val="21"/>
          <w:szCs w:val="21"/>
          <w:lang w:val="en-US"/>
        </w:rPr>
        <w:t xml:space="preserve"> for .NET applications and </w:t>
      </w:r>
      <w:r w:rsidRPr="008C07B8">
        <w:rPr>
          <w:rFonts w:cstheme="minorHAnsi"/>
          <w:b/>
          <w:bCs/>
          <w:sz w:val="21"/>
          <w:szCs w:val="21"/>
          <w:lang w:val="en-US"/>
        </w:rPr>
        <w:t>Jest</w:t>
      </w:r>
      <w:r w:rsidRPr="008C07B8">
        <w:rPr>
          <w:rFonts w:cstheme="minorHAnsi"/>
          <w:sz w:val="21"/>
          <w:szCs w:val="21"/>
          <w:lang w:val="en-US"/>
        </w:rPr>
        <w:t xml:space="preserve"> for </w:t>
      </w:r>
      <w:r w:rsidRPr="008C07B8">
        <w:rPr>
          <w:rFonts w:cstheme="minorHAnsi"/>
          <w:b/>
          <w:bCs/>
          <w:sz w:val="21"/>
          <w:szCs w:val="21"/>
          <w:lang w:val="en-US"/>
        </w:rPr>
        <w:t>React</w:t>
      </w:r>
      <w:r w:rsidRPr="008C07B8">
        <w:rPr>
          <w:rFonts w:cstheme="minorHAnsi"/>
          <w:sz w:val="21"/>
          <w:szCs w:val="21"/>
          <w:lang w:val="en-US"/>
        </w:rPr>
        <w:t xml:space="preserve"> applications.</w:t>
      </w:r>
    </w:p>
    <w:p w14:paraId="6A6B9F53" w14:textId="77777777" w:rsidR="00B846CB" w:rsidRPr="008C07B8" w:rsidRDefault="00B846CB" w:rsidP="00B846CB">
      <w:pPr>
        <w:pStyle w:val="ListParagraph"/>
        <w:numPr>
          <w:ilvl w:val="0"/>
          <w:numId w:val="28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>Implemented</w:t>
      </w:r>
      <w:r w:rsidRPr="008C07B8">
        <w:rPr>
          <w:rFonts w:cstheme="minorHAnsi"/>
          <w:b/>
          <w:bCs/>
          <w:sz w:val="21"/>
          <w:szCs w:val="21"/>
        </w:rPr>
        <w:t xml:space="preserve"> CI/CD pipelines</w:t>
      </w:r>
      <w:r w:rsidRPr="008C07B8">
        <w:rPr>
          <w:rFonts w:cstheme="minorHAnsi"/>
          <w:sz w:val="21"/>
          <w:szCs w:val="21"/>
        </w:rPr>
        <w:t xml:space="preserve"> using </w:t>
      </w:r>
      <w:r w:rsidRPr="008C07B8">
        <w:rPr>
          <w:rFonts w:cstheme="minorHAnsi"/>
          <w:b/>
          <w:bCs/>
          <w:sz w:val="21"/>
          <w:szCs w:val="21"/>
        </w:rPr>
        <w:t>AWS CodePipeline</w:t>
      </w:r>
      <w:r w:rsidRPr="008C07B8">
        <w:rPr>
          <w:rFonts w:cstheme="minorHAnsi"/>
          <w:sz w:val="21"/>
          <w:szCs w:val="21"/>
        </w:rPr>
        <w:t xml:space="preserve">, </w:t>
      </w:r>
      <w:r w:rsidRPr="008C07B8">
        <w:rPr>
          <w:rFonts w:cstheme="minorHAnsi"/>
          <w:b/>
          <w:bCs/>
          <w:sz w:val="21"/>
          <w:szCs w:val="21"/>
        </w:rPr>
        <w:t>Docker</w:t>
      </w:r>
      <w:r w:rsidRPr="008C07B8">
        <w:rPr>
          <w:rFonts w:cstheme="minorHAnsi"/>
          <w:sz w:val="21"/>
          <w:szCs w:val="21"/>
        </w:rPr>
        <w:t xml:space="preserve"> for containerization, and </w:t>
      </w:r>
      <w:r w:rsidRPr="008C07B8">
        <w:rPr>
          <w:rFonts w:cstheme="minorHAnsi"/>
          <w:b/>
          <w:bCs/>
          <w:sz w:val="21"/>
          <w:szCs w:val="21"/>
          <w:lang w:val="en-US"/>
        </w:rPr>
        <w:t>Elastic Kubernetes Service</w:t>
      </w:r>
      <w:r w:rsidRPr="008C07B8">
        <w:rPr>
          <w:rFonts w:cstheme="minorHAnsi"/>
          <w:sz w:val="21"/>
          <w:szCs w:val="21"/>
          <w:lang w:val="en-US"/>
        </w:rPr>
        <w:t xml:space="preserve"> (</w:t>
      </w:r>
      <w:r w:rsidRPr="008C07B8">
        <w:rPr>
          <w:rFonts w:cstheme="minorHAnsi"/>
          <w:b/>
          <w:bCs/>
          <w:sz w:val="21"/>
          <w:szCs w:val="21"/>
        </w:rPr>
        <w:t>EKS)</w:t>
      </w:r>
      <w:r w:rsidRPr="008C07B8">
        <w:rPr>
          <w:rFonts w:cstheme="minorHAnsi"/>
          <w:sz w:val="21"/>
          <w:szCs w:val="21"/>
        </w:rPr>
        <w:t xml:space="preserve"> for orchestration, enabling automated deployment and scaling of applications.</w:t>
      </w:r>
      <w:r w:rsidRPr="008C07B8">
        <w:rPr>
          <w:rFonts w:ascii="Times New Roman" w:eastAsia="Times New Roman" w:hAnsi="Times New Roman"/>
          <w:b/>
          <w:bCs/>
          <w:sz w:val="21"/>
          <w:szCs w:val="21"/>
        </w:rPr>
        <w:t xml:space="preserve"> </w:t>
      </w:r>
    </w:p>
    <w:p w14:paraId="3374D8AC" w14:textId="2223BA6C" w:rsidR="00B846CB" w:rsidRPr="008C07B8" w:rsidRDefault="008A683F" w:rsidP="00B846CB">
      <w:pPr>
        <w:pStyle w:val="ListParagraph"/>
        <w:numPr>
          <w:ilvl w:val="0"/>
          <w:numId w:val="28"/>
        </w:numPr>
        <w:spacing w:after="0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b/>
          <w:bCs/>
          <w:sz w:val="21"/>
          <w:szCs w:val="21"/>
          <w:lang w:val="en-US"/>
        </w:rPr>
        <w:t>Utilized AWS EC2</w:t>
      </w:r>
      <w:r w:rsidRPr="008C07B8">
        <w:rPr>
          <w:rFonts w:cstheme="minorHAnsi"/>
          <w:sz w:val="21"/>
          <w:szCs w:val="21"/>
          <w:lang w:val="en-US"/>
        </w:rPr>
        <w:t xml:space="preserve"> for compute and </w:t>
      </w:r>
      <w:r w:rsidRPr="008C07B8">
        <w:rPr>
          <w:rFonts w:cstheme="minorHAnsi"/>
          <w:b/>
          <w:bCs/>
          <w:sz w:val="21"/>
          <w:szCs w:val="21"/>
          <w:lang w:val="en-US"/>
        </w:rPr>
        <w:t>AWS</w:t>
      </w:r>
      <w:r w:rsidRPr="008C07B8">
        <w:rPr>
          <w:rFonts w:cstheme="minorHAnsi"/>
          <w:sz w:val="21"/>
          <w:szCs w:val="21"/>
          <w:lang w:val="en-US"/>
        </w:rPr>
        <w:t xml:space="preserve"> </w:t>
      </w:r>
      <w:r w:rsidRPr="008C07B8">
        <w:rPr>
          <w:rFonts w:cstheme="minorHAnsi"/>
          <w:b/>
          <w:bCs/>
          <w:sz w:val="21"/>
          <w:szCs w:val="21"/>
          <w:lang w:val="en-US"/>
        </w:rPr>
        <w:t>S3</w:t>
      </w:r>
      <w:r w:rsidRPr="008C07B8">
        <w:rPr>
          <w:rFonts w:cstheme="minorHAnsi"/>
          <w:sz w:val="21"/>
          <w:szCs w:val="21"/>
          <w:lang w:val="en-US"/>
        </w:rPr>
        <w:t xml:space="preserve"> for secure storage, optimizing performance and scalability.</w:t>
      </w:r>
    </w:p>
    <w:p w14:paraId="5CCDE950" w14:textId="77777777" w:rsidR="004B2E02" w:rsidRPr="008C07B8" w:rsidRDefault="008A683F" w:rsidP="006629A6">
      <w:pPr>
        <w:pStyle w:val="ListParagraph"/>
        <w:numPr>
          <w:ilvl w:val="0"/>
          <w:numId w:val="28"/>
        </w:numPr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Implemented </w:t>
      </w:r>
      <w:r w:rsidRPr="008C07B8">
        <w:rPr>
          <w:rFonts w:cstheme="minorHAnsi"/>
          <w:b/>
          <w:bCs/>
          <w:sz w:val="21"/>
          <w:szCs w:val="21"/>
          <w:lang w:val="en-US"/>
        </w:rPr>
        <w:t>AWS SNS</w:t>
      </w:r>
      <w:r w:rsidRPr="008C07B8">
        <w:rPr>
          <w:rFonts w:cstheme="minorHAnsi"/>
          <w:sz w:val="21"/>
          <w:szCs w:val="21"/>
          <w:lang w:val="en-US"/>
        </w:rPr>
        <w:t xml:space="preserve"> for messaging and notifications, and </w:t>
      </w:r>
      <w:r w:rsidRPr="008C07B8">
        <w:rPr>
          <w:rFonts w:cstheme="minorHAnsi"/>
          <w:b/>
          <w:bCs/>
          <w:sz w:val="21"/>
          <w:szCs w:val="21"/>
          <w:lang w:val="en-US"/>
        </w:rPr>
        <w:t>SQS</w:t>
      </w:r>
      <w:r w:rsidRPr="008C07B8">
        <w:rPr>
          <w:rFonts w:cstheme="minorHAnsi"/>
          <w:sz w:val="21"/>
          <w:szCs w:val="21"/>
          <w:lang w:val="en-US"/>
        </w:rPr>
        <w:t xml:space="preserve"> for message queuing, enabling decoupled communication between distributed systems and ensuring reliable message delivery.</w:t>
      </w:r>
    </w:p>
    <w:p w14:paraId="4B601605" w14:textId="77777777" w:rsidR="004B2E02" w:rsidRPr="008C07B8" w:rsidRDefault="004B2E02" w:rsidP="006629A6">
      <w:pPr>
        <w:pStyle w:val="ListParagraph"/>
        <w:numPr>
          <w:ilvl w:val="0"/>
          <w:numId w:val="28"/>
        </w:numPr>
        <w:jc w:val="both"/>
        <w:rPr>
          <w:rFonts w:cstheme="minorHAnsi"/>
          <w:sz w:val="21"/>
          <w:szCs w:val="21"/>
        </w:rPr>
      </w:pPr>
      <w:r w:rsidRPr="008C07B8">
        <w:rPr>
          <w:sz w:val="21"/>
          <w:szCs w:val="21"/>
        </w:rPr>
        <w:t xml:space="preserve">Proficient in </w:t>
      </w:r>
      <w:r w:rsidRPr="008C07B8">
        <w:rPr>
          <w:rStyle w:val="Strong"/>
          <w:sz w:val="21"/>
          <w:szCs w:val="21"/>
        </w:rPr>
        <w:t>Git version control</w:t>
      </w:r>
      <w:r w:rsidRPr="008C07B8">
        <w:rPr>
          <w:sz w:val="21"/>
          <w:szCs w:val="21"/>
        </w:rPr>
        <w:t xml:space="preserve"> for collaborative software development and continuous integration.</w:t>
      </w:r>
    </w:p>
    <w:p w14:paraId="214A3B51" w14:textId="1CE3CF3B" w:rsidR="0042790A" w:rsidRPr="008C07B8" w:rsidRDefault="0042790A" w:rsidP="004B2E02">
      <w:pPr>
        <w:jc w:val="both"/>
        <w:rPr>
          <w:rFonts w:asciiTheme="minorHAnsi" w:hAnsiTheme="minorHAnsi" w:cstheme="minorHAnsi"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Environment</w:t>
      </w:r>
      <w:r w:rsidRPr="008C07B8">
        <w:rPr>
          <w:rFonts w:asciiTheme="minorHAnsi" w:hAnsiTheme="minorHAnsi" w:cstheme="minorHAnsi"/>
          <w:i/>
          <w:sz w:val="21"/>
          <w:szCs w:val="21"/>
        </w:rPr>
        <w:t xml:space="preserve">: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.Net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Framework 3.0,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ASP.Net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2.0/3.0, 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>N-tier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>RESTful APIs</w:t>
      </w:r>
      <w:r w:rsidRPr="008C07B8">
        <w:rPr>
          <w:rFonts w:asciiTheme="minorHAnsi" w:hAnsiTheme="minorHAnsi" w:cstheme="minorHAnsi"/>
          <w:iCs/>
          <w:sz w:val="21"/>
          <w:szCs w:val="21"/>
        </w:rPr>
        <w:t>,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>React,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HTTP,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ASP.NET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Java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Script, 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>AWS,</w:t>
      </w:r>
      <w:r w:rsidRPr="008C07B8">
        <w:rPr>
          <w:rFonts w:asciiTheme="minorHAnsi" w:hAnsiTheme="minorHAnsi" w:cstheme="minorHAnsi"/>
          <w:iCs/>
          <w:sz w:val="21"/>
          <w:szCs w:val="21"/>
        </w:rPr>
        <w:t>MV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C, </w:t>
      </w:r>
      <w:r w:rsidRPr="008C07B8">
        <w:rPr>
          <w:rFonts w:asciiTheme="minorHAnsi" w:hAnsiTheme="minorHAnsi" w:cstheme="minorHAnsi"/>
          <w:iCs/>
          <w:sz w:val="21"/>
          <w:szCs w:val="21"/>
        </w:rPr>
        <w:t>Entity Framework,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 OAuth, Kafka, LINQ,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HTML</w:t>
      </w:r>
      <w:r w:rsidR="00F00110" w:rsidRPr="008C07B8">
        <w:rPr>
          <w:rFonts w:asciiTheme="minorHAnsi" w:hAnsiTheme="minorHAnsi" w:cstheme="minorHAnsi"/>
          <w:iCs/>
          <w:sz w:val="21"/>
          <w:szCs w:val="21"/>
        </w:rPr>
        <w:t>,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D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HTML</w:t>
      </w:r>
      <w:r w:rsidRPr="008C07B8">
        <w:rPr>
          <w:rFonts w:asciiTheme="minorHAnsi" w:hAnsiTheme="minorHAnsi" w:cstheme="minorHAnsi"/>
          <w:iCs/>
          <w:sz w:val="21"/>
          <w:szCs w:val="21"/>
        </w:rPr>
        <w:t>, Bootstrap CSS, Ajax Toolkit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Pr="008C07B8">
        <w:rPr>
          <w:rFonts w:asciiTheme="minorHAnsi" w:hAnsiTheme="minorHAnsi" w:cstheme="minorHAnsi"/>
          <w:iCs/>
          <w:sz w:val="21"/>
          <w:szCs w:val="21"/>
        </w:rPr>
        <w:t>,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XUnit, JSON, 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C#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SQL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Server 2008,  AJAX,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Visual Studio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2010, SSRS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>, Agile, TRS</w:t>
      </w:r>
      <w:r w:rsidR="008C07B8">
        <w:rPr>
          <w:rFonts w:asciiTheme="minorHAnsi" w:hAnsiTheme="minorHAnsi" w:cstheme="minorHAnsi"/>
          <w:iCs/>
          <w:sz w:val="21"/>
          <w:szCs w:val="21"/>
        </w:rPr>
        <w:t>, NoSQL</w:t>
      </w:r>
      <w:r w:rsidRPr="008C07B8">
        <w:rPr>
          <w:rFonts w:asciiTheme="minorHAnsi" w:hAnsiTheme="minorHAnsi" w:cstheme="minorHAnsi"/>
          <w:iCs/>
          <w:sz w:val="21"/>
          <w:szCs w:val="21"/>
        </w:rPr>
        <w:t>.</w:t>
      </w:r>
    </w:p>
    <w:p w14:paraId="70638396" w14:textId="77777777" w:rsidR="00024857" w:rsidRPr="008C07B8" w:rsidRDefault="00024857" w:rsidP="006629A6">
      <w:pPr>
        <w:contextualSpacing/>
        <w:jc w:val="both"/>
        <w:rPr>
          <w:rFonts w:asciiTheme="minorHAnsi" w:hAnsiTheme="minorHAnsi" w:cstheme="minorHAnsi"/>
          <w:sz w:val="21"/>
          <w:szCs w:val="21"/>
        </w:rPr>
      </w:pPr>
    </w:p>
    <w:p w14:paraId="27CFB7E5" w14:textId="761A7137" w:rsidR="00A57B35" w:rsidRPr="008C07B8" w:rsidRDefault="00A57B35" w:rsidP="00A57B35">
      <w:pPr>
        <w:spacing w:line="276" w:lineRule="auto"/>
        <w:rPr>
          <w:rFonts w:asciiTheme="minorHAnsi" w:hAnsiTheme="minorHAnsi" w:cstheme="minorHAnsi"/>
          <w:color w:val="000000"/>
          <w:sz w:val="21"/>
          <w:szCs w:val="21"/>
          <w:u w:val="single"/>
        </w:rPr>
      </w:pP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Client: </w:t>
      </w:r>
      <w:r w:rsidR="00FC79E4" w:rsidRPr="008C07B8">
        <w:rPr>
          <w:rFonts w:asciiTheme="minorHAnsi" w:hAnsiTheme="minorHAnsi" w:cstheme="minorHAnsi"/>
          <w:b/>
          <w:color w:val="000000"/>
          <w:sz w:val="21"/>
          <w:szCs w:val="21"/>
        </w:rPr>
        <w:t>State of Ohio</w:t>
      </w:r>
      <w:r w:rsidR="00CA719A"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, </w:t>
      </w:r>
      <w:r w:rsidR="00FC79E4" w:rsidRPr="008C07B8">
        <w:rPr>
          <w:rFonts w:asciiTheme="minorHAnsi" w:hAnsiTheme="minorHAnsi" w:cstheme="minorHAnsi"/>
          <w:b/>
          <w:color w:val="000000"/>
          <w:sz w:val="21"/>
          <w:szCs w:val="21"/>
        </w:rPr>
        <w:t>Columbus</w:t>
      </w:r>
      <w:r w:rsidR="00CA719A"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, </w:t>
      </w:r>
      <w:r w:rsidR="00FC79E4" w:rsidRPr="008C07B8">
        <w:rPr>
          <w:rFonts w:asciiTheme="minorHAnsi" w:hAnsiTheme="minorHAnsi" w:cstheme="minorHAnsi"/>
          <w:b/>
          <w:color w:val="000000"/>
          <w:sz w:val="21"/>
          <w:szCs w:val="21"/>
        </w:rPr>
        <w:t>OH</w:t>
      </w:r>
      <w:r w:rsidR="00C45E46" w:rsidRPr="008C07B8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  <w:r w:rsidR="00C45E46"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="00CA719A"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="00CA719A"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="00CA719A"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ab/>
        <w:t xml:space="preserve">           </w:t>
      </w:r>
      <w:r w:rsidR="000F1668" w:rsidRPr="008C07B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       </w:t>
      </w:r>
      <w:r w:rsidR="000F1668" w:rsidRPr="008C07B8">
        <w:rPr>
          <w:rFonts w:asciiTheme="minorHAnsi" w:hAnsiTheme="minorHAnsi" w:cstheme="minorHAnsi"/>
          <w:b/>
          <w:sz w:val="21"/>
          <w:szCs w:val="21"/>
        </w:rPr>
        <w:t>Aug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201</w:t>
      </w:r>
      <w:r w:rsidR="000F1668" w:rsidRPr="008C07B8">
        <w:rPr>
          <w:rFonts w:asciiTheme="minorHAnsi" w:hAnsiTheme="minorHAnsi" w:cstheme="minorHAnsi"/>
          <w:b/>
          <w:sz w:val="21"/>
          <w:szCs w:val="21"/>
        </w:rPr>
        <w:t>8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– </w:t>
      </w:r>
      <w:r w:rsidR="000F1668" w:rsidRPr="008C07B8">
        <w:rPr>
          <w:rFonts w:asciiTheme="minorHAnsi" w:hAnsiTheme="minorHAnsi" w:cstheme="minorHAnsi"/>
          <w:b/>
          <w:sz w:val="21"/>
          <w:szCs w:val="21"/>
        </w:rPr>
        <w:t>Apr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20</w:t>
      </w:r>
      <w:r w:rsidR="000F1668" w:rsidRPr="008C07B8">
        <w:rPr>
          <w:rFonts w:asciiTheme="minorHAnsi" w:hAnsiTheme="minorHAnsi" w:cstheme="minorHAnsi"/>
          <w:b/>
          <w:sz w:val="21"/>
          <w:szCs w:val="21"/>
        </w:rPr>
        <w:t>21</w:t>
      </w:r>
    </w:p>
    <w:p w14:paraId="1F46276D" w14:textId="49D0B158" w:rsidR="00732699" w:rsidRPr="008C07B8" w:rsidRDefault="00A57B35" w:rsidP="008A683F">
      <w:pPr>
        <w:spacing w:line="276" w:lineRule="auto"/>
        <w:jc w:val="both"/>
        <w:rPr>
          <w:rFonts w:asciiTheme="minorHAnsi" w:hAnsiTheme="minorHAnsi" w:cstheme="minorHAnsi"/>
          <w:b/>
          <w:color w:val="000000"/>
          <w:sz w:val="21"/>
          <w:szCs w:val="21"/>
        </w:rPr>
      </w:pP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>Role: .NET Developer</w:t>
      </w:r>
    </w:p>
    <w:p w14:paraId="7B045788" w14:textId="61445D5F" w:rsidR="008A683F" w:rsidRPr="008C07B8" w:rsidRDefault="00130DC2" w:rsidP="006629A6">
      <w:pPr>
        <w:contextualSpacing/>
        <w:jc w:val="both"/>
        <w:rPr>
          <w:rFonts w:asciiTheme="minorHAnsi" w:hAnsiTheme="minorHAnsi" w:cstheme="minorHAnsi"/>
          <w:b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Responsibilities</w:t>
      </w:r>
      <w:r w:rsidR="008A683F" w:rsidRPr="008C07B8">
        <w:rPr>
          <w:rFonts w:asciiTheme="minorHAnsi" w:hAnsiTheme="minorHAnsi" w:cstheme="minorHAnsi"/>
          <w:b/>
          <w:sz w:val="21"/>
          <w:szCs w:val="21"/>
        </w:rPr>
        <w:t>:</w:t>
      </w:r>
    </w:p>
    <w:p w14:paraId="24CC2D38" w14:textId="63019CD0" w:rsidR="008A683F" w:rsidRPr="008C07B8" w:rsidRDefault="008A683F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Developed web apps with </w:t>
      </w:r>
      <w:r w:rsidRPr="008C07B8">
        <w:rPr>
          <w:rFonts w:cstheme="minorHAnsi"/>
          <w:b/>
          <w:bCs/>
          <w:sz w:val="21"/>
          <w:szCs w:val="21"/>
          <w:lang w:val="en-US"/>
        </w:rPr>
        <w:t>ASP.NET MVC</w:t>
      </w:r>
      <w:r w:rsidRPr="008C07B8">
        <w:rPr>
          <w:rFonts w:cstheme="minorHAnsi"/>
          <w:sz w:val="21"/>
          <w:szCs w:val="21"/>
          <w:lang w:val="en-US"/>
        </w:rPr>
        <w:t xml:space="preserve"> and </w:t>
      </w:r>
      <w:r w:rsidRPr="008C07B8">
        <w:rPr>
          <w:rFonts w:cstheme="minorHAnsi"/>
          <w:b/>
          <w:bCs/>
          <w:sz w:val="21"/>
          <w:szCs w:val="21"/>
          <w:lang w:val="en-US"/>
        </w:rPr>
        <w:t>C#</w:t>
      </w:r>
      <w:r w:rsidRPr="008C07B8">
        <w:rPr>
          <w:rFonts w:cstheme="minorHAnsi"/>
          <w:sz w:val="21"/>
          <w:szCs w:val="21"/>
          <w:lang w:val="en-US"/>
        </w:rPr>
        <w:t>, ensuring separation of concerns and maintainability.</w:t>
      </w:r>
    </w:p>
    <w:p w14:paraId="4DC2003C" w14:textId="77777777" w:rsidR="008A683F" w:rsidRPr="008C07B8" w:rsidRDefault="008A683F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Implemented routing and controllers in </w:t>
      </w:r>
      <w:r w:rsidRPr="008C07B8">
        <w:rPr>
          <w:rFonts w:cstheme="minorHAnsi"/>
          <w:b/>
          <w:bCs/>
          <w:sz w:val="21"/>
          <w:szCs w:val="21"/>
          <w:lang w:val="en-US"/>
        </w:rPr>
        <w:t>ASP.NET MVC</w:t>
      </w:r>
      <w:r w:rsidRPr="008C07B8">
        <w:rPr>
          <w:rFonts w:cstheme="minorHAnsi"/>
          <w:sz w:val="21"/>
          <w:szCs w:val="21"/>
          <w:lang w:val="en-US"/>
        </w:rPr>
        <w:t xml:space="preserve"> for dynamic URL mapping and efficient HTTP request handling.</w:t>
      </w:r>
    </w:p>
    <w:p w14:paraId="04A74D06" w14:textId="77777777" w:rsidR="000F1668" w:rsidRPr="008C07B8" w:rsidRDefault="000F1668" w:rsidP="000F166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Developed </w:t>
      </w:r>
      <w:r w:rsidRPr="008C07B8">
        <w:rPr>
          <w:rFonts w:cstheme="minorHAnsi"/>
          <w:b/>
          <w:bCs/>
          <w:sz w:val="21"/>
          <w:szCs w:val="21"/>
          <w:lang w:val="en-US"/>
        </w:rPr>
        <w:t>custom WPF controls and user controls</w:t>
      </w:r>
      <w:r w:rsidRPr="008C07B8">
        <w:rPr>
          <w:rFonts w:cstheme="minorHAnsi"/>
          <w:sz w:val="21"/>
          <w:szCs w:val="21"/>
          <w:lang w:val="en-US"/>
        </w:rPr>
        <w:t> to extend built-in functionalities.</w:t>
      </w:r>
    </w:p>
    <w:p w14:paraId="2142A2D8" w14:textId="4F0CB616" w:rsidR="000F1668" w:rsidRPr="008C07B8" w:rsidRDefault="000F1668" w:rsidP="000F1668">
      <w:pPr>
        <w:pStyle w:val="ListParagraph"/>
        <w:numPr>
          <w:ilvl w:val="0"/>
          <w:numId w:val="29"/>
        </w:numPr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</w:rPr>
        <w:t xml:space="preserve">Migrated legacy </w:t>
      </w:r>
      <w:r w:rsidRPr="008C07B8">
        <w:rPr>
          <w:rFonts w:cstheme="minorHAnsi"/>
          <w:b/>
          <w:bCs/>
          <w:sz w:val="21"/>
          <w:szCs w:val="21"/>
        </w:rPr>
        <w:t xml:space="preserve">WCF </w:t>
      </w:r>
      <w:r w:rsidRPr="008C07B8">
        <w:rPr>
          <w:rFonts w:cstheme="minorHAnsi"/>
          <w:sz w:val="21"/>
          <w:szCs w:val="21"/>
        </w:rPr>
        <w:t xml:space="preserve">services to modern </w:t>
      </w:r>
      <w:r w:rsidRPr="008C07B8">
        <w:rPr>
          <w:rFonts w:cstheme="minorHAnsi"/>
          <w:b/>
          <w:bCs/>
          <w:sz w:val="21"/>
          <w:szCs w:val="21"/>
        </w:rPr>
        <w:t>RESTful APIs</w:t>
      </w:r>
      <w:r w:rsidRPr="008C07B8">
        <w:rPr>
          <w:rFonts w:cstheme="minorHAnsi"/>
          <w:sz w:val="21"/>
          <w:szCs w:val="21"/>
        </w:rPr>
        <w:t xml:space="preserve"> </w:t>
      </w:r>
      <w:r w:rsidRPr="008C07B8">
        <w:rPr>
          <w:rFonts w:cstheme="minorHAnsi"/>
          <w:sz w:val="21"/>
          <w:szCs w:val="21"/>
          <w:lang w:val="en-US"/>
        </w:rPr>
        <w:t xml:space="preserve">that return </w:t>
      </w:r>
      <w:r w:rsidRPr="008C07B8">
        <w:rPr>
          <w:rFonts w:cstheme="minorHAnsi"/>
          <w:b/>
          <w:bCs/>
          <w:sz w:val="21"/>
          <w:szCs w:val="21"/>
          <w:lang w:val="en-US"/>
        </w:rPr>
        <w:t>JSON</w:t>
      </w:r>
      <w:r w:rsidRPr="008C07B8">
        <w:rPr>
          <w:rFonts w:cstheme="minorHAnsi"/>
          <w:sz w:val="21"/>
          <w:szCs w:val="21"/>
          <w:lang w:val="en-US"/>
        </w:rPr>
        <w:t xml:space="preserve"> responses, integrating </w:t>
      </w:r>
      <w:r w:rsidRPr="008C07B8">
        <w:rPr>
          <w:rFonts w:cstheme="minorHAnsi"/>
          <w:sz w:val="21"/>
          <w:szCs w:val="21"/>
        </w:rPr>
        <w:t xml:space="preserve">them with </w:t>
      </w:r>
      <w:r w:rsidR="00F90ADD" w:rsidRPr="008C07B8">
        <w:rPr>
          <w:rFonts w:cstheme="minorHAnsi"/>
          <w:b/>
          <w:bCs/>
          <w:sz w:val="21"/>
          <w:szCs w:val="21"/>
        </w:rPr>
        <w:t>Angular</w:t>
      </w:r>
      <w:r w:rsidRPr="008C07B8">
        <w:rPr>
          <w:rFonts w:cstheme="minorHAnsi"/>
          <w:sz w:val="21"/>
          <w:szCs w:val="21"/>
        </w:rPr>
        <w:t xml:space="preserve"> front-end applications for enhanced performance and scalability.</w:t>
      </w:r>
    </w:p>
    <w:p w14:paraId="146DECC6" w14:textId="69A8A949" w:rsidR="000F1668" w:rsidRPr="008C07B8" w:rsidRDefault="000F1668" w:rsidP="000F166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Replaced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WPF-</w:t>
      </w:r>
      <w:r w:rsidRPr="008C07B8">
        <w:rPr>
          <w:rFonts w:cstheme="minorHAnsi"/>
          <w:sz w:val="21"/>
          <w:szCs w:val="21"/>
          <w:lang w:val="en-US"/>
        </w:rPr>
        <w:t xml:space="preserve">based desktop applications with </w:t>
      </w:r>
      <w:r w:rsidRPr="008C07B8">
        <w:rPr>
          <w:rFonts w:cstheme="minorHAnsi"/>
          <w:b/>
          <w:bCs/>
          <w:sz w:val="21"/>
          <w:szCs w:val="21"/>
          <w:lang w:val="en-US"/>
        </w:rPr>
        <w:t>Angular</w:t>
      </w:r>
      <w:r w:rsidRPr="008C07B8">
        <w:rPr>
          <w:rFonts w:cstheme="minorHAnsi"/>
          <w:sz w:val="21"/>
          <w:szCs w:val="21"/>
          <w:lang w:val="en-US"/>
        </w:rPr>
        <w:t>-powered web applications, utilizing component-based architecture for improved maintainability and responsiveness.</w:t>
      </w:r>
    </w:p>
    <w:p w14:paraId="5821132A" w14:textId="30E1E3F7" w:rsidR="000F1668" w:rsidRPr="008C07B8" w:rsidRDefault="000F1668" w:rsidP="000F166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Refactored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WinForms</w:t>
      </w:r>
      <w:r w:rsidRPr="008C07B8">
        <w:rPr>
          <w:rFonts w:cstheme="minorHAnsi"/>
          <w:sz w:val="21"/>
          <w:szCs w:val="21"/>
          <w:lang w:val="en-US"/>
        </w:rPr>
        <w:t xml:space="preserve"> applications to </w:t>
      </w:r>
      <w:r w:rsidRPr="008C07B8">
        <w:rPr>
          <w:rFonts w:cstheme="minorHAnsi"/>
          <w:b/>
          <w:bCs/>
          <w:sz w:val="21"/>
          <w:szCs w:val="21"/>
          <w:lang w:val="en-US"/>
        </w:rPr>
        <w:t>Angular</w:t>
      </w:r>
      <w:r w:rsidRPr="008C07B8">
        <w:rPr>
          <w:rFonts w:cstheme="minorHAnsi"/>
          <w:sz w:val="21"/>
          <w:szCs w:val="21"/>
          <w:lang w:val="en-US"/>
        </w:rPr>
        <w:t>, enabling cross-platform functionality and modern web UIs.</w:t>
      </w:r>
    </w:p>
    <w:p w14:paraId="07E904AF" w14:textId="77777777" w:rsidR="000F1668" w:rsidRPr="008C07B8" w:rsidRDefault="000F1668" w:rsidP="000F1668">
      <w:pPr>
        <w:pStyle w:val="ListParagraph"/>
        <w:numPr>
          <w:ilvl w:val="0"/>
          <w:numId w:val="29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  <w:lang w:val="en-US"/>
        </w:rPr>
        <w:t>Integrated 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 xml:space="preserve">WinForms </w:t>
      </w:r>
      <w:r w:rsidRPr="008C07B8">
        <w:rPr>
          <w:rFonts w:eastAsia="Times New Roman" w:cstheme="minorHAnsi"/>
          <w:sz w:val="21"/>
          <w:szCs w:val="21"/>
          <w:lang w:val="en-US"/>
        </w:rPr>
        <w:t>applications with</w:t>
      </w:r>
      <w:r w:rsidRPr="008C07B8">
        <w:rPr>
          <w:rFonts w:eastAsia="Times New Roman" w:cstheme="minorHAnsi"/>
          <w:b/>
          <w:bCs/>
          <w:sz w:val="21"/>
          <w:szCs w:val="21"/>
          <w:lang w:val="en-US"/>
        </w:rPr>
        <w:t xml:space="preserve"> RESTful APIs Web Services</w:t>
      </w:r>
      <w:r w:rsidRPr="008C07B8">
        <w:rPr>
          <w:rFonts w:eastAsia="Times New Roman" w:cstheme="minorHAnsi"/>
          <w:sz w:val="21"/>
          <w:szCs w:val="21"/>
          <w:lang w:val="en-US"/>
        </w:rPr>
        <w:t> for data exchange.</w:t>
      </w:r>
    </w:p>
    <w:p w14:paraId="78B2822C" w14:textId="328BD60E" w:rsidR="006F7CF5" w:rsidRPr="008C07B8" w:rsidRDefault="006F7CF5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Created interactive and performance-optimized web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</w:t>
      </w:r>
      <w:r w:rsidRPr="008C07B8">
        <w:rPr>
          <w:rFonts w:cstheme="minorHAnsi"/>
          <w:sz w:val="21"/>
          <w:szCs w:val="21"/>
          <w:lang w:val="en-US"/>
        </w:rPr>
        <w:t>applications </w:t>
      </w:r>
      <w:r w:rsidR="00D81225" w:rsidRPr="008C07B8">
        <w:rPr>
          <w:rFonts w:cstheme="minorHAnsi"/>
          <w:sz w:val="21"/>
          <w:szCs w:val="21"/>
          <w:lang w:val="en-US"/>
        </w:rPr>
        <w:t xml:space="preserve">using </w:t>
      </w:r>
      <w:r w:rsidR="00D81225" w:rsidRPr="008C07B8">
        <w:rPr>
          <w:rFonts w:cstheme="minorHAnsi"/>
          <w:b/>
          <w:bCs/>
          <w:sz w:val="21"/>
          <w:szCs w:val="21"/>
          <w:lang w:val="en-US"/>
        </w:rPr>
        <w:t>HTML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, CSS, and JavaScript </w:t>
      </w:r>
      <w:r w:rsidRPr="008C07B8">
        <w:rPr>
          <w:rFonts w:cstheme="minorHAnsi"/>
          <w:sz w:val="21"/>
          <w:szCs w:val="21"/>
          <w:lang w:val="en-US"/>
        </w:rPr>
        <w:t>techniques.</w:t>
      </w:r>
    </w:p>
    <w:p w14:paraId="36250241" w14:textId="60E871A8" w:rsidR="00D81225" w:rsidRPr="008C07B8" w:rsidRDefault="00D81225" w:rsidP="00D8122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lastRenderedPageBreak/>
        <w:t xml:space="preserve">Built dynamic web apps with </w:t>
      </w:r>
      <w:r w:rsidRPr="008C07B8">
        <w:rPr>
          <w:rFonts w:cstheme="minorHAnsi"/>
          <w:b/>
          <w:bCs/>
          <w:sz w:val="21"/>
          <w:szCs w:val="21"/>
          <w:lang w:val="en-US"/>
        </w:rPr>
        <w:t>Angular</w:t>
      </w:r>
      <w:r w:rsidRPr="008C07B8">
        <w:rPr>
          <w:rFonts w:cstheme="minorHAnsi"/>
          <w:sz w:val="21"/>
          <w:szCs w:val="21"/>
          <w:lang w:val="en-US"/>
        </w:rPr>
        <w:t>, using two-way data binding and component-based architecture.</w:t>
      </w:r>
    </w:p>
    <w:p w14:paraId="6C76A76C" w14:textId="306BE460" w:rsidR="00D81225" w:rsidRPr="008C07B8" w:rsidRDefault="00D81225" w:rsidP="00D8122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Created reusable components and directives in </w:t>
      </w:r>
      <w:r w:rsidRPr="008C07B8">
        <w:rPr>
          <w:rFonts w:cstheme="minorHAnsi"/>
          <w:b/>
          <w:bCs/>
          <w:sz w:val="21"/>
          <w:szCs w:val="21"/>
          <w:lang w:val="en-US"/>
        </w:rPr>
        <w:t>Angular</w:t>
      </w:r>
      <w:r w:rsidRPr="008C07B8">
        <w:rPr>
          <w:rFonts w:cstheme="minorHAnsi"/>
          <w:sz w:val="21"/>
          <w:szCs w:val="21"/>
          <w:lang w:val="en-US"/>
        </w:rPr>
        <w:t xml:space="preserve"> to enhance UI flexibility and maintainability.</w:t>
      </w:r>
    </w:p>
    <w:p w14:paraId="166C093E" w14:textId="77777777" w:rsidR="00950BB3" w:rsidRPr="008C07B8" w:rsidRDefault="00950BB3" w:rsidP="00950BB3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sz w:val="21"/>
          <w:szCs w:val="21"/>
        </w:rPr>
        <w:t xml:space="preserve">Implemented </w:t>
      </w:r>
      <w:r w:rsidRPr="008C07B8">
        <w:rPr>
          <w:rStyle w:val="Strong"/>
          <w:sz w:val="21"/>
          <w:szCs w:val="21"/>
        </w:rPr>
        <w:t>query performance tuning</w:t>
      </w:r>
      <w:r w:rsidRPr="008C07B8">
        <w:rPr>
          <w:sz w:val="21"/>
          <w:szCs w:val="21"/>
        </w:rPr>
        <w:t xml:space="preserve"> using indexing strategies, execution plan analysis, and </w:t>
      </w:r>
      <w:r w:rsidRPr="008C07B8">
        <w:rPr>
          <w:b/>
          <w:bCs/>
          <w:sz w:val="21"/>
          <w:szCs w:val="21"/>
        </w:rPr>
        <w:t>SQL</w:t>
      </w:r>
      <w:r w:rsidRPr="008C07B8">
        <w:rPr>
          <w:sz w:val="21"/>
          <w:szCs w:val="21"/>
        </w:rPr>
        <w:t xml:space="preserve"> Profiler to reduce latency and improve response times.</w:t>
      </w:r>
    </w:p>
    <w:p w14:paraId="701BAD36" w14:textId="0283D416" w:rsidR="00950BB3" w:rsidRPr="008C07B8" w:rsidRDefault="00950BB3" w:rsidP="00950BB3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sz w:val="21"/>
          <w:szCs w:val="21"/>
        </w:rPr>
        <w:t xml:space="preserve">Managed </w:t>
      </w:r>
      <w:r w:rsidRPr="008C07B8">
        <w:rPr>
          <w:rStyle w:val="Strong"/>
          <w:sz w:val="21"/>
          <w:szCs w:val="21"/>
        </w:rPr>
        <w:t>ETL operations</w:t>
      </w:r>
      <w:r w:rsidRPr="008C07B8">
        <w:rPr>
          <w:sz w:val="21"/>
          <w:szCs w:val="21"/>
        </w:rPr>
        <w:t xml:space="preserve"> using </w:t>
      </w:r>
      <w:r w:rsidRPr="008C07B8">
        <w:rPr>
          <w:b/>
          <w:bCs/>
          <w:sz w:val="21"/>
          <w:szCs w:val="21"/>
        </w:rPr>
        <w:t>SQL Server</w:t>
      </w:r>
      <w:r w:rsidRPr="008C07B8">
        <w:rPr>
          <w:sz w:val="21"/>
          <w:szCs w:val="21"/>
        </w:rPr>
        <w:t xml:space="preserve"> </w:t>
      </w:r>
      <w:r w:rsidRPr="008C07B8">
        <w:rPr>
          <w:b/>
          <w:bCs/>
          <w:sz w:val="21"/>
          <w:szCs w:val="21"/>
        </w:rPr>
        <w:t>Integration Services</w:t>
      </w:r>
      <w:r w:rsidRPr="008C07B8">
        <w:rPr>
          <w:sz w:val="21"/>
          <w:szCs w:val="21"/>
        </w:rPr>
        <w:t xml:space="preserve"> (</w:t>
      </w:r>
      <w:r w:rsidRPr="008C07B8">
        <w:rPr>
          <w:rStyle w:val="Strong"/>
          <w:sz w:val="21"/>
          <w:szCs w:val="21"/>
        </w:rPr>
        <w:t>SSIS</w:t>
      </w:r>
      <w:r w:rsidRPr="008C07B8">
        <w:rPr>
          <w:sz w:val="21"/>
          <w:szCs w:val="21"/>
        </w:rPr>
        <w:t>) to extract, transform, and load large datasets across multiple systems</w:t>
      </w:r>
    </w:p>
    <w:p w14:paraId="46288F2C" w14:textId="61C1E93C" w:rsidR="00D81225" w:rsidRPr="008C07B8" w:rsidRDefault="00D81225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Implemented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NUnit </w:t>
      </w:r>
      <w:r w:rsidRPr="008C07B8">
        <w:rPr>
          <w:rFonts w:cstheme="minorHAnsi"/>
          <w:sz w:val="21"/>
          <w:szCs w:val="21"/>
          <w:lang w:val="en-US"/>
        </w:rPr>
        <w:t>tests to ensure high code quality and early regression detection.</w:t>
      </w:r>
    </w:p>
    <w:p w14:paraId="71EA0362" w14:textId="4CA114F6" w:rsidR="00D81225" w:rsidRPr="008C07B8" w:rsidRDefault="00D81225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Utilized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Log4Net</w:t>
      </w:r>
      <w:r w:rsidRPr="008C07B8">
        <w:rPr>
          <w:rFonts w:cstheme="minorHAnsi"/>
          <w:sz w:val="21"/>
          <w:szCs w:val="21"/>
          <w:lang w:val="en-US"/>
        </w:rPr>
        <w:t xml:space="preserve"> for logging errors, exceptions, and system events to enhance troubleshooting.</w:t>
      </w:r>
    </w:p>
    <w:p w14:paraId="622E7388" w14:textId="4680EE51" w:rsidR="00D81225" w:rsidRPr="008C07B8" w:rsidRDefault="00D81225" w:rsidP="006F7CF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b/>
          <w:bCs/>
          <w:sz w:val="21"/>
          <w:szCs w:val="21"/>
          <w:lang w:val="en-US"/>
        </w:rPr>
        <w:t>Automated CI/CD pipelines</w:t>
      </w:r>
      <w:r w:rsidRPr="008C07B8">
        <w:rPr>
          <w:rFonts w:cstheme="minorHAnsi"/>
          <w:sz w:val="21"/>
          <w:szCs w:val="21"/>
          <w:lang w:val="en-US"/>
        </w:rPr>
        <w:t xml:space="preserve"> with </w:t>
      </w:r>
      <w:r w:rsidRPr="008C07B8">
        <w:rPr>
          <w:rFonts w:cstheme="minorHAnsi"/>
          <w:b/>
          <w:bCs/>
          <w:sz w:val="21"/>
          <w:szCs w:val="21"/>
          <w:lang w:val="en-US"/>
        </w:rPr>
        <w:t>Azure DevOps</w:t>
      </w:r>
      <w:r w:rsidRPr="008C07B8">
        <w:rPr>
          <w:rFonts w:cstheme="minorHAnsi"/>
          <w:sz w:val="21"/>
          <w:szCs w:val="21"/>
          <w:lang w:val="en-US"/>
        </w:rPr>
        <w:t>, streamlining build, test, and deployment processes.</w:t>
      </w:r>
    </w:p>
    <w:p w14:paraId="1035E2D7" w14:textId="5FEFC911" w:rsidR="00D81225" w:rsidRPr="008C07B8" w:rsidRDefault="00D81225" w:rsidP="00D81225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Utilized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Azure Application Insights</w:t>
      </w:r>
      <w:r w:rsidRPr="008C07B8">
        <w:rPr>
          <w:rFonts w:cstheme="minorHAnsi"/>
          <w:sz w:val="21"/>
          <w:szCs w:val="21"/>
          <w:lang w:val="en-US"/>
        </w:rPr>
        <w:t xml:space="preserve"> for real-time performance monitoring and anomaly detection.</w:t>
      </w:r>
    </w:p>
    <w:p w14:paraId="4A987D62" w14:textId="6BD78579" w:rsidR="0042790A" w:rsidRPr="008C07B8" w:rsidRDefault="0042790A" w:rsidP="006629A6">
      <w:pPr>
        <w:contextualSpacing/>
        <w:jc w:val="both"/>
        <w:rPr>
          <w:rFonts w:asciiTheme="minorHAnsi" w:hAnsiTheme="minorHAnsi" w:cstheme="minorHAnsi"/>
          <w:iCs/>
          <w:sz w:val="21"/>
          <w:szCs w:val="21"/>
        </w:rPr>
      </w:pPr>
      <w:bookmarkStart w:id="0" w:name="_Hlk62525484"/>
      <w:r w:rsidRPr="008C07B8">
        <w:rPr>
          <w:rFonts w:asciiTheme="minorHAnsi" w:hAnsiTheme="minorHAnsi" w:cstheme="minorHAnsi"/>
          <w:b/>
          <w:sz w:val="21"/>
          <w:szCs w:val="21"/>
        </w:rPr>
        <w:t>Environment</w:t>
      </w:r>
      <w:r w:rsidRPr="008C07B8">
        <w:rPr>
          <w:rFonts w:asciiTheme="minorHAnsi" w:hAnsiTheme="minorHAnsi" w:cstheme="minorHAnsi"/>
          <w:sz w:val="21"/>
          <w:szCs w:val="21"/>
        </w:rPr>
        <w:t xml:space="preserve">: </w:t>
      </w:r>
      <w:bookmarkEnd w:id="0"/>
      <w:r w:rsidR="00750E65" w:rsidRPr="008C07B8">
        <w:rPr>
          <w:rFonts w:asciiTheme="minorHAnsi" w:hAnsiTheme="minorHAnsi" w:cstheme="minorHAnsi"/>
          <w:iCs/>
          <w:sz w:val="21"/>
          <w:szCs w:val="21"/>
        </w:rPr>
        <w:t>.Net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Framework 3.0,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ASP.Net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2.0/3.0,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 SOAP, WCF,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ADO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.Net</w:t>
      </w:r>
      <w:r w:rsidRPr="008C07B8">
        <w:rPr>
          <w:rFonts w:asciiTheme="minorHAnsi" w:hAnsiTheme="minorHAnsi" w:cstheme="minorHAnsi"/>
          <w:iCs/>
          <w:sz w:val="21"/>
          <w:szCs w:val="21"/>
        </w:rPr>
        <w:t>,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ASP.NET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215187" w:rsidRPr="008C07B8">
        <w:rPr>
          <w:rFonts w:asciiTheme="minorHAnsi" w:hAnsiTheme="minorHAnsi" w:cstheme="minorHAnsi"/>
          <w:iCs/>
          <w:sz w:val="21"/>
          <w:szCs w:val="21"/>
        </w:rPr>
        <w:t>XML</w:t>
      </w:r>
      <w:r w:rsidRPr="008C07B8">
        <w:rPr>
          <w:rFonts w:asciiTheme="minorHAnsi" w:hAnsiTheme="minorHAnsi" w:cstheme="minorHAnsi"/>
          <w:iCs/>
          <w:sz w:val="21"/>
          <w:szCs w:val="21"/>
        </w:rPr>
        <w:t>,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 HTML, CSS, 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Java</w:t>
      </w:r>
      <w:r w:rsidRPr="008C07B8">
        <w:rPr>
          <w:rFonts w:asciiTheme="minorHAnsi" w:hAnsiTheme="minorHAnsi" w:cstheme="minorHAnsi"/>
          <w:iCs/>
          <w:sz w:val="21"/>
          <w:szCs w:val="21"/>
        </w:rPr>
        <w:t>Script,</w:t>
      </w:r>
      <w:r w:rsidR="00431830"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>Angular</w:t>
      </w:r>
      <w:r w:rsidR="00431830" w:rsidRPr="008C07B8">
        <w:rPr>
          <w:rFonts w:asciiTheme="minorHAnsi" w:hAnsiTheme="minorHAnsi" w:cstheme="minorHAnsi"/>
          <w:iCs/>
          <w:sz w:val="21"/>
          <w:szCs w:val="21"/>
        </w:rPr>
        <w:t>,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Entity Framework, Bootstrap,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 Log4Net 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>NUnit</w:t>
      </w:r>
      <w:r w:rsidRPr="008C07B8">
        <w:rPr>
          <w:rFonts w:asciiTheme="minorHAnsi" w:hAnsiTheme="minorHAnsi" w:cstheme="minorHAnsi"/>
          <w:iCs/>
          <w:sz w:val="21"/>
          <w:szCs w:val="21"/>
        </w:rPr>
        <w:t>,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="00FB481E" w:rsidRPr="008C07B8">
        <w:rPr>
          <w:rFonts w:asciiTheme="minorHAnsi" w:hAnsiTheme="minorHAnsi" w:cstheme="minorHAnsi"/>
          <w:iCs/>
          <w:sz w:val="21"/>
          <w:szCs w:val="21"/>
        </w:rPr>
        <w:t>SQL server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Pr="008C07B8">
        <w:rPr>
          <w:rFonts w:asciiTheme="minorHAnsi" w:hAnsiTheme="minorHAnsi" w:cstheme="minorHAnsi"/>
          <w:iCs/>
          <w:sz w:val="21"/>
          <w:szCs w:val="21"/>
        </w:rPr>
        <w:t xml:space="preserve"> Microsoft </w:t>
      </w:r>
      <w:r w:rsidR="00750E65" w:rsidRPr="008C07B8">
        <w:rPr>
          <w:rFonts w:asciiTheme="minorHAnsi" w:hAnsiTheme="minorHAnsi" w:cstheme="minorHAnsi"/>
          <w:iCs/>
          <w:sz w:val="21"/>
          <w:szCs w:val="21"/>
        </w:rPr>
        <w:t>Azure</w:t>
      </w:r>
      <w:r w:rsidR="008904B6" w:rsidRPr="008C07B8">
        <w:rPr>
          <w:rFonts w:asciiTheme="minorHAnsi" w:hAnsiTheme="minorHAnsi" w:cstheme="minorHAnsi"/>
          <w:iCs/>
          <w:sz w:val="21"/>
          <w:szCs w:val="21"/>
        </w:rPr>
        <w:t xml:space="preserve"> Services</w:t>
      </w:r>
      <w:r w:rsidRPr="008C07B8">
        <w:rPr>
          <w:rFonts w:asciiTheme="minorHAnsi" w:hAnsiTheme="minorHAnsi" w:cstheme="minorHAnsi"/>
          <w:iCs/>
          <w:sz w:val="21"/>
          <w:szCs w:val="21"/>
        </w:rPr>
        <w:t>.</w:t>
      </w:r>
    </w:p>
    <w:p w14:paraId="63489602" w14:textId="74519C23" w:rsidR="000F1668" w:rsidRPr="008C07B8" w:rsidRDefault="000F1668" w:rsidP="006629A6">
      <w:pPr>
        <w:contextualSpacing/>
        <w:jc w:val="both"/>
        <w:rPr>
          <w:rFonts w:asciiTheme="minorHAnsi" w:hAnsiTheme="minorHAnsi" w:cstheme="minorHAnsi"/>
          <w:iCs/>
          <w:sz w:val="21"/>
          <w:szCs w:val="21"/>
        </w:rPr>
      </w:pPr>
    </w:p>
    <w:p w14:paraId="2A7561EA" w14:textId="01850E0B" w:rsidR="000F1668" w:rsidRPr="008C07B8" w:rsidRDefault="000F1668" w:rsidP="000F1668">
      <w:pPr>
        <w:spacing w:after="160"/>
        <w:rPr>
          <w:rFonts w:asciiTheme="minorHAnsi" w:hAnsiTheme="minorHAnsi" w:cstheme="minorHAnsi"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 xml:space="preserve">Client: Delta Airlines, Atlanta, GA     </w:t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 xml:space="preserve">                                                             </w:t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b/>
          <w:sz w:val="21"/>
          <w:szCs w:val="21"/>
        </w:rPr>
        <w:t>Sept 2016 - July 2018</w:t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 xml:space="preserve">                                                                                                             </w:t>
      </w: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>Role: .NET Developer</w:t>
      </w:r>
    </w:p>
    <w:p w14:paraId="743A1CAE" w14:textId="77777777" w:rsidR="000F1668" w:rsidRPr="008C07B8" w:rsidRDefault="000F1668" w:rsidP="000F1668">
      <w:pPr>
        <w:contextualSpacing/>
        <w:jc w:val="both"/>
        <w:rPr>
          <w:rFonts w:asciiTheme="minorHAnsi" w:hAnsiTheme="minorHAnsi" w:cstheme="minorHAnsi"/>
          <w:b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Responsibilities:</w:t>
      </w:r>
    </w:p>
    <w:p w14:paraId="746B34C5" w14:textId="77777777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Implemented the </w:t>
      </w:r>
      <w:r w:rsidRPr="008C07B8">
        <w:rPr>
          <w:rFonts w:cstheme="minorHAnsi"/>
          <w:b/>
          <w:bCs/>
          <w:sz w:val="21"/>
          <w:szCs w:val="21"/>
          <w:lang w:val="en-US"/>
        </w:rPr>
        <w:t>Waterfall</w:t>
      </w:r>
      <w:r w:rsidRPr="008C07B8">
        <w:rPr>
          <w:rFonts w:cstheme="minorHAnsi"/>
          <w:sz w:val="21"/>
          <w:szCs w:val="21"/>
          <w:lang w:val="en-US"/>
        </w:rPr>
        <w:t xml:space="preserve"> SDLC approach, ensuring structured, sequential, and phase-driven project execution.</w:t>
      </w:r>
    </w:p>
    <w:p w14:paraId="4FD4699E" w14:textId="3E144C0F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Built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SOAP </w:t>
      </w:r>
      <w:r w:rsidRPr="008C07B8">
        <w:rPr>
          <w:rFonts w:cstheme="minorHAnsi"/>
          <w:sz w:val="21"/>
          <w:szCs w:val="21"/>
          <w:lang w:val="en-US"/>
        </w:rPr>
        <w:t>based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</w:t>
      </w:r>
      <w:r w:rsidRPr="008C07B8">
        <w:rPr>
          <w:rFonts w:cstheme="minorHAnsi"/>
          <w:sz w:val="21"/>
          <w:szCs w:val="21"/>
          <w:lang w:val="en-US"/>
        </w:rPr>
        <w:t>services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WCF </w:t>
      </w:r>
      <w:r w:rsidRPr="008C07B8">
        <w:rPr>
          <w:rFonts w:cstheme="minorHAnsi"/>
          <w:sz w:val="21"/>
          <w:szCs w:val="21"/>
          <w:lang w:val="en-US"/>
        </w:rPr>
        <w:t>and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ASP.NET Web API</w:t>
      </w:r>
      <w:r w:rsidRPr="008C07B8">
        <w:rPr>
          <w:rFonts w:cstheme="minorHAnsi"/>
          <w:sz w:val="21"/>
          <w:szCs w:val="21"/>
          <w:lang w:val="en-US"/>
        </w:rPr>
        <w:t> for scalable and reusable components.</w:t>
      </w:r>
    </w:p>
    <w:p w14:paraId="22E4BC93" w14:textId="77777777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Implemented rich UI applications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WPF </w:t>
      </w:r>
      <w:r w:rsidRPr="008C07B8">
        <w:rPr>
          <w:rFonts w:cstheme="minorHAnsi"/>
          <w:sz w:val="21"/>
          <w:szCs w:val="21"/>
          <w:lang w:val="en-US"/>
        </w:rPr>
        <w:t>with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MVVM </w:t>
      </w:r>
      <w:r w:rsidRPr="008C07B8">
        <w:rPr>
          <w:rFonts w:cstheme="minorHAnsi"/>
          <w:sz w:val="21"/>
          <w:szCs w:val="21"/>
          <w:lang w:val="en-US"/>
        </w:rPr>
        <w:t>architecture for better separation of concerns.</w:t>
      </w:r>
    </w:p>
    <w:p w14:paraId="3C2315A4" w14:textId="07804456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Developed and managed enterprise applications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.NET Framework </w:t>
      </w:r>
      <w:r w:rsidRPr="008C07B8">
        <w:rPr>
          <w:rFonts w:cstheme="minorHAnsi"/>
          <w:sz w:val="21"/>
          <w:szCs w:val="21"/>
          <w:lang w:val="en-US"/>
        </w:rPr>
        <w:t>with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C#.</w:t>
      </w:r>
    </w:p>
    <w:p w14:paraId="6ED0D2C9" w14:textId="77777777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Formatted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XML messages</w:t>
      </w:r>
      <w:r w:rsidRPr="008C07B8">
        <w:rPr>
          <w:rFonts w:cstheme="minorHAnsi"/>
          <w:sz w:val="21"/>
          <w:szCs w:val="21"/>
          <w:lang w:val="en-US"/>
        </w:rPr>
        <w:t xml:space="preserve"> in SOAP requests and responses for system interoperability.</w:t>
      </w:r>
    </w:p>
    <w:p w14:paraId="3F84A703" w14:textId="2D57B6F3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 xml:space="preserve">Parsed and modified </w:t>
      </w:r>
      <w:r w:rsidRPr="008C07B8">
        <w:rPr>
          <w:rFonts w:cstheme="minorHAnsi"/>
          <w:b/>
          <w:bCs/>
          <w:sz w:val="21"/>
          <w:szCs w:val="21"/>
          <w:lang w:val="en-US"/>
        </w:rPr>
        <w:t>XML</w:t>
      </w:r>
      <w:r w:rsidRPr="008C07B8">
        <w:rPr>
          <w:rFonts w:cstheme="minorHAnsi"/>
          <w:sz w:val="21"/>
          <w:szCs w:val="21"/>
          <w:lang w:val="en-US"/>
        </w:rPr>
        <w:t xml:space="preserve"> data using XmlReader, XmlWriter, XmlDocument, and LINQ to XML.</w:t>
      </w:r>
    </w:p>
    <w:p w14:paraId="47760BE0" w14:textId="123F81F8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Utilized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ADO.NET</w:t>
      </w:r>
      <w:r w:rsidRPr="008C07B8">
        <w:rPr>
          <w:rFonts w:cstheme="minorHAnsi"/>
          <w:sz w:val="21"/>
          <w:szCs w:val="21"/>
          <w:lang w:val="en-US"/>
        </w:rPr>
        <w:t xml:space="preserve"> for efficient database interactions and SQL query manipulation.</w:t>
      </w:r>
    </w:p>
    <w:p w14:paraId="16B262A6" w14:textId="77777777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Designed and developed interactive UI components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>HTML, CSS, JavaScript, and jQuery</w:t>
      </w:r>
      <w:r w:rsidRPr="008C07B8">
        <w:rPr>
          <w:rFonts w:cstheme="minorHAnsi"/>
          <w:sz w:val="21"/>
          <w:szCs w:val="21"/>
          <w:lang w:val="en-US"/>
        </w:rPr>
        <w:t>.</w:t>
      </w:r>
    </w:p>
    <w:p w14:paraId="0E40E211" w14:textId="76F5D9A8" w:rsidR="002C4BC2" w:rsidRPr="008C07B8" w:rsidRDefault="002C4BC2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sz w:val="21"/>
          <w:szCs w:val="21"/>
        </w:rPr>
        <w:t xml:space="preserve">Worked closely to define </w:t>
      </w:r>
      <w:r w:rsidRPr="008C07B8">
        <w:rPr>
          <w:rStyle w:val="Strong"/>
          <w:sz w:val="21"/>
          <w:szCs w:val="21"/>
        </w:rPr>
        <w:t>API contracts</w:t>
      </w:r>
      <w:r w:rsidRPr="008C07B8">
        <w:rPr>
          <w:sz w:val="21"/>
          <w:szCs w:val="21"/>
        </w:rPr>
        <w:t xml:space="preserve"> and ensure seamless integration between </w:t>
      </w:r>
      <w:r w:rsidRPr="008C07B8">
        <w:rPr>
          <w:b/>
          <w:bCs/>
          <w:sz w:val="21"/>
          <w:szCs w:val="21"/>
        </w:rPr>
        <w:t>Angular</w:t>
      </w:r>
      <w:r w:rsidRPr="008C07B8">
        <w:rPr>
          <w:sz w:val="21"/>
          <w:szCs w:val="21"/>
        </w:rPr>
        <w:t xml:space="preserve"> and .</w:t>
      </w:r>
      <w:r w:rsidRPr="008C07B8">
        <w:rPr>
          <w:b/>
          <w:bCs/>
          <w:sz w:val="21"/>
          <w:szCs w:val="21"/>
        </w:rPr>
        <w:t>NET</w:t>
      </w:r>
      <w:r w:rsidRPr="008C07B8">
        <w:rPr>
          <w:sz w:val="21"/>
          <w:szCs w:val="21"/>
        </w:rPr>
        <w:t xml:space="preserve"> services.</w:t>
      </w:r>
    </w:p>
    <w:p w14:paraId="7CDDA231" w14:textId="311503D5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Utilized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NUnit</w:t>
      </w:r>
      <w:r w:rsidRPr="008C07B8">
        <w:rPr>
          <w:rFonts w:cstheme="minorHAnsi"/>
          <w:sz w:val="21"/>
          <w:szCs w:val="21"/>
          <w:lang w:val="en-US"/>
        </w:rPr>
        <w:t xml:space="preserve"> for unit testing , ensuring test-driven development (TDD) and enhanced code reliability.</w:t>
      </w:r>
    </w:p>
    <w:p w14:paraId="58CBF240" w14:textId="4365EB8C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Utilized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Oracle </w:t>
      </w:r>
      <w:r w:rsidRPr="008C07B8">
        <w:rPr>
          <w:rFonts w:cstheme="minorHAnsi"/>
          <w:sz w:val="21"/>
          <w:szCs w:val="21"/>
          <w:lang w:val="en-US"/>
        </w:rPr>
        <w:t>SQL Query Optimization techniques, including  execution plan analysis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</w:t>
      </w:r>
      <w:r w:rsidRPr="008C07B8">
        <w:rPr>
          <w:rFonts w:cstheme="minorHAnsi"/>
          <w:sz w:val="21"/>
          <w:szCs w:val="21"/>
          <w:lang w:val="en-US"/>
        </w:rPr>
        <w:t>to enhance performance.</w:t>
      </w:r>
    </w:p>
    <w:p w14:paraId="52AD2E09" w14:textId="647FD254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Optimized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PL/SQL </w:t>
      </w:r>
      <w:r w:rsidRPr="008C07B8">
        <w:rPr>
          <w:rFonts w:cstheme="minorHAnsi"/>
          <w:sz w:val="21"/>
          <w:szCs w:val="21"/>
          <w:lang w:val="en-US"/>
        </w:rPr>
        <w:t>stored procedures, functions, triggers, and packages for complex business logic.</w:t>
      </w:r>
    </w:p>
    <w:p w14:paraId="1CDCA94A" w14:textId="77777777" w:rsidR="00950BB3" w:rsidRPr="008C07B8" w:rsidRDefault="00950BB3" w:rsidP="00950BB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sz w:val="21"/>
          <w:szCs w:val="21"/>
        </w:rPr>
        <w:t xml:space="preserve">Utilized </w:t>
      </w:r>
      <w:r w:rsidRPr="008C07B8">
        <w:rPr>
          <w:rStyle w:val="Strong"/>
          <w:sz w:val="21"/>
          <w:szCs w:val="21"/>
        </w:rPr>
        <w:t>Azure Active Directory</w:t>
      </w:r>
      <w:r w:rsidRPr="008C07B8">
        <w:rPr>
          <w:sz w:val="21"/>
          <w:szCs w:val="21"/>
        </w:rPr>
        <w:t xml:space="preserve"> for user authentication and integrated secure token-based access with .NET applications.</w:t>
      </w:r>
    </w:p>
    <w:p w14:paraId="5DA42E55" w14:textId="208FFA19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Managed source code versioning and branching strategies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>SVN</w:t>
      </w:r>
      <w:r w:rsidRPr="008C07B8">
        <w:rPr>
          <w:rFonts w:cstheme="minorHAnsi"/>
          <w:sz w:val="21"/>
          <w:szCs w:val="21"/>
          <w:lang w:val="en-US"/>
        </w:rPr>
        <w:t> for collaborative development.</w:t>
      </w:r>
    </w:p>
    <w:p w14:paraId="7E92485E" w14:textId="77777777" w:rsidR="000F1668" w:rsidRPr="008C07B8" w:rsidRDefault="000F1668" w:rsidP="000F166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Used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JIRA </w:t>
      </w:r>
      <w:r w:rsidRPr="008C07B8">
        <w:rPr>
          <w:rFonts w:cstheme="minorHAnsi"/>
          <w:sz w:val="21"/>
          <w:szCs w:val="21"/>
          <w:lang w:val="en-US"/>
        </w:rPr>
        <w:t>for tracking project tasks, bugs, and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</w:t>
      </w:r>
      <w:r w:rsidRPr="008C07B8">
        <w:rPr>
          <w:rFonts w:cstheme="minorHAnsi"/>
          <w:sz w:val="21"/>
          <w:szCs w:val="21"/>
          <w:lang w:val="en-US"/>
        </w:rPr>
        <w:t xml:space="preserve">enhancements in </w:t>
      </w:r>
      <w:r w:rsidRPr="008C07B8">
        <w:rPr>
          <w:rFonts w:cstheme="minorHAnsi"/>
          <w:b/>
          <w:bCs/>
          <w:sz w:val="21"/>
          <w:szCs w:val="21"/>
          <w:lang w:val="en-US"/>
        </w:rPr>
        <w:t>Waterfall</w:t>
      </w:r>
      <w:r w:rsidRPr="008C07B8">
        <w:rPr>
          <w:rFonts w:cstheme="minorHAnsi"/>
          <w:sz w:val="21"/>
          <w:szCs w:val="21"/>
          <w:lang w:val="en-US"/>
        </w:rPr>
        <w:t xml:space="preserve"> development cycles.</w:t>
      </w:r>
    </w:p>
    <w:p w14:paraId="4CEF4804" w14:textId="328C4079" w:rsidR="000F1668" w:rsidRPr="008C07B8" w:rsidRDefault="000F1668" w:rsidP="000F1668">
      <w:pPr>
        <w:contextualSpacing/>
        <w:jc w:val="both"/>
        <w:rPr>
          <w:rFonts w:asciiTheme="minorHAnsi" w:hAnsiTheme="minorHAnsi" w:cstheme="minorHAnsi"/>
          <w:i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Environment</w:t>
      </w:r>
      <w:r w:rsidRPr="008C07B8">
        <w:rPr>
          <w:rFonts w:asciiTheme="minorHAnsi" w:hAnsiTheme="minorHAnsi" w:cstheme="minorHAnsi"/>
          <w:sz w:val="21"/>
          <w:szCs w:val="21"/>
        </w:rPr>
        <w:t>: C#, .NET framework, XML Web Services, MVVM, SOAP,SOA, Entity Framework ADO.NET, NUnit, SOAP Web services, HTML,  WCF,WPF, Oracle , CSS, PL/SQL, JIRA, Waterfall</w:t>
      </w:r>
      <w:r w:rsidR="00A52004" w:rsidRPr="008C07B8">
        <w:rPr>
          <w:rFonts w:asciiTheme="minorHAnsi" w:hAnsiTheme="minorHAnsi" w:cstheme="minorHAnsi"/>
          <w:sz w:val="21"/>
          <w:szCs w:val="21"/>
        </w:rPr>
        <w:t xml:space="preserve">, </w:t>
      </w:r>
      <w:r w:rsidR="003E70E1" w:rsidRPr="008C07B8">
        <w:rPr>
          <w:rFonts w:asciiTheme="minorHAnsi" w:hAnsiTheme="minorHAnsi" w:cstheme="minorHAnsi"/>
          <w:sz w:val="21"/>
          <w:szCs w:val="21"/>
        </w:rPr>
        <w:t xml:space="preserve">Amazon Web </w:t>
      </w:r>
      <w:r w:rsidR="00A52004" w:rsidRPr="008C07B8">
        <w:rPr>
          <w:rFonts w:asciiTheme="minorHAnsi" w:hAnsiTheme="minorHAnsi" w:cstheme="minorHAnsi"/>
          <w:sz w:val="21"/>
          <w:szCs w:val="21"/>
        </w:rPr>
        <w:t>Services</w:t>
      </w:r>
      <w:r w:rsidR="003E70E1" w:rsidRPr="008C07B8">
        <w:rPr>
          <w:rFonts w:asciiTheme="minorHAnsi" w:hAnsiTheme="minorHAnsi" w:cstheme="minorHAnsi"/>
          <w:sz w:val="21"/>
          <w:szCs w:val="21"/>
        </w:rPr>
        <w:t xml:space="preserve">, </w:t>
      </w:r>
      <w:r w:rsidR="002C4BC2" w:rsidRPr="008C07B8">
        <w:rPr>
          <w:rFonts w:asciiTheme="minorHAnsi" w:hAnsiTheme="minorHAnsi" w:cstheme="minorHAnsi"/>
          <w:sz w:val="21"/>
          <w:szCs w:val="21"/>
        </w:rPr>
        <w:t>Angular.</w:t>
      </w:r>
    </w:p>
    <w:p w14:paraId="570F07B8" w14:textId="77777777" w:rsidR="0042790A" w:rsidRPr="008C07B8" w:rsidRDefault="0042790A" w:rsidP="006629A6">
      <w:pPr>
        <w:contextualSpacing/>
        <w:jc w:val="both"/>
        <w:rPr>
          <w:rFonts w:asciiTheme="minorHAnsi" w:hAnsiTheme="minorHAnsi" w:cstheme="minorHAnsi"/>
          <w:i/>
          <w:sz w:val="21"/>
          <w:szCs w:val="21"/>
        </w:rPr>
      </w:pPr>
    </w:p>
    <w:p w14:paraId="654C9A1C" w14:textId="7EF94A1E" w:rsidR="008F3D4F" w:rsidRPr="008C07B8" w:rsidRDefault="008F3D4F" w:rsidP="008F3D4F">
      <w:pPr>
        <w:spacing w:after="160"/>
        <w:rPr>
          <w:rFonts w:asciiTheme="minorHAnsi" w:hAnsiTheme="minorHAnsi" w:cstheme="minorHAnsi"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 xml:space="preserve">Client: Biocon, India     </w:t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 xml:space="preserve">                                                             </w:t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ab/>
        <w:t xml:space="preserve"> </w:t>
      </w:r>
      <w:r w:rsidR="00B0564C" w:rsidRPr="008C07B8">
        <w:rPr>
          <w:rFonts w:asciiTheme="minorHAnsi" w:hAnsiTheme="minorHAnsi" w:cstheme="minorHAnsi"/>
          <w:b/>
          <w:sz w:val="21"/>
          <w:szCs w:val="21"/>
        </w:rPr>
        <w:t>July</w:t>
      </w:r>
      <w:r w:rsidR="005358B1" w:rsidRPr="008C07B8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8C07B8">
        <w:rPr>
          <w:rFonts w:asciiTheme="minorHAnsi" w:hAnsiTheme="minorHAnsi" w:cstheme="minorHAnsi"/>
          <w:b/>
          <w:sz w:val="21"/>
          <w:szCs w:val="21"/>
        </w:rPr>
        <w:t>201</w:t>
      </w:r>
      <w:r w:rsidR="00E13E9D" w:rsidRPr="008C07B8">
        <w:rPr>
          <w:rFonts w:asciiTheme="minorHAnsi" w:hAnsiTheme="minorHAnsi" w:cstheme="minorHAnsi"/>
          <w:b/>
          <w:sz w:val="21"/>
          <w:szCs w:val="21"/>
        </w:rPr>
        <w:t>5</w:t>
      </w:r>
      <w:r w:rsidRPr="008C07B8">
        <w:rPr>
          <w:rFonts w:asciiTheme="minorHAnsi" w:hAnsiTheme="minorHAnsi" w:cstheme="minorHAnsi"/>
          <w:b/>
          <w:sz w:val="21"/>
          <w:szCs w:val="21"/>
        </w:rPr>
        <w:t xml:space="preserve"> - June 201</w:t>
      </w:r>
      <w:r w:rsidR="00E13E9D" w:rsidRPr="008C07B8">
        <w:rPr>
          <w:rFonts w:asciiTheme="minorHAnsi" w:hAnsiTheme="minorHAnsi" w:cstheme="minorHAnsi"/>
          <w:b/>
          <w:sz w:val="21"/>
          <w:szCs w:val="21"/>
        </w:rPr>
        <w:t>6</w:t>
      </w:r>
      <w:r w:rsidRPr="008C07B8">
        <w:rPr>
          <w:rFonts w:asciiTheme="minorHAnsi" w:hAnsiTheme="minorHAnsi" w:cstheme="minorHAnsi"/>
          <w:color w:val="000000"/>
          <w:sz w:val="21"/>
          <w:szCs w:val="21"/>
        </w:rPr>
        <w:t xml:space="preserve">                                                                                                             </w:t>
      </w:r>
      <w:r w:rsidRPr="008C07B8">
        <w:rPr>
          <w:rFonts w:asciiTheme="minorHAnsi" w:hAnsiTheme="minorHAnsi" w:cstheme="minorHAnsi"/>
          <w:b/>
          <w:color w:val="000000"/>
          <w:sz w:val="21"/>
          <w:szCs w:val="21"/>
        </w:rPr>
        <w:t>Role: .NET Developer</w:t>
      </w:r>
    </w:p>
    <w:p w14:paraId="387F9D35" w14:textId="02908033" w:rsidR="00193B43" w:rsidRPr="008C07B8" w:rsidRDefault="00130DC2" w:rsidP="006629A6">
      <w:pPr>
        <w:contextualSpacing/>
        <w:jc w:val="both"/>
        <w:rPr>
          <w:rFonts w:asciiTheme="minorHAnsi" w:hAnsiTheme="minorHAnsi" w:cstheme="minorHAnsi"/>
          <w:b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Responsibilities:</w:t>
      </w:r>
    </w:p>
    <w:p w14:paraId="7989E81D" w14:textId="77777777" w:rsidR="006F7CF5" w:rsidRPr="008C07B8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Implemented the </w:t>
      </w:r>
      <w:r w:rsidRPr="008C07B8">
        <w:rPr>
          <w:rFonts w:cstheme="minorHAnsi"/>
          <w:b/>
          <w:bCs/>
          <w:sz w:val="21"/>
          <w:szCs w:val="21"/>
          <w:lang w:val="en-US"/>
        </w:rPr>
        <w:t>Waterfall</w:t>
      </w:r>
      <w:r w:rsidRPr="008C07B8">
        <w:rPr>
          <w:rFonts w:cstheme="minorHAnsi"/>
          <w:sz w:val="21"/>
          <w:szCs w:val="21"/>
          <w:lang w:val="en-US"/>
        </w:rPr>
        <w:t xml:space="preserve"> SDLC approach, ensuring structured, sequential, and phase-driven project execution.</w:t>
      </w:r>
    </w:p>
    <w:p w14:paraId="0044D040" w14:textId="17E27B7B" w:rsidR="006F7CF5" w:rsidRPr="008C07B8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Built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SOA-based </w:t>
      </w:r>
      <w:r w:rsidRPr="008C07B8">
        <w:rPr>
          <w:rFonts w:cstheme="minorHAnsi"/>
          <w:sz w:val="21"/>
          <w:szCs w:val="21"/>
          <w:lang w:val="en-US"/>
        </w:rPr>
        <w:t>services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WCF </w:t>
      </w:r>
      <w:r w:rsidRPr="008C07B8">
        <w:rPr>
          <w:rFonts w:cstheme="minorHAnsi"/>
          <w:sz w:val="21"/>
          <w:szCs w:val="21"/>
          <w:lang w:val="en-US"/>
        </w:rPr>
        <w:t>and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ASP.NET Web API</w:t>
      </w:r>
      <w:r w:rsidRPr="008C07B8">
        <w:rPr>
          <w:rFonts w:cstheme="minorHAnsi"/>
          <w:sz w:val="21"/>
          <w:szCs w:val="21"/>
          <w:lang w:val="en-US"/>
        </w:rPr>
        <w:t> for scalable and reusable components.</w:t>
      </w:r>
    </w:p>
    <w:p w14:paraId="48771180" w14:textId="2550F055" w:rsidR="006F7CF5" w:rsidRPr="008C07B8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Implemented rich UI applications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WPF </w:t>
      </w:r>
      <w:r w:rsidRPr="008C07B8">
        <w:rPr>
          <w:rFonts w:cstheme="minorHAnsi"/>
          <w:sz w:val="21"/>
          <w:szCs w:val="21"/>
          <w:lang w:val="en-US"/>
        </w:rPr>
        <w:t>with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MVVM </w:t>
      </w:r>
      <w:r w:rsidRPr="008C07B8">
        <w:rPr>
          <w:rFonts w:cstheme="minorHAnsi"/>
          <w:sz w:val="21"/>
          <w:szCs w:val="21"/>
          <w:lang w:val="en-US"/>
        </w:rPr>
        <w:t>architecture for better separation of concerns.</w:t>
      </w:r>
    </w:p>
    <w:p w14:paraId="69D66A3F" w14:textId="783206AC" w:rsidR="006F7CF5" w:rsidRPr="008C07B8" w:rsidRDefault="006F7CF5" w:rsidP="006F7CF5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Developed and managed enterprise applications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.NET Framework </w:t>
      </w:r>
      <w:r w:rsidRPr="008C07B8">
        <w:rPr>
          <w:rFonts w:cstheme="minorHAnsi"/>
          <w:sz w:val="21"/>
          <w:szCs w:val="21"/>
          <w:lang w:val="en-US"/>
        </w:rPr>
        <w:t>with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C# </w:t>
      </w:r>
      <w:r w:rsidRPr="008C07B8">
        <w:rPr>
          <w:rFonts w:cstheme="minorHAnsi"/>
          <w:sz w:val="21"/>
          <w:szCs w:val="21"/>
          <w:lang w:val="en-US"/>
        </w:rPr>
        <w:t>and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VB.NET</w:t>
      </w:r>
      <w:r w:rsidRPr="008C07B8">
        <w:rPr>
          <w:rFonts w:cstheme="minorHAnsi"/>
          <w:sz w:val="21"/>
          <w:szCs w:val="21"/>
          <w:lang w:val="en-US"/>
        </w:rPr>
        <w:t>.</w:t>
      </w:r>
    </w:p>
    <w:p w14:paraId="3C4E3528" w14:textId="01B0D76E" w:rsidR="006F7CF5" w:rsidRPr="008C07B8" w:rsidRDefault="006F7CF5" w:rsidP="00A5200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Created </w:t>
      </w:r>
      <w:r w:rsidRPr="008C07B8">
        <w:rPr>
          <w:rFonts w:cstheme="minorHAnsi"/>
          <w:b/>
          <w:bCs/>
          <w:sz w:val="21"/>
          <w:szCs w:val="21"/>
          <w:lang w:val="en-US"/>
        </w:rPr>
        <w:t>SOAP-</w:t>
      </w:r>
      <w:r w:rsidRPr="008C07B8">
        <w:rPr>
          <w:rFonts w:cstheme="minorHAnsi"/>
          <w:sz w:val="21"/>
          <w:szCs w:val="21"/>
          <w:lang w:val="en-US"/>
        </w:rPr>
        <w:t>based web services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ASP.NET Web Services </w:t>
      </w:r>
      <w:r w:rsidRPr="008C07B8">
        <w:rPr>
          <w:rFonts w:cstheme="minorHAnsi"/>
          <w:sz w:val="21"/>
          <w:szCs w:val="21"/>
          <w:lang w:val="en-US"/>
        </w:rPr>
        <w:t>and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WCF</w:t>
      </w:r>
      <w:r w:rsidRPr="008C07B8">
        <w:rPr>
          <w:rFonts w:cstheme="minorHAnsi"/>
          <w:sz w:val="21"/>
          <w:szCs w:val="21"/>
          <w:lang w:val="en-US"/>
        </w:rPr>
        <w:t xml:space="preserve">. </w:t>
      </w:r>
    </w:p>
    <w:p w14:paraId="1B8F7AE0" w14:textId="784538FA" w:rsidR="006F7CF5" w:rsidRPr="008C07B8" w:rsidRDefault="006F7CF5" w:rsidP="00A5200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Utilized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ADO.NET </w:t>
      </w:r>
      <w:r w:rsidRPr="008C07B8">
        <w:rPr>
          <w:rFonts w:cstheme="minorHAnsi"/>
          <w:sz w:val="21"/>
          <w:szCs w:val="21"/>
          <w:lang w:val="en-US"/>
        </w:rPr>
        <w:t>for data access and manipulation in ASP.NET WebForms applications.</w:t>
      </w:r>
    </w:p>
    <w:p w14:paraId="730C2CF2" w14:textId="52F2986C" w:rsidR="006F7CF5" w:rsidRPr="008C07B8" w:rsidRDefault="006F7CF5" w:rsidP="006F7CF5">
      <w:pPr>
        <w:pStyle w:val="ListParagraph"/>
        <w:numPr>
          <w:ilvl w:val="0"/>
          <w:numId w:val="30"/>
        </w:numPr>
        <w:rPr>
          <w:rFonts w:eastAsia="Times New Roman" w:cstheme="minorHAnsi"/>
          <w:sz w:val="21"/>
          <w:szCs w:val="21"/>
        </w:rPr>
      </w:pPr>
      <w:r w:rsidRPr="008C07B8">
        <w:rPr>
          <w:rFonts w:eastAsia="Times New Roman" w:cstheme="minorHAnsi"/>
          <w:sz w:val="21"/>
          <w:szCs w:val="21"/>
        </w:rPr>
        <w:t>Developed </w:t>
      </w:r>
      <w:r w:rsidRPr="008C07B8">
        <w:rPr>
          <w:rFonts w:eastAsia="Times New Roman" w:cstheme="minorHAnsi"/>
          <w:b/>
          <w:bCs/>
          <w:sz w:val="21"/>
          <w:szCs w:val="21"/>
        </w:rPr>
        <w:t>SOAP-</w:t>
      </w:r>
      <w:r w:rsidRPr="008C07B8">
        <w:rPr>
          <w:rFonts w:eastAsia="Times New Roman" w:cstheme="minorHAnsi"/>
          <w:sz w:val="21"/>
          <w:szCs w:val="21"/>
        </w:rPr>
        <w:t xml:space="preserve">based </w:t>
      </w:r>
      <w:r w:rsidRPr="008C07B8">
        <w:rPr>
          <w:rFonts w:eastAsia="Times New Roman" w:cstheme="minorHAnsi"/>
          <w:b/>
          <w:bCs/>
          <w:sz w:val="21"/>
          <w:szCs w:val="21"/>
        </w:rPr>
        <w:t>XML</w:t>
      </w:r>
      <w:r w:rsidRPr="008C07B8">
        <w:rPr>
          <w:rFonts w:eastAsia="Times New Roman" w:cstheme="minorHAnsi"/>
          <w:sz w:val="21"/>
          <w:szCs w:val="21"/>
        </w:rPr>
        <w:t xml:space="preserve"> Web Services to facilitate structured data exchange between applications.</w:t>
      </w:r>
    </w:p>
    <w:p w14:paraId="27392812" w14:textId="4E851145" w:rsidR="006F7CF5" w:rsidRPr="008C07B8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Designed and developed interactive UI components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>HTML, CSS, JavaScript, and jQuery</w:t>
      </w:r>
      <w:r w:rsidRPr="008C07B8">
        <w:rPr>
          <w:rFonts w:cstheme="minorHAnsi"/>
          <w:sz w:val="21"/>
          <w:szCs w:val="21"/>
          <w:lang w:val="en-US"/>
        </w:rPr>
        <w:t>.</w:t>
      </w:r>
    </w:p>
    <w:p w14:paraId="0228EA3D" w14:textId="77777777" w:rsidR="006F7CF5" w:rsidRPr="008C07B8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Developed </w:t>
      </w:r>
      <w:r w:rsidRPr="008C07B8">
        <w:rPr>
          <w:rFonts w:cstheme="minorHAnsi"/>
          <w:b/>
          <w:bCs/>
          <w:sz w:val="21"/>
          <w:szCs w:val="21"/>
          <w:lang w:val="en-US"/>
        </w:rPr>
        <w:t>Stored Procedures, Views, and Triggers</w:t>
      </w:r>
      <w:r w:rsidRPr="008C07B8">
        <w:rPr>
          <w:rFonts w:cstheme="minorHAnsi"/>
          <w:sz w:val="21"/>
          <w:szCs w:val="21"/>
          <w:lang w:val="en-US"/>
        </w:rPr>
        <w:t>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PL/SQL </w:t>
      </w:r>
      <w:r w:rsidRPr="008C07B8">
        <w:rPr>
          <w:rFonts w:cstheme="minorHAnsi"/>
          <w:sz w:val="21"/>
          <w:szCs w:val="21"/>
          <w:lang w:val="en-US"/>
        </w:rPr>
        <w:t>and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Oracle</w:t>
      </w:r>
    </w:p>
    <w:p w14:paraId="1015805F" w14:textId="6FCCCBD7" w:rsidR="006F7CF5" w:rsidRPr="008C07B8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Implemented optimized indexing and query tuning to improve database performance.</w:t>
      </w:r>
    </w:p>
    <w:p w14:paraId="3FC1FBA7" w14:textId="5044CABA" w:rsidR="00D81225" w:rsidRPr="008C07B8" w:rsidRDefault="00D8122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Utilized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NUnit</w:t>
      </w:r>
      <w:r w:rsidRPr="008C07B8">
        <w:rPr>
          <w:rFonts w:cstheme="minorHAnsi"/>
          <w:sz w:val="21"/>
          <w:szCs w:val="21"/>
          <w:lang w:val="en-US"/>
        </w:rPr>
        <w:t xml:space="preserve"> for unit testing , ensuring test-driven development (TDD) and enhanced code reliability.</w:t>
      </w:r>
    </w:p>
    <w:p w14:paraId="35E2CD57" w14:textId="2B8245F1" w:rsidR="006F7CF5" w:rsidRPr="008C07B8" w:rsidRDefault="006F7CF5" w:rsidP="006629A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Managed source code versioning and branching strategies using </w:t>
      </w:r>
      <w:r w:rsidRPr="008C07B8">
        <w:rPr>
          <w:rFonts w:cstheme="minorHAnsi"/>
          <w:b/>
          <w:bCs/>
          <w:sz w:val="21"/>
          <w:szCs w:val="21"/>
          <w:lang w:val="en-US"/>
        </w:rPr>
        <w:t>SVN</w:t>
      </w:r>
      <w:r w:rsidRPr="008C07B8">
        <w:rPr>
          <w:rFonts w:cstheme="minorHAnsi"/>
          <w:sz w:val="21"/>
          <w:szCs w:val="21"/>
          <w:lang w:val="en-US"/>
        </w:rPr>
        <w:t> for collaborative development.</w:t>
      </w:r>
    </w:p>
    <w:p w14:paraId="2A00D9EB" w14:textId="7E1BC637" w:rsidR="006F7CF5" w:rsidRPr="008C07B8" w:rsidRDefault="006F7CF5" w:rsidP="008A683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1"/>
          <w:szCs w:val="21"/>
        </w:rPr>
      </w:pPr>
      <w:r w:rsidRPr="008C07B8">
        <w:rPr>
          <w:rFonts w:cstheme="minorHAnsi"/>
          <w:sz w:val="21"/>
          <w:szCs w:val="21"/>
          <w:lang w:val="en-US"/>
        </w:rPr>
        <w:t>Used 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JIRA </w:t>
      </w:r>
      <w:r w:rsidRPr="008C07B8">
        <w:rPr>
          <w:rFonts w:cstheme="minorHAnsi"/>
          <w:sz w:val="21"/>
          <w:szCs w:val="21"/>
          <w:lang w:val="en-US"/>
        </w:rPr>
        <w:t>for tracking project tasks, bugs, and</w:t>
      </w:r>
      <w:r w:rsidRPr="008C07B8">
        <w:rPr>
          <w:rFonts w:cstheme="minorHAnsi"/>
          <w:b/>
          <w:bCs/>
          <w:sz w:val="21"/>
          <w:szCs w:val="21"/>
          <w:lang w:val="en-US"/>
        </w:rPr>
        <w:t xml:space="preserve"> </w:t>
      </w:r>
      <w:r w:rsidRPr="008C07B8">
        <w:rPr>
          <w:rFonts w:cstheme="minorHAnsi"/>
          <w:sz w:val="21"/>
          <w:szCs w:val="21"/>
          <w:lang w:val="en-US"/>
        </w:rPr>
        <w:t xml:space="preserve">enhancements in </w:t>
      </w:r>
      <w:r w:rsidRPr="008C07B8">
        <w:rPr>
          <w:rFonts w:cstheme="minorHAnsi"/>
          <w:b/>
          <w:bCs/>
          <w:sz w:val="21"/>
          <w:szCs w:val="21"/>
          <w:lang w:val="en-US"/>
        </w:rPr>
        <w:t>Waterfall</w:t>
      </w:r>
      <w:r w:rsidRPr="008C07B8">
        <w:rPr>
          <w:rFonts w:cstheme="minorHAnsi"/>
          <w:sz w:val="21"/>
          <w:szCs w:val="21"/>
          <w:lang w:val="en-US"/>
        </w:rPr>
        <w:t xml:space="preserve"> development cycles.</w:t>
      </w:r>
    </w:p>
    <w:p w14:paraId="442846DA" w14:textId="00B6E850" w:rsidR="00193B43" w:rsidRPr="008C07B8" w:rsidRDefault="00130DC2" w:rsidP="006629A6">
      <w:pPr>
        <w:contextualSpacing/>
        <w:jc w:val="both"/>
        <w:rPr>
          <w:rFonts w:asciiTheme="minorHAnsi" w:hAnsiTheme="minorHAnsi" w:cstheme="minorHAnsi"/>
          <w:i/>
          <w:sz w:val="21"/>
          <w:szCs w:val="21"/>
        </w:rPr>
      </w:pPr>
      <w:r w:rsidRPr="008C07B8">
        <w:rPr>
          <w:rFonts w:asciiTheme="minorHAnsi" w:hAnsiTheme="minorHAnsi" w:cstheme="minorHAnsi"/>
          <w:b/>
          <w:sz w:val="21"/>
          <w:szCs w:val="21"/>
        </w:rPr>
        <w:t>Environment</w:t>
      </w:r>
      <w:r w:rsidRPr="008C07B8">
        <w:rPr>
          <w:rFonts w:asciiTheme="minorHAnsi" w:hAnsiTheme="minorHAnsi" w:cstheme="minorHAnsi"/>
          <w:sz w:val="21"/>
          <w:szCs w:val="21"/>
        </w:rPr>
        <w:t>:</w:t>
      </w:r>
      <w:r w:rsidR="008904B6" w:rsidRPr="008C07B8">
        <w:rPr>
          <w:rFonts w:asciiTheme="minorHAnsi" w:hAnsiTheme="minorHAnsi" w:cstheme="minorHAnsi"/>
          <w:sz w:val="21"/>
          <w:szCs w:val="21"/>
        </w:rPr>
        <w:t xml:space="preserve"> C#, </w:t>
      </w:r>
      <w:r w:rsidR="00750E65" w:rsidRPr="008C07B8">
        <w:rPr>
          <w:rFonts w:asciiTheme="minorHAnsi" w:hAnsiTheme="minorHAnsi" w:cstheme="minorHAnsi"/>
          <w:sz w:val="21"/>
          <w:szCs w:val="21"/>
        </w:rPr>
        <w:t>.NET</w:t>
      </w:r>
      <w:r w:rsidRPr="008C07B8">
        <w:rPr>
          <w:rFonts w:asciiTheme="minorHAnsi" w:hAnsiTheme="minorHAnsi" w:cstheme="minorHAnsi"/>
          <w:sz w:val="21"/>
          <w:szCs w:val="21"/>
        </w:rPr>
        <w:t xml:space="preserve"> framework,</w:t>
      </w:r>
      <w:r w:rsidR="008904B6" w:rsidRPr="008C07B8">
        <w:rPr>
          <w:rFonts w:asciiTheme="minorHAnsi" w:hAnsiTheme="minorHAnsi" w:cstheme="minorHAnsi"/>
          <w:sz w:val="21"/>
          <w:szCs w:val="21"/>
        </w:rPr>
        <w:t xml:space="preserve"> </w:t>
      </w:r>
      <w:r w:rsidRPr="008C07B8">
        <w:rPr>
          <w:rFonts w:asciiTheme="minorHAnsi" w:hAnsiTheme="minorHAnsi" w:cstheme="minorHAnsi"/>
          <w:sz w:val="21"/>
          <w:szCs w:val="21"/>
        </w:rPr>
        <w:t xml:space="preserve">XML </w:t>
      </w:r>
      <w:r w:rsidR="00750E65" w:rsidRPr="008C07B8">
        <w:rPr>
          <w:rFonts w:asciiTheme="minorHAnsi" w:hAnsiTheme="minorHAnsi" w:cstheme="minorHAnsi"/>
          <w:sz w:val="21"/>
          <w:szCs w:val="21"/>
        </w:rPr>
        <w:t xml:space="preserve">Web </w:t>
      </w:r>
      <w:r w:rsidR="00C45E46" w:rsidRPr="008C07B8">
        <w:rPr>
          <w:rFonts w:asciiTheme="minorHAnsi" w:hAnsiTheme="minorHAnsi" w:cstheme="minorHAnsi"/>
          <w:sz w:val="21"/>
          <w:szCs w:val="21"/>
        </w:rPr>
        <w:t xml:space="preserve">Services, </w:t>
      </w:r>
      <w:r w:rsidR="008904B6" w:rsidRPr="008C07B8">
        <w:rPr>
          <w:rFonts w:asciiTheme="minorHAnsi" w:hAnsiTheme="minorHAnsi" w:cstheme="minorHAnsi"/>
          <w:sz w:val="21"/>
          <w:szCs w:val="21"/>
        </w:rPr>
        <w:t xml:space="preserve">MVVM, </w:t>
      </w:r>
      <w:r w:rsidR="00C45E46" w:rsidRPr="008C07B8">
        <w:rPr>
          <w:rFonts w:asciiTheme="minorHAnsi" w:hAnsiTheme="minorHAnsi" w:cstheme="minorHAnsi"/>
          <w:sz w:val="21"/>
          <w:szCs w:val="21"/>
        </w:rPr>
        <w:t>SOAP</w:t>
      </w:r>
      <w:r w:rsidR="006F7CF5" w:rsidRPr="008C07B8">
        <w:rPr>
          <w:rFonts w:asciiTheme="minorHAnsi" w:hAnsiTheme="minorHAnsi" w:cstheme="minorHAnsi"/>
          <w:sz w:val="21"/>
          <w:szCs w:val="21"/>
        </w:rPr>
        <w:t>,SOA,</w:t>
      </w:r>
      <w:r w:rsidRPr="008C07B8">
        <w:rPr>
          <w:rFonts w:asciiTheme="minorHAnsi" w:hAnsiTheme="minorHAnsi" w:cstheme="minorHAnsi"/>
          <w:sz w:val="21"/>
          <w:szCs w:val="21"/>
        </w:rPr>
        <w:t xml:space="preserve"> Entity Framework ADO</w:t>
      </w:r>
      <w:r w:rsidR="00750E65" w:rsidRPr="008C07B8">
        <w:rPr>
          <w:rFonts w:asciiTheme="minorHAnsi" w:hAnsiTheme="minorHAnsi" w:cstheme="minorHAnsi"/>
          <w:sz w:val="21"/>
          <w:szCs w:val="21"/>
        </w:rPr>
        <w:t>.NET</w:t>
      </w:r>
      <w:r w:rsidRPr="008C07B8">
        <w:rPr>
          <w:rFonts w:asciiTheme="minorHAnsi" w:hAnsiTheme="minorHAnsi" w:cstheme="minorHAnsi"/>
          <w:sz w:val="21"/>
          <w:szCs w:val="21"/>
        </w:rPr>
        <w:t xml:space="preserve">, </w:t>
      </w:r>
      <w:r w:rsidR="006F7CF5" w:rsidRPr="008C07B8">
        <w:rPr>
          <w:rFonts w:asciiTheme="minorHAnsi" w:hAnsiTheme="minorHAnsi" w:cstheme="minorHAnsi"/>
          <w:sz w:val="21"/>
          <w:szCs w:val="21"/>
        </w:rPr>
        <w:t>NUnit</w:t>
      </w:r>
      <w:r w:rsidRPr="008C07B8">
        <w:rPr>
          <w:rFonts w:asciiTheme="minorHAnsi" w:hAnsiTheme="minorHAnsi" w:cstheme="minorHAnsi"/>
          <w:sz w:val="21"/>
          <w:szCs w:val="21"/>
        </w:rPr>
        <w:t xml:space="preserve">, </w:t>
      </w:r>
      <w:r w:rsidR="008904B6" w:rsidRPr="008C07B8">
        <w:rPr>
          <w:rFonts w:asciiTheme="minorHAnsi" w:hAnsiTheme="minorHAnsi" w:cstheme="minorHAnsi"/>
          <w:sz w:val="21"/>
          <w:szCs w:val="21"/>
        </w:rPr>
        <w:t>SOAP</w:t>
      </w:r>
      <w:r w:rsidRPr="008C07B8">
        <w:rPr>
          <w:rFonts w:asciiTheme="minorHAnsi" w:hAnsiTheme="minorHAnsi" w:cstheme="minorHAnsi"/>
          <w:sz w:val="21"/>
          <w:szCs w:val="21"/>
        </w:rPr>
        <w:t xml:space="preserve"> Web </w:t>
      </w:r>
      <w:r w:rsidR="008904B6" w:rsidRPr="008C07B8">
        <w:rPr>
          <w:rFonts w:asciiTheme="minorHAnsi" w:hAnsiTheme="minorHAnsi" w:cstheme="minorHAnsi"/>
          <w:sz w:val="21"/>
          <w:szCs w:val="21"/>
        </w:rPr>
        <w:t>services</w:t>
      </w:r>
      <w:r w:rsidRPr="008C07B8">
        <w:rPr>
          <w:rFonts w:asciiTheme="minorHAnsi" w:hAnsiTheme="minorHAnsi" w:cstheme="minorHAnsi"/>
          <w:sz w:val="21"/>
          <w:szCs w:val="21"/>
        </w:rPr>
        <w:t xml:space="preserve">, </w:t>
      </w:r>
      <w:r w:rsidR="00750E65" w:rsidRPr="008C07B8">
        <w:rPr>
          <w:rFonts w:asciiTheme="minorHAnsi" w:hAnsiTheme="minorHAnsi" w:cstheme="minorHAnsi"/>
          <w:sz w:val="21"/>
          <w:szCs w:val="21"/>
        </w:rPr>
        <w:t>HTML</w:t>
      </w:r>
      <w:r w:rsidRPr="008C07B8">
        <w:rPr>
          <w:rFonts w:asciiTheme="minorHAnsi" w:hAnsiTheme="minorHAnsi" w:cstheme="minorHAnsi"/>
          <w:sz w:val="21"/>
          <w:szCs w:val="21"/>
        </w:rPr>
        <w:t>,  WCF,</w:t>
      </w:r>
      <w:r w:rsidR="006F7CF5" w:rsidRPr="008C07B8">
        <w:rPr>
          <w:rFonts w:asciiTheme="minorHAnsi" w:hAnsiTheme="minorHAnsi" w:cstheme="minorHAnsi"/>
          <w:sz w:val="21"/>
          <w:szCs w:val="21"/>
        </w:rPr>
        <w:t>WPF,</w:t>
      </w:r>
      <w:r w:rsidRPr="008C07B8">
        <w:rPr>
          <w:rFonts w:asciiTheme="minorHAnsi" w:hAnsiTheme="minorHAnsi" w:cstheme="minorHAnsi"/>
          <w:sz w:val="21"/>
          <w:szCs w:val="21"/>
        </w:rPr>
        <w:t xml:space="preserve"> </w:t>
      </w:r>
      <w:r w:rsidR="00750E65" w:rsidRPr="008C07B8">
        <w:rPr>
          <w:rFonts w:asciiTheme="minorHAnsi" w:hAnsiTheme="minorHAnsi" w:cstheme="minorHAnsi"/>
          <w:sz w:val="21"/>
          <w:szCs w:val="21"/>
        </w:rPr>
        <w:t>Oracle</w:t>
      </w:r>
      <w:r w:rsidRPr="008C07B8">
        <w:rPr>
          <w:rFonts w:asciiTheme="minorHAnsi" w:hAnsiTheme="minorHAnsi" w:cstheme="minorHAnsi"/>
          <w:sz w:val="21"/>
          <w:szCs w:val="21"/>
        </w:rPr>
        <w:t xml:space="preserve"> , CSS, PL/</w:t>
      </w:r>
      <w:r w:rsidR="00750E65" w:rsidRPr="008C07B8">
        <w:rPr>
          <w:rFonts w:asciiTheme="minorHAnsi" w:hAnsiTheme="minorHAnsi" w:cstheme="minorHAnsi"/>
          <w:sz w:val="21"/>
          <w:szCs w:val="21"/>
        </w:rPr>
        <w:t>SQL</w:t>
      </w:r>
      <w:r w:rsidR="006F7CF5" w:rsidRPr="008C07B8">
        <w:rPr>
          <w:rFonts w:asciiTheme="minorHAnsi" w:hAnsiTheme="minorHAnsi" w:cstheme="minorHAnsi"/>
          <w:sz w:val="21"/>
          <w:szCs w:val="21"/>
        </w:rPr>
        <w:t>, JIRA, Waterfall</w:t>
      </w:r>
    </w:p>
    <w:p w14:paraId="1A05654D" w14:textId="77777777" w:rsidR="00AE1605" w:rsidRPr="008C07B8" w:rsidRDefault="00AE1605" w:rsidP="006629A6">
      <w:pPr>
        <w:contextualSpacing/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2DA38217" w14:textId="11A903E7" w:rsidR="00DC3516" w:rsidRPr="008C07B8" w:rsidRDefault="008F3D4F" w:rsidP="00F90ADD">
      <w:pPr>
        <w:spacing w:after="166"/>
        <w:ind w:left="10"/>
        <w:rPr>
          <w:rFonts w:asciiTheme="minorHAnsi" w:hAnsiTheme="minorHAnsi" w:cstheme="minorHAnsi"/>
          <w:sz w:val="21"/>
          <w:szCs w:val="21"/>
        </w:rPr>
      </w:pPr>
      <w:r w:rsidRPr="008C07B8">
        <w:rPr>
          <w:rFonts w:asciiTheme="minorHAnsi" w:hAnsiTheme="minorHAnsi" w:cstheme="minorHAnsi"/>
          <w:b/>
          <w:bCs/>
          <w:sz w:val="21"/>
          <w:szCs w:val="21"/>
          <w:u w:val="single"/>
        </w:rPr>
        <w:t>E</w:t>
      </w:r>
      <w:r w:rsidR="008A683F" w:rsidRPr="008C07B8">
        <w:rPr>
          <w:rFonts w:asciiTheme="minorHAnsi" w:hAnsiTheme="minorHAnsi" w:cstheme="minorHAnsi"/>
          <w:b/>
          <w:bCs/>
          <w:sz w:val="21"/>
          <w:szCs w:val="21"/>
          <w:u w:val="single"/>
        </w:rPr>
        <w:t>DUCATION</w:t>
      </w:r>
      <w:r w:rsidRPr="008C07B8">
        <w:rPr>
          <w:rFonts w:asciiTheme="minorHAnsi" w:hAnsiTheme="minorHAnsi" w:cstheme="minorHAnsi"/>
          <w:sz w:val="21"/>
          <w:szCs w:val="21"/>
        </w:rPr>
        <w:t>:</w:t>
      </w:r>
      <w:r w:rsidR="00F90ADD" w:rsidRPr="008C07B8">
        <w:rPr>
          <w:rFonts w:asciiTheme="minorHAnsi" w:hAnsiTheme="minorHAnsi" w:cstheme="minorHAnsi"/>
          <w:sz w:val="21"/>
          <w:szCs w:val="21"/>
        </w:rPr>
        <w:t xml:space="preserve"> </w:t>
      </w:r>
      <w:r w:rsidR="00DA46B7" w:rsidRPr="008C07B8">
        <w:rPr>
          <w:rFonts w:asciiTheme="minorHAnsi" w:eastAsiaTheme="minorHAnsi" w:hAnsiTheme="minorHAnsi" w:cstheme="minorHAnsi"/>
          <w:sz w:val="21"/>
          <w:szCs w:val="21"/>
          <w:lang w:eastAsia="en-IN"/>
        </w:rPr>
        <w:t>Bachelor’s in computer science</w:t>
      </w:r>
      <w:r w:rsidR="008904B6" w:rsidRPr="008C07B8">
        <w:rPr>
          <w:rFonts w:asciiTheme="minorHAnsi" w:eastAsiaTheme="minorHAnsi" w:hAnsiTheme="minorHAnsi" w:cstheme="minorHAnsi"/>
          <w:sz w:val="21"/>
          <w:szCs w:val="21"/>
          <w:lang w:eastAsia="en-IN"/>
        </w:rPr>
        <w:t xml:space="preserve"> –B V Raju Institute of Technology </w:t>
      </w:r>
    </w:p>
    <w:sectPr w:rsidR="00DC3516" w:rsidRPr="008C07B8" w:rsidSect="00DC3516">
      <w:pgSz w:w="12240" w:h="15840" w:code="1"/>
      <w:pgMar w:top="540" w:right="720" w:bottom="270" w:left="720" w:header="0" w:footer="0" w:gutter="0"/>
      <w:pgBorders w:offsetFrom="page">
        <w:top w:val="single" w:sz="4" w:space="12" w:color="auto"/>
        <w:left w:val="single" w:sz="4" w:space="24" w:color="auto"/>
        <w:bottom w:val="single" w:sz="4" w:space="12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358A6" w14:textId="77777777" w:rsidR="00424128" w:rsidRDefault="00424128">
      <w:r>
        <w:separator/>
      </w:r>
    </w:p>
  </w:endnote>
  <w:endnote w:type="continuationSeparator" w:id="0">
    <w:p w14:paraId="17459E65" w14:textId="77777777" w:rsidR="00424128" w:rsidRDefault="00424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1D125" w14:textId="77777777" w:rsidR="00424128" w:rsidRDefault="00424128">
      <w:r>
        <w:separator/>
      </w:r>
    </w:p>
  </w:footnote>
  <w:footnote w:type="continuationSeparator" w:id="0">
    <w:p w14:paraId="6A487A93" w14:textId="77777777" w:rsidR="00424128" w:rsidRDefault="00424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 w15:restartNumberingAfterBreak="0">
    <w:nsid w:val="0BEC7BA5"/>
    <w:multiLevelType w:val="multilevel"/>
    <w:tmpl w:val="63AE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774E"/>
    <w:multiLevelType w:val="multilevel"/>
    <w:tmpl w:val="6E08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17583"/>
    <w:multiLevelType w:val="hybridMultilevel"/>
    <w:tmpl w:val="E5826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156168AE"/>
    <w:multiLevelType w:val="hybridMultilevel"/>
    <w:tmpl w:val="2D5A3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5F6520"/>
    <w:multiLevelType w:val="hybridMultilevel"/>
    <w:tmpl w:val="A8FA1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657186"/>
    <w:multiLevelType w:val="hybridMultilevel"/>
    <w:tmpl w:val="56E89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576EDC"/>
    <w:multiLevelType w:val="multilevel"/>
    <w:tmpl w:val="5B5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677AE"/>
    <w:multiLevelType w:val="hybridMultilevel"/>
    <w:tmpl w:val="43268182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42018"/>
    <w:multiLevelType w:val="multilevel"/>
    <w:tmpl w:val="27842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65B1017"/>
    <w:multiLevelType w:val="multilevel"/>
    <w:tmpl w:val="365B1017"/>
    <w:lvl w:ilvl="0">
      <w:start w:val="1"/>
      <w:numFmt w:val="bullet"/>
      <w:lvlText w:val=""/>
      <w:lvlJc w:val="left"/>
      <w:pPr>
        <w:ind w:left="45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378A56AC"/>
    <w:multiLevelType w:val="multilevel"/>
    <w:tmpl w:val="378A56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195F49"/>
    <w:multiLevelType w:val="multilevel"/>
    <w:tmpl w:val="38195F49"/>
    <w:lvl w:ilvl="0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0675D"/>
    <w:multiLevelType w:val="multilevel"/>
    <w:tmpl w:val="3870675D"/>
    <w:lvl w:ilvl="0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B0C92"/>
    <w:multiLevelType w:val="multilevel"/>
    <w:tmpl w:val="C38C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3381E"/>
    <w:multiLevelType w:val="multilevel"/>
    <w:tmpl w:val="3F4338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D30FDF"/>
    <w:multiLevelType w:val="hybridMultilevel"/>
    <w:tmpl w:val="2DF69BE8"/>
    <w:lvl w:ilvl="0" w:tplc="71600EBE">
      <w:start w:val="1"/>
      <w:numFmt w:val="bullet"/>
      <w:lvlText w:val=""/>
      <w:lvlJc w:val="center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A359E2"/>
    <w:multiLevelType w:val="hybridMultilevel"/>
    <w:tmpl w:val="E334D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BE47E5"/>
    <w:multiLevelType w:val="multilevel"/>
    <w:tmpl w:val="B09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12377"/>
    <w:multiLevelType w:val="multilevel"/>
    <w:tmpl w:val="691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12701"/>
    <w:multiLevelType w:val="multilevel"/>
    <w:tmpl w:val="493127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394219"/>
    <w:multiLevelType w:val="hybridMultilevel"/>
    <w:tmpl w:val="1B40E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4A3218"/>
    <w:multiLevelType w:val="multilevel"/>
    <w:tmpl w:val="F75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76D11"/>
    <w:multiLevelType w:val="hybridMultilevel"/>
    <w:tmpl w:val="D8909258"/>
    <w:lvl w:ilvl="0" w:tplc="B34E6F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5A41B2"/>
    <w:multiLevelType w:val="hybridMultilevel"/>
    <w:tmpl w:val="372AB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5004F8"/>
    <w:multiLevelType w:val="hybridMultilevel"/>
    <w:tmpl w:val="9A124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D134F1"/>
    <w:multiLevelType w:val="multilevel"/>
    <w:tmpl w:val="90A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947F7"/>
    <w:multiLevelType w:val="multilevel"/>
    <w:tmpl w:val="355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D41D4"/>
    <w:multiLevelType w:val="hybridMultilevel"/>
    <w:tmpl w:val="4B3E02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554C0612"/>
    <w:multiLevelType w:val="multilevel"/>
    <w:tmpl w:val="554C0612"/>
    <w:lvl w:ilvl="0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DE4EC6"/>
    <w:multiLevelType w:val="multilevel"/>
    <w:tmpl w:val="A444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1306D"/>
    <w:multiLevelType w:val="hybridMultilevel"/>
    <w:tmpl w:val="28AA8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6D0280"/>
    <w:multiLevelType w:val="hybridMultilevel"/>
    <w:tmpl w:val="25023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37312E"/>
    <w:multiLevelType w:val="multilevel"/>
    <w:tmpl w:val="00146F58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4" w15:restartNumberingAfterBreak="0">
    <w:nsid w:val="65A068DB"/>
    <w:multiLevelType w:val="hybridMultilevel"/>
    <w:tmpl w:val="C3982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CB065F8"/>
    <w:multiLevelType w:val="hybridMultilevel"/>
    <w:tmpl w:val="C004E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E9C376D"/>
    <w:multiLevelType w:val="hybridMultilevel"/>
    <w:tmpl w:val="DF2E8042"/>
    <w:lvl w:ilvl="0" w:tplc="0768A4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FD1D14"/>
    <w:multiLevelType w:val="multilevel"/>
    <w:tmpl w:val="6FFD1D14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75DA7584"/>
    <w:multiLevelType w:val="multilevel"/>
    <w:tmpl w:val="387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B3211"/>
    <w:multiLevelType w:val="multilevel"/>
    <w:tmpl w:val="783B321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AB7A44"/>
    <w:multiLevelType w:val="hybridMultilevel"/>
    <w:tmpl w:val="FA843198"/>
    <w:lvl w:ilvl="0" w:tplc="F36AC0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FA66F5"/>
    <w:multiLevelType w:val="multilevel"/>
    <w:tmpl w:val="046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A265A"/>
    <w:multiLevelType w:val="multilevel"/>
    <w:tmpl w:val="2CB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1150B"/>
    <w:multiLevelType w:val="hybridMultilevel"/>
    <w:tmpl w:val="1C6A750C"/>
    <w:lvl w:ilvl="0" w:tplc="DFDA39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5799315">
    <w:abstractNumId w:val="0"/>
  </w:num>
  <w:num w:numId="2" w16cid:durableId="1589804913">
    <w:abstractNumId w:val="37"/>
  </w:num>
  <w:num w:numId="3" w16cid:durableId="1914922631">
    <w:abstractNumId w:val="20"/>
  </w:num>
  <w:num w:numId="4" w16cid:durableId="31350122">
    <w:abstractNumId w:val="39"/>
  </w:num>
  <w:num w:numId="5" w16cid:durableId="1780446360">
    <w:abstractNumId w:val="15"/>
  </w:num>
  <w:num w:numId="6" w16cid:durableId="1187450197">
    <w:abstractNumId w:val="9"/>
  </w:num>
  <w:num w:numId="7" w16cid:durableId="1777290389">
    <w:abstractNumId w:val="12"/>
  </w:num>
  <w:num w:numId="8" w16cid:durableId="1885605538">
    <w:abstractNumId w:val="29"/>
  </w:num>
  <w:num w:numId="9" w16cid:durableId="1622566071">
    <w:abstractNumId w:val="10"/>
  </w:num>
  <w:num w:numId="10" w16cid:durableId="554245600">
    <w:abstractNumId w:val="13"/>
  </w:num>
  <w:num w:numId="11" w16cid:durableId="2024626538">
    <w:abstractNumId w:val="11"/>
  </w:num>
  <w:num w:numId="12" w16cid:durableId="750466713">
    <w:abstractNumId w:val="17"/>
  </w:num>
  <w:num w:numId="13" w16cid:durableId="96298642">
    <w:abstractNumId w:val="31"/>
  </w:num>
  <w:num w:numId="14" w16cid:durableId="1089229437">
    <w:abstractNumId w:val="21"/>
  </w:num>
  <w:num w:numId="15" w16cid:durableId="2068604382">
    <w:abstractNumId w:val="5"/>
  </w:num>
  <w:num w:numId="16" w16cid:durableId="1998608879">
    <w:abstractNumId w:val="34"/>
  </w:num>
  <w:num w:numId="17" w16cid:durableId="454249780">
    <w:abstractNumId w:val="28"/>
  </w:num>
  <w:num w:numId="18" w16cid:durableId="868295498">
    <w:abstractNumId w:val="35"/>
  </w:num>
  <w:num w:numId="19" w16cid:durableId="1935555461">
    <w:abstractNumId w:val="25"/>
  </w:num>
  <w:num w:numId="20" w16cid:durableId="1796216755">
    <w:abstractNumId w:val="33"/>
  </w:num>
  <w:num w:numId="21" w16cid:durableId="156308488">
    <w:abstractNumId w:val="32"/>
  </w:num>
  <w:num w:numId="22" w16cid:durableId="422148550">
    <w:abstractNumId w:val="24"/>
  </w:num>
  <w:num w:numId="23" w16cid:durableId="1785032312">
    <w:abstractNumId w:val="3"/>
  </w:num>
  <w:num w:numId="24" w16cid:durableId="2028025094">
    <w:abstractNumId w:val="36"/>
  </w:num>
  <w:num w:numId="25" w16cid:durableId="2131388829">
    <w:abstractNumId w:val="16"/>
  </w:num>
  <w:num w:numId="26" w16cid:durableId="1108625514">
    <w:abstractNumId w:val="4"/>
  </w:num>
  <w:num w:numId="27" w16cid:durableId="588197168">
    <w:abstractNumId w:val="43"/>
  </w:num>
  <w:num w:numId="28" w16cid:durableId="2094160923">
    <w:abstractNumId w:val="40"/>
  </w:num>
  <w:num w:numId="29" w16cid:durableId="65346706">
    <w:abstractNumId w:val="23"/>
  </w:num>
  <w:num w:numId="30" w16cid:durableId="1754279040">
    <w:abstractNumId w:val="6"/>
  </w:num>
  <w:num w:numId="31" w16cid:durableId="74254457">
    <w:abstractNumId w:val="41"/>
  </w:num>
  <w:num w:numId="32" w16cid:durableId="47342812">
    <w:abstractNumId w:val="14"/>
  </w:num>
  <w:num w:numId="33" w16cid:durableId="1502507497">
    <w:abstractNumId w:val="7"/>
  </w:num>
  <w:num w:numId="34" w16cid:durableId="682709507">
    <w:abstractNumId w:val="26"/>
  </w:num>
  <w:num w:numId="35" w16cid:durableId="27534424">
    <w:abstractNumId w:val="8"/>
  </w:num>
  <w:num w:numId="36" w16cid:durableId="1385719069">
    <w:abstractNumId w:val="30"/>
  </w:num>
  <w:num w:numId="37" w16cid:durableId="404299091">
    <w:abstractNumId w:val="19"/>
  </w:num>
  <w:num w:numId="38" w16cid:durableId="398987474">
    <w:abstractNumId w:val="22"/>
  </w:num>
  <w:num w:numId="39" w16cid:durableId="1223565475">
    <w:abstractNumId w:val="42"/>
  </w:num>
  <w:num w:numId="40" w16cid:durableId="1118182699">
    <w:abstractNumId w:val="18"/>
  </w:num>
  <w:num w:numId="41" w16cid:durableId="1763993913">
    <w:abstractNumId w:val="2"/>
  </w:num>
  <w:num w:numId="42" w16cid:durableId="624192652">
    <w:abstractNumId w:val="38"/>
  </w:num>
  <w:num w:numId="43" w16cid:durableId="179588753">
    <w:abstractNumId w:val="27"/>
  </w:num>
  <w:num w:numId="44" w16cid:durableId="1832986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E7F"/>
    <w:rsid w:val="00000616"/>
    <w:rsid w:val="000021D8"/>
    <w:rsid w:val="00004247"/>
    <w:rsid w:val="0000443A"/>
    <w:rsid w:val="00010BE6"/>
    <w:rsid w:val="00012ADA"/>
    <w:rsid w:val="000163B7"/>
    <w:rsid w:val="00016900"/>
    <w:rsid w:val="00016A6C"/>
    <w:rsid w:val="000208F9"/>
    <w:rsid w:val="00020B94"/>
    <w:rsid w:val="000217BB"/>
    <w:rsid w:val="00024857"/>
    <w:rsid w:val="00026871"/>
    <w:rsid w:val="00030FF3"/>
    <w:rsid w:val="00037374"/>
    <w:rsid w:val="000418F4"/>
    <w:rsid w:val="000501A1"/>
    <w:rsid w:val="00050347"/>
    <w:rsid w:val="00051617"/>
    <w:rsid w:val="000516BB"/>
    <w:rsid w:val="00051C76"/>
    <w:rsid w:val="000531B3"/>
    <w:rsid w:val="0005689F"/>
    <w:rsid w:val="0006125D"/>
    <w:rsid w:val="0006344E"/>
    <w:rsid w:val="00064F87"/>
    <w:rsid w:val="00072017"/>
    <w:rsid w:val="00072A21"/>
    <w:rsid w:val="00072E50"/>
    <w:rsid w:val="00074716"/>
    <w:rsid w:val="000764C2"/>
    <w:rsid w:val="000810C3"/>
    <w:rsid w:val="00081E76"/>
    <w:rsid w:val="000839BF"/>
    <w:rsid w:val="00084ACD"/>
    <w:rsid w:val="00087E32"/>
    <w:rsid w:val="00090B0A"/>
    <w:rsid w:val="000A0566"/>
    <w:rsid w:val="000A18AD"/>
    <w:rsid w:val="000A3F46"/>
    <w:rsid w:val="000A4B9B"/>
    <w:rsid w:val="000B028F"/>
    <w:rsid w:val="000B5007"/>
    <w:rsid w:val="000B53C4"/>
    <w:rsid w:val="000B547A"/>
    <w:rsid w:val="000B7E4B"/>
    <w:rsid w:val="000C680B"/>
    <w:rsid w:val="000C7BD8"/>
    <w:rsid w:val="000D1283"/>
    <w:rsid w:val="000D1D76"/>
    <w:rsid w:val="000D27ED"/>
    <w:rsid w:val="000D2894"/>
    <w:rsid w:val="000D319B"/>
    <w:rsid w:val="000E22EF"/>
    <w:rsid w:val="000E56C8"/>
    <w:rsid w:val="000F1668"/>
    <w:rsid w:val="000F4153"/>
    <w:rsid w:val="000F417A"/>
    <w:rsid w:val="000F572D"/>
    <w:rsid w:val="000F7A6E"/>
    <w:rsid w:val="0010022E"/>
    <w:rsid w:val="00103A4F"/>
    <w:rsid w:val="001054DC"/>
    <w:rsid w:val="00106206"/>
    <w:rsid w:val="00107E70"/>
    <w:rsid w:val="00110F30"/>
    <w:rsid w:val="00114318"/>
    <w:rsid w:val="0011474A"/>
    <w:rsid w:val="001169D9"/>
    <w:rsid w:val="00116BC1"/>
    <w:rsid w:val="00130BC0"/>
    <w:rsid w:val="00130DC2"/>
    <w:rsid w:val="0013381C"/>
    <w:rsid w:val="00134359"/>
    <w:rsid w:val="0013542B"/>
    <w:rsid w:val="00135AB9"/>
    <w:rsid w:val="00135F66"/>
    <w:rsid w:val="001366A9"/>
    <w:rsid w:val="00136BB0"/>
    <w:rsid w:val="0013787C"/>
    <w:rsid w:val="001378BA"/>
    <w:rsid w:val="00140165"/>
    <w:rsid w:val="00142198"/>
    <w:rsid w:val="001434CA"/>
    <w:rsid w:val="00144FEC"/>
    <w:rsid w:val="0014517E"/>
    <w:rsid w:val="00146040"/>
    <w:rsid w:val="00147593"/>
    <w:rsid w:val="001502A8"/>
    <w:rsid w:val="001515FF"/>
    <w:rsid w:val="00156EFF"/>
    <w:rsid w:val="00157784"/>
    <w:rsid w:val="00157E38"/>
    <w:rsid w:val="00160D6D"/>
    <w:rsid w:val="0016116A"/>
    <w:rsid w:val="00162C90"/>
    <w:rsid w:val="00163D89"/>
    <w:rsid w:val="0016480F"/>
    <w:rsid w:val="00167710"/>
    <w:rsid w:val="00170885"/>
    <w:rsid w:val="0017462A"/>
    <w:rsid w:val="00175004"/>
    <w:rsid w:val="001763EE"/>
    <w:rsid w:val="001772D2"/>
    <w:rsid w:val="001826CD"/>
    <w:rsid w:val="00192B56"/>
    <w:rsid w:val="001934DC"/>
    <w:rsid w:val="00193B43"/>
    <w:rsid w:val="00194C5F"/>
    <w:rsid w:val="001976FA"/>
    <w:rsid w:val="001A3B8F"/>
    <w:rsid w:val="001A4B09"/>
    <w:rsid w:val="001A5533"/>
    <w:rsid w:val="001A5641"/>
    <w:rsid w:val="001B0D95"/>
    <w:rsid w:val="001B6CA7"/>
    <w:rsid w:val="001B7BF9"/>
    <w:rsid w:val="001B7F9D"/>
    <w:rsid w:val="001C20C4"/>
    <w:rsid w:val="001C29EE"/>
    <w:rsid w:val="001C3399"/>
    <w:rsid w:val="001C41C5"/>
    <w:rsid w:val="001C5176"/>
    <w:rsid w:val="001D0C92"/>
    <w:rsid w:val="001D3FB8"/>
    <w:rsid w:val="001D41F8"/>
    <w:rsid w:val="001D420A"/>
    <w:rsid w:val="001D5ACA"/>
    <w:rsid w:val="001D7345"/>
    <w:rsid w:val="001E1883"/>
    <w:rsid w:val="001E1D1B"/>
    <w:rsid w:val="001E6690"/>
    <w:rsid w:val="001E7BA2"/>
    <w:rsid w:val="001F0A6B"/>
    <w:rsid w:val="001F54D3"/>
    <w:rsid w:val="001F6223"/>
    <w:rsid w:val="001F6326"/>
    <w:rsid w:val="00201C6B"/>
    <w:rsid w:val="00202F06"/>
    <w:rsid w:val="0020588D"/>
    <w:rsid w:val="00211A20"/>
    <w:rsid w:val="00212D8C"/>
    <w:rsid w:val="0021436A"/>
    <w:rsid w:val="00214F60"/>
    <w:rsid w:val="00215187"/>
    <w:rsid w:val="00215DCB"/>
    <w:rsid w:val="00220C49"/>
    <w:rsid w:val="00225872"/>
    <w:rsid w:val="00227E94"/>
    <w:rsid w:val="00236CCE"/>
    <w:rsid w:val="002440CE"/>
    <w:rsid w:val="00246A93"/>
    <w:rsid w:val="00250076"/>
    <w:rsid w:val="002509DA"/>
    <w:rsid w:val="002516BD"/>
    <w:rsid w:val="00257421"/>
    <w:rsid w:val="0026042F"/>
    <w:rsid w:val="0026159A"/>
    <w:rsid w:val="00265149"/>
    <w:rsid w:val="00266526"/>
    <w:rsid w:val="0027065E"/>
    <w:rsid w:val="00270E00"/>
    <w:rsid w:val="002738E8"/>
    <w:rsid w:val="00273959"/>
    <w:rsid w:val="00280463"/>
    <w:rsid w:val="002826D2"/>
    <w:rsid w:val="002869A8"/>
    <w:rsid w:val="002872AF"/>
    <w:rsid w:val="002A04F2"/>
    <w:rsid w:val="002A06BE"/>
    <w:rsid w:val="002A0F5D"/>
    <w:rsid w:val="002A1921"/>
    <w:rsid w:val="002A2EAA"/>
    <w:rsid w:val="002B0A9D"/>
    <w:rsid w:val="002B42BC"/>
    <w:rsid w:val="002B5AD4"/>
    <w:rsid w:val="002C08EF"/>
    <w:rsid w:val="002C2BB0"/>
    <w:rsid w:val="002C3FDD"/>
    <w:rsid w:val="002C4BC2"/>
    <w:rsid w:val="002C700B"/>
    <w:rsid w:val="002C72FB"/>
    <w:rsid w:val="002D6073"/>
    <w:rsid w:val="002D6C81"/>
    <w:rsid w:val="002E4F79"/>
    <w:rsid w:val="002E55F5"/>
    <w:rsid w:val="002F09BE"/>
    <w:rsid w:val="002F2228"/>
    <w:rsid w:val="002F46EA"/>
    <w:rsid w:val="002F7CD3"/>
    <w:rsid w:val="0030164E"/>
    <w:rsid w:val="003031D9"/>
    <w:rsid w:val="00304CD5"/>
    <w:rsid w:val="003050F6"/>
    <w:rsid w:val="0030689D"/>
    <w:rsid w:val="00306F21"/>
    <w:rsid w:val="00310F4C"/>
    <w:rsid w:val="0031539F"/>
    <w:rsid w:val="00320543"/>
    <w:rsid w:val="0032250A"/>
    <w:rsid w:val="003257E9"/>
    <w:rsid w:val="00327855"/>
    <w:rsid w:val="00333942"/>
    <w:rsid w:val="00336A6B"/>
    <w:rsid w:val="00341726"/>
    <w:rsid w:val="00345153"/>
    <w:rsid w:val="00346AE5"/>
    <w:rsid w:val="00350A99"/>
    <w:rsid w:val="003575E4"/>
    <w:rsid w:val="00360EA8"/>
    <w:rsid w:val="00363B4C"/>
    <w:rsid w:val="003647B0"/>
    <w:rsid w:val="003710AE"/>
    <w:rsid w:val="00374898"/>
    <w:rsid w:val="00374BDF"/>
    <w:rsid w:val="00376BF3"/>
    <w:rsid w:val="00376FB4"/>
    <w:rsid w:val="00380940"/>
    <w:rsid w:val="0038122E"/>
    <w:rsid w:val="0038209C"/>
    <w:rsid w:val="00382A8A"/>
    <w:rsid w:val="00383128"/>
    <w:rsid w:val="00387E08"/>
    <w:rsid w:val="00391B7D"/>
    <w:rsid w:val="00392587"/>
    <w:rsid w:val="00392B9B"/>
    <w:rsid w:val="00394E7D"/>
    <w:rsid w:val="0039537D"/>
    <w:rsid w:val="00395395"/>
    <w:rsid w:val="00397D85"/>
    <w:rsid w:val="003A0F10"/>
    <w:rsid w:val="003A102C"/>
    <w:rsid w:val="003A27E0"/>
    <w:rsid w:val="003A6ED5"/>
    <w:rsid w:val="003B1EA8"/>
    <w:rsid w:val="003B23DB"/>
    <w:rsid w:val="003C1DAF"/>
    <w:rsid w:val="003C203A"/>
    <w:rsid w:val="003C2F34"/>
    <w:rsid w:val="003C36E6"/>
    <w:rsid w:val="003D1DB0"/>
    <w:rsid w:val="003D6D07"/>
    <w:rsid w:val="003D731E"/>
    <w:rsid w:val="003E464A"/>
    <w:rsid w:val="003E4C24"/>
    <w:rsid w:val="003E6044"/>
    <w:rsid w:val="003E612E"/>
    <w:rsid w:val="003E6C9F"/>
    <w:rsid w:val="003E70E1"/>
    <w:rsid w:val="003F3CC9"/>
    <w:rsid w:val="0040276C"/>
    <w:rsid w:val="00405A98"/>
    <w:rsid w:val="00411FD9"/>
    <w:rsid w:val="00415B00"/>
    <w:rsid w:val="0041742C"/>
    <w:rsid w:val="00417796"/>
    <w:rsid w:val="0042017E"/>
    <w:rsid w:val="00420C3B"/>
    <w:rsid w:val="00422920"/>
    <w:rsid w:val="00422BB5"/>
    <w:rsid w:val="00424128"/>
    <w:rsid w:val="00424A2E"/>
    <w:rsid w:val="00427293"/>
    <w:rsid w:val="0042790A"/>
    <w:rsid w:val="00431830"/>
    <w:rsid w:val="004318A6"/>
    <w:rsid w:val="004325B6"/>
    <w:rsid w:val="00434130"/>
    <w:rsid w:val="00436F99"/>
    <w:rsid w:val="0044025E"/>
    <w:rsid w:val="00442277"/>
    <w:rsid w:val="00445272"/>
    <w:rsid w:val="00454859"/>
    <w:rsid w:val="00462C83"/>
    <w:rsid w:val="00465F65"/>
    <w:rsid w:val="00466AC6"/>
    <w:rsid w:val="004672C8"/>
    <w:rsid w:val="00471FF1"/>
    <w:rsid w:val="004722A8"/>
    <w:rsid w:val="0047231A"/>
    <w:rsid w:val="00474777"/>
    <w:rsid w:val="00477385"/>
    <w:rsid w:val="004778A7"/>
    <w:rsid w:val="004872E7"/>
    <w:rsid w:val="00490682"/>
    <w:rsid w:val="0049272C"/>
    <w:rsid w:val="00494FC5"/>
    <w:rsid w:val="004974D6"/>
    <w:rsid w:val="004A0745"/>
    <w:rsid w:val="004A0BBB"/>
    <w:rsid w:val="004A1C5F"/>
    <w:rsid w:val="004A214D"/>
    <w:rsid w:val="004A67B8"/>
    <w:rsid w:val="004B01B5"/>
    <w:rsid w:val="004B1005"/>
    <w:rsid w:val="004B1DE6"/>
    <w:rsid w:val="004B2E02"/>
    <w:rsid w:val="004B46EB"/>
    <w:rsid w:val="004B533B"/>
    <w:rsid w:val="004B55F7"/>
    <w:rsid w:val="004B5ED4"/>
    <w:rsid w:val="004B6122"/>
    <w:rsid w:val="004B7A43"/>
    <w:rsid w:val="004C0324"/>
    <w:rsid w:val="004C0480"/>
    <w:rsid w:val="004C0862"/>
    <w:rsid w:val="004C57C5"/>
    <w:rsid w:val="004C5EBC"/>
    <w:rsid w:val="004D35B0"/>
    <w:rsid w:val="004D692B"/>
    <w:rsid w:val="004D7CCE"/>
    <w:rsid w:val="004E460D"/>
    <w:rsid w:val="004E6CBF"/>
    <w:rsid w:val="004F038A"/>
    <w:rsid w:val="004F07DF"/>
    <w:rsid w:val="004F1D78"/>
    <w:rsid w:val="004F1EAB"/>
    <w:rsid w:val="00501A17"/>
    <w:rsid w:val="00502B6E"/>
    <w:rsid w:val="0050425A"/>
    <w:rsid w:val="00506866"/>
    <w:rsid w:val="0051092F"/>
    <w:rsid w:val="00511074"/>
    <w:rsid w:val="005134E8"/>
    <w:rsid w:val="005149D9"/>
    <w:rsid w:val="00514C45"/>
    <w:rsid w:val="00514E59"/>
    <w:rsid w:val="005209BC"/>
    <w:rsid w:val="0052424D"/>
    <w:rsid w:val="005243A9"/>
    <w:rsid w:val="00525E89"/>
    <w:rsid w:val="0052706F"/>
    <w:rsid w:val="00530CC1"/>
    <w:rsid w:val="00531204"/>
    <w:rsid w:val="00534587"/>
    <w:rsid w:val="005358B1"/>
    <w:rsid w:val="00536449"/>
    <w:rsid w:val="00536E52"/>
    <w:rsid w:val="00536FB0"/>
    <w:rsid w:val="00546183"/>
    <w:rsid w:val="0054718F"/>
    <w:rsid w:val="00547F3A"/>
    <w:rsid w:val="00551539"/>
    <w:rsid w:val="00551557"/>
    <w:rsid w:val="00553645"/>
    <w:rsid w:val="005612C7"/>
    <w:rsid w:val="005617AF"/>
    <w:rsid w:val="005636C3"/>
    <w:rsid w:val="005637B0"/>
    <w:rsid w:val="005654EF"/>
    <w:rsid w:val="00570A42"/>
    <w:rsid w:val="00571130"/>
    <w:rsid w:val="005717DA"/>
    <w:rsid w:val="00581C96"/>
    <w:rsid w:val="00582559"/>
    <w:rsid w:val="00586DC0"/>
    <w:rsid w:val="0059045A"/>
    <w:rsid w:val="00590EDF"/>
    <w:rsid w:val="00594AD2"/>
    <w:rsid w:val="00596F72"/>
    <w:rsid w:val="005975C6"/>
    <w:rsid w:val="005A12B7"/>
    <w:rsid w:val="005A1DFF"/>
    <w:rsid w:val="005A2A13"/>
    <w:rsid w:val="005A389A"/>
    <w:rsid w:val="005A4A1F"/>
    <w:rsid w:val="005A5A70"/>
    <w:rsid w:val="005A5B43"/>
    <w:rsid w:val="005B13C3"/>
    <w:rsid w:val="005B696F"/>
    <w:rsid w:val="005B6BEC"/>
    <w:rsid w:val="005C054A"/>
    <w:rsid w:val="005D3D3E"/>
    <w:rsid w:val="005D79A6"/>
    <w:rsid w:val="005E6082"/>
    <w:rsid w:val="005E6A67"/>
    <w:rsid w:val="005F00E2"/>
    <w:rsid w:val="005F0139"/>
    <w:rsid w:val="005F1B1F"/>
    <w:rsid w:val="005F4B51"/>
    <w:rsid w:val="005F573A"/>
    <w:rsid w:val="005F6E7F"/>
    <w:rsid w:val="005F7B3A"/>
    <w:rsid w:val="00600FA7"/>
    <w:rsid w:val="00602F8C"/>
    <w:rsid w:val="0060329A"/>
    <w:rsid w:val="0060641E"/>
    <w:rsid w:val="00610084"/>
    <w:rsid w:val="00610B36"/>
    <w:rsid w:val="00614BAC"/>
    <w:rsid w:val="00616E11"/>
    <w:rsid w:val="00617EE8"/>
    <w:rsid w:val="00621BDD"/>
    <w:rsid w:val="0062353F"/>
    <w:rsid w:val="00624064"/>
    <w:rsid w:val="00631458"/>
    <w:rsid w:val="00631A30"/>
    <w:rsid w:val="00633B98"/>
    <w:rsid w:val="00640BDA"/>
    <w:rsid w:val="00643CC8"/>
    <w:rsid w:val="006505B7"/>
    <w:rsid w:val="006515A2"/>
    <w:rsid w:val="00651891"/>
    <w:rsid w:val="00652237"/>
    <w:rsid w:val="00652E0D"/>
    <w:rsid w:val="006558EE"/>
    <w:rsid w:val="006611E9"/>
    <w:rsid w:val="00662283"/>
    <w:rsid w:val="006629A6"/>
    <w:rsid w:val="00663521"/>
    <w:rsid w:val="00675B8E"/>
    <w:rsid w:val="006807C4"/>
    <w:rsid w:val="0068141D"/>
    <w:rsid w:val="00681592"/>
    <w:rsid w:val="00683DC6"/>
    <w:rsid w:val="00685F68"/>
    <w:rsid w:val="00686CDB"/>
    <w:rsid w:val="006905E0"/>
    <w:rsid w:val="006A0DBB"/>
    <w:rsid w:val="006A3A91"/>
    <w:rsid w:val="006A5E85"/>
    <w:rsid w:val="006B092C"/>
    <w:rsid w:val="006B1B15"/>
    <w:rsid w:val="006B1D6A"/>
    <w:rsid w:val="006B2046"/>
    <w:rsid w:val="006B5073"/>
    <w:rsid w:val="006C058D"/>
    <w:rsid w:val="006C1FBB"/>
    <w:rsid w:val="006C65F8"/>
    <w:rsid w:val="006D138A"/>
    <w:rsid w:val="006D1848"/>
    <w:rsid w:val="006D21EC"/>
    <w:rsid w:val="006D3383"/>
    <w:rsid w:val="006D35F1"/>
    <w:rsid w:val="006D4E61"/>
    <w:rsid w:val="006F1082"/>
    <w:rsid w:val="006F39D7"/>
    <w:rsid w:val="006F3C6B"/>
    <w:rsid w:val="006F6109"/>
    <w:rsid w:val="006F7CF5"/>
    <w:rsid w:val="007022CA"/>
    <w:rsid w:val="007033CD"/>
    <w:rsid w:val="00705C7C"/>
    <w:rsid w:val="007071D5"/>
    <w:rsid w:val="0070748D"/>
    <w:rsid w:val="00711E3A"/>
    <w:rsid w:val="007144A8"/>
    <w:rsid w:val="007258DC"/>
    <w:rsid w:val="00731ADF"/>
    <w:rsid w:val="00731B28"/>
    <w:rsid w:val="00732699"/>
    <w:rsid w:val="007342A4"/>
    <w:rsid w:val="00734CB4"/>
    <w:rsid w:val="00735654"/>
    <w:rsid w:val="00736AB3"/>
    <w:rsid w:val="00740925"/>
    <w:rsid w:val="00740D11"/>
    <w:rsid w:val="00741668"/>
    <w:rsid w:val="00742781"/>
    <w:rsid w:val="00746D32"/>
    <w:rsid w:val="00750E65"/>
    <w:rsid w:val="00752BE2"/>
    <w:rsid w:val="007540B2"/>
    <w:rsid w:val="007551DC"/>
    <w:rsid w:val="00756326"/>
    <w:rsid w:val="007568EF"/>
    <w:rsid w:val="007573C3"/>
    <w:rsid w:val="00757FDA"/>
    <w:rsid w:val="00761986"/>
    <w:rsid w:val="00761FB5"/>
    <w:rsid w:val="0076216B"/>
    <w:rsid w:val="00763A7B"/>
    <w:rsid w:val="00765026"/>
    <w:rsid w:val="007666F3"/>
    <w:rsid w:val="00772D5E"/>
    <w:rsid w:val="00773231"/>
    <w:rsid w:val="00775B0F"/>
    <w:rsid w:val="00776FEC"/>
    <w:rsid w:val="007777EF"/>
    <w:rsid w:val="007809B0"/>
    <w:rsid w:val="00781907"/>
    <w:rsid w:val="00786FB8"/>
    <w:rsid w:val="00791DCD"/>
    <w:rsid w:val="007A17CC"/>
    <w:rsid w:val="007A32E5"/>
    <w:rsid w:val="007A3503"/>
    <w:rsid w:val="007A5DC2"/>
    <w:rsid w:val="007B3716"/>
    <w:rsid w:val="007B450A"/>
    <w:rsid w:val="007B62F0"/>
    <w:rsid w:val="007C0EC5"/>
    <w:rsid w:val="007C352B"/>
    <w:rsid w:val="007C64EC"/>
    <w:rsid w:val="007C7AA2"/>
    <w:rsid w:val="007C7F22"/>
    <w:rsid w:val="007D218D"/>
    <w:rsid w:val="007D25F1"/>
    <w:rsid w:val="007D3446"/>
    <w:rsid w:val="007D466D"/>
    <w:rsid w:val="007D6D51"/>
    <w:rsid w:val="007D6DC8"/>
    <w:rsid w:val="007E18B0"/>
    <w:rsid w:val="007E2113"/>
    <w:rsid w:val="007E26B3"/>
    <w:rsid w:val="007E2DB0"/>
    <w:rsid w:val="007E5E04"/>
    <w:rsid w:val="007E5E37"/>
    <w:rsid w:val="007E6190"/>
    <w:rsid w:val="007E77D4"/>
    <w:rsid w:val="007F02D7"/>
    <w:rsid w:val="007F0603"/>
    <w:rsid w:val="007F0DF2"/>
    <w:rsid w:val="0080577D"/>
    <w:rsid w:val="00805E07"/>
    <w:rsid w:val="00807F25"/>
    <w:rsid w:val="00811DEC"/>
    <w:rsid w:val="00814B88"/>
    <w:rsid w:val="00817824"/>
    <w:rsid w:val="00817C79"/>
    <w:rsid w:val="0082238C"/>
    <w:rsid w:val="00824262"/>
    <w:rsid w:val="008259CF"/>
    <w:rsid w:val="00825AB0"/>
    <w:rsid w:val="0083175C"/>
    <w:rsid w:val="00832BC9"/>
    <w:rsid w:val="00840F50"/>
    <w:rsid w:val="008417E1"/>
    <w:rsid w:val="00841DBF"/>
    <w:rsid w:val="008436FE"/>
    <w:rsid w:val="008462C5"/>
    <w:rsid w:val="00847F74"/>
    <w:rsid w:val="00850FBC"/>
    <w:rsid w:val="00851A58"/>
    <w:rsid w:val="0085274A"/>
    <w:rsid w:val="00855543"/>
    <w:rsid w:val="00855957"/>
    <w:rsid w:val="008560FD"/>
    <w:rsid w:val="0086085F"/>
    <w:rsid w:val="0086204E"/>
    <w:rsid w:val="00864CD1"/>
    <w:rsid w:val="00870A3E"/>
    <w:rsid w:val="00874BF7"/>
    <w:rsid w:val="00875369"/>
    <w:rsid w:val="0087707E"/>
    <w:rsid w:val="00877917"/>
    <w:rsid w:val="00877E37"/>
    <w:rsid w:val="00877F99"/>
    <w:rsid w:val="0088162E"/>
    <w:rsid w:val="00883080"/>
    <w:rsid w:val="008841C8"/>
    <w:rsid w:val="00884577"/>
    <w:rsid w:val="0088524D"/>
    <w:rsid w:val="00885FC6"/>
    <w:rsid w:val="00886DF8"/>
    <w:rsid w:val="00887A76"/>
    <w:rsid w:val="008904B6"/>
    <w:rsid w:val="008952D7"/>
    <w:rsid w:val="00897D0E"/>
    <w:rsid w:val="008A0992"/>
    <w:rsid w:val="008A3CDF"/>
    <w:rsid w:val="008A4E22"/>
    <w:rsid w:val="008A5821"/>
    <w:rsid w:val="008A5A4B"/>
    <w:rsid w:val="008A683F"/>
    <w:rsid w:val="008B17DC"/>
    <w:rsid w:val="008B1AFB"/>
    <w:rsid w:val="008B2D67"/>
    <w:rsid w:val="008B3D4A"/>
    <w:rsid w:val="008B5860"/>
    <w:rsid w:val="008C07B8"/>
    <w:rsid w:val="008C40B1"/>
    <w:rsid w:val="008C4AC2"/>
    <w:rsid w:val="008D3986"/>
    <w:rsid w:val="008D7EC4"/>
    <w:rsid w:val="008D7ED2"/>
    <w:rsid w:val="008E0A47"/>
    <w:rsid w:val="008E54E0"/>
    <w:rsid w:val="008E5C60"/>
    <w:rsid w:val="008F39BB"/>
    <w:rsid w:val="008F3D4F"/>
    <w:rsid w:val="008F450D"/>
    <w:rsid w:val="008F4916"/>
    <w:rsid w:val="008F4FD9"/>
    <w:rsid w:val="008F5929"/>
    <w:rsid w:val="008F723E"/>
    <w:rsid w:val="00906A5A"/>
    <w:rsid w:val="00906AAE"/>
    <w:rsid w:val="00912476"/>
    <w:rsid w:val="00913382"/>
    <w:rsid w:val="00920D01"/>
    <w:rsid w:val="0092613C"/>
    <w:rsid w:val="00933B12"/>
    <w:rsid w:val="00933E53"/>
    <w:rsid w:val="009369EA"/>
    <w:rsid w:val="00937D02"/>
    <w:rsid w:val="00940D61"/>
    <w:rsid w:val="00946764"/>
    <w:rsid w:val="00947111"/>
    <w:rsid w:val="00950962"/>
    <w:rsid w:val="00950BB3"/>
    <w:rsid w:val="00954EFB"/>
    <w:rsid w:val="009609B6"/>
    <w:rsid w:val="00962C73"/>
    <w:rsid w:val="009665AF"/>
    <w:rsid w:val="00966AB1"/>
    <w:rsid w:val="00971714"/>
    <w:rsid w:val="00972127"/>
    <w:rsid w:val="009747B4"/>
    <w:rsid w:val="009766B6"/>
    <w:rsid w:val="00977498"/>
    <w:rsid w:val="00980167"/>
    <w:rsid w:val="0098388D"/>
    <w:rsid w:val="00985A90"/>
    <w:rsid w:val="0099106D"/>
    <w:rsid w:val="00991353"/>
    <w:rsid w:val="0099490B"/>
    <w:rsid w:val="009949CD"/>
    <w:rsid w:val="0099707D"/>
    <w:rsid w:val="009A05B1"/>
    <w:rsid w:val="009A22CF"/>
    <w:rsid w:val="009A2C1A"/>
    <w:rsid w:val="009A3D6C"/>
    <w:rsid w:val="009A5556"/>
    <w:rsid w:val="009B3196"/>
    <w:rsid w:val="009B4FF6"/>
    <w:rsid w:val="009B5E4A"/>
    <w:rsid w:val="009B68F0"/>
    <w:rsid w:val="009C3242"/>
    <w:rsid w:val="009C35F5"/>
    <w:rsid w:val="009C6481"/>
    <w:rsid w:val="009C7106"/>
    <w:rsid w:val="009C748F"/>
    <w:rsid w:val="009D19BB"/>
    <w:rsid w:val="009D1F76"/>
    <w:rsid w:val="009D350B"/>
    <w:rsid w:val="009D3E11"/>
    <w:rsid w:val="009D5D0C"/>
    <w:rsid w:val="009D64EC"/>
    <w:rsid w:val="009D6ADF"/>
    <w:rsid w:val="009E12FD"/>
    <w:rsid w:val="009E1CFE"/>
    <w:rsid w:val="009E4D97"/>
    <w:rsid w:val="009E62FD"/>
    <w:rsid w:val="009E6BEC"/>
    <w:rsid w:val="009F0CEF"/>
    <w:rsid w:val="009F26E8"/>
    <w:rsid w:val="009F6072"/>
    <w:rsid w:val="009F622E"/>
    <w:rsid w:val="009F7B2B"/>
    <w:rsid w:val="00A04684"/>
    <w:rsid w:val="00A11F79"/>
    <w:rsid w:val="00A12266"/>
    <w:rsid w:val="00A12E5D"/>
    <w:rsid w:val="00A1611E"/>
    <w:rsid w:val="00A23B3D"/>
    <w:rsid w:val="00A241AB"/>
    <w:rsid w:val="00A249C8"/>
    <w:rsid w:val="00A2513B"/>
    <w:rsid w:val="00A301E9"/>
    <w:rsid w:val="00A31C5F"/>
    <w:rsid w:val="00A3203E"/>
    <w:rsid w:val="00A32241"/>
    <w:rsid w:val="00A33B28"/>
    <w:rsid w:val="00A35B7D"/>
    <w:rsid w:val="00A36745"/>
    <w:rsid w:val="00A37CC4"/>
    <w:rsid w:val="00A405F6"/>
    <w:rsid w:val="00A407E9"/>
    <w:rsid w:val="00A43B1A"/>
    <w:rsid w:val="00A43C8B"/>
    <w:rsid w:val="00A46418"/>
    <w:rsid w:val="00A47922"/>
    <w:rsid w:val="00A503E2"/>
    <w:rsid w:val="00A50B77"/>
    <w:rsid w:val="00A514FA"/>
    <w:rsid w:val="00A5173D"/>
    <w:rsid w:val="00A52004"/>
    <w:rsid w:val="00A52475"/>
    <w:rsid w:val="00A52A67"/>
    <w:rsid w:val="00A52C81"/>
    <w:rsid w:val="00A576BB"/>
    <w:rsid w:val="00A57B35"/>
    <w:rsid w:val="00A6161D"/>
    <w:rsid w:val="00A63FA8"/>
    <w:rsid w:val="00A6571F"/>
    <w:rsid w:val="00A66C1F"/>
    <w:rsid w:val="00A70F96"/>
    <w:rsid w:val="00A7319D"/>
    <w:rsid w:val="00A76E72"/>
    <w:rsid w:val="00A8208B"/>
    <w:rsid w:val="00A83CAA"/>
    <w:rsid w:val="00A8472E"/>
    <w:rsid w:val="00A85F4B"/>
    <w:rsid w:val="00A8797A"/>
    <w:rsid w:val="00A9218F"/>
    <w:rsid w:val="00AA1165"/>
    <w:rsid w:val="00AA5D29"/>
    <w:rsid w:val="00AA6332"/>
    <w:rsid w:val="00AA6502"/>
    <w:rsid w:val="00AA76D8"/>
    <w:rsid w:val="00AB15DD"/>
    <w:rsid w:val="00AB1840"/>
    <w:rsid w:val="00AB19DA"/>
    <w:rsid w:val="00AB2299"/>
    <w:rsid w:val="00AB3CEC"/>
    <w:rsid w:val="00AB429F"/>
    <w:rsid w:val="00AB53ED"/>
    <w:rsid w:val="00AB6D3D"/>
    <w:rsid w:val="00AC0697"/>
    <w:rsid w:val="00AC0A4F"/>
    <w:rsid w:val="00AC0F59"/>
    <w:rsid w:val="00AC3C51"/>
    <w:rsid w:val="00AC4644"/>
    <w:rsid w:val="00AC60E5"/>
    <w:rsid w:val="00AD17D7"/>
    <w:rsid w:val="00AE1605"/>
    <w:rsid w:val="00AE1F32"/>
    <w:rsid w:val="00AE3618"/>
    <w:rsid w:val="00AE50BF"/>
    <w:rsid w:val="00AE5A40"/>
    <w:rsid w:val="00AE79C3"/>
    <w:rsid w:val="00AF29D1"/>
    <w:rsid w:val="00AF2DB9"/>
    <w:rsid w:val="00AF4184"/>
    <w:rsid w:val="00AF4A3E"/>
    <w:rsid w:val="00AF663E"/>
    <w:rsid w:val="00AF6E63"/>
    <w:rsid w:val="00AF7C62"/>
    <w:rsid w:val="00B05383"/>
    <w:rsid w:val="00B0564C"/>
    <w:rsid w:val="00B06412"/>
    <w:rsid w:val="00B06B3C"/>
    <w:rsid w:val="00B06E48"/>
    <w:rsid w:val="00B070E8"/>
    <w:rsid w:val="00B07555"/>
    <w:rsid w:val="00B11C69"/>
    <w:rsid w:val="00B11F2D"/>
    <w:rsid w:val="00B132D4"/>
    <w:rsid w:val="00B21D25"/>
    <w:rsid w:val="00B23F04"/>
    <w:rsid w:val="00B24CF1"/>
    <w:rsid w:val="00B319BE"/>
    <w:rsid w:val="00B340A8"/>
    <w:rsid w:val="00B345EF"/>
    <w:rsid w:val="00B34FA0"/>
    <w:rsid w:val="00B3674B"/>
    <w:rsid w:val="00B4152F"/>
    <w:rsid w:val="00B4250B"/>
    <w:rsid w:val="00B45745"/>
    <w:rsid w:val="00B458CA"/>
    <w:rsid w:val="00B46B96"/>
    <w:rsid w:val="00B501D4"/>
    <w:rsid w:val="00B50D06"/>
    <w:rsid w:val="00B51339"/>
    <w:rsid w:val="00B51B6C"/>
    <w:rsid w:val="00B6221E"/>
    <w:rsid w:val="00B654E4"/>
    <w:rsid w:val="00B66187"/>
    <w:rsid w:val="00B671B7"/>
    <w:rsid w:val="00B67F3D"/>
    <w:rsid w:val="00B7001D"/>
    <w:rsid w:val="00B728A9"/>
    <w:rsid w:val="00B83DD8"/>
    <w:rsid w:val="00B846CB"/>
    <w:rsid w:val="00B8486C"/>
    <w:rsid w:val="00B849D3"/>
    <w:rsid w:val="00B91EF0"/>
    <w:rsid w:val="00B921B5"/>
    <w:rsid w:val="00B92A30"/>
    <w:rsid w:val="00B93D89"/>
    <w:rsid w:val="00B9523A"/>
    <w:rsid w:val="00B961CB"/>
    <w:rsid w:val="00B97563"/>
    <w:rsid w:val="00B97B8B"/>
    <w:rsid w:val="00BA130A"/>
    <w:rsid w:val="00BB0BBB"/>
    <w:rsid w:val="00BB13E0"/>
    <w:rsid w:val="00BB42D4"/>
    <w:rsid w:val="00BB5CB8"/>
    <w:rsid w:val="00BB68CB"/>
    <w:rsid w:val="00BB6CE5"/>
    <w:rsid w:val="00BC140B"/>
    <w:rsid w:val="00BC2905"/>
    <w:rsid w:val="00BC31DB"/>
    <w:rsid w:val="00BC4813"/>
    <w:rsid w:val="00BC5041"/>
    <w:rsid w:val="00BC79B6"/>
    <w:rsid w:val="00BE022C"/>
    <w:rsid w:val="00BE0B44"/>
    <w:rsid w:val="00BE393F"/>
    <w:rsid w:val="00BF03AC"/>
    <w:rsid w:val="00BF0B9E"/>
    <w:rsid w:val="00BF110D"/>
    <w:rsid w:val="00BF3867"/>
    <w:rsid w:val="00C01FCD"/>
    <w:rsid w:val="00C024EB"/>
    <w:rsid w:val="00C05C21"/>
    <w:rsid w:val="00C06DE0"/>
    <w:rsid w:val="00C10EF4"/>
    <w:rsid w:val="00C11175"/>
    <w:rsid w:val="00C1450F"/>
    <w:rsid w:val="00C16288"/>
    <w:rsid w:val="00C17AF8"/>
    <w:rsid w:val="00C203D6"/>
    <w:rsid w:val="00C22864"/>
    <w:rsid w:val="00C22DA1"/>
    <w:rsid w:val="00C2556E"/>
    <w:rsid w:val="00C25C4E"/>
    <w:rsid w:val="00C32A6E"/>
    <w:rsid w:val="00C32C99"/>
    <w:rsid w:val="00C34801"/>
    <w:rsid w:val="00C355F2"/>
    <w:rsid w:val="00C37EBF"/>
    <w:rsid w:val="00C37F5E"/>
    <w:rsid w:val="00C4261A"/>
    <w:rsid w:val="00C446B8"/>
    <w:rsid w:val="00C44E3E"/>
    <w:rsid w:val="00C45B15"/>
    <w:rsid w:val="00C45E46"/>
    <w:rsid w:val="00C516B0"/>
    <w:rsid w:val="00C5189F"/>
    <w:rsid w:val="00C5390B"/>
    <w:rsid w:val="00C635CC"/>
    <w:rsid w:val="00C65509"/>
    <w:rsid w:val="00C657F3"/>
    <w:rsid w:val="00C673FE"/>
    <w:rsid w:val="00C67D0F"/>
    <w:rsid w:val="00C70442"/>
    <w:rsid w:val="00C7153D"/>
    <w:rsid w:val="00C7281C"/>
    <w:rsid w:val="00C73E0A"/>
    <w:rsid w:val="00C76C54"/>
    <w:rsid w:val="00C77793"/>
    <w:rsid w:val="00C85BCB"/>
    <w:rsid w:val="00C9100B"/>
    <w:rsid w:val="00C919FF"/>
    <w:rsid w:val="00C96CA8"/>
    <w:rsid w:val="00CA0234"/>
    <w:rsid w:val="00CA4974"/>
    <w:rsid w:val="00CA4D69"/>
    <w:rsid w:val="00CA6B6C"/>
    <w:rsid w:val="00CA719A"/>
    <w:rsid w:val="00CB2DF8"/>
    <w:rsid w:val="00CB397D"/>
    <w:rsid w:val="00CB3B2E"/>
    <w:rsid w:val="00CB5F23"/>
    <w:rsid w:val="00CB6864"/>
    <w:rsid w:val="00CB730A"/>
    <w:rsid w:val="00CC2783"/>
    <w:rsid w:val="00CC3DDC"/>
    <w:rsid w:val="00CC55FA"/>
    <w:rsid w:val="00CD3DA8"/>
    <w:rsid w:val="00CE0899"/>
    <w:rsid w:val="00CE1123"/>
    <w:rsid w:val="00CE17CD"/>
    <w:rsid w:val="00CE27DD"/>
    <w:rsid w:val="00CF04B5"/>
    <w:rsid w:val="00CF26C5"/>
    <w:rsid w:val="00CF3D67"/>
    <w:rsid w:val="00CF5D63"/>
    <w:rsid w:val="00CF7226"/>
    <w:rsid w:val="00D00D9C"/>
    <w:rsid w:val="00D016EE"/>
    <w:rsid w:val="00D0210C"/>
    <w:rsid w:val="00D0277C"/>
    <w:rsid w:val="00D02DB5"/>
    <w:rsid w:val="00D0470E"/>
    <w:rsid w:val="00D06638"/>
    <w:rsid w:val="00D068C6"/>
    <w:rsid w:val="00D06ECD"/>
    <w:rsid w:val="00D11B06"/>
    <w:rsid w:val="00D1204B"/>
    <w:rsid w:val="00D124E0"/>
    <w:rsid w:val="00D135EC"/>
    <w:rsid w:val="00D147A1"/>
    <w:rsid w:val="00D16180"/>
    <w:rsid w:val="00D16860"/>
    <w:rsid w:val="00D1740C"/>
    <w:rsid w:val="00D17ED5"/>
    <w:rsid w:val="00D17FC5"/>
    <w:rsid w:val="00D271EF"/>
    <w:rsid w:val="00D272C4"/>
    <w:rsid w:val="00D2731E"/>
    <w:rsid w:val="00D3523E"/>
    <w:rsid w:val="00D358F3"/>
    <w:rsid w:val="00D36681"/>
    <w:rsid w:val="00D36BC9"/>
    <w:rsid w:val="00D42C7F"/>
    <w:rsid w:val="00D43E7E"/>
    <w:rsid w:val="00D446A5"/>
    <w:rsid w:val="00D46C49"/>
    <w:rsid w:val="00D51D5D"/>
    <w:rsid w:val="00D53589"/>
    <w:rsid w:val="00D57F55"/>
    <w:rsid w:val="00D61A5A"/>
    <w:rsid w:val="00D64B84"/>
    <w:rsid w:val="00D653EB"/>
    <w:rsid w:val="00D71E29"/>
    <w:rsid w:val="00D73CC6"/>
    <w:rsid w:val="00D747A3"/>
    <w:rsid w:val="00D81225"/>
    <w:rsid w:val="00D84A2B"/>
    <w:rsid w:val="00D87205"/>
    <w:rsid w:val="00D90239"/>
    <w:rsid w:val="00D913E0"/>
    <w:rsid w:val="00D9161D"/>
    <w:rsid w:val="00D940E7"/>
    <w:rsid w:val="00D94225"/>
    <w:rsid w:val="00DA1B54"/>
    <w:rsid w:val="00DA3077"/>
    <w:rsid w:val="00DA46B7"/>
    <w:rsid w:val="00DA520B"/>
    <w:rsid w:val="00DB38BA"/>
    <w:rsid w:val="00DB4EC1"/>
    <w:rsid w:val="00DB5B38"/>
    <w:rsid w:val="00DB633B"/>
    <w:rsid w:val="00DC2E64"/>
    <w:rsid w:val="00DC3516"/>
    <w:rsid w:val="00DC4F5A"/>
    <w:rsid w:val="00DC6AD7"/>
    <w:rsid w:val="00DC72B1"/>
    <w:rsid w:val="00DD5393"/>
    <w:rsid w:val="00DD56A5"/>
    <w:rsid w:val="00DD60C7"/>
    <w:rsid w:val="00DD726A"/>
    <w:rsid w:val="00DE2B89"/>
    <w:rsid w:val="00DE50C8"/>
    <w:rsid w:val="00DE6677"/>
    <w:rsid w:val="00DE6AB6"/>
    <w:rsid w:val="00DE7FCB"/>
    <w:rsid w:val="00DF1A19"/>
    <w:rsid w:val="00DF3DD2"/>
    <w:rsid w:val="00E023BF"/>
    <w:rsid w:val="00E03253"/>
    <w:rsid w:val="00E0379C"/>
    <w:rsid w:val="00E061DB"/>
    <w:rsid w:val="00E12585"/>
    <w:rsid w:val="00E12B66"/>
    <w:rsid w:val="00E13E9D"/>
    <w:rsid w:val="00E15756"/>
    <w:rsid w:val="00E15EA6"/>
    <w:rsid w:val="00E16EDD"/>
    <w:rsid w:val="00E2322A"/>
    <w:rsid w:val="00E24D7F"/>
    <w:rsid w:val="00E319DB"/>
    <w:rsid w:val="00E33025"/>
    <w:rsid w:val="00E35AFB"/>
    <w:rsid w:val="00E4766D"/>
    <w:rsid w:val="00E47F0A"/>
    <w:rsid w:val="00E53CB5"/>
    <w:rsid w:val="00E618AC"/>
    <w:rsid w:val="00E640DD"/>
    <w:rsid w:val="00E65638"/>
    <w:rsid w:val="00E712E7"/>
    <w:rsid w:val="00E72120"/>
    <w:rsid w:val="00E73F1C"/>
    <w:rsid w:val="00E7619E"/>
    <w:rsid w:val="00E778B1"/>
    <w:rsid w:val="00E810B8"/>
    <w:rsid w:val="00E83273"/>
    <w:rsid w:val="00E83AD4"/>
    <w:rsid w:val="00E8608E"/>
    <w:rsid w:val="00E8675F"/>
    <w:rsid w:val="00E86954"/>
    <w:rsid w:val="00E87001"/>
    <w:rsid w:val="00E87D32"/>
    <w:rsid w:val="00E92EFC"/>
    <w:rsid w:val="00E94F59"/>
    <w:rsid w:val="00E97E08"/>
    <w:rsid w:val="00EA469B"/>
    <w:rsid w:val="00EA5D65"/>
    <w:rsid w:val="00EB7871"/>
    <w:rsid w:val="00EC20B9"/>
    <w:rsid w:val="00EC73E1"/>
    <w:rsid w:val="00ED0D9C"/>
    <w:rsid w:val="00ED0E15"/>
    <w:rsid w:val="00ED0FAE"/>
    <w:rsid w:val="00ED0FDE"/>
    <w:rsid w:val="00ED16F6"/>
    <w:rsid w:val="00ED3EF0"/>
    <w:rsid w:val="00EE4432"/>
    <w:rsid w:val="00EE475C"/>
    <w:rsid w:val="00EF1B1A"/>
    <w:rsid w:val="00EF252E"/>
    <w:rsid w:val="00EF3B98"/>
    <w:rsid w:val="00EF5C28"/>
    <w:rsid w:val="00EF674F"/>
    <w:rsid w:val="00EF6A4F"/>
    <w:rsid w:val="00EF75A6"/>
    <w:rsid w:val="00F00110"/>
    <w:rsid w:val="00F01236"/>
    <w:rsid w:val="00F02C01"/>
    <w:rsid w:val="00F04F72"/>
    <w:rsid w:val="00F07CF3"/>
    <w:rsid w:val="00F07F30"/>
    <w:rsid w:val="00F10C51"/>
    <w:rsid w:val="00F13F63"/>
    <w:rsid w:val="00F1429B"/>
    <w:rsid w:val="00F17643"/>
    <w:rsid w:val="00F206B2"/>
    <w:rsid w:val="00F23A2C"/>
    <w:rsid w:val="00F25B2D"/>
    <w:rsid w:val="00F26311"/>
    <w:rsid w:val="00F3135D"/>
    <w:rsid w:val="00F31389"/>
    <w:rsid w:val="00F346EA"/>
    <w:rsid w:val="00F34C8B"/>
    <w:rsid w:val="00F3506B"/>
    <w:rsid w:val="00F355B4"/>
    <w:rsid w:val="00F357F8"/>
    <w:rsid w:val="00F4236C"/>
    <w:rsid w:val="00F424C1"/>
    <w:rsid w:val="00F44515"/>
    <w:rsid w:val="00F44640"/>
    <w:rsid w:val="00F45319"/>
    <w:rsid w:val="00F459C5"/>
    <w:rsid w:val="00F45C6A"/>
    <w:rsid w:val="00F46DCA"/>
    <w:rsid w:val="00F51191"/>
    <w:rsid w:val="00F54197"/>
    <w:rsid w:val="00F551F6"/>
    <w:rsid w:val="00F55B22"/>
    <w:rsid w:val="00F57F1C"/>
    <w:rsid w:val="00F63DC6"/>
    <w:rsid w:val="00F64BCC"/>
    <w:rsid w:val="00F64BCD"/>
    <w:rsid w:val="00F65C61"/>
    <w:rsid w:val="00F66FC0"/>
    <w:rsid w:val="00F70098"/>
    <w:rsid w:val="00F70B4A"/>
    <w:rsid w:val="00F7132E"/>
    <w:rsid w:val="00F76A0E"/>
    <w:rsid w:val="00F7730B"/>
    <w:rsid w:val="00F82876"/>
    <w:rsid w:val="00F8312D"/>
    <w:rsid w:val="00F90ADD"/>
    <w:rsid w:val="00F942A8"/>
    <w:rsid w:val="00F94F79"/>
    <w:rsid w:val="00FA0F7E"/>
    <w:rsid w:val="00FA3ADE"/>
    <w:rsid w:val="00FA4EB8"/>
    <w:rsid w:val="00FA7173"/>
    <w:rsid w:val="00FB0745"/>
    <w:rsid w:val="00FB0D62"/>
    <w:rsid w:val="00FB155B"/>
    <w:rsid w:val="00FB2E0B"/>
    <w:rsid w:val="00FB3632"/>
    <w:rsid w:val="00FB481E"/>
    <w:rsid w:val="00FC0113"/>
    <w:rsid w:val="00FC1AE3"/>
    <w:rsid w:val="00FC439F"/>
    <w:rsid w:val="00FC63E3"/>
    <w:rsid w:val="00FC7193"/>
    <w:rsid w:val="00FC79E4"/>
    <w:rsid w:val="00FD0ADF"/>
    <w:rsid w:val="00FD20BB"/>
    <w:rsid w:val="00FD216E"/>
    <w:rsid w:val="00FD30BB"/>
    <w:rsid w:val="00FD3303"/>
    <w:rsid w:val="00FD7916"/>
    <w:rsid w:val="00FE06BC"/>
    <w:rsid w:val="00FE0EB2"/>
    <w:rsid w:val="00FE69DD"/>
    <w:rsid w:val="00FF2DF9"/>
    <w:rsid w:val="00FF5EE7"/>
    <w:rsid w:val="00FF665B"/>
    <w:rsid w:val="00FF7F76"/>
    <w:rsid w:val="01114A4D"/>
    <w:rsid w:val="0CF15327"/>
    <w:rsid w:val="338500F1"/>
    <w:rsid w:val="56EA427E"/>
    <w:rsid w:val="5B803B74"/>
    <w:rsid w:val="5D6D22F9"/>
    <w:rsid w:val="67EB2123"/>
    <w:rsid w:val="6EB1417F"/>
    <w:rsid w:val="7A48493C"/>
    <w:rsid w:val="7FAE42A8"/>
    <w:rsid w:val="AFFDE9B6"/>
    <w:rsid w:val="FBFFB115"/>
    <w:rsid w:val="FFEF5B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A63B"/>
  <w15:docId w15:val="{33BED9AD-CBB9-4D09-B88B-785A118E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MS Mincho" w:hAnsi="Cambria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pPr>
      <w:keepNext/>
      <w:numPr>
        <w:ilvl w:val="4"/>
        <w:numId w:val="1"/>
      </w:numPr>
      <w:suppressAutoHyphens/>
      <w:jc w:val="both"/>
      <w:outlineLvl w:val="4"/>
    </w:pPr>
    <w:rPr>
      <w:rFonts w:ascii="Verdana" w:eastAsia="Times New Roman" w:hAnsi="Verdana"/>
      <w:b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5F5F5F" w:themeColor="hyperlink"/>
      <w:u w:val="single"/>
    </w:rPr>
  </w:style>
  <w:style w:type="paragraph" w:styleId="ListBullet">
    <w:name w:val="List Bullet"/>
    <w:basedOn w:val="Normal"/>
    <w:qFormat/>
    <w:pPr>
      <w:numPr>
        <w:numId w:val="2"/>
      </w:numPr>
      <w:spacing w:line="276" w:lineRule="auto"/>
      <w:jc w:val="both"/>
    </w:pPr>
    <w:rPr>
      <w:rFonts w:ascii="Times New Roman" w:eastAsia="Times New Roman" w:hAnsi="Times New Roman"/>
      <w:bCs/>
      <w:color w:val="000000"/>
      <w:sz w:val="22"/>
      <w:szCs w:val="22"/>
      <w:shd w:val="clear" w:color="auto" w:fill="FFFFFF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converted-space">
    <w:name w:val="apple-converted-space"/>
    <w:qFormat/>
  </w:style>
  <w:style w:type="paragraph" w:customStyle="1" w:styleId="ListParagraph1">
    <w:name w:val="List Paragraph1"/>
    <w:basedOn w:val="Normal"/>
    <w:link w:val="ListParagraphChar"/>
    <w:qFormat/>
    <w:pPr>
      <w:ind w:left="720"/>
      <w:contextualSpacing/>
    </w:pPr>
  </w:style>
  <w:style w:type="paragraph" w:customStyle="1" w:styleId="NoSpacing1">
    <w:name w:val="No Spacing1"/>
    <w:link w:val="NoSpacingChar"/>
    <w:qFormat/>
    <w:pPr>
      <w:autoSpaceDE w:val="0"/>
      <w:autoSpaceDN w:val="0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tandard">
    <w:name w:val="Standard"/>
    <w:qFormat/>
    <w:pPr>
      <w:suppressAutoHyphens/>
      <w:autoSpaceDN w:val="0"/>
      <w:textAlignment w:val="baseline"/>
    </w:pPr>
    <w:rPr>
      <w:rFonts w:ascii="Times New Roman" w:eastAsia="Times New Roman" w:hAnsi="Times New Roman" w:cs="Calibri"/>
      <w:kern w:val="3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copy">
    <w:name w:val="copy"/>
    <w:basedOn w:val="DefaultParagraphFont"/>
    <w:qFormat/>
  </w:style>
  <w:style w:type="character" w:customStyle="1" w:styleId="apple-style-span">
    <w:name w:val="apple-style-span"/>
    <w:basedOn w:val="DefaultParagraphFont"/>
    <w:qFormat/>
  </w:style>
  <w:style w:type="paragraph" w:customStyle="1" w:styleId="ExperienceBlockChar">
    <w:name w:val="Experience_Block Char"/>
    <w:basedOn w:val="Normal"/>
    <w:qFormat/>
    <w:pPr>
      <w:widowControl w:val="0"/>
      <w:suppressAutoHyphens/>
      <w:spacing w:after="60"/>
      <w:ind w:left="1267" w:right="360"/>
      <w:textAlignment w:val="baseline"/>
    </w:pPr>
    <w:rPr>
      <w:rFonts w:ascii="Verdana" w:eastAsiaTheme="minorHAnsi" w:hAnsi="Verdana" w:cstheme="minorBidi"/>
      <w:sz w:val="20"/>
      <w:szCs w:val="20"/>
      <w:lang w:eastAsia="ar-SA"/>
    </w:rPr>
  </w:style>
  <w:style w:type="character" w:customStyle="1" w:styleId="ListParagraphChar">
    <w:name w:val="List Paragraph Char"/>
    <w:aliases w:val="List Paragraph(bulleted) Char,list1 Char,b1 Char,List Paragraph Char Char Char,Number_1 Char,Normal Sentence Char,ListPar1 Char,new Char,SGLText List Paragraph Char,List Paragraph2 Char,List Paragraph11 Char,List Paragraph21 Char"/>
    <w:basedOn w:val="DefaultParagraphFont"/>
    <w:link w:val="ListParagraph1"/>
    <w:uiPriority w:val="34"/>
    <w:qFormat/>
    <w:rPr>
      <w:rFonts w:ascii="Cambria" w:eastAsia="MS Mincho" w:hAnsi="Cambria" w:cs="Times New Roman"/>
      <w:sz w:val="24"/>
      <w:szCs w:val="24"/>
      <w:lang w:val="en-US"/>
    </w:rPr>
  </w:style>
  <w:style w:type="paragraph" w:customStyle="1" w:styleId="DefaultText">
    <w:name w:val="Default Text"/>
    <w:basedOn w:val="Normal"/>
    <w:qFormat/>
    <w:pPr>
      <w:suppressAutoHyphens/>
    </w:pPr>
    <w:rPr>
      <w:rFonts w:ascii="Times New Roman" w:eastAsia="Times New Roman" w:hAnsi="Times New Roman"/>
      <w:lang w:eastAsia="ar-SA"/>
    </w:rPr>
  </w:style>
  <w:style w:type="character" w:customStyle="1" w:styleId="hl">
    <w:name w:val="hl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5Char">
    <w:name w:val="Heading 5 Char"/>
    <w:basedOn w:val="DefaultParagraphFont"/>
    <w:link w:val="Heading5"/>
    <w:qFormat/>
    <w:rPr>
      <w:rFonts w:ascii="Verdana" w:eastAsia="Times New Roman" w:hAnsi="Verdana" w:cs="Times New Roman"/>
      <w:b/>
      <w:sz w:val="24"/>
      <w:szCs w:val="20"/>
      <w:lang w:eastAsia="ar-SA"/>
    </w:rPr>
  </w:style>
  <w:style w:type="character" w:customStyle="1" w:styleId="il">
    <w:name w:val="il"/>
    <w:basedOn w:val="DefaultParagraphFont"/>
    <w:qFormat/>
  </w:style>
  <w:style w:type="paragraph" w:customStyle="1" w:styleId="divdocumentdivname">
    <w:name w:val="div_document_div_name"/>
    <w:basedOn w:val="Normal"/>
    <w:rsid w:val="009D5D0C"/>
    <w:pPr>
      <w:spacing w:line="240" w:lineRule="atLeast"/>
    </w:pPr>
    <w:rPr>
      <w:rFonts w:ascii="Times New Roman" w:eastAsia="Times New Roman" w:hAnsi="Times New Roman"/>
      <w:color w:val="000000"/>
    </w:rPr>
  </w:style>
  <w:style w:type="character" w:customStyle="1" w:styleId="span">
    <w:name w:val="span"/>
    <w:basedOn w:val="DefaultParagraphFont"/>
    <w:rsid w:val="009D5D0C"/>
    <w:rPr>
      <w:sz w:val="24"/>
      <w:szCs w:val="24"/>
      <w:bdr w:val="none" w:sz="0" w:space="0" w:color="auto"/>
      <w:vertAlign w:val="baseline"/>
    </w:rPr>
  </w:style>
  <w:style w:type="paragraph" w:styleId="NoSpacing">
    <w:name w:val="No Spacing"/>
    <w:uiPriority w:val="1"/>
    <w:qFormat/>
    <w:rsid w:val="0042790A"/>
    <w:rPr>
      <w:rFonts w:ascii="Calibri" w:eastAsia="Calibri" w:hAnsi="Calibri" w:cs="Times New Roman"/>
      <w:sz w:val="22"/>
      <w:szCs w:val="22"/>
      <w:lang w:eastAsia="en-US"/>
    </w:rPr>
  </w:style>
  <w:style w:type="paragraph" w:styleId="ListParagraph">
    <w:name w:val="List Paragraph"/>
    <w:aliases w:val="List Paragraph(bulleted),list1,b1,List Paragraph Char Char,Number_1,Normal Sentence,ListPar1,new,SGLText List Paragraph,List Paragraph2,List Paragraph11,List Paragraph21,lp1,Figure_name,Integrc Standard"/>
    <w:basedOn w:val="Normal"/>
    <w:uiPriority w:val="34"/>
    <w:qFormat/>
    <w:rsid w:val="0042790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customStyle="1" w:styleId="ColorfulList-Accent11">
    <w:name w:val="Colorful List - Accent 11"/>
    <w:basedOn w:val="Normal"/>
    <w:uiPriority w:val="34"/>
    <w:qFormat/>
    <w:rsid w:val="0042790A"/>
    <w:pPr>
      <w:ind w:left="720"/>
      <w:contextualSpacing/>
    </w:pPr>
    <w:rPr>
      <w:rFonts w:ascii="Calibri" w:eastAsia="Times New Roman" w:hAnsi="Calibri"/>
      <w:lang w:bidi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790A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790A"/>
    <w:rPr>
      <w:rFonts w:ascii="Consolas" w:eastAsia="MS Mincho" w:hAnsi="Consolas" w:cs="Times New Roman"/>
      <w:sz w:val="21"/>
      <w:szCs w:val="21"/>
      <w:lang w:val="en-US" w:eastAsia="en-US"/>
    </w:rPr>
  </w:style>
  <w:style w:type="character" w:customStyle="1" w:styleId="ipa">
    <w:name w:val="ipa"/>
    <w:basedOn w:val="DefaultParagraphFont"/>
    <w:rsid w:val="007573C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092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13E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5ACA"/>
    <w:rPr>
      <w:color w:val="919191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728A9"/>
    <w:pPr>
      <w:spacing w:before="100" w:beforeAutospacing="1" w:after="100" w:afterAutospacing="1"/>
    </w:pPr>
    <w:rPr>
      <w:rFonts w:ascii="Times New Roman" w:eastAsia="Times New Roman" w:hAnsi="Times New Roman"/>
      <w:lang w:val="en-IN" w:eastAsia="en-IN"/>
    </w:rPr>
  </w:style>
  <w:style w:type="character" w:customStyle="1" w:styleId="overflow-hidden">
    <w:name w:val="overflow-hidden"/>
    <w:basedOn w:val="DefaultParagraphFont"/>
    <w:rsid w:val="00B72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4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9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0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4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6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7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2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3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48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8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4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2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8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1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6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6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8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17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5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3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9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5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9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2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7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4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7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1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2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0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3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9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2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7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3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4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3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0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1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9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1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1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0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8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4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7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8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62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8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3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9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6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9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92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13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8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5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3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1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0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1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7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9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39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2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7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3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9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2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4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2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8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7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4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5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3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1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2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linkedin.com/in/shreya176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28CE6EE-1424-4014-AAE9-FCCEC276E2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5</Pages>
  <Words>3277</Words>
  <Characters>18684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Shreya Reddy Narahari</cp:lastModifiedBy>
  <cp:revision>68</cp:revision>
  <cp:lastPrinted>2025-02-21T23:36:00Z</cp:lastPrinted>
  <dcterms:created xsi:type="dcterms:W3CDTF">2025-02-21T23:41:00Z</dcterms:created>
  <dcterms:modified xsi:type="dcterms:W3CDTF">2025-11-25T17:26:00Z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  <property fmtid="{D5CDD505-2E9C-101B-9397-08002B2CF9AE}" pid="3" name="GrammarlyDocumentId">
    <vt:lpwstr>3106f8ee70065bbd6a7399485f7045333e954e604e7b1cd1733dfac8a36362f7</vt:lpwstr>
  </property>
</Properties>
</file>