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93C6" w14:textId="54CEA0ED" w:rsidR="003C47ED" w:rsidRDefault="00896DD1" w:rsidP="001F609A">
      <w:pPr>
        <w:tabs>
          <w:tab w:val="left" w:pos="4532"/>
          <w:tab w:val="left" w:pos="8824"/>
        </w:tabs>
        <w:ind w:left="560" w:right="1213" w:hanging="1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SRAVYA A</w:t>
      </w:r>
      <w:r w:rsidR="00755F18">
        <w:rPr>
          <w:rFonts w:ascii="Cambria" w:hAnsi="Cambria"/>
          <w:b/>
          <w:bCs/>
        </w:rPr>
        <w:t>KA</w:t>
      </w:r>
    </w:p>
    <w:p w14:paraId="3E2F4FA5" w14:textId="2F165A24" w:rsidR="00350A26" w:rsidRPr="00D851EE" w:rsidRDefault="00DC5DE4" w:rsidP="00350A26">
      <w:pPr>
        <w:tabs>
          <w:tab w:val="left" w:pos="4532"/>
          <w:tab w:val="left" w:pos="8824"/>
        </w:tabs>
        <w:ind w:left="560" w:right="1213" w:hanging="1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+1 </w:t>
      </w:r>
      <w:r w:rsidR="00896DD1">
        <w:rPr>
          <w:rFonts w:ascii="Cambria" w:hAnsi="Cambria"/>
          <w:b/>
          <w:bCs/>
        </w:rPr>
        <w:t>314</w:t>
      </w:r>
      <w:r w:rsidR="00350A26">
        <w:rPr>
          <w:rFonts w:ascii="Cambria" w:hAnsi="Cambria"/>
          <w:b/>
          <w:bCs/>
        </w:rPr>
        <w:t>6494079</w:t>
      </w:r>
      <w:r>
        <w:rPr>
          <w:rFonts w:ascii="Cambria" w:hAnsi="Cambria"/>
          <w:b/>
          <w:bCs/>
        </w:rPr>
        <w:t xml:space="preserve">|| </w:t>
      </w:r>
      <w:hyperlink r:id="rId8" w:history="1">
        <w:r w:rsidR="00350A26" w:rsidRPr="00BD06C4">
          <w:rPr>
            <w:rStyle w:val="Hyperlink"/>
            <w:rFonts w:ascii="Cambria" w:hAnsi="Cambria"/>
            <w:b/>
            <w:bCs/>
          </w:rPr>
          <w:t>sravyaa2x@gmail.com</w:t>
        </w:r>
      </w:hyperlink>
    </w:p>
    <w:p w14:paraId="7389662B" w14:textId="60FEE316" w:rsidR="00D851EE" w:rsidRDefault="00D851EE" w:rsidP="001F609A">
      <w:pPr>
        <w:tabs>
          <w:tab w:val="left" w:pos="4532"/>
          <w:tab w:val="left" w:pos="8824"/>
        </w:tabs>
        <w:ind w:left="560" w:right="1213" w:hanging="1"/>
        <w:jc w:val="center"/>
        <w:rPr>
          <w:rFonts w:ascii="Cambria" w:hAnsi="Cambria"/>
          <w:b/>
          <w:bCs/>
        </w:rPr>
      </w:pPr>
      <w:r w:rsidRPr="00D851EE">
        <w:rPr>
          <w:rFonts w:ascii="Cambria" w:hAnsi="Cambria"/>
          <w:b/>
          <w:bCs/>
        </w:rPr>
        <w:t xml:space="preserve">Senior </w:t>
      </w:r>
      <w:r w:rsidR="00350A26">
        <w:rPr>
          <w:rFonts w:ascii="Cambria" w:hAnsi="Cambria"/>
          <w:b/>
          <w:bCs/>
        </w:rPr>
        <w:t>Frontend</w:t>
      </w:r>
      <w:r w:rsidRPr="00D851EE">
        <w:rPr>
          <w:rFonts w:ascii="Cambria" w:hAnsi="Cambria"/>
          <w:b/>
          <w:bCs/>
        </w:rPr>
        <w:t xml:space="preserve"> Developer</w:t>
      </w:r>
    </w:p>
    <w:p w14:paraId="71A5A20F" w14:textId="5A671E83" w:rsidR="005E345F" w:rsidRPr="005E345F" w:rsidRDefault="005E345F" w:rsidP="003D70A3">
      <w:pPr>
        <w:tabs>
          <w:tab w:val="left" w:pos="4532"/>
          <w:tab w:val="left" w:pos="8824"/>
        </w:tabs>
        <w:ind w:left="560" w:right="1213" w:hanging="1"/>
        <w:rPr>
          <w:rFonts w:ascii="Cambria" w:hAnsi="Cambria"/>
          <w:b/>
          <w:bCs/>
          <w:lang w:val="en-IN"/>
        </w:rPr>
      </w:pPr>
    </w:p>
    <w:p w14:paraId="3D8E21E9" w14:textId="29E53305" w:rsidR="003C47ED" w:rsidRDefault="003C47ED" w:rsidP="00A75FEB">
      <w:pPr>
        <w:pBdr>
          <w:bottom w:val="single" w:sz="12" w:space="0" w:color="auto"/>
        </w:pBdr>
        <w:rPr>
          <w:rFonts w:ascii="Cambria" w:hAnsi="Cambria"/>
          <w:b/>
          <w:bCs/>
        </w:rPr>
      </w:pPr>
    </w:p>
    <w:p w14:paraId="15ADC60D" w14:textId="4E8B65D6" w:rsidR="0032793B" w:rsidRPr="00397C63" w:rsidRDefault="00D851EE" w:rsidP="00397C63">
      <w:pPr>
        <w:ind w:left="181"/>
        <w:rPr>
          <w:rFonts w:ascii="Cambria" w:hAnsi="Cambria"/>
          <w:b/>
          <w:spacing w:val="-2"/>
        </w:rPr>
      </w:pPr>
      <w:r w:rsidRPr="00D851EE">
        <w:rPr>
          <w:rFonts w:ascii="Cambria" w:hAnsi="Cambria"/>
          <w:b/>
        </w:rPr>
        <w:t>Professional</w:t>
      </w:r>
      <w:r w:rsidRPr="00D851EE">
        <w:rPr>
          <w:rFonts w:ascii="Cambria" w:hAnsi="Cambria"/>
          <w:b/>
          <w:spacing w:val="-10"/>
        </w:rPr>
        <w:t xml:space="preserve"> </w:t>
      </w:r>
      <w:r w:rsidRPr="00D851EE">
        <w:rPr>
          <w:rFonts w:ascii="Cambria" w:hAnsi="Cambria"/>
          <w:b/>
          <w:spacing w:val="-2"/>
        </w:rPr>
        <w:t>Summary:</w:t>
      </w:r>
    </w:p>
    <w:p w14:paraId="32A75CC8" w14:textId="3ABB36C6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 xml:space="preserve">Over </w:t>
      </w:r>
      <w:r w:rsidR="006916E5">
        <w:rPr>
          <w:rFonts w:ascii="Cambria" w:eastAsia="Times New Roman" w:hAnsi="Cambria" w:cs="Times New Roman"/>
        </w:rPr>
        <w:t>10</w:t>
      </w:r>
      <w:r w:rsidRPr="00F86CD8">
        <w:rPr>
          <w:rFonts w:ascii="Cambria" w:eastAsia="Times New Roman" w:hAnsi="Cambria" w:cs="Times New Roman"/>
        </w:rPr>
        <w:t>+ years of experience building scalable web and mobile applications, specializing in React.js, Next.js, and modern frontend architectures, delivering high-performance enterprise solutions across finance, healthcare, and telecom domains.</w:t>
      </w:r>
    </w:p>
    <w:p w14:paraId="599F2F0F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Extensive experience across the Software Development Life Cycle (SDLC) including requirements analysis, design, development, testing, deployment, and documentation, with a strong focus on delivering maintainable and user-centric UI solutions.</w:t>
      </w:r>
    </w:p>
    <w:p w14:paraId="4ADD3A73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Expertise in developing responsive, accessible, and high-performance user interfaces using React.js, TypeScript, JavaScript (ES6+), HTML5, and CSS3.</w:t>
      </w:r>
    </w:p>
    <w:p w14:paraId="24182C1D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Strong experience designing reusable component libraries, design systems, and modular UI architectures to ensure scalability, consistency, and maintainability across large applications.</w:t>
      </w:r>
    </w:p>
    <w:p w14:paraId="4E61224F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Proficient in building Single Page Applications (SPA) and implementing client-side routing, lazy loading, and code splitting to enhance performance and user experience.</w:t>
      </w:r>
    </w:p>
    <w:p w14:paraId="7F6E1F5D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Extensive experience integrating RESTful and GraphQL APIs to enable seamless data flow, real-time updates, and efficient asynchronous operations.</w:t>
      </w:r>
    </w:p>
    <w:p w14:paraId="3EB63DDA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Expertise in state management using Redux, Context API, Redux-Saga, and modern patterns to support complex application workflows.</w:t>
      </w:r>
    </w:p>
    <w:p w14:paraId="706FB2D4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Proven ability to optimize frontend performance using Next.js SSR/SSG, memoization, virtualization, and efficient rendering techniques, improving load times and responsiveness.</w:t>
      </w:r>
    </w:p>
    <w:p w14:paraId="082C58AB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Hands-on experience developing interactive dashboards, workflow builders, and dynamic visual interfaces using React Flow and data visualization libraries.</w:t>
      </w:r>
    </w:p>
    <w:p w14:paraId="28525018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Strong experience implementing secure authentication and authorization using JWT, OAuth 2.0, and OpenID Connect for enterprise-grade security.</w:t>
      </w:r>
    </w:p>
    <w:p w14:paraId="78D7767E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Experience building micro frontend architectures and modular UI systems, enabling independent deployments and improved scalability.</w:t>
      </w:r>
    </w:p>
    <w:p w14:paraId="7CE9AE70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Proficient in deploying frontend applications using AWS (S3, CloudFront, Lambda) and modern hosting platforms such as Netlify and Vercel.</w:t>
      </w:r>
    </w:p>
    <w:p w14:paraId="2BD609D5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Strong DevOps experience supporting CI/CD pipelines using Jenkins, GitHub Actions, Docker, and Kubernetes to streamline build and deployment workflows.</w:t>
      </w:r>
    </w:p>
    <w:p w14:paraId="4D43EFB1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Experienced in designing real-time and event-driven interfaces using WebSockets and asynchronous API communication.</w:t>
      </w:r>
    </w:p>
    <w:p w14:paraId="424F45CC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Skilled in frontend testing and quality assurance using Jest, React Testing Library, Cypress, and modern testing practices to ensure reliability and code quality.</w:t>
      </w:r>
    </w:p>
    <w:p w14:paraId="76357D8B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Experience using performance monitoring and debugging tools including Chrome DevTools, React DevTools, Redux DevTools, and Postman for efficient troubleshooting.</w:t>
      </w:r>
    </w:p>
    <w:p w14:paraId="7D1E46E9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Strong understanding of accessibility (WCAG), SEO optimization, and cross-browser compatibility, ensuring inclusive and high-performing user experiences.</w:t>
      </w:r>
    </w:p>
    <w:p w14:paraId="0D935DF2" w14:textId="77777777" w:rsidR="00F86CD8" w:rsidRPr="00F86CD8" w:rsidRDefault="00F86CD8" w:rsidP="00F86CD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Adept at collaborating with designers, backend engineers, and product stakeholders to deliver intuitive, user-centric digital experiences.</w:t>
      </w:r>
    </w:p>
    <w:p w14:paraId="6CA6F82D" w14:textId="4A471A12" w:rsidR="008A1A5B" w:rsidRPr="006E480F" w:rsidRDefault="00F86CD8" w:rsidP="007A199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F86CD8">
        <w:rPr>
          <w:rFonts w:ascii="Cambria" w:eastAsia="Times New Roman" w:hAnsi="Cambria" w:cs="Times New Roman"/>
        </w:rPr>
        <w:t>Experience mentoring developers, conducting code reviews, and promoting best practices to improve code quality and team productivity.</w:t>
      </w:r>
    </w:p>
    <w:p w14:paraId="6F68089B" w14:textId="33187E5E" w:rsidR="003C47ED" w:rsidRPr="00BC4E84" w:rsidRDefault="0045115F" w:rsidP="0045115F">
      <w:pPr>
        <w:rPr>
          <w:rFonts w:ascii="Cambria" w:hAnsi="Cambria"/>
        </w:rPr>
      </w:pPr>
      <w:r>
        <w:rPr>
          <w:rFonts w:ascii="Cambria" w:hAnsi="Cambria"/>
        </w:rPr>
        <w:t xml:space="preserve">   </w:t>
      </w:r>
      <w:r w:rsidR="00D851EE" w:rsidRPr="00D851EE">
        <w:rPr>
          <w:rFonts w:ascii="Cambria" w:hAnsi="Cambria"/>
          <w:b/>
        </w:rPr>
        <w:t>Technical</w:t>
      </w:r>
      <w:r w:rsidR="00D851EE" w:rsidRPr="00D851EE">
        <w:rPr>
          <w:rFonts w:ascii="Cambria" w:hAnsi="Cambria"/>
          <w:b/>
          <w:spacing w:val="-7"/>
        </w:rPr>
        <w:t xml:space="preserve"> </w:t>
      </w:r>
      <w:r w:rsidR="00D851EE" w:rsidRPr="00D851EE">
        <w:rPr>
          <w:rFonts w:ascii="Cambria" w:hAnsi="Cambria"/>
          <w:b/>
          <w:spacing w:val="-2"/>
        </w:rPr>
        <w:t>skills:</w:t>
      </w:r>
    </w:p>
    <w:p w14:paraId="051F2463" w14:textId="77777777" w:rsidR="003C47ED" w:rsidRPr="00D851EE" w:rsidRDefault="003C47ED" w:rsidP="00D851EE">
      <w:pPr>
        <w:tabs>
          <w:tab w:val="left" w:pos="4532"/>
          <w:tab w:val="left" w:pos="8824"/>
        </w:tabs>
        <w:ind w:left="198"/>
        <w:rPr>
          <w:rFonts w:ascii="Cambria" w:hAnsi="Cambria"/>
          <w:b/>
          <w:bCs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969"/>
        <w:gridCol w:w="6997"/>
      </w:tblGrid>
      <w:tr w:rsidR="003C47ED" w:rsidRPr="00D851EE" w14:paraId="2B2C153B" w14:textId="77777777" w:rsidTr="00FD36CF">
        <w:tc>
          <w:tcPr>
            <w:tcW w:w="3969" w:type="dxa"/>
          </w:tcPr>
          <w:p w14:paraId="16C3AA08" w14:textId="77777777" w:rsidR="003C47ED" w:rsidRPr="00D851EE" w:rsidRDefault="005E345F" w:rsidP="00D851EE">
            <w:pPr>
              <w:tabs>
                <w:tab w:val="left" w:pos="232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</w:rPr>
              <w:t>Programming</w:t>
            </w:r>
            <w:r w:rsidRPr="00D851EE">
              <w:rPr>
                <w:rFonts w:ascii="Cambria" w:hAnsi="Cambria"/>
                <w:bCs/>
                <w:spacing w:val="-12"/>
              </w:rPr>
              <w:t xml:space="preserve"> </w:t>
            </w:r>
            <w:r w:rsidRPr="00D851EE">
              <w:rPr>
                <w:rFonts w:ascii="Cambria" w:hAnsi="Cambria"/>
                <w:bCs/>
                <w:spacing w:val="-2"/>
              </w:rPr>
              <w:t>Languages</w:t>
            </w:r>
          </w:p>
        </w:tc>
        <w:tc>
          <w:tcPr>
            <w:tcW w:w="6997" w:type="dxa"/>
          </w:tcPr>
          <w:p w14:paraId="6B5EB3FE" w14:textId="3F3D82E1" w:rsidR="003C47ED" w:rsidRPr="00D851EE" w:rsidRDefault="00F30726" w:rsidP="003E7D7C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F30726">
              <w:rPr>
                <w:rFonts w:ascii="Cambria" w:hAnsi="Cambria"/>
                <w:bCs/>
              </w:rPr>
              <w:t>JavaScript (ES6+), TypeScript, HTML5, CSS3, SQL, Java (for API integration)</w:t>
            </w:r>
          </w:p>
        </w:tc>
      </w:tr>
      <w:tr w:rsidR="003C47ED" w:rsidRPr="00D851EE" w14:paraId="3D4404CB" w14:textId="77777777" w:rsidTr="00FD36CF">
        <w:tc>
          <w:tcPr>
            <w:tcW w:w="3969" w:type="dxa"/>
          </w:tcPr>
          <w:p w14:paraId="553738F2" w14:textId="056B299E" w:rsidR="003C47ED" w:rsidRPr="00D851EE" w:rsidRDefault="008A7EE9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</w:rPr>
              <w:t>Front End Technologies</w:t>
            </w:r>
          </w:p>
        </w:tc>
        <w:tc>
          <w:tcPr>
            <w:tcW w:w="6997" w:type="dxa"/>
          </w:tcPr>
          <w:p w14:paraId="429084D0" w14:textId="2B56F239" w:rsidR="003C47ED" w:rsidRPr="00D851EE" w:rsidRDefault="008A7EE9" w:rsidP="003E7D7C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907C5F">
              <w:rPr>
                <w:rFonts w:ascii="Cambria" w:hAnsi="Cambria"/>
                <w:bCs/>
              </w:rPr>
              <w:t>React.js, Next.js, React Native, Angular, SASS, LESS, Tailwind CSS, Bootstrap, Material UI, jQuery, AJAX, JSON, XML, NPM</w:t>
            </w:r>
          </w:p>
        </w:tc>
      </w:tr>
      <w:tr w:rsidR="003C47ED" w:rsidRPr="00D851EE" w14:paraId="7C8E3181" w14:textId="77777777" w:rsidTr="00FD36CF">
        <w:tc>
          <w:tcPr>
            <w:tcW w:w="3969" w:type="dxa"/>
          </w:tcPr>
          <w:p w14:paraId="7578A26E" w14:textId="7E82189C" w:rsidR="003C47ED" w:rsidRPr="00D851EE" w:rsidRDefault="003F22FB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3F22FB">
              <w:rPr>
                <w:rFonts w:ascii="Cambria" w:hAnsi="Cambria"/>
                <w:bCs/>
                <w:spacing w:val="-2"/>
              </w:rPr>
              <w:t>UI Engineering &amp; User Experience</w:t>
            </w:r>
          </w:p>
        </w:tc>
        <w:tc>
          <w:tcPr>
            <w:tcW w:w="6997" w:type="dxa"/>
          </w:tcPr>
          <w:p w14:paraId="2FFC4921" w14:textId="597E8B82" w:rsidR="003C47ED" w:rsidRPr="00D851EE" w:rsidRDefault="00A74983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A74983">
              <w:rPr>
                <w:rFonts w:ascii="Cambria" w:hAnsi="Cambria"/>
                <w:bCs/>
              </w:rPr>
              <w:t xml:space="preserve">Responsive Web Design, Mobile-First Development, Cross-Browser Compatibility, Accessibility (WCAG/ADA), Semantic HTML, ARIA Standards, Design Systems, Component Libraries, UI Performance </w:t>
            </w:r>
            <w:r w:rsidRPr="00A74983">
              <w:rPr>
                <w:rFonts w:ascii="Cambria" w:hAnsi="Cambria"/>
                <w:bCs/>
              </w:rPr>
              <w:lastRenderedPageBreak/>
              <w:t>Optimization</w:t>
            </w:r>
          </w:p>
        </w:tc>
      </w:tr>
      <w:tr w:rsidR="003C47ED" w:rsidRPr="00D851EE" w14:paraId="203B7B10" w14:textId="77777777" w:rsidTr="00FD36CF">
        <w:tc>
          <w:tcPr>
            <w:tcW w:w="3969" w:type="dxa"/>
          </w:tcPr>
          <w:p w14:paraId="760E1CBE" w14:textId="101B9DAC" w:rsidR="003C47ED" w:rsidRPr="00D851EE" w:rsidRDefault="00A74983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A74983">
              <w:rPr>
                <w:rFonts w:ascii="Cambria" w:hAnsi="Cambria"/>
                <w:bCs/>
              </w:rPr>
              <w:lastRenderedPageBreak/>
              <w:t>State Management</w:t>
            </w:r>
          </w:p>
        </w:tc>
        <w:tc>
          <w:tcPr>
            <w:tcW w:w="6997" w:type="dxa"/>
          </w:tcPr>
          <w:p w14:paraId="1671A108" w14:textId="4C9C5EE9" w:rsidR="003C47ED" w:rsidRPr="00D851EE" w:rsidRDefault="008C0470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8C0470">
              <w:rPr>
                <w:rFonts w:ascii="Cambria" w:hAnsi="Cambria"/>
                <w:bCs/>
              </w:rPr>
              <w:t>Redux, Redux Toolkit, Context API, Flux</w:t>
            </w:r>
          </w:p>
        </w:tc>
      </w:tr>
      <w:tr w:rsidR="003C47ED" w:rsidRPr="00D851EE" w14:paraId="70F3BC96" w14:textId="77777777" w:rsidTr="00FD36CF">
        <w:tc>
          <w:tcPr>
            <w:tcW w:w="3969" w:type="dxa"/>
          </w:tcPr>
          <w:p w14:paraId="24ECCF69" w14:textId="2BA9F9AA" w:rsidR="003C47ED" w:rsidRPr="00D851EE" w:rsidRDefault="008C0470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8C0470">
              <w:rPr>
                <w:rFonts w:ascii="Cambria" w:hAnsi="Cambria"/>
                <w:bCs/>
              </w:rPr>
              <w:t>Routing &amp; SPA Development</w:t>
            </w:r>
          </w:p>
        </w:tc>
        <w:tc>
          <w:tcPr>
            <w:tcW w:w="6997" w:type="dxa"/>
          </w:tcPr>
          <w:p w14:paraId="2BDDA445" w14:textId="24B6E1CA" w:rsidR="003C47ED" w:rsidRPr="00D851EE" w:rsidRDefault="008C0470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8C0470">
              <w:rPr>
                <w:rFonts w:ascii="Cambria" w:hAnsi="Cambria"/>
                <w:bCs/>
              </w:rPr>
              <w:t>React Router, Single Page Applications (SPA), Client-Side Routing</w:t>
            </w:r>
          </w:p>
        </w:tc>
      </w:tr>
      <w:tr w:rsidR="00373BFD" w:rsidRPr="00D851EE" w14:paraId="39E96D7F" w14:textId="77777777" w:rsidTr="00FD36CF">
        <w:tc>
          <w:tcPr>
            <w:tcW w:w="3969" w:type="dxa"/>
          </w:tcPr>
          <w:p w14:paraId="5196B84F" w14:textId="15B66723" w:rsidR="00373BFD" w:rsidRPr="00D851EE" w:rsidRDefault="00373BFD" w:rsidP="00373BFD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373BFD">
              <w:rPr>
                <w:rFonts w:ascii="Cambria" w:hAnsi="Cambria"/>
                <w:bCs/>
              </w:rPr>
              <w:t>Frontend Architecture &amp; Patterns</w:t>
            </w:r>
          </w:p>
        </w:tc>
        <w:tc>
          <w:tcPr>
            <w:tcW w:w="6997" w:type="dxa"/>
          </w:tcPr>
          <w:p w14:paraId="1E29853E" w14:textId="52E7514C" w:rsidR="00373BFD" w:rsidRPr="00D851EE" w:rsidRDefault="00F63B75" w:rsidP="00373BFD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F63B75">
              <w:rPr>
                <w:rFonts w:ascii="Cambria" w:hAnsi="Cambria"/>
                <w:bCs/>
              </w:rPr>
              <w:t>Component-Driven Architecture, Reusable Component Design, Micro Frontends, Module Federation, MVC Architecture</w:t>
            </w:r>
          </w:p>
        </w:tc>
      </w:tr>
      <w:tr w:rsidR="003C47ED" w:rsidRPr="00D851EE" w14:paraId="18C74921" w14:textId="77777777" w:rsidTr="00FD36CF">
        <w:tc>
          <w:tcPr>
            <w:tcW w:w="3969" w:type="dxa"/>
          </w:tcPr>
          <w:p w14:paraId="4B1A7009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</w:rPr>
              <w:t>Web</w:t>
            </w:r>
            <w:r w:rsidRPr="00D851EE">
              <w:rPr>
                <w:rFonts w:ascii="Cambria" w:hAnsi="Cambria"/>
                <w:bCs/>
                <w:spacing w:val="-12"/>
              </w:rPr>
              <w:t xml:space="preserve"> </w:t>
            </w:r>
            <w:r w:rsidRPr="00D851EE">
              <w:rPr>
                <w:rFonts w:ascii="Cambria" w:hAnsi="Cambria"/>
                <w:bCs/>
                <w:spacing w:val="-2"/>
              </w:rPr>
              <w:t>Services and frameworks</w:t>
            </w:r>
          </w:p>
        </w:tc>
        <w:tc>
          <w:tcPr>
            <w:tcW w:w="6997" w:type="dxa"/>
          </w:tcPr>
          <w:p w14:paraId="0E452D61" w14:textId="77777777" w:rsidR="00456E5F" w:rsidRDefault="00456E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456E5F">
              <w:rPr>
                <w:rFonts w:ascii="Cambria" w:hAnsi="Cambria"/>
                <w:bCs/>
                <w:spacing w:val="-2"/>
              </w:rPr>
              <w:t>Jenkins, GitHub Actions, CI/CD Pipelines, Docker, Kubernetes</w:t>
            </w:r>
          </w:p>
          <w:p w14:paraId="5048ED60" w14:textId="358D716D" w:rsidR="003C47ED" w:rsidRPr="00D851EE" w:rsidRDefault="00510A97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510A97">
              <w:rPr>
                <w:rFonts w:ascii="Cambria" w:hAnsi="Cambria"/>
                <w:bCs/>
                <w:spacing w:val="-2"/>
              </w:rPr>
              <w:t>AWS (S3, CloudFront, Lambda), Firebase, Netlify, Vercel</w:t>
            </w:r>
          </w:p>
        </w:tc>
      </w:tr>
      <w:tr w:rsidR="003C47ED" w:rsidRPr="00D851EE" w14:paraId="1CC93E1D" w14:textId="77777777" w:rsidTr="00FD36CF">
        <w:tc>
          <w:tcPr>
            <w:tcW w:w="3969" w:type="dxa"/>
          </w:tcPr>
          <w:p w14:paraId="304D34E1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lang w:val="pt-BR"/>
              </w:rPr>
            </w:pPr>
            <w:r w:rsidRPr="00D851EE">
              <w:rPr>
                <w:rFonts w:ascii="Cambria" w:hAnsi="Cambria"/>
                <w:bCs/>
                <w:spacing w:val="-2"/>
              </w:rPr>
              <w:t>Version</w:t>
            </w:r>
            <w:r w:rsidRPr="00D851EE">
              <w:rPr>
                <w:rFonts w:ascii="Cambria" w:hAnsi="Cambria"/>
                <w:bCs/>
                <w:spacing w:val="-6"/>
              </w:rPr>
              <w:t xml:space="preserve"> </w:t>
            </w:r>
            <w:r w:rsidRPr="00D851EE">
              <w:rPr>
                <w:rFonts w:ascii="Cambria" w:hAnsi="Cambria"/>
                <w:bCs/>
                <w:spacing w:val="-2"/>
              </w:rPr>
              <w:t>Control</w:t>
            </w:r>
          </w:p>
        </w:tc>
        <w:tc>
          <w:tcPr>
            <w:tcW w:w="6997" w:type="dxa"/>
          </w:tcPr>
          <w:p w14:paraId="1CF276EE" w14:textId="4C91881D" w:rsidR="003C47ED" w:rsidRPr="00D851EE" w:rsidRDefault="00EE3511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lang w:val="pt-BR"/>
              </w:rPr>
            </w:pPr>
            <w:r w:rsidRPr="00EE3511">
              <w:rPr>
                <w:rFonts w:ascii="Cambria" w:hAnsi="Cambria"/>
                <w:bCs/>
              </w:rPr>
              <w:t>Git, GitHub, GitLab, Bitbucket</w:t>
            </w:r>
          </w:p>
        </w:tc>
      </w:tr>
      <w:tr w:rsidR="003C47ED" w:rsidRPr="00D851EE" w14:paraId="2363FD52" w14:textId="77777777" w:rsidTr="00FD36CF">
        <w:trPr>
          <w:trHeight w:val="350"/>
        </w:trPr>
        <w:tc>
          <w:tcPr>
            <w:tcW w:w="3969" w:type="dxa"/>
          </w:tcPr>
          <w:p w14:paraId="6F60941B" w14:textId="5A168CC9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D851EE">
              <w:rPr>
                <w:rFonts w:ascii="Cambria" w:hAnsi="Cambria"/>
                <w:bCs/>
                <w:spacing w:val="-2"/>
              </w:rPr>
              <w:t>CI</w:t>
            </w:r>
            <w:r w:rsidR="00456E5F">
              <w:rPr>
                <w:rFonts w:ascii="Cambria" w:hAnsi="Cambria"/>
                <w:bCs/>
                <w:spacing w:val="-2"/>
              </w:rPr>
              <w:t>/</w:t>
            </w:r>
            <w:r w:rsidRPr="00D851EE">
              <w:rPr>
                <w:rFonts w:ascii="Cambria" w:hAnsi="Cambria"/>
                <w:bCs/>
                <w:spacing w:val="-2"/>
              </w:rPr>
              <w:t>CD Tools</w:t>
            </w:r>
          </w:p>
        </w:tc>
        <w:tc>
          <w:tcPr>
            <w:tcW w:w="6997" w:type="dxa"/>
          </w:tcPr>
          <w:p w14:paraId="671ECB23" w14:textId="11E1FB30" w:rsidR="00094887" w:rsidRPr="0083608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D851EE">
              <w:rPr>
                <w:rFonts w:ascii="Cambria" w:hAnsi="Cambria"/>
                <w:bCs/>
                <w:spacing w:val="-2"/>
              </w:rPr>
              <w:t>ANT,</w:t>
            </w:r>
            <w:r w:rsidRPr="00D851EE">
              <w:rPr>
                <w:rFonts w:ascii="Cambria" w:hAnsi="Cambria"/>
                <w:bCs/>
                <w:spacing w:val="-8"/>
              </w:rPr>
              <w:t xml:space="preserve"> </w:t>
            </w:r>
            <w:r w:rsidRPr="00D851EE">
              <w:rPr>
                <w:rFonts w:ascii="Cambria" w:hAnsi="Cambria"/>
                <w:bCs/>
                <w:spacing w:val="-2"/>
              </w:rPr>
              <w:t xml:space="preserve">Maven, Jenkins, OpenShift, </w:t>
            </w:r>
            <w:r w:rsidR="00854DE6" w:rsidRPr="00D851EE">
              <w:rPr>
                <w:rFonts w:ascii="Cambria" w:hAnsi="Cambria"/>
                <w:bCs/>
                <w:spacing w:val="-2"/>
              </w:rPr>
              <w:t>Argo CD</w:t>
            </w:r>
          </w:p>
        </w:tc>
      </w:tr>
      <w:tr w:rsidR="003C47ED" w:rsidRPr="00D851EE" w14:paraId="57CF4791" w14:textId="77777777" w:rsidTr="00FD36CF">
        <w:tc>
          <w:tcPr>
            <w:tcW w:w="3969" w:type="dxa"/>
          </w:tcPr>
          <w:p w14:paraId="4DF9F314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D851EE">
              <w:rPr>
                <w:rFonts w:ascii="Cambria" w:hAnsi="Cambria"/>
                <w:bCs/>
                <w:spacing w:val="-2"/>
              </w:rPr>
              <w:t>Methodologies</w:t>
            </w:r>
          </w:p>
        </w:tc>
        <w:tc>
          <w:tcPr>
            <w:tcW w:w="6997" w:type="dxa"/>
          </w:tcPr>
          <w:p w14:paraId="08EF1A44" w14:textId="2049CE76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  <w:spacing w:val="-2"/>
              </w:rPr>
              <w:t>Agile, Scrum</w:t>
            </w:r>
          </w:p>
        </w:tc>
      </w:tr>
      <w:tr w:rsidR="003C47ED" w:rsidRPr="00D851EE" w14:paraId="3556C2F6" w14:textId="77777777" w:rsidTr="00FD36CF">
        <w:tc>
          <w:tcPr>
            <w:tcW w:w="3969" w:type="dxa"/>
          </w:tcPr>
          <w:p w14:paraId="45F96D9A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D851EE">
              <w:rPr>
                <w:rFonts w:ascii="Cambria" w:hAnsi="Cambria"/>
                <w:bCs/>
                <w:spacing w:val="-2"/>
              </w:rPr>
              <w:t>Operating</w:t>
            </w:r>
            <w:r w:rsidRPr="00D851EE">
              <w:rPr>
                <w:rFonts w:ascii="Cambria" w:hAnsi="Cambria"/>
                <w:bCs/>
                <w:spacing w:val="3"/>
              </w:rPr>
              <w:t xml:space="preserve"> </w:t>
            </w:r>
            <w:r w:rsidRPr="00D851EE">
              <w:rPr>
                <w:rFonts w:ascii="Cambria" w:hAnsi="Cambria"/>
                <w:bCs/>
                <w:spacing w:val="-2"/>
              </w:rPr>
              <w:t>System</w:t>
            </w:r>
          </w:p>
        </w:tc>
        <w:tc>
          <w:tcPr>
            <w:tcW w:w="6997" w:type="dxa"/>
          </w:tcPr>
          <w:p w14:paraId="0CEE8451" w14:textId="7E919C84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</w:rPr>
              <w:t>Windows,</w:t>
            </w:r>
            <w:r w:rsidRPr="00D851EE">
              <w:rPr>
                <w:rFonts w:ascii="Cambria" w:hAnsi="Cambria"/>
                <w:bCs/>
                <w:spacing w:val="-7"/>
              </w:rPr>
              <w:t xml:space="preserve"> </w:t>
            </w:r>
            <w:r w:rsidRPr="00D851EE">
              <w:rPr>
                <w:rFonts w:ascii="Cambria" w:hAnsi="Cambria"/>
                <w:bCs/>
              </w:rPr>
              <w:t>Mac,</w:t>
            </w:r>
            <w:r w:rsidRPr="00D851EE">
              <w:rPr>
                <w:rFonts w:ascii="Cambria" w:hAnsi="Cambria"/>
                <w:bCs/>
                <w:spacing w:val="-6"/>
              </w:rPr>
              <w:t xml:space="preserve"> </w:t>
            </w:r>
            <w:r w:rsidRPr="00D851EE">
              <w:rPr>
                <w:rFonts w:ascii="Cambria" w:hAnsi="Cambria"/>
                <w:bCs/>
              </w:rPr>
              <w:t>Linux,</w:t>
            </w:r>
            <w:r w:rsidRPr="00D851EE">
              <w:rPr>
                <w:rFonts w:ascii="Cambria" w:hAnsi="Cambria"/>
                <w:bCs/>
                <w:spacing w:val="-6"/>
              </w:rPr>
              <w:t xml:space="preserve"> </w:t>
            </w:r>
          </w:p>
        </w:tc>
      </w:tr>
      <w:tr w:rsidR="003C47ED" w:rsidRPr="00D851EE" w14:paraId="622F749E" w14:textId="77777777" w:rsidTr="00FD36CF">
        <w:tc>
          <w:tcPr>
            <w:tcW w:w="3969" w:type="dxa"/>
          </w:tcPr>
          <w:p w14:paraId="5C821F4C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D851EE">
              <w:rPr>
                <w:rFonts w:ascii="Cambria" w:hAnsi="Cambria"/>
                <w:bCs/>
                <w:spacing w:val="-2"/>
              </w:rPr>
              <w:t>Cloud Technologies</w:t>
            </w:r>
          </w:p>
        </w:tc>
        <w:tc>
          <w:tcPr>
            <w:tcW w:w="6997" w:type="dxa"/>
          </w:tcPr>
          <w:p w14:paraId="06F78ED7" w14:textId="48D00739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  <w:spacing w:val="-7"/>
              </w:rPr>
              <w:t xml:space="preserve"> EC2, S3, CloudWatch, AWS EKS, AWS Lambda, AWS RDS</w:t>
            </w:r>
          </w:p>
        </w:tc>
      </w:tr>
      <w:tr w:rsidR="003C47ED" w:rsidRPr="00D851EE" w14:paraId="6D93F86E" w14:textId="77777777" w:rsidTr="00FD36CF">
        <w:tc>
          <w:tcPr>
            <w:tcW w:w="3969" w:type="dxa"/>
          </w:tcPr>
          <w:p w14:paraId="5199B92C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2"/>
              </w:rPr>
            </w:pPr>
            <w:r w:rsidRPr="00D851EE">
              <w:rPr>
                <w:rFonts w:ascii="Cambria" w:hAnsi="Cambria"/>
                <w:bCs/>
                <w:spacing w:val="-4"/>
              </w:rPr>
              <w:t>Testing</w:t>
            </w:r>
            <w:r w:rsidRPr="00D851EE">
              <w:rPr>
                <w:rFonts w:ascii="Cambria" w:hAnsi="Cambria"/>
                <w:bCs/>
              </w:rPr>
              <w:t xml:space="preserve"> and L</w:t>
            </w:r>
            <w:r w:rsidRPr="00D851EE">
              <w:rPr>
                <w:rFonts w:ascii="Cambria" w:hAnsi="Cambria"/>
                <w:bCs/>
                <w:spacing w:val="-2"/>
              </w:rPr>
              <w:t>ogging</w:t>
            </w:r>
          </w:p>
        </w:tc>
        <w:tc>
          <w:tcPr>
            <w:tcW w:w="6997" w:type="dxa"/>
          </w:tcPr>
          <w:p w14:paraId="1161BCC8" w14:textId="015AA1D9" w:rsidR="003C47ED" w:rsidRPr="00D851EE" w:rsidRDefault="00432380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432380">
              <w:rPr>
                <w:rFonts w:ascii="Cambria" w:hAnsi="Cambria"/>
                <w:bCs/>
              </w:rPr>
              <w:t>Jest, React Testing Library, Cypress, Enzyme, Mocha, Chai, Jasmine</w:t>
            </w:r>
          </w:p>
        </w:tc>
      </w:tr>
      <w:tr w:rsidR="003C47ED" w:rsidRPr="00D851EE" w14:paraId="3D28A4D1" w14:textId="77777777" w:rsidTr="00FD36CF">
        <w:tc>
          <w:tcPr>
            <w:tcW w:w="3969" w:type="dxa"/>
          </w:tcPr>
          <w:p w14:paraId="60AE8181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4"/>
              </w:rPr>
            </w:pPr>
            <w:r w:rsidRPr="00D851EE">
              <w:rPr>
                <w:rFonts w:ascii="Cambria" w:hAnsi="Cambria"/>
                <w:bCs/>
                <w:spacing w:val="-4"/>
              </w:rPr>
              <w:t>Monitoring Tools</w:t>
            </w:r>
          </w:p>
        </w:tc>
        <w:tc>
          <w:tcPr>
            <w:tcW w:w="6997" w:type="dxa"/>
          </w:tcPr>
          <w:p w14:paraId="21AB2149" w14:textId="62242550" w:rsidR="003C47ED" w:rsidRPr="00D851EE" w:rsidRDefault="006A65E9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6A65E9">
              <w:rPr>
                <w:rFonts w:ascii="Cambria" w:hAnsi="Cambria"/>
                <w:bCs/>
              </w:rPr>
              <w:t>Chrome DevTools, React DevTools, Redux DevTools, Postman</w:t>
            </w:r>
          </w:p>
        </w:tc>
      </w:tr>
      <w:tr w:rsidR="003C47ED" w:rsidRPr="00D851EE" w14:paraId="142092ED" w14:textId="77777777" w:rsidTr="00FD36CF">
        <w:tc>
          <w:tcPr>
            <w:tcW w:w="3969" w:type="dxa"/>
          </w:tcPr>
          <w:p w14:paraId="5B47C1B6" w14:textId="77777777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  <w:spacing w:val="-4"/>
              </w:rPr>
            </w:pPr>
            <w:r w:rsidRPr="00D851EE">
              <w:rPr>
                <w:rFonts w:ascii="Cambria" w:hAnsi="Cambria"/>
                <w:bCs/>
                <w:spacing w:val="-4"/>
              </w:rPr>
              <w:t>IDE</w:t>
            </w:r>
          </w:p>
        </w:tc>
        <w:tc>
          <w:tcPr>
            <w:tcW w:w="6997" w:type="dxa"/>
          </w:tcPr>
          <w:p w14:paraId="6ADF5083" w14:textId="4A825A5C" w:rsidR="003C47ED" w:rsidRPr="00D851EE" w:rsidRDefault="005E345F" w:rsidP="00D851EE">
            <w:pPr>
              <w:tabs>
                <w:tab w:val="left" w:pos="4532"/>
                <w:tab w:val="left" w:pos="8824"/>
              </w:tabs>
              <w:rPr>
                <w:rFonts w:ascii="Cambria" w:hAnsi="Cambria"/>
                <w:bCs/>
              </w:rPr>
            </w:pPr>
            <w:r w:rsidRPr="00D851EE">
              <w:rPr>
                <w:rFonts w:ascii="Cambria" w:hAnsi="Cambria"/>
                <w:bCs/>
              </w:rPr>
              <w:t>IntelliJ, Visual Studio</w:t>
            </w:r>
          </w:p>
        </w:tc>
      </w:tr>
    </w:tbl>
    <w:p w14:paraId="40B13FC7" w14:textId="77777777" w:rsidR="003C47ED" w:rsidRPr="00D851EE" w:rsidRDefault="003C47ED" w:rsidP="00D851EE">
      <w:pPr>
        <w:rPr>
          <w:rFonts w:ascii="Cambria" w:hAnsi="Cambria"/>
          <w:b/>
          <w:bCs/>
        </w:rPr>
      </w:pPr>
    </w:p>
    <w:p w14:paraId="6AE8792D" w14:textId="5BB1CF2E" w:rsidR="003C47ED" w:rsidRPr="00D851EE" w:rsidRDefault="00D851EE" w:rsidP="00D851EE">
      <w:pPr>
        <w:ind w:left="181"/>
        <w:rPr>
          <w:rFonts w:ascii="Cambria" w:hAnsi="Cambria"/>
          <w:b/>
          <w:spacing w:val="-2"/>
        </w:rPr>
      </w:pPr>
      <w:r w:rsidRPr="00D851EE">
        <w:rPr>
          <w:rFonts w:ascii="Cambria" w:hAnsi="Cambria"/>
          <w:b/>
          <w:spacing w:val="-2"/>
        </w:rPr>
        <w:t>Professional</w:t>
      </w:r>
      <w:r w:rsidRPr="00D851EE">
        <w:rPr>
          <w:rFonts w:ascii="Cambria" w:hAnsi="Cambria"/>
          <w:b/>
          <w:spacing w:val="8"/>
        </w:rPr>
        <w:t xml:space="preserve"> </w:t>
      </w:r>
      <w:r>
        <w:rPr>
          <w:rFonts w:ascii="Cambria" w:hAnsi="Cambria"/>
          <w:b/>
          <w:spacing w:val="-2"/>
        </w:rPr>
        <w:t>E</w:t>
      </w:r>
      <w:r w:rsidRPr="00D851EE">
        <w:rPr>
          <w:rFonts w:ascii="Cambria" w:hAnsi="Cambria"/>
          <w:b/>
          <w:spacing w:val="-2"/>
        </w:rPr>
        <w:t>xperience:</w:t>
      </w:r>
    </w:p>
    <w:p w14:paraId="737DA2EA" w14:textId="77777777" w:rsidR="003C47ED" w:rsidRPr="00D851EE" w:rsidRDefault="003C47ED" w:rsidP="00D851EE">
      <w:pPr>
        <w:ind w:left="181"/>
        <w:rPr>
          <w:rFonts w:ascii="Cambria" w:hAnsi="Cambria"/>
          <w:b/>
          <w:spacing w:val="-2"/>
          <w:u w:val="thick"/>
        </w:rPr>
      </w:pPr>
    </w:p>
    <w:p w14:paraId="773AA219" w14:textId="1A4780A4" w:rsidR="003C47ED" w:rsidRPr="003F3F9C" w:rsidRDefault="005E345F" w:rsidP="00C00C1F">
      <w:pPr>
        <w:ind w:left="181"/>
        <w:rPr>
          <w:rFonts w:ascii="Cambria" w:hAnsi="Cambria"/>
          <w:b/>
          <w:bCs/>
          <w:spacing w:val="-2"/>
        </w:rPr>
      </w:pPr>
      <w:r w:rsidRPr="00D851EE">
        <w:rPr>
          <w:rFonts w:ascii="Cambria" w:hAnsi="Cambria"/>
          <w:b/>
          <w:bCs/>
          <w:spacing w:val="-2"/>
        </w:rPr>
        <w:t>Client:</w:t>
      </w:r>
      <w:r w:rsidR="00A11523">
        <w:rPr>
          <w:rFonts w:ascii="Cambria" w:hAnsi="Cambria"/>
          <w:b/>
          <w:bCs/>
          <w:spacing w:val="-2"/>
        </w:rPr>
        <w:t xml:space="preserve"> </w:t>
      </w:r>
      <w:r w:rsidR="00D0215E">
        <w:rPr>
          <w:rFonts w:ascii="Cambria" w:hAnsi="Cambria" w:cs="Arial"/>
          <w:b/>
        </w:rPr>
        <w:t>Ally Bank</w:t>
      </w:r>
      <w:r w:rsidR="00A11523" w:rsidRPr="00A11523">
        <w:rPr>
          <w:rFonts w:ascii="Cambria" w:hAnsi="Cambria" w:cs="Arial"/>
          <w:b/>
        </w:rPr>
        <w:t xml:space="preserve">, </w:t>
      </w:r>
      <w:r w:rsidR="00F219C1">
        <w:rPr>
          <w:rFonts w:ascii="Cambria" w:hAnsi="Cambria" w:cs="Arial"/>
          <w:b/>
        </w:rPr>
        <w:t>Charlotte, NC</w:t>
      </w:r>
      <w:r w:rsidR="00A11523" w:rsidRPr="00A11523">
        <w:rPr>
          <w:rFonts w:ascii="Cambria" w:hAnsi="Cambria" w:cs="Arial"/>
          <w:b/>
        </w:rPr>
        <w:t xml:space="preserve"> </w:t>
      </w:r>
      <w:r w:rsidR="00661FCA">
        <w:rPr>
          <w:rFonts w:ascii="Cambria" w:hAnsi="Cambria" w:cs="Arial"/>
          <w:b/>
        </w:rPr>
        <w:t xml:space="preserve"> </w:t>
      </w:r>
      <w:r w:rsidRPr="00A11523">
        <w:rPr>
          <w:rFonts w:ascii="Cambria" w:hAnsi="Cambria"/>
          <w:b/>
          <w:bCs/>
          <w:spacing w:val="-2"/>
        </w:rPr>
        <w:t xml:space="preserve"> </w:t>
      </w:r>
      <w:r w:rsidR="005152AD" w:rsidRPr="00A11523">
        <w:rPr>
          <w:rFonts w:ascii="Cambria" w:hAnsi="Cambria"/>
          <w:b/>
          <w:bCs/>
          <w:spacing w:val="-2"/>
        </w:rPr>
        <w:t xml:space="preserve">         </w:t>
      </w:r>
      <w:r w:rsidR="000352F2">
        <w:rPr>
          <w:rFonts w:ascii="Cambria" w:hAnsi="Cambria"/>
          <w:b/>
          <w:bCs/>
          <w:spacing w:val="-2"/>
        </w:rPr>
        <w:t xml:space="preserve">                                                                                                                       </w:t>
      </w:r>
      <w:r w:rsidR="00FA2789">
        <w:rPr>
          <w:rFonts w:ascii="Cambria" w:hAnsi="Cambria"/>
          <w:b/>
          <w:bCs/>
          <w:spacing w:val="-2"/>
        </w:rPr>
        <w:t>Aug</w:t>
      </w:r>
      <w:r w:rsidR="006F1A26">
        <w:rPr>
          <w:rFonts w:ascii="Cambria" w:hAnsi="Cambria"/>
          <w:b/>
          <w:bCs/>
          <w:spacing w:val="-2"/>
        </w:rPr>
        <w:t xml:space="preserve"> 202</w:t>
      </w:r>
      <w:r w:rsidR="00FA2789">
        <w:rPr>
          <w:rFonts w:ascii="Cambria" w:hAnsi="Cambria"/>
          <w:b/>
          <w:bCs/>
          <w:spacing w:val="-2"/>
        </w:rPr>
        <w:t>2</w:t>
      </w:r>
      <w:r w:rsidR="000352F2">
        <w:rPr>
          <w:rFonts w:ascii="Cambria" w:hAnsi="Cambria"/>
          <w:b/>
          <w:bCs/>
          <w:spacing w:val="-2"/>
        </w:rPr>
        <w:t xml:space="preserve"> – Till Date</w:t>
      </w:r>
      <w:r w:rsidR="005152AD" w:rsidRPr="00A11523">
        <w:rPr>
          <w:rFonts w:ascii="Cambria" w:hAnsi="Cambria"/>
          <w:b/>
          <w:bCs/>
          <w:spacing w:val="-2"/>
        </w:rPr>
        <w:t xml:space="preserve">                                                                                                  </w:t>
      </w:r>
    </w:p>
    <w:p w14:paraId="1F6995FD" w14:textId="3A8CBFCA" w:rsidR="003C47ED" w:rsidRDefault="005E345F" w:rsidP="00D851EE">
      <w:pPr>
        <w:ind w:left="181"/>
        <w:rPr>
          <w:rFonts w:ascii="Cambria" w:hAnsi="Cambria"/>
          <w:b/>
          <w:bCs/>
          <w:spacing w:val="-6"/>
        </w:rPr>
      </w:pPr>
      <w:r w:rsidRPr="00D851EE">
        <w:rPr>
          <w:rFonts w:ascii="Cambria" w:hAnsi="Cambria"/>
          <w:b/>
          <w:bCs/>
          <w:spacing w:val="-2"/>
        </w:rPr>
        <w:t>Role:</w:t>
      </w:r>
      <w:r w:rsidRPr="00D851EE">
        <w:rPr>
          <w:rFonts w:ascii="Cambria" w:hAnsi="Cambria"/>
          <w:b/>
          <w:bCs/>
          <w:spacing w:val="-6"/>
        </w:rPr>
        <w:t xml:space="preserve"> </w:t>
      </w:r>
      <w:r w:rsidR="005152AD">
        <w:rPr>
          <w:rFonts w:ascii="Cambria" w:hAnsi="Cambria"/>
          <w:b/>
          <w:bCs/>
          <w:spacing w:val="-6"/>
        </w:rPr>
        <w:t>Sr.</w:t>
      </w:r>
      <w:r w:rsidRPr="00D851EE">
        <w:rPr>
          <w:rFonts w:ascii="Cambria" w:hAnsi="Cambria"/>
          <w:b/>
          <w:bCs/>
          <w:spacing w:val="-6"/>
        </w:rPr>
        <w:t xml:space="preserve"> </w:t>
      </w:r>
      <w:r w:rsidR="005152AD">
        <w:rPr>
          <w:rFonts w:ascii="Cambria" w:hAnsi="Cambria"/>
          <w:b/>
          <w:bCs/>
          <w:spacing w:val="-6"/>
        </w:rPr>
        <w:t xml:space="preserve"> </w:t>
      </w:r>
      <w:r w:rsidR="00FA2789">
        <w:rPr>
          <w:rFonts w:ascii="Cambria" w:hAnsi="Cambria"/>
          <w:b/>
          <w:bCs/>
          <w:spacing w:val="-6"/>
        </w:rPr>
        <w:t>Software</w:t>
      </w:r>
      <w:r w:rsidR="005152AD">
        <w:rPr>
          <w:rFonts w:ascii="Cambria" w:hAnsi="Cambria"/>
          <w:b/>
          <w:bCs/>
          <w:spacing w:val="-6"/>
        </w:rPr>
        <w:t xml:space="preserve"> Developer</w:t>
      </w:r>
    </w:p>
    <w:p w14:paraId="09BC7EC7" w14:textId="77777777" w:rsidR="00BA5499" w:rsidRDefault="00164D68" w:rsidP="00BA5499">
      <w:pPr>
        <w:ind w:left="181"/>
        <w:rPr>
          <w:rFonts w:ascii="Cambria" w:hAnsi="Cambria"/>
          <w:b/>
          <w:bCs/>
          <w:spacing w:val="-2"/>
        </w:rPr>
      </w:pPr>
      <w:r w:rsidRPr="00164D68">
        <w:rPr>
          <w:rFonts w:ascii="Cambria" w:hAnsi="Cambria"/>
          <w:b/>
          <w:bCs/>
          <w:spacing w:val="-2"/>
        </w:rPr>
        <w:t>Description:</w:t>
      </w:r>
    </w:p>
    <w:p w14:paraId="1843030B" w14:textId="5AD333E4" w:rsidR="00BA5499" w:rsidRDefault="00164D68" w:rsidP="00CE2880">
      <w:pPr>
        <w:ind w:left="181"/>
        <w:jc w:val="both"/>
        <w:rPr>
          <w:rFonts w:ascii="Cambria" w:hAnsi="Cambria"/>
        </w:rPr>
      </w:pPr>
      <w:r w:rsidRPr="00164D68">
        <w:rPr>
          <w:rFonts w:ascii="Cambria" w:hAnsi="Cambria"/>
          <w:b/>
          <w:bCs/>
          <w:spacing w:val="-2"/>
        </w:rPr>
        <w:br/>
      </w:r>
      <w:r w:rsidR="00670CB8" w:rsidRPr="00164D68">
        <w:rPr>
          <w:rFonts w:ascii="Cambria" w:hAnsi="Cambria"/>
        </w:rPr>
        <w:t xml:space="preserve">Developed a comprehensive Digital Banking Platform to provide customers with secure, user-friendly access to online banking services. The platform supports account management, real-time fund transfers, loan applications, and transaction tracking, with seamless integration across web and mobile </w:t>
      </w:r>
      <w:r w:rsidR="00351AD9" w:rsidRPr="00164D68">
        <w:rPr>
          <w:rFonts w:ascii="Cambria" w:hAnsi="Cambria"/>
        </w:rPr>
        <w:t>interfaces.</w:t>
      </w:r>
      <w:r w:rsidR="00351AD9" w:rsidRPr="00BA5499">
        <w:rPr>
          <w:rFonts w:ascii="Cambria" w:hAnsi="Cambria"/>
        </w:rPr>
        <w:t xml:space="preserve"> </w:t>
      </w:r>
    </w:p>
    <w:p w14:paraId="3FA60CC9" w14:textId="77777777" w:rsidR="00CE2880" w:rsidRPr="00BA5499" w:rsidRDefault="00CE2880" w:rsidP="00CE2880">
      <w:pPr>
        <w:ind w:left="181"/>
        <w:jc w:val="both"/>
        <w:rPr>
          <w:rFonts w:ascii="Cambria" w:hAnsi="Cambria"/>
          <w:b/>
          <w:bCs/>
          <w:spacing w:val="-2"/>
        </w:rPr>
      </w:pPr>
    </w:p>
    <w:p w14:paraId="7E7590EE" w14:textId="10B247BD" w:rsidR="00575B37" w:rsidRPr="00D851EE" w:rsidRDefault="005E345F" w:rsidP="00921060">
      <w:pPr>
        <w:ind w:left="180"/>
        <w:rPr>
          <w:rFonts w:ascii="Cambria" w:hAnsi="Cambria"/>
          <w:b/>
          <w:spacing w:val="-2"/>
        </w:rPr>
      </w:pPr>
      <w:r w:rsidRPr="00D851EE">
        <w:rPr>
          <w:rFonts w:ascii="Cambria" w:hAnsi="Cambria"/>
          <w:b/>
          <w:spacing w:val="-2"/>
        </w:rPr>
        <w:t>Responsibilities:</w:t>
      </w:r>
    </w:p>
    <w:p w14:paraId="3DCAA2A1" w14:textId="0AD92FB1" w:rsidR="000A54B8" w:rsidRPr="006E480F" w:rsidRDefault="000A54B8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Ensured end-to-end encryption of sensitive customer information, securing Personally Identifiable Information (PII) and financial transactions during both transmission and storage.</w:t>
      </w:r>
    </w:p>
    <w:p w14:paraId="646CC0F2" w14:textId="77777777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Ensured secure handling of sensitive customer data by supporting encrypted communication and safeguarding Personally Identifiable Information (PII) during transmission and storage.</w:t>
      </w:r>
    </w:p>
    <w:p w14:paraId="3B32F488" w14:textId="6FBBCC84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Collaborated with cross-functional teams to deliver a banking loyalty and rewards program, improving customer retention by 20%.</w:t>
      </w:r>
    </w:p>
    <w:p w14:paraId="2CDBDF79" w14:textId="63315886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Developed responsive and intuitive banking interfaces using React.js, enhancing customer and banker experiences across web and mobile platforms.</w:t>
      </w:r>
    </w:p>
    <w:p w14:paraId="0A18E52D" w14:textId="5465C85A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Built reusable, component-driven UI libraries using React to ensure consistency, scalability, and faster feature delivery.</w:t>
      </w:r>
    </w:p>
    <w:p w14:paraId="781C9602" w14:textId="013BAF14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Implemented centralized state management using Redux and Context API, enabling efficient data flow and improved performance during peak transaction volumes.</w:t>
      </w:r>
    </w:p>
    <w:p w14:paraId="7BB3C070" w14:textId="5C44681C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Optimized application navigation and rendering performance, reducing latency and improving responsiveness across banking modules.</w:t>
      </w:r>
    </w:p>
    <w:p w14:paraId="39EA7050" w14:textId="05F6C110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Integrated secure REST and GraphQL APIs to enable real-time account updates, fund transfers, and transaction tracking.</w:t>
      </w:r>
    </w:p>
    <w:p w14:paraId="71E38EFE" w14:textId="0792E5E9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Implemented secure authentication and authorization workflows using JWT and OAuth 2.0, ensuring compliance with financial security standards.</w:t>
      </w:r>
    </w:p>
    <w:p w14:paraId="41F18F9F" w14:textId="4FD0AC0F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Developed dynamic dashboards and real-time UI components to display transaction activity, account summaries, and alerts.</w:t>
      </w:r>
    </w:p>
    <w:p w14:paraId="6B1FAF96" w14:textId="3C1CDE0C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Implemented real-time push notifications to alert customers about transactions, offers, and rewards, increasing engagement by 40%.</w:t>
      </w:r>
    </w:p>
    <w:p w14:paraId="399FEBC1" w14:textId="6245D7E1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 xml:space="preserve">Built Single Page Application (SPA) </w:t>
      </w:r>
      <w:r w:rsidR="009247CF" w:rsidRPr="006E480F">
        <w:rPr>
          <w:rFonts w:ascii="Cambria" w:eastAsia="Times New Roman" w:hAnsi="Cambria" w:cs="Times New Roman"/>
        </w:rPr>
        <w:t>features</w:t>
      </w:r>
      <w:r w:rsidRPr="006E480F">
        <w:rPr>
          <w:rFonts w:ascii="Cambria" w:eastAsia="Times New Roman" w:hAnsi="Cambria" w:cs="Times New Roman"/>
        </w:rPr>
        <w:t xml:space="preserve"> </w:t>
      </w:r>
      <w:r w:rsidR="009247CF" w:rsidRPr="006E480F">
        <w:rPr>
          <w:rFonts w:ascii="Cambria" w:eastAsia="Times New Roman" w:hAnsi="Cambria" w:cs="Times New Roman"/>
        </w:rPr>
        <w:t xml:space="preserve">with </w:t>
      </w:r>
      <w:r w:rsidRPr="006E480F">
        <w:rPr>
          <w:rFonts w:ascii="Cambria" w:eastAsia="Times New Roman" w:hAnsi="Cambria" w:cs="Times New Roman"/>
        </w:rPr>
        <w:t>seamless client-side routing to enhance usability and navigation.</w:t>
      </w:r>
    </w:p>
    <w:p w14:paraId="47241212" w14:textId="59E2C52F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Collaborated with backend and DevOps teams to integrate frontend applications with microservices and event-driven systems for real-time data processing.</w:t>
      </w:r>
    </w:p>
    <w:p w14:paraId="4DD616E7" w14:textId="61CA60A1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Partnered with UX designers and product teams to translate complex banking workflows into intuitive, user-friendly interfaces.</w:t>
      </w:r>
    </w:p>
    <w:p w14:paraId="29397802" w14:textId="4A771FFE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lastRenderedPageBreak/>
        <w:t>Participated in Agile ceremonies and worked closely with product owners and stakeholders to deliver customer-focused banking features.</w:t>
      </w:r>
    </w:p>
    <w:p w14:paraId="1CBDA145" w14:textId="13B11A7D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Utilized Git-based workflows for version control and collaborative development, ensuring efficient feature delivery and bug resolution.</w:t>
      </w:r>
    </w:p>
    <w:p w14:paraId="31E0A4EA" w14:textId="3E0A60AB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Promoted clean code practices, reusable component design, and automated testing to improve maintainability and code quality.</w:t>
      </w:r>
    </w:p>
    <w:p w14:paraId="12237E7A" w14:textId="2E0CF9B2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Implemented frontend performance optimizations including lazy loading, code splitting, and efficient rendering techniques to enhance responsiveness.</w:t>
      </w:r>
    </w:p>
    <w:p w14:paraId="76B7BD26" w14:textId="55E93DA0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Monitored application performance using Chrome DevTools, React DevTools, and Redux DevTools to identify and resolve UI bottlenecks.</w:t>
      </w:r>
    </w:p>
    <w:p w14:paraId="17771EA2" w14:textId="47AF69A6" w:rsidR="00212551" w:rsidRPr="006E480F" w:rsidRDefault="00212551" w:rsidP="00F66B8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Ensured accessibility (WCAG) compliance and cross-browser compatibility to deliver inclusive and consistent user experiences.</w:t>
      </w:r>
    </w:p>
    <w:p w14:paraId="624454D0" w14:textId="302F3562" w:rsidR="003C47ED" w:rsidRDefault="00082E70" w:rsidP="00B62F99">
      <w:pPr>
        <w:ind w:left="180"/>
        <w:jc w:val="both"/>
        <w:rPr>
          <w:rFonts w:ascii="Cambria" w:hAnsi="Cambria"/>
        </w:rPr>
      </w:pPr>
      <w:r w:rsidRPr="00854DE6">
        <w:rPr>
          <w:rFonts w:ascii="Cambria" w:hAnsi="Cambria"/>
          <w:b/>
          <w:bCs/>
        </w:rPr>
        <w:t>Environment:</w:t>
      </w:r>
      <w:r w:rsidRPr="00854DE6">
        <w:rPr>
          <w:rFonts w:ascii="Cambria" w:hAnsi="Cambria"/>
          <w:b/>
        </w:rPr>
        <w:t xml:space="preserve"> </w:t>
      </w:r>
      <w:r w:rsidR="00B62F99" w:rsidRPr="00B62F99">
        <w:rPr>
          <w:rFonts w:ascii="Cambria" w:hAnsi="Cambria"/>
        </w:rPr>
        <w:t>React.js, Next.js, TypeScript, JavaScript (ES6+), HTML5, CSS3, Redux, Context API, REST APIs, GraphQL, Java, Spring Boot (API integration), Microservices, MongoDB, Oracle, Kafka, AWS, Jenkins, Docker, Kubernetes.</w:t>
      </w:r>
    </w:p>
    <w:p w14:paraId="31AFE9BB" w14:textId="77777777" w:rsidR="00B62F99" w:rsidRPr="00A11523" w:rsidRDefault="00B62F99" w:rsidP="00B62F99">
      <w:pPr>
        <w:ind w:left="180"/>
        <w:jc w:val="both"/>
        <w:rPr>
          <w:rFonts w:ascii="Cambria" w:hAnsi="Cambria"/>
          <w:b/>
        </w:rPr>
      </w:pPr>
    </w:p>
    <w:p w14:paraId="4CBEF068" w14:textId="38D91E19" w:rsidR="003C47ED" w:rsidRPr="00A11523" w:rsidRDefault="005E345F" w:rsidP="00D851EE">
      <w:pPr>
        <w:ind w:left="181"/>
        <w:rPr>
          <w:rFonts w:ascii="Cambria" w:hAnsi="Cambria"/>
          <w:b/>
          <w:bCs/>
          <w:spacing w:val="-2"/>
        </w:rPr>
      </w:pPr>
      <w:r w:rsidRPr="00A11523">
        <w:rPr>
          <w:rFonts w:ascii="Cambria" w:hAnsi="Cambria"/>
          <w:b/>
          <w:bCs/>
          <w:spacing w:val="-2"/>
        </w:rPr>
        <w:t>Client:</w:t>
      </w:r>
      <w:r w:rsidR="00A11523" w:rsidRPr="00A11523">
        <w:rPr>
          <w:rFonts w:ascii="Cambria" w:hAnsi="Cambria"/>
          <w:b/>
          <w:bCs/>
          <w:spacing w:val="-2"/>
        </w:rPr>
        <w:t xml:space="preserve"> </w:t>
      </w:r>
      <w:r w:rsidR="00683D30">
        <w:rPr>
          <w:rFonts w:ascii="Cambria" w:hAnsi="Cambria" w:cs="Arial"/>
          <w:b/>
        </w:rPr>
        <w:t>Verizon</w:t>
      </w:r>
      <w:r w:rsidR="00A11523" w:rsidRPr="00A11523">
        <w:rPr>
          <w:rFonts w:ascii="Cambria" w:hAnsi="Cambria"/>
          <w:b/>
          <w:bCs/>
          <w:spacing w:val="-2"/>
        </w:rPr>
        <w:t>,</w:t>
      </w:r>
      <w:r w:rsidR="00F219C1">
        <w:rPr>
          <w:rFonts w:ascii="Cambria" w:hAnsi="Cambria"/>
          <w:b/>
          <w:bCs/>
          <w:spacing w:val="-2"/>
        </w:rPr>
        <w:t xml:space="preserve"> Irving,</w:t>
      </w:r>
      <w:r w:rsidR="001364BA">
        <w:rPr>
          <w:rFonts w:ascii="Cambria" w:hAnsi="Cambria" w:cs="Arial"/>
          <w:b/>
        </w:rPr>
        <w:t xml:space="preserve"> TX</w:t>
      </w:r>
      <w:r w:rsidR="005152AD" w:rsidRPr="00A11523">
        <w:rPr>
          <w:rFonts w:ascii="Cambria" w:hAnsi="Cambria"/>
          <w:b/>
          <w:bCs/>
          <w:spacing w:val="-2"/>
        </w:rPr>
        <w:t xml:space="preserve">                    </w:t>
      </w:r>
      <w:r w:rsidR="000352F2">
        <w:rPr>
          <w:rFonts w:ascii="Cambria" w:hAnsi="Cambria"/>
          <w:b/>
          <w:bCs/>
          <w:spacing w:val="-2"/>
        </w:rPr>
        <w:t xml:space="preserve">                                                             </w:t>
      </w:r>
      <w:r w:rsidR="006F1A26">
        <w:rPr>
          <w:rFonts w:ascii="Cambria" w:hAnsi="Cambria"/>
          <w:b/>
          <w:bCs/>
          <w:spacing w:val="-2"/>
        </w:rPr>
        <w:t xml:space="preserve">   </w:t>
      </w:r>
      <w:r w:rsidR="008D2C62">
        <w:rPr>
          <w:rFonts w:ascii="Cambria" w:hAnsi="Cambria"/>
          <w:b/>
          <w:bCs/>
          <w:spacing w:val="-2"/>
        </w:rPr>
        <w:t xml:space="preserve">                             </w:t>
      </w:r>
      <w:r w:rsidR="00A834CD">
        <w:rPr>
          <w:rFonts w:ascii="Cambria" w:hAnsi="Cambria"/>
          <w:b/>
          <w:bCs/>
          <w:spacing w:val="-2"/>
        </w:rPr>
        <w:t xml:space="preserve">                  </w:t>
      </w:r>
      <w:r w:rsidR="00D92855">
        <w:rPr>
          <w:rFonts w:ascii="Cambria" w:hAnsi="Cambria"/>
          <w:b/>
          <w:bCs/>
          <w:spacing w:val="-2"/>
        </w:rPr>
        <w:t>Mar</w:t>
      </w:r>
      <w:r w:rsidR="006E7017">
        <w:rPr>
          <w:rFonts w:ascii="Cambria" w:hAnsi="Cambria"/>
          <w:b/>
          <w:bCs/>
          <w:spacing w:val="-2"/>
        </w:rPr>
        <w:t xml:space="preserve"> 202</w:t>
      </w:r>
      <w:r w:rsidR="00D92855">
        <w:rPr>
          <w:rFonts w:ascii="Cambria" w:hAnsi="Cambria"/>
          <w:b/>
          <w:bCs/>
          <w:spacing w:val="-2"/>
        </w:rPr>
        <w:t>1</w:t>
      </w:r>
      <w:r w:rsidR="000352F2">
        <w:rPr>
          <w:rFonts w:ascii="Cambria" w:hAnsi="Cambria"/>
          <w:b/>
          <w:bCs/>
          <w:spacing w:val="-2"/>
        </w:rPr>
        <w:t xml:space="preserve"> – </w:t>
      </w:r>
      <w:r w:rsidR="00D92855">
        <w:rPr>
          <w:rFonts w:ascii="Cambria" w:hAnsi="Cambria"/>
          <w:b/>
          <w:bCs/>
          <w:spacing w:val="-2"/>
        </w:rPr>
        <w:t>July</w:t>
      </w:r>
      <w:r w:rsidR="000352F2">
        <w:rPr>
          <w:rFonts w:ascii="Cambria" w:hAnsi="Cambria"/>
          <w:b/>
          <w:bCs/>
          <w:spacing w:val="-2"/>
        </w:rPr>
        <w:t xml:space="preserve"> </w:t>
      </w:r>
      <w:r w:rsidR="006E7017">
        <w:rPr>
          <w:rFonts w:ascii="Cambria" w:hAnsi="Cambria"/>
          <w:b/>
          <w:bCs/>
          <w:spacing w:val="-2"/>
        </w:rPr>
        <w:t>202</w:t>
      </w:r>
      <w:r w:rsidR="0006595A">
        <w:rPr>
          <w:rFonts w:ascii="Cambria" w:hAnsi="Cambria"/>
          <w:b/>
          <w:bCs/>
          <w:spacing w:val="-2"/>
        </w:rPr>
        <w:t>2</w:t>
      </w:r>
      <w:r w:rsidR="005152AD" w:rsidRPr="00A11523">
        <w:rPr>
          <w:rFonts w:ascii="Cambria" w:hAnsi="Cambria"/>
          <w:b/>
          <w:bCs/>
          <w:spacing w:val="-2"/>
        </w:rPr>
        <w:t xml:space="preserve">                                                                                      </w:t>
      </w:r>
    </w:p>
    <w:p w14:paraId="54199B59" w14:textId="16355B92" w:rsidR="003C47ED" w:rsidRDefault="005E345F" w:rsidP="00D851EE">
      <w:pPr>
        <w:ind w:left="181"/>
        <w:rPr>
          <w:rFonts w:ascii="Cambria" w:hAnsi="Cambria"/>
          <w:b/>
          <w:bCs/>
          <w:spacing w:val="-2"/>
          <w:lang w:val="pt-BR"/>
        </w:rPr>
      </w:pPr>
      <w:r w:rsidRPr="00D851EE">
        <w:rPr>
          <w:rFonts w:ascii="Cambria" w:hAnsi="Cambria"/>
          <w:b/>
          <w:bCs/>
          <w:spacing w:val="-2"/>
          <w:lang w:val="pt-BR"/>
        </w:rPr>
        <w:t xml:space="preserve">Role: </w:t>
      </w:r>
      <w:r w:rsidR="001F7E6F">
        <w:rPr>
          <w:rFonts w:ascii="Cambria" w:hAnsi="Cambria"/>
          <w:b/>
          <w:bCs/>
          <w:spacing w:val="-2"/>
          <w:lang w:val="pt-BR"/>
        </w:rPr>
        <w:t>S</w:t>
      </w:r>
      <w:r w:rsidR="009A0A3A">
        <w:rPr>
          <w:rFonts w:ascii="Cambria" w:hAnsi="Cambria"/>
          <w:b/>
          <w:bCs/>
          <w:spacing w:val="-2"/>
          <w:lang w:val="pt-BR"/>
        </w:rPr>
        <w:t>r.</w:t>
      </w:r>
      <w:r w:rsidR="001F7E6F">
        <w:rPr>
          <w:rFonts w:ascii="Cambria" w:hAnsi="Cambria"/>
          <w:b/>
          <w:bCs/>
          <w:spacing w:val="-2"/>
          <w:lang w:val="pt-BR"/>
        </w:rPr>
        <w:t xml:space="preserve"> Frontend</w:t>
      </w:r>
      <w:r w:rsidR="005152AD">
        <w:rPr>
          <w:rFonts w:ascii="Cambria" w:hAnsi="Cambria"/>
          <w:b/>
          <w:bCs/>
          <w:spacing w:val="-2"/>
          <w:lang w:val="pt-BR"/>
        </w:rPr>
        <w:t xml:space="preserve"> Developer</w:t>
      </w:r>
      <w:r w:rsidR="009C7699">
        <w:rPr>
          <w:rFonts w:ascii="Cambria" w:hAnsi="Cambria"/>
          <w:b/>
          <w:bCs/>
          <w:spacing w:val="-2"/>
          <w:lang w:val="pt-BR"/>
        </w:rPr>
        <w:t>(</w:t>
      </w:r>
      <w:r w:rsidR="00044E20">
        <w:rPr>
          <w:rFonts w:ascii="Cambria" w:hAnsi="Cambria"/>
          <w:b/>
          <w:bCs/>
          <w:spacing w:val="-2"/>
          <w:lang w:val="pt-BR"/>
        </w:rPr>
        <w:t>React</w:t>
      </w:r>
      <w:r w:rsidR="00004098">
        <w:rPr>
          <w:rFonts w:ascii="Cambria" w:hAnsi="Cambria"/>
          <w:b/>
          <w:bCs/>
          <w:spacing w:val="-2"/>
          <w:lang w:val="pt-BR"/>
        </w:rPr>
        <w:t>, Node.js, Java</w:t>
      </w:r>
      <w:r w:rsidR="009C7699">
        <w:rPr>
          <w:rFonts w:ascii="Cambria" w:hAnsi="Cambria"/>
          <w:b/>
          <w:bCs/>
          <w:spacing w:val="-2"/>
          <w:lang w:val="pt-BR"/>
        </w:rPr>
        <w:t>)</w:t>
      </w:r>
    </w:p>
    <w:p w14:paraId="48D221DF" w14:textId="77777777" w:rsidR="00164D68" w:rsidRDefault="00164D68" w:rsidP="00D851EE">
      <w:pPr>
        <w:ind w:left="181"/>
        <w:rPr>
          <w:rFonts w:ascii="Cambria" w:hAnsi="Cambria"/>
          <w:b/>
          <w:bCs/>
          <w:spacing w:val="-2"/>
        </w:rPr>
      </w:pPr>
      <w:r w:rsidRPr="00164D68">
        <w:rPr>
          <w:rFonts w:ascii="Cambria" w:hAnsi="Cambria"/>
          <w:b/>
          <w:bCs/>
          <w:spacing w:val="-2"/>
        </w:rPr>
        <w:t>Description:</w:t>
      </w:r>
    </w:p>
    <w:p w14:paraId="2A668A53" w14:textId="1136B21F" w:rsidR="0016725F" w:rsidRPr="0016725F" w:rsidRDefault="00164D68" w:rsidP="00FA3059">
      <w:pPr>
        <w:ind w:left="181"/>
        <w:jc w:val="both"/>
        <w:rPr>
          <w:rFonts w:ascii="Cambria" w:hAnsi="Cambria"/>
        </w:rPr>
      </w:pPr>
      <w:r w:rsidRPr="00164D68">
        <w:rPr>
          <w:rFonts w:ascii="Cambria" w:hAnsi="Cambria"/>
          <w:b/>
          <w:bCs/>
          <w:spacing w:val="-2"/>
        </w:rPr>
        <w:br/>
      </w:r>
      <w:r w:rsidR="0016725F" w:rsidRPr="0016725F">
        <w:rPr>
          <w:rFonts w:ascii="Cambria" w:hAnsi="Cambria"/>
        </w:rPr>
        <w:t xml:space="preserve">Developed a Telecom Services Management Platform for Verizon to support 5G connectivity, mobile data plan management, international roaming, and Wi-Fi hotspot services. The platform streamlined customer self-service, enabled real-time usage tracking and service activations, and improved scalability through </w:t>
      </w:r>
      <w:r w:rsidR="00FA3059" w:rsidRPr="0016725F">
        <w:rPr>
          <w:rFonts w:ascii="Cambria" w:hAnsi="Cambria"/>
        </w:rPr>
        <w:t>microservices</w:t>
      </w:r>
      <w:r w:rsidR="0016725F" w:rsidRPr="0016725F">
        <w:rPr>
          <w:rFonts w:ascii="Cambria" w:hAnsi="Cambria"/>
        </w:rPr>
        <w:t xml:space="preserve"> architecture deployed on AWS Cloud.</w:t>
      </w:r>
    </w:p>
    <w:p w14:paraId="66450C7D" w14:textId="77777777" w:rsidR="00D851EE" w:rsidRDefault="00D851EE" w:rsidP="00FA3059">
      <w:pPr>
        <w:rPr>
          <w:rFonts w:ascii="Cambria" w:hAnsi="Cambria"/>
          <w:b/>
          <w:bCs/>
          <w:spacing w:val="-2"/>
        </w:rPr>
      </w:pPr>
    </w:p>
    <w:p w14:paraId="6DBEAFF2" w14:textId="2C3805BF" w:rsidR="003C47ED" w:rsidRPr="00D851EE" w:rsidRDefault="002D590C" w:rsidP="002D590C">
      <w:pPr>
        <w:rPr>
          <w:rFonts w:ascii="Cambria" w:hAnsi="Cambria"/>
          <w:b/>
          <w:spacing w:val="-2"/>
        </w:rPr>
      </w:pPr>
      <w:r>
        <w:rPr>
          <w:rFonts w:ascii="Cambria" w:hAnsi="Cambria"/>
          <w:spacing w:val="-2"/>
          <w:u w:val="single"/>
          <w:lang w:val="pt-BR"/>
        </w:rPr>
        <w:t xml:space="preserve">   </w:t>
      </w:r>
      <w:r w:rsidR="005E345F" w:rsidRPr="00D851EE">
        <w:rPr>
          <w:rFonts w:ascii="Cambria" w:hAnsi="Cambria"/>
          <w:b/>
          <w:spacing w:val="-2"/>
        </w:rPr>
        <w:t>Responsibilities:</w:t>
      </w:r>
    </w:p>
    <w:p w14:paraId="36CF444F" w14:textId="0B953F1A" w:rsidR="00635DF4" w:rsidRPr="006E480F" w:rsidRDefault="000358D0" w:rsidP="00635DF4">
      <w:pPr>
        <w:pStyle w:val="BodyText"/>
        <w:numPr>
          <w:ilvl w:val="0"/>
          <w:numId w:val="14"/>
        </w:numPr>
        <w:jc w:val="both"/>
        <w:rPr>
          <w:rFonts w:ascii="Cambria" w:hAnsi="Cambria"/>
        </w:rPr>
      </w:pPr>
      <w:r w:rsidRPr="006E480F">
        <w:rPr>
          <w:rFonts w:ascii="Cambria" w:hAnsi="Cambria"/>
        </w:rPr>
        <w:t>Handled a team of developers, leveraging advanced Java programming skills to design, develop, and maintain backend solutions for telecom services, including 5G access, mobile data plan management, and Wi-Fi hotspot modules.</w:t>
      </w:r>
    </w:p>
    <w:p w14:paraId="07DC8D17" w14:textId="77777777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Built reusable React components and modular UI architecture to ensure consistency, scalability, and faster feature delivery across telecom applications.</w:t>
      </w:r>
    </w:p>
    <w:p w14:paraId="331D5025" w14:textId="717AFD95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Developed interactive dashboards integrated with microservices to provide real-time visibility into network usage, data consumption, and customer accounts.</w:t>
      </w:r>
    </w:p>
    <w:p w14:paraId="06987C67" w14:textId="0D55DDAD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Implemented secure authentication and authorization workflows using OAuth 2.0 and JWT, ensuring safe access to sensitive customer and network data.</w:t>
      </w:r>
    </w:p>
    <w:p w14:paraId="22E9308B" w14:textId="22C51843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Integrated REST APIs to enable real-time service activation, usage tracking, and account management features.</w:t>
      </w:r>
    </w:p>
    <w:p w14:paraId="66F81604" w14:textId="657833ED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Designed and documented API integrations using Swagger to streamline communication with internal and third-party telecom services.</w:t>
      </w:r>
    </w:p>
    <w:p w14:paraId="56718945" w14:textId="6BD60881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Optimized frontend performance and responsiveness through efficient rendering, code optimization, and improved data handling for high-traffic applications.</w:t>
      </w:r>
    </w:p>
    <w:p w14:paraId="5CABF288" w14:textId="7F5BB219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Collaborated with backend teams to integrate React applications with microservices and real-time messaging systems for accurate service updates.</w:t>
      </w:r>
    </w:p>
    <w:p w14:paraId="4B843CC6" w14:textId="7DDCBDD7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Built Single Page Application (SPA) features with seamless navigation and improved user workflows.</w:t>
      </w:r>
    </w:p>
    <w:p w14:paraId="2B1C4AF4" w14:textId="306BC1A0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Supported real-time messaging and event-driven updates to ensure timely display of service usage and customer data.</w:t>
      </w:r>
    </w:p>
    <w:p w14:paraId="77743001" w14:textId="7136341C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Worked with AWS cloud services to support scalable deployment and high availability of telecom applications.</w:t>
      </w:r>
    </w:p>
    <w:p w14:paraId="3F628D80" w14:textId="15B0D4D9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Implemented CI/CD workflows and containerized deployments using Docker and Kubernetes to support continuous delivery.</w:t>
      </w:r>
    </w:p>
    <w:p w14:paraId="42DB3A25" w14:textId="4DB465BB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Developed Node.js REST services to support frontend data exchange and secure JSON-based communication.</w:t>
      </w:r>
    </w:p>
    <w:p w14:paraId="6F5284B1" w14:textId="3675183C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Mentored junior developers and promoted best practices in component design, code quality, and frontend performance optimization.</w:t>
      </w:r>
    </w:p>
    <w:p w14:paraId="4BB95FAE" w14:textId="1087467D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Participated in Agile ceremonies and collaborated with product owners, designers, and stakeholders to deliver user-focused telecom solutions.</w:t>
      </w:r>
    </w:p>
    <w:p w14:paraId="219866E9" w14:textId="294FAD81" w:rsidR="00044E20" w:rsidRPr="006E480F" w:rsidRDefault="00044E20" w:rsidP="00044E20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Cambria" w:eastAsia="Times New Roman" w:hAnsi="Cambria" w:cs="Times New Roman"/>
        </w:rPr>
      </w:pPr>
      <w:r w:rsidRPr="006E480F">
        <w:rPr>
          <w:rFonts w:ascii="Cambria" w:eastAsia="Times New Roman" w:hAnsi="Cambria" w:cs="Times New Roman"/>
        </w:rPr>
        <w:t>Ensured cross-browser compatibility and accessibility compliance to deliver consistent user experiences.</w:t>
      </w:r>
    </w:p>
    <w:p w14:paraId="76B052E9" w14:textId="77777777" w:rsidR="00044E20" w:rsidRPr="00635DF4" w:rsidRDefault="00044E20" w:rsidP="00044E20">
      <w:pPr>
        <w:pStyle w:val="BodyText"/>
        <w:jc w:val="both"/>
        <w:rPr>
          <w:rFonts w:ascii="Cambria" w:hAnsi="Cambria"/>
        </w:rPr>
      </w:pPr>
    </w:p>
    <w:p w14:paraId="43701CE6" w14:textId="77777777" w:rsidR="003C47ED" w:rsidRPr="00D851EE" w:rsidRDefault="003C47ED" w:rsidP="00D851EE">
      <w:pPr>
        <w:pStyle w:val="BodyText"/>
        <w:jc w:val="both"/>
        <w:rPr>
          <w:rFonts w:ascii="Cambria" w:hAnsi="Cambria"/>
        </w:rPr>
      </w:pPr>
    </w:p>
    <w:p w14:paraId="7CE14F3F" w14:textId="77777777" w:rsidR="00F540A3" w:rsidRPr="00F540A3" w:rsidRDefault="00854DE6" w:rsidP="00F540A3">
      <w:pPr>
        <w:ind w:left="180"/>
        <w:jc w:val="both"/>
        <w:rPr>
          <w:rFonts w:ascii="Cambria" w:hAnsi="Cambria"/>
        </w:rPr>
      </w:pPr>
      <w:r w:rsidRPr="00854DE6">
        <w:rPr>
          <w:rFonts w:ascii="Cambria" w:hAnsi="Cambria"/>
          <w:b/>
          <w:bCs/>
        </w:rPr>
        <w:t>Environment:</w:t>
      </w:r>
      <w:r w:rsidRPr="00854DE6">
        <w:rPr>
          <w:rFonts w:ascii="Cambria" w:hAnsi="Cambria"/>
          <w:b/>
        </w:rPr>
        <w:t xml:space="preserve"> </w:t>
      </w:r>
      <w:r w:rsidR="00F540A3" w:rsidRPr="00F540A3">
        <w:rPr>
          <w:rFonts w:ascii="Cambria" w:hAnsi="Cambria"/>
        </w:rPr>
        <w:t>React.js, TypeScript, JavaScript (ES6+), HTML5, CSS3, Redux, REST APIs, Swagger, Node.js, Microservices, Kafka, AWS (EC2, Lambda, S3, RDS), Jenkins, Docker, Kubernetes, Git.</w:t>
      </w:r>
    </w:p>
    <w:p w14:paraId="56D18EED" w14:textId="6AAA29B5" w:rsidR="006F1A26" w:rsidRPr="00854DE6" w:rsidRDefault="006F1A26" w:rsidP="00F540A3">
      <w:pPr>
        <w:ind w:left="180"/>
        <w:jc w:val="both"/>
        <w:rPr>
          <w:rFonts w:ascii="Cambria" w:hAnsi="Cambria"/>
        </w:rPr>
      </w:pPr>
    </w:p>
    <w:p w14:paraId="7C2186CF" w14:textId="2F1F84DA" w:rsidR="003C47ED" w:rsidRPr="00A11523" w:rsidRDefault="005E345F" w:rsidP="00D851EE">
      <w:pPr>
        <w:ind w:left="180"/>
        <w:rPr>
          <w:rFonts w:ascii="Cambria" w:hAnsi="Cambria"/>
          <w:b/>
          <w:bCs/>
        </w:rPr>
      </w:pPr>
      <w:r w:rsidRPr="00A11523">
        <w:rPr>
          <w:rFonts w:ascii="Cambria" w:hAnsi="Cambria"/>
          <w:b/>
          <w:bCs/>
        </w:rPr>
        <w:t>Client:</w:t>
      </w:r>
      <w:r w:rsidRPr="00A11523">
        <w:rPr>
          <w:rFonts w:ascii="Cambria" w:hAnsi="Cambria"/>
          <w:b/>
          <w:bCs/>
          <w:spacing w:val="-13"/>
        </w:rPr>
        <w:t xml:space="preserve"> </w:t>
      </w:r>
      <w:r w:rsidR="003F3F9C" w:rsidRPr="00A11523">
        <w:rPr>
          <w:rFonts w:ascii="Cambria" w:hAnsi="Cambria"/>
          <w:b/>
          <w:bCs/>
          <w:spacing w:val="-13"/>
        </w:rPr>
        <w:t xml:space="preserve"> </w:t>
      </w:r>
      <w:r w:rsidR="001364BA">
        <w:rPr>
          <w:rFonts w:ascii="Cambria" w:hAnsi="Cambria" w:cs="Arial"/>
          <w:b/>
        </w:rPr>
        <w:t>Cigna</w:t>
      </w:r>
      <w:r w:rsidR="00A11523" w:rsidRPr="00A11523">
        <w:rPr>
          <w:rFonts w:ascii="Cambria" w:hAnsi="Cambria" w:cs="Arial"/>
          <w:b/>
        </w:rPr>
        <w:t xml:space="preserve">, </w:t>
      </w:r>
      <w:r w:rsidR="001364BA">
        <w:rPr>
          <w:rFonts w:ascii="Cambria" w:hAnsi="Cambria" w:cs="Arial"/>
          <w:b/>
        </w:rPr>
        <w:t>Los Angeles</w:t>
      </w:r>
      <w:r w:rsidR="00240C84" w:rsidRPr="00A11523">
        <w:rPr>
          <w:rFonts w:ascii="Cambria" w:hAnsi="Cambria" w:cs="Arial"/>
          <w:b/>
        </w:rPr>
        <w:t>,</w:t>
      </w:r>
      <w:r w:rsidR="00240C84">
        <w:rPr>
          <w:rFonts w:ascii="Cambria" w:hAnsi="Cambria" w:cs="Arial"/>
          <w:b/>
        </w:rPr>
        <w:t xml:space="preserve"> </w:t>
      </w:r>
      <w:r w:rsidR="00D00C02">
        <w:rPr>
          <w:rFonts w:ascii="Cambria" w:hAnsi="Cambria" w:cs="Arial"/>
          <w:b/>
        </w:rPr>
        <w:t>CA</w:t>
      </w:r>
      <w:r w:rsidR="003F3F9C" w:rsidRPr="00A11523">
        <w:rPr>
          <w:rFonts w:ascii="Cambria" w:hAnsi="Cambria"/>
          <w:b/>
          <w:bCs/>
          <w:spacing w:val="-13"/>
        </w:rPr>
        <w:t xml:space="preserve">             </w:t>
      </w:r>
      <w:r w:rsidR="00763A2E">
        <w:rPr>
          <w:rFonts w:ascii="Cambria" w:hAnsi="Cambria"/>
          <w:b/>
          <w:bCs/>
          <w:spacing w:val="-13"/>
        </w:rPr>
        <w:t xml:space="preserve">                                                                                                                                                   </w:t>
      </w:r>
      <w:r w:rsidR="006F1A26">
        <w:rPr>
          <w:rFonts w:ascii="Cambria" w:hAnsi="Cambria"/>
          <w:b/>
          <w:bCs/>
          <w:spacing w:val="-13"/>
        </w:rPr>
        <w:t xml:space="preserve">  </w:t>
      </w:r>
      <w:r w:rsidR="003B73C3">
        <w:rPr>
          <w:rFonts w:ascii="Cambria" w:hAnsi="Cambria"/>
          <w:b/>
          <w:bCs/>
          <w:spacing w:val="-13"/>
        </w:rPr>
        <w:t>Sep</w:t>
      </w:r>
      <w:r w:rsidR="00520B53">
        <w:rPr>
          <w:rFonts w:ascii="Cambria" w:hAnsi="Cambria"/>
          <w:b/>
          <w:bCs/>
          <w:spacing w:val="-13"/>
        </w:rPr>
        <w:t xml:space="preserve"> 20</w:t>
      </w:r>
      <w:r w:rsidR="003B73C3">
        <w:rPr>
          <w:rFonts w:ascii="Cambria" w:hAnsi="Cambria"/>
          <w:b/>
          <w:bCs/>
          <w:spacing w:val="-13"/>
        </w:rPr>
        <w:t>20</w:t>
      </w:r>
      <w:r w:rsidR="006F1A26">
        <w:rPr>
          <w:rFonts w:ascii="Cambria" w:hAnsi="Cambria"/>
          <w:b/>
          <w:bCs/>
          <w:spacing w:val="-13"/>
        </w:rPr>
        <w:t xml:space="preserve"> </w:t>
      </w:r>
      <w:r w:rsidR="008D444A">
        <w:rPr>
          <w:rFonts w:ascii="Cambria" w:hAnsi="Cambria"/>
          <w:b/>
          <w:bCs/>
          <w:spacing w:val="-13"/>
        </w:rPr>
        <w:t>–</w:t>
      </w:r>
      <w:r w:rsidR="00520B53">
        <w:rPr>
          <w:rFonts w:ascii="Cambria" w:hAnsi="Cambria"/>
          <w:b/>
          <w:bCs/>
          <w:spacing w:val="-13"/>
        </w:rPr>
        <w:t xml:space="preserve"> </w:t>
      </w:r>
      <w:r w:rsidR="003B73C3">
        <w:rPr>
          <w:rFonts w:ascii="Cambria" w:hAnsi="Cambria"/>
          <w:b/>
          <w:bCs/>
          <w:spacing w:val="-13"/>
        </w:rPr>
        <w:t>Feb</w:t>
      </w:r>
      <w:r w:rsidR="00520B53">
        <w:rPr>
          <w:rFonts w:ascii="Cambria" w:hAnsi="Cambria"/>
          <w:b/>
          <w:bCs/>
          <w:spacing w:val="-13"/>
        </w:rPr>
        <w:t xml:space="preserve"> </w:t>
      </w:r>
      <w:r w:rsidR="00313717">
        <w:rPr>
          <w:rFonts w:ascii="Cambria" w:hAnsi="Cambria"/>
          <w:b/>
          <w:bCs/>
          <w:spacing w:val="-13"/>
        </w:rPr>
        <w:t>202</w:t>
      </w:r>
      <w:r w:rsidR="003B73C3">
        <w:rPr>
          <w:rFonts w:ascii="Cambria" w:hAnsi="Cambria"/>
          <w:b/>
          <w:bCs/>
          <w:spacing w:val="-13"/>
        </w:rPr>
        <w:t>1</w:t>
      </w:r>
      <w:r w:rsidR="003F3F9C" w:rsidRPr="00A11523">
        <w:rPr>
          <w:rFonts w:ascii="Cambria" w:hAnsi="Cambria"/>
          <w:b/>
          <w:bCs/>
          <w:spacing w:val="-13"/>
        </w:rPr>
        <w:t xml:space="preserve">                                                                                                                                                            </w:t>
      </w:r>
    </w:p>
    <w:p w14:paraId="2D3DB700" w14:textId="13F68B92" w:rsidR="003C47ED" w:rsidRDefault="005E345F" w:rsidP="00D851EE">
      <w:pPr>
        <w:ind w:left="180"/>
        <w:rPr>
          <w:rFonts w:ascii="Cambria" w:hAnsi="Cambria"/>
          <w:b/>
          <w:bCs/>
        </w:rPr>
      </w:pPr>
      <w:r w:rsidRPr="00D851EE">
        <w:rPr>
          <w:rFonts w:ascii="Cambria" w:hAnsi="Cambria"/>
          <w:b/>
          <w:bCs/>
        </w:rPr>
        <w:t xml:space="preserve">Role: </w:t>
      </w:r>
      <w:r w:rsidR="00D71232">
        <w:rPr>
          <w:rFonts w:ascii="Cambria" w:hAnsi="Cambria"/>
          <w:b/>
          <w:bCs/>
        </w:rPr>
        <w:t>F</w:t>
      </w:r>
      <w:r w:rsidR="002A118D">
        <w:rPr>
          <w:rFonts w:ascii="Cambria" w:hAnsi="Cambria"/>
          <w:b/>
          <w:bCs/>
        </w:rPr>
        <w:t>rontend</w:t>
      </w:r>
      <w:r w:rsidRPr="00D851EE">
        <w:rPr>
          <w:rFonts w:ascii="Cambria" w:hAnsi="Cambria"/>
          <w:b/>
          <w:bCs/>
        </w:rPr>
        <w:t xml:space="preserve"> Developer</w:t>
      </w:r>
    </w:p>
    <w:p w14:paraId="694D3694" w14:textId="77777777" w:rsidR="00854DE6" w:rsidRDefault="00854DE6" w:rsidP="00D851EE">
      <w:pPr>
        <w:ind w:left="180"/>
        <w:rPr>
          <w:rFonts w:ascii="Cambria" w:hAnsi="Cambria"/>
          <w:b/>
          <w:bCs/>
        </w:rPr>
      </w:pPr>
      <w:r w:rsidRPr="00854DE6">
        <w:rPr>
          <w:rFonts w:ascii="Cambria" w:hAnsi="Cambria"/>
          <w:b/>
          <w:bCs/>
        </w:rPr>
        <w:t>Description:</w:t>
      </w:r>
    </w:p>
    <w:p w14:paraId="0F479CAB" w14:textId="011CF6BE" w:rsidR="0076752C" w:rsidRPr="0076752C" w:rsidRDefault="00854DE6" w:rsidP="0076752C">
      <w:pPr>
        <w:ind w:left="180"/>
        <w:jc w:val="both"/>
        <w:rPr>
          <w:rFonts w:ascii="Cambria" w:hAnsi="Cambria"/>
        </w:rPr>
      </w:pPr>
      <w:r w:rsidRPr="00854DE6">
        <w:rPr>
          <w:rFonts w:ascii="Cambria" w:hAnsi="Cambria"/>
          <w:b/>
        </w:rPr>
        <w:br/>
      </w:r>
      <w:r w:rsidR="0076752C">
        <w:rPr>
          <w:rFonts w:ascii="Cambria" w:hAnsi="Cambria"/>
        </w:rPr>
        <w:t>Developed</w:t>
      </w:r>
      <w:r w:rsidR="0076752C" w:rsidRPr="0076752C">
        <w:rPr>
          <w:rFonts w:ascii="Cambria" w:hAnsi="Cambria"/>
        </w:rPr>
        <w:t xml:space="preserve"> a Digital Insurance Management Platform for Cigna to streamline policy administration, claims processing, and renewals. Delivered features like real-time policy updates, claim filing, notifications, and chat integration, reducing claim processing time</w:t>
      </w:r>
    </w:p>
    <w:p w14:paraId="27C3B966" w14:textId="77777777" w:rsidR="00D851EE" w:rsidRDefault="00D851EE" w:rsidP="00C5761E">
      <w:pPr>
        <w:rPr>
          <w:rFonts w:ascii="Cambria" w:hAnsi="Cambria"/>
          <w:b/>
          <w:spacing w:val="-2"/>
          <w:u w:val="single"/>
        </w:rPr>
      </w:pPr>
    </w:p>
    <w:p w14:paraId="72FD0401" w14:textId="227401D8" w:rsidR="00891644" w:rsidRDefault="005E345F" w:rsidP="00891644">
      <w:pPr>
        <w:ind w:left="180"/>
        <w:rPr>
          <w:rFonts w:ascii="Cambria" w:hAnsi="Cambria"/>
          <w:b/>
          <w:spacing w:val="-2"/>
        </w:rPr>
      </w:pPr>
      <w:r w:rsidRPr="00D851EE">
        <w:rPr>
          <w:rFonts w:ascii="Cambria" w:hAnsi="Cambria"/>
          <w:b/>
          <w:spacing w:val="-2"/>
        </w:rPr>
        <w:t>Responsibilities:</w:t>
      </w:r>
    </w:p>
    <w:p w14:paraId="1EAB2BC6" w14:textId="77777777" w:rsidR="00891644" w:rsidRPr="00891644" w:rsidRDefault="00891644" w:rsidP="00891644">
      <w:pPr>
        <w:ind w:left="180"/>
        <w:rPr>
          <w:rFonts w:ascii="Cambria" w:hAnsi="Cambria"/>
          <w:b/>
          <w:spacing w:val="-2"/>
        </w:rPr>
      </w:pPr>
    </w:p>
    <w:p w14:paraId="1C0AC25D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Responsible for building Cigna Web Applications using HTML, CSS, React.js, React Native, JavaScript, and Firebase for efficient user management.</w:t>
      </w:r>
    </w:p>
    <w:p w14:paraId="63CF2E91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Collaborated with the UI/UX design team to develop a user-friendly dashboard providing real-time policy updates and customer data for insurance agents.</w:t>
      </w:r>
    </w:p>
    <w:p w14:paraId="1E3A6724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Integrated file claims feature into the mobile app for policyholders, resulting in a 20% reduction in claim processing time and improving customer satisfaction.</w:t>
      </w:r>
    </w:p>
    <w:p w14:paraId="41938A39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Implemented push notification systems for policy renewal reminders and claim updates, leading to a 25% increase in on-time renewals and improved customer retention.</w:t>
      </w:r>
    </w:p>
    <w:p w14:paraId="542A84BF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Optimized memory usage and reduced animations on low-end Android devices by using React Hooks like useEffect for resource cleanup, reducing app crashes by 25%.</w:t>
      </w:r>
    </w:p>
    <w:p w14:paraId="7E337DA2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Integrated a real-time chat feature into both mobile and web applications, decreasing average customer response times by 30% and enhancing customer satisfaction.</w:t>
      </w:r>
    </w:p>
    <w:p w14:paraId="18679F6C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Configured React Router to manage multiple routes within Cigna's policyholder portal, improving navigation between policy details and account settings.</w:t>
      </w:r>
    </w:p>
    <w:p w14:paraId="5A5BB78B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Dockerized the development and deployment pipeline, resulting in a 30% reduction in deployment times and improving application scalability.</w:t>
      </w:r>
    </w:p>
    <w:p w14:paraId="0B9D2A03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Created interactive insurance policy cards displaying relevant policy details and coverage status for policyholders, enhancing readability and user engagement using React, HTML, and Bootstrap.</w:t>
      </w:r>
    </w:p>
    <w:p w14:paraId="276178C0" w14:textId="77777777" w:rsidR="00DA5A53" w:rsidRPr="00631365" w:rsidRDefault="00DA5A53" w:rsidP="00891644">
      <w:pPr>
        <w:widowControl/>
        <w:numPr>
          <w:ilvl w:val="0"/>
          <w:numId w:val="24"/>
        </w:numPr>
        <w:autoSpaceDE/>
        <w:autoSpaceDN/>
        <w:spacing w:line="240" w:lineRule="exact"/>
        <w:ind w:right="-339"/>
        <w:rPr>
          <w:rFonts w:ascii="Cambria" w:hAnsi="Cambria" w:cs="Times New Roman"/>
        </w:rPr>
      </w:pPr>
      <w:r w:rsidRPr="00631365">
        <w:rPr>
          <w:rFonts w:ascii="Cambria" w:eastAsia="Times New Roman" w:hAnsi="Cambria" w:cs="Times New Roman"/>
        </w:rPr>
        <w:t>Developed a dynamic timeline chart in the application to visualize claim milestones, allowing insurance agents to efficiently monitor claim progress using Bootstrap.</w:t>
      </w:r>
    </w:p>
    <w:p w14:paraId="61623869" w14:textId="77777777" w:rsidR="00DA5A53" w:rsidRPr="00631365" w:rsidRDefault="00DA5A53" w:rsidP="00891644">
      <w:pPr>
        <w:pStyle w:val="ListParagraph"/>
        <w:widowControl/>
        <w:numPr>
          <w:ilvl w:val="0"/>
          <w:numId w:val="24"/>
        </w:numPr>
        <w:suppressAutoHyphens/>
        <w:autoSpaceDE/>
        <w:autoSpaceDN/>
        <w:spacing w:before="100" w:beforeAutospacing="1" w:after="100" w:afterAutospacing="1"/>
        <w:rPr>
          <w:rFonts w:ascii="Cambria" w:hAnsi="Cambria"/>
        </w:rPr>
      </w:pPr>
      <w:r w:rsidRPr="00631365">
        <w:rPr>
          <w:rFonts w:ascii="Cambria" w:hAnsi="Cambria"/>
        </w:rPr>
        <w:t>Implemented dynamic theming and component styling using Material-UI/Tailwind based on design specifications.</w:t>
      </w:r>
    </w:p>
    <w:p w14:paraId="101B0C1C" w14:textId="77777777" w:rsidR="00DA5A53" w:rsidRPr="00631365" w:rsidRDefault="00DA5A53" w:rsidP="00891644">
      <w:pPr>
        <w:pStyle w:val="ListParagraph"/>
        <w:widowControl/>
        <w:numPr>
          <w:ilvl w:val="0"/>
          <w:numId w:val="24"/>
        </w:numPr>
        <w:suppressAutoHyphens/>
        <w:autoSpaceDE/>
        <w:autoSpaceDN/>
        <w:spacing w:before="100" w:beforeAutospacing="1" w:after="100" w:afterAutospacing="1"/>
        <w:rPr>
          <w:rFonts w:ascii="Cambria" w:hAnsi="Cambria"/>
        </w:rPr>
      </w:pPr>
      <w:r w:rsidRPr="00631365">
        <w:rPr>
          <w:rFonts w:ascii="Cambria" w:hAnsi="Cambria"/>
        </w:rPr>
        <w:t>Conducted usability testing and A/B experiments on UI components to refine user flows, measure customer engagement, and improve retention across policyholder dashboards.</w:t>
      </w:r>
    </w:p>
    <w:p w14:paraId="0F18715E" w14:textId="35011061" w:rsidR="004D0A15" w:rsidRDefault="005E345F" w:rsidP="00F27FBA">
      <w:pPr>
        <w:ind w:left="180" w:right="860"/>
        <w:jc w:val="both"/>
        <w:rPr>
          <w:rFonts w:ascii="Cambria" w:hAnsi="Cambria"/>
        </w:rPr>
      </w:pPr>
      <w:r w:rsidRPr="00D851EE">
        <w:rPr>
          <w:rFonts w:ascii="Cambria" w:hAnsi="Cambria"/>
          <w:b/>
          <w:bCs/>
        </w:rPr>
        <w:t>Environment:</w:t>
      </w:r>
      <w:r w:rsidR="00D851EE">
        <w:rPr>
          <w:rFonts w:ascii="Cambria" w:hAnsi="Cambria"/>
          <w:b/>
          <w:bCs/>
        </w:rPr>
        <w:t xml:space="preserve"> </w:t>
      </w:r>
      <w:r w:rsidR="00A5275A" w:rsidRPr="00A5275A">
        <w:rPr>
          <w:rFonts w:ascii="Cambria" w:hAnsi="Cambria"/>
        </w:rPr>
        <w:t>React.js, React Native, JavaScript (ES6+), HTML5, CSS3, Bootstrap, Material-UI, Tailwind CSS, React Router, Firebase, Docker, REST APIs, Real-time Chat Integration, Push Notifications, Agile</w:t>
      </w:r>
    </w:p>
    <w:p w14:paraId="260DDEDD" w14:textId="77777777" w:rsidR="004D0A15" w:rsidRDefault="004D0A15" w:rsidP="00F27FBA">
      <w:pPr>
        <w:ind w:left="180" w:right="860"/>
        <w:jc w:val="both"/>
        <w:rPr>
          <w:rFonts w:ascii="Cambria" w:hAnsi="Cambria"/>
        </w:rPr>
      </w:pPr>
    </w:p>
    <w:p w14:paraId="5F8635D4" w14:textId="09A8BE35" w:rsidR="004D0A15" w:rsidRPr="00A11523" w:rsidRDefault="004D0A15" w:rsidP="004D0A15">
      <w:pPr>
        <w:ind w:left="180"/>
        <w:rPr>
          <w:rFonts w:ascii="Cambria" w:hAnsi="Cambria"/>
          <w:b/>
          <w:bCs/>
        </w:rPr>
      </w:pPr>
      <w:r w:rsidRPr="00A11523">
        <w:rPr>
          <w:rFonts w:ascii="Cambria" w:hAnsi="Cambria"/>
          <w:b/>
          <w:bCs/>
        </w:rPr>
        <w:t>Client:</w:t>
      </w:r>
      <w:r w:rsidRPr="00A11523">
        <w:rPr>
          <w:rFonts w:ascii="Cambria" w:hAnsi="Cambria"/>
          <w:b/>
          <w:bCs/>
          <w:spacing w:val="-13"/>
        </w:rPr>
        <w:t xml:space="preserve">  </w:t>
      </w:r>
      <w:r w:rsidR="00D00C02">
        <w:rPr>
          <w:rFonts w:ascii="Cambria" w:hAnsi="Cambria" w:cs="Arial"/>
          <w:b/>
        </w:rPr>
        <w:t>Health</w:t>
      </w:r>
      <w:r w:rsidR="004E0E2B">
        <w:rPr>
          <w:rFonts w:ascii="Cambria" w:hAnsi="Cambria" w:cs="Arial"/>
          <w:b/>
        </w:rPr>
        <w:t xml:space="preserve"> </w:t>
      </w:r>
      <w:r w:rsidR="00D00C02">
        <w:rPr>
          <w:rFonts w:ascii="Cambria" w:hAnsi="Cambria" w:cs="Arial"/>
          <w:b/>
        </w:rPr>
        <w:t>First</w:t>
      </w:r>
      <w:r w:rsidRPr="00A11523">
        <w:rPr>
          <w:rFonts w:ascii="Cambria" w:hAnsi="Cambria" w:cs="Arial"/>
          <w:b/>
        </w:rPr>
        <w:t xml:space="preserve">, </w:t>
      </w:r>
      <w:r w:rsidR="004E0E2B">
        <w:rPr>
          <w:rFonts w:ascii="Cambria" w:hAnsi="Cambria" w:cs="Arial"/>
          <w:b/>
        </w:rPr>
        <w:t>New York</w:t>
      </w:r>
      <w:r w:rsidRPr="00A11523">
        <w:rPr>
          <w:rFonts w:ascii="Cambria" w:hAnsi="Cambria" w:cs="Arial"/>
          <w:b/>
        </w:rPr>
        <w:t>,</w:t>
      </w:r>
      <w:r>
        <w:rPr>
          <w:rFonts w:ascii="Cambria" w:hAnsi="Cambria" w:cs="Arial"/>
          <w:b/>
        </w:rPr>
        <w:t xml:space="preserve"> </w:t>
      </w:r>
      <w:r w:rsidR="004E0E2B">
        <w:rPr>
          <w:rFonts w:ascii="Cambria" w:hAnsi="Cambria" w:cs="Arial"/>
          <w:b/>
        </w:rPr>
        <w:t>NYC</w:t>
      </w:r>
      <w:r w:rsidRPr="00A11523">
        <w:rPr>
          <w:rFonts w:ascii="Cambria" w:hAnsi="Cambria"/>
          <w:b/>
          <w:bCs/>
          <w:spacing w:val="-13"/>
        </w:rPr>
        <w:t xml:space="preserve">             </w:t>
      </w:r>
      <w:r>
        <w:rPr>
          <w:rFonts w:ascii="Cambria" w:hAnsi="Cambria"/>
          <w:b/>
          <w:bCs/>
          <w:spacing w:val="-13"/>
        </w:rPr>
        <w:t xml:space="preserve">                                                                                                                                                    </w:t>
      </w:r>
      <w:r w:rsidR="003B73C3">
        <w:rPr>
          <w:rFonts w:ascii="Cambria" w:hAnsi="Cambria"/>
          <w:b/>
          <w:bCs/>
          <w:spacing w:val="-13"/>
        </w:rPr>
        <w:t>Oct</w:t>
      </w:r>
      <w:r w:rsidR="00520B53">
        <w:rPr>
          <w:rFonts w:ascii="Cambria" w:hAnsi="Cambria"/>
          <w:b/>
          <w:bCs/>
          <w:spacing w:val="-13"/>
        </w:rPr>
        <w:t xml:space="preserve"> 201</w:t>
      </w:r>
      <w:r w:rsidR="003B73C3">
        <w:rPr>
          <w:rFonts w:ascii="Cambria" w:hAnsi="Cambria"/>
          <w:b/>
          <w:bCs/>
          <w:spacing w:val="-13"/>
        </w:rPr>
        <w:t>8</w:t>
      </w:r>
      <w:r>
        <w:rPr>
          <w:rFonts w:ascii="Cambria" w:hAnsi="Cambria"/>
          <w:b/>
          <w:bCs/>
          <w:spacing w:val="-13"/>
        </w:rPr>
        <w:t xml:space="preserve"> – </w:t>
      </w:r>
      <w:r w:rsidR="003B73C3">
        <w:rPr>
          <w:rFonts w:ascii="Cambria" w:hAnsi="Cambria"/>
          <w:b/>
          <w:bCs/>
          <w:spacing w:val="-13"/>
        </w:rPr>
        <w:t>Aug</w:t>
      </w:r>
      <w:r>
        <w:rPr>
          <w:rFonts w:ascii="Cambria" w:hAnsi="Cambria"/>
          <w:b/>
          <w:bCs/>
          <w:spacing w:val="-13"/>
        </w:rPr>
        <w:t xml:space="preserve"> 20</w:t>
      </w:r>
      <w:r w:rsidR="003B73C3">
        <w:rPr>
          <w:rFonts w:ascii="Cambria" w:hAnsi="Cambria"/>
          <w:b/>
          <w:bCs/>
          <w:spacing w:val="-13"/>
        </w:rPr>
        <w:t>20</w:t>
      </w:r>
      <w:r w:rsidRPr="00A11523">
        <w:rPr>
          <w:rFonts w:ascii="Cambria" w:hAnsi="Cambria"/>
          <w:b/>
          <w:bCs/>
          <w:spacing w:val="-13"/>
        </w:rPr>
        <w:t xml:space="preserve">                                                                                                                                                            </w:t>
      </w:r>
    </w:p>
    <w:p w14:paraId="3ACBEC12" w14:textId="5844A874" w:rsidR="004D0A15" w:rsidRDefault="004D0A15" w:rsidP="004D0A15">
      <w:pPr>
        <w:ind w:left="180"/>
        <w:rPr>
          <w:rFonts w:ascii="Cambria" w:hAnsi="Cambria"/>
          <w:b/>
          <w:bCs/>
        </w:rPr>
      </w:pPr>
      <w:r w:rsidRPr="00D851EE">
        <w:rPr>
          <w:rFonts w:ascii="Cambria" w:hAnsi="Cambria"/>
          <w:b/>
          <w:bCs/>
        </w:rPr>
        <w:t xml:space="preserve">Role: </w:t>
      </w:r>
      <w:r w:rsidR="00996FF1">
        <w:rPr>
          <w:rFonts w:ascii="Cambria" w:hAnsi="Cambria"/>
          <w:b/>
          <w:bCs/>
        </w:rPr>
        <w:t>UI</w:t>
      </w:r>
      <w:r w:rsidRPr="00D851EE">
        <w:rPr>
          <w:rFonts w:ascii="Cambria" w:hAnsi="Cambria"/>
          <w:b/>
          <w:bCs/>
        </w:rPr>
        <w:t xml:space="preserve"> Developer</w:t>
      </w:r>
    </w:p>
    <w:p w14:paraId="3C2C3127" w14:textId="77777777" w:rsidR="004D0A15" w:rsidRDefault="004D0A15" w:rsidP="004D0A15">
      <w:pPr>
        <w:ind w:left="180"/>
        <w:rPr>
          <w:rFonts w:ascii="Cambria" w:hAnsi="Cambria"/>
          <w:b/>
          <w:bCs/>
        </w:rPr>
      </w:pPr>
      <w:r w:rsidRPr="00854DE6">
        <w:rPr>
          <w:rFonts w:ascii="Cambria" w:hAnsi="Cambria"/>
          <w:b/>
          <w:bCs/>
        </w:rPr>
        <w:t>Description:</w:t>
      </w:r>
    </w:p>
    <w:p w14:paraId="2CA81F6D" w14:textId="77777777" w:rsidR="004222C3" w:rsidRPr="004222C3" w:rsidRDefault="004D0A15" w:rsidP="004222C3">
      <w:pPr>
        <w:ind w:left="180"/>
        <w:jc w:val="both"/>
        <w:rPr>
          <w:rFonts w:ascii="Cambria" w:hAnsi="Cambria"/>
          <w:bCs/>
        </w:rPr>
      </w:pPr>
      <w:r w:rsidRPr="004222C3">
        <w:rPr>
          <w:rFonts w:ascii="Cambria" w:hAnsi="Cambria"/>
          <w:bCs/>
        </w:rPr>
        <w:br/>
      </w:r>
      <w:r w:rsidR="004222C3" w:rsidRPr="004222C3">
        <w:rPr>
          <w:rFonts w:ascii="Cambria" w:hAnsi="Cambria"/>
          <w:bCs/>
        </w:rPr>
        <w:t>Developed a Healthcare Management Platform for HealthFirst to provide real-time access to patient records, claims, and policy information. The system improved data accuracy, compliance, and patient care efficiency across healthcare services.</w:t>
      </w:r>
    </w:p>
    <w:p w14:paraId="2223C3EE" w14:textId="77777777" w:rsidR="004D0A15" w:rsidRDefault="004D0A15" w:rsidP="004222C3">
      <w:pPr>
        <w:rPr>
          <w:rFonts w:ascii="Cambria" w:hAnsi="Cambria"/>
          <w:b/>
          <w:spacing w:val="-2"/>
          <w:u w:val="single"/>
        </w:rPr>
      </w:pPr>
    </w:p>
    <w:p w14:paraId="51204EA3" w14:textId="77777777" w:rsidR="004D0A15" w:rsidRDefault="004D0A15" w:rsidP="004D0A15">
      <w:pPr>
        <w:ind w:left="180"/>
        <w:rPr>
          <w:rFonts w:ascii="Cambria" w:hAnsi="Cambria"/>
          <w:b/>
          <w:spacing w:val="-2"/>
        </w:rPr>
      </w:pPr>
      <w:r w:rsidRPr="00D851EE">
        <w:rPr>
          <w:rFonts w:ascii="Cambria" w:hAnsi="Cambria"/>
          <w:b/>
          <w:spacing w:val="-2"/>
        </w:rPr>
        <w:t>Responsibilities:</w:t>
      </w:r>
    </w:p>
    <w:p w14:paraId="173EE89B" w14:textId="77777777" w:rsidR="005D107F" w:rsidRDefault="005D107F" w:rsidP="004D0A15">
      <w:pPr>
        <w:ind w:left="180"/>
        <w:rPr>
          <w:rFonts w:ascii="Cambria" w:hAnsi="Cambria"/>
          <w:b/>
          <w:spacing w:val="-2"/>
        </w:rPr>
      </w:pPr>
    </w:p>
    <w:p w14:paraId="1CFF04C3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Participated actively in the Software Development Life Cycle (SDLC) by preparing Requirement Specification Documents, Design Documents, Test Cases and Analysis, User Training Documents, and Technical Help Documents.</w:t>
      </w:r>
    </w:p>
    <w:p w14:paraId="7E666B67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Implemented the AMD (Asynchronous Module Definition) design pattern using Require.JS to modularize JavaScript applications and manage dependency resolution effectively.</w:t>
      </w:r>
    </w:p>
    <w:p w14:paraId="3A3341F5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Designed and developed the User Interface (UI) using the AngularJS MVC framework along with JavaScript, HTML, CSS, jQuery, Underscore.JS, JSP, and AJAX.</w:t>
      </w:r>
    </w:p>
    <w:p w14:paraId="5B763170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 xml:space="preserve">Responsible for creating screens with tableless design strictly adhering to W3C standards for cross-browser </w:t>
      </w:r>
      <w:r w:rsidRPr="000D5D21">
        <w:rPr>
          <w:rFonts w:ascii="Cambria" w:hAnsi="Cambria"/>
        </w:rPr>
        <w:lastRenderedPageBreak/>
        <w:t>compatibility and maintainability.</w:t>
      </w:r>
    </w:p>
    <w:p w14:paraId="605382EE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Developed web pages using advanced HTML, JavaScript, CSS3, and implemented pure CSS layouts (without tables).</w:t>
      </w:r>
    </w:p>
    <w:p w14:paraId="7ED2DE37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Worked closely with Business Analysts to understand business models and translate them into technical requirements and UI solutions.</w:t>
      </w:r>
    </w:p>
    <w:p w14:paraId="7AA3EA8C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Developed key components of the Analytics platform using AngularJS, enhancing reporting and data visualization.</w:t>
      </w:r>
    </w:p>
    <w:p w14:paraId="7D6A05C0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Produced content pages with CSS3 layouts, styling presentations, and extensive use of JavaScript methods and properties for interactive behavior.</w:t>
      </w:r>
    </w:p>
    <w:p w14:paraId="676B918E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Used AJAX extensively to enhance front-end features and create dynamic, responsive user experiences.</w:t>
      </w:r>
    </w:p>
    <w:p w14:paraId="24BBE9B3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Successfully implemented Auto-Complete/Auto-Suggest functionality using AJAX, jQuery, Web Services, and JSON integration.</w:t>
      </w:r>
    </w:p>
    <w:p w14:paraId="58014E32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Developed a Single Page Application (SPA) using AngularJS and BackboneJS, improving responsiveness and modular architecture.</w:t>
      </w:r>
    </w:p>
    <w:p w14:paraId="4521A9A8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Designed complex frontend structures leveraging AngularJS components and services.</w:t>
      </w:r>
    </w:p>
    <w:p w14:paraId="37767589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Consistently followed best coding practices and naming conventions while developing in AngularJS, CSS3, and HTML5.</w:t>
      </w:r>
    </w:p>
    <w:p w14:paraId="5687EB00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Defined and implemented custom validations for forms through AngularJS validation mechanisms, enhancing form reliability and user experience.</w:t>
      </w:r>
    </w:p>
    <w:p w14:paraId="374F3DDC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Wrote application-level code to interact with APIs and RESTful Web Services using AJAX and JSON for real-time data interactions.</w:t>
      </w:r>
    </w:p>
    <w:p w14:paraId="7604F91C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Used D3.js and other data visualization technologies to provide interactive graphs and product data insights.</w:t>
      </w:r>
    </w:p>
    <w:p w14:paraId="37D59F5C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Developed dynamic e-mails by hand-coding HTML and CSS, enhancing communication workflows.</w:t>
      </w:r>
    </w:p>
    <w:p w14:paraId="194F4D63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Ensured site design integrity and maintained quality control consistency throughout the project's lifecycle.</w:t>
      </w:r>
    </w:p>
    <w:p w14:paraId="125894F3" w14:textId="77777777" w:rsidR="00A42A73" w:rsidRPr="000D5D21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Actively participated and provided constructive feedback during weekly iterative review meetings, tracking project progress and identifying areas for improvement.</w:t>
      </w:r>
    </w:p>
    <w:p w14:paraId="6B56FAC7" w14:textId="77777777" w:rsidR="00A42A73" w:rsidRPr="005D1B83" w:rsidRDefault="00A42A73" w:rsidP="00A42A73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Cambria" w:hAnsi="Cambria"/>
        </w:rPr>
      </w:pPr>
      <w:r w:rsidRPr="000D5D21">
        <w:rPr>
          <w:rFonts w:ascii="Cambria" w:hAnsi="Cambria"/>
        </w:rPr>
        <w:t>Responsible for quality assurance and approval of completed websites, ensuring web structures, navigational elements, and connections met functional requirements.</w:t>
      </w:r>
    </w:p>
    <w:p w14:paraId="0D754F9F" w14:textId="6BFFB01A" w:rsidR="003C47ED" w:rsidRPr="00A42A73" w:rsidRDefault="004D0A15" w:rsidP="00A42A73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D851EE">
        <w:rPr>
          <w:rFonts w:ascii="Cambria" w:hAnsi="Cambria"/>
          <w:b/>
          <w:bCs/>
        </w:rPr>
        <w:t>Environment:</w:t>
      </w:r>
      <w:r>
        <w:rPr>
          <w:rFonts w:ascii="Cambria" w:hAnsi="Cambria"/>
          <w:b/>
          <w:bCs/>
        </w:rPr>
        <w:t xml:space="preserve"> </w:t>
      </w:r>
      <w:r w:rsidR="005A4F6F" w:rsidRPr="00F616F7">
        <w:rPr>
          <w:rFonts w:ascii="Times New Roman" w:eastAsia="Times New Roman" w:hAnsi="Times New Roman" w:cs="Times New Roman"/>
        </w:rPr>
        <w:t>AngularJS, BackboneJS, RequireJS, JavaScript (ES5, ES6+), HTML5, CSS3, AJAX, JSON, jQuery, JSP, Underscore.js, Web Services (RESTful), D3.js (Data Visualization), Pure CSS Layouts (Tableless Design), W3C Standards, Agile Methodology.</w:t>
      </w:r>
      <w:r w:rsidR="005A4F6F" w:rsidRPr="00F616F7">
        <w:rPr>
          <w:rFonts w:ascii="Times New Roman" w:eastAsia="Times New Roman" w:hAnsi="Times New Roman" w:cs="Times New Roman"/>
          <w:b/>
          <w:bCs/>
        </w:rPr>
        <w:t> </w:t>
      </w:r>
    </w:p>
    <w:p w14:paraId="4E78C7A4" w14:textId="59C451A9" w:rsidR="003C47ED" w:rsidRPr="00D851EE" w:rsidRDefault="005E345F" w:rsidP="00D851EE">
      <w:pPr>
        <w:tabs>
          <w:tab w:val="left" w:pos="9054"/>
        </w:tabs>
        <w:ind w:left="180"/>
        <w:rPr>
          <w:rFonts w:ascii="Cambria" w:hAnsi="Cambria"/>
          <w:b/>
        </w:rPr>
      </w:pPr>
      <w:r w:rsidRPr="00D851EE">
        <w:rPr>
          <w:rFonts w:ascii="Cambria" w:hAnsi="Cambria"/>
          <w:b/>
          <w:spacing w:val="-4"/>
        </w:rPr>
        <w:t>Client:</w:t>
      </w:r>
      <w:r w:rsidRPr="00D851EE">
        <w:rPr>
          <w:rFonts w:ascii="Cambria" w:hAnsi="Cambria"/>
          <w:b/>
          <w:spacing w:val="2"/>
        </w:rPr>
        <w:t xml:space="preserve"> </w:t>
      </w:r>
      <w:r w:rsidR="00187057">
        <w:rPr>
          <w:rFonts w:ascii="Cambria" w:hAnsi="Cambria"/>
          <w:b/>
          <w:spacing w:val="2"/>
        </w:rPr>
        <w:t>Sta</w:t>
      </w:r>
      <w:r w:rsidR="00C5641C">
        <w:rPr>
          <w:rFonts w:ascii="Cambria" w:hAnsi="Cambria"/>
          <w:b/>
          <w:spacing w:val="2"/>
        </w:rPr>
        <w:t>ndalone IT Solutions,</w:t>
      </w:r>
      <w:r w:rsidR="00A43A12" w:rsidRPr="00A43A12">
        <w:rPr>
          <w:rFonts w:ascii="Cambria" w:hAnsi="Cambria"/>
          <w:b/>
          <w:spacing w:val="2"/>
        </w:rPr>
        <w:t xml:space="preserve"> Hyderabad, India</w:t>
      </w:r>
      <w:r w:rsidR="003F3F9C">
        <w:rPr>
          <w:rFonts w:ascii="Cambria" w:hAnsi="Cambria"/>
          <w:b/>
          <w:spacing w:val="2"/>
        </w:rPr>
        <w:t xml:space="preserve">           </w:t>
      </w:r>
      <w:r w:rsidR="008C5D84">
        <w:rPr>
          <w:rFonts w:ascii="Cambria" w:hAnsi="Cambria"/>
          <w:b/>
          <w:spacing w:val="2"/>
        </w:rPr>
        <w:t xml:space="preserve">                                                   </w:t>
      </w:r>
      <w:r w:rsidR="006F1A26">
        <w:rPr>
          <w:rFonts w:ascii="Cambria" w:hAnsi="Cambria"/>
          <w:b/>
          <w:spacing w:val="2"/>
        </w:rPr>
        <w:t xml:space="preserve">   </w:t>
      </w:r>
      <w:r w:rsidR="008C5D84">
        <w:rPr>
          <w:rFonts w:ascii="Cambria" w:hAnsi="Cambria"/>
          <w:b/>
          <w:spacing w:val="2"/>
        </w:rPr>
        <w:t xml:space="preserve">  </w:t>
      </w:r>
      <w:r w:rsidR="006F1A26">
        <w:rPr>
          <w:rFonts w:ascii="Cambria" w:hAnsi="Cambria"/>
          <w:b/>
          <w:spacing w:val="2"/>
        </w:rPr>
        <w:t>J</w:t>
      </w:r>
      <w:r w:rsidR="00501D94">
        <w:rPr>
          <w:rFonts w:ascii="Cambria" w:hAnsi="Cambria"/>
          <w:b/>
          <w:spacing w:val="2"/>
        </w:rPr>
        <w:t>an</w:t>
      </w:r>
      <w:r w:rsidR="00112AA3">
        <w:rPr>
          <w:rFonts w:ascii="Cambria" w:hAnsi="Cambria"/>
          <w:b/>
          <w:spacing w:val="2"/>
        </w:rPr>
        <w:t xml:space="preserve"> 201</w:t>
      </w:r>
      <w:r w:rsidR="00501D94">
        <w:rPr>
          <w:rFonts w:ascii="Cambria" w:hAnsi="Cambria"/>
          <w:b/>
          <w:spacing w:val="2"/>
        </w:rPr>
        <w:t>4</w:t>
      </w:r>
      <w:r w:rsidR="008C5D84">
        <w:rPr>
          <w:rFonts w:ascii="Cambria" w:hAnsi="Cambria"/>
          <w:b/>
          <w:spacing w:val="2"/>
        </w:rPr>
        <w:t xml:space="preserve"> –</w:t>
      </w:r>
      <w:r w:rsidR="006F1A26">
        <w:rPr>
          <w:rFonts w:ascii="Cambria" w:hAnsi="Cambria"/>
          <w:b/>
          <w:spacing w:val="2"/>
        </w:rPr>
        <w:t xml:space="preserve"> </w:t>
      </w:r>
      <w:r w:rsidR="00501D94">
        <w:rPr>
          <w:rFonts w:ascii="Cambria" w:hAnsi="Cambria"/>
          <w:b/>
          <w:spacing w:val="2"/>
        </w:rPr>
        <w:t>May</w:t>
      </w:r>
      <w:r w:rsidR="008C5D84">
        <w:rPr>
          <w:rFonts w:ascii="Cambria" w:hAnsi="Cambria"/>
          <w:b/>
          <w:spacing w:val="2"/>
        </w:rPr>
        <w:t xml:space="preserve"> </w:t>
      </w:r>
      <w:r w:rsidR="006E7017">
        <w:rPr>
          <w:rFonts w:ascii="Cambria" w:hAnsi="Cambria"/>
          <w:b/>
          <w:spacing w:val="2"/>
        </w:rPr>
        <w:t>20</w:t>
      </w:r>
      <w:r w:rsidR="00112AA3">
        <w:rPr>
          <w:rFonts w:ascii="Cambria" w:hAnsi="Cambria"/>
          <w:b/>
          <w:spacing w:val="2"/>
        </w:rPr>
        <w:t>1</w:t>
      </w:r>
      <w:r w:rsidR="00501D94">
        <w:rPr>
          <w:rFonts w:ascii="Cambria" w:hAnsi="Cambria"/>
          <w:b/>
          <w:spacing w:val="2"/>
        </w:rPr>
        <w:t>8</w:t>
      </w:r>
      <w:r w:rsidR="003F3F9C">
        <w:rPr>
          <w:rFonts w:ascii="Cambria" w:hAnsi="Cambria"/>
          <w:b/>
          <w:spacing w:val="2"/>
        </w:rPr>
        <w:t xml:space="preserve">                                                                                </w:t>
      </w:r>
      <w:r w:rsidRPr="00D851EE">
        <w:rPr>
          <w:rFonts w:ascii="Cambria" w:hAnsi="Cambria"/>
          <w:b/>
          <w:spacing w:val="2"/>
        </w:rPr>
        <w:t xml:space="preserve"> </w:t>
      </w:r>
    </w:p>
    <w:p w14:paraId="0A8FB68C" w14:textId="0C1D4B7E" w:rsidR="003C47ED" w:rsidRDefault="005E345F" w:rsidP="00D851EE">
      <w:pPr>
        <w:ind w:left="180"/>
        <w:rPr>
          <w:rFonts w:ascii="Cambria" w:hAnsi="Cambria"/>
          <w:b/>
          <w:spacing w:val="-9"/>
        </w:rPr>
      </w:pPr>
      <w:r w:rsidRPr="00D851EE">
        <w:rPr>
          <w:rFonts w:ascii="Cambria" w:hAnsi="Cambria"/>
          <w:b/>
        </w:rPr>
        <w:t>Role:</w:t>
      </w:r>
      <w:r w:rsidRPr="00D851EE">
        <w:rPr>
          <w:rFonts w:ascii="Cambria" w:hAnsi="Cambria"/>
          <w:b/>
          <w:spacing w:val="-9"/>
        </w:rPr>
        <w:t xml:space="preserve"> </w:t>
      </w:r>
      <w:r w:rsidR="00501D94">
        <w:rPr>
          <w:rFonts w:ascii="Cambria" w:hAnsi="Cambria"/>
          <w:b/>
          <w:spacing w:val="-9"/>
        </w:rPr>
        <w:t>React</w:t>
      </w:r>
      <w:r w:rsidR="00996FF1">
        <w:rPr>
          <w:rFonts w:ascii="Cambria" w:hAnsi="Cambria"/>
          <w:b/>
          <w:spacing w:val="-9"/>
        </w:rPr>
        <w:t>JS Developer</w:t>
      </w:r>
    </w:p>
    <w:p w14:paraId="159B0D45" w14:textId="77777777" w:rsidR="00854DE6" w:rsidRDefault="00854DE6" w:rsidP="00D851EE">
      <w:pPr>
        <w:ind w:left="180"/>
        <w:rPr>
          <w:rFonts w:ascii="Cambria" w:hAnsi="Cambria"/>
          <w:b/>
          <w:bCs/>
        </w:rPr>
      </w:pPr>
      <w:r w:rsidRPr="00854DE6">
        <w:rPr>
          <w:rFonts w:ascii="Cambria" w:hAnsi="Cambria"/>
          <w:b/>
          <w:bCs/>
        </w:rPr>
        <w:t>Description:</w:t>
      </w:r>
    </w:p>
    <w:p w14:paraId="09AECE1A" w14:textId="60681FDB" w:rsidR="00854DE6" w:rsidRPr="00854DE6" w:rsidRDefault="00854DE6" w:rsidP="00D851EE">
      <w:pPr>
        <w:ind w:left="180"/>
        <w:rPr>
          <w:rFonts w:ascii="Cambria" w:hAnsi="Cambria"/>
        </w:rPr>
      </w:pPr>
      <w:r w:rsidRPr="00854DE6">
        <w:rPr>
          <w:rFonts w:ascii="Cambria" w:hAnsi="Cambria"/>
          <w:b/>
        </w:rPr>
        <w:br/>
      </w:r>
      <w:r w:rsidRPr="00854DE6">
        <w:rPr>
          <w:rFonts w:ascii="Cambria" w:hAnsi="Cambria"/>
        </w:rPr>
        <w:t>Developed a secure and scalable Payment Gateway System to process online transactions, integrating with various banks and financial institutions. The system ensured seamless payment processing with enhanced security and real-time transaction tracking.</w:t>
      </w:r>
    </w:p>
    <w:p w14:paraId="465AD5C7" w14:textId="77777777" w:rsidR="003C47ED" w:rsidRPr="00D851EE" w:rsidRDefault="003C47ED" w:rsidP="00D851EE">
      <w:pPr>
        <w:pStyle w:val="BodyText"/>
        <w:ind w:left="0" w:firstLine="0"/>
        <w:rPr>
          <w:rFonts w:ascii="Cambria" w:hAnsi="Cambria"/>
          <w:b/>
        </w:rPr>
      </w:pPr>
    </w:p>
    <w:p w14:paraId="2F1E4B44" w14:textId="77777777" w:rsidR="00E36DF1" w:rsidRDefault="005E345F" w:rsidP="00E36DF1">
      <w:pPr>
        <w:ind w:left="180"/>
        <w:rPr>
          <w:rFonts w:ascii="Cambria" w:hAnsi="Cambria"/>
          <w:b/>
        </w:rPr>
      </w:pPr>
      <w:r w:rsidRPr="00D851EE">
        <w:rPr>
          <w:rFonts w:ascii="Cambria" w:hAnsi="Cambria"/>
          <w:b/>
          <w:spacing w:val="-2"/>
        </w:rPr>
        <w:t>Responsibilities:</w:t>
      </w:r>
    </w:p>
    <w:p w14:paraId="2CFC4400" w14:textId="77777777" w:rsidR="00E36DF1" w:rsidRDefault="00E36DF1" w:rsidP="00E36DF1">
      <w:pPr>
        <w:ind w:left="180"/>
        <w:rPr>
          <w:rFonts w:ascii="Cambria" w:hAnsi="Cambria"/>
          <w:b/>
        </w:rPr>
      </w:pPr>
    </w:p>
    <w:p w14:paraId="638943E5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Worked within the AI/ML team to build a platform for data pipelines, developing web pages using Node.js, Python, HTML, and CSS.</w:t>
      </w:r>
    </w:p>
    <w:p w14:paraId="23FE8F38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Improved database API security by implementing a Secured Centralized Gateway, enabling safe data retrieval from SQL and NoSQL databases across the company.</w:t>
      </w:r>
    </w:p>
    <w:p w14:paraId="77C927D0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Utilized React's state management to display real-time updates during model training, providing users with live progress notifications through e-mail and MS Teams.</w:t>
      </w:r>
    </w:p>
    <w:p w14:paraId="7B0959E9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Built Router components within the ML platform to route requests to various Machine Learning applications using Node.js, Kafka, and Python.</w:t>
      </w:r>
    </w:p>
    <w:p w14:paraId="30CB2985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Worked with Kafka-node to develop producer and consumer services for real-time data streaming.</w:t>
      </w:r>
    </w:p>
    <w:p w14:paraId="7D04A01D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Wrote multiple Kafka producers and consumers to publish and consume messages across different Kafka topics.</w:t>
      </w:r>
    </w:p>
    <w:p w14:paraId="357F7FB5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Responsible for Kafka setup and configuration, establishing reliable connections among multiple applications for inter-service communication.</w:t>
      </w:r>
    </w:p>
    <w:p w14:paraId="7753104D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lastRenderedPageBreak/>
        <w:t>Implemented caching of Node.js and Flask API requests using Redis, achieving an 80% reduction in response times for repeated requests.</w:t>
      </w:r>
    </w:p>
    <w:p w14:paraId="48A55A1A" w14:textId="77777777" w:rsidR="007D24CA" w:rsidRPr="00501583" w:rsidRDefault="007D24CA" w:rsidP="007D24CA">
      <w:pPr>
        <w:widowControl/>
        <w:numPr>
          <w:ilvl w:val="0"/>
          <w:numId w:val="17"/>
        </w:numPr>
        <w:autoSpaceDE/>
        <w:autoSpaceDN/>
        <w:spacing w:line="240" w:lineRule="exact"/>
        <w:ind w:right="-339"/>
        <w:rPr>
          <w:rFonts w:ascii="Cambria" w:hAnsi="Cambria" w:cs="Times New Roman"/>
          <w:bCs/>
        </w:rPr>
      </w:pPr>
      <w:r w:rsidRPr="00501583">
        <w:rPr>
          <w:rFonts w:ascii="Cambria" w:hAnsi="Cambria" w:cs="Times New Roman"/>
          <w:bCs/>
        </w:rPr>
        <w:t>Used OpenAPI Specification and Swagger to create detailed and standardized documentation for RESTful APIs.</w:t>
      </w:r>
    </w:p>
    <w:p w14:paraId="3D3BAC80" w14:textId="77777777" w:rsidR="0059409A" w:rsidRPr="00D851EE" w:rsidRDefault="0059409A" w:rsidP="00DD1EF7">
      <w:pPr>
        <w:pStyle w:val="BodyText"/>
        <w:ind w:left="290" w:right="910" w:firstLine="0"/>
        <w:jc w:val="both"/>
        <w:rPr>
          <w:rFonts w:ascii="Cambria" w:hAnsi="Cambria"/>
          <w:b/>
        </w:rPr>
      </w:pPr>
    </w:p>
    <w:p w14:paraId="25C96B68" w14:textId="41EDBE4F" w:rsidR="003C47ED" w:rsidRPr="00A359AE" w:rsidRDefault="005E345F" w:rsidP="00A359AE">
      <w:pPr>
        <w:ind w:right="902"/>
        <w:jc w:val="both"/>
        <w:rPr>
          <w:rFonts w:ascii="Cambria" w:hAnsi="Cambria"/>
        </w:rPr>
      </w:pPr>
      <w:r w:rsidRPr="00A359AE">
        <w:rPr>
          <w:rFonts w:ascii="Cambria" w:hAnsi="Cambria"/>
          <w:b/>
        </w:rPr>
        <w:t>Environment:</w:t>
      </w:r>
      <w:r w:rsidR="0045115F" w:rsidRPr="0045115F">
        <w:t xml:space="preserve"> </w:t>
      </w:r>
      <w:r w:rsidR="0045115F" w:rsidRPr="00A359AE">
        <w:rPr>
          <w:rFonts w:ascii="Cambria" w:hAnsi="Cambria"/>
        </w:rPr>
        <w:t>Java, Spring Boot, Spring MVC, Hibernate, JSP, Oracle, MySQL, Maven, JUnit, Log4J, Eclipse, HTML, CSS, JavaScript, AJAX.</w:t>
      </w:r>
    </w:p>
    <w:p w14:paraId="4D52D6C7" w14:textId="77777777" w:rsidR="004D1056" w:rsidRPr="004D1056" w:rsidRDefault="004D1056" w:rsidP="004D1056">
      <w:pPr>
        <w:pStyle w:val="ListParagraph"/>
        <w:rPr>
          <w:rFonts w:ascii="Cambria" w:hAnsi="Cambria" w:cs="Calibri"/>
        </w:rPr>
      </w:pPr>
    </w:p>
    <w:p w14:paraId="08E52FBE" w14:textId="3DD8D70C" w:rsidR="004D1056" w:rsidRPr="00083132" w:rsidRDefault="00083132" w:rsidP="00083132">
      <w:pPr>
        <w:ind w:right="902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  <w:r w:rsidR="004D1056" w:rsidRPr="00083132">
        <w:rPr>
          <w:rFonts w:ascii="Cambria" w:hAnsi="Cambria"/>
          <w:b/>
          <w:bCs/>
        </w:rPr>
        <w:t>Education</w:t>
      </w:r>
    </w:p>
    <w:p w14:paraId="47BCFD6B" w14:textId="77777777" w:rsidR="004D1056" w:rsidRPr="004D1056" w:rsidRDefault="004D1056" w:rsidP="004D1056">
      <w:pPr>
        <w:pStyle w:val="ListParagraph"/>
        <w:ind w:left="540" w:right="902"/>
        <w:jc w:val="both"/>
        <w:rPr>
          <w:rFonts w:ascii="Cambria" w:hAnsi="Cambria"/>
          <w:b/>
          <w:bCs/>
        </w:rPr>
      </w:pPr>
    </w:p>
    <w:p w14:paraId="5B653169" w14:textId="39CF7E85" w:rsidR="004D1056" w:rsidRPr="00FE47D8" w:rsidRDefault="00FE47D8" w:rsidP="00FE47D8">
      <w:pPr>
        <w:ind w:right="902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</w:t>
      </w:r>
      <w:r w:rsidR="004D1056" w:rsidRPr="00FE47D8">
        <w:rPr>
          <w:rFonts w:ascii="Cambria" w:hAnsi="Cambria"/>
          <w:b/>
          <w:bCs/>
        </w:rPr>
        <w:t xml:space="preserve">Bachelor of Technology in </w:t>
      </w:r>
      <w:r w:rsidR="005C31DA" w:rsidRPr="00FE47D8">
        <w:rPr>
          <w:rFonts w:ascii="Cambria" w:hAnsi="Cambria"/>
          <w:b/>
          <w:bCs/>
        </w:rPr>
        <w:t>Compu</w:t>
      </w:r>
      <w:r w:rsidR="00F9646A" w:rsidRPr="00FE47D8">
        <w:rPr>
          <w:rFonts w:ascii="Cambria" w:hAnsi="Cambria"/>
          <w:b/>
          <w:bCs/>
        </w:rPr>
        <w:t>ter Science</w:t>
      </w:r>
      <w:r w:rsidR="004D1056" w:rsidRPr="00FE47D8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="00F9646A" w:rsidRPr="00FE47D8">
        <w:rPr>
          <w:rFonts w:ascii="Cambria" w:hAnsi="Cambria"/>
        </w:rPr>
        <w:t>Sreenidhi Institute of Scie</w:t>
      </w:r>
      <w:r w:rsidR="00E63F7E" w:rsidRPr="00FE47D8">
        <w:rPr>
          <w:rFonts w:ascii="Cambria" w:hAnsi="Cambria"/>
        </w:rPr>
        <w:t>nce and Technology</w:t>
      </w:r>
      <w:r w:rsidR="004D1056" w:rsidRPr="00FE47D8">
        <w:rPr>
          <w:rFonts w:ascii="Cambria" w:hAnsi="Cambria"/>
        </w:rPr>
        <w:t xml:space="preserve">, </w:t>
      </w:r>
      <w:r w:rsidR="00E63F7E" w:rsidRPr="00FE47D8">
        <w:rPr>
          <w:rFonts w:ascii="Cambria" w:hAnsi="Cambria"/>
        </w:rPr>
        <w:t xml:space="preserve">Affiliated by </w:t>
      </w:r>
      <w:r w:rsidR="004D1056" w:rsidRPr="00FE47D8">
        <w:rPr>
          <w:rFonts w:ascii="Cambria" w:hAnsi="Cambria"/>
        </w:rPr>
        <w:t>JNTU</w:t>
      </w:r>
      <w:r w:rsidR="00E63F7E" w:rsidRPr="00FE47D8">
        <w:rPr>
          <w:rFonts w:ascii="Cambria" w:hAnsi="Cambria"/>
        </w:rPr>
        <w:t>H</w:t>
      </w:r>
      <w:r w:rsidR="004D1056" w:rsidRPr="00FE47D8">
        <w:rPr>
          <w:rFonts w:ascii="Cambria" w:hAnsi="Cambria"/>
        </w:rPr>
        <w:br/>
      </w:r>
    </w:p>
    <w:p w14:paraId="695A6EA0" w14:textId="77777777" w:rsidR="004D1056" w:rsidRPr="0045115F" w:rsidRDefault="004D1056" w:rsidP="004D1056">
      <w:pPr>
        <w:pStyle w:val="ListParagraph"/>
        <w:ind w:left="540" w:right="902"/>
        <w:contextualSpacing w:val="0"/>
        <w:jc w:val="both"/>
        <w:rPr>
          <w:rFonts w:ascii="Cambria" w:hAnsi="Cambria" w:cs="Calibri"/>
        </w:rPr>
      </w:pPr>
    </w:p>
    <w:p w14:paraId="5B62BD21" w14:textId="77777777" w:rsidR="003C47ED" w:rsidRPr="00D851EE" w:rsidRDefault="003C47ED" w:rsidP="00D851EE">
      <w:pPr>
        <w:rPr>
          <w:rFonts w:ascii="Cambria" w:hAnsi="Cambria"/>
          <w:b/>
          <w:bCs/>
        </w:rPr>
      </w:pPr>
    </w:p>
    <w:p w14:paraId="5968BDBB" w14:textId="58ED5715" w:rsidR="003C47ED" w:rsidRPr="00D851EE" w:rsidRDefault="003C47ED" w:rsidP="00F27FBA">
      <w:pPr>
        <w:rPr>
          <w:rFonts w:ascii="Cambria" w:hAnsi="Cambria"/>
        </w:rPr>
      </w:pPr>
    </w:p>
    <w:sectPr w:rsidR="003C47ED" w:rsidRPr="00D851EE" w:rsidSect="00D851EE">
      <w:pgSz w:w="12240" w:h="15840"/>
      <w:pgMar w:top="425" w:right="425" w:bottom="425" w:left="42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244C" w14:textId="77777777" w:rsidR="00950FA7" w:rsidRDefault="00950FA7">
      <w:r>
        <w:separator/>
      </w:r>
    </w:p>
  </w:endnote>
  <w:endnote w:type="continuationSeparator" w:id="0">
    <w:p w14:paraId="55E1BBBE" w14:textId="77777777" w:rsidR="00950FA7" w:rsidRDefault="0095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0ED89" w14:textId="77777777" w:rsidR="00950FA7" w:rsidRDefault="00950FA7">
      <w:r>
        <w:separator/>
      </w:r>
    </w:p>
  </w:footnote>
  <w:footnote w:type="continuationSeparator" w:id="0">
    <w:p w14:paraId="4AA14204" w14:textId="77777777" w:rsidR="00950FA7" w:rsidRDefault="00950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0AD"/>
    <w:multiLevelType w:val="multilevel"/>
    <w:tmpl w:val="014D20AD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2F1F00"/>
    <w:multiLevelType w:val="hybridMultilevel"/>
    <w:tmpl w:val="EE2A87E8"/>
    <w:lvl w:ilvl="0" w:tplc="4B349E50">
      <w:numFmt w:val="bullet"/>
      <w:lvlText w:val="•"/>
      <w:lvlJc w:val="left"/>
      <w:pPr>
        <w:ind w:left="54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6BD31CF"/>
    <w:multiLevelType w:val="hybridMultilevel"/>
    <w:tmpl w:val="29483C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77258D"/>
    <w:multiLevelType w:val="hybridMultilevel"/>
    <w:tmpl w:val="7458E5F0"/>
    <w:lvl w:ilvl="0" w:tplc="04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4" w15:restartNumberingAfterBreak="0">
    <w:nsid w:val="0BD9479D"/>
    <w:multiLevelType w:val="hybridMultilevel"/>
    <w:tmpl w:val="EA1CCF0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E1269EB"/>
    <w:multiLevelType w:val="hybridMultilevel"/>
    <w:tmpl w:val="6D0604D4"/>
    <w:lvl w:ilvl="0" w:tplc="4B349E50">
      <w:numFmt w:val="bullet"/>
      <w:lvlText w:val="•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F8C28DE"/>
    <w:multiLevelType w:val="hybridMultilevel"/>
    <w:tmpl w:val="86F6EA00"/>
    <w:lvl w:ilvl="0" w:tplc="EC3E9CE4">
      <w:numFmt w:val="bullet"/>
      <w:lvlText w:val="•"/>
      <w:lvlJc w:val="left"/>
      <w:pPr>
        <w:ind w:left="720" w:hanging="360"/>
      </w:pPr>
      <w:rPr>
        <w:rFonts w:ascii="Cambria" w:eastAsia="Calibri" w:hAnsi="Cambria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7088"/>
    <w:multiLevelType w:val="multilevel"/>
    <w:tmpl w:val="C06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757DD"/>
    <w:multiLevelType w:val="hybridMultilevel"/>
    <w:tmpl w:val="23CEF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F2AAD"/>
    <w:multiLevelType w:val="hybridMultilevel"/>
    <w:tmpl w:val="C7545A36"/>
    <w:lvl w:ilvl="0" w:tplc="EC3E9CE4">
      <w:numFmt w:val="bullet"/>
      <w:lvlText w:val="•"/>
      <w:lvlJc w:val="left"/>
      <w:pPr>
        <w:ind w:left="720" w:hanging="360"/>
      </w:pPr>
      <w:rPr>
        <w:rFonts w:ascii="Cambria" w:eastAsia="Calibri" w:hAnsi="Cambria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069E2"/>
    <w:multiLevelType w:val="hybridMultilevel"/>
    <w:tmpl w:val="9822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048B1"/>
    <w:multiLevelType w:val="hybridMultilevel"/>
    <w:tmpl w:val="BDB2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A7B10"/>
    <w:multiLevelType w:val="hybridMultilevel"/>
    <w:tmpl w:val="CBBE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D2929"/>
    <w:multiLevelType w:val="hybridMultilevel"/>
    <w:tmpl w:val="CB9221EA"/>
    <w:lvl w:ilvl="0" w:tplc="EA0A0CBC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B5C"/>
    <w:multiLevelType w:val="hybridMultilevel"/>
    <w:tmpl w:val="C18C90D0"/>
    <w:lvl w:ilvl="0" w:tplc="15465E28">
      <w:numFmt w:val="bullet"/>
      <w:lvlText w:val=""/>
      <w:lvlJc w:val="left"/>
      <w:pPr>
        <w:ind w:left="720" w:hanging="360"/>
      </w:pPr>
      <w:rPr>
        <w:rFonts w:ascii="Cambria" w:eastAsia="Calibri" w:hAnsi="Cambria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517A0"/>
    <w:multiLevelType w:val="multilevel"/>
    <w:tmpl w:val="101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A0882"/>
    <w:multiLevelType w:val="hybridMultilevel"/>
    <w:tmpl w:val="074C5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36B73"/>
    <w:multiLevelType w:val="hybridMultilevel"/>
    <w:tmpl w:val="CAD04982"/>
    <w:lvl w:ilvl="0" w:tplc="4B349E50">
      <w:numFmt w:val="bullet"/>
      <w:lvlText w:val="•"/>
      <w:lvlJc w:val="left"/>
      <w:pPr>
        <w:ind w:left="90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DD54A1"/>
    <w:multiLevelType w:val="hybridMultilevel"/>
    <w:tmpl w:val="BAA86A7E"/>
    <w:lvl w:ilvl="0" w:tplc="4B349E50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474B79"/>
    <w:multiLevelType w:val="multilevel"/>
    <w:tmpl w:val="5C474B79"/>
    <w:lvl w:ilvl="0">
      <w:start w:val="1"/>
      <w:numFmt w:val="bullet"/>
      <w:lvlText w:val=""/>
      <w:lvlJc w:val="left"/>
      <w:pPr>
        <w:ind w:left="1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</w:abstractNum>
  <w:abstractNum w:abstractNumId="20" w15:restartNumberingAfterBreak="0">
    <w:nsid w:val="6F211E15"/>
    <w:multiLevelType w:val="hybridMultilevel"/>
    <w:tmpl w:val="5B6EE6CA"/>
    <w:lvl w:ilvl="0" w:tplc="4B349E50">
      <w:numFmt w:val="bullet"/>
      <w:lvlText w:val="•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D7369"/>
    <w:multiLevelType w:val="hybridMultilevel"/>
    <w:tmpl w:val="9824237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74C85CEF"/>
    <w:multiLevelType w:val="hybridMultilevel"/>
    <w:tmpl w:val="05CA5B3C"/>
    <w:lvl w:ilvl="0" w:tplc="EC3E9CE4">
      <w:numFmt w:val="bullet"/>
      <w:lvlText w:val="•"/>
      <w:lvlJc w:val="left"/>
      <w:pPr>
        <w:ind w:left="900" w:hanging="360"/>
      </w:pPr>
      <w:rPr>
        <w:rFonts w:ascii="Cambria" w:eastAsia="Calibri" w:hAnsi="Cambria" w:cs="Mang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8936F60"/>
    <w:multiLevelType w:val="hybridMultilevel"/>
    <w:tmpl w:val="CF825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672792">
    <w:abstractNumId w:val="19"/>
  </w:num>
  <w:num w:numId="2" w16cid:durableId="1282764745">
    <w:abstractNumId w:val="0"/>
  </w:num>
  <w:num w:numId="3" w16cid:durableId="856886511">
    <w:abstractNumId w:val="4"/>
  </w:num>
  <w:num w:numId="4" w16cid:durableId="1320499423">
    <w:abstractNumId w:val="16"/>
  </w:num>
  <w:num w:numId="5" w16cid:durableId="1131902098">
    <w:abstractNumId w:val="2"/>
  </w:num>
  <w:num w:numId="6" w16cid:durableId="755790042">
    <w:abstractNumId w:val="8"/>
  </w:num>
  <w:num w:numId="7" w16cid:durableId="1209293243">
    <w:abstractNumId w:val="1"/>
  </w:num>
  <w:num w:numId="8" w16cid:durableId="1642685096">
    <w:abstractNumId w:val="5"/>
  </w:num>
  <w:num w:numId="9" w16cid:durableId="661856680">
    <w:abstractNumId w:val="17"/>
  </w:num>
  <w:num w:numId="10" w16cid:durableId="1884781392">
    <w:abstractNumId w:val="14"/>
  </w:num>
  <w:num w:numId="11" w16cid:durableId="820997098">
    <w:abstractNumId w:val="20"/>
  </w:num>
  <w:num w:numId="12" w16cid:durableId="1145389728">
    <w:abstractNumId w:val="10"/>
  </w:num>
  <w:num w:numId="13" w16cid:durableId="1823767429">
    <w:abstractNumId w:val="13"/>
  </w:num>
  <w:num w:numId="14" w16cid:durableId="393628779">
    <w:abstractNumId w:val="23"/>
  </w:num>
  <w:num w:numId="15" w16cid:durableId="435949185">
    <w:abstractNumId w:val="3"/>
  </w:num>
  <w:num w:numId="16" w16cid:durableId="1875192736">
    <w:abstractNumId w:val="12"/>
  </w:num>
  <w:num w:numId="17" w16cid:durableId="167135590">
    <w:abstractNumId w:val="11"/>
  </w:num>
  <w:num w:numId="18" w16cid:durableId="996689986">
    <w:abstractNumId w:val="18"/>
  </w:num>
  <w:num w:numId="19" w16cid:durableId="317805562">
    <w:abstractNumId w:val="6"/>
  </w:num>
  <w:num w:numId="20" w16cid:durableId="1460761210">
    <w:abstractNumId w:val="22"/>
  </w:num>
  <w:num w:numId="21" w16cid:durableId="899906405">
    <w:abstractNumId w:val="9"/>
  </w:num>
  <w:num w:numId="22" w16cid:durableId="307635042">
    <w:abstractNumId w:val="15"/>
  </w:num>
  <w:num w:numId="23" w16cid:durableId="1272325382">
    <w:abstractNumId w:val="7"/>
  </w:num>
  <w:num w:numId="24" w16cid:durableId="9314707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AyNDUxMzQ2NzI3MDdV0lEKTi0uzszPAykwrAUARraeLywAAAA="/>
  </w:docVars>
  <w:rsids>
    <w:rsidRoot w:val="00441F47"/>
    <w:rsid w:val="00004098"/>
    <w:rsid w:val="00005FDA"/>
    <w:rsid w:val="000207C5"/>
    <w:rsid w:val="000352F2"/>
    <w:rsid w:val="000358D0"/>
    <w:rsid w:val="00044E20"/>
    <w:rsid w:val="0005549F"/>
    <w:rsid w:val="0006595A"/>
    <w:rsid w:val="00081A87"/>
    <w:rsid w:val="00082E70"/>
    <w:rsid w:val="00083132"/>
    <w:rsid w:val="00094887"/>
    <w:rsid w:val="0009591D"/>
    <w:rsid w:val="000A2645"/>
    <w:rsid w:val="000A2D3E"/>
    <w:rsid w:val="000A493D"/>
    <w:rsid w:val="000A54B8"/>
    <w:rsid w:val="000A5B4D"/>
    <w:rsid w:val="000E3B9C"/>
    <w:rsid w:val="0010642B"/>
    <w:rsid w:val="00110637"/>
    <w:rsid w:val="00112AA3"/>
    <w:rsid w:val="00127544"/>
    <w:rsid w:val="001364BA"/>
    <w:rsid w:val="00137C53"/>
    <w:rsid w:val="00164D68"/>
    <w:rsid w:val="00165F67"/>
    <w:rsid w:val="0016725F"/>
    <w:rsid w:val="00167D03"/>
    <w:rsid w:val="00174021"/>
    <w:rsid w:val="00174A73"/>
    <w:rsid w:val="0018568E"/>
    <w:rsid w:val="00186B71"/>
    <w:rsid w:val="00187057"/>
    <w:rsid w:val="001A7942"/>
    <w:rsid w:val="001B3B93"/>
    <w:rsid w:val="001D0366"/>
    <w:rsid w:val="001F609A"/>
    <w:rsid w:val="001F7E6F"/>
    <w:rsid w:val="00204453"/>
    <w:rsid w:val="002109F1"/>
    <w:rsid w:val="00212551"/>
    <w:rsid w:val="00240C84"/>
    <w:rsid w:val="002420B2"/>
    <w:rsid w:val="00252CA2"/>
    <w:rsid w:val="00270209"/>
    <w:rsid w:val="002A118D"/>
    <w:rsid w:val="002D590C"/>
    <w:rsid w:val="002D792F"/>
    <w:rsid w:val="003051E6"/>
    <w:rsid w:val="00313717"/>
    <w:rsid w:val="00316B79"/>
    <w:rsid w:val="0032793B"/>
    <w:rsid w:val="00350A26"/>
    <w:rsid w:val="00351AD9"/>
    <w:rsid w:val="00373BFD"/>
    <w:rsid w:val="00383C0D"/>
    <w:rsid w:val="00384830"/>
    <w:rsid w:val="00391EA4"/>
    <w:rsid w:val="00397C63"/>
    <w:rsid w:val="003B15E0"/>
    <w:rsid w:val="003B73C3"/>
    <w:rsid w:val="003C47ED"/>
    <w:rsid w:val="003D0D04"/>
    <w:rsid w:val="003D4ED1"/>
    <w:rsid w:val="003D70A3"/>
    <w:rsid w:val="003E5519"/>
    <w:rsid w:val="003E7D7C"/>
    <w:rsid w:val="003F22FB"/>
    <w:rsid w:val="003F3C84"/>
    <w:rsid w:val="003F3F9C"/>
    <w:rsid w:val="003F6778"/>
    <w:rsid w:val="004222C3"/>
    <w:rsid w:val="00432380"/>
    <w:rsid w:val="00432870"/>
    <w:rsid w:val="00433D9D"/>
    <w:rsid w:val="00441F47"/>
    <w:rsid w:val="00442269"/>
    <w:rsid w:val="0045115F"/>
    <w:rsid w:val="00456E5F"/>
    <w:rsid w:val="00463C0A"/>
    <w:rsid w:val="0047672B"/>
    <w:rsid w:val="00494C73"/>
    <w:rsid w:val="004B2FF1"/>
    <w:rsid w:val="004D0129"/>
    <w:rsid w:val="004D0A15"/>
    <w:rsid w:val="004D1056"/>
    <w:rsid w:val="004E0A80"/>
    <w:rsid w:val="004E0E2B"/>
    <w:rsid w:val="004E4A52"/>
    <w:rsid w:val="00501D94"/>
    <w:rsid w:val="00510A97"/>
    <w:rsid w:val="005152AD"/>
    <w:rsid w:val="00520B53"/>
    <w:rsid w:val="00575B37"/>
    <w:rsid w:val="00585AD2"/>
    <w:rsid w:val="0059409A"/>
    <w:rsid w:val="005A4F6F"/>
    <w:rsid w:val="005B1F1F"/>
    <w:rsid w:val="005C31DA"/>
    <w:rsid w:val="005D107F"/>
    <w:rsid w:val="005D1912"/>
    <w:rsid w:val="005D1B83"/>
    <w:rsid w:val="005E1E02"/>
    <w:rsid w:val="005E345F"/>
    <w:rsid w:val="005F0810"/>
    <w:rsid w:val="005F7768"/>
    <w:rsid w:val="006231BF"/>
    <w:rsid w:val="00627262"/>
    <w:rsid w:val="00635DF4"/>
    <w:rsid w:val="00654E6D"/>
    <w:rsid w:val="00661FCA"/>
    <w:rsid w:val="00670CB8"/>
    <w:rsid w:val="00670D8C"/>
    <w:rsid w:val="006778C8"/>
    <w:rsid w:val="00683D30"/>
    <w:rsid w:val="006916E5"/>
    <w:rsid w:val="0069521F"/>
    <w:rsid w:val="006A530C"/>
    <w:rsid w:val="006A65E9"/>
    <w:rsid w:val="006B2695"/>
    <w:rsid w:val="006C0781"/>
    <w:rsid w:val="006D35E8"/>
    <w:rsid w:val="006E480F"/>
    <w:rsid w:val="006E7017"/>
    <w:rsid w:val="006F1A26"/>
    <w:rsid w:val="006F7729"/>
    <w:rsid w:val="006F79DD"/>
    <w:rsid w:val="00701912"/>
    <w:rsid w:val="00755F18"/>
    <w:rsid w:val="00763A2E"/>
    <w:rsid w:val="0076528C"/>
    <w:rsid w:val="0076752C"/>
    <w:rsid w:val="007770B9"/>
    <w:rsid w:val="007A1996"/>
    <w:rsid w:val="007B4DFE"/>
    <w:rsid w:val="007C426F"/>
    <w:rsid w:val="007D24CA"/>
    <w:rsid w:val="008028E1"/>
    <w:rsid w:val="00833FD9"/>
    <w:rsid w:val="0083608E"/>
    <w:rsid w:val="0085401D"/>
    <w:rsid w:val="00854DE6"/>
    <w:rsid w:val="0087740F"/>
    <w:rsid w:val="0088665B"/>
    <w:rsid w:val="00891644"/>
    <w:rsid w:val="00896DD1"/>
    <w:rsid w:val="008A1A5B"/>
    <w:rsid w:val="008A4F90"/>
    <w:rsid w:val="008A7EE9"/>
    <w:rsid w:val="008C0470"/>
    <w:rsid w:val="008C06CD"/>
    <w:rsid w:val="008C5D84"/>
    <w:rsid w:val="008C6EC0"/>
    <w:rsid w:val="008D2C62"/>
    <w:rsid w:val="008D444A"/>
    <w:rsid w:val="008E184F"/>
    <w:rsid w:val="008E3CD7"/>
    <w:rsid w:val="008F6378"/>
    <w:rsid w:val="009001DB"/>
    <w:rsid w:val="00907C5F"/>
    <w:rsid w:val="0091015A"/>
    <w:rsid w:val="00911372"/>
    <w:rsid w:val="00921060"/>
    <w:rsid w:val="00921194"/>
    <w:rsid w:val="009247CF"/>
    <w:rsid w:val="00950FA7"/>
    <w:rsid w:val="00963291"/>
    <w:rsid w:val="00971EC1"/>
    <w:rsid w:val="009739A9"/>
    <w:rsid w:val="00994B1F"/>
    <w:rsid w:val="00996098"/>
    <w:rsid w:val="00996FF1"/>
    <w:rsid w:val="009A0A3A"/>
    <w:rsid w:val="009A6C27"/>
    <w:rsid w:val="009A7C17"/>
    <w:rsid w:val="009C7699"/>
    <w:rsid w:val="009E396F"/>
    <w:rsid w:val="009F126D"/>
    <w:rsid w:val="00A11523"/>
    <w:rsid w:val="00A13E60"/>
    <w:rsid w:val="00A200DE"/>
    <w:rsid w:val="00A23B1B"/>
    <w:rsid w:val="00A269D9"/>
    <w:rsid w:val="00A30EFB"/>
    <w:rsid w:val="00A359AE"/>
    <w:rsid w:val="00A42A73"/>
    <w:rsid w:val="00A43A12"/>
    <w:rsid w:val="00A5275A"/>
    <w:rsid w:val="00A53ED8"/>
    <w:rsid w:val="00A74983"/>
    <w:rsid w:val="00A75FEB"/>
    <w:rsid w:val="00A76F2D"/>
    <w:rsid w:val="00A834CD"/>
    <w:rsid w:val="00AF3F6E"/>
    <w:rsid w:val="00B027B8"/>
    <w:rsid w:val="00B073F6"/>
    <w:rsid w:val="00B210E1"/>
    <w:rsid w:val="00B46B28"/>
    <w:rsid w:val="00B530D7"/>
    <w:rsid w:val="00B62F99"/>
    <w:rsid w:val="00B8230E"/>
    <w:rsid w:val="00B84BA7"/>
    <w:rsid w:val="00BA5499"/>
    <w:rsid w:val="00BA56A8"/>
    <w:rsid w:val="00BB1AA8"/>
    <w:rsid w:val="00BC15A9"/>
    <w:rsid w:val="00BC46CB"/>
    <w:rsid w:val="00BC4E84"/>
    <w:rsid w:val="00BF01D2"/>
    <w:rsid w:val="00BF5704"/>
    <w:rsid w:val="00C00C1F"/>
    <w:rsid w:val="00C021AA"/>
    <w:rsid w:val="00C369C9"/>
    <w:rsid w:val="00C410EF"/>
    <w:rsid w:val="00C554D6"/>
    <w:rsid w:val="00C55EA0"/>
    <w:rsid w:val="00C5641C"/>
    <w:rsid w:val="00C5761E"/>
    <w:rsid w:val="00CE2880"/>
    <w:rsid w:val="00D00C02"/>
    <w:rsid w:val="00D0215E"/>
    <w:rsid w:val="00D172B9"/>
    <w:rsid w:val="00D34713"/>
    <w:rsid w:val="00D34B2D"/>
    <w:rsid w:val="00D61B7A"/>
    <w:rsid w:val="00D71232"/>
    <w:rsid w:val="00D84D20"/>
    <w:rsid w:val="00D851EE"/>
    <w:rsid w:val="00D864AA"/>
    <w:rsid w:val="00D92855"/>
    <w:rsid w:val="00DA3263"/>
    <w:rsid w:val="00DA5A53"/>
    <w:rsid w:val="00DA69E5"/>
    <w:rsid w:val="00DC29CD"/>
    <w:rsid w:val="00DC5DE4"/>
    <w:rsid w:val="00DD1EF7"/>
    <w:rsid w:val="00DE032A"/>
    <w:rsid w:val="00E04146"/>
    <w:rsid w:val="00E111C6"/>
    <w:rsid w:val="00E251E8"/>
    <w:rsid w:val="00E36DF1"/>
    <w:rsid w:val="00E47BBF"/>
    <w:rsid w:val="00E63F7E"/>
    <w:rsid w:val="00EA2949"/>
    <w:rsid w:val="00EC514A"/>
    <w:rsid w:val="00EE3511"/>
    <w:rsid w:val="00EF1A6C"/>
    <w:rsid w:val="00EF7798"/>
    <w:rsid w:val="00F009DA"/>
    <w:rsid w:val="00F077BA"/>
    <w:rsid w:val="00F1135B"/>
    <w:rsid w:val="00F12C53"/>
    <w:rsid w:val="00F219C1"/>
    <w:rsid w:val="00F22951"/>
    <w:rsid w:val="00F27FBA"/>
    <w:rsid w:val="00F30726"/>
    <w:rsid w:val="00F348B2"/>
    <w:rsid w:val="00F40B5E"/>
    <w:rsid w:val="00F540A3"/>
    <w:rsid w:val="00F54CA9"/>
    <w:rsid w:val="00F63B75"/>
    <w:rsid w:val="00F66B87"/>
    <w:rsid w:val="00F86CD8"/>
    <w:rsid w:val="00F9646A"/>
    <w:rsid w:val="00FA2789"/>
    <w:rsid w:val="00FA3059"/>
    <w:rsid w:val="00FB10AD"/>
    <w:rsid w:val="00FD2455"/>
    <w:rsid w:val="00FD36CF"/>
    <w:rsid w:val="00FE47D8"/>
    <w:rsid w:val="01982A0A"/>
    <w:rsid w:val="01C225F2"/>
    <w:rsid w:val="02204B8A"/>
    <w:rsid w:val="03091E03"/>
    <w:rsid w:val="03AF659A"/>
    <w:rsid w:val="04960E16"/>
    <w:rsid w:val="050611F9"/>
    <w:rsid w:val="05A37CCE"/>
    <w:rsid w:val="05EC5B44"/>
    <w:rsid w:val="06FC1585"/>
    <w:rsid w:val="076C2B3D"/>
    <w:rsid w:val="08583A3F"/>
    <w:rsid w:val="08AE3149"/>
    <w:rsid w:val="09E27BBE"/>
    <w:rsid w:val="09F408C1"/>
    <w:rsid w:val="0BC87EE4"/>
    <w:rsid w:val="0D093E5F"/>
    <w:rsid w:val="0D3C7A45"/>
    <w:rsid w:val="0EBA7893"/>
    <w:rsid w:val="0ED805F3"/>
    <w:rsid w:val="0FCE22FD"/>
    <w:rsid w:val="10E0563D"/>
    <w:rsid w:val="115A5929"/>
    <w:rsid w:val="123C58FA"/>
    <w:rsid w:val="12AF4421"/>
    <w:rsid w:val="12F14123"/>
    <w:rsid w:val="130804C5"/>
    <w:rsid w:val="137F1409"/>
    <w:rsid w:val="13A31E19"/>
    <w:rsid w:val="15360ADA"/>
    <w:rsid w:val="15512989"/>
    <w:rsid w:val="15D241DC"/>
    <w:rsid w:val="161E6859"/>
    <w:rsid w:val="16452E96"/>
    <w:rsid w:val="16F37B36"/>
    <w:rsid w:val="18573B0F"/>
    <w:rsid w:val="1A173B5B"/>
    <w:rsid w:val="1A7806FD"/>
    <w:rsid w:val="1D682FCE"/>
    <w:rsid w:val="1DF8703A"/>
    <w:rsid w:val="1E1714CC"/>
    <w:rsid w:val="1EAF32E5"/>
    <w:rsid w:val="202E536D"/>
    <w:rsid w:val="21620957"/>
    <w:rsid w:val="22540895"/>
    <w:rsid w:val="22FA25EF"/>
    <w:rsid w:val="230044F9"/>
    <w:rsid w:val="239527EE"/>
    <w:rsid w:val="23A87290"/>
    <w:rsid w:val="23AE1199"/>
    <w:rsid w:val="26BB3A48"/>
    <w:rsid w:val="26DB38D0"/>
    <w:rsid w:val="2762122A"/>
    <w:rsid w:val="278A0EA3"/>
    <w:rsid w:val="279A7186"/>
    <w:rsid w:val="27EF7A0A"/>
    <w:rsid w:val="28175856"/>
    <w:rsid w:val="2A54259B"/>
    <w:rsid w:val="2BBE65D0"/>
    <w:rsid w:val="2F4D2206"/>
    <w:rsid w:val="2F5E5609"/>
    <w:rsid w:val="346D1713"/>
    <w:rsid w:val="353A55E3"/>
    <w:rsid w:val="35414F6E"/>
    <w:rsid w:val="359B4383"/>
    <w:rsid w:val="37661070"/>
    <w:rsid w:val="39390072"/>
    <w:rsid w:val="398C67F7"/>
    <w:rsid w:val="3AD76819"/>
    <w:rsid w:val="3CF86493"/>
    <w:rsid w:val="3D444BA4"/>
    <w:rsid w:val="3F364B44"/>
    <w:rsid w:val="4218487C"/>
    <w:rsid w:val="43810A16"/>
    <w:rsid w:val="45485D39"/>
    <w:rsid w:val="46F37F73"/>
    <w:rsid w:val="47FC1AAA"/>
    <w:rsid w:val="4A256B30"/>
    <w:rsid w:val="4B6B7126"/>
    <w:rsid w:val="4B966D92"/>
    <w:rsid w:val="4C1827E3"/>
    <w:rsid w:val="4C4C77BA"/>
    <w:rsid w:val="4DCF5664"/>
    <w:rsid w:val="4DFC7501"/>
    <w:rsid w:val="4E59789B"/>
    <w:rsid w:val="4EC46F4A"/>
    <w:rsid w:val="4ED102F9"/>
    <w:rsid w:val="4FB73F54"/>
    <w:rsid w:val="4FE21920"/>
    <w:rsid w:val="550969E5"/>
    <w:rsid w:val="55833ADA"/>
    <w:rsid w:val="561D2654"/>
    <w:rsid w:val="566A2753"/>
    <w:rsid w:val="59450902"/>
    <w:rsid w:val="5BC43312"/>
    <w:rsid w:val="5EB71074"/>
    <w:rsid w:val="5EF37E3E"/>
    <w:rsid w:val="5F7601AD"/>
    <w:rsid w:val="5F9A70E8"/>
    <w:rsid w:val="60EE4EB0"/>
    <w:rsid w:val="611543D6"/>
    <w:rsid w:val="6196245A"/>
    <w:rsid w:val="61E66CAD"/>
    <w:rsid w:val="626E2089"/>
    <w:rsid w:val="633F2762"/>
    <w:rsid w:val="64AD61BC"/>
    <w:rsid w:val="655A3D56"/>
    <w:rsid w:val="65B14764"/>
    <w:rsid w:val="67710EC2"/>
    <w:rsid w:val="67EE0E11"/>
    <w:rsid w:val="69F22593"/>
    <w:rsid w:val="6DBF1F1C"/>
    <w:rsid w:val="6EBF3896"/>
    <w:rsid w:val="6F395F05"/>
    <w:rsid w:val="6F7615ED"/>
    <w:rsid w:val="72881E74"/>
    <w:rsid w:val="72F659E2"/>
    <w:rsid w:val="731068D5"/>
    <w:rsid w:val="73686F64"/>
    <w:rsid w:val="743E1546"/>
    <w:rsid w:val="749E4DE3"/>
    <w:rsid w:val="75561BBC"/>
    <w:rsid w:val="76637BC6"/>
    <w:rsid w:val="77047750"/>
    <w:rsid w:val="77F834E0"/>
    <w:rsid w:val="7A5F16D0"/>
    <w:rsid w:val="7B625A7B"/>
    <w:rsid w:val="7C11491A"/>
    <w:rsid w:val="7C183734"/>
    <w:rsid w:val="7C8F211C"/>
    <w:rsid w:val="7D196587"/>
    <w:rsid w:val="7F764C2B"/>
    <w:rsid w:val="7F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BE49"/>
  <w15:docId w15:val="{D090E2B6-FF67-4783-AA07-D79FE153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70" w:hanging="18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cs="Mangal"/>
      <w:i/>
      <w:iCs/>
      <w:color w:val="404040" w:themeColor="text1" w:themeTint="BF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,Equipment,numbered,List 1 Paragraph"/>
    <w:basedOn w:val="Normal"/>
    <w:link w:val="ListParagraphChar"/>
    <w:uiPriority w:val="34"/>
    <w:qFormat/>
    <w:pPr>
      <w:ind w:left="720"/>
      <w:contextualSpacing/>
    </w:pPr>
    <w:rPr>
      <w:rFonts w:cs="Mang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cs="Mangal"/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90"/>
    </w:p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Cs w:val="22"/>
      <w:lang w:eastAsia="en-US" w:bidi="ar-SA"/>
      <w14:ligatures w14:val="none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kern w:val="0"/>
      <w:szCs w:val="22"/>
      <w:lang w:eastAsia="en-US"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kern w:val="0"/>
      <w:szCs w:val="22"/>
      <w:lang w:eastAsia="en-US" w:bidi="ar-SA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0C1F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5D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73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2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8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5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2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6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4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8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vyaa2x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9FB61-4C39-4590-A325-871698286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2916</Words>
  <Characters>16623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Developer</vt:lpstr>
    </vt:vector>
  </TitlesOfParts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Developer</dc:title>
  <dc:creator>Sravya</dc:creator>
  <cp:lastModifiedBy>Sravya Akavaram</cp:lastModifiedBy>
  <cp:revision>3</cp:revision>
  <cp:lastPrinted>2024-10-15T14:52:00Z</cp:lastPrinted>
  <dcterms:created xsi:type="dcterms:W3CDTF">2026-02-25T18:25:00Z</dcterms:created>
  <dcterms:modified xsi:type="dcterms:W3CDTF">2026-02-25T18:25:00Z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BBB3906A97CF4B7496B4AA83AF37EC58_13</vt:lpwstr>
  </property>
</Properties>
</file>