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C38D4" w14:textId="77777777" w:rsidR="00D91512" w:rsidRDefault="00000000">
      <w:pPr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0" w:name="_Toc285979921"/>
      <w:r>
        <w:rPr>
          <w:rFonts w:ascii="Times New Roman" w:hAnsi="Times New Roman" w:cs="Times New Roman"/>
          <w:b/>
          <w:bCs/>
          <w:caps/>
          <w:sz w:val="28"/>
          <w:szCs w:val="28"/>
        </w:rPr>
        <w:t>SUSHMITA ABHANG</w:t>
      </w:r>
    </w:p>
    <w:bookmarkEnd w:id="0"/>
    <w:p w14:paraId="3ABCD609" w14:textId="77777777" w:rsidR="00D91512" w:rsidRDefault="00000000">
      <w:pPr>
        <w:shd w:val="clear" w:color="auto" w:fill="D9D9D9"/>
        <w:tabs>
          <w:tab w:val="left" w:pos="720"/>
        </w:tabs>
        <w:spacing w:before="280" w:after="280"/>
        <w:outlineLvl w:val="2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796BF9DF" w14:textId="77777777" w:rsidR="00D9151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Senior Software Engineer with 7+ years of specialized experience in full-stack development using Microsoft .NET technologies, Azure cloud and Angular.</w:t>
      </w:r>
    </w:p>
    <w:p w14:paraId="3E5DE1B7" w14:textId="77777777" w:rsidR="00D9151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Integral part of several agile development teams witnessing the complete software development life cycle and seeing projects through completion.</w:t>
      </w:r>
    </w:p>
    <w:p w14:paraId="32A8ED24" w14:textId="77777777" w:rsidR="00D9151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Demonstrated success in implementing enterprise-level applications across healthcare, banking and ecommerce domains.</w:t>
      </w:r>
    </w:p>
    <w:p w14:paraId="159E58BF" w14:textId="77777777" w:rsidR="00D9151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Certified Professional Scrum Master (PSM-I).</w:t>
      </w:r>
    </w:p>
    <w:p w14:paraId="76BF429E" w14:textId="77777777" w:rsidR="00D9151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at analytical thinking and problem-solving skills and possess strong interpersonal and communication skills.</w:t>
      </w:r>
    </w:p>
    <w:p w14:paraId="226BA02F" w14:textId="77777777" w:rsidR="00D91512" w:rsidRDefault="0000000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Effective in working independently and collaboratively in teams.</w:t>
      </w:r>
    </w:p>
    <w:p w14:paraId="15ECFD6C" w14:textId="77777777" w:rsidR="00D91512" w:rsidRDefault="00000000">
      <w:pPr>
        <w:shd w:val="clear" w:color="auto" w:fill="D9D9D9"/>
        <w:tabs>
          <w:tab w:val="left" w:pos="720"/>
        </w:tabs>
        <w:spacing w:before="280" w:after="280"/>
        <w:outlineLvl w:val="2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3FC2E39D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Platform: </w:t>
      </w:r>
      <w:r>
        <w:rPr>
          <w:rFonts w:ascii="Times New Roman" w:eastAsia="Calibri" w:hAnsi="Times New Roman" w:cs="Times New Roman"/>
          <w:bCs/>
        </w:rPr>
        <w:t>Microsoft.NET</w:t>
      </w:r>
    </w:p>
    <w:p w14:paraId="32A2CD89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Languages: </w:t>
      </w:r>
      <w:r>
        <w:rPr>
          <w:rFonts w:ascii="Times New Roman" w:eastAsia="Calibri" w:hAnsi="Times New Roman" w:cs="Times New Roman"/>
          <w:bCs/>
        </w:rPr>
        <w:t>TypeScript, C#</w:t>
      </w:r>
      <w:r>
        <w:rPr>
          <w:rFonts w:ascii="Times New Roman" w:eastAsia="Calibri" w:hAnsi="Times New Roman" w:cs="Times New Roman"/>
          <w:b/>
        </w:rPr>
        <w:t xml:space="preserve"> </w:t>
      </w:r>
    </w:p>
    <w:p w14:paraId="2AB3CFE5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/>
        </w:rPr>
        <w:t xml:space="preserve">Cloud Technologies: </w:t>
      </w:r>
      <w:r>
        <w:rPr>
          <w:rFonts w:ascii="Times New Roman" w:eastAsia="Calibri" w:hAnsi="Times New Roman" w:cs="Times New Roman"/>
          <w:bCs/>
        </w:rPr>
        <w:t>Azure [Web Apps, Service bus, Application Insights, Azure blob storage]</w:t>
      </w:r>
    </w:p>
    <w:p w14:paraId="4F3B56D6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Client-side Frameworks: </w:t>
      </w:r>
      <w:r>
        <w:rPr>
          <w:rFonts w:ascii="Times New Roman" w:eastAsia="Calibri" w:hAnsi="Times New Roman" w:cs="Times New Roman"/>
          <w:bCs/>
        </w:rPr>
        <w:t>Angular 6+, Angular Material, Jasmine, Karma, Flex Layout, HTML5, CSS, bootstrap</w:t>
      </w:r>
    </w:p>
    <w:p w14:paraId="327F36FF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/>
        </w:rPr>
        <w:t xml:space="preserve">Server-side Frameworks: </w:t>
      </w:r>
      <w:r>
        <w:rPr>
          <w:rFonts w:ascii="Times New Roman" w:eastAsia="Calibri" w:hAnsi="Times New Roman" w:cs="Times New Roman"/>
          <w:bCs/>
        </w:rPr>
        <w:t xml:space="preserve">.NET Core, NUnit, XUnit, Asp .NET Web API </w:t>
      </w:r>
    </w:p>
    <w:p w14:paraId="556D93A7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/>
        </w:rPr>
        <w:t xml:space="preserve">Database: </w:t>
      </w:r>
      <w:r>
        <w:rPr>
          <w:rFonts w:ascii="Times New Roman" w:eastAsia="Calibri" w:hAnsi="Times New Roman" w:cs="Times New Roman"/>
          <w:bCs/>
        </w:rPr>
        <w:t>MS SQL Server, Azure SQL DB</w:t>
      </w:r>
    </w:p>
    <w:p w14:paraId="67C63E4A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Containerization: </w:t>
      </w:r>
      <w:r>
        <w:rPr>
          <w:rFonts w:ascii="Times New Roman" w:eastAsia="Calibri" w:hAnsi="Times New Roman" w:cs="Times New Roman"/>
          <w:bCs/>
        </w:rPr>
        <w:t>Docker, Kubernetes</w:t>
      </w:r>
      <w:r>
        <w:rPr>
          <w:rFonts w:ascii="Times New Roman" w:eastAsia="Calibri" w:hAnsi="Times New Roman" w:cs="Times New Roman"/>
          <w:b/>
        </w:rPr>
        <w:t xml:space="preserve"> </w:t>
      </w:r>
    </w:p>
    <w:p w14:paraId="3B5087CE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Development Tools: </w:t>
      </w:r>
      <w:r>
        <w:rPr>
          <w:rFonts w:ascii="Times New Roman" w:eastAsia="Calibri" w:hAnsi="Times New Roman" w:cs="Times New Roman"/>
          <w:bCs/>
        </w:rPr>
        <w:t>Visual Studio, Visual Studio Code, SSMS</w:t>
      </w:r>
      <w:r>
        <w:rPr>
          <w:rFonts w:ascii="Times New Roman" w:eastAsia="Calibri" w:hAnsi="Times New Roman" w:cs="Times New Roman"/>
          <w:b/>
        </w:rPr>
        <w:t xml:space="preserve"> </w:t>
      </w:r>
    </w:p>
    <w:p w14:paraId="1B76CB65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/>
        </w:rPr>
        <w:t xml:space="preserve">Management Tools: </w:t>
      </w:r>
      <w:r>
        <w:rPr>
          <w:rFonts w:ascii="Times New Roman" w:eastAsia="Calibri" w:hAnsi="Times New Roman" w:cs="Times New Roman"/>
          <w:bCs/>
        </w:rPr>
        <w:t>Azure Devops, TFS, JIRA, GitLab, bitbucket, Git, Git Pull Request workflow</w:t>
      </w:r>
    </w:p>
    <w:p w14:paraId="3765A833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/>
        </w:rPr>
        <w:t xml:space="preserve">Build/Deployment Tools: </w:t>
      </w:r>
      <w:r>
        <w:rPr>
          <w:rFonts w:ascii="Times New Roman" w:eastAsia="Calibri" w:hAnsi="Times New Roman" w:cs="Times New Roman"/>
          <w:bCs/>
        </w:rPr>
        <w:t xml:space="preserve">Azure Devops, TeamCity/Octopus, Jenkins </w:t>
      </w:r>
    </w:p>
    <w:p w14:paraId="51F28372" w14:textId="77777777" w:rsidR="00D91512" w:rsidRDefault="00000000">
      <w:pPr>
        <w:spacing w:line="360" w:lineRule="auto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/>
        </w:rPr>
        <w:t xml:space="preserve">Domains: </w:t>
      </w:r>
      <w:r>
        <w:rPr>
          <w:rFonts w:ascii="Times New Roman" w:eastAsia="Calibri" w:hAnsi="Times New Roman" w:cs="Times New Roman"/>
          <w:bCs/>
        </w:rPr>
        <w:t>Healthcare, E-commerce, Banking</w:t>
      </w:r>
    </w:p>
    <w:p w14:paraId="5FA97ADD" w14:textId="77777777" w:rsidR="00D91512" w:rsidRDefault="00000000">
      <w:pPr>
        <w:shd w:val="clear" w:color="auto" w:fill="D9D9D9"/>
        <w:tabs>
          <w:tab w:val="left" w:pos="720"/>
        </w:tabs>
        <w:spacing w:before="280" w:after="280"/>
        <w:outlineLvl w:val="2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 w14:paraId="03DB50F2" w14:textId="77777777" w:rsidR="00D91512" w:rsidRDefault="00000000">
      <w:pPr>
        <w:spacing w:line="276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  <w:u w:val="single"/>
        </w:rPr>
        <w:t xml:space="preserve">18th July 2023 - Till date </w:t>
      </w:r>
      <w:r>
        <w:rPr>
          <w:rFonts w:ascii="Times New Roman" w:eastAsia="Calibri" w:hAnsi="Times New Roman" w:cs="Times New Roman"/>
          <w:b/>
        </w:rPr>
        <w:t>– Primus Software Development, Senior Software Engineer</w:t>
      </w:r>
    </w:p>
    <w:p w14:paraId="0FBD1388" w14:textId="77777777" w:rsidR="00D91512" w:rsidRDefault="00D91512">
      <w:pPr>
        <w:spacing w:line="276" w:lineRule="auto"/>
        <w:rPr>
          <w:rFonts w:ascii="Times New Roman" w:eastAsia="Calibri" w:hAnsi="Times New Roman" w:cs="Times New Roman"/>
          <w:b/>
        </w:rPr>
      </w:pPr>
    </w:p>
    <w:p w14:paraId="63A3040C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Project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Digital Desk,</w:t>
      </w:r>
      <w:r>
        <w:rPr>
          <w:rFonts w:ascii="Times New Roman" w:hAnsi="Times New Roman" w:cs="Times New Roman"/>
        </w:rPr>
        <w:t xml:space="preserve"> project automates claim processing and notifies clients about any stage changes throughout the process.</w:t>
      </w:r>
    </w:p>
    <w:p w14:paraId="7FDF30AC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Main Technologies:</w:t>
      </w:r>
      <w:r>
        <w:rPr>
          <w:rFonts w:ascii="Times New Roman" w:hAnsi="Times New Roman" w:cs="Times New Roman"/>
        </w:rPr>
        <w:t xml:space="preserve"> .Net 8, Azure, SQL Server, Dapper, Xunit</w:t>
      </w:r>
    </w:p>
    <w:p w14:paraId="305B4167" w14:textId="77777777" w:rsidR="00D91512" w:rsidRDefault="00D91512">
      <w:pPr>
        <w:rPr>
          <w:rFonts w:ascii="Times New Roman" w:hAnsi="Times New Roman" w:cs="Times New Roman"/>
        </w:rPr>
      </w:pPr>
    </w:p>
    <w:p w14:paraId="37E8DD44" w14:textId="77777777" w:rsidR="00D91512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Tasks and Accomplishments:</w:t>
      </w:r>
    </w:p>
    <w:p w14:paraId="7B7D532A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Developed robust &amp; resilient claim notification webhook system using Azure Service Bus &amp; background service.</w:t>
      </w:r>
    </w:p>
    <w:p w14:paraId="11EC6DD1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Implemented structured logging and request tracing using Serilog &amp; application insights for all the microservices for better traceability of issues.</w:t>
      </w:r>
    </w:p>
    <w:p w14:paraId="363DB2A2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Led .NET framework migration from 3.0 to 8.0 while delivering sprint user stories and performing technical code reviews.</w:t>
      </w:r>
    </w:p>
    <w:p w14:paraId="77FAC42B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Translated client requirements into technical specifications and mentored junior developers on implementation best practices.</w:t>
      </w:r>
    </w:p>
    <w:p w14:paraId="6A44A539" w14:textId="77777777" w:rsidR="00D91512" w:rsidRDefault="00000000">
      <w:pPr>
        <w:spacing w:line="276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  <w:u w:val="single"/>
        </w:rPr>
        <w:lastRenderedPageBreak/>
        <w:t xml:space="preserve">8th March 2021 - 10th July 2023 </w:t>
      </w:r>
      <w:r>
        <w:rPr>
          <w:rFonts w:ascii="Times New Roman" w:eastAsia="Calibri" w:hAnsi="Times New Roman" w:cs="Times New Roman"/>
          <w:b/>
        </w:rPr>
        <w:t>– BNP Paribas, Senior Software Engineer</w:t>
      </w:r>
    </w:p>
    <w:p w14:paraId="6683626F" w14:textId="77777777" w:rsidR="00D91512" w:rsidRDefault="00D91512">
      <w:pPr>
        <w:spacing w:line="276" w:lineRule="auto"/>
        <w:rPr>
          <w:rFonts w:ascii="Times New Roman" w:eastAsia="Calibri" w:hAnsi="Times New Roman" w:cs="Times New Roman"/>
          <w:b/>
        </w:rPr>
      </w:pPr>
    </w:p>
    <w:p w14:paraId="59641749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Project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WARM (Worldwide Assets Risk Management), </w:t>
      </w:r>
      <w:r>
        <w:rPr>
          <w:rFonts w:ascii="Times New Roman" w:hAnsi="Times New Roman" w:cs="Times New Roman"/>
        </w:rPr>
        <w:t>project is to create &amp; monitor different types of authorizations across different countries &amp; counterparties. (Duration: December 2021 - July 2023)</w:t>
      </w:r>
    </w:p>
    <w:p w14:paraId="6FDE38FD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Main Technologies:</w:t>
      </w:r>
      <w:r>
        <w:rPr>
          <w:rFonts w:ascii="Times New Roman" w:hAnsi="Times New Roman" w:cs="Times New Roman"/>
        </w:rPr>
        <w:t xml:space="preserve"> Angular 14, TypeScript 4.7, Jasmine, Karma, HTML5, CSS/SCSS, Jenkins</w:t>
      </w:r>
    </w:p>
    <w:p w14:paraId="3B3D2A36" w14:textId="77777777" w:rsidR="00D91512" w:rsidRDefault="00D91512">
      <w:pPr>
        <w:spacing w:line="276" w:lineRule="auto"/>
        <w:rPr>
          <w:rFonts w:ascii="Times New Roman" w:hAnsi="Times New Roman" w:cs="Times New Roman"/>
        </w:rPr>
      </w:pPr>
    </w:p>
    <w:p w14:paraId="34892D77" w14:textId="77777777" w:rsidR="00D91512" w:rsidRDefault="0000000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Tasks and Accomplishments:</w:t>
      </w:r>
    </w:p>
    <w:p w14:paraId="0DA1EB86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Led on-site client engagement in Paris, gathered requirements and implemented business user’s feedback.</w:t>
      </w:r>
    </w:p>
    <w:p w14:paraId="17D53D7D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Played an important role to refactor the overall application code &amp; strategy to make re-usable component.</w:t>
      </w:r>
    </w:p>
    <w:p w14:paraId="6AA494A9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Implemented micro frontend architecture with module federation techniques.</w:t>
      </w:r>
    </w:p>
    <w:p w14:paraId="46E816B3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Developed UI components based on wireframes and delivered assigned sprint stories with regular stakeholder demonstrations.</w:t>
      </w:r>
    </w:p>
    <w:p w14:paraId="50BB9BCE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Performed technical code reviews and mentored junior team members on implementation practices.</w:t>
      </w:r>
    </w:p>
    <w:p w14:paraId="48551251" w14:textId="77777777" w:rsidR="00D91512" w:rsidRDefault="00D91512">
      <w:pPr>
        <w:pStyle w:val="NormalVerdana"/>
        <w:numPr>
          <w:ilvl w:val="0"/>
          <w:numId w:val="0"/>
        </w:numPr>
        <w:spacing w:line="276" w:lineRule="auto"/>
        <w:rPr>
          <w:rFonts w:ascii="Times New Roman" w:hAnsi="Times New Roman"/>
        </w:rPr>
      </w:pPr>
    </w:p>
    <w:p w14:paraId="02AC7729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Project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CDM (Continues Delivery Management), </w:t>
      </w:r>
      <w:r>
        <w:rPr>
          <w:rFonts w:ascii="Times New Roman" w:hAnsi="Times New Roman" w:cs="Times New Roman"/>
        </w:rPr>
        <w:t>Purpose of CDM (Continues Delivery Management) application is to implement centralized production deployment &amp; release monitoring system across the organization. (Duration: March 2021 - November 2021)</w:t>
      </w:r>
    </w:p>
    <w:p w14:paraId="2D64092E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Main Technologies:</w:t>
      </w:r>
      <w:r>
        <w:rPr>
          <w:rFonts w:ascii="Times New Roman" w:hAnsi="Times New Roman" w:cs="Times New Roman"/>
        </w:rPr>
        <w:t xml:space="preserve"> Angular 10, TypeScript 4.2, Jasmine, Karma, HTML5, CSS/SCSS, Jenkins</w:t>
      </w:r>
    </w:p>
    <w:p w14:paraId="71C106C6" w14:textId="77777777" w:rsidR="00D91512" w:rsidRDefault="00D91512">
      <w:pPr>
        <w:spacing w:line="276" w:lineRule="auto"/>
        <w:rPr>
          <w:rFonts w:ascii="Times New Roman" w:hAnsi="Times New Roman" w:cs="Times New Roman"/>
        </w:rPr>
      </w:pPr>
    </w:p>
    <w:p w14:paraId="152DBB57" w14:textId="77777777" w:rsidR="00D91512" w:rsidRDefault="0000000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</w:rPr>
        <w:t>Tasks and Accomplishments:</w:t>
      </w:r>
    </w:p>
    <w:p w14:paraId="1678B12E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Designed and developed web pages from wireframes using specified frontend technologies.</w:t>
      </w:r>
    </w:p>
    <w:p w14:paraId="2F31EA82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Created comprehensive design, user, and technical documentation for applications.</w:t>
      </w:r>
    </w:p>
    <w:p w14:paraId="28FE4AEE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Implemented unit testing infrastructure with Jasmine and Karma frameworks.</w:t>
      </w:r>
    </w:p>
    <w:p w14:paraId="3E8D4DCC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Coordinated with onsite team for functional and technical alignment.</w:t>
      </w:r>
    </w:p>
    <w:p w14:paraId="4DEE73EF" w14:textId="77777777" w:rsidR="00D91512" w:rsidRDefault="00000000">
      <w:pPr>
        <w:pStyle w:val="NormalVerdana"/>
        <w:numPr>
          <w:ilvl w:val="0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Utilized AgGrid library to implement complex data grid functionality and operations.</w:t>
      </w:r>
    </w:p>
    <w:p w14:paraId="4FE27615" w14:textId="77777777" w:rsidR="00D91512" w:rsidRDefault="00D91512">
      <w:pPr>
        <w:pStyle w:val="NormalVerdana"/>
        <w:numPr>
          <w:ilvl w:val="0"/>
          <w:numId w:val="0"/>
        </w:numPr>
        <w:spacing w:line="276" w:lineRule="auto"/>
        <w:ind w:left="720"/>
        <w:rPr>
          <w:rFonts w:ascii="Times New Roman" w:hAnsi="Times New Roman"/>
        </w:rPr>
      </w:pPr>
    </w:p>
    <w:p w14:paraId="3DD8F0CD" w14:textId="77777777" w:rsidR="00D91512" w:rsidRDefault="00D91512">
      <w:pPr>
        <w:pStyle w:val="ListParagraph"/>
        <w:rPr>
          <w:rFonts w:ascii="Times New Roman" w:hAnsi="Times New Roman" w:cs="Times New Roman"/>
          <w:color w:val="auto"/>
        </w:rPr>
      </w:pPr>
    </w:p>
    <w:p w14:paraId="469AB4E6" w14:textId="77777777" w:rsidR="00D91512" w:rsidRDefault="00000000">
      <w:pPr>
        <w:spacing w:line="276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  <w:u w:val="single"/>
        </w:rPr>
        <w:t>12th November 2020 - 2nd March 2021</w:t>
      </w:r>
      <w:r>
        <w:rPr>
          <w:rFonts w:ascii="Times New Roman" w:eastAsia="Calibri" w:hAnsi="Times New Roman" w:cs="Times New Roman"/>
          <w:b/>
        </w:rPr>
        <w:t>– Capgemini, Senior Software Engineer/Associate Consultant</w:t>
      </w:r>
    </w:p>
    <w:p w14:paraId="381ABFE2" w14:textId="77777777" w:rsidR="00D91512" w:rsidRDefault="00D91512">
      <w:pPr>
        <w:spacing w:line="276" w:lineRule="auto"/>
        <w:rPr>
          <w:rFonts w:ascii="Times New Roman" w:eastAsia="Calibri" w:hAnsi="Times New Roman" w:cs="Times New Roman"/>
        </w:rPr>
      </w:pPr>
    </w:p>
    <w:p w14:paraId="75402341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Project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Crowley, </w:t>
      </w:r>
      <w:r>
        <w:rPr>
          <w:rFonts w:ascii="Times New Roman" w:hAnsi="Times New Roman" w:cs="Times New Roman"/>
        </w:rPr>
        <w:t>the purpose of Crowley project is to implement sustainable and innovative logistics related tracking system.</w:t>
      </w:r>
    </w:p>
    <w:p w14:paraId="389572DE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Main Technologies:</w:t>
      </w:r>
      <w:r>
        <w:rPr>
          <w:rFonts w:ascii="Times New Roman" w:hAnsi="Times New Roman" w:cs="Times New Roman"/>
        </w:rPr>
        <w:t xml:space="preserve"> .Net Core 3.1, Web API, Angular 9, TypeScript 3.9, Jasmine, Karma, HTML5, CSS/SCSS, Jenkins</w:t>
      </w:r>
    </w:p>
    <w:p w14:paraId="58648B09" w14:textId="77777777" w:rsidR="00D91512" w:rsidRDefault="00D91512">
      <w:pPr>
        <w:spacing w:line="276" w:lineRule="auto"/>
        <w:rPr>
          <w:rFonts w:ascii="Times New Roman" w:hAnsi="Times New Roman" w:cs="Times New Roman"/>
        </w:rPr>
      </w:pPr>
    </w:p>
    <w:p w14:paraId="2436B0B0" w14:textId="77777777" w:rsidR="00D91512" w:rsidRDefault="0000000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Tasks and Accomplishments:</w:t>
      </w:r>
    </w:p>
    <w:p w14:paraId="6125104D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Implemented CRUD operations through Web API &amp; clean architecture.</w:t>
      </w:r>
    </w:p>
    <w:p w14:paraId="65EF34EF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Developed responsive web pages using HTML and Angular with client-side validation.</w:t>
      </w:r>
    </w:p>
    <w:p w14:paraId="24CEA24C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Coordinated with onsite team for functional and technical alignment.</w:t>
      </w:r>
    </w:p>
    <w:p w14:paraId="2634FF8C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Designed clean, loosely coupled application architecture.</w:t>
      </w:r>
    </w:p>
    <w:p w14:paraId="5A3C71B4" w14:textId="77777777" w:rsidR="00D91512" w:rsidRDefault="00D91512">
      <w:pPr>
        <w:pStyle w:val="ListParagraph"/>
        <w:rPr>
          <w:rFonts w:ascii="Times New Roman" w:hAnsi="Times New Roman" w:cs="Times New Roman"/>
          <w:color w:val="auto"/>
        </w:rPr>
      </w:pPr>
    </w:p>
    <w:p w14:paraId="5BE2EA0B" w14:textId="77777777" w:rsidR="00D91512" w:rsidRDefault="00D91512">
      <w:pPr>
        <w:rPr>
          <w:rFonts w:ascii="Times New Roman" w:hAnsi="Times New Roman" w:cs="Times New Roman"/>
        </w:rPr>
      </w:pPr>
    </w:p>
    <w:p w14:paraId="2B39982A" w14:textId="77777777" w:rsidR="00D91512" w:rsidRDefault="00000000">
      <w:pPr>
        <w:spacing w:line="276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  <w:u w:val="single"/>
        </w:rPr>
        <w:t xml:space="preserve">18th June 2018 - 12th November 2020 </w:t>
      </w:r>
      <w:r>
        <w:rPr>
          <w:rFonts w:ascii="Times New Roman" w:eastAsia="Calibri" w:hAnsi="Times New Roman" w:cs="Times New Roman"/>
          <w:b/>
        </w:rPr>
        <w:t>– CitiusTech Healthcare Technology Pvt. Ltd., Software Engineer</w:t>
      </w:r>
    </w:p>
    <w:p w14:paraId="5B8F59E0" w14:textId="77777777" w:rsidR="00D91512" w:rsidRDefault="00D91512">
      <w:pPr>
        <w:spacing w:line="276" w:lineRule="auto"/>
        <w:rPr>
          <w:rFonts w:ascii="Times New Roman" w:eastAsia="Calibri" w:hAnsi="Times New Roman" w:cs="Times New Roman"/>
        </w:rPr>
      </w:pPr>
    </w:p>
    <w:p w14:paraId="2577BF51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Project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Blood Bank Application, </w:t>
      </w:r>
      <w:r>
        <w:rPr>
          <w:rFonts w:ascii="Times New Roman" w:hAnsi="Times New Roman" w:cs="Times New Roman"/>
        </w:rPr>
        <w:t>it is a web-based product for managing all the processes involved in blood donation camp. The goal of this project is to convert existing oracle forms-based applications to web applications.</w:t>
      </w:r>
    </w:p>
    <w:p w14:paraId="7DF35133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(Duration: June 2020 – November 2020)</w:t>
      </w:r>
    </w:p>
    <w:p w14:paraId="7A7F1C5E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Main Technologies:</w:t>
      </w:r>
      <w:r>
        <w:rPr>
          <w:rFonts w:ascii="Times New Roman" w:hAnsi="Times New Roman" w:cs="Times New Roman"/>
        </w:rPr>
        <w:t xml:space="preserve"> .Net Core 3.0, Web API, Entity Framework, SQL Server, Angular 9, TypeScript, Jasmine, Karma, HTML5, CSS/SCSS, Nunit</w:t>
      </w:r>
    </w:p>
    <w:p w14:paraId="79703250" w14:textId="77777777" w:rsidR="00D91512" w:rsidRDefault="0000000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Tasks and Accomplishments:</w:t>
      </w:r>
    </w:p>
    <w:p w14:paraId="6047241E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Implemented Factory design patterns and SOLID principles in solution architecture.</w:t>
      </w:r>
    </w:p>
    <w:p w14:paraId="244172E2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Designed and created repositories for microservice architecture implementation.</w:t>
      </w:r>
    </w:p>
    <w:p w14:paraId="7DE115B9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Analyzed functional requirements and performed impact analysis.</w:t>
      </w:r>
    </w:p>
    <w:p w14:paraId="3F0B614E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Conducted code reviews and executed strategic code refactoring.</w:t>
      </w:r>
    </w:p>
    <w:p w14:paraId="32A0B3FF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Implemented CRUD operations through Web API &amp; clean architecture.</w:t>
      </w:r>
    </w:p>
    <w:p w14:paraId="5A25FC20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Maintained high code coverage through automated unit testing.</w:t>
      </w:r>
    </w:p>
    <w:p w14:paraId="7E464431" w14:textId="77777777" w:rsidR="00D91512" w:rsidRDefault="00D91512">
      <w:pPr>
        <w:spacing w:line="276" w:lineRule="auto"/>
        <w:rPr>
          <w:rFonts w:ascii="Times New Roman" w:hAnsi="Times New Roman" w:cs="Times New Roman"/>
        </w:rPr>
      </w:pPr>
    </w:p>
    <w:p w14:paraId="68B31392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Project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Claims Management, </w:t>
      </w:r>
      <w:r>
        <w:rPr>
          <w:rFonts w:ascii="Times New Roman" w:hAnsi="Times New Roman" w:cs="Times New Roman"/>
        </w:rPr>
        <w:t>it is a web-based product for end-to-end claims management solution. Development strategy entailed developing Front-end UI, Gateway to feed data to UI and Microservices to support Gateway.</w:t>
      </w:r>
    </w:p>
    <w:p w14:paraId="3902A6F9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(Duration: June 2018 – May 2020)</w:t>
      </w:r>
    </w:p>
    <w:p w14:paraId="35CC7D9E" w14:textId="77777777" w:rsidR="00D91512" w:rsidRDefault="000000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Main Technologies:</w:t>
      </w:r>
      <w:r>
        <w:rPr>
          <w:rFonts w:ascii="Times New Roman" w:hAnsi="Times New Roman" w:cs="Times New Roman"/>
        </w:rPr>
        <w:t xml:space="preserve"> .Net Core 2.2, Web API, Entity Framework, SQL Server, Angular 6, TypeScript, Jasmine, Karma, HTML5, CSS/SCSS, Nunit</w:t>
      </w:r>
    </w:p>
    <w:p w14:paraId="00FBE41A" w14:textId="77777777" w:rsidR="00D91512" w:rsidRDefault="00D91512">
      <w:pPr>
        <w:spacing w:line="276" w:lineRule="auto"/>
        <w:rPr>
          <w:rFonts w:ascii="Times New Roman" w:hAnsi="Times New Roman" w:cs="Times New Roman"/>
        </w:rPr>
      </w:pPr>
    </w:p>
    <w:p w14:paraId="5A6A7AC8" w14:textId="77777777" w:rsidR="00D91512" w:rsidRDefault="0000000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Tasks and Accomplishments:</w:t>
      </w:r>
    </w:p>
    <w:p w14:paraId="41F5337B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Translated client user stories into technical specifications through requirement analysis.</w:t>
      </w:r>
    </w:p>
    <w:p w14:paraId="76C4DF68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Architected solutions using SOLID principles and Factory patterns for microservices.</w:t>
      </w:r>
    </w:p>
    <w:p w14:paraId="79BB7DEE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Engineered a centralized input validation framework with directive-based implementation.</w:t>
      </w:r>
    </w:p>
    <w:p w14:paraId="28DB1C0F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Constructed RESTful APIs with complete CRUD functionality and comprehensive test coverage.</w:t>
      </w:r>
    </w:p>
    <w:p w14:paraId="78D02404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Enhanced codebase quality through strategic reviews and targeted refactoring initiatives.</w:t>
      </w:r>
    </w:p>
    <w:p w14:paraId="6402B2F9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Delivered sprint commitments with full documentation and stakeholder demonstrations.</w:t>
      </w:r>
    </w:p>
    <w:p w14:paraId="5698EEAB" w14:textId="77777777" w:rsidR="00D91512" w:rsidRDefault="0000000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Developed cross-functional expertise across architecture design, implementation, and documentation.</w:t>
      </w:r>
    </w:p>
    <w:p w14:paraId="44090BC2" w14:textId="77777777" w:rsidR="00D91512" w:rsidRDefault="00D91512">
      <w:pPr>
        <w:pStyle w:val="ListParagraph"/>
        <w:spacing w:line="276" w:lineRule="auto"/>
        <w:rPr>
          <w:rFonts w:ascii="Times New Roman" w:hAnsi="Times New Roman" w:cs="Times New Roman"/>
          <w:color w:val="auto"/>
        </w:rPr>
      </w:pPr>
    </w:p>
    <w:p w14:paraId="2A14F210" w14:textId="77777777" w:rsidR="00D91512" w:rsidRDefault="00000000">
      <w:pPr>
        <w:shd w:val="clear" w:color="auto" w:fill="D9D9D9"/>
        <w:tabs>
          <w:tab w:val="left" w:pos="720"/>
        </w:tabs>
        <w:spacing w:before="280" w:after="280" w:line="276" w:lineRule="auto"/>
        <w:outlineLvl w:val="2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</w:rPr>
        <w:t>ADDITIONAL SKILLS</w:t>
      </w:r>
    </w:p>
    <w:p w14:paraId="00970876" w14:textId="77777777" w:rsidR="00D91512" w:rsidRDefault="0000000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Methodologies &amp; Processes:</w:t>
      </w:r>
      <w:r>
        <w:rPr>
          <w:rFonts w:ascii="Times New Roman" w:hAnsi="Times New Roman" w:cs="Times New Roman"/>
          <w:color w:val="auto"/>
        </w:rPr>
        <w:t xml:space="preserve"> Experienced in Agile methodology implementation, ensuring efficient project delivery and continuous improvement.</w:t>
      </w:r>
    </w:p>
    <w:p w14:paraId="3D2C56A2" w14:textId="77777777" w:rsidR="00D91512" w:rsidRDefault="0000000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Client Relations:</w:t>
      </w:r>
      <w:r>
        <w:rPr>
          <w:rFonts w:ascii="Times New Roman" w:hAnsi="Times New Roman" w:cs="Times New Roman"/>
          <w:color w:val="auto"/>
        </w:rPr>
        <w:t xml:space="preserve"> Demonstrated strong client-facing skills paired with excellent problem-solving capabilities and effective communication.</w:t>
      </w:r>
    </w:p>
    <w:p w14:paraId="69044E6E" w14:textId="77777777" w:rsidR="00D91512" w:rsidRDefault="0000000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Recruitment Involvement:</w:t>
      </w:r>
      <w:r>
        <w:rPr>
          <w:rFonts w:ascii="Times New Roman" w:hAnsi="Times New Roman" w:cs="Times New Roman"/>
          <w:color w:val="auto"/>
        </w:rPr>
        <w:t xml:space="preserve"> Participated in technical rounds for recruitment drives at BNP Paribas and led CitiusTech's college campus recruitment initiatives, contributing to talent acquisition.</w:t>
      </w:r>
    </w:p>
    <w:p w14:paraId="6541C580" w14:textId="77777777" w:rsidR="00D91512" w:rsidRDefault="0000000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Technical Training:</w:t>
      </w:r>
      <w:r>
        <w:rPr>
          <w:rFonts w:ascii="Times New Roman" w:hAnsi="Times New Roman" w:cs="Times New Roman"/>
          <w:color w:val="auto"/>
        </w:rPr>
        <w:t xml:space="preserve"> Conducted specialized Angular training sessions for beginners at BNP Paribas, sharing expertise and supporting team skill development. </w:t>
      </w:r>
    </w:p>
    <w:p w14:paraId="27429CCA" w14:textId="77777777" w:rsidR="00D91512" w:rsidRDefault="0000000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Recognition &amp; Achievements:</w:t>
      </w:r>
      <w:r>
        <w:rPr>
          <w:rFonts w:ascii="Times New Roman" w:hAnsi="Times New Roman" w:cs="Times New Roman"/>
          <w:color w:val="auto"/>
        </w:rPr>
        <w:t xml:space="preserve"> Received multiple awards including "Reward &amp; Recognition" for projects at BNP Paribas and CitiusTech, earning consistent appreciation from managers and clients for commitment, confidence, and learning attitude. </w:t>
      </w:r>
    </w:p>
    <w:p w14:paraId="4185AA54" w14:textId="77777777" w:rsidR="00D91512" w:rsidRDefault="0000000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Organizational Engagement:</w:t>
      </w:r>
      <w:r>
        <w:rPr>
          <w:rFonts w:ascii="Times New Roman" w:hAnsi="Times New Roman" w:cs="Times New Roman"/>
          <w:color w:val="auto"/>
        </w:rPr>
        <w:t xml:space="preserve"> Active member of the office event organizing committee, responsible for coordinating various fun activities and festival celebrations, fostering company culture.</w:t>
      </w:r>
    </w:p>
    <w:p w14:paraId="3FE43427" w14:textId="77777777" w:rsidR="00D91512" w:rsidRDefault="00D91512">
      <w:pPr>
        <w:pStyle w:val="ListParagraph"/>
        <w:spacing w:line="276" w:lineRule="auto"/>
        <w:rPr>
          <w:rFonts w:ascii="Times New Roman" w:hAnsi="Times New Roman" w:cs="Times New Roman"/>
          <w:color w:val="auto"/>
        </w:rPr>
      </w:pPr>
    </w:p>
    <w:p w14:paraId="30B19BA1" w14:textId="77777777" w:rsidR="00D91512" w:rsidRDefault="00000000">
      <w:pPr>
        <w:shd w:val="clear" w:color="auto" w:fill="D9D9D9"/>
        <w:tabs>
          <w:tab w:val="left" w:pos="720"/>
        </w:tabs>
        <w:spacing w:before="280" w:after="280" w:line="276" w:lineRule="auto"/>
        <w:outlineLvl w:val="2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28AC32B3" w14:textId="77777777" w:rsidR="00D91512" w:rsidRDefault="0000000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Bachelor of Engineering in EXTC | Mumbai University | 2014-2018 | 7.5 CGPA </w:t>
      </w:r>
    </w:p>
    <w:p w14:paraId="7121D43E" w14:textId="77777777" w:rsidR="00D91512" w:rsidRDefault="0000000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Higher Secondary Certificate | - | 2014 | 80% </w:t>
      </w:r>
    </w:p>
    <w:p w14:paraId="39D838D9" w14:textId="77777777" w:rsidR="00D91512" w:rsidRDefault="0000000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Secondary School Certificate | - | 2012 | 96%</w:t>
      </w:r>
    </w:p>
    <w:p w14:paraId="3709AD15" w14:textId="77777777" w:rsidR="00D91512" w:rsidRDefault="00000000">
      <w:pPr>
        <w:shd w:val="clear" w:color="auto" w:fill="D9D9D9"/>
        <w:tabs>
          <w:tab w:val="left" w:pos="720"/>
        </w:tabs>
        <w:spacing w:before="280" w:after="280"/>
        <w:outlineLvl w:val="2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</w:rPr>
        <w:lastRenderedPageBreak/>
        <w:t>PERSONAL DETAILS</w:t>
      </w:r>
    </w:p>
    <w:p w14:paraId="0941C6B7" w14:textId="77777777" w:rsidR="00D91512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Address: Overland Park, Kansas 66223, USA </w:t>
      </w:r>
    </w:p>
    <w:p w14:paraId="72D5F5E3" w14:textId="64F3DB1E" w:rsidR="00D91512" w:rsidRDefault="00D915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</w:p>
    <w:sectPr w:rsidR="00D91512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1440" w:right="1183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F34C9" w14:textId="77777777" w:rsidR="00650CC0" w:rsidRDefault="00650CC0">
      <w:r>
        <w:separator/>
      </w:r>
    </w:p>
  </w:endnote>
  <w:endnote w:type="continuationSeparator" w:id="0">
    <w:p w14:paraId="75194BC7" w14:textId="77777777" w:rsidR="00650CC0" w:rsidRDefault="00650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Grande">
    <w:altName w:val="Arial"/>
    <w:charset w:val="00"/>
    <w:family w:val="auto"/>
    <w:pitch w:val="default"/>
    <w:sig w:usb0="00000000" w:usb1="00000000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BD7E" w14:textId="77777777" w:rsidR="00D91512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18770B" w14:textId="77777777" w:rsidR="00D91512" w:rsidRDefault="00D915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31632" w14:textId="77777777" w:rsidR="00D91512" w:rsidRDefault="00000000">
    <w:pPr>
      <w:pStyle w:val="Footer"/>
      <w:tabs>
        <w:tab w:val="clear" w:pos="8640"/>
        <w:tab w:val="left" w:pos="900"/>
        <w:tab w:val="right" w:pos="9000"/>
      </w:tabs>
      <w:ind w:right="360"/>
      <w:rPr>
        <w:color w:val="999999" w:themeColor="background2"/>
        <w:sz w:val="18"/>
        <w:szCs w:val="18"/>
      </w:rPr>
    </w:pPr>
    <w:r>
      <w:rPr>
        <w:noProof/>
        <w:color w:val="999999" w:themeColor="background2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D47629" wp14:editId="49C5C774">
              <wp:simplePos x="0" y="0"/>
              <wp:positionH relativeFrom="column">
                <wp:posOffset>0</wp:posOffset>
              </wp:positionH>
              <wp:positionV relativeFrom="paragraph">
                <wp:posOffset>-195580</wp:posOffset>
              </wp:positionV>
              <wp:extent cx="5943600" cy="0"/>
              <wp:effectExtent l="0" t="0" r="25400" b="254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5400" cmpd="sng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0pt;margin-top:-15.4pt;height:0pt;width:468pt;z-index:251659264;mso-width-relative:page;mso-height-relative:page;" filled="f" stroked="t" coordsize="21600,21600" o:gfxdata="UEsDBAoAAAAAAIdO4kAAAAAAAAAAAAAAAAAEAAAAZHJzL1BLAwQUAAAACACHTuJAkfuIDNUAAAAI&#10;AQAADwAAAGRycy9kb3ducmV2LnhtbE2PQUvDQBCF74L/YRnBi7S7sVA0ZlNEFOlNq9Iep9kxCWZn&#10;Y3bbpv56RxD0OO893ryvWIy+U3saYhvYQjY1oIir4FquLby+PEyuQMWE7LALTBaOFGFRnp4UmLtw&#10;4Gfar1KtpIRjjhaalPpc61g15DFOQ08s3nsYPCY5h1q7AQ9S7jt9acxce2xZPjTY011D1cdq5y24&#10;T32xebr9ejum5frxfpnhSAatPT/LzA2oRGP6C8PPfJkOpWzahh27qDoLApIsTGZGAMS+ns1F2f4q&#10;uiz0f4DyG1BLAwQUAAAACACHTuJAlHW2JM8BAACsAwAADgAAAGRycy9lMm9Eb2MueG1srVNNj9Mw&#10;EL0j8R8s32m6pS0QNd1Dq+WCoNLCD5g6TmLJX5rxNu2/Z+xmy7Jc9sDFmS+/mfc82dyfnRUnjWSC&#10;b+TdbC6F9iq0xveN/PXz4cNnKSiBb8EGrxt50STvt+/fbcZY60UYgm01CgbxVI+xkUNKsa4qUoN2&#10;QLMQtedkF9BBYhf7qkUYGd3ZajGfr6sxYBsxKE3E0f01KSdEfAtg6Dqj9D6oJ6d9uqKitpCYEg0m&#10;ktyWabtOq/Sj60gnYRvJTFM5uQnbx3xW2w3UPUIcjJpGgLeM8IqTA+O56Q1qDwnEE5p/oJxRGCh0&#10;aaaCq65EiiLM4m7+SpvHAaIuXFhqijfR6f/Bqu+nAwrTNnIlhQfHD/6YEEw/JLEL3rOAAcUq6zRG&#10;qrl85w84eRQPmEmfO3T5y3TEuWh7uWmrz0koDq6+LD+u5yy7es5Vfy5GpPRVByey0UhrfKYNNZy+&#10;UeJmXPpcksM+PBhry9NZL8ZGLlbLAg28jx3vAXdxkTmR76UA2/Oiq4QFkoI1bb6egQj7486iOAGv&#10;x3K9XC0/Zabc7q+y3HsPNFzrSmoqsz7D6LJo06hZpqsw2TqG9lL0qrLHj1jQp4XLW/LSZ/vlT7b9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H7iAzVAAAACAEAAA8AAAAAAAAAAQAgAAAAIgAAAGRy&#10;cy9kb3ducmV2LnhtbFBLAQIUABQAAAAIAIdO4kCUdbYkzwEAAKwDAAAOAAAAAAAAAAEAIAAAACQB&#10;AABkcnMvZTJvRG9jLnhtbFBLBQYAAAAABgAGAFkBAABlBQAAAAA=&#10;">
              <v:fill on="f" focussize="0,0"/>
              <v:stroke weight="2pt" color="#464547 [3213]" joinstyle="round"/>
              <v:imagedata o:title=""/>
              <o:lock v:ext="edit" aspectratio="f"/>
            </v:line>
          </w:pict>
        </mc:Fallback>
      </mc:AlternateContent>
    </w:r>
    <w:r>
      <w:rPr>
        <w:color w:val="999999" w:themeColor="background2"/>
        <w:sz w:val="18"/>
        <w:szCs w:val="18"/>
      </w:rPr>
      <w:tab/>
    </w:r>
    <w:r>
      <w:rPr>
        <w:color w:val="999999" w:themeColor="background2"/>
        <w:sz w:val="18"/>
        <w:szCs w:val="18"/>
      </w:rPr>
      <w:tab/>
    </w:r>
    <w:r>
      <w:rPr>
        <w:color w:val="999999" w:themeColor="background2"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B4CBD" w14:textId="77777777" w:rsidR="00D91512" w:rsidRDefault="00000000">
    <w:pPr>
      <w:pStyle w:val="Footer"/>
      <w:framePr w:wrap="around" w:vAnchor="text" w:hAnchor="margin" w:xAlign="right" w:y="1"/>
      <w:rPr>
        <w:rStyle w:val="PageNumber"/>
        <w:color w:val="999999" w:themeColor="background2"/>
        <w:sz w:val="18"/>
        <w:szCs w:val="18"/>
      </w:rPr>
    </w:pPr>
    <w:r>
      <w:rPr>
        <w:rStyle w:val="PageNumber"/>
        <w:color w:val="999999" w:themeColor="background2"/>
        <w:sz w:val="18"/>
        <w:szCs w:val="18"/>
      </w:rPr>
      <w:fldChar w:fldCharType="begin"/>
    </w:r>
    <w:r>
      <w:rPr>
        <w:rStyle w:val="PageNumber"/>
        <w:color w:val="999999" w:themeColor="background2"/>
        <w:sz w:val="18"/>
        <w:szCs w:val="18"/>
      </w:rPr>
      <w:instrText xml:space="preserve">PAGE  </w:instrText>
    </w:r>
    <w:r>
      <w:rPr>
        <w:rStyle w:val="PageNumber"/>
        <w:color w:val="999999" w:themeColor="background2"/>
        <w:sz w:val="18"/>
        <w:szCs w:val="18"/>
      </w:rPr>
      <w:fldChar w:fldCharType="separate"/>
    </w:r>
    <w:r>
      <w:rPr>
        <w:rStyle w:val="PageNumber"/>
        <w:color w:val="999999" w:themeColor="background2"/>
        <w:sz w:val="18"/>
        <w:szCs w:val="18"/>
      </w:rPr>
      <w:t>1</w:t>
    </w:r>
    <w:r>
      <w:rPr>
        <w:rStyle w:val="PageNumber"/>
        <w:color w:val="999999" w:themeColor="background2"/>
        <w:sz w:val="18"/>
        <w:szCs w:val="18"/>
      </w:rPr>
      <w:fldChar w:fldCharType="end"/>
    </w:r>
  </w:p>
  <w:p w14:paraId="72BBD8E8" w14:textId="77777777" w:rsidR="00D91512" w:rsidRDefault="00000000">
    <w:pPr>
      <w:pStyle w:val="Footer"/>
      <w:tabs>
        <w:tab w:val="clear" w:pos="8640"/>
        <w:tab w:val="left" w:pos="900"/>
        <w:tab w:val="right" w:pos="9000"/>
      </w:tabs>
      <w:ind w:right="360"/>
      <w:rPr>
        <w:color w:val="999999" w:themeColor="background2"/>
        <w:sz w:val="18"/>
        <w:szCs w:val="18"/>
      </w:rPr>
    </w:pPr>
    <w:r>
      <w:rPr>
        <w:noProof/>
        <w:color w:val="999999" w:themeColor="background2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818EB3" wp14:editId="5C4C2F89">
              <wp:simplePos x="0" y="0"/>
              <wp:positionH relativeFrom="column">
                <wp:posOffset>0</wp:posOffset>
              </wp:positionH>
              <wp:positionV relativeFrom="paragraph">
                <wp:posOffset>-195580</wp:posOffset>
              </wp:positionV>
              <wp:extent cx="5943600" cy="0"/>
              <wp:effectExtent l="0" t="0" r="25400" b="254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5400" cmpd="sng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0pt;margin-top:-15.4pt;height:0pt;width:468pt;z-index:251660288;mso-width-relative:page;mso-height-relative:page;" filled="f" stroked="t" coordsize="21600,21600" o:gfxdata="UEsDBAoAAAAAAIdO4kAAAAAAAAAAAAAAAAAEAAAAZHJzL1BLAwQUAAAACACHTuJAkfuIDNUAAAAI&#10;AQAADwAAAGRycy9kb3ducmV2LnhtbE2PQUvDQBCF74L/YRnBi7S7sVA0ZlNEFOlNq9Iep9kxCWZn&#10;Y3bbpv56RxD0OO893ryvWIy+U3saYhvYQjY1oIir4FquLby+PEyuQMWE7LALTBaOFGFRnp4UmLtw&#10;4Gfar1KtpIRjjhaalPpc61g15DFOQ08s3nsYPCY5h1q7AQ9S7jt9acxce2xZPjTY011D1cdq5y24&#10;T32xebr9ejum5frxfpnhSAatPT/LzA2oRGP6C8PPfJkOpWzahh27qDoLApIsTGZGAMS+ns1F2f4q&#10;uiz0f4DyG1BLAwQUAAAACACHTuJALdbt888BAACsAwAADgAAAGRycy9lMm9Eb2MueG1srVNNj9Mw&#10;EL0j8R8s32m6pS0QNd1Dq+WCoNLCD5g6TmLJX5rxNu2/Z+xmy7Jc9sDFmS+/mfc82dyfnRUnjWSC&#10;b+TdbC6F9iq0xveN/PXz4cNnKSiBb8EGrxt50STvt+/fbcZY60UYgm01CgbxVI+xkUNKsa4qUoN2&#10;QLMQtedkF9BBYhf7qkUYGd3ZajGfr6sxYBsxKE3E0f01KSdEfAtg6Dqj9D6oJ6d9uqKitpCYEg0m&#10;ktyWabtOq/Sj60gnYRvJTFM5uQnbx3xW2w3UPUIcjJpGgLeM8IqTA+O56Q1qDwnEE5p/oJxRGCh0&#10;aaaCq65EiiLM4m7+SpvHAaIuXFhqijfR6f/Bqu+nAwrTNnIthQfHD/6YEEw/JLEL3rOAAcU66zRG&#10;qrl85w84eRQPmEmfO3T5y3TEuWh7uWmrz0koDq6+LD+u5yy7es5Vfy5GpPRVByey0UhrfKYNNZy+&#10;UeJmXPpcksM+PBhry9NZL8ZGLlbLAg28jx3vAXdxkTmR76UA2/Oiq4QFkoI1bb6egQj7486iOAGv&#10;x3K9XC0/Zabc7q+y3HsPNFzrSmoqsz7D6LJo06hZpqsw2TqG9lL0qrLHj1jQp4XLW/LSZ/vlT7b9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H7iAzVAAAACAEAAA8AAAAAAAAAAQAgAAAAIgAAAGRy&#10;cy9kb3ducmV2LnhtbFBLAQIUABQAAAAIAIdO4kAt1u3zzwEAAKwDAAAOAAAAAAAAAAEAIAAAACQB&#10;AABkcnMvZTJvRG9jLnhtbFBLBQYAAAAABgAGAFkBAABlBQAAAAA=&#10;">
              <v:fill on="f" focussize="0,0"/>
              <v:stroke weight="2pt" color="#464547 [3213]" joinstyle="round"/>
              <v:imagedata o:title=""/>
              <o:lock v:ext="edit" aspectratio="f"/>
            </v:line>
          </w:pict>
        </mc:Fallback>
      </mc:AlternateContent>
    </w:r>
    <w:r>
      <w:rPr>
        <w:color w:val="999999" w:themeColor="background2"/>
        <w:sz w:val="18"/>
        <w:szCs w:val="18"/>
      </w:rPr>
      <w:t>Document Title Goes Here</w:t>
    </w:r>
    <w:r>
      <w:rPr>
        <w:color w:val="999999" w:themeColor="background2"/>
        <w:sz w:val="18"/>
        <w:szCs w:val="18"/>
      </w:rPr>
      <w:tab/>
    </w:r>
    <w:r>
      <w:rPr>
        <w:color w:val="999999" w:themeColor="background2"/>
        <w:sz w:val="18"/>
        <w:szCs w:val="18"/>
      </w:rPr>
      <w:tab/>
      <w:t xml:space="preserve">January 1, 2015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05B38" w14:textId="77777777" w:rsidR="00650CC0" w:rsidRDefault="00650CC0">
      <w:r>
        <w:separator/>
      </w:r>
    </w:p>
  </w:footnote>
  <w:footnote w:type="continuationSeparator" w:id="0">
    <w:p w14:paraId="733A5643" w14:textId="77777777" w:rsidR="00650CC0" w:rsidRDefault="00650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3283" w14:textId="77777777" w:rsidR="00D91512" w:rsidRDefault="00000000">
    <w:r>
      <w:tab/>
    </w:r>
    <w:r>
      <w:tab/>
    </w:r>
    <w:r>
      <w:tab/>
    </w:r>
    <w:r>
      <w:tab/>
    </w:r>
  </w:p>
  <w:p w14:paraId="673BAB6C" w14:textId="77777777" w:rsidR="00D91512" w:rsidRDefault="00000000">
    <w:pPr>
      <w:pStyle w:val="Header"/>
      <w:tabs>
        <w:tab w:val="clear" w:pos="8640"/>
        <w:tab w:val="right" w:pos="9360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F714A"/>
    <w:multiLevelType w:val="multilevel"/>
    <w:tmpl w:val="207F714A"/>
    <w:lvl w:ilvl="0">
      <w:start w:val="1"/>
      <w:numFmt w:val="bullet"/>
      <w:pStyle w:val="NormalVerdana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210044E8"/>
    <w:multiLevelType w:val="multilevel"/>
    <w:tmpl w:val="210044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632F0"/>
    <w:multiLevelType w:val="multilevel"/>
    <w:tmpl w:val="370632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E4FD1"/>
    <w:multiLevelType w:val="multilevel"/>
    <w:tmpl w:val="51EE4F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E3425"/>
    <w:multiLevelType w:val="multilevel"/>
    <w:tmpl w:val="577E342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FE1405"/>
    <w:multiLevelType w:val="multilevel"/>
    <w:tmpl w:val="74FE14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358516">
    <w:abstractNumId w:val="0"/>
  </w:num>
  <w:num w:numId="2" w16cid:durableId="835339501">
    <w:abstractNumId w:val="4"/>
  </w:num>
  <w:num w:numId="3" w16cid:durableId="930629239">
    <w:abstractNumId w:val="3"/>
  </w:num>
  <w:num w:numId="4" w16cid:durableId="1406686808">
    <w:abstractNumId w:val="1"/>
  </w:num>
  <w:num w:numId="5" w16cid:durableId="1329822359">
    <w:abstractNumId w:val="5"/>
  </w:num>
  <w:num w:numId="6" w16cid:durableId="45027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D6"/>
    <w:rsid w:val="00026063"/>
    <w:rsid w:val="00026520"/>
    <w:rsid w:val="00030210"/>
    <w:rsid w:val="0003225F"/>
    <w:rsid w:val="00032AF7"/>
    <w:rsid w:val="00045067"/>
    <w:rsid w:val="0005571D"/>
    <w:rsid w:val="00056D43"/>
    <w:rsid w:val="00066150"/>
    <w:rsid w:val="000671A9"/>
    <w:rsid w:val="00072D99"/>
    <w:rsid w:val="00090FF5"/>
    <w:rsid w:val="00092730"/>
    <w:rsid w:val="000C7183"/>
    <w:rsid w:val="000D089B"/>
    <w:rsid w:val="000E3DBE"/>
    <w:rsid w:val="000E63AE"/>
    <w:rsid w:val="000E6F64"/>
    <w:rsid w:val="00145A8F"/>
    <w:rsid w:val="00146E8F"/>
    <w:rsid w:val="001647F9"/>
    <w:rsid w:val="0017003A"/>
    <w:rsid w:val="001705EA"/>
    <w:rsid w:val="0018286C"/>
    <w:rsid w:val="0019270C"/>
    <w:rsid w:val="001A4551"/>
    <w:rsid w:val="002006E1"/>
    <w:rsid w:val="00202EB6"/>
    <w:rsid w:val="00210919"/>
    <w:rsid w:val="00212049"/>
    <w:rsid w:val="0022062D"/>
    <w:rsid w:val="00232699"/>
    <w:rsid w:val="00247D3C"/>
    <w:rsid w:val="00251BEF"/>
    <w:rsid w:val="00252317"/>
    <w:rsid w:val="00257BA0"/>
    <w:rsid w:val="00264910"/>
    <w:rsid w:val="00273FCB"/>
    <w:rsid w:val="0027414D"/>
    <w:rsid w:val="002768CE"/>
    <w:rsid w:val="002B019B"/>
    <w:rsid w:val="002B392A"/>
    <w:rsid w:val="002B48BE"/>
    <w:rsid w:val="002F0ABA"/>
    <w:rsid w:val="003264CA"/>
    <w:rsid w:val="0032779A"/>
    <w:rsid w:val="00330BA9"/>
    <w:rsid w:val="00333941"/>
    <w:rsid w:val="003420DD"/>
    <w:rsid w:val="00350B9F"/>
    <w:rsid w:val="00384D94"/>
    <w:rsid w:val="00386B02"/>
    <w:rsid w:val="00386B6F"/>
    <w:rsid w:val="00391CA0"/>
    <w:rsid w:val="003A26F7"/>
    <w:rsid w:val="003A7814"/>
    <w:rsid w:val="003D5D9A"/>
    <w:rsid w:val="003E1D37"/>
    <w:rsid w:val="003E1FE6"/>
    <w:rsid w:val="00403046"/>
    <w:rsid w:val="004167A6"/>
    <w:rsid w:val="004176DF"/>
    <w:rsid w:val="0042466E"/>
    <w:rsid w:val="00427BD7"/>
    <w:rsid w:val="00432EE8"/>
    <w:rsid w:val="004375DC"/>
    <w:rsid w:val="0044109D"/>
    <w:rsid w:val="00473F93"/>
    <w:rsid w:val="004778FF"/>
    <w:rsid w:val="00480E76"/>
    <w:rsid w:val="00492681"/>
    <w:rsid w:val="004A5B16"/>
    <w:rsid w:val="004D1091"/>
    <w:rsid w:val="004E2F4C"/>
    <w:rsid w:val="005046C0"/>
    <w:rsid w:val="00505339"/>
    <w:rsid w:val="00510641"/>
    <w:rsid w:val="00510FD6"/>
    <w:rsid w:val="00523E43"/>
    <w:rsid w:val="00556A78"/>
    <w:rsid w:val="005608E7"/>
    <w:rsid w:val="00564842"/>
    <w:rsid w:val="00573FC5"/>
    <w:rsid w:val="005C7A0B"/>
    <w:rsid w:val="005D1881"/>
    <w:rsid w:val="005D6179"/>
    <w:rsid w:val="005E2BC2"/>
    <w:rsid w:val="0064538A"/>
    <w:rsid w:val="00647EB4"/>
    <w:rsid w:val="00650CC0"/>
    <w:rsid w:val="00657F9A"/>
    <w:rsid w:val="00663C08"/>
    <w:rsid w:val="006644E8"/>
    <w:rsid w:val="00674D87"/>
    <w:rsid w:val="00683681"/>
    <w:rsid w:val="00691BAE"/>
    <w:rsid w:val="00706304"/>
    <w:rsid w:val="00716312"/>
    <w:rsid w:val="00727F0B"/>
    <w:rsid w:val="0073040F"/>
    <w:rsid w:val="00731E68"/>
    <w:rsid w:val="0074573E"/>
    <w:rsid w:val="0078108A"/>
    <w:rsid w:val="007A2049"/>
    <w:rsid w:val="00804319"/>
    <w:rsid w:val="00840673"/>
    <w:rsid w:val="00843E8D"/>
    <w:rsid w:val="008528E8"/>
    <w:rsid w:val="00855C47"/>
    <w:rsid w:val="00887608"/>
    <w:rsid w:val="008A3871"/>
    <w:rsid w:val="008A4841"/>
    <w:rsid w:val="008B4540"/>
    <w:rsid w:val="008B62AA"/>
    <w:rsid w:val="008D7904"/>
    <w:rsid w:val="008F3A23"/>
    <w:rsid w:val="0091043A"/>
    <w:rsid w:val="0093740A"/>
    <w:rsid w:val="0094120A"/>
    <w:rsid w:val="0094284F"/>
    <w:rsid w:val="00942C59"/>
    <w:rsid w:val="00947659"/>
    <w:rsid w:val="009819E3"/>
    <w:rsid w:val="0098380E"/>
    <w:rsid w:val="00986E89"/>
    <w:rsid w:val="00991B7B"/>
    <w:rsid w:val="009979BA"/>
    <w:rsid w:val="009B034F"/>
    <w:rsid w:val="009B0F4F"/>
    <w:rsid w:val="009E62DE"/>
    <w:rsid w:val="009F4C52"/>
    <w:rsid w:val="00A3253D"/>
    <w:rsid w:val="00A5421A"/>
    <w:rsid w:val="00A71279"/>
    <w:rsid w:val="00A732FE"/>
    <w:rsid w:val="00A7445B"/>
    <w:rsid w:val="00A7598C"/>
    <w:rsid w:val="00A81E1F"/>
    <w:rsid w:val="00A9498B"/>
    <w:rsid w:val="00AA7D6E"/>
    <w:rsid w:val="00AB3530"/>
    <w:rsid w:val="00AC1BC8"/>
    <w:rsid w:val="00AD0DD2"/>
    <w:rsid w:val="00AD0F81"/>
    <w:rsid w:val="00AF61F1"/>
    <w:rsid w:val="00B120DF"/>
    <w:rsid w:val="00B124BB"/>
    <w:rsid w:val="00B16EF6"/>
    <w:rsid w:val="00B17919"/>
    <w:rsid w:val="00B20A4B"/>
    <w:rsid w:val="00B31B58"/>
    <w:rsid w:val="00B51D38"/>
    <w:rsid w:val="00B5410C"/>
    <w:rsid w:val="00B57F8C"/>
    <w:rsid w:val="00B96029"/>
    <w:rsid w:val="00BA36FC"/>
    <w:rsid w:val="00BB237A"/>
    <w:rsid w:val="00BB4D73"/>
    <w:rsid w:val="00BC7212"/>
    <w:rsid w:val="00BE47EC"/>
    <w:rsid w:val="00BE6C29"/>
    <w:rsid w:val="00BF280F"/>
    <w:rsid w:val="00BF55FF"/>
    <w:rsid w:val="00BF7830"/>
    <w:rsid w:val="00C07332"/>
    <w:rsid w:val="00C117E4"/>
    <w:rsid w:val="00C15059"/>
    <w:rsid w:val="00C3190C"/>
    <w:rsid w:val="00C42D87"/>
    <w:rsid w:val="00C46E48"/>
    <w:rsid w:val="00C63739"/>
    <w:rsid w:val="00C70092"/>
    <w:rsid w:val="00C7158A"/>
    <w:rsid w:val="00C8354A"/>
    <w:rsid w:val="00C845AB"/>
    <w:rsid w:val="00C8494A"/>
    <w:rsid w:val="00C954E3"/>
    <w:rsid w:val="00CB11A4"/>
    <w:rsid w:val="00CB7DAA"/>
    <w:rsid w:val="00CC2092"/>
    <w:rsid w:val="00CC6E55"/>
    <w:rsid w:val="00CD337E"/>
    <w:rsid w:val="00CE02E5"/>
    <w:rsid w:val="00CE0C65"/>
    <w:rsid w:val="00CE1895"/>
    <w:rsid w:val="00CF1F2F"/>
    <w:rsid w:val="00D523A4"/>
    <w:rsid w:val="00D5522B"/>
    <w:rsid w:val="00D56453"/>
    <w:rsid w:val="00D620AC"/>
    <w:rsid w:val="00D64582"/>
    <w:rsid w:val="00D71FC6"/>
    <w:rsid w:val="00D74057"/>
    <w:rsid w:val="00D831D2"/>
    <w:rsid w:val="00D84A9C"/>
    <w:rsid w:val="00D91512"/>
    <w:rsid w:val="00D9250A"/>
    <w:rsid w:val="00DA3084"/>
    <w:rsid w:val="00DA77CC"/>
    <w:rsid w:val="00DB2C7D"/>
    <w:rsid w:val="00DB680A"/>
    <w:rsid w:val="00DC7FCC"/>
    <w:rsid w:val="00DD44EA"/>
    <w:rsid w:val="00DE2A27"/>
    <w:rsid w:val="00DE32BD"/>
    <w:rsid w:val="00E17CF3"/>
    <w:rsid w:val="00E627AA"/>
    <w:rsid w:val="00E65F8F"/>
    <w:rsid w:val="00E85BEC"/>
    <w:rsid w:val="00E85C88"/>
    <w:rsid w:val="00EA3F26"/>
    <w:rsid w:val="00EF2566"/>
    <w:rsid w:val="00EF615C"/>
    <w:rsid w:val="00F05D36"/>
    <w:rsid w:val="00F1745D"/>
    <w:rsid w:val="00F3774C"/>
    <w:rsid w:val="00F506A2"/>
    <w:rsid w:val="00F53AF4"/>
    <w:rsid w:val="00F625E8"/>
    <w:rsid w:val="00F95A85"/>
    <w:rsid w:val="00FA4E7C"/>
    <w:rsid w:val="00FC2346"/>
    <w:rsid w:val="00FC7AA6"/>
    <w:rsid w:val="00FE5B14"/>
    <w:rsid w:val="00FF0C9E"/>
    <w:rsid w:val="00FF1A0F"/>
    <w:rsid w:val="645E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E3B63"/>
  <w14:defaultImageDpi w14:val="300"/>
  <w15:docId w15:val="{288F7D7E-E65B-44DC-8541-DE63794E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 w:qFormat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outlineLvl w:val="0"/>
    </w:pPr>
    <w:rPr>
      <w:rFonts w:ascii="Arial Black" w:hAnsi="Arial Black"/>
      <w:caps/>
      <w:color w:val="464547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rFonts w:ascii="Trebuchet MS" w:hAnsi="Trebuchet MS"/>
      <w:b/>
      <w:bCs/>
      <w:caps/>
      <w:color w:val="32B6CE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66666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rPr>
      <w:color w:val="2CA8C3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</w:style>
  <w:style w:type="paragraph" w:styleId="Title">
    <w:name w:val="Title"/>
    <w:basedOn w:val="Heading1"/>
    <w:next w:val="Normal"/>
    <w:link w:val="TitleChar"/>
    <w:autoRedefine/>
    <w:uiPriority w:val="10"/>
    <w:qFormat/>
    <w:pPr>
      <w:pBdr>
        <w:bottom w:val="single" w:sz="8" w:space="4" w:color="CCCCCC" w:themeColor="accent1"/>
      </w:pBdr>
      <w:spacing w:after="300"/>
      <w:contextualSpacing/>
    </w:pPr>
    <w:rPr>
      <w:rFonts w:eastAsiaTheme="majorEastAsia" w:cstheme="majorBidi"/>
      <w:spacing w:val="5"/>
      <w:kern w:val="28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360"/>
    </w:pPr>
    <w:rPr>
      <w:rFonts w:asciiTheme="majorHAnsi" w:hAnsiTheme="majorHAnsi"/>
      <w:b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spacing w:before="240"/>
    </w:pPr>
    <w:rPr>
      <w:b/>
      <w:szCs w:val="20"/>
    </w:rPr>
  </w:style>
  <w:style w:type="paragraph" w:styleId="TOC3">
    <w:name w:val="toc 3"/>
    <w:basedOn w:val="Normal"/>
    <w:next w:val="Normal"/>
    <w:autoRedefine/>
    <w:uiPriority w:val="39"/>
    <w:unhideWhenUsed/>
    <w:pPr>
      <w:ind w:left="220"/>
    </w:pPr>
    <w:rPr>
      <w:szCs w:val="20"/>
    </w:rPr>
  </w:style>
  <w:style w:type="paragraph" w:styleId="TOC4">
    <w:name w:val="toc 4"/>
    <w:basedOn w:val="Normal"/>
    <w:next w:val="Normal"/>
    <w:autoRedefine/>
    <w:uiPriority w:val="39"/>
    <w:unhideWhenUsed/>
    <w:pPr>
      <w:ind w:left="440"/>
    </w:pPr>
    <w:rPr>
      <w:szCs w:val="20"/>
    </w:rPr>
  </w:style>
  <w:style w:type="paragraph" w:styleId="TOC5">
    <w:name w:val="toc 5"/>
    <w:basedOn w:val="Normal"/>
    <w:next w:val="Normal"/>
    <w:autoRedefine/>
    <w:uiPriority w:val="39"/>
    <w:unhideWhenUsed/>
    <w:pPr>
      <w:ind w:left="660"/>
    </w:pPr>
    <w:rPr>
      <w:szCs w:val="20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ind w:left="88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unhideWhenUsed/>
    <w:pPr>
      <w:ind w:left="110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unhideWhenUsed/>
    <w:pPr>
      <w:ind w:left="132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unhideWhenUsed/>
    <w:pPr>
      <w:ind w:left="154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 Black" w:hAnsi="Arial Black"/>
      <w:caps/>
      <w:color w:val="464547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rebuchet MS" w:hAnsi="Trebuchet MS"/>
      <w:b/>
      <w:bCs/>
      <w:caps/>
      <w:color w:val="32B6CE" w:themeColor="accent2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color w:val="464547" w:themeColor="text1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erChar">
    <w:name w:val="Header Char"/>
    <w:basedOn w:val="DefaultParagraphFont"/>
    <w:link w:val="Head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aps w:val="0"/>
      <w:color w:val="989898" w:themeColor="accent1" w:themeShade="B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 Black" w:eastAsiaTheme="majorEastAsia" w:hAnsi="Arial Black" w:cstheme="majorBidi"/>
      <w:caps/>
      <w:color w:val="464547" w:themeColor="text1"/>
      <w:spacing w:val="5"/>
      <w:kern w:val="28"/>
      <w:sz w:val="36"/>
      <w:szCs w:val="36"/>
    </w:rPr>
  </w:style>
  <w:style w:type="paragraph" w:styleId="NoSpacing">
    <w:name w:val="No Spacing"/>
    <w:qFormat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666666" w:themeColor="accent1" w:themeShade="80"/>
    </w:rPr>
  </w:style>
  <w:style w:type="paragraph" w:customStyle="1" w:styleId="NormalVerdana">
    <w:name w:val="Normal + Verdana"/>
    <w:basedOn w:val="Normal"/>
    <w:pPr>
      <w:numPr>
        <w:numId w:val="1"/>
      </w:numPr>
      <w:jc w:val="both"/>
    </w:pPr>
    <w:rPr>
      <w:rFonts w:ascii="Verdana" w:eastAsia="Times New Roman" w:hAnsi="Verdana" w:cs="Times New Roman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EPAM_Them">
  <a:themeElements>
    <a:clrScheme name="Custom 3">
      <a:dk1>
        <a:srgbClr val="464547"/>
      </a:dk1>
      <a:lt1>
        <a:sysClr val="window" lastClr="FFFFFF"/>
      </a:lt1>
      <a:dk2>
        <a:srgbClr val="666666"/>
      </a:dk2>
      <a:lt2>
        <a:srgbClr val="999999"/>
      </a:lt2>
      <a:accent1>
        <a:srgbClr val="CCCCCC"/>
      </a:accent1>
      <a:accent2>
        <a:srgbClr val="32B6CE"/>
      </a:accent2>
      <a:accent3>
        <a:srgbClr val="1A9CB0"/>
      </a:accent3>
      <a:accent4>
        <a:srgbClr val="A3C644"/>
      </a:accent4>
      <a:accent5>
        <a:srgbClr val="7F993A"/>
      </a:accent5>
      <a:accent6>
        <a:srgbClr val="B22746"/>
      </a:accent6>
      <a:hlink>
        <a:srgbClr val="2CA8C3"/>
      </a:hlink>
      <a:folHlink>
        <a:srgbClr val="1B8BA0"/>
      </a:folHlink>
    </a:clrScheme>
    <a:fontScheme name="Slipstream">
      <a:majorFont>
        <a:latin typeface="Trebuchet MS"/>
        <a:ea typeface=""/>
        <a:cs typeface=""/>
        <a:font script="Jpan" typeface="ＭＳ ゴシック"/>
        <a:font script="Hang" typeface="HY그래픽B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ＭＳ ゴシック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6DF5CC-6460-4361-8D9B-1CEA14328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Karve</dc:creator>
  <cp:lastModifiedBy>vipin upstreamgs.com</cp:lastModifiedBy>
  <cp:revision>3</cp:revision>
  <cp:lastPrinted>2025-05-27T21:34:00Z</cp:lastPrinted>
  <dcterms:created xsi:type="dcterms:W3CDTF">2025-05-27T21:41:00Z</dcterms:created>
  <dcterms:modified xsi:type="dcterms:W3CDTF">2026-02-17T19:12:00Z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4A8FD84A329545B192199C17CAE330C5_12</vt:lpwstr>
  </property>
</Properties>
</file>