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F746" w14:textId="2AF54020" w:rsidR="00543F27" w:rsidRPr="00543F27" w:rsidRDefault="00543F27" w:rsidP="00543F27">
      <w:pPr>
        <w:jc w:val="center"/>
        <w:rPr>
          <w:b/>
          <w:bCs/>
          <w:sz w:val="28"/>
          <w:szCs w:val="28"/>
        </w:rPr>
      </w:pPr>
      <w:r w:rsidRPr="00543F27">
        <w:rPr>
          <w:b/>
          <w:bCs/>
          <w:sz w:val="28"/>
          <w:szCs w:val="28"/>
        </w:rPr>
        <w:t>Vidya Raman</w:t>
      </w:r>
    </w:p>
    <w:p w14:paraId="43350378" w14:textId="7FD9D272" w:rsidR="00543F27" w:rsidRDefault="00543F27" w:rsidP="00543F27">
      <w:pPr>
        <w:jc w:val="center"/>
      </w:pPr>
      <w:r>
        <w:t xml:space="preserve">San Francisco Bay Area | </w:t>
      </w:r>
      <w:hyperlink r:id="rId8" w:history="1">
        <w:r w:rsidR="003C72F5" w:rsidRPr="004B44C0">
          <w:rPr>
            <w:rStyle w:val="Hyperlink"/>
          </w:rPr>
          <w:t>vidya.vidyaraman@gmail.com</w:t>
        </w:r>
      </w:hyperlink>
      <w:r w:rsidR="003C72F5">
        <w:t xml:space="preserve"> </w:t>
      </w:r>
      <w:r>
        <w:t xml:space="preserve">| </w:t>
      </w:r>
      <w:hyperlink r:id="rId9" w:history="1">
        <w:r w:rsidR="003C72F5" w:rsidRPr="003C72F5">
          <w:rPr>
            <w:rStyle w:val="Hyperlink"/>
          </w:rPr>
          <w:t>LinkedIn</w:t>
        </w:r>
      </w:hyperlink>
    </w:p>
    <w:p w14:paraId="63470F1A" w14:textId="77777777" w:rsidR="00543F27" w:rsidRDefault="00543F27" w:rsidP="00543F27"/>
    <w:p w14:paraId="63D2FC04" w14:textId="347FE972" w:rsidR="00543F27" w:rsidRPr="00543F27" w:rsidRDefault="003C72F5" w:rsidP="00543F27">
      <w:pPr>
        <w:jc w:val="center"/>
        <w:rPr>
          <w:b/>
          <w:bCs/>
        </w:rPr>
      </w:pPr>
      <w:r w:rsidRPr="00543F27">
        <w:rPr>
          <w:b/>
          <w:bCs/>
        </w:rPr>
        <w:t xml:space="preserve">PRODUCT </w:t>
      </w:r>
      <w:r w:rsidR="00344741">
        <w:rPr>
          <w:b/>
          <w:bCs/>
        </w:rPr>
        <w:t>OWNER</w:t>
      </w:r>
    </w:p>
    <w:p w14:paraId="37BBAAF6" w14:textId="77777777" w:rsidR="002B131A" w:rsidRDefault="002B131A" w:rsidP="002B131A"/>
    <w:p w14:paraId="223009EA" w14:textId="0A9F0E46" w:rsidR="002B131A" w:rsidRDefault="002B131A" w:rsidP="002B131A">
      <w:r>
        <w:t>Dedicated</w:t>
      </w:r>
      <w:r w:rsidR="00475C0C">
        <w:t xml:space="preserve">, </w:t>
      </w:r>
      <w:proofErr w:type="spellStart"/>
      <w:r w:rsidR="00475C0C">
        <w:t>self driven</w:t>
      </w:r>
      <w:proofErr w:type="spellEnd"/>
      <w:r>
        <w:t xml:space="preserve"> and results-oriented Product </w:t>
      </w:r>
      <w:r w:rsidR="00344741">
        <w:t>Owner</w:t>
      </w:r>
      <w:r>
        <w:t xml:space="preserve"> with a strong background in strategic thinking, building robust relationships, and leveraging big-picture insights for effective product development. Proficient in systems &amp; data analysis</w:t>
      </w:r>
      <w:r w:rsidR="00CF1F89">
        <w:t xml:space="preserve"> specifically on product pipelines</w:t>
      </w:r>
      <w:r>
        <w:t xml:space="preserve">, user experience (UX) design, and well-versed in Agile &amp; Waterfall methodologies. </w:t>
      </w:r>
      <w:r w:rsidR="00CF1F89">
        <w:t xml:space="preserve">Skilled </w:t>
      </w:r>
      <w:r w:rsidR="00683220">
        <w:t>in</w:t>
      </w:r>
      <w:r w:rsidR="00CF1F89">
        <w:t xml:space="preserve"> analyzing </w:t>
      </w:r>
      <w:r w:rsidR="00683220">
        <w:t xml:space="preserve">, </w:t>
      </w:r>
      <w:r w:rsidR="00CF1F89">
        <w:t>ident</w:t>
      </w:r>
      <w:r w:rsidR="00683220">
        <w:t xml:space="preserve">ifying gaps and cleansing </w:t>
      </w:r>
      <w:r w:rsidR="00CF1F89">
        <w:t>data</w:t>
      </w:r>
      <w:r w:rsidR="00683220">
        <w:t xml:space="preserve"> and garnering  production ready insights from it. </w:t>
      </w:r>
      <w:r w:rsidRPr="002B131A">
        <w:t>As a forward-thinking Product Manager</w:t>
      </w:r>
      <w:r>
        <w:t>/Owner</w:t>
      </w:r>
      <w:r w:rsidRPr="002B131A">
        <w:t>, I bring a unique blend of strategic vision, technical expertise, and leadership acumen to drive product success and innovation</w:t>
      </w:r>
    </w:p>
    <w:p w14:paraId="61E6BEF0" w14:textId="77777777" w:rsidR="00356E2F" w:rsidRDefault="00356E2F" w:rsidP="002B131A"/>
    <w:p w14:paraId="04C6D810" w14:textId="77777777" w:rsidR="00356E2F" w:rsidRPr="00543F27" w:rsidRDefault="00356E2F" w:rsidP="00356E2F">
      <w:pPr>
        <w:jc w:val="center"/>
        <w:rPr>
          <w:b/>
          <w:bCs/>
        </w:rPr>
      </w:pPr>
      <w:r>
        <w:rPr>
          <w:b/>
          <w:bCs/>
        </w:rPr>
        <w:t>CORE COMPETENCIES</w:t>
      </w:r>
    </w:p>
    <w:p w14:paraId="43708CE2" w14:textId="6330A734" w:rsidR="006A6E43" w:rsidRDefault="00356E2F" w:rsidP="00AF1249">
      <w:pPr>
        <w:spacing w:before="240"/>
        <w:jc w:val="center"/>
      </w:pPr>
      <w:r>
        <w:t xml:space="preserve">Build Strong Relationships </w:t>
      </w:r>
      <w:r w:rsidR="00AF1249">
        <w:t xml:space="preserve">| Cross-functional Collaboration | </w:t>
      </w:r>
      <w:r>
        <w:t>Big-Picture Thinking | Systems &amp; Data Analysis</w:t>
      </w:r>
      <w:r w:rsidR="00AF1249">
        <w:t xml:space="preserve"> | </w:t>
      </w:r>
      <w:r>
        <w:t>Agile &amp; Waterfall Methodologies | Product Management | Analytics</w:t>
      </w:r>
      <w:r w:rsidR="009B747F">
        <w:t xml:space="preserve"> | </w:t>
      </w:r>
      <w:r w:rsidR="00F80216">
        <w:t xml:space="preserve">Feature , User Stories creation </w:t>
      </w:r>
      <w:r w:rsidR="00AF1249">
        <w:t xml:space="preserve"> | User Experience (UX) |  </w:t>
      </w:r>
      <w:r w:rsidR="002734D3">
        <w:t>Quick</w:t>
      </w:r>
      <w:r w:rsidR="00AF1249">
        <w:t xml:space="preserve"> Learner |</w:t>
      </w:r>
      <w:r w:rsidR="00F80216">
        <w:t xml:space="preserve"> Design Documentation | | Data-Driven Mindset |</w:t>
      </w:r>
    </w:p>
    <w:p w14:paraId="61C5025B" w14:textId="53040C99" w:rsidR="00356E2F" w:rsidRDefault="006A6E43" w:rsidP="00356E2F">
      <w:pPr>
        <w:jc w:val="center"/>
      </w:pPr>
      <w:r>
        <w:t xml:space="preserve"> Strong Written &amp; Oral Communication</w:t>
      </w:r>
      <w:r w:rsidR="00AF1249">
        <w:t xml:space="preserve"> | </w:t>
      </w:r>
      <w:r w:rsidR="00462FEA">
        <w:t xml:space="preserve">Technical </w:t>
      </w:r>
      <w:r w:rsidR="00BA52FC">
        <w:t>Background</w:t>
      </w:r>
      <w:r w:rsidR="00D62074">
        <w:t xml:space="preserve"> </w:t>
      </w:r>
      <w:r w:rsidR="002D6EA3">
        <w:t>|Customer First Mindset | Strong Presentation</w:t>
      </w:r>
      <w:r w:rsidR="00EA43CF">
        <w:t xml:space="preserve"> Analytical </w:t>
      </w:r>
      <w:r w:rsidR="00BA52FC">
        <w:t>Skills</w:t>
      </w:r>
      <w:r w:rsidR="00F80216">
        <w:t xml:space="preserve"> |</w:t>
      </w:r>
      <w:r w:rsidR="00A255D2">
        <w:t xml:space="preserve"> </w:t>
      </w:r>
      <w:r w:rsidR="0045708B">
        <w:t xml:space="preserve">Team </w:t>
      </w:r>
      <w:r w:rsidR="00E63CC7">
        <w:t>Player</w:t>
      </w:r>
      <w:r w:rsidR="002734D3">
        <w:t xml:space="preserve"> |</w:t>
      </w:r>
      <w:r w:rsidR="00F80216">
        <w:t xml:space="preserve"> </w:t>
      </w:r>
      <w:r w:rsidR="0080665A">
        <w:t>Self Starter</w:t>
      </w:r>
      <w:r w:rsidR="00F80216">
        <w:t xml:space="preserve"> |</w:t>
      </w:r>
    </w:p>
    <w:p w14:paraId="39F74C38" w14:textId="77777777" w:rsidR="00462FEA" w:rsidRDefault="00462FEA" w:rsidP="00356E2F">
      <w:pPr>
        <w:jc w:val="center"/>
      </w:pPr>
    </w:p>
    <w:p w14:paraId="19F3DDF9" w14:textId="77777777" w:rsidR="00356E2F" w:rsidRDefault="00356E2F" w:rsidP="00356E2F">
      <w:pPr>
        <w:jc w:val="center"/>
      </w:pPr>
      <w:r>
        <w:rPr>
          <w:b/>
          <w:bCs/>
        </w:rPr>
        <w:t>TECHNICAL SKILLS</w:t>
      </w:r>
    </w:p>
    <w:p w14:paraId="3B976895" w14:textId="77777777" w:rsidR="00356E2F" w:rsidRDefault="00356E2F" w:rsidP="00356E2F">
      <w:pPr>
        <w:rPr>
          <w:b/>
          <w:bCs/>
        </w:rPr>
      </w:pPr>
    </w:p>
    <w:p w14:paraId="2FCA6EBC" w14:textId="0612DC1D" w:rsidR="002B131A" w:rsidRDefault="00356E2F" w:rsidP="00462FEA">
      <w:pPr>
        <w:jc w:val="center"/>
      </w:pPr>
      <w:r>
        <w:t xml:space="preserve">Rally | RTC | MS Office Suite | Tableau | Teradata | </w:t>
      </w:r>
      <w:r w:rsidR="00782F52">
        <w:t xml:space="preserve">Oracle | DB2 | Cloud Concepts | </w:t>
      </w:r>
      <w:r>
        <w:t xml:space="preserve">Alation | Pandas </w:t>
      </w:r>
      <w:r w:rsidR="00D416BC">
        <w:t>Python</w:t>
      </w:r>
      <w:r w:rsidR="00782F52">
        <w:t xml:space="preserve">| </w:t>
      </w:r>
      <w:r>
        <w:t xml:space="preserve">Programming Concepts </w:t>
      </w:r>
      <w:r w:rsidR="00782F52">
        <w:t xml:space="preserve">| </w:t>
      </w:r>
      <w:r>
        <w:t>Java</w:t>
      </w:r>
      <w:r w:rsidR="00782F52">
        <w:t xml:space="preserve"> | </w:t>
      </w:r>
      <w:r>
        <w:t xml:space="preserve">J2EE | MS-SQL </w:t>
      </w:r>
      <w:r w:rsidR="00782F52">
        <w:t>| SharePoint |</w:t>
      </w:r>
    </w:p>
    <w:p w14:paraId="18E454D5" w14:textId="77777777" w:rsidR="002B131A" w:rsidRDefault="002B131A" w:rsidP="002B131A"/>
    <w:p w14:paraId="4C3B08A8" w14:textId="77777777" w:rsidR="00356E2F" w:rsidRPr="00543F27" w:rsidRDefault="00356E2F" w:rsidP="00356E2F">
      <w:pPr>
        <w:jc w:val="center"/>
        <w:rPr>
          <w:b/>
          <w:bCs/>
        </w:rPr>
      </w:pPr>
      <w:r>
        <w:rPr>
          <w:b/>
          <w:bCs/>
        </w:rPr>
        <w:t>SELECTED ACCOMPLISHMENTS</w:t>
      </w:r>
    </w:p>
    <w:p w14:paraId="748277CE" w14:textId="77777777" w:rsidR="00356E2F" w:rsidRDefault="00356E2F" w:rsidP="00356E2F">
      <w:pPr>
        <w:jc w:val="center"/>
      </w:pPr>
    </w:p>
    <w:p w14:paraId="0A972E06" w14:textId="48EC1A86" w:rsidR="002B131A" w:rsidRDefault="002B131A" w:rsidP="00356E2F">
      <w:pPr>
        <w:pStyle w:val="ListParagraph"/>
        <w:numPr>
          <w:ilvl w:val="0"/>
          <w:numId w:val="7"/>
        </w:numPr>
      </w:pPr>
      <w:r>
        <w:t xml:space="preserve">Successfully led the end-to-end development of complex </w:t>
      </w:r>
      <w:r w:rsidR="00D416BC">
        <w:t>data</w:t>
      </w:r>
      <w:r>
        <w:t xml:space="preserve"> applications, from conceptualization to implementation, driving critical business objectives.</w:t>
      </w:r>
    </w:p>
    <w:p w14:paraId="64CD49F5" w14:textId="3F08CC8E" w:rsidR="002B131A" w:rsidRDefault="00D416BC" w:rsidP="00356E2F">
      <w:pPr>
        <w:pStyle w:val="ListParagraph"/>
        <w:numPr>
          <w:ilvl w:val="0"/>
          <w:numId w:val="7"/>
        </w:numPr>
      </w:pPr>
      <w:proofErr w:type="gramStart"/>
      <w:r>
        <w:t>Analyzed ,</w:t>
      </w:r>
      <w:proofErr w:type="gramEnd"/>
      <w:r>
        <w:t xml:space="preserve"> cleaned and then u</w:t>
      </w:r>
      <w:r w:rsidR="002B131A">
        <w:t xml:space="preserve">tilized relationships </w:t>
      </w:r>
      <w:r>
        <w:t xml:space="preserve">from clean data </w:t>
      </w:r>
      <w:r w:rsidR="002B131A">
        <w:t xml:space="preserve">to deliver </w:t>
      </w:r>
      <w:r>
        <w:t>production-ready</w:t>
      </w:r>
      <w:r w:rsidR="002B131A">
        <w:t xml:space="preserve"> insights, empowering </w:t>
      </w:r>
      <w:r w:rsidR="00356E2F">
        <w:t>the business</w:t>
      </w:r>
      <w:r w:rsidR="002B131A">
        <w:t xml:space="preserve"> to make informed and impactful decisions.</w:t>
      </w:r>
    </w:p>
    <w:p w14:paraId="0045CDA8" w14:textId="329B3B88" w:rsidR="002B131A" w:rsidRDefault="002B131A" w:rsidP="00356E2F">
      <w:pPr>
        <w:pStyle w:val="ListParagraph"/>
        <w:numPr>
          <w:ilvl w:val="0"/>
          <w:numId w:val="7"/>
        </w:numPr>
      </w:pPr>
      <w:r>
        <w:t>Demonstrated a deep commitment to Agile/</w:t>
      </w:r>
      <w:proofErr w:type="spellStart"/>
      <w:r>
        <w:t>SAFe</w:t>
      </w:r>
      <w:proofErr w:type="spellEnd"/>
      <w:r>
        <w:t xml:space="preserve"> methodologies, coaching teams and fostering their confidence in adopting and adapting to Agile practices, resulting in the development of a cohesive and high-performing team.</w:t>
      </w:r>
    </w:p>
    <w:p w14:paraId="3659F02E" w14:textId="77777777" w:rsidR="003C72F5" w:rsidRDefault="003C72F5" w:rsidP="003C72F5"/>
    <w:p w14:paraId="0B97B4D5" w14:textId="77777777" w:rsidR="00543F27" w:rsidRDefault="00543F27" w:rsidP="00543F27"/>
    <w:p w14:paraId="1933F2A5" w14:textId="114C5902" w:rsidR="00543F27" w:rsidRPr="00543F27" w:rsidRDefault="003C72F5" w:rsidP="00543F27">
      <w:pPr>
        <w:jc w:val="center"/>
        <w:rPr>
          <w:b/>
          <w:bCs/>
        </w:rPr>
      </w:pPr>
      <w:r>
        <w:rPr>
          <w:b/>
          <w:bCs/>
        </w:rPr>
        <w:t xml:space="preserve">PROFESSIONAL </w:t>
      </w:r>
      <w:r w:rsidRPr="00543F27">
        <w:rPr>
          <w:b/>
          <w:bCs/>
        </w:rPr>
        <w:t>EXPERIENCE</w:t>
      </w:r>
    </w:p>
    <w:p w14:paraId="08C3109D" w14:textId="1F21F70F" w:rsidR="00543F27" w:rsidRPr="00543F27" w:rsidRDefault="00543F27" w:rsidP="00543F27">
      <w:pPr>
        <w:tabs>
          <w:tab w:val="right" w:pos="10080"/>
        </w:tabs>
        <w:rPr>
          <w:b/>
          <w:bCs/>
        </w:rPr>
      </w:pPr>
      <w:r w:rsidRPr="00543F27">
        <w:rPr>
          <w:b/>
          <w:bCs/>
        </w:rPr>
        <w:t>CVS Health</w:t>
      </w:r>
      <w:r>
        <w:rPr>
          <w:b/>
          <w:bCs/>
        </w:rPr>
        <w:tab/>
      </w:r>
      <w:r w:rsidR="00D63F61">
        <w:rPr>
          <w:b/>
          <w:bCs/>
        </w:rPr>
        <w:t>07/2013</w:t>
      </w:r>
      <w:r w:rsidR="003C72F5">
        <w:rPr>
          <w:b/>
          <w:bCs/>
        </w:rPr>
        <w:t xml:space="preserve"> – </w:t>
      </w:r>
      <w:r w:rsidR="00344741">
        <w:rPr>
          <w:b/>
          <w:bCs/>
        </w:rPr>
        <w:t>11/2023</w:t>
      </w:r>
    </w:p>
    <w:p w14:paraId="18C2EB89" w14:textId="16C69671" w:rsidR="00543F27" w:rsidRPr="00D63F61" w:rsidRDefault="00543F27" w:rsidP="00543F27">
      <w:r w:rsidRPr="00543F27">
        <w:rPr>
          <w:b/>
          <w:bCs/>
        </w:rPr>
        <w:t>Product Owner</w:t>
      </w:r>
      <w:r w:rsidR="00D63F61">
        <w:rPr>
          <w:b/>
          <w:bCs/>
        </w:rPr>
        <w:t xml:space="preserve">, </w:t>
      </w:r>
      <w:r w:rsidR="00D63F61">
        <w:t>(01/2020-</w:t>
      </w:r>
      <w:r w:rsidR="00344741">
        <w:t>11/2023</w:t>
      </w:r>
      <w:r w:rsidR="00D63F61">
        <w:t>)</w:t>
      </w:r>
    </w:p>
    <w:p w14:paraId="173ABC61" w14:textId="2F133880" w:rsidR="00D63F61" w:rsidRDefault="00D63F61" w:rsidP="00D63F61">
      <w:r>
        <w:t>Provided thought leadership on ongoing issues and reviewed future work with product leaders, which impacted long-term strategies (the product vision and roadmap). Proactively engaged with technical stakeholders to shape the product vision.</w:t>
      </w:r>
    </w:p>
    <w:p w14:paraId="29A6CEBE" w14:textId="7E8F0AFE" w:rsidR="00543F27" w:rsidRDefault="00543F27" w:rsidP="00543F27">
      <w:pPr>
        <w:pStyle w:val="ListParagraph"/>
        <w:numPr>
          <w:ilvl w:val="0"/>
          <w:numId w:val="2"/>
        </w:numPr>
        <w:ind w:left="540" w:hanging="360"/>
      </w:pPr>
      <w:r>
        <w:t>Led migration efforts of multiple Tableau reports for a product from Teradata to GCP (Google Cloud Platform)</w:t>
      </w:r>
      <w:r w:rsidR="003C72F5">
        <w:t>,</w:t>
      </w:r>
      <w:r>
        <w:t xml:space="preserve"> which saved $750</w:t>
      </w:r>
      <w:r w:rsidR="003C72F5">
        <w:t>K</w:t>
      </w:r>
      <w:r>
        <w:t xml:space="preserve"> in 2022-23 with a performance increase of 14%</w:t>
      </w:r>
      <w:r w:rsidR="003C72F5">
        <w:t>.</w:t>
      </w:r>
    </w:p>
    <w:p w14:paraId="7F560844" w14:textId="61D3C6E3" w:rsidR="00543F27" w:rsidRDefault="00543F27" w:rsidP="00543F27">
      <w:pPr>
        <w:pStyle w:val="ListParagraph"/>
        <w:numPr>
          <w:ilvl w:val="0"/>
          <w:numId w:val="2"/>
        </w:numPr>
        <w:ind w:left="540" w:hanging="360"/>
      </w:pPr>
      <w:r>
        <w:t>Product Owner of the team</w:t>
      </w:r>
      <w:r w:rsidR="003C72F5">
        <w:t>,</w:t>
      </w:r>
      <w:r>
        <w:t xml:space="preserve"> which </w:t>
      </w:r>
      <w:r w:rsidR="00D416BC">
        <w:t xml:space="preserve">identified </w:t>
      </w:r>
      <w:proofErr w:type="gramStart"/>
      <w:r w:rsidR="00D416BC">
        <w:t>gaps ,</w:t>
      </w:r>
      <w:proofErr w:type="gramEnd"/>
      <w:r w:rsidR="00D416BC">
        <w:t xml:space="preserve"> cleansed and stored </w:t>
      </w:r>
      <w:r>
        <w:t>data generated for a healthcare Chat/Voice Bot interaction to enable call deflection which has saved ~$1.5</w:t>
      </w:r>
      <w:r w:rsidR="003C72F5">
        <w:t>M</w:t>
      </w:r>
      <w:r>
        <w:t xml:space="preserve"> </w:t>
      </w:r>
      <w:r w:rsidR="00D63F61">
        <w:t>to date</w:t>
      </w:r>
      <w:r>
        <w:t>.</w:t>
      </w:r>
    </w:p>
    <w:p w14:paraId="22881037" w14:textId="62B7CF95" w:rsidR="00543F27" w:rsidRDefault="00D416BC" w:rsidP="00543F27">
      <w:pPr>
        <w:pStyle w:val="ListParagraph"/>
        <w:numPr>
          <w:ilvl w:val="0"/>
          <w:numId w:val="2"/>
        </w:numPr>
        <w:ind w:left="540" w:hanging="360"/>
      </w:pPr>
      <w:r>
        <w:t>Understood product vision, created features and r</w:t>
      </w:r>
      <w:r w:rsidR="00543F27">
        <w:t>efined product backlog</w:t>
      </w:r>
      <w:r w:rsidR="009B747F">
        <w:t xml:space="preserve"> collaborating</w:t>
      </w:r>
      <w:r w:rsidR="00543F27">
        <w:t xml:space="preserve"> with stakeholders (architects, other </w:t>
      </w:r>
      <w:r w:rsidR="003C72F5">
        <w:t>POs</w:t>
      </w:r>
      <w:r w:rsidR="00543F27">
        <w:t>, tech teams, modelers, business stakeholders</w:t>
      </w:r>
      <w:r w:rsidR="003C72F5">
        <w:t>,</w:t>
      </w:r>
      <w:r w:rsidR="00543F27">
        <w:t xml:space="preserve"> etc.) across 5 product teams</w:t>
      </w:r>
      <w:r w:rsidR="00EC1F21">
        <w:t xml:space="preserve"> to optimize product delivery</w:t>
      </w:r>
      <w:r w:rsidR="003C72F5">
        <w:t>,</w:t>
      </w:r>
      <w:r w:rsidR="00543F27">
        <w:t xml:space="preserve"> which reduced story rework by almost 80%.</w:t>
      </w:r>
      <w:r w:rsidR="00EC1F21">
        <w:t xml:space="preserve"> </w:t>
      </w:r>
    </w:p>
    <w:p w14:paraId="0C2AE548" w14:textId="6C3257FC" w:rsidR="002B131A" w:rsidRPr="00356E2F" w:rsidRDefault="00543F27" w:rsidP="00356E2F">
      <w:pPr>
        <w:pStyle w:val="ListParagraph"/>
        <w:numPr>
          <w:ilvl w:val="0"/>
          <w:numId w:val="2"/>
        </w:numPr>
        <w:ind w:left="540" w:hanging="360"/>
      </w:pPr>
      <w:r>
        <w:lastRenderedPageBreak/>
        <w:t xml:space="preserve">Actively tracked issues on the Agile Scrum of </w:t>
      </w:r>
      <w:r w:rsidR="00D63F61">
        <w:t>Scrums (</w:t>
      </w:r>
      <w:r>
        <w:t>SoS) calls with other teams/leaders</w:t>
      </w:r>
      <w:r w:rsidR="003C72F5">
        <w:t>, ensuring</w:t>
      </w:r>
      <w:r>
        <w:t xml:space="preserve"> increased user stories </w:t>
      </w:r>
      <w:r w:rsidR="003C72F5">
        <w:t>completed</w:t>
      </w:r>
      <w:r>
        <w:t xml:space="preserve"> on time and better planning for future PIs. Sprint Planning improved by 50% with a 100% acceptance of user stories</w:t>
      </w:r>
      <w:r w:rsidR="00356E2F">
        <w:t>.</w:t>
      </w:r>
    </w:p>
    <w:p w14:paraId="0544B425" w14:textId="77777777" w:rsidR="002B131A" w:rsidRDefault="002B131A" w:rsidP="00543F27">
      <w:pPr>
        <w:tabs>
          <w:tab w:val="right" w:pos="10080"/>
        </w:tabs>
        <w:rPr>
          <w:b/>
          <w:bCs/>
        </w:rPr>
      </w:pPr>
    </w:p>
    <w:p w14:paraId="4623A5D0" w14:textId="6BE300FA" w:rsidR="00543F27" w:rsidRPr="00D63F61" w:rsidRDefault="00543F27" w:rsidP="00543F27">
      <w:pPr>
        <w:tabs>
          <w:tab w:val="right" w:pos="10080"/>
        </w:tabs>
      </w:pPr>
      <w:r w:rsidRPr="00543F27">
        <w:rPr>
          <w:b/>
          <w:bCs/>
        </w:rPr>
        <w:t>Senior Business Analyst</w:t>
      </w:r>
      <w:r w:rsidR="00D63F61">
        <w:rPr>
          <w:b/>
          <w:bCs/>
        </w:rPr>
        <w:t xml:space="preserve">, </w:t>
      </w:r>
      <w:r w:rsidR="00D63F61">
        <w:t>(07/2013-01/2020)</w:t>
      </w:r>
    </w:p>
    <w:p w14:paraId="42C43583" w14:textId="639F998A" w:rsidR="00543F27" w:rsidRDefault="002B131A" w:rsidP="00D63F61">
      <w:r>
        <w:t xml:space="preserve">Collaborated </w:t>
      </w:r>
      <w:r w:rsidR="00543F27">
        <w:t xml:space="preserve">across multiple domains in </w:t>
      </w:r>
      <w:r w:rsidR="00D63F61">
        <w:t>the</w:t>
      </w:r>
      <w:r w:rsidR="00543F27">
        <w:t xml:space="preserve"> organization</w:t>
      </w:r>
      <w:r>
        <w:t xml:space="preserve"> in developing </w:t>
      </w:r>
      <w:r w:rsidR="00543F27">
        <w:t>better requirements.</w:t>
      </w:r>
      <w:r w:rsidR="00D63F61">
        <w:t xml:space="preserve"> Elicited requirements and built a COE (Center of Excellence) SharePoint website for the team.</w:t>
      </w:r>
    </w:p>
    <w:p w14:paraId="7C45BAC7" w14:textId="54BFE02E" w:rsidR="00543F27" w:rsidRDefault="002B131A" w:rsidP="00543F27">
      <w:pPr>
        <w:pStyle w:val="ListParagraph"/>
        <w:numPr>
          <w:ilvl w:val="0"/>
          <w:numId w:val="2"/>
        </w:numPr>
        <w:ind w:left="540" w:hanging="360"/>
      </w:pPr>
      <w:r>
        <w:t>I</w:t>
      </w:r>
      <w:r w:rsidR="00543F27">
        <w:t>mprove</w:t>
      </w:r>
      <w:r>
        <w:t>d</w:t>
      </w:r>
      <w:r w:rsidR="00543F27">
        <w:t xml:space="preserve"> project outcomes for the Agile train by identifying new requirements after </w:t>
      </w:r>
      <w:r w:rsidR="009C1FDF">
        <w:t xml:space="preserve">analyzing, cleaning </w:t>
      </w:r>
      <w:proofErr w:type="gramStart"/>
      <w:r w:rsidR="009C1FDF">
        <w:t xml:space="preserve">and </w:t>
      </w:r>
      <w:r w:rsidR="00543F27">
        <w:t xml:space="preserve"> </w:t>
      </w:r>
      <w:r w:rsidR="009C1FDF">
        <w:t>joining</w:t>
      </w:r>
      <w:proofErr w:type="gramEnd"/>
      <w:r w:rsidR="009C1FDF">
        <w:t xml:space="preserve"> </w:t>
      </w:r>
      <w:r w:rsidR="00543F27">
        <w:t>data from multiple data sources</w:t>
      </w:r>
      <w:r w:rsidR="009177A0">
        <w:t>.</w:t>
      </w:r>
    </w:p>
    <w:p w14:paraId="1A1B5C7B" w14:textId="266A008B" w:rsidR="00543F27" w:rsidRDefault="00574A0F" w:rsidP="009177A0">
      <w:pPr>
        <w:pStyle w:val="ListParagraph"/>
        <w:numPr>
          <w:ilvl w:val="0"/>
          <w:numId w:val="2"/>
        </w:numPr>
        <w:ind w:left="540" w:hanging="360"/>
      </w:pPr>
      <w:proofErr w:type="spellStart"/>
      <w:r>
        <w:t>Self</w:t>
      </w:r>
      <w:r w:rsidR="002B131A">
        <w:t xml:space="preserve"> motivated</w:t>
      </w:r>
      <w:proofErr w:type="spellEnd"/>
      <w:r w:rsidR="002B131A">
        <w:t xml:space="preserve"> in l</w:t>
      </w:r>
      <w:r w:rsidR="00543F27">
        <w:t>earn</w:t>
      </w:r>
      <w:r w:rsidR="002B131A">
        <w:t>ing</w:t>
      </w:r>
      <w:r w:rsidR="00543F27">
        <w:t xml:space="preserve"> Pandas to </w:t>
      </w:r>
      <w:r w:rsidR="009177A0">
        <w:t>a</w:t>
      </w:r>
      <w:r w:rsidR="009177A0" w:rsidRPr="009177A0">
        <w:t>nalyze large datasets</w:t>
      </w:r>
      <w:r w:rsidR="009177A0">
        <w:t xml:space="preserve"> across multiple applications</w:t>
      </w:r>
      <w:r w:rsidR="009177A0" w:rsidRPr="009177A0">
        <w:t xml:space="preserve"> to identify patterns, validate </w:t>
      </w:r>
      <w:proofErr w:type="gramStart"/>
      <w:r w:rsidR="009177A0" w:rsidRPr="009177A0">
        <w:t>hypotheses</w:t>
      </w:r>
      <w:r w:rsidR="009177A0">
        <w:t xml:space="preserve"> ,</w:t>
      </w:r>
      <w:proofErr w:type="gramEnd"/>
      <w:r w:rsidR="009177A0">
        <w:t xml:space="preserve"> identify requirements </w:t>
      </w:r>
      <w:r w:rsidR="009177A0" w:rsidRPr="009177A0">
        <w:t xml:space="preserve">and deliver actionable insights </w:t>
      </w:r>
      <w:r w:rsidR="00543F27">
        <w:t>for leadership</w:t>
      </w:r>
      <w:r w:rsidR="002B131A">
        <w:t xml:space="preserve"> to make better decisions.</w:t>
      </w:r>
    </w:p>
    <w:p w14:paraId="6CDAF549" w14:textId="4286CB6B" w:rsidR="00543F27" w:rsidRDefault="00543F27" w:rsidP="00543F27">
      <w:pPr>
        <w:pStyle w:val="ListParagraph"/>
        <w:numPr>
          <w:ilvl w:val="0"/>
          <w:numId w:val="2"/>
        </w:numPr>
        <w:ind w:left="540" w:hanging="360"/>
      </w:pPr>
      <w:r>
        <w:t xml:space="preserve">Created </w:t>
      </w:r>
      <w:r w:rsidR="00D63F61">
        <w:t>easy-to-</w:t>
      </w:r>
      <w:proofErr w:type="gramStart"/>
      <w:r w:rsidR="00D63F61">
        <w:t>understand</w:t>
      </w:r>
      <w:r>
        <w:t xml:space="preserve"> and</w:t>
      </w:r>
      <w:proofErr w:type="gramEnd"/>
      <w:r>
        <w:t xml:space="preserve"> </w:t>
      </w:r>
      <w:r w:rsidR="00D63F61">
        <w:t>self-explanatory</w:t>
      </w:r>
      <w:r>
        <w:t xml:space="preserve"> dashboards </w:t>
      </w:r>
      <w:r w:rsidR="002B131A">
        <w:t xml:space="preserve">in Tableau for </w:t>
      </w:r>
      <w:proofErr w:type="gramStart"/>
      <w:r w:rsidR="002B131A">
        <w:t>end to end</w:t>
      </w:r>
      <w:proofErr w:type="gramEnd"/>
      <w:r w:rsidR="002B131A">
        <w:t xml:space="preserve"> lifecycle of new products that improved quality of health</w:t>
      </w:r>
      <w:r>
        <w:t>.</w:t>
      </w:r>
    </w:p>
    <w:p w14:paraId="2700E463" w14:textId="56E7061F" w:rsidR="00543F27" w:rsidRDefault="00543F27" w:rsidP="00543F27">
      <w:pPr>
        <w:pStyle w:val="ListParagraph"/>
        <w:numPr>
          <w:ilvl w:val="0"/>
          <w:numId w:val="2"/>
        </w:numPr>
        <w:ind w:left="540" w:hanging="360"/>
      </w:pPr>
      <w:r>
        <w:t>Executed queries in Teradata to generate reporting to highlight critical issues to leadership</w:t>
      </w:r>
      <w:r w:rsidR="00D63F61">
        <w:t>,</w:t>
      </w:r>
      <w:r>
        <w:t xml:space="preserve"> which impacted roadmaps.</w:t>
      </w:r>
    </w:p>
    <w:p w14:paraId="77E2CA65" w14:textId="6B389B67" w:rsidR="00EF7506" w:rsidRDefault="00EF7506" w:rsidP="00543F27">
      <w:pPr>
        <w:pStyle w:val="ListParagraph"/>
        <w:numPr>
          <w:ilvl w:val="0"/>
          <w:numId w:val="2"/>
        </w:numPr>
        <w:ind w:left="540" w:hanging="360"/>
      </w:pPr>
      <w:r>
        <w:t>Quickly learnt new applications within the healthcare domain as needed, elicited and documented functional/</w:t>
      </w:r>
      <w:proofErr w:type="spellStart"/>
      <w:proofErr w:type="gramStart"/>
      <w:r>
        <w:t>non functional</w:t>
      </w:r>
      <w:proofErr w:type="spellEnd"/>
      <w:proofErr w:type="gramEnd"/>
      <w:r>
        <w:t xml:space="preserve"> requirements by asking relevant questions and suggesting approaches.</w:t>
      </w:r>
    </w:p>
    <w:p w14:paraId="1FED0643" w14:textId="77777777" w:rsidR="00543F27" w:rsidRDefault="00543F27" w:rsidP="00543F27"/>
    <w:p w14:paraId="1F06CB2B" w14:textId="0304C465" w:rsidR="00543F27" w:rsidRPr="00543F27" w:rsidRDefault="00543F27" w:rsidP="00543F27">
      <w:pPr>
        <w:tabs>
          <w:tab w:val="right" w:pos="10080"/>
        </w:tabs>
        <w:rPr>
          <w:b/>
          <w:bCs/>
        </w:rPr>
      </w:pPr>
      <w:r w:rsidRPr="00543F27">
        <w:rPr>
          <w:b/>
          <w:bCs/>
        </w:rPr>
        <w:t>Infosys</w:t>
      </w:r>
      <w:r>
        <w:rPr>
          <w:b/>
          <w:bCs/>
        </w:rPr>
        <w:tab/>
      </w:r>
      <w:r w:rsidR="00D63F61">
        <w:rPr>
          <w:b/>
          <w:bCs/>
        </w:rPr>
        <w:t>06/2004 – 07/</w:t>
      </w:r>
      <w:r w:rsidRPr="00543F27">
        <w:rPr>
          <w:b/>
          <w:bCs/>
        </w:rPr>
        <w:t>2013</w:t>
      </w:r>
    </w:p>
    <w:p w14:paraId="11BB421F" w14:textId="77777777" w:rsidR="00543F27" w:rsidRPr="00543F27" w:rsidRDefault="00543F27" w:rsidP="00543F27">
      <w:pPr>
        <w:tabs>
          <w:tab w:val="right" w:pos="10080"/>
        </w:tabs>
        <w:rPr>
          <w:b/>
          <w:bCs/>
        </w:rPr>
      </w:pPr>
      <w:r w:rsidRPr="00543F27">
        <w:rPr>
          <w:b/>
          <w:bCs/>
        </w:rPr>
        <w:t>Business Systems Analyst/Technical Lead</w:t>
      </w:r>
    </w:p>
    <w:p w14:paraId="13009E0E" w14:textId="5B524B15" w:rsidR="00543F27" w:rsidRDefault="00543F27" w:rsidP="00D63F61">
      <w:r>
        <w:t xml:space="preserve">Documented requirements and collaborated with </w:t>
      </w:r>
      <w:r w:rsidR="003C72F5">
        <w:t xml:space="preserve">the </w:t>
      </w:r>
      <w:r>
        <w:t>testing team to validate test plans and results.</w:t>
      </w:r>
      <w:r w:rsidR="00D63F61">
        <w:t xml:space="preserve"> </w:t>
      </w:r>
      <w:r>
        <w:t xml:space="preserve">Application Subject Matter Expert who ensured </w:t>
      </w:r>
      <w:r w:rsidR="00D63F61">
        <w:t>the stakeholders</w:t>
      </w:r>
      <w:r>
        <w:t xml:space="preserve"> aligned </w:t>
      </w:r>
      <w:r w:rsidR="00D63F61">
        <w:t>with</w:t>
      </w:r>
      <w:r>
        <w:t xml:space="preserve"> the vision.</w:t>
      </w:r>
      <w:r w:rsidR="00D63F61">
        <w:t xml:space="preserve"> </w:t>
      </w:r>
      <w:r>
        <w:t xml:space="preserve">Module Tech </w:t>
      </w:r>
      <w:proofErr w:type="gramStart"/>
      <w:r>
        <w:t>lead</w:t>
      </w:r>
      <w:proofErr w:type="gramEnd"/>
      <w:r>
        <w:t xml:space="preserve"> of a large team </w:t>
      </w:r>
      <w:r w:rsidR="00D63F61">
        <w:t>that</w:t>
      </w:r>
      <w:r>
        <w:t xml:space="preserve"> developed critical functionality on time </w:t>
      </w:r>
      <w:proofErr w:type="gramStart"/>
      <w:r w:rsidR="00D63F61">
        <w:t>in spite</w:t>
      </w:r>
      <w:r>
        <w:t xml:space="preserve"> of</w:t>
      </w:r>
      <w:proofErr w:type="gramEnd"/>
      <w:r>
        <w:t xml:space="preserve"> roadblocks.</w:t>
      </w:r>
    </w:p>
    <w:p w14:paraId="39CDF8A8" w14:textId="77777777" w:rsidR="00543F27" w:rsidRDefault="00543F27" w:rsidP="00543F27"/>
    <w:p w14:paraId="19BC3017" w14:textId="0D980B21" w:rsidR="00543F27" w:rsidRPr="00543F27" w:rsidRDefault="00D63F61" w:rsidP="00543F27">
      <w:pPr>
        <w:jc w:val="center"/>
        <w:rPr>
          <w:b/>
          <w:bCs/>
        </w:rPr>
      </w:pPr>
      <w:r w:rsidRPr="00543F27">
        <w:rPr>
          <w:b/>
          <w:bCs/>
        </w:rPr>
        <w:t>EDUCATION</w:t>
      </w:r>
    </w:p>
    <w:p w14:paraId="06DB35AC" w14:textId="48EB0911" w:rsidR="00543F27" w:rsidRDefault="00543F27" w:rsidP="00D63F61">
      <w:pPr>
        <w:spacing w:before="240"/>
        <w:jc w:val="center"/>
      </w:pPr>
      <w:proofErr w:type="gramStart"/>
      <w:r w:rsidRPr="00543F27">
        <w:rPr>
          <w:b/>
          <w:bCs/>
        </w:rPr>
        <w:t>Masters in Computer Application</w:t>
      </w:r>
      <w:proofErr w:type="gramEnd"/>
      <w:r w:rsidR="00D63F61">
        <w:rPr>
          <w:b/>
          <w:bCs/>
        </w:rPr>
        <w:t xml:space="preserve"> </w:t>
      </w:r>
      <w:r w:rsidRPr="00543F27">
        <w:rPr>
          <w:b/>
          <w:bCs/>
        </w:rPr>
        <w:t>(MCA), Gold Medalist</w:t>
      </w:r>
      <w:r w:rsidR="00D63F61">
        <w:rPr>
          <w:b/>
          <w:bCs/>
        </w:rPr>
        <w:t xml:space="preserve"> – </w:t>
      </w:r>
      <w:r>
        <w:t>NIMC Kolkata</w:t>
      </w:r>
    </w:p>
    <w:p w14:paraId="6F233AC6" w14:textId="423E549D" w:rsidR="00543F27" w:rsidRDefault="00D63F61" w:rsidP="00543F27">
      <w:pPr>
        <w:jc w:val="center"/>
      </w:pPr>
      <w:r>
        <w:rPr>
          <w:b/>
          <w:bCs/>
        </w:rPr>
        <w:t>Bachelor of Arts (</w:t>
      </w:r>
      <w:r w:rsidR="00543F27" w:rsidRPr="00543F27">
        <w:rPr>
          <w:b/>
          <w:bCs/>
        </w:rPr>
        <w:t>BA</w:t>
      </w:r>
      <w:r>
        <w:rPr>
          <w:b/>
          <w:bCs/>
        </w:rPr>
        <w:t>),</w:t>
      </w:r>
      <w:r w:rsidR="00543F27" w:rsidRPr="00543F27">
        <w:rPr>
          <w:b/>
          <w:bCs/>
        </w:rPr>
        <w:t xml:space="preserve"> Mathematics(H)</w:t>
      </w:r>
      <w:r>
        <w:rPr>
          <w:b/>
          <w:bCs/>
        </w:rPr>
        <w:t xml:space="preserve"> – </w:t>
      </w:r>
      <w:r w:rsidR="00543F27">
        <w:t>Lady Shri Ram College</w:t>
      </w:r>
    </w:p>
    <w:p w14:paraId="2CE9E790" w14:textId="77777777" w:rsidR="00D63F61" w:rsidRDefault="00D63F61" w:rsidP="00543F27">
      <w:pPr>
        <w:jc w:val="center"/>
        <w:rPr>
          <w:b/>
          <w:bCs/>
        </w:rPr>
      </w:pPr>
    </w:p>
    <w:p w14:paraId="098D7D43" w14:textId="4C17C3B6" w:rsidR="00356E2F" w:rsidRDefault="00356E2F" w:rsidP="00543F27">
      <w:pPr>
        <w:jc w:val="center"/>
        <w:rPr>
          <w:b/>
          <w:bCs/>
        </w:rPr>
      </w:pPr>
      <w:r>
        <w:rPr>
          <w:b/>
          <w:bCs/>
        </w:rPr>
        <w:t>CERTIFICATIONS</w:t>
      </w:r>
    </w:p>
    <w:p w14:paraId="482671A9" w14:textId="57EEB53A" w:rsidR="00543F27" w:rsidRDefault="00543F27" w:rsidP="00543F27">
      <w:pPr>
        <w:jc w:val="center"/>
      </w:pPr>
      <w:r w:rsidRPr="00543F27">
        <w:rPr>
          <w:b/>
          <w:bCs/>
        </w:rPr>
        <w:t>Certified Scrum Product Owner (CSPO)</w:t>
      </w:r>
      <w:r w:rsidR="00D63F61">
        <w:rPr>
          <w:b/>
          <w:bCs/>
        </w:rPr>
        <w:t xml:space="preserve"> – </w:t>
      </w:r>
      <w:r>
        <w:t xml:space="preserve">Scrum Alliance (Issued </w:t>
      </w:r>
      <w:r w:rsidR="00D63F61">
        <w:t>02/</w:t>
      </w:r>
      <w:r>
        <w:t>2020</w:t>
      </w:r>
      <w:r w:rsidR="00D63F61">
        <w:t xml:space="preserve">, </w:t>
      </w:r>
      <w:r>
        <w:t xml:space="preserve">Expires </w:t>
      </w:r>
      <w:r w:rsidR="00D63F61">
        <w:t>02/</w:t>
      </w:r>
      <w:r>
        <w:t>2024) 1188240</w:t>
      </w:r>
    </w:p>
    <w:p w14:paraId="05E3294E" w14:textId="29D614EB" w:rsidR="00543F27" w:rsidRDefault="00543F27" w:rsidP="00543F27">
      <w:pPr>
        <w:jc w:val="center"/>
      </w:pPr>
      <w:r w:rsidRPr="00543F27">
        <w:rPr>
          <w:b/>
          <w:bCs/>
        </w:rPr>
        <w:t xml:space="preserve">Certified </w:t>
      </w:r>
      <w:proofErr w:type="spellStart"/>
      <w:r w:rsidRPr="00543F27">
        <w:rPr>
          <w:b/>
          <w:bCs/>
        </w:rPr>
        <w:t>SAFe</w:t>
      </w:r>
      <w:proofErr w:type="spellEnd"/>
      <w:r w:rsidRPr="00543F27">
        <w:rPr>
          <w:b/>
          <w:bCs/>
        </w:rPr>
        <w:t>® Product Owner/Product Manager (POPM)</w:t>
      </w:r>
      <w:r w:rsidR="00D63F61">
        <w:rPr>
          <w:b/>
          <w:bCs/>
        </w:rPr>
        <w:t xml:space="preserve"> – </w:t>
      </w:r>
      <w:r>
        <w:t>Cprime, Inc</w:t>
      </w:r>
      <w:r w:rsidR="00D63F61">
        <w:t>.</w:t>
      </w:r>
    </w:p>
    <w:p w14:paraId="101FD412" w14:textId="77777777" w:rsidR="00543F27" w:rsidRDefault="00543F27" w:rsidP="00543F27"/>
    <w:sectPr w:rsidR="00543F27" w:rsidSect="00356E2F">
      <w:headerReference w:type="default" r:id="rId10"/>
      <w:pgSz w:w="12240" w:h="15840"/>
      <w:pgMar w:top="1080" w:right="1080" w:bottom="1080" w:left="108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4FE8C" w14:textId="77777777" w:rsidR="0064508A" w:rsidRDefault="0064508A" w:rsidP="00543F27">
      <w:r>
        <w:separator/>
      </w:r>
    </w:p>
  </w:endnote>
  <w:endnote w:type="continuationSeparator" w:id="0">
    <w:p w14:paraId="4BEB8ED4" w14:textId="77777777" w:rsidR="0064508A" w:rsidRDefault="0064508A" w:rsidP="00543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1B2E3" w14:textId="77777777" w:rsidR="0064508A" w:rsidRDefault="0064508A" w:rsidP="00543F27">
      <w:r>
        <w:separator/>
      </w:r>
    </w:p>
  </w:footnote>
  <w:footnote w:type="continuationSeparator" w:id="0">
    <w:p w14:paraId="20B590FA" w14:textId="77777777" w:rsidR="0064508A" w:rsidRDefault="0064508A" w:rsidP="00543F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75BBC" w14:textId="77777777" w:rsidR="003C72F5" w:rsidRPr="00543F27" w:rsidRDefault="003C72F5" w:rsidP="003C72F5">
    <w:pPr>
      <w:jc w:val="center"/>
      <w:rPr>
        <w:b/>
        <w:bCs/>
        <w:sz w:val="28"/>
        <w:szCs w:val="28"/>
      </w:rPr>
    </w:pPr>
    <w:r w:rsidRPr="00543F27">
      <w:rPr>
        <w:b/>
        <w:bCs/>
        <w:sz w:val="28"/>
        <w:szCs w:val="28"/>
      </w:rPr>
      <w:t>Vidya Raman</w:t>
    </w:r>
  </w:p>
  <w:p w14:paraId="7AA7264B" w14:textId="37B9F61A" w:rsidR="003C72F5" w:rsidRDefault="003C72F5" w:rsidP="003C72F5">
    <w:pPr>
      <w:jc w:val="center"/>
    </w:pPr>
    <w:r>
      <w:t xml:space="preserve">San Francisco Bay Area | </w:t>
    </w:r>
    <w:hyperlink r:id="rId1" w:history="1">
      <w:r w:rsidRPr="004B44C0">
        <w:rPr>
          <w:rStyle w:val="Hyperlink"/>
        </w:rPr>
        <w:t>vidya.vidyaraman@gmail.com</w:t>
      </w:r>
    </w:hyperlink>
    <w:r>
      <w:t xml:space="preserve"> | </w:t>
    </w:r>
    <w:hyperlink r:id="rId2" w:history="1">
      <w:r w:rsidRPr="003C72F5">
        <w:rPr>
          <w:rStyle w:val="Hyperlink"/>
        </w:rPr>
        <w:t>LinkedIn</w:t>
      </w:r>
    </w:hyperlink>
    <w:r>
      <w:t xml:space="preserve">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7744EE82" w14:textId="77777777" w:rsidR="003C72F5" w:rsidRDefault="003C72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A7D55"/>
    <w:multiLevelType w:val="multilevel"/>
    <w:tmpl w:val="0552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9722E3"/>
    <w:multiLevelType w:val="hybridMultilevel"/>
    <w:tmpl w:val="73088820"/>
    <w:lvl w:ilvl="0" w:tplc="FD62505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16D27"/>
    <w:multiLevelType w:val="hybridMultilevel"/>
    <w:tmpl w:val="9EC69E7A"/>
    <w:lvl w:ilvl="0" w:tplc="FD62505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17FC1"/>
    <w:multiLevelType w:val="hybridMultilevel"/>
    <w:tmpl w:val="BAA86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A112B"/>
    <w:multiLevelType w:val="hybridMultilevel"/>
    <w:tmpl w:val="B742EF9C"/>
    <w:lvl w:ilvl="0" w:tplc="FD62505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B064F"/>
    <w:multiLevelType w:val="hybridMultilevel"/>
    <w:tmpl w:val="7B62E3D2"/>
    <w:lvl w:ilvl="0" w:tplc="B11620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90E2CA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676D0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C756EA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02EC74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019E435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18FA84E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01184AD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33F6C4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6" w15:restartNumberingAfterBreak="0">
    <w:nsid w:val="4BB0532E"/>
    <w:multiLevelType w:val="hybridMultilevel"/>
    <w:tmpl w:val="B98E11B8"/>
    <w:lvl w:ilvl="0" w:tplc="FD62505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B3F8D"/>
    <w:multiLevelType w:val="hybridMultilevel"/>
    <w:tmpl w:val="959CE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840194">
    <w:abstractNumId w:val="3"/>
  </w:num>
  <w:num w:numId="2" w16cid:durableId="938098675">
    <w:abstractNumId w:val="1"/>
  </w:num>
  <w:num w:numId="3" w16cid:durableId="1918049242">
    <w:abstractNumId w:val="2"/>
  </w:num>
  <w:num w:numId="4" w16cid:durableId="1433359867">
    <w:abstractNumId w:val="4"/>
  </w:num>
  <w:num w:numId="5" w16cid:durableId="831602890">
    <w:abstractNumId w:val="6"/>
  </w:num>
  <w:num w:numId="6" w16cid:durableId="8601167">
    <w:abstractNumId w:val="5"/>
  </w:num>
  <w:num w:numId="7" w16cid:durableId="1894734171">
    <w:abstractNumId w:val="7"/>
  </w:num>
  <w:num w:numId="8" w16cid:durableId="1672217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27"/>
    <w:rsid w:val="000747C0"/>
    <w:rsid w:val="00097A84"/>
    <w:rsid w:val="001B7331"/>
    <w:rsid w:val="00272070"/>
    <w:rsid w:val="002734D3"/>
    <w:rsid w:val="002B131A"/>
    <w:rsid w:val="002D6EA3"/>
    <w:rsid w:val="00344741"/>
    <w:rsid w:val="00356E2F"/>
    <w:rsid w:val="00397169"/>
    <w:rsid w:val="003C72F5"/>
    <w:rsid w:val="00443B8B"/>
    <w:rsid w:val="0045708B"/>
    <w:rsid w:val="00462FEA"/>
    <w:rsid w:val="00475C0C"/>
    <w:rsid w:val="00543F27"/>
    <w:rsid w:val="00574A0F"/>
    <w:rsid w:val="005C7736"/>
    <w:rsid w:val="0064508A"/>
    <w:rsid w:val="00683220"/>
    <w:rsid w:val="006A6E43"/>
    <w:rsid w:val="00782F52"/>
    <w:rsid w:val="007A0FDC"/>
    <w:rsid w:val="0080665A"/>
    <w:rsid w:val="00826E34"/>
    <w:rsid w:val="00891C43"/>
    <w:rsid w:val="009177A0"/>
    <w:rsid w:val="009B747F"/>
    <w:rsid w:val="009C1FDF"/>
    <w:rsid w:val="00A255D2"/>
    <w:rsid w:val="00A85DB9"/>
    <w:rsid w:val="00AF1249"/>
    <w:rsid w:val="00B012A3"/>
    <w:rsid w:val="00B037B6"/>
    <w:rsid w:val="00BA52FC"/>
    <w:rsid w:val="00C368F1"/>
    <w:rsid w:val="00CD0CBB"/>
    <w:rsid w:val="00CF1F89"/>
    <w:rsid w:val="00D416BC"/>
    <w:rsid w:val="00D559BC"/>
    <w:rsid w:val="00D62074"/>
    <w:rsid w:val="00D63F61"/>
    <w:rsid w:val="00D969A8"/>
    <w:rsid w:val="00E31C0B"/>
    <w:rsid w:val="00E63CC7"/>
    <w:rsid w:val="00E66738"/>
    <w:rsid w:val="00EA43CF"/>
    <w:rsid w:val="00EB0748"/>
    <w:rsid w:val="00EC1F21"/>
    <w:rsid w:val="00ED2EB0"/>
    <w:rsid w:val="00EF7506"/>
    <w:rsid w:val="00F8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3682D"/>
  <w15:chartTrackingRefBased/>
  <w15:docId w15:val="{ED9EF21D-CFD6-4855-8730-45471309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F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F27"/>
  </w:style>
  <w:style w:type="paragraph" w:styleId="Footer">
    <w:name w:val="footer"/>
    <w:basedOn w:val="Normal"/>
    <w:link w:val="FooterChar"/>
    <w:uiPriority w:val="99"/>
    <w:unhideWhenUsed/>
    <w:rsid w:val="00543F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F27"/>
  </w:style>
  <w:style w:type="character" w:styleId="Hyperlink">
    <w:name w:val="Hyperlink"/>
    <w:basedOn w:val="DefaultParagraphFont"/>
    <w:uiPriority w:val="99"/>
    <w:unhideWhenUsed/>
    <w:rsid w:val="00543F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F2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43F2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C77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77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77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77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77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dya.vidyaram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dya-raman-40262a61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vidya-raman-40262a61" TargetMode="External"/><Relationship Id="rId1" Type="http://schemas.openxmlformats.org/officeDocument/2006/relationships/hyperlink" Target="mailto:vidya.vidyaram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38FC5-DEC4-405C-9C66-E96AE3D3BBD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696</Words>
  <Characters>4342</Characters>
  <Application>Microsoft Office Word</Application>
  <DocSecurity>0</DocSecurity>
  <Lines>83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Raman, Vidya</dc:creator>
  <cp:keywords/>
  <dc:description/>
  <cp:lastModifiedBy>Vidyashankar Ramani</cp:lastModifiedBy>
  <cp:revision>2</cp:revision>
  <dcterms:created xsi:type="dcterms:W3CDTF">2026-02-18T07:12:00Z</dcterms:created>
  <dcterms:modified xsi:type="dcterms:W3CDTF">2026-02-18T07:12:00Z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d12a224daa0772ab1b7c38d937c3bc5c496b688fb7b8de10ff6f27a26a502db9</vt:lpwstr>
  </property>
  <property fmtid="{D5CDD505-2E9C-101B-9397-08002B2CF9AE}" pid="3" name="MSIP_Label_1ecdf243-b9b0-4f63-8694-76742e4201b7_Enabled">
    <vt:lpwstr>true</vt:lpwstr>
  </property>
  <property fmtid="{D5CDD505-2E9C-101B-9397-08002B2CF9AE}" pid="4" name="MSIP_Label_1ecdf243-b9b0-4f63-8694-76742e4201b7_SetDate">
    <vt:lpwstr>2023-10-05T22:59:30Z</vt:lpwstr>
  </property>
  <property fmtid="{D5CDD505-2E9C-101B-9397-08002B2CF9AE}" pid="5" name="MSIP_Label_1ecdf243-b9b0-4f63-8694-76742e4201b7_Method">
    <vt:lpwstr>Standard</vt:lpwstr>
  </property>
  <property fmtid="{D5CDD505-2E9C-101B-9397-08002B2CF9AE}" pid="6" name="MSIP_Label_1ecdf243-b9b0-4f63-8694-76742e4201b7_Name">
    <vt:lpwstr>Proprietary general</vt:lpwstr>
  </property>
  <property fmtid="{D5CDD505-2E9C-101B-9397-08002B2CF9AE}" pid="7" name="MSIP_Label_1ecdf243-b9b0-4f63-8694-76742e4201b7_SiteId">
    <vt:lpwstr>fabb61b8-3afe-4e75-b934-a47f782b8cd7</vt:lpwstr>
  </property>
  <property fmtid="{D5CDD505-2E9C-101B-9397-08002B2CF9AE}" pid="8" name="MSIP_Label_1ecdf243-b9b0-4f63-8694-76742e4201b7_ActionId">
    <vt:lpwstr>dade48a1-f5ed-4dc7-8bc4-578dcd4cfd44</vt:lpwstr>
  </property>
  <property fmtid="{D5CDD505-2E9C-101B-9397-08002B2CF9AE}" pid="9" name="MSIP_Label_1ecdf243-b9b0-4f63-8694-76742e4201b7_ContentBits">
    <vt:lpwstr>0</vt:lpwstr>
  </property>
</Properties>
</file>