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13A" w:rsidRPr="009C0AFB" w:rsidRDefault="009B01DF" w:rsidP="009C0AFB">
      <w:pPr>
        <w:rPr>
          <w:rFonts w:asciiTheme="minorHAnsi" w:hAnsiTheme="minorHAnsi" w:cstheme="minorHAnsi"/>
          <w:b/>
        </w:rPr>
      </w:pPr>
      <w:proofErr w:type="spellStart"/>
      <w:r w:rsidRPr="009C0AFB">
        <w:rPr>
          <w:rFonts w:asciiTheme="minorHAnsi" w:hAnsiTheme="minorHAnsi" w:cstheme="minorHAnsi"/>
          <w:b/>
        </w:rPr>
        <w:t>Vijay</w:t>
      </w:r>
      <w:r w:rsidR="0065560B" w:rsidRPr="009C0AFB">
        <w:rPr>
          <w:rFonts w:asciiTheme="minorHAnsi" w:hAnsiTheme="minorHAnsi" w:cstheme="minorHAnsi"/>
          <w:b/>
        </w:rPr>
        <w:t>a</w:t>
      </w:r>
      <w:proofErr w:type="spellEnd"/>
      <w:r w:rsidR="00AB26FD" w:rsidRPr="009C0AFB">
        <w:rPr>
          <w:rFonts w:asciiTheme="minorHAnsi" w:hAnsiTheme="minorHAnsi" w:cstheme="minorHAnsi"/>
          <w:b/>
        </w:rPr>
        <w:t xml:space="preserve"> </w:t>
      </w:r>
      <w:proofErr w:type="spellStart"/>
      <w:r w:rsidR="0065560B" w:rsidRPr="009C0AFB">
        <w:rPr>
          <w:rFonts w:asciiTheme="minorHAnsi" w:hAnsiTheme="minorHAnsi" w:cstheme="minorHAnsi"/>
          <w:b/>
        </w:rPr>
        <w:t>Kiran</w:t>
      </w:r>
      <w:proofErr w:type="spellEnd"/>
      <w:r w:rsidR="00AB26FD" w:rsidRPr="009C0AFB">
        <w:rPr>
          <w:rFonts w:asciiTheme="minorHAnsi" w:hAnsiTheme="minorHAnsi" w:cstheme="minorHAnsi"/>
          <w:b/>
        </w:rPr>
        <w:t xml:space="preserve"> </w:t>
      </w:r>
      <w:proofErr w:type="spellStart"/>
      <w:r w:rsidR="0065560B" w:rsidRPr="009C0AFB">
        <w:rPr>
          <w:rFonts w:asciiTheme="minorHAnsi" w:hAnsiTheme="minorHAnsi" w:cstheme="minorHAnsi"/>
          <w:b/>
        </w:rPr>
        <w:t>Saadhu</w:t>
      </w:r>
      <w:proofErr w:type="spellEnd"/>
    </w:p>
    <w:p w:rsidR="00AF26D4" w:rsidRPr="007330C7" w:rsidRDefault="00355907" w:rsidP="000838A5">
      <w:pPr>
        <w:widowControl w:val="0"/>
        <w:spacing w:line="240" w:lineRule="auto"/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>Senior</w:t>
      </w:r>
      <w:r w:rsidR="000B2D0D">
        <w:rPr>
          <w:rFonts w:asciiTheme="minorHAnsi" w:hAnsiTheme="minorHAnsi" w:cstheme="minorHAnsi"/>
          <w:b/>
          <w:color w:val="FF0000"/>
        </w:rPr>
        <w:t xml:space="preserve"> Lead</w:t>
      </w:r>
      <w:r w:rsidR="00AB26FD">
        <w:rPr>
          <w:rFonts w:asciiTheme="minorHAnsi" w:hAnsiTheme="minorHAnsi" w:cstheme="minorHAnsi"/>
          <w:b/>
          <w:color w:val="FF0000"/>
        </w:rPr>
        <w:t xml:space="preserve"> </w:t>
      </w:r>
      <w:r w:rsidR="00EE4FE7">
        <w:rPr>
          <w:rFonts w:asciiTheme="minorHAnsi" w:hAnsiTheme="minorHAnsi" w:cstheme="minorHAnsi"/>
          <w:b/>
          <w:color w:val="FF0000"/>
        </w:rPr>
        <w:t xml:space="preserve">Fullstack </w:t>
      </w:r>
      <w:r w:rsidR="000A38EC">
        <w:rPr>
          <w:rFonts w:asciiTheme="minorHAnsi" w:hAnsiTheme="minorHAnsi" w:cstheme="minorHAnsi"/>
          <w:b/>
          <w:color w:val="FF0000"/>
        </w:rPr>
        <w:t>Java/</w:t>
      </w:r>
      <w:r w:rsidR="00B946CD">
        <w:rPr>
          <w:rFonts w:asciiTheme="minorHAnsi" w:hAnsiTheme="minorHAnsi" w:cstheme="minorHAnsi"/>
          <w:b/>
          <w:color w:val="FF0000"/>
        </w:rPr>
        <w:t xml:space="preserve">UI </w:t>
      </w:r>
      <w:r w:rsidR="00AF26D4" w:rsidRPr="007330C7">
        <w:rPr>
          <w:rFonts w:asciiTheme="minorHAnsi" w:hAnsiTheme="minorHAnsi" w:cstheme="minorHAnsi"/>
          <w:b/>
          <w:color w:val="FF0000"/>
        </w:rPr>
        <w:t>developer</w:t>
      </w:r>
    </w:p>
    <w:p w:rsidR="00111212" w:rsidRPr="007330C7" w:rsidRDefault="0042313A" w:rsidP="000838A5">
      <w:pPr>
        <w:widowControl w:val="0"/>
        <w:spacing w:line="240" w:lineRule="auto"/>
        <w:rPr>
          <w:rFonts w:asciiTheme="minorHAnsi" w:hAnsiTheme="minorHAnsi" w:cstheme="minorHAnsi"/>
          <w:b/>
          <w:color w:val="263238"/>
        </w:rPr>
      </w:pPr>
      <w:r w:rsidRPr="007330C7">
        <w:rPr>
          <w:rFonts w:asciiTheme="minorHAnsi" w:hAnsiTheme="minorHAnsi" w:cstheme="minorHAnsi"/>
          <w:b/>
          <w:color w:val="000000"/>
        </w:rPr>
        <w:t>E-mail</w:t>
      </w:r>
      <w:r w:rsidRPr="007330C7">
        <w:rPr>
          <w:rFonts w:asciiTheme="minorHAnsi" w:hAnsiTheme="minorHAnsi" w:cstheme="minorHAnsi"/>
          <w:b/>
        </w:rPr>
        <w:t>:</w:t>
      </w:r>
      <w:r w:rsidR="00AB26FD">
        <w:rPr>
          <w:rFonts w:asciiTheme="minorHAnsi" w:hAnsiTheme="minorHAnsi" w:cstheme="minorHAnsi"/>
          <w:b/>
        </w:rPr>
        <w:t xml:space="preserve"> </w:t>
      </w:r>
      <w:hyperlink r:id="rId9" w:history="1">
        <w:r w:rsidR="00760963" w:rsidRPr="00274F27">
          <w:rPr>
            <w:rStyle w:val="Hyperlink"/>
          </w:rPr>
          <w:t>msatya@quantomtech.com</w:t>
        </w:r>
        <w:r w:rsidR="00760963" w:rsidRPr="00274F27">
          <w:rPr>
            <w:rStyle w:val="Hyperlink"/>
            <w:rFonts w:asciiTheme="minorHAnsi" w:hAnsiTheme="minorHAnsi" w:cstheme="minorHAnsi"/>
            <w:b/>
          </w:rPr>
          <w:t>|Phone</w:t>
        </w:r>
      </w:hyperlink>
      <w:r w:rsidR="0039709A" w:rsidRPr="007330C7">
        <w:rPr>
          <w:rStyle w:val="Hyperlink"/>
          <w:rFonts w:asciiTheme="minorHAnsi" w:hAnsiTheme="minorHAnsi" w:cstheme="minorHAnsi"/>
          <w:b/>
          <w:color w:val="auto"/>
          <w:u w:val="none"/>
        </w:rPr>
        <w:t>:</w:t>
      </w:r>
      <w:r w:rsidR="00760963">
        <w:rPr>
          <w:rStyle w:val="Hyperlink"/>
          <w:rFonts w:asciiTheme="minorHAnsi" w:hAnsiTheme="minorHAnsi" w:cstheme="minorHAnsi"/>
          <w:b/>
          <w:color w:val="auto"/>
          <w:u w:val="none"/>
        </w:rPr>
        <w:t xml:space="preserve"> 720-927-4613</w:t>
      </w:r>
    </w:p>
    <w:p w:rsidR="00A82AF0" w:rsidRDefault="002504BC" w:rsidP="000838A5">
      <w:pPr>
        <w:widowControl w:val="0"/>
        <w:spacing w:line="240" w:lineRule="auto"/>
        <w:rPr>
          <w:rStyle w:val="Hyperlink"/>
          <w:rFonts w:asciiTheme="minorHAnsi" w:hAnsiTheme="minorHAnsi" w:cstheme="minorHAnsi"/>
          <w:b/>
        </w:rPr>
      </w:pPr>
      <w:r w:rsidRPr="009C0AFB">
        <w:rPr>
          <w:rFonts w:asciiTheme="minorHAnsi" w:hAnsiTheme="minorHAnsi" w:cstheme="minorHAnsi"/>
          <w:b/>
          <w:color w:val="auto"/>
        </w:rPr>
        <w:t>Linked</w:t>
      </w:r>
      <w:r w:rsidR="0039709A" w:rsidRPr="009C0AFB">
        <w:rPr>
          <w:rFonts w:asciiTheme="minorHAnsi" w:hAnsiTheme="minorHAnsi" w:cstheme="minorHAnsi"/>
          <w:b/>
          <w:color w:val="auto"/>
        </w:rPr>
        <w:t>I</w:t>
      </w:r>
      <w:r w:rsidRPr="009C0AFB">
        <w:rPr>
          <w:rFonts w:asciiTheme="minorHAnsi" w:hAnsiTheme="minorHAnsi" w:cstheme="minorHAnsi"/>
          <w:b/>
          <w:color w:val="auto"/>
        </w:rPr>
        <w:t>n:</w:t>
      </w:r>
      <w:r w:rsidR="00AB26FD">
        <w:rPr>
          <w:rFonts w:asciiTheme="minorHAnsi" w:hAnsiTheme="minorHAnsi" w:cstheme="minorHAnsi"/>
          <w:b/>
          <w:color w:val="263238"/>
        </w:rPr>
        <w:t xml:space="preserve"> </w:t>
      </w:r>
      <w:hyperlink r:id="rId10" w:tgtFrame="_blank" w:history="1">
        <w:r w:rsidRPr="007330C7">
          <w:rPr>
            <w:rStyle w:val="Hyperlink"/>
            <w:rFonts w:asciiTheme="minorHAnsi" w:hAnsiTheme="minorHAnsi" w:cstheme="minorHAnsi"/>
            <w:b/>
          </w:rPr>
          <w:t>https://www.linkedin.com/in/vijay-saadhu-32170820a/</w:t>
        </w:r>
      </w:hyperlink>
    </w:p>
    <w:p w:rsidR="0032356B" w:rsidRDefault="0032356B" w:rsidP="000838A5">
      <w:pPr>
        <w:widowControl w:val="0"/>
        <w:spacing w:line="240" w:lineRule="auto"/>
        <w:rPr>
          <w:rStyle w:val="Hyperlink"/>
          <w:rFonts w:asciiTheme="minorHAnsi" w:hAnsiTheme="minorHAnsi" w:cstheme="minorHAnsi"/>
          <w:b/>
        </w:rPr>
      </w:pPr>
    </w:p>
    <w:p w:rsidR="00A82AF0" w:rsidRPr="007330C7" w:rsidRDefault="00A82AF0" w:rsidP="000838A5">
      <w:pPr>
        <w:widowControl w:val="0"/>
        <w:spacing w:line="240" w:lineRule="auto"/>
        <w:rPr>
          <w:rFonts w:asciiTheme="minorHAnsi" w:hAnsiTheme="minorHAnsi" w:cstheme="minorHAnsi"/>
          <w:b/>
          <w:color w:val="auto"/>
          <w:sz w:val="22"/>
          <w:szCs w:val="22"/>
        </w:rPr>
      </w:pPr>
      <w:bookmarkStart w:id="0" w:name="_GoBack"/>
      <w:bookmarkEnd w:id="0"/>
    </w:p>
    <w:p w:rsidR="00AB26FD" w:rsidRPr="00AB26FD" w:rsidRDefault="00AB26FD" w:rsidP="00AB26FD">
      <w:pPr>
        <w:shd w:val="clear" w:color="auto" w:fill="FFFFFF"/>
        <w:tabs>
          <w:tab w:val="clear" w:pos="720"/>
        </w:tabs>
        <w:suppressAutoHyphens w:val="0"/>
        <w:spacing w:line="240" w:lineRule="auto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AB26FD">
        <w:rPr>
          <w:rFonts w:asciiTheme="minorHAnsi" w:hAnsiTheme="minorHAnsi" w:cstheme="minorHAnsi"/>
          <w:b/>
          <w:color w:val="auto"/>
          <w:sz w:val="22"/>
          <w:szCs w:val="22"/>
        </w:rPr>
        <w:t>PROFESSIONAL SUMMARY: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Experienced Software Engineer with 13+ years of enterprise IT experience, specializing in </w:t>
      </w:r>
      <w:r w:rsidRPr="00607CAA">
        <w:rPr>
          <w:rFonts w:asciiTheme="minorHAnsi" w:hAnsiTheme="minorHAnsi" w:cstheme="minorHAnsi"/>
          <w:b/>
          <w:bCs/>
          <w:color w:val="auto"/>
        </w:rPr>
        <w:t>Front-End/UI Development</w:t>
      </w:r>
      <w:r w:rsidRPr="00607CAA">
        <w:rPr>
          <w:rFonts w:asciiTheme="minorHAnsi" w:hAnsiTheme="minorHAnsi" w:cstheme="minorHAnsi"/>
          <w:color w:val="auto"/>
        </w:rPr>
        <w:t xml:space="preserve"> using </w:t>
      </w:r>
      <w:r w:rsidRPr="00607CAA">
        <w:rPr>
          <w:rFonts w:asciiTheme="minorHAnsi" w:hAnsiTheme="minorHAnsi" w:cstheme="minorHAnsi"/>
          <w:b/>
          <w:bCs/>
          <w:color w:val="auto"/>
        </w:rPr>
        <w:t>React.js, Reac</w:t>
      </w:r>
      <w:r w:rsidR="00FB180B">
        <w:rPr>
          <w:rFonts w:asciiTheme="minorHAnsi" w:hAnsiTheme="minorHAnsi" w:cstheme="minorHAnsi"/>
          <w:b/>
          <w:bCs/>
          <w:color w:val="auto"/>
        </w:rPr>
        <w:t>t Native, Next.js, Angular (8–17</w:t>
      </w:r>
      <w:r w:rsidRPr="00607CAA">
        <w:rPr>
          <w:rFonts w:asciiTheme="minorHAnsi" w:hAnsiTheme="minorHAnsi" w:cstheme="minorHAnsi"/>
          <w:b/>
          <w:bCs/>
          <w:color w:val="auto"/>
        </w:rPr>
        <w:t xml:space="preserve">),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TypeScript</w:t>
      </w:r>
      <w:proofErr w:type="spellEnd"/>
      <w:r w:rsidRPr="00607CAA">
        <w:rPr>
          <w:rFonts w:asciiTheme="minorHAnsi" w:hAnsiTheme="minorHAnsi" w:cstheme="minorHAnsi"/>
          <w:b/>
          <w:bCs/>
          <w:color w:val="auto"/>
        </w:rPr>
        <w:t>, JavaScript (ES6+), HTML5, CSS3, SASS/SCSS, Bootstrap, Material UI, and D3.js</w:t>
      </w:r>
      <w:r>
        <w:rPr>
          <w:rFonts w:asciiTheme="minorHAnsi" w:hAnsiTheme="minorHAnsi" w:cstheme="minorHAnsi"/>
          <w:color w:val="auto"/>
        </w:rPr>
        <w:t>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Proven expertise in </w:t>
      </w:r>
      <w:r w:rsidRPr="00607CAA">
        <w:rPr>
          <w:rFonts w:asciiTheme="minorHAnsi" w:hAnsiTheme="minorHAnsi" w:cstheme="minorHAnsi"/>
          <w:b/>
          <w:bCs/>
          <w:color w:val="auto"/>
        </w:rPr>
        <w:t>UI Architecture</w:t>
      </w:r>
      <w:r w:rsidRPr="00607CAA">
        <w:rPr>
          <w:rFonts w:asciiTheme="minorHAnsi" w:hAnsiTheme="minorHAnsi" w:cstheme="minorHAnsi"/>
          <w:color w:val="auto"/>
        </w:rPr>
        <w:t>, building reusable components, SSR with Next.js, performance tuning, responsive layouts, and accessibil</w:t>
      </w:r>
      <w:r>
        <w:rPr>
          <w:rFonts w:asciiTheme="minorHAnsi" w:hAnsiTheme="minorHAnsi" w:cstheme="minorHAnsi"/>
          <w:color w:val="auto"/>
        </w:rPr>
        <w:t>ity (WCAG) compliant designs.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Hands-on experience with </w:t>
      </w:r>
      <w:r w:rsidRPr="00607CAA">
        <w:rPr>
          <w:rFonts w:asciiTheme="minorHAnsi" w:hAnsiTheme="minorHAnsi" w:cstheme="minorHAnsi"/>
          <w:b/>
          <w:bCs/>
          <w:color w:val="auto"/>
        </w:rPr>
        <w:t>Java/J2EE, Spring Boot, Spring Cloud, Spring MVC</w:t>
      </w:r>
      <w:r w:rsidRPr="00607CAA">
        <w:rPr>
          <w:rFonts w:asciiTheme="minorHAnsi" w:hAnsiTheme="minorHAnsi" w:cstheme="minorHAnsi"/>
          <w:color w:val="auto"/>
        </w:rPr>
        <w:t xml:space="preserve">, and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microservices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 for s</w:t>
      </w:r>
      <w:r>
        <w:rPr>
          <w:rFonts w:asciiTheme="minorHAnsi" w:hAnsiTheme="minorHAnsi" w:cstheme="minorHAnsi"/>
          <w:color w:val="auto"/>
        </w:rPr>
        <w:t>calable backend integrations.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Strong proficiency in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RESTful</w:t>
      </w:r>
      <w:proofErr w:type="spellEnd"/>
      <w:r w:rsidRPr="00607CAA">
        <w:rPr>
          <w:rFonts w:asciiTheme="minorHAnsi" w:hAnsiTheme="minorHAnsi" w:cstheme="minorHAnsi"/>
          <w:b/>
          <w:bCs/>
          <w:color w:val="auto"/>
        </w:rPr>
        <w:t xml:space="preserve"> APIs,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GraphQL</w:t>
      </w:r>
      <w:proofErr w:type="spellEnd"/>
      <w:r w:rsidRPr="00607CAA">
        <w:rPr>
          <w:rFonts w:asciiTheme="minorHAnsi" w:hAnsiTheme="minorHAnsi" w:cstheme="minorHAnsi"/>
          <w:b/>
          <w:bCs/>
          <w:color w:val="auto"/>
        </w:rPr>
        <w:t>, Node.js, Nest.js</w:t>
      </w:r>
      <w:r w:rsidRPr="00607CAA">
        <w:rPr>
          <w:rFonts w:asciiTheme="minorHAnsi" w:hAnsiTheme="minorHAnsi" w:cstheme="minorHAnsi"/>
          <w:color w:val="auto"/>
        </w:rPr>
        <w:t>, and integrating UI with backend services for real-time an</w:t>
      </w:r>
      <w:r>
        <w:rPr>
          <w:rFonts w:asciiTheme="minorHAnsi" w:hAnsiTheme="minorHAnsi" w:cstheme="minorHAnsi"/>
          <w:color w:val="auto"/>
        </w:rPr>
        <w:t>d transactional applications.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Worked across </w:t>
      </w:r>
      <w:r w:rsidRPr="00607CAA">
        <w:rPr>
          <w:rFonts w:asciiTheme="minorHAnsi" w:hAnsiTheme="minorHAnsi" w:cstheme="minorHAnsi"/>
          <w:b/>
          <w:bCs/>
          <w:color w:val="auto"/>
        </w:rPr>
        <w:t>banking, healthcare, and energy domains</w:t>
      </w:r>
      <w:r w:rsidRPr="00607CAA">
        <w:rPr>
          <w:rFonts w:asciiTheme="minorHAnsi" w:hAnsiTheme="minorHAnsi" w:cstheme="minorHAnsi"/>
          <w:color w:val="auto"/>
        </w:rPr>
        <w:t xml:space="preserve">, implementing </w:t>
      </w:r>
      <w:r w:rsidRPr="00607CAA">
        <w:rPr>
          <w:rFonts w:asciiTheme="minorHAnsi" w:hAnsiTheme="minorHAnsi" w:cstheme="minorHAnsi"/>
          <w:b/>
          <w:bCs/>
          <w:color w:val="auto"/>
        </w:rPr>
        <w:t>fraud detection, AML/KYC, HIPAA</w:t>
      </w:r>
      <w:r>
        <w:rPr>
          <w:rFonts w:asciiTheme="minorHAnsi" w:hAnsiTheme="minorHAnsi" w:cstheme="minorHAnsi"/>
          <w:color w:val="auto"/>
        </w:rPr>
        <w:t>, and data security measures.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Extensive knowledge in </w:t>
      </w:r>
      <w:r w:rsidRPr="00607CAA">
        <w:rPr>
          <w:rFonts w:asciiTheme="minorHAnsi" w:hAnsiTheme="minorHAnsi" w:cstheme="minorHAnsi"/>
          <w:b/>
          <w:bCs/>
          <w:color w:val="auto"/>
        </w:rPr>
        <w:t>databases</w:t>
      </w:r>
      <w:r w:rsidRPr="00607CAA">
        <w:rPr>
          <w:rFonts w:asciiTheme="minorHAnsi" w:hAnsiTheme="minorHAnsi" w:cstheme="minorHAnsi"/>
          <w:color w:val="auto"/>
        </w:rPr>
        <w:t xml:space="preserve"> (</w:t>
      </w:r>
      <w:proofErr w:type="spellStart"/>
      <w:r w:rsidRPr="00607CAA">
        <w:rPr>
          <w:rFonts w:asciiTheme="minorHAnsi" w:hAnsiTheme="minorHAnsi" w:cstheme="minorHAnsi"/>
          <w:color w:val="auto"/>
        </w:rPr>
        <w:t>Postgres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Oracle, MySQL, SQL Server, </w:t>
      </w:r>
      <w:proofErr w:type="spellStart"/>
      <w:r w:rsidRPr="00607CAA">
        <w:rPr>
          <w:rFonts w:asciiTheme="minorHAnsi" w:hAnsiTheme="minorHAnsi" w:cstheme="minorHAnsi"/>
          <w:color w:val="auto"/>
        </w:rPr>
        <w:t>MongoDB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Snowflake) and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Elasticsearch</w:t>
      </w:r>
      <w:proofErr w:type="spellEnd"/>
      <w:r w:rsidRPr="00607CAA">
        <w:rPr>
          <w:rFonts w:asciiTheme="minorHAnsi" w:hAnsiTheme="minorHAnsi" w:cstheme="minorHAnsi"/>
          <w:b/>
          <w:bCs/>
          <w:color w:val="auto"/>
        </w:rPr>
        <w:t>/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Kibana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 f</w:t>
      </w:r>
      <w:r>
        <w:rPr>
          <w:rFonts w:asciiTheme="minorHAnsi" w:hAnsiTheme="minorHAnsi" w:cstheme="minorHAnsi"/>
          <w:color w:val="auto"/>
        </w:rPr>
        <w:t>or data search and analytics.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Skilled in </w:t>
      </w:r>
      <w:r w:rsidRPr="00607CAA">
        <w:rPr>
          <w:rFonts w:asciiTheme="minorHAnsi" w:hAnsiTheme="minorHAnsi" w:cstheme="minorHAnsi"/>
          <w:b/>
          <w:bCs/>
          <w:color w:val="auto"/>
        </w:rPr>
        <w:t xml:space="preserve">Cloud &amp;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DevOps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 technologies: AWS (Lambda, S3, </w:t>
      </w:r>
      <w:proofErr w:type="spellStart"/>
      <w:r w:rsidRPr="00607CAA">
        <w:rPr>
          <w:rFonts w:asciiTheme="minorHAnsi" w:hAnsiTheme="minorHAnsi" w:cstheme="minorHAnsi"/>
          <w:color w:val="auto"/>
        </w:rPr>
        <w:t>CloudFormation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), Azure, </w:t>
      </w:r>
      <w:proofErr w:type="spellStart"/>
      <w:r w:rsidRPr="00607CAA">
        <w:rPr>
          <w:rFonts w:asciiTheme="minorHAnsi" w:hAnsiTheme="minorHAnsi" w:cstheme="minorHAnsi"/>
          <w:color w:val="auto"/>
        </w:rPr>
        <w:t>Docker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</w:t>
      </w:r>
      <w:proofErr w:type="spellStart"/>
      <w:r w:rsidRPr="00607CAA">
        <w:rPr>
          <w:rFonts w:asciiTheme="minorHAnsi" w:hAnsiTheme="minorHAnsi" w:cstheme="minorHAnsi"/>
          <w:color w:val="auto"/>
        </w:rPr>
        <w:t>Kubernetes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</w:t>
      </w:r>
      <w:proofErr w:type="spellStart"/>
      <w:r w:rsidRPr="00607CAA">
        <w:rPr>
          <w:rFonts w:asciiTheme="minorHAnsi" w:hAnsiTheme="minorHAnsi" w:cstheme="minorHAnsi"/>
          <w:color w:val="auto"/>
        </w:rPr>
        <w:t>Terraform</w:t>
      </w:r>
      <w:proofErr w:type="spellEnd"/>
      <w:r w:rsidRPr="00607CAA">
        <w:rPr>
          <w:rFonts w:asciiTheme="minorHAnsi" w:hAnsiTheme="minorHAnsi" w:cstheme="minorHAnsi"/>
          <w:color w:val="auto"/>
        </w:rPr>
        <w:t>, Jenkins,</w:t>
      </w:r>
      <w:r>
        <w:rPr>
          <w:rFonts w:asciiTheme="minorHAnsi" w:hAnsiTheme="minorHAnsi" w:cstheme="minorHAnsi"/>
          <w:color w:val="auto"/>
        </w:rPr>
        <w:t xml:space="preserve"> Maven, and </w:t>
      </w:r>
      <w:proofErr w:type="spellStart"/>
      <w:r>
        <w:rPr>
          <w:rFonts w:asciiTheme="minorHAnsi" w:hAnsiTheme="minorHAnsi" w:cstheme="minorHAnsi"/>
          <w:color w:val="auto"/>
        </w:rPr>
        <w:t>SonarQube</w:t>
      </w:r>
      <w:proofErr w:type="spellEnd"/>
      <w:r>
        <w:rPr>
          <w:rFonts w:asciiTheme="minorHAnsi" w:hAnsiTheme="minorHAnsi" w:cstheme="minorHAnsi"/>
          <w:color w:val="auto"/>
        </w:rPr>
        <w:t>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Experience developing </w:t>
      </w:r>
      <w:r w:rsidRPr="00607CAA">
        <w:rPr>
          <w:rFonts w:asciiTheme="minorHAnsi" w:hAnsiTheme="minorHAnsi" w:cstheme="minorHAnsi"/>
          <w:b/>
          <w:bCs/>
          <w:color w:val="auto"/>
        </w:rPr>
        <w:t>data and ETL pipelines</w:t>
      </w:r>
      <w:r w:rsidRPr="00607CAA">
        <w:rPr>
          <w:rFonts w:asciiTheme="minorHAnsi" w:hAnsiTheme="minorHAnsi" w:cstheme="minorHAnsi"/>
          <w:color w:val="auto"/>
        </w:rPr>
        <w:t xml:space="preserve"> using </w:t>
      </w:r>
      <w:r w:rsidRPr="00607CAA">
        <w:rPr>
          <w:rFonts w:asciiTheme="minorHAnsi" w:hAnsiTheme="minorHAnsi" w:cstheme="minorHAnsi"/>
          <w:b/>
          <w:bCs/>
          <w:color w:val="auto"/>
        </w:rPr>
        <w:t xml:space="preserve">Node.js, Python, AWS Glue, Airflow, and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Databricks</w:t>
      </w:r>
      <w:proofErr w:type="spellEnd"/>
      <w:r>
        <w:rPr>
          <w:rFonts w:asciiTheme="minorHAnsi" w:hAnsiTheme="minorHAnsi" w:cstheme="minorHAnsi"/>
          <w:color w:val="auto"/>
        </w:rPr>
        <w:t xml:space="preserve"> for analytics workloads.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Proficient in </w:t>
      </w:r>
      <w:r w:rsidRPr="00607CAA">
        <w:rPr>
          <w:rFonts w:asciiTheme="minorHAnsi" w:hAnsiTheme="minorHAnsi" w:cstheme="minorHAnsi"/>
          <w:b/>
          <w:bCs/>
          <w:color w:val="auto"/>
        </w:rPr>
        <w:t>testing frameworks</w:t>
      </w:r>
      <w:r w:rsidRPr="00607CAA">
        <w:rPr>
          <w:rFonts w:asciiTheme="minorHAnsi" w:hAnsiTheme="minorHAnsi" w:cstheme="minorHAnsi"/>
          <w:color w:val="auto"/>
        </w:rPr>
        <w:t xml:space="preserve"> – </w:t>
      </w:r>
      <w:proofErr w:type="spellStart"/>
      <w:r w:rsidRPr="00607CAA">
        <w:rPr>
          <w:rFonts w:asciiTheme="minorHAnsi" w:hAnsiTheme="minorHAnsi" w:cstheme="minorHAnsi"/>
          <w:color w:val="auto"/>
        </w:rPr>
        <w:t>JUnit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Jasmine, Jest, Karma, Cypress, Protractor, and Selenium for unit, </w:t>
      </w:r>
      <w:r>
        <w:rPr>
          <w:rFonts w:asciiTheme="minorHAnsi" w:hAnsiTheme="minorHAnsi" w:cstheme="minorHAnsi"/>
          <w:color w:val="auto"/>
        </w:rPr>
        <w:t>integration, and E2E testing.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Implemented </w:t>
      </w:r>
      <w:r w:rsidRPr="00607CAA">
        <w:rPr>
          <w:rFonts w:asciiTheme="minorHAnsi" w:hAnsiTheme="minorHAnsi" w:cstheme="minorHAnsi"/>
          <w:b/>
          <w:bCs/>
          <w:color w:val="auto"/>
        </w:rPr>
        <w:t>OAuth2/JWT, Spring Security, and SSL/TLS encryption</w:t>
      </w:r>
      <w:r w:rsidRPr="00607CAA">
        <w:rPr>
          <w:rFonts w:asciiTheme="minorHAnsi" w:hAnsiTheme="minorHAnsi" w:cstheme="minorHAnsi"/>
          <w:color w:val="auto"/>
        </w:rPr>
        <w:t xml:space="preserve"> to secure tra</w:t>
      </w:r>
      <w:r>
        <w:rPr>
          <w:rFonts w:asciiTheme="minorHAnsi" w:hAnsiTheme="minorHAnsi" w:cstheme="minorHAnsi"/>
          <w:color w:val="auto"/>
        </w:rPr>
        <w:t>nsactions and sensitive data.</w:t>
      </w:r>
    </w:p>
    <w:p w:rsidR="0060303E" w:rsidRDefault="00607CAA" w:rsidP="0060303E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Experienced in </w:t>
      </w:r>
      <w:r w:rsidRPr="00607CAA">
        <w:rPr>
          <w:rFonts w:asciiTheme="minorHAnsi" w:hAnsiTheme="minorHAnsi" w:cstheme="minorHAnsi"/>
          <w:b/>
          <w:bCs/>
          <w:color w:val="auto"/>
        </w:rPr>
        <w:t xml:space="preserve">monitoring and </w:t>
      </w:r>
      <w:proofErr w:type="spellStart"/>
      <w:r w:rsidRPr="00607CAA">
        <w:rPr>
          <w:rFonts w:asciiTheme="minorHAnsi" w:hAnsiTheme="minorHAnsi" w:cstheme="minorHAnsi"/>
          <w:b/>
          <w:bCs/>
          <w:color w:val="auto"/>
        </w:rPr>
        <w:t>observability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 using ELK Stack, </w:t>
      </w:r>
      <w:proofErr w:type="spellStart"/>
      <w:r w:rsidRPr="00607CAA">
        <w:rPr>
          <w:rFonts w:asciiTheme="minorHAnsi" w:hAnsiTheme="minorHAnsi" w:cstheme="minorHAnsi"/>
          <w:color w:val="auto"/>
        </w:rPr>
        <w:t>Splunk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Prometheus, and </w:t>
      </w:r>
      <w:proofErr w:type="spellStart"/>
      <w:r w:rsidRPr="00607CAA">
        <w:rPr>
          <w:rFonts w:asciiTheme="minorHAnsi" w:hAnsiTheme="minorHAnsi" w:cstheme="minorHAnsi"/>
          <w:color w:val="auto"/>
        </w:rPr>
        <w:t>Grafana</w:t>
      </w:r>
      <w:proofErr w:type="spellEnd"/>
      <w:r w:rsidRPr="00607CAA">
        <w:rPr>
          <w:rFonts w:asciiTheme="minorHAnsi" w:hAnsiTheme="minorHAnsi" w:cstheme="minorHAnsi"/>
          <w:color w:val="auto"/>
        </w:rPr>
        <w:t>.</w:t>
      </w:r>
      <w:r w:rsidRPr="00607CAA">
        <w:rPr>
          <w:rFonts w:asciiTheme="minorHAnsi" w:hAnsiTheme="minorHAnsi" w:cstheme="minorHAnsi"/>
          <w:color w:val="auto"/>
        </w:rPr>
        <w:br/>
        <w:t>• Strong collaboration and leadership skills – led UI teams, conducted code reviews, mentored developers, and followed Agile/Scrum methodolo</w:t>
      </w:r>
      <w:r>
        <w:rPr>
          <w:rFonts w:asciiTheme="minorHAnsi" w:hAnsiTheme="minorHAnsi" w:cstheme="minorHAnsi"/>
          <w:color w:val="auto"/>
        </w:rPr>
        <w:t>gies for continuous delivery.</w:t>
      </w:r>
    </w:p>
    <w:p w:rsidR="0060303E" w:rsidRPr="0060303E" w:rsidRDefault="0060303E" w:rsidP="0060303E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303E">
        <w:rPr>
          <w:rFonts w:asciiTheme="minorHAnsi" w:hAnsiTheme="minorHAnsi" w:cstheme="minorHAnsi"/>
          <w:color w:val="auto"/>
        </w:rPr>
        <w:t>Involved in designing the user experience interface UI/UX strategy, UI requirements, covering findings into UI designs</w:t>
      </w:r>
      <w:r>
        <w:rPr>
          <w:rFonts w:asciiTheme="minorHAnsi" w:hAnsiTheme="minorHAnsi" w:cstheme="minorHAnsi"/>
          <w:color w:val="auto"/>
        </w:rPr>
        <w:t>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 xml:space="preserve">Well-versed in </w:t>
      </w:r>
      <w:r w:rsidRPr="00607CAA">
        <w:rPr>
          <w:rFonts w:asciiTheme="minorHAnsi" w:hAnsiTheme="minorHAnsi" w:cstheme="minorHAnsi"/>
          <w:b/>
          <w:bCs/>
          <w:color w:val="auto"/>
        </w:rPr>
        <w:t>modern tooling</w:t>
      </w:r>
      <w:r w:rsidRPr="00607CAA">
        <w:rPr>
          <w:rFonts w:asciiTheme="minorHAnsi" w:hAnsiTheme="minorHAnsi" w:cstheme="minorHAnsi"/>
          <w:color w:val="auto"/>
        </w:rPr>
        <w:t xml:space="preserve"> including </w:t>
      </w:r>
      <w:proofErr w:type="spellStart"/>
      <w:r w:rsidRPr="00607CAA">
        <w:rPr>
          <w:rFonts w:asciiTheme="minorHAnsi" w:hAnsiTheme="minorHAnsi" w:cstheme="minorHAnsi"/>
          <w:color w:val="auto"/>
        </w:rPr>
        <w:t>Webpack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Gulp, NPM/Yarn, </w:t>
      </w:r>
      <w:proofErr w:type="spellStart"/>
      <w:r w:rsidRPr="00607CAA">
        <w:rPr>
          <w:rFonts w:asciiTheme="minorHAnsi" w:hAnsiTheme="minorHAnsi" w:cstheme="minorHAnsi"/>
          <w:color w:val="auto"/>
        </w:rPr>
        <w:t>Git</w:t>
      </w:r>
      <w:proofErr w:type="spellEnd"/>
      <w:r w:rsidRPr="00607CAA">
        <w:rPr>
          <w:rFonts w:asciiTheme="minorHAnsi" w:hAnsiTheme="minorHAnsi" w:cstheme="minorHAnsi"/>
          <w:color w:val="auto"/>
        </w:rPr>
        <w:t xml:space="preserve">, </w:t>
      </w:r>
      <w:proofErr w:type="spellStart"/>
      <w:r w:rsidRPr="00607CAA">
        <w:rPr>
          <w:rFonts w:asciiTheme="minorHAnsi" w:hAnsiTheme="minorHAnsi" w:cstheme="minorHAnsi"/>
          <w:color w:val="auto"/>
        </w:rPr>
        <w:t>Bitbucket</w:t>
      </w:r>
      <w:proofErr w:type="spellEnd"/>
      <w:r w:rsidRPr="00607CAA">
        <w:rPr>
          <w:rFonts w:asciiTheme="minorHAnsi" w:hAnsiTheme="minorHAnsi" w:cstheme="minorHAnsi"/>
          <w:color w:val="auto"/>
        </w:rPr>
        <w:t>, and JIRA for efficient version co</w:t>
      </w:r>
      <w:r>
        <w:rPr>
          <w:rFonts w:asciiTheme="minorHAnsi" w:hAnsiTheme="minorHAnsi" w:cstheme="minorHAnsi"/>
          <w:color w:val="auto"/>
        </w:rPr>
        <w:t>ntrol and project management.</w:t>
      </w:r>
    </w:p>
    <w:p w:rsidR="00607CAA" w:rsidRDefault="00607CAA" w:rsidP="00AB26FD">
      <w:pPr>
        <w:pStyle w:val="ListParagraph"/>
        <w:numPr>
          <w:ilvl w:val="0"/>
          <w:numId w:val="29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  <w:r w:rsidRPr="00607CAA">
        <w:rPr>
          <w:rFonts w:asciiTheme="minorHAnsi" w:hAnsiTheme="minorHAnsi" w:cstheme="minorHAnsi"/>
          <w:color w:val="auto"/>
        </w:rPr>
        <w:t>Capable of translating complex business requirements into scalable technical solutions and delivering under tight deadlines.</w:t>
      </w:r>
    </w:p>
    <w:p w:rsidR="000B2D0D" w:rsidRPr="009361B4" w:rsidRDefault="000B2D0D" w:rsidP="000B2D0D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240" w:lineRule="auto"/>
        <w:ind w:left="432"/>
        <w:rPr>
          <w:rFonts w:asciiTheme="minorHAnsi" w:hAnsiTheme="minorHAnsi" w:cstheme="minorHAnsi"/>
          <w:color w:val="auto"/>
        </w:rPr>
      </w:pPr>
    </w:p>
    <w:p w:rsidR="0039709A" w:rsidRPr="007330C7" w:rsidRDefault="0097474E" w:rsidP="000B2D0D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7330C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TECHNICAL</w:t>
      </w:r>
      <w:r w:rsidR="009C0AF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 </w:t>
      </w:r>
      <w:r w:rsidRPr="007330C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SKILLS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Languages &amp; Frameworks: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Java </w:t>
      </w:r>
      <w:r w:rsidR="0041563D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17 </w:t>
      </w: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/ J2EE, Spring Boot, Spring Cloud, Spring MVC, Node.js, Express.js, Nest.js,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TypeScript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r w:rsidR="004C56AB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JavaScript (ES6+), Angular (8–17+</w:t>
      </w: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), React.js, React Native, Next.js,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Redux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Redux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-Saga, RXJS,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GraphQL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, D3.js, Python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Databases &amp; Search Technologies: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PostgreSQL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MySQL, Oracle (11g), Microsoft SQL Server,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MongoDB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Elasticsearch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Kibana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, Snowflake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Data Engineering &amp; ETL Tools: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AWS Glue, Apache Airflow,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Databricks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, ETL Pipelines, Data Warehousing, SQL Optimization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Cloud &amp;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DevOps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AWS (Lambda, S3,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CloudFront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CloudFormation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), Azure,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Docker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Kubernetes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Terraform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Jenkins (CI/CD), Maven,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SonarQube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Vercel</w:t>
      </w:r>
      <w:proofErr w:type="spellEnd"/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Messaging &amp; Streaming: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Apache Kafka, JMS,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RabbitMQ</w:t>
      </w:r>
      <w:proofErr w:type="spellEnd"/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UI / Frontend Technologies:</w:t>
      </w:r>
    </w:p>
    <w:p w:rsidR="00BA16CF" w:rsidRDefault="00765225" w:rsidP="00BA16CF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lastRenderedPageBreak/>
        <w:t xml:space="preserve">HTML5, Semantic HTML, CSS3, SCSS / SASS, Bootstrap, Material UI,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jQuery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AJAX, JSON,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RESTful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 APIs, Responsive Web Design, Accessibility (WCAG), SEO Optimization</w:t>
      </w:r>
      <w:r w:rsidR="00BA16CF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r w:rsidR="00BA16CF" w:rsidRPr="00BA16CF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AI-powered UX </w:t>
      </w:r>
    </w:p>
    <w:p w:rsidR="00765225" w:rsidRPr="00765225" w:rsidRDefault="00765225" w:rsidP="00BA16CF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Design &amp; UX Collaboration: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Figma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Adobe Illustrator, UI/UX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Wireframing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r w:rsidR="00642EE9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Sketch, </w:t>
      </w: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Visual Design, Cross-Browser Compatibility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Security &amp; Compliance: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Spring Security, OAuth2 / JWT Authentication, Data Encryption (AES, SSL/TLS), KYC / AML, HIPAA, Secure Transactions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Testing &amp; Automation: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JUnit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, Jasmine, Jest, Mocha, Karma, Cypress, Selenium, TDD / BDD, Unit &amp; Integration Testing</w:t>
      </w:r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Observability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 &amp; Monitoring:</w:t>
      </w:r>
    </w:p>
    <w:p w:rsidR="00765225" w:rsidRPr="00765225" w:rsidRDefault="00765225" w:rsidP="00765225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ELK Stack (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Elasticsearch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Logstash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Kibana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),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Splunk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Prometheus,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Grafana</w:t>
      </w:r>
      <w:proofErr w:type="spellEnd"/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Version Control &amp; Agile Tools: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 </w:t>
      </w: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Git,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GitHub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Bitbucket</w:t>
      </w:r>
      <w:proofErr w:type="spellEnd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 xml:space="preserve">, SVN, JIRA, Agile / Scrum, </w:t>
      </w:r>
      <w:proofErr w:type="spellStart"/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TestRail</w:t>
      </w:r>
      <w:proofErr w:type="spellEnd"/>
    </w:p>
    <w:p w:rsidR="00765225" w:rsidRPr="00765225" w:rsidRDefault="00765225" w:rsidP="00765225">
      <w:pPr>
        <w:pStyle w:val="BodyText3"/>
        <w:numPr>
          <w:ilvl w:val="0"/>
          <w:numId w:val="42"/>
        </w:numPr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Leadership &amp; Collaboration:</w:t>
      </w:r>
    </w:p>
    <w:p w:rsidR="0097474E" w:rsidRPr="0007722D" w:rsidRDefault="00765225" w:rsidP="0007722D">
      <w:pPr>
        <w:pStyle w:val="BodyText3"/>
        <w:ind w:left="720"/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</w:pPr>
      <w:r w:rsidRPr="00765225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UI Team Leadership, Code Reviews, Mentorship, Cross-Functional Collaboration, Agile Sprint Planning, Continuous Improvement</w:t>
      </w:r>
    </w:p>
    <w:p w:rsidR="00765225" w:rsidRPr="007330C7" w:rsidRDefault="00765225" w:rsidP="000838A5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:rsidR="0097474E" w:rsidRPr="007330C7" w:rsidRDefault="0097474E" w:rsidP="009C0AFB">
      <w:pPr>
        <w:pStyle w:val="BodyText3"/>
        <w:spacing w:line="240" w:lineRule="auto"/>
        <w:jc w:val="center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7330C7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WORK</w:t>
      </w:r>
      <w:r w:rsidR="00AB26F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 </w:t>
      </w:r>
      <w:r w:rsidR="00607CAA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EXPERIENCE</w:t>
      </w:r>
    </w:p>
    <w:p w:rsidR="0007446A" w:rsidRPr="007330C7" w:rsidRDefault="0007446A" w:rsidP="00AB26FD">
      <w:pPr>
        <w:pStyle w:val="BodyText3"/>
        <w:spacing w:line="240" w:lineRule="auto"/>
        <w:ind w:right="-288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Client: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="00BA0CCF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/>
          <w:color w:val="auto"/>
          <w:sz w:val="22"/>
          <w:szCs w:val="22"/>
        </w:rPr>
        <w:t>Parallon</w:t>
      </w:r>
      <w:proofErr w:type="spellEnd"/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,</w:t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="00170041">
        <w:rPr>
          <w:rFonts w:asciiTheme="minorHAnsi" w:hAnsiTheme="minorHAnsi" w:cstheme="minorHAnsi"/>
          <w:b/>
          <w:color w:val="auto"/>
          <w:sz w:val="22"/>
          <w:szCs w:val="22"/>
        </w:rPr>
        <w:t>Austin</w:t>
      </w:r>
      <w:r w:rsidR="00D53B86" w:rsidRPr="00D53B86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r w:rsidR="00170041">
        <w:rPr>
          <w:rFonts w:asciiTheme="minorHAnsi" w:hAnsiTheme="minorHAnsi" w:cstheme="minorHAnsi"/>
          <w:b/>
          <w:color w:val="auto"/>
          <w:sz w:val="22"/>
          <w:szCs w:val="22"/>
        </w:rPr>
        <w:t>TX</w:t>
      </w:r>
      <w:r w:rsidR="00614E80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614E80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ab/>
        <w:t xml:space="preserve">                </w:t>
      </w: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(</w:t>
      </w:r>
      <w:r w:rsidR="00202EB7">
        <w:rPr>
          <w:rFonts w:asciiTheme="minorHAnsi" w:hAnsiTheme="minorHAnsi" w:cstheme="minorHAnsi"/>
          <w:b/>
          <w:color w:val="auto"/>
          <w:sz w:val="22"/>
          <w:szCs w:val="22"/>
        </w:rPr>
        <w:t>Sep</w:t>
      </w:r>
      <w:r w:rsidR="000E7284">
        <w:rPr>
          <w:rFonts w:asciiTheme="minorHAnsi" w:hAnsiTheme="minorHAnsi" w:cstheme="minorHAnsi"/>
          <w:b/>
          <w:color w:val="auto"/>
          <w:sz w:val="22"/>
          <w:szCs w:val="22"/>
        </w:rPr>
        <w:t>2024</w:t>
      </w:r>
      <w:r w:rsidR="00AB26FD">
        <w:rPr>
          <w:rFonts w:asciiTheme="minorHAnsi" w:hAnsiTheme="minorHAnsi" w:cstheme="minorHAnsi"/>
          <w:b/>
          <w:color w:val="auto"/>
          <w:sz w:val="22"/>
          <w:szCs w:val="22"/>
        </w:rPr>
        <w:t>-</w:t>
      </w: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Tilldate)</w:t>
      </w:r>
    </w:p>
    <w:p w:rsidR="0007446A" w:rsidRPr="007330C7" w:rsidRDefault="0007446A" w:rsidP="0007446A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Role:</w:t>
      </w:r>
      <w:r w:rsidR="007F26B3">
        <w:rPr>
          <w:rFonts w:asciiTheme="minorHAnsi" w:hAnsiTheme="minorHAnsi" w:cstheme="minorHAnsi"/>
          <w:b/>
          <w:color w:val="auto"/>
          <w:sz w:val="22"/>
          <w:szCs w:val="22"/>
        </w:rPr>
        <w:t xml:space="preserve"> Lead</w:t>
      </w:r>
      <w:r w:rsidR="00355907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F</w:t>
      </w:r>
      <w:r w:rsidR="00C82AC2">
        <w:rPr>
          <w:rFonts w:asciiTheme="minorHAnsi" w:hAnsiTheme="minorHAnsi" w:cstheme="minorHAnsi"/>
          <w:b/>
          <w:color w:val="auto"/>
          <w:sz w:val="22"/>
          <w:szCs w:val="22"/>
        </w:rPr>
        <w:t>ull stack</w:t>
      </w:r>
      <w:r w:rsidR="00CB18A8">
        <w:rPr>
          <w:rFonts w:asciiTheme="minorHAnsi" w:hAnsiTheme="minorHAnsi" w:cstheme="minorHAnsi"/>
          <w:b/>
          <w:color w:val="auto"/>
          <w:sz w:val="22"/>
          <w:szCs w:val="22"/>
        </w:rPr>
        <w:t xml:space="preserve"> Java/</w:t>
      </w:r>
      <w:proofErr w:type="spellStart"/>
      <w:r w:rsidR="008F72A7">
        <w:rPr>
          <w:rFonts w:asciiTheme="minorHAnsi" w:hAnsiTheme="minorHAnsi" w:cstheme="minorHAnsi"/>
          <w:b/>
          <w:color w:val="auto"/>
          <w:sz w:val="22"/>
          <w:szCs w:val="22"/>
        </w:rPr>
        <w:t>Ui</w:t>
      </w:r>
      <w:proofErr w:type="spellEnd"/>
      <w:r w:rsidR="00BA0CCF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Developer</w:t>
      </w:r>
    </w:p>
    <w:p w:rsidR="0007446A" w:rsidRPr="007330C7" w:rsidRDefault="0007446A" w:rsidP="0007446A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7330C7">
        <w:rPr>
          <w:rFonts w:asciiTheme="minorHAnsi" w:hAnsiTheme="minorHAnsi" w:cstheme="minorHAnsi"/>
          <w:b/>
          <w:color w:val="auto"/>
          <w:sz w:val="22"/>
          <w:szCs w:val="22"/>
        </w:rPr>
        <w:t>Responsibilities:</w:t>
      </w:r>
    </w:p>
    <w:p w:rsidR="009361B4" w:rsidRDefault="009361B4" w:rsidP="009361B4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Designed and implemented Spring Boot / Java </w:t>
      </w:r>
      <w:proofErr w:type="spellStart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microservices</w:t>
      </w:r>
      <w:proofErr w:type="spellEnd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and REST APIs for event-driven modules, using Spring Cloud components for service discovery and distributed configuration.</w:t>
      </w:r>
    </w:p>
    <w:p w:rsidR="00947672" w:rsidRDefault="00947672" w:rsidP="00947672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47672">
        <w:rPr>
          <w:rFonts w:asciiTheme="minorHAnsi" w:hAnsiTheme="minorHAnsi" w:cstheme="minorHAnsi"/>
          <w:bCs/>
          <w:color w:val="auto"/>
          <w:sz w:val="22"/>
          <w:szCs w:val="22"/>
        </w:rPr>
        <w:t>Designed and developed secure Node.js backend services to support healthcare data workflows and patient management systems.</w:t>
      </w:r>
    </w:p>
    <w:p w:rsidR="0041563D" w:rsidRPr="009361B4" w:rsidRDefault="0041563D" w:rsidP="0041563D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41563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Developed and maintained Java 11/17 </w:t>
      </w:r>
      <w:proofErr w:type="spellStart"/>
      <w:r w:rsidRPr="0041563D">
        <w:rPr>
          <w:rFonts w:asciiTheme="minorHAnsi" w:hAnsiTheme="minorHAnsi" w:cstheme="minorHAnsi"/>
          <w:bCs/>
          <w:color w:val="auto"/>
          <w:sz w:val="22"/>
          <w:szCs w:val="22"/>
        </w:rPr>
        <w:t>microservices</w:t>
      </w:r>
      <w:proofErr w:type="spellEnd"/>
      <w:r w:rsidRPr="0041563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using Spring Boot 3.x, Spring Cloud, and Spring Data JPA to support healthcare and revenue cycle management systems.</w:t>
      </w:r>
    </w:p>
    <w:p w:rsidR="009361B4" w:rsidRPr="009361B4" w:rsidRDefault="009361B4" w:rsidP="009361B4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Built near-real-time event pipelines using Apache Kafka for asynchronous messaging between services; monitored consumer groups, offsets and debug logs to troubleshoot and resolve streaming issues.</w:t>
      </w:r>
    </w:p>
    <w:p w:rsidR="009361B4" w:rsidRPr="009361B4" w:rsidRDefault="009361B4" w:rsidP="009361B4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Produced data model and data mapping spec</w:t>
      </w:r>
      <w:r w:rsidR="00301F1F">
        <w:rPr>
          <w:rFonts w:asciiTheme="minorHAnsi" w:hAnsiTheme="minorHAnsi" w:cstheme="minorHAnsi"/>
          <w:bCs/>
          <w:color w:val="auto"/>
          <w:sz w:val="22"/>
          <w:szCs w:val="22"/>
        </w:rPr>
        <w:t>ifications for backend services,</w:t>
      </w: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validated end-to-end data flows and performed schema validation for downstream consumers.</w:t>
      </w:r>
    </w:p>
    <w:p w:rsidR="00BA16CF" w:rsidRPr="00BA16CF" w:rsidRDefault="00BA16CF" w:rsidP="00BA16CF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A16CF">
        <w:rPr>
          <w:rFonts w:asciiTheme="minorHAnsi" w:hAnsiTheme="minorHAnsi" w:cstheme="minorHAnsi"/>
          <w:bCs/>
          <w:color w:val="auto"/>
          <w:sz w:val="22"/>
          <w:szCs w:val="22"/>
        </w:rPr>
        <w:t>Integrated AI-powered frontend workflows, including API-driven intelligent recommendations and automation-ready UI patterns.</w:t>
      </w:r>
    </w:p>
    <w:p w:rsidR="00BA16CF" w:rsidRPr="009361B4" w:rsidRDefault="00BA16CF" w:rsidP="00BA16CF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A16CF">
        <w:rPr>
          <w:rFonts w:asciiTheme="minorHAnsi" w:hAnsiTheme="minorHAnsi" w:cstheme="minorHAnsi"/>
          <w:bCs/>
          <w:color w:val="auto"/>
          <w:sz w:val="22"/>
          <w:szCs w:val="22"/>
        </w:rPr>
        <w:t>Collaborated with backend and data teams to integrate AI/ML services and APIs into Angular-based user experiences.</w:t>
      </w:r>
    </w:p>
    <w:p w:rsidR="009361B4" w:rsidRDefault="009361B4" w:rsidP="009361B4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Implemented automated unit, integration, and acceptance tests (</w:t>
      </w:r>
      <w:proofErr w:type="spellStart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JUnit</w:t>
      </w:r>
      <w:proofErr w:type="spellEnd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, Jest, Cypress) and enforced test gates in Jenkins CI/CD pipelines.</w:t>
      </w:r>
    </w:p>
    <w:p w:rsidR="00FB180B" w:rsidRDefault="00FB180B" w:rsidP="00FB180B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bCs/>
          <w:color w:val="auto"/>
          <w:sz w:val="22"/>
          <w:szCs w:val="22"/>
        </w:rPr>
        <w:t xml:space="preserve">Worked on modernizing </w:t>
      </w:r>
      <w:r w:rsidRPr="00FB180B">
        <w:rPr>
          <w:rFonts w:asciiTheme="minorHAnsi" w:hAnsiTheme="minorHAnsi" w:cstheme="minorHAnsi"/>
          <w:bCs/>
          <w:color w:val="auto"/>
          <w:sz w:val="22"/>
          <w:szCs w:val="22"/>
        </w:rPr>
        <w:t>application using Angular 17, focusing on improving performance, maintainability, and UI responsiveness across large modules.</w:t>
      </w:r>
    </w:p>
    <w:p w:rsidR="00F55AD3" w:rsidRPr="009361B4" w:rsidRDefault="00F55AD3" w:rsidP="00F55AD3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F55AD3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Designed and prototyped end-to-end user interfaces in </w:t>
      </w:r>
      <w:proofErr w:type="spellStart"/>
      <w:r w:rsidRPr="00F55AD3">
        <w:rPr>
          <w:rFonts w:asciiTheme="minorHAnsi" w:hAnsiTheme="minorHAnsi" w:cstheme="minorHAnsi"/>
          <w:bCs/>
          <w:color w:val="auto"/>
          <w:sz w:val="22"/>
          <w:szCs w:val="22"/>
        </w:rPr>
        <w:t>Figma</w:t>
      </w:r>
      <w:proofErr w:type="spellEnd"/>
      <w:r w:rsidRPr="00F55AD3">
        <w:rPr>
          <w:rFonts w:asciiTheme="minorHAnsi" w:hAnsiTheme="minorHAnsi" w:cstheme="minorHAnsi"/>
          <w:bCs/>
          <w:color w:val="auto"/>
          <w:sz w:val="22"/>
          <w:szCs w:val="22"/>
        </w:rPr>
        <w:t>, leveraging auto-layouts, variants, and component libraries for scalable design systems.</w:t>
      </w:r>
    </w:p>
    <w:p w:rsidR="009361B4" w:rsidRPr="009361B4" w:rsidRDefault="009361B4" w:rsidP="009361B4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Led release management activities for service deployments: managed application patches, versioning, deployment orchestration via Jenkins and </w:t>
      </w:r>
      <w:proofErr w:type="spellStart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Kubernetes</w:t>
      </w:r>
      <w:proofErr w:type="spellEnd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, and post-release verification.</w:t>
      </w:r>
    </w:p>
    <w:p w:rsidR="007B3B17" w:rsidRDefault="007B3B17" w:rsidP="007B3B17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7B3B17">
        <w:rPr>
          <w:rFonts w:asciiTheme="minorHAnsi" w:hAnsiTheme="minorHAnsi" w:cstheme="minorHAnsi"/>
          <w:bCs/>
          <w:color w:val="auto"/>
          <w:sz w:val="22"/>
          <w:szCs w:val="22"/>
        </w:rPr>
        <w:t>Maintained and refactored legacy Node.js services, improving performance, maintainability, and code consistency.</w:t>
      </w:r>
    </w:p>
    <w:p w:rsidR="00FF797D" w:rsidRDefault="00FF797D" w:rsidP="00FF797D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Designed and developed enterprise-scale Fullstack applications using Node.js, </w:t>
      </w:r>
      <w:proofErr w:type="spellStart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>TypeScript</w:t>
      </w:r>
      <w:proofErr w:type="spellEnd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, and </w:t>
      </w:r>
      <w:proofErr w:type="spellStart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>RESTful</w:t>
      </w:r>
      <w:proofErr w:type="spellEnd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APIs, integrating backend services with cloud-native </w:t>
      </w:r>
      <w:proofErr w:type="spellStart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>microservices</w:t>
      </w:r>
      <w:proofErr w:type="spellEnd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deployed via </w:t>
      </w:r>
      <w:proofErr w:type="spellStart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>Docker</w:t>
      </w:r>
      <w:proofErr w:type="spellEnd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and </w:t>
      </w:r>
      <w:proofErr w:type="spellStart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>Kubernetes</w:t>
      </w:r>
      <w:proofErr w:type="spellEnd"/>
      <w:r w:rsidRPr="00FF797D">
        <w:rPr>
          <w:rFonts w:asciiTheme="minorHAnsi" w:hAnsiTheme="minorHAnsi" w:cstheme="minorHAnsi"/>
          <w:bCs/>
          <w:color w:val="auto"/>
          <w:sz w:val="22"/>
          <w:szCs w:val="22"/>
        </w:rPr>
        <w:t>.</w:t>
      </w:r>
    </w:p>
    <w:p w:rsidR="0095184C" w:rsidRDefault="009361B4" w:rsidP="007B3B17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Worked with relational databases (</w:t>
      </w:r>
      <w:proofErr w:type="spellStart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Postgres</w:t>
      </w:r>
      <w:proofErr w:type="spellEnd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, </w:t>
      </w:r>
      <w:proofErr w:type="spellStart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MongoDB</w:t>
      </w:r>
      <w:proofErr w:type="spellEnd"/>
      <w:r w:rsidRPr="009361B4">
        <w:rPr>
          <w:rFonts w:asciiTheme="minorHAnsi" w:hAnsiTheme="minorHAnsi" w:cstheme="minorHAnsi"/>
          <w:bCs/>
          <w:color w:val="auto"/>
          <w:sz w:val="22"/>
          <w:szCs w:val="22"/>
        </w:rPr>
        <w:t>) and tuned SQL queries for high-throughput workloads.</w:t>
      </w:r>
    </w:p>
    <w:p w:rsidR="004C56AB" w:rsidRDefault="004C56AB" w:rsidP="004C56AB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4C56AB">
        <w:rPr>
          <w:rFonts w:asciiTheme="minorHAnsi" w:hAnsiTheme="minorHAnsi" w:cstheme="minorHAnsi"/>
          <w:bCs/>
          <w:color w:val="auto"/>
          <w:sz w:val="22"/>
          <w:szCs w:val="22"/>
        </w:rPr>
        <w:t>Enhanced core UI modules with Angular Material 17 and CDK components, improving accessibility and compliance with WCAG standards.</w:t>
      </w:r>
    </w:p>
    <w:p w:rsidR="00F55AD3" w:rsidRDefault="00F55AD3" w:rsidP="00F55AD3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F55AD3">
        <w:rPr>
          <w:rFonts w:asciiTheme="minorHAnsi" w:hAnsiTheme="minorHAnsi" w:cstheme="minorHAnsi"/>
          <w:bCs/>
          <w:color w:val="auto"/>
          <w:sz w:val="22"/>
          <w:szCs w:val="22"/>
        </w:rPr>
        <w:t>Developed and managed symbol libraries in Sketch for reusable UI patterns and rapid design scalability.</w:t>
      </w:r>
    </w:p>
    <w:p w:rsidR="00642560" w:rsidRPr="00642560" w:rsidRDefault="00642560" w:rsidP="009361B4">
      <w:pPr>
        <w:pStyle w:val="BodyText3"/>
        <w:numPr>
          <w:ilvl w:val="0"/>
          <w:numId w:val="28"/>
        </w:numPr>
        <w:spacing w:line="240" w:lineRule="auto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42560">
        <w:rPr>
          <w:rFonts w:asciiTheme="minorHAnsi" w:hAnsiTheme="minorHAnsi" w:cstheme="minorHAnsi"/>
          <w:bCs/>
          <w:color w:val="auto"/>
          <w:sz w:val="22"/>
          <w:szCs w:val="22"/>
        </w:rPr>
        <w:lastRenderedPageBreak/>
        <w:t>Partnered with frontend, backend, and data engineering teams to deliver end-to-end features from UI to data pipelines.</w:t>
      </w:r>
    </w:p>
    <w:p w:rsidR="00642560" w:rsidRDefault="00642560" w:rsidP="00642560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4256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Wrote tests for Angular components, Python APIs, and </w:t>
      </w:r>
      <w:proofErr w:type="gramStart"/>
      <w:r w:rsidRPr="00642560">
        <w:rPr>
          <w:rFonts w:asciiTheme="minorHAnsi" w:hAnsiTheme="minorHAnsi" w:cstheme="minorHAnsi"/>
          <w:bCs/>
          <w:color w:val="auto"/>
          <w:sz w:val="22"/>
          <w:szCs w:val="22"/>
        </w:rPr>
        <w:t>Spring</w:t>
      </w:r>
      <w:proofErr w:type="gramEnd"/>
      <w:r w:rsidRPr="0064256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services to keep quality and reliability high.</w:t>
      </w:r>
    </w:p>
    <w:p w:rsidR="00F77C67" w:rsidRDefault="00614E80" w:rsidP="00642560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Optimized web pages for faster loading using </w:t>
      </w:r>
      <w:proofErr w:type="spellStart"/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>Webpack</w:t>
      </w:r>
      <w:proofErr w:type="spellEnd"/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bundling and code splitting techniques. </w:t>
      </w:r>
    </w:p>
    <w:p w:rsidR="00B946CD" w:rsidRDefault="00B946CD" w:rsidP="00B946CD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B946CD">
        <w:rPr>
          <w:rFonts w:asciiTheme="minorHAnsi" w:hAnsiTheme="minorHAnsi" w:cstheme="minorHAnsi"/>
          <w:bCs/>
          <w:color w:val="auto"/>
          <w:sz w:val="22"/>
          <w:szCs w:val="22"/>
        </w:rPr>
        <w:t>Developed pixel-perfect UI designs that balanced visual appeal with usability.</w:t>
      </w:r>
    </w:p>
    <w:p w:rsidR="00F77C67" w:rsidRDefault="00614E80" w:rsidP="00614E80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>Used Cypress and Jest for unit and end-to-end testing to ensure code reliability.</w:t>
      </w:r>
    </w:p>
    <w:p w:rsidR="002F4D1C" w:rsidRDefault="002F4D1C" w:rsidP="002F4D1C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2F4D1C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Developed scalable Node.js backend applications with </w:t>
      </w:r>
      <w:proofErr w:type="spellStart"/>
      <w:r w:rsidRPr="002F4D1C">
        <w:rPr>
          <w:rFonts w:asciiTheme="minorHAnsi" w:hAnsiTheme="minorHAnsi" w:cstheme="minorHAnsi"/>
          <w:bCs/>
          <w:color w:val="auto"/>
          <w:sz w:val="22"/>
          <w:szCs w:val="22"/>
        </w:rPr>
        <w:t>RESTful</w:t>
      </w:r>
      <w:proofErr w:type="spellEnd"/>
      <w:r w:rsidRPr="002F4D1C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API and </w:t>
      </w:r>
      <w:proofErr w:type="spellStart"/>
      <w:r w:rsidRPr="002F4D1C">
        <w:rPr>
          <w:rFonts w:asciiTheme="minorHAnsi" w:hAnsiTheme="minorHAnsi" w:cstheme="minorHAnsi"/>
          <w:bCs/>
          <w:color w:val="auto"/>
          <w:sz w:val="22"/>
          <w:szCs w:val="22"/>
        </w:rPr>
        <w:t>microservices</w:t>
      </w:r>
      <w:proofErr w:type="spellEnd"/>
      <w:r w:rsidRPr="002F4D1C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architecture.</w:t>
      </w:r>
    </w:p>
    <w:p w:rsidR="00F77C67" w:rsidRDefault="00614E80" w:rsidP="002F4D1C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>Collaborated with backend teams to design and document APIs using Swagger.</w:t>
      </w:r>
    </w:p>
    <w:p w:rsidR="00F77C67" w:rsidRPr="00F938DB" w:rsidRDefault="00614E80" w:rsidP="00F938DB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>Managed CI/CD pipelines via Jenkins for seamless deployment and testing processes.</w:t>
      </w:r>
    </w:p>
    <w:p w:rsidR="00F77C67" w:rsidRDefault="00614E80" w:rsidP="00614E80">
      <w:pPr>
        <w:pStyle w:val="BodyText3"/>
        <w:numPr>
          <w:ilvl w:val="0"/>
          <w:numId w:val="28"/>
        </w:numPr>
        <w:spacing w:line="240" w:lineRule="auto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Utilized AWS </w:t>
      </w:r>
      <w:proofErr w:type="spellStart"/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>CloudFront</w:t>
      </w:r>
      <w:proofErr w:type="spellEnd"/>
      <w:r w:rsidRPr="00614E80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for content delivery optimization, ensuring reduced latency and higher availability.</w:t>
      </w:r>
    </w:p>
    <w:p w:rsidR="00F77C67" w:rsidRDefault="00F77C67" w:rsidP="00F77C67">
      <w:pPr>
        <w:pStyle w:val="BodyText3"/>
        <w:spacing w:line="240" w:lineRule="auto"/>
        <w:ind w:left="360"/>
        <w:jc w:val="left"/>
        <w:rPr>
          <w:rFonts w:asciiTheme="minorHAnsi" w:hAnsiTheme="minorHAnsi" w:cstheme="minorHAnsi"/>
          <w:bCs/>
          <w:color w:val="auto"/>
          <w:sz w:val="22"/>
          <w:szCs w:val="22"/>
        </w:rPr>
      </w:pPr>
    </w:p>
    <w:p w:rsidR="005A4371" w:rsidRPr="00B84606" w:rsidRDefault="00614E80" w:rsidP="00B84606">
      <w:pPr>
        <w:pStyle w:val="BodyText3"/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B84606">
        <w:rPr>
          <w:rFonts w:asciiTheme="minorHAnsi" w:hAnsiTheme="minorHAnsi" w:cstheme="minorHAnsi"/>
          <w:b/>
          <w:color w:val="auto"/>
          <w:sz w:val="22"/>
          <w:szCs w:val="22"/>
        </w:rPr>
        <w:t>Environment</w:t>
      </w:r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: </w:t>
      </w:r>
      <w:r w:rsidR="00F83A92"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>Angular,</w:t>
      </w:r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Material-UI, HTML5, </w:t>
      </w:r>
      <w:r w:rsidR="003C5787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Java, </w:t>
      </w:r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CSS3, </w:t>
      </w:r>
      <w:proofErr w:type="gramStart"/>
      <w:r w:rsidR="00F83A92"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>Spring</w:t>
      </w:r>
      <w:proofErr w:type="gramEnd"/>
      <w:r w:rsidR="00F83A92"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, Python, </w:t>
      </w:r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AWS (Lambda, S3, </w:t>
      </w:r>
      <w:proofErr w:type="spellStart"/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>CloudFront</w:t>
      </w:r>
      <w:proofErr w:type="spellEnd"/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), Jenkins, </w:t>
      </w:r>
      <w:proofErr w:type="spellStart"/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>MongoDB</w:t>
      </w:r>
      <w:proofErr w:type="spellEnd"/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proofErr w:type="spellStart"/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>Webpack</w:t>
      </w:r>
      <w:proofErr w:type="spellEnd"/>
      <w:r w:rsidRPr="00B8460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, </w:t>
      </w:r>
    </w:p>
    <w:p w:rsidR="0007446A" w:rsidRPr="007330C7" w:rsidRDefault="0007446A" w:rsidP="000838A5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</w:p>
    <w:p w:rsidR="0014074D" w:rsidRPr="0014074D" w:rsidRDefault="0014074D" w:rsidP="0014074D">
      <w:pPr>
        <w:shd w:val="clear" w:color="auto" w:fill="FFFFFF"/>
        <w:spacing w:line="240" w:lineRule="auto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Client: CVS Health,</w:t>
      </w:r>
      <w:r w:rsidR="00863430" w:rsidRPr="00863430">
        <w:t xml:space="preserve"> </w:t>
      </w:r>
      <w:r w:rsidR="00863430" w:rsidRPr="00863430">
        <w:rPr>
          <w:rFonts w:asciiTheme="minorHAnsi" w:hAnsiTheme="minorHAnsi" w:cstheme="minorHAnsi"/>
          <w:b/>
          <w:color w:val="auto"/>
          <w:sz w:val="22"/>
          <w:szCs w:val="22"/>
        </w:rPr>
        <w:t>Woonsocket</w:t>
      </w:r>
      <w:r w:rsidR="00863430">
        <w:rPr>
          <w:rFonts w:asciiTheme="minorHAnsi" w:hAnsiTheme="minorHAnsi" w:cstheme="minorHAnsi"/>
          <w:b/>
          <w:color w:val="auto"/>
          <w:sz w:val="22"/>
          <w:szCs w:val="22"/>
        </w:rPr>
        <w:t>, RI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                                                         </w:t>
      </w: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(Sep 2021 – Aug 2024)</w:t>
      </w:r>
    </w:p>
    <w:p w:rsidR="0014074D" w:rsidRPr="0014074D" w:rsidRDefault="0014074D" w:rsidP="0014074D">
      <w:pPr>
        <w:shd w:val="clear" w:color="auto" w:fill="FFFFFF"/>
        <w:spacing w:line="240" w:lineRule="auto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Role: Frontend</w:t>
      </w:r>
      <w:r w:rsidR="008B56F0">
        <w:rPr>
          <w:rFonts w:asciiTheme="minorHAnsi" w:hAnsiTheme="minorHAnsi" w:cstheme="minorHAnsi"/>
          <w:b/>
          <w:color w:val="auto"/>
          <w:sz w:val="22"/>
          <w:szCs w:val="22"/>
        </w:rPr>
        <w:t xml:space="preserve"> UI</w:t>
      </w: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Developer</w:t>
      </w:r>
    </w:p>
    <w:p w:rsidR="0014074D" w:rsidRPr="0014074D" w:rsidRDefault="0014074D" w:rsidP="0014074D">
      <w:pPr>
        <w:shd w:val="clear" w:color="auto" w:fill="FFFFFF"/>
        <w:spacing w:line="240" w:lineRule="auto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Responsibilities:</w:t>
      </w:r>
    </w:p>
    <w:p w:rsidR="00355907" w:rsidRPr="003C5787" w:rsidRDefault="00355907" w:rsidP="003C578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  <w:lang w:val="en-IN"/>
        </w:rPr>
      </w:pPr>
      <w:r w:rsidRPr="00355907">
        <w:rPr>
          <w:rFonts w:ascii="Calibri" w:eastAsia="Calibri" w:hAnsi="Calibri"/>
          <w:color w:val="auto"/>
          <w:sz w:val="22"/>
          <w:szCs w:val="22"/>
          <w:lang w:val="en-IN"/>
        </w:rPr>
        <w:t xml:space="preserve">Ensure semantic and accessible HTML practices for better SEO and usability.  </w:t>
      </w:r>
    </w:p>
    <w:p w:rsid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  <w:lang w:val="en-IN"/>
        </w:rPr>
      </w:pPr>
      <w:r w:rsidRPr="00355907">
        <w:rPr>
          <w:rFonts w:ascii="Calibri" w:eastAsia="Calibri" w:hAnsi="Calibri"/>
          <w:color w:val="auto"/>
          <w:sz w:val="22"/>
          <w:szCs w:val="22"/>
          <w:lang w:val="en-IN"/>
        </w:rPr>
        <w:t xml:space="preserve">Designed Visual concepts and UI layouts, acted as sole designer to implement UI look and feel. Developed cross browser and responsive web applications.  </w:t>
      </w:r>
    </w:p>
    <w:p w:rsidR="00F55AD3" w:rsidRPr="00355907" w:rsidRDefault="00F55AD3" w:rsidP="00F55AD3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  <w:lang w:val="en-IN"/>
        </w:rPr>
      </w:pPr>
      <w:r w:rsidRPr="00F55AD3">
        <w:rPr>
          <w:rFonts w:ascii="Calibri" w:eastAsia="Calibri" w:hAnsi="Calibri"/>
          <w:color w:val="auto"/>
          <w:sz w:val="22"/>
          <w:szCs w:val="22"/>
          <w:lang w:val="en-IN"/>
        </w:rPr>
        <w:t xml:space="preserve">Produced UI </w:t>
      </w:r>
      <w:proofErr w:type="spellStart"/>
      <w:r w:rsidRPr="00F55AD3">
        <w:rPr>
          <w:rFonts w:ascii="Calibri" w:eastAsia="Calibri" w:hAnsi="Calibri"/>
          <w:color w:val="auto"/>
          <w:sz w:val="22"/>
          <w:szCs w:val="22"/>
          <w:lang w:val="en-IN"/>
        </w:rPr>
        <w:t>mockups</w:t>
      </w:r>
      <w:proofErr w:type="spellEnd"/>
      <w:r w:rsidRPr="00F55AD3">
        <w:rPr>
          <w:rFonts w:ascii="Calibri" w:eastAsia="Calibri" w:hAnsi="Calibri"/>
          <w:color w:val="auto"/>
          <w:sz w:val="22"/>
          <w:szCs w:val="22"/>
          <w:lang w:val="en-IN"/>
        </w:rPr>
        <w:t>, icons, and layouts using Sketch, adhering to modern UX principles and brand guidelines.</w:t>
      </w:r>
    </w:p>
    <w:p w:rsidR="00355907" w:rsidRP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  <w:lang w:val="en-IN"/>
        </w:rPr>
      </w:pPr>
      <w:r w:rsidRPr="00355907">
        <w:rPr>
          <w:rFonts w:ascii="Calibri" w:eastAsia="Calibri" w:hAnsi="Calibri"/>
          <w:color w:val="auto"/>
          <w:sz w:val="22"/>
          <w:szCs w:val="22"/>
          <w:lang w:val="en-IN"/>
        </w:rPr>
        <w:t xml:space="preserve">Collaborated with UX designers, backend developers, and project managers to align on project goals and deliverables. Conducted code reviews and ensure adherence to coding standards and best practices. </w:t>
      </w:r>
    </w:p>
    <w:p w:rsidR="00355907" w:rsidRP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355907">
        <w:rPr>
          <w:rFonts w:ascii="Calibri" w:eastAsia="Calibri" w:hAnsi="Calibri"/>
          <w:color w:val="auto"/>
          <w:sz w:val="22"/>
          <w:szCs w:val="22"/>
          <w:lang w:val="en-IN"/>
        </w:rPr>
        <w:t>Stay updated with industry trends and emerging technologies to continuously improve the UI development process.</w:t>
      </w:r>
      <w:r w:rsidRPr="00355907">
        <w:rPr>
          <w:rFonts w:ascii="Calibri" w:eastAsia="Calibri" w:hAnsi="Calibri"/>
          <w:color w:val="auto"/>
          <w:sz w:val="22"/>
          <w:szCs w:val="22"/>
        </w:rPr>
        <w:t xml:space="preserve"> </w:t>
      </w:r>
    </w:p>
    <w:p w:rsidR="00355907" w:rsidRP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355907">
        <w:rPr>
          <w:rFonts w:ascii="Calibri" w:eastAsia="Calibri" w:hAnsi="Calibri"/>
          <w:color w:val="auto"/>
          <w:sz w:val="22"/>
          <w:szCs w:val="22"/>
        </w:rPr>
        <w:t>Used Angular 14 CLI for streamlined project generation, module /component creation, and service implementation.</w:t>
      </w:r>
    </w:p>
    <w:p w:rsidR="00355907" w:rsidRP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355907">
        <w:rPr>
          <w:rFonts w:ascii="Calibri" w:eastAsia="Calibri" w:hAnsi="Calibri"/>
          <w:color w:val="auto"/>
          <w:sz w:val="22"/>
          <w:szCs w:val="22"/>
        </w:rPr>
        <w:t>Troubleshooting and debugging issues reported by users and other team members.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>Used Angular 14 standalone component feature for new components built in the App.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Moved existing </w:t>
      </w:r>
      <w:proofErr w:type="spellStart"/>
      <w:r w:rsidRPr="00E31A92">
        <w:rPr>
          <w:rFonts w:ascii="Calibri" w:eastAsia="Calibri" w:hAnsi="Calibri"/>
          <w:color w:val="auto"/>
          <w:sz w:val="22"/>
          <w:szCs w:val="22"/>
        </w:rPr>
        <w:t>AngularJS</w:t>
      </w:r>
      <w:proofErr w:type="spellEnd"/>
      <w:r w:rsidRPr="00E31A92">
        <w:rPr>
          <w:rFonts w:ascii="Calibri" w:eastAsia="Calibri" w:hAnsi="Calibri"/>
          <w:color w:val="auto"/>
          <w:sz w:val="22"/>
          <w:szCs w:val="22"/>
        </w:rPr>
        <w:t xml:space="preserve"> controllers and services to Angular13 components for more responsive and less dependency.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Responsible for frontend </w:t>
      </w:r>
      <w:proofErr w:type="spellStart"/>
      <w:r w:rsidRPr="00E31A92">
        <w:rPr>
          <w:rFonts w:ascii="Calibri" w:eastAsia="Calibri" w:hAnsi="Calibri"/>
          <w:color w:val="auto"/>
          <w:sz w:val="22"/>
          <w:szCs w:val="22"/>
        </w:rPr>
        <w:t>Ui</w:t>
      </w:r>
      <w:proofErr w:type="spellEnd"/>
      <w:r w:rsidRPr="00E31A92">
        <w:rPr>
          <w:rFonts w:ascii="Calibri" w:eastAsia="Calibri" w:hAnsi="Calibri"/>
          <w:color w:val="auto"/>
          <w:sz w:val="22"/>
          <w:szCs w:val="22"/>
        </w:rPr>
        <w:t xml:space="preserve"> development using HTML, Typescript, Angular 12 and RXJS.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Developing micro-services in </w:t>
      </w:r>
      <w:proofErr w:type="spellStart"/>
      <w:r w:rsidRPr="00E31A92">
        <w:rPr>
          <w:rFonts w:ascii="Calibri" w:eastAsia="Calibri" w:hAnsi="Calibri"/>
          <w:color w:val="auto"/>
          <w:sz w:val="22"/>
          <w:szCs w:val="22"/>
        </w:rPr>
        <w:t>nest.Js</w:t>
      </w:r>
      <w:proofErr w:type="spellEnd"/>
      <w:r w:rsidRPr="00E31A92">
        <w:rPr>
          <w:rFonts w:ascii="Calibri" w:eastAsia="Calibri" w:hAnsi="Calibri"/>
          <w:color w:val="auto"/>
          <w:sz w:val="22"/>
          <w:szCs w:val="22"/>
        </w:rPr>
        <w:t xml:space="preserve"> that will be consumed by application.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Developing reusable components on the Front end to maintain the consistency across the application. </w:t>
      </w:r>
    </w:p>
    <w:p w:rsidR="009B4E89" w:rsidRPr="009B4E89" w:rsidRDefault="009B4E89" w:rsidP="009B4E89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9B4E89">
        <w:rPr>
          <w:rFonts w:ascii="Calibri" w:eastAsia="Calibri" w:hAnsi="Calibri"/>
          <w:color w:val="auto"/>
          <w:sz w:val="22"/>
          <w:szCs w:val="22"/>
        </w:rPr>
        <w:t>Deployed and managed frontend and Node.js services on Google Cloud Platform (GCP) using Cloud Run, Cloud Functions, and Firebase Hosting.</w:t>
      </w:r>
    </w:p>
    <w:p w:rsidR="00355907" w:rsidRPr="00E31A92" w:rsidRDefault="00355907" w:rsidP="009B4E89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Integration of third party components and API calls. 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>Designing and developing test cases.</w:t>
      </w:r>
    </w:p>
    <w:p w:rsid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Adopting </w:t>
      </w:r>
      <w:proofErr w:type="gramStart"/>
      <w:r w:rsidRPr="00E31A92">
        <w:rPr>
          <w:rFonts w:ascii="Calibri" w:eastAsia="Calibri" w:hAnsi="Calibri"/>
          <w:color w:val="auto"/>
          <w:sz w:val="22"/>
          <w:szCs w:val="22"/>
        </w:rPr>
        <w:t>Agile</w:t>
      </w:r>
      <w:proofErr w:type="gramEnd"/>
      <w:r w:rsidRPr="00E31A92">
        <w:rPr>
          <w:rFonts w:ascii="Calibri" w:eastAsia="Calibri" w:hAnsi="Calibri"/>
          <w:color w:val="auto"/>
          <w:sz w:val="22"/>
          <w:szCs w:val="22"/>
        </w:rPr>
        <w:t xml:space="preserve"> methodologies to develop software.</w:t>
      </w:r>
    </w:p>
    <w:p w:rsidR="00EE4FE7" w:rsidRPr="00EE4FE7" w:rsidRDefault="00EE4FE7" w:rsidP="00EE4FE7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</w:rPr>
      </w:pPr>
      <w:r w:rsidRPr="00EE4FE7">
        <w:rPr>
          <w:rStyle w:val="resume-font"/>
          <w:rFonts w:asciiTheme="minorHAnsi" w:eastAsia="Times New Roman" w:hAnsiTheme="minorHAnsi" w:cstheme="minorHAnsi"/>
        </w:rPr>
        <w:t>Built and integrated ETL/data pipelines and custom data-processing logic using Node.js, Python, and SQL, optimized for performance and maintainability.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Collecting feedback from design and technical staff on app development needs. 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Developed UI using React </w:t>
      </w:r>
      <w:proofErr w:type="spellStart"/>
      <w:r w:rsidRPr="00E31A92">
        <w:rPr>
          <w:rFonts w:ascii="Calibri" w:eastAsia="Calibri" w:hAnsi="Calibri"/>
          <w:color w:val="auto"/>
          <w:sz w:val="22"/>
          <w:szCs w:val="22"/>
        </w:rPr>
        <w:t>Js</w:t>
      </w:r>
      <w:proofErr w:type="spellEnd"/>
      <w:r w:rsidRPr="00E31A92">
        <w:rPr>
          <w:rFonts w:ascii="Calibri" w:eastAsia="Calibri" w:hAnsi="Calibri"/>
          <w:color w:val="auto"/>
          <w:sz w:val="22"/>
          <w:szCs w:val="22"/>
        </w:rPr>
        <w:t xml:space="preserve"> and </w:t>
      </w:r>
      <w:proofErr w:type="spellStart"/>
      <w:r w:rsidRPr="00E31A92">
        <w:rPr>
          <w:rFonts w:ascii="Calibri" w:eastAsia="Calibri" w:hAnsi="Calibri"/>
          <w:color w:val="auto"/>
          <w:sz w:val="22"/>
          <w:szCs w:val="22"/>
        </w:rPr>
        <w:t>Redux</w:t>
      </w:r>
      <w:proofErr w:type="spellEnd"/>
      <w:r w:rsidRPr="00E31A92">
        <w:rPr>
          <w:rFonts w:ascii="Calibri" w:eastAsia="Calibri" w:hAnsi="Calibri"/>
          <w:color w:val="auto"/>
          <w:sz w:val="22"/>
          <w:szCs w:val="22"/>
        </w:rPr>
        <w:t xml:space="preserve"> and Next JS.</w:t>
      </w:r>
    </w:p>
    <w:p w:rsidR="00355907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>Developed application components using Agile utilizing test driven approach (TDD).</w:t>
      </w:r>
    </w:p>
    <w:p w:rsidR="00355907" w:rsidRPr="00E31A92" w:rsidRDefault="00355907" w:rsidP="00355907">
      <w:pPr>
        <w:numPr>
          <w:ilvl w:val="0"/>
          <w:numId w:val="20"/>
        </w:numPr>
        <w:shd w:val="clear" w:color="auto" w:fill="FFFFFF"/>
        <w:spacing w:line="240" w:lineRule="auto"/>
        <w:rPr>
          <w:rFonts w:ascii="Calibri" w:eastAsia="Calibri" w:hAnsi="Calibri"/>
          <w:bCs/>
          <w:color w:val="auto"/>
          <w:sz w:val="22"/>
          <w:szCs w:val="22"/>
        </w:rPr>
      </w:pPr>
      <w:r w:rsidRPr="00E31A92">
        <w:rPr>
          <w:rFonts w:ascii="Calibri" w:eastAsia="Calibri" w:hAnsi="Calibri"/>
          <w:color w:val="auto"/>
          <w:sz w:val="22"/>
          <w:szCs w:val="22"/>
        </w:rPr>
        <w:t xml:space="preserve">Design and Development of screens, modules, and templates by following the proper guidelines defined in the </w:t>
      </w:r>
      <w:proofErr w:type="spellStart"/>
      <w:r w:rsidRPr="00E31A92">
        <w:rPr>
          <w:rFonts w:ascii="Calibri" w:eastAsia="Calibri" w:hAnsi="Calibri"/>
          <w:color w:val="auto"/>
          <w:sz w:val="22"/>
          <w:szCs w:val="22"/>
        </w:rPr>
        <w:t>Figma</w:t>
      </w:r>
      <w:proofErr w:type="spellEnd"/>
      <w:r w:rsidRPr="00E31A92">
        <w:rPr>
          <w:rFonts w:ascii="Calibri" w:eastAsia="Calibri" w:hAnsi="Calibri"/>
          <w:color w:val="auto"/>
          <w:sz w:val="22"/>
          <w:szCs w:val="22"/>
        </w:rPr>
        <w:t>.</w:t>
      </w:r>
      <w:r w:rsidRPr="00E31A92">
        <w:rPr>
          <w:rFonts w:ascii="Calibri" w:eastAsia="Calibri" w:hAnsi="Calibri"/>
          <w:bCs/>
          <w:color w:val="auto"/>
          <w:sz w:val="22"/>
          <w:szCs w:val="22"/>
        </w:rPr>
        <w:t xml:space="preserve"> </w:t>
      </w:r>
    </w:p>
    <w:p w:rsidR="0014074D" w:rsidRPr="0014074D" w:rsidRDefault="0014074D" w:rsidP="0014074D">
      <w:pPr>
        <w:shd w:val="clear" w:color="auto" w:fill="FFFFFF"/>
        <w:spacing w:line="240" w:lineRule="auto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:rsidR="001F24CD" w:rsidRPr="0014074D" w:rsidRDefault="0014074D" w:rsidP="00B84606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Environment: 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HTML5, CSS3, SFMC, Nest.JS, JavaScript, JIRA, GCP, ES6, Android, </w:t>
      </w:r>
      <w:proofErr w:type="spellStart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ReactJS</w:t>
      </w:r>
      <w:proofErr w:type="spellEnd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proofErr w:type="spellStart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Webpack</w:t>
      </w:r>
      <w:proofErr w:type="spellEnd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, Bootstrap, Node.js,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proofErr w:type="gramStart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Angular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 14</w:t>
      </w:r>
      <w:proofErr w:type="gramEnd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proofErr w:type="spellStart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Git</w:t>
      </w:r>
      <w:proofErr w:type="spellEnd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Karma, Jasmine, IOS, </w:t>
      </w:r>
      <w:proofErr w:type="spellStart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Kubernetes</w:t>
      </w:r>
      <w:proofErr w:type="spellEnd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 xml:space="preserve">, </w:t>
      </w:r>
      <w:proofErr w:type="spellStart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Docker</w:t>
      </w:r>
      <w:proofErr w:type="spellEnd"/>
      <w:r w:rsidRPr="0014074D">
        <w:rPr>
          <w:rFonts w:asciiTheme="minorHAnsi" w:hAnsiTheme="minorHAnsi" w:cstheme="minorHAnsi"/>
          <w:b/>
          <w:color w:val="auto"/>
          <w:sz w:val="22"/>
          <w:szCs w:val="22"/>
        </w:rPr>
        <w:t>.</w:t>
      </w:r>
    </w:p>
    <w:p w:rsidR="00676B07" w:rsidRPr="007330C7" w:rsidRDefault="00676B07" w:rsidP="000838A5">
      <w:pPr>
        <w:pStyle w:val="BodyText3"/>
        <w:spacing w:line="240" w:lineRule="auto"/>
        <w:jc w:val="left"/>
        <w:rPr>
          <w:rFonts w:asciiTheme="minorHAnsi" w:hAnsiTheme="minorHAnsi" w:cstheme="minorHAnsi"/>
          <w:color w:val="auto"/>
          <w:sz w:val="22"/>
          <w:szCs w:val="22"/>
        </w:rPr>
      </w:pPr>
    </w:p>
    <w:p w:rsidR="001F24CD" w:rsidRPr="007330C7" w:rsidRDefault="000E2D15" w:rsidP="000838A5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7330C7">
        <w:rPr>
          <w:rStyle w:val="resume-font"/>
          <w:rFonts w:asciiTheme="minorHAnsi" w:hAnsiTheme="minorHAnsi" w:cstheme="minorHAnsi"/>
          <w:b/>
          <w:sz w:val="22"/>
          <w:szCs w:val="22"/>
        </w:rPr>
        <w:t>Project:</w:t>
      </w:r>
      <w:r w:rsidR="009C0AFB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 </w:t>
      </w:r>
      <w:r w:rsidRPr="007330C7">
        <w:rPr>
          <w:rStyle w:val="resume-font"/>
          <w:rFonts w:asciiTheme="minorHAnsi" w:hAnsiTheme="minorHAnsi" w:cstheme="minorHAnsi"/>
          <w:b/>
          <w:sz w:val="22"/>
          <w:szCs w:val="22"/>
        </w:rPr>
        <w:t>2</w:t>
      </w:r>
    </w:p>
    <w:p w:rsidR="0039709A" w:rsidRPr="007330C7" w:rsidRDefault="0039709A" w:rsidP="000838A5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Style w:val="resume-font"/>
          <w:rFonts w:asciiTheme="minorHAnsi" w:hAnsiTheme="minorHAnsi" w:cstheme="minorHAnsi"/>
          <w:b/>
          <w:sz w:val="22"/>
          <w:szCs w:val="22"/>
        </w:rPr>
      </w:pPr>
    </w:p>
    <w:p w:rsidR="0014074D" w:rsidRPr="0014074D" w:rsidRDefault="0014074D" w:rsidP="0014074D">
      <w:pPr>
        <w:pStyle w:val="ListParagraph"/>
        <w:shd w:val="clear" w:color="auto" w:fill="FFFFFF"/>
        <w:spacing w:after="0" w:line="240" w:lineRule="auto"/>
        <w:ind w:left="0"/>
        <w:rPr>
          <w:rStyle w:val="resume-font"/>
          <w:rFonts w:asciiTheme="minorHAnsi" w:eastAsia="Times New Roman" w:hAnsiTheme="minorHAnsi" w:cstheme="minorHAnsi"/>
          <w:b/>
        </w:rPr>
      </w:pPr>
      <w:r w:rsidRPr="0014074D">
        <w:rPr>
          <w:rStyle w:val="resume-font"/>
          <w:rFonts w:asciiTheme="minorHAnsi" w:eastAsia="Times New Roman" w:hAnsiTheme="minorHAnsi" w:cstheme="minorHAnsi"/>
          <w:b/>
        </w:rPr>
        <w:lastRenderedPageBreak/>
        <w:t xml:space="preserve">Client: Baker Hughes, Houston, TX </w:t>
      </w:r>
      <w:r w:rsidR="009C0AFB">
        <w:rPr>
          <w:rStyle w:val="resume-font"/>
          <w:rFonts w:asciiTheme="minorHAnsi" w:eastAsia="Times New Roman" w:hAnsiTheme="minorHAnsi" w:cstheme="minorHAnsi"/>
          <w:b/>
        </w:rPr>
        <w:t xml:space="preserve">                                                                                                        </w:t>
      </w:r>
      <w:r w:rsidRPr="0014074D">
        <w:rPr>
          <w:rStyle w:val="resume-font"/>
          <w:rFonts w:asciiTheme="minorHAnsi" w:eastAsia="Times New Roman" w:hAnsiTheme="minorHAnsi" w:cstheme="minorHAnsi"/>
          <w:b/>
        </w:rPr>
        <w:t>(Jan 2020 – Aug 2021)</w:t>
      </w:r>
    </w:p>
    <w:p w:rsidR="0014074D" w:rsidRPr="0014074D" w:rsidRDefault="0014074D" w:rsidP="0014074D">
      <w:pPr>
        <w:pStyle w:val="ListParagraph"/>
        <w:shd w:val="clear" w:color="auto" w:fill="FFFFFF"/>
        <w:spacing w:after="0" w:line="240" w:lineRule="auto"/>
        <w:ind w:left="0"/>
        <w:rPr>
          <w:rStyle w:val="resume-font"/>
          <w:rFonts w:asciiTheme="minorHAnsi" w:eastAsia="Times New Roman" w:hAnsiTheme="minorHAnsi" w:cstheme="minorHAnsi"/>
          <w:b/>
        </w:rPr>
      </w:pPr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Role: Lead </w:t>
      </w:r>
      <w:r w:rsidR="00031F0E">
        <w:rPr>
          <w:rStyle w:val="resume-font"/>
          <w:rFonts w:asciiTheme="minorHAnsi" w:eastAsia="Times New Roman" w:hAnsiTheme="minorHAnsi" w:cstheme="minorHAnsi"/>
          <w:b/>
        </w:rPr>
        <w:t>Fullstack</w:t>
      </w:r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 Developer</w:t>
      </w:r>
    </w:p>
    <w:p w:rsidR="0014074D" w:rsidRPr="0014074D" w:rsidRDefault="0014074D" w:rsidP="0014074D">
      <w:pPr>
        <w:pStyle w:val="ListParagraph"/>
        <w:shd w:val="clear" w:color="auto" w:fill="FFFFFF"/>
        <w:spacing w:after="0" w:line="240" w:lineRule="auto"/>
        <w:ind w:left="0"/>
        <w:rPr>
          <w:rStyle w:val="resume-font"/>
          <w:rFonts w:asciiTheme="minorHAnsi" w:eastAsia="Times New Roman" w:hAnsiTheme="minorHAnsi" w:cstheme="minorHAnsi"/>
          <w:b/>
        </w:rPr>
      </w:pPr>
      <w:r w:rsidRPr="0014074D">
        <w:rPr>
          <w:rStyle w:val="resume-font"/>
          <w:rFonts w:asciiTheme="minorHAnsi" w:eastAsia="Times New Roman" w:hAnsiTheme="minorHAnsi" w:cstheme="minorHAnsi"/>
          <w:b/>
        </w:rPr>
        <w:t>Responsibilities:</w:t>
      </w:r>
    </w:p>
    <w:p w:rsidR="0014074D" w:rsidRPr="0014074D" w:rsidRDefault="0014074D" w:rsidP="00692ED1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Developed applications using HTML5, SCSS, Bootstrap, JavaScript,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JQuery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AngularJS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, </w:t>
      </w:r>
      <w:proofErr w:type="gramStart"/>
      <w:r w:rsidRPr="0014074D">
        <w:rPr>
          <w:rStyle w:val="resume-font"/>
          <w:rFonts w:asciiTheme="minorHAnsi" w:eastAsia="Times New Roman" w:hAnsiTheme="minorHAnsi" w:cstheme="minorHAnsi"/>
        </w:rPr>
        <w:t>Jasmine</w:t>
      </w:r>
      <w:proofErr w:type="gramEnd"/>
      <w:r w:rsidR="00692ED1">
        <w:rPr>
          <w:rStyle w:val="resume-font"/>
          <w:rFonts w:asciiTheme="minorHAnsi" w:eastAsia="Times New Roman" w:hAnsiTheme="minorHAnsi" w:cstheme="minorHAnsi"/>
        </w:rPr>
        <w:t>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Designed and developed the layout of the application using HTML4.0/HTML5, CSS/CSS3 and Bootstrap 3.3.4.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Designed and developed fully accessible UI components following WCAG 2.1 AA guidelines.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Created design mock-ups and wireframes using MS PowerPoint, Adobe Photoshop CS4 and Dreamweaver CS3.</w:t>
      </w:r>
    </w:p>
    <w:p w:rsidR="0014074D" w:rsidRDefault="0014074D" w:rsidP="009C0AFB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Expertise in developing UI-based </w:t>
      </w:r>
      <w:r w:rsidR="00411F2D">
        <w:rPr>
          <w:rStyle w:val="resume-font"/>
          <w:rFonts w:asciiTheme="minorHAnsi" w:eastAsia="Times New Roman" w:hAnsiTheme="minorHAnsi" w:cstheme="minorHAnsi"/>
        </w:rPr>
        <w:t>GUI</w:t>
      </w:r>
      <w:r w:rsidR="00C035AA">
        <w:rPr>
          <w:rStyle w:val="resume-font"/>
          <w:rFonts w:asciiTheme="minorHAnsi" w:eastAsia="Times New Roman" w:hAnsiTheme="minorHAnsi" w:cstheme="minorHAnsi"/>
        </w:rPr>
        <w:t>’</w:t>
      </w:r>
      <w:r w:rsidRPr="0014074D">
        <w:rPr>
          <w:rStyle w:val="resume-font"/>
          <w:rFonts w:asciiTheme="minorHAnsi" w:eastAsia="Times New Roman" w:hAnsiTheme="minorHAnsi" w:cstheme="minorHAnsi"/>
        </w:rPr>
        <w:t>s using Java Applets, HTML5, JavaScript, Typescript, Angular JS, XML and</w:t>
      </w:r>
      <w:r w:rsidR="009C0AFB">
        <w:rPr>
          <w:rStyle w:val="resume-font"/>
          <w:rFonts w:asciiTheme="minorHAnsi" w:eastAsia="Times New Roman" w:hAnsiTheme="minorHAnsi" w:cstheme="minorHAnsi"/>
        </w:rPr>
        <w:t xml:space="preserve"> </w:t>
      </w:r>
      <w:proofErr w:type="gramStart"/>
      <w:r w:rsidRPr="009C0AFB">
        <w:rPr>
          <w:rStyle w:val="resume-font"/>
          <w:rFonts w:asciiTheme="minorHAnsi" w:eastAsia="Times New Roman" w:hAnsiTheme="minorHAnsi" w:cstheme="minorHAnsi"/>
        </w:rPr>
        <w:t>Spring</w:t>
      </w:r>
      <w:proofErr w:type="gramEnd"/>
      <w:r w:rsidRPr="009C0AFB">
        <w:rPr>
          <w:rStyle w:val="resume-font"/>
          <w:rFonts w:asciiTheme="minorHAnsi" w:eastAsia="Times New Roman" w:hAnsiTheme="minorHAnsi" w:cstheme="minorHAnsi"/>
        </w:rPr>
        <w:t xml:space="preserve"> form tags.</w:t>
      </w:r>
    </w:p>
    <w:p w:rsidR="00E31A92" w:rsidRDefault="00E31A92" w:rsidP="00E31A92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E31A92">
        <w:rPr>
          <w:rStyle w:val="resume-font"/>
          <w:rFonts w:asciiTheme="minorHAnsi" w:eastAsia="Times New Roman" w:hAnsiTheme="minorHAnsi" w:cstheme="minorHAnsi"/>
        </w:rPr>
        <w:t xml:space="preserve">Developed REST APIs in Python and </w:t>
      </w:r>
      <w:proofErr w:type="gramStart"/>
      <w:r w:rsidRPr="00E31A92">
        <w:rPr>
          <w:rStyle w:val="resume-font"/>
          <w:rFonts w:asciiTheme="minorHAnsi" w:eastAsia="Times New Roman" w:hAnsiTheme="minorHAnsi" w:cstheme="minorHAnsi"/>
        </w:rPr>
        <w:t>Spring</w:t>
      </w:r>
      <w:proofErr w:type="gramEnd"/>
      <w:r w:rsidRPr="00E31A92">
        <w:rPr>
          <w:rStyle w:val="resume-font"/>
          <w:rFonts w:asciiTheme="minorHAnsi" w:eastAsia="Times New Roman" w:hAnsiTheme="minorHAnsi" w:cstheme="minorHAnsi"/>
        </w:rPr>
        <w:t>, making data flow between systems faster and more secure.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Created multiple reusable components and services using Angular 9/10 built-in and custom directives.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Developed backend web services using Node JS and stored dependencies using NPM.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Implemented Presentation layer using CSS Framework, Angular 9/10, Wire-framing, and HTML5.</w:t>
      </w:r>
    </w:p>
    <w:p w:rsid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Created Angular 9 controllers, factories, filters, Routers, and services.</w:t>
      </w:r>
    </w:p>
    <w:p w:rsidR="006E30C3" w:rsidRPr="006E30C3" w:rsidRDefault="006E30C3" w:rsidP="00C035AA">
      <w:pPr>
        <w:pStyle w:val="ListParagraph"/>
        <w:numPr>
          <w:ilvl w:val="0"/>
          <w:numId w:val="35"/>
        </w:numPr>
        <w:ind w:left="714" w:hanging="357"/>
        <w:contextualSpacing/>
        <w:rPr>
          <w:rStyle w:val="resume-font"/>
          <w:rFonts w:asciiTheme="minorHAnsi" w:eastAsia="Times New Roman" w:hAnsiTheme="minorHAnsi" w:cstheme="minorHAnsi"/>
        </w:rPr>
      </w:pPr>
      <w:r w:rsidRPr="006E30C3">
        <w:rPr>
          <w:rStyle w:val="resume-font"/>
          <w:rFonts w:asciiTheme="minorHAnsi" w:eastAsia="Times New Roman" w:hAnsiTheme="minorHAnsi" w:cstheme="minorHAnsi"/>
        </w:rPr>
        <w:t xml:space="preserve">Worked with VUE JS Forms, Validations, Modules, Components, directives, controllers and HTTP Request. </w:t>
      </w:r>
    </w:p>
    <w:p w:rsidR="0014074D" w:rsidRPr="0014074D" w:rsidRDefault="0014074D" w:rsidP="00C035AA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14" w:hanging="357"/>
        <w:contextualSpacing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Used Angular 9 Dependency Injection (DI) to inject Angular Services and Custom Services, as well as built custom</w:t>
      </w:r>
    </w:p>
    <w:p w:rsidR="0014074D" w:rsidRPr="0014074D" w:rsidRDefault="0014074D" w:rsidP="00C035AA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ind w:left="714" w:hanging="357"/>
        <w:contextualSpacing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Directives to provide reusable components.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Utilized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GraphQL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fragments to enhance code reusability and maintainability across components.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Involved in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DevOps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processes for build and deploy systems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Worked with VUE JS Forms, Validations, Modules, Components, directives, controllers and HTTP Request.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Worked with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NgRx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>/store to manage Angular applications.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Worked with subscriptions in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GraphQL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to enable real-time updates in the UI.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Adopted JavaScript and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jQuery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1.1.0 to manipulate DOM, basic logic and event handlers.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Involved in the implementation of RESTFUL web service APIs using Node.js.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Deployed and managed Next.js applications using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Docker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and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Kubernetes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for scalability and containerization.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Execution of legacy ruby automation test cases in the CI/CD pipeline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Built the infrastructure and continuously improved the build infrastructure for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DevOps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engineering, thereby</w:t>
      </w:r>
    </w:p>
    <w:p w:rsidR="0014074D" w:rsidRPr="0014074D" w:rsidRDefault="0014074D" w:rsidP="009C0AFB">
      <w:pPr>
        <w:pStyle w:val="ListParagraph"/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proofErr w:type="gramStart"/>
      <w:r w:rsidRPr="0014074D">
        <w:rPr>
          <w:rStyle w:val="resume-font"/>
          <w:rFonts w:asciiTheme="minorHAnsi" w:eastAsia="Times New Roman" w:hAnsiTheme="minorHAnsi" w:cstheme="minorHAnsi"/>
        </w:rPr>
        <w:t>implementing</w:t>
      </w:r>
      <w:proofErr w:type="gramEnd"/>
      <w:r w:rsidRPr="0014074D">
        <w:rPr>
          <w:rStyle w:val="resume-font"/>
          <w:rFonts w:asciiTheme="minorHAnsi" w:eastAsia="Times New Roman" w:hAnsiTheme="minorHAnsi" w:cstheme="minorHAnsi"/>
        </w:rPr>
        <w:t xml:space="preserve"> scalable infrastructure.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Used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Webpack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&amp;amp; NPM, Bower for package management.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Updated the application with new features of Angular 11.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Good Understanding and implementation knowledge of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TypeScript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and ECMA-SCRIPT6 (ES6).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Utilized Angular 9/10/11 framework to bind HTML template (views) to JavaScript object (models).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Configuring the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Docker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containers creating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Docker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 xml:space="preserve"> files for various environments and working on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Kubernetes</w:t>
      </w:r>
      <w:proofErr w:type="spellEnd"/>
    </w:p>
    <w:p w:rsidR="0014074D" w:rsidRPr="0014074D" w:rsidRDefault="0014074D" w:rsidP="009C0AFB">
      <w:pPr>
        <w:pStyle w:val="ListParagraph"/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proofErr w:type="gramStart"/>
      <w:r w:rsidRPr="0014074D">
        <w:rPr>
          <w:rStyle w:val="resume-font"/>
          <w:rFonts w:asciiTheme="minorHAnsi" w:eastAsia="Times New Roman" w:hAnsiTheme="minorHAnsi" w:cstheme="minorHAnsi"/>
        </w:rPr>
        <w:t>environment</w:t>
      </w:r>
      <w:proofErr w:type="gramEnd"/>
      <w:r w:rsidRPr="0014074D">
        <w:rPr>
          <w:rStyle w:val="resume-font"/>
          <w:rFonts w:asciiTheme="minorHAnsi" w:eastAsia="Times New Roman" w:hAnsiTheme="minorHAnsi" w:cstheme="minorHAnsi"/>
        </w:rPr>
        <w:t>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Used agile methodology for the software development life cycle.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 xml:space="preserve">Migrated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</w:rPr>
        <w:t>NodeJS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</w:rPr>
        <w:t>-based plugins to the Azure Cloud environment along with the server. This included writing</w:t>
      </w:r>
    </w:p>
    <w:p w:rsidR="0014074D" w:rsidRPr="0014074D" w:rsidRDefault="0014074D" w:rsidP="009C0AFB">
      <w:pPr>
        <w:pStyle w:val="ListParagraph"/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proofErr w:type="gramStart"/>
      <w:r w:rsidRPr="0014074D">
        <w:rPr>
          <w:rStyle w:val="resume-font"/>
          <w:rFonts w:asciiTheme="minorHAnsi" w:eastAsia="Times New Roman" w:hAnsiTheme="minorHAnsi" w:cstheme="minorHAnsi"/>
        </w:rPr>
        <w:t>new</w:t>
      </w:r>
      <w:proofErr w:type="gramEnd"/>
      <w:r w:rsidRPr="0014074D">
        <w:rPr>
          <w:rStyle w:val="resume-font"/>
          <w:rFonts w:asciiTheme="minorHAnsi" w:eastAsia="Times New Roman" w:hAnsiTheme="minorHAnsi" w:cstheme="minorHAnsi"/>
        </w:rPr>
        <w:t xml:space="preserve"> React components and upgrading to the higher versions.</w:t>
      </w:r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Responsible for checking cross-browser compatibility and worked on different browsers like Internet Explorer,</w:t>
      </w:r>
    </w:p>
    <w:p w:rsidR="0014074D" w:rsidRPr="0014074D" w:rsidRDefault="0014074D" w:rsidP="009C0AFB">
      <w:pPr>
        <w:pStyle w:val="ListParagraph"/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proofErr w:type="gramStart"/>
      <w:r w:rsidRPr="0014074D">
        <w:rPr>
          <w:rStyle w:val="resume-font"/>
          <w:rFonts w:asciiTheme="minorHAnsi" w:eastAsia="Times New Roman" w:hAnsiTheme="minorHAnsi" w:cstheme="minorHAnsi"/>
        </w:rPr>
        <w:t>Firefox and Google Chrome.</w:t>
      </w:r>
      <w:proofErr w:type="gramEnd"/>
    </w:p>
    <w:p w:rsidR="0014074D" w:rsidRPr="0014074D" w:rsidRDefault="0014074D" w:rsidP="0014074D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r w:rsidRPr="0014074D">
        <w:rPr>
          <w:rStyle w:val="resume-font"/>
          <w:rFonts w:asciiTheme="minorHAnsi" w:eastAsia="Times New Roman" w:hAnsiTheme="minorHAnsi" w:cstheme="minorHAnsi"/>
        </w:rPr>
        <w:t>Participating in the Sprint Planning and User Story Grooming sessions and suggesting can-do and cannot-do in</w:t>
      </w:r>
    </w:p>
    <w:p w:rsidR="0014074D" w:rsidRDefault="0014074D" w:rsidP="009C0AFB">
      <w:pPr>
        <w:pStyle w:val="ListParagraph"/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  <w:proofErr w:type="gramStart"/>
      <w:r w:rsidRPr="0014074D">
        <w:rPr>
          <w:rStyle w:val="resume-font"/>
          <w:rFonts w:asciiTheme="minorHAnsi" w:eastAsia="Times New Roman" w:hAnsiTheme="minorHAnsi" w:cstheme="minorHAnsi"/>
        </w:rPr>
        <w:t>each</w:t>
      </w:r>
      <w:proofErr w:type="gramEnd"/>
      <w:r w:rsidRPr="0014074D">
        <w:rPr>
          <w:rStyle w:val="resume-font"/>
          <w:rFonts w:asciiTheme="minorHAnsi" w:eastAsia="Times New Roman" w:hAnsiTheme="minorHAnsi" w:cstheme="minorHAnsi"/>
        </w:rPr>
        <w:t xml:space="preserve"> Sprint.</w:t>
      </w:r>
    </w:p>
    <w:p w:rsidR="00692ED1" w:rsidRPr="0014074D" w:rsidRDefault="00692ED1" w:rsidP="009C0AFB">
      <w:pPr>
        <w:pStyle w:val="ListParagraph"/>
        <w:shd w:val="clear" w:color="auto" w:fill="FFFFFF"/>
        <w:spacing w:after="0" w:line="240" w:lineRule="auto"/>
        <w:rPr>
          <w:rStyle w:val="resume-font"/>
          <w:rFonts w:asciiTheme="minorHAnsi" w:eastAsia="Times New Roman" w:hAnsiTheme="minorHAnsi" w:cstheme="minorHAnsi"/>
        </w:rPr>
      </w:pPr>
    </w:p>
    <w:p w:rsidR="00DF23B0" w:rsidRPr="0014074D" w:rsidRDefault="0014074D" w:rsidP="00B84606">
      <w:pPr>
        <w:pStyle w:val="ListParagraph"/>
        <w:shd w:val="clear" w:color="auto" w:fill="FFFFFF"/>
        <w:spacing w:after="0" w:line="240" w:lineRule="auto"/>
        <w:ind w:left="0"/>
        <w:jc w:val="both"/>
        <w:rPr>
          <w:rFonts w:asciiTheme="minorHAnsi" w:eastAsia="Times New Roman" w:hAnsiTheme="minorHAnsi" w:cstheme="minorHAnsi"/>
          <w:b/>
        </w:rPr>
      </w:pPr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Environment: HTML5, CSS3, AJAX,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  <w:b/>
        </w:rPr>
        <w:t>NgRX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, Vue.JS, JavaScript, Java/J2ee, JIRA, ES6,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  <w:b/>
        </w:rPr>
        <w:t>Webpack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  <w:b/>
        </w:rPr>
        <w:t>, Bootstrap, Node.js,</w:t>
      </w:r>
      <w:r>
        <w:rPr>
          <w:rStyle w:val="resume-font"/>
          <w:rFonts w:asciiTheme="minorHAnsi" w:eastAsia="Times New Roman" w:hAnsiTheme="minorHAnsi" w:cstheme="minorHAnsi"/>
          <w:b/>
        </w:rPr>
        <w:t xml:space="preserve"> </w:t>
      </w:r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Angular 9/10/11,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  <w:b/>
        </w:rPr>
        <w:t>MongoDB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  <w:b/>
        </w:rPr>
        <w:t>Git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, Azure, Karma, Jasmine,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  <w:b/>
        </w:rPr>
        <w:t>Kubernetes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  <w:b/>
        </w:rPr>
        <w:t xml:space="preserve">, </w:t>
      </w:r>
      <w:proofErr w:type="spellStart"/>
      <w:r w:rsidRPr="0014074D">
        <w:rPr>
          <w:rStyle w:val="resume-font"/>
          <w:rFonts w:asciiTheme="minorHAnsi" w:eastAsia="Times New Roman" w:hAnsiTheme="minorHAnsi" w:cstheme="minorHAnsi"/>
          <w:b/>
        </w:rPr>
        <w:t>Docker</w:t>
      </w:r>
      <w:proofErr w:type="spellEnd"/>
      <w:r w:rsidRPr="0014074D">
        <w:rPr>
          <w:rStyle w:val="resume-font"/>
          <w:rFonts w:asciiTheme="minorHAnsi" w:eastAsia="Times New Roman" w:hAnsiTheme="minorHAnsi" w:cstheme="minorHAnsi"/>
          <w:b/>
        </w:rPr>
        <w:t>.</w:t>
      </w:r>
    </w:p>
    <w:p w:rsidR="0097474E" w:rsidRPr="007330C7" w:rsidRDefault="0097474E" w:rsidP="000838A5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:rsidR="000E2D15" w:rsidRPr="007330C7" w:rsidRDefault="005B7AE3" w:rsidP="000838A5">
      <w:pPr>
        <w:spacing w:line="240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7330C7">
        <w:rPr>
          <w:rFonts w:asciiTheme="minorHAnsi" w:hAnsiTheme="minorHAnsi" w:cstheme="minorHAnsi"/>
          <w:b/>
          <w:sz w:val="22"/>
          <w:szCs w:val="22"/>
        </w:rPr>
        <w:t>Project:</w:t>
      </w:r>
      <w:r w:rsidR="0014074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E2D15" w:rsidRPr="007330C7">
        <w:rPr>
          <w:rFonts w:asciiTheme="minorHAnsi" w:hAnsiTheme="minorHAnsi" w:cstheme="minorHAnsi"/>
          <w:b/>
          <w:sz w:val="22"/>
          <w:szCs w:val="22"/>
        </w:rPr>
        <w:t>1</w:t>
      </w:r>
    </w:p>
    <w:p w:rsidR="00EF4364" w:rsidRPr="007330C7" w:rsidRDefault="00EF4364" w:rsidP="000838A5">
      <w:pPr>
        <w:spacing w:line="240" w:lineRule="auto"/>
        <w:contextualSpacing/>
        <w:rPr>
          <w:rFonts w:asciiTheme="minorHAnsi" w:hAnsiTheme="minorHAnsi" w:cstheme="minorHAnsi"/>
          <w:b/>
          <w:sz w:val="22"/>
          <w:szCs w:val="22"/>
        </w:rPr>
      </w:pPr>
    </w:p>
    <w:p w:rsidR="000E2D15" w:rsidRPr="007330C7" w:rsidRDefault="000E2D15" w:rsidP="000838A5">
      <w:pPr>
        <w:spacing w:line="240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7330C7">
        <w:rPr>
          <w:rFonts w:asciiTheme="minorHAnsi" w:hAnsiTheme="minorHAnsi" w:cstheme="minorHAnsi"/>
          <w:b/>
          <w:sz w:val="22"/>
          <w:szCs w:val="22"/>
        </w:rPr>
        <w:t>Client:</w:t>
      </w:r>
      <w:r w:rsidR="0014074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8924D8" w:rsidRPr="007330C7">
        <w:rPr>
          <w:rFonts w:asciiTheme="minorHAnsi" w:hAnsiTheme="minorHAnsi" w:cstheme="minorHAnsi"/>
          <w:b/>
          <w:sz w:val="22"/>
          <w:szCs w:val="22"/>
        </w:rPr>
        <w:t>BakerHughes</w:t>
      </w:r>
      <w:proofErr w:type="spellEnd"/>
      <w:r w:rsidR="001C3074" w:rsidRPr="007330C7">
        <w:rPr>
          <w:rFonts w:asciiTheme="minorHAnsi" w:hAnsiTheme="minorHAnsi" w:cstheme="minorHAnsi"/>
          <w:b/>
          <w:sz w:val="22"/>
          <w:szCs w:val="22"/>
        </w:rPr>
        <w:t>,</w:t>
      </w:r>
      <w:r w:rsidR="0014074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924D8" w:rsidRPr="007330C7">
        <w:rPr>
          <w:rFonts w:asciiTheme="minorHAnsi" w:hAnsiTheme="minorHAnsi" w:cstheme="minorHAnsi"/>
          <w:b/>
          <w:sz w:val="22"/>
          <w:szCs w:val="22"/>
        </w:rPr>
        <w:t>Houston,</w:t>
      </w:r>
      <w:r w:rsidR="0014074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924D8" w:rsidRPr="007330C7">
        <w:rPr>
          <w:rFonts w:asciiTheme="minorHAnsi" w:hAnsiTheme="minorHAnsi" w:cstheme="minorHAnsi"/>
          <w:b/>
          <w:sz w:val="22"/>
          <w:szCs w:val="22"/>
        </w:rPr>
        <w:t>TX</w:t>
      </w:r>
      <w:r w:rsidRPr="007330C7">
        <w:rPr>
          <w:rFonts w:asciiTheme="minorHAnsi" w:hAnsiTheme="minorHAnsi" w:cstheme="minorHAnsi"/>
          <w:b/>
          <w:sz w:val="22"/>
          <w:szCs w:val="22"/>
        </w:rPr>
        <w:tab/>
      </w:r>
      <w:r w:rsidRPr="007330C7">
        <w:rPr>
          <w:rFonts w:asciiTheme="minorHAnsi" w:hAnsiTheme="minorHAnsi" w:cstheme="minorHAnsi"/>
          <w:b/>
          <w:sz w:val="22"/>
          <w:szCs w:val="22"/>
        </w:rPr>
        <w:tab/>
      </w:r>
      <w:r w:rsidRPr="007330C7">
        <w:rPr>
          <w:rFonts w:asciiTheme="minorHAnsi" w:hAnsiTheme="minorHAnsi" w:cstheme="minorHAnsi"/>
          <w:b/>
          <w:sz w:val="22"/>
          <w:szCs w:val="22"/>
        </w:rPr>
        <w:tab/>
      </w:r>
      <w:r w:rsidRPr="007330C7">
        <w:rPr>
          <w:rFonts w:asciiTheme="minorHAnsi" w:hAnsiTheme="minorHAnsi" w:cstheme="minorHAnsi"/>
          <w:b/>
          <w:sz w:val="22"/>
          <w:szCs w:val="22"/>
        </w:rPr>
        <w:tab/>
      </w:r>
      <w:r w:rsidRPr="007330C7">
        <w:rPr>
          <w:rFonts w:asciiTheme="minorHAnsi" w:hAnsiTheme="minorHAnsi" w:cstheme="minorHAnsi"/>
          <w:b/>
          <w:sz w:val="22"/>
          <w:szCs w:val="22"/>
        </w:rPr>
        <w:tab/>
      </w:r>
      <w:r w:rsidR="001C3074" w:rsidRPr="007330C7">
        <w:rPr>
          <w:rFonts w:asciiTheme="minorHAnsi" w:hAnsiTheme="minorHAnsi" w:cstheme="minorHAnsi"/>
          <w:b/>
          <w:sz w:val="22"/>
          <w:szCs w:val="22"/>
        </w:rPr>
        <w:tab/>
      </w:r>
      <w:r w:rsidR="0014074D">
        <w:rPr>
          <w:rFonts w:asciiTheme="minorHAnsi" w:hAnsiTheme="minorHAnsi" w:cstheme="minorHAnsi"/>
          <w:b/>
          <w:sz w:val="22"/>
          <w:szCs w:val="22"/>
        </w:rPr>
        <w:t xml:space="preserve">                             </w:t>
      </w:r>
      <w:r w:rsidRPr="007330C7">
        <w:rPr>
          <w:rFonts w:asciiTheme="minorHAnsi" w:hAnsiTheme="minorHAnsi" w:cstheme="minorHAnsi"/>
          <w:b/>
          <w:sz w:val="22"/>
          <w:szCs w:val="22"/>
        </w:rPr>
        <w:t>(</w:t>
      </w:r>
      <w:r w:rsidR="004332F4" w:rsidRPr="007330C7">
        <w:rPr>
          <w:rFonts w:asciiTheme="minorHAnsi" w:hAnsiTheme="minorHAnsi" w:cstheme="minorHAnsi"/>
          <w:b/>
          <w:sz w:val="22"/>
          <w:szCs w:val="22"/>
        </w:rPr>
        <w:t>Jan</w:t>
      </w:r>
      <w:r w:rsidRPr="007330C7">
        <w:rPr>
          <w:rFonts w:asciiTheme="minorHAnsi" w:hAnsiTheme="minorHAnsi" w:cstheme="minorHAnsi"/>
          <w:b/>
          <w:sz w:val="22"/>
          <w:szCs w:val="22"/>
        </w:rPr>
        <w:t>201</w:t>
      </w:r>
      <w:r w:rsidR="004332F4" w:rsidRPr="007330C7">
        <w:rPr>
          <w:rFonts w:asciiTheme="minorHAnsi" w:hAnsiTheme="minorHAnsi" w:cstheme="minorHAnsi"/>
          <w:b/>
          <w:sz w:val="22"/>
          <w:szCs w:val="22"/>
        </w:rPr>
        <w:t>8</w:t>
      </w:r>
      <w:r w:rsidRPr="007330C7">
        <w:rPr>
          <w:rFonts w:asciiTheme="minorHAnsi" w:hAnsiTheme="minorHAnsi" w:cstheme="minorHAnsi"/>
          <w:b/>
          <w:sz w:val="22"/>
          <w:szCs w:val="22"/>
        </w:rPr>
        <w:t>–</w:t>
      </w:r>
      <w:r w:rsidR="00DF23B0" w:rsidRPr="007330C7">
        <w:rPr>
          <w:rFonts w:asciiTheme="minorHAnsi" w:hAnsiTheme="minorHAnsi" w:cstheme="minorHAnsi"/>
          <w:b/>
          <w:sz w:val="22"/>
          <w:szCs w:val="22"/>
        </w:rPr>
        <w:t>Dec</w:t>
      </w:r>
      <w:r w:rsidRPr="007330C7">
        <w:rPr>
          <w:rFonts w:asciiTheme="minorHAnsi" w:hAnsiTheme="minorHAnsi" w:cstheme="minorHAnsi"/>
          <w:b/>
          <w:sz w:val="22"/>
          <w:szCs w:val="22"/>
        </w:rPr>
        <w:t>20</w:t>
      </w:r>
      <w:r w:rsidR="00DF23B0" w:rsidRPr="007330C7">
        <w:rPr>
          <w:rFonts w:asciiTheme="minorHAnsi" w:hAnsiTheme="minorHAnsi" w:cstheme="minorHAnsi"/>
          <w:b/>
          <w:sz w:val="22"/>
          <w:szCs w:val="22"/>
        </w:rPr>
        <w:t>19</w:t>
      </w:r>
      <w:r w:rsidRPr="007330C7">
        <w:rPr>
          <w:rFonts w:asciiTheme="minorHAnsi" w:hAnsiTheme="minorHAnsi" w:cstheme="minorHAnsi"/>
          <w:b/>
          <w:sz w:val="22"/>
          <w:szCs w:val="22"/>
        </w:rPr>
        <w:t>)</w:t>
      </w:r>
      <w:r w:rsidRPr="007330C7">
        <w:rPr>
          <w:rFonts w:asciiTheme="minorHAnsi" w:hAnsiTheme="minorHAnsi" w:cstheme="minorHAnsi"/>
          <w:b/>
          <w:sz w:val="22"/>
          <w:szCs w:val="22"/>
        </w:rPr>
        <w:tab/>
      </w:r>
    </w:p>
    <w:p w:rsidR="000E2D15" w:rsidRPr="007330C7" w:rsidRDefault="000E2D15" w:rsidP="000838A5">
      <w:pPr>
        <w:spacing w:line="240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7330C7">
        <w:rPr>
          <w:rFonts w:asciiTheme="minorHAnsi" w:hAnsiTheme="minorHAnsi" w:cstheme="minorHAnsi"/>
          <w:b/>
          <w:sz w:val="22"/>
          <w:szCs w:val="22"/>
        </w:rPr>
        <w:t>Role:</w:t>
      </w:r>
      <w:r w:rsidR="0014074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745E5">
        <w:rPr>
          <w:rFonts w:asciiTheme="minorHAnsi" w:hAnsiTheme="minorHAnsi" w:cstheme="minorHAnsi"/>
          <w:b/>
          <w:sz w:val="22"/>
          <w:szCs w:val="22"/>
        </w:rPr>
        <w:t xml:space="preserve">Senior </w:t>
      </w:r>
      <w:r w:rsidR="00EF442C" w:rsidRPr="007330C7">
        <w:rPr>
          <w:rFonts w:asciiTheme="minorHAnsi" w:hAnsiTheme="minorHAnsi" w:cstheme="minorHAnsi"/>
          <w:b/>
          <w:sz w:val="22"/>
          <w:szCs w:val="22"/>
        </w:rPr>
        <w:t>UI</w:t>
      </w:r>
      <w:r w:rsidR="00065EA2">
        <w:rPr>
          <w:rFonts w:asciiTheme="minorHAnsi" w:hAnsiTheme="minorHAnsi" w:cstheme="minorHAnsi"/>
          <w:b/>
          <w:sz w:val="22"/>
          <w:szCs w:val="22"/>
        </w:rPr>
        <w:t>/</w:t>
      </w:r>
      <w:proofErr w:type="spellStart"/>
      <w:r w:rsidR="00065EA2">
        <w:rPr>
          <w:rFonts w:asciiTheme="minorHAnsi" w:hAnsiTheme="minorHAnsi" w:cstheme="minorHAnsi"/>
          <w:b/>
          <w:sz w:val="22"/>
          <w:szCs w:val="22"/>
        </w:rPr>
        <w:t>Nodejs</w:t>
      </w:r>
      <w:proofErr w:type="spellEnd"/>
      <w:r w:rsidR="0014074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330C7">
        <w:rPr>
          <w:rFonts w:asciiTheme="minorHAnsi" w:hAnsiTheme="minorHAnsi" w:cstheme="minorHAnsi"/>
          <w:b/>
          <w:sz w:val="22"/>
          <w:szCs w:val="22"/>
        </w:rPr>
        <w:t>Developer</w:t>
      </w:r>
    </w:p>
    <w:p w:rsidR="000E2D15" w:rsidRPr="007330C7" w:rsidRDefault="000E2D15" w:rsidP="000838A5">
      <w:pPr>
        <w:spacing w:line="240" w:lineRule="auto"/>
        <w:contextualSpacing/>
        <w:rPr>
          <w:rFonts w:asciiTheme="minorHAnsi" w:hAnsiTheme="minorHAnsi" w:cstheme="minorHAnsi"/>
          <w:b/>
          <w:sz w:val="22"/>
          <w:szCs w:val="22"/>
        </w:rPr>
      </w:pPr>
    </w:p>
    <w:p w:rsidR="00DF23B0" w:rsidRPr="007330C7" w:rsidRDefault="0014074D" w:rsidP="000838A5">
      <w:pPr>
        <w:spacing w:line="240" w:lineRule="auto"/>
        <w:ind w:hanging="360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Style w:val="resume-font"/>
          <w:rFonts w:asciiTheme="minorHAnsi" w:hAnsiTheme="minorHAnsi" w:cstheme="minorHAnsi"/>
          <w:b/>
          <w:color w:val="auto"/>
          <w:sz w:val="22"/>
          <w:szCs w:val="22"/>
        </w:rPr>
        <w:t xml:space="preserve">       </w:t>
      </w:r>
      <w:r w:rsidR="00DF23B0" w:rsidRPr="007330C7">
        <w:rPr>
          <w:rStyle w:val="resume-font"/>
          <w:rFonts w:asciiTheme="minorHAnsi" w:hAnsiTheme="minorHAnsi" w:cstheme="minorHAnsi"/>
          <w:b/>
          <w:color w:val="auto"/>
          <w:sz w:val="22"/>
          <w:szCs w:val="22"/>
        </w:rPr>
        <w:t>Responsibilities: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lastRenderedPageBreak/>
        <w:t>Developed a reusable front-end framework using Angular and React, enabling multiple teams to adopt standardized UI components across projects.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Built modular and reusable components using Angular directives, services, and React hooks to improve maintainability and scalability.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Developed single-page applications using React.js,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TypeScript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, and Angular 8/9 with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Redux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for state management and predictable data flow.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Integrated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GraphQL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with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RESTful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APIs to modernize legacy systems and streamline data access across global energy dashboards.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Implemented rich data visualizations using D3.js and Angular for real-time monitoring of oilfield equipment and analytics.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Enhanced user experience with responsive layouts, Material UI, and Bootstrap, ensuring cross-browser and mobile compatibility.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Refactored application modules using Next.js for server-side rendering (SSR) and performance optimization.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Collaborated with back-end teams to integrate Spring Boot and Node.js APIs with React and Angular UI components for dynamic data rendering.</w:t>
      </w:r>
    </w:p>
    <w:p w:rsid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Implemented error handling, caching, and retry mechanisms for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GraphQL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and REST requests to ensure smooth data flow.</w:t>
      </w:r>
    </w:p>
    <w:p w:rsidR="00065EA2" w:rsidRPr="00B84606" w:rsidRDefault="00065EA2" w:rsidP="00065EA2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065EA2">
        <w:rPr>
          <w:rFonts w:asciiTheme="minorHAnsi" w:hAnsiTheme="minorHAnsi" w:cstheme="minorHAnsi"/>
          <w:color w:val="222222"/>
          <w:shd w:val="clear" w:color="auto" w:fill="FFFFFF"/>
        </w:rPr>
        <w:t>Refactored legacy Node.js modules for better performance, readability, and maintainability.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Configured and deployed builds using Jenkins and Maven, automating deployments to AWS and Azure environments.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Contributed to the migration of existing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AngularJS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controllers to modern Angular components and React-based modules.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Developed secure login and authentication portals using Angular, HTML5, CSS3, and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TypeScript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integrated with AWS S3 for form storage.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Used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Redux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Saga and React Context API for managing application state and asynchronous data flow across multiple modules.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Applied server-side rendering (SSR) in Next.js with MUI for improved SEO and initial page load performance.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Implemented REST and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GraphQL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API integrations to support industrial analytics dashboards with large datasets.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Designed and deployed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serverless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applications on AWS Lambda using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Terraform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and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CloudFormation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templates.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Developed build automation scripts using Node.js, Grunt, and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Webpack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for packaging and deployment across environments.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Performed cross-browser compatibility fixes and optimized React rendering for performance across Edge, Chrome, and Safari.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Developed and executed unit tests using Jasmine and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JUnit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; participated in automation testing using Selenium.</w:t>
      </w:r>
    </w:p>
    <w:p w:rsidR="00B84606" w:rsidRPr="00B84606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Used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Git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for version control, JIRA for task tracking, and </w:t>
      </w:r>
      <w:proofErr w:type="spellStart"/>
      <w:r w:rsidRPr="00B84606">
        <w:rPr>
          <w:rFonts w:asciiTheme="minorHAnsi" w:hAnsiTheme="minorHAnsi" w:cstheme="minorHAnsi"/>
          <w:color w:val="222222"/>
          <w:shd w:val="clear" w:color="auto" w:fill="FFFFFF"/>
        </w:rPr>
        <w:t>SonarQube</w:t>
      </w:r>
      <w:proofErr w:type="spellEnd"/>
      <w:r w:rsidRPr="00B84606">
        <w:rPr>
          <w:rFonts w:asciiTheme="minorHAnsi" w:hAnsiTheme="minorHAnsi" w:cstheme="minorHAnsi"/>
          <w:color w:val="222222"/>
          <w:shd w:val="clear" w:color="auto" w:fill="FFFFFF"/>
        </w:rPr>
        <w:t xml:space="preserve"> for continuous code quality checks.</w:t>
      </w:r>
    </w:p>
    <w:p w:rsidR="0014074D" w:rsidRPr="0014074D" w:rsidRDefault="00B84606" w:rsidP="00B84606">
      <w:pPr>
        <w:pStyle w:val="ListParagraph"/>
        <w:numPr>
          <w:ilvl w:val="0"/>
          <w:numId w:val="33"/>
        </w:numPr>
        <w:shd w:val="clear" w:color="auto" w:fill="FFFFFF"/>
        <w:tabs>
          <w:tab w:val="clear" w:pos="720"/>
        </w:tabs>
        <w:suppressAutoHyphens w:val="0"/>
        <w:spacing w:after="0" w:line="240" w:lineRule="auto"/>
        <w:ind w:left="714" w:hanging="357"/>
        <w:contextualSpacing/>
        <w:rPr>
          <w:rFonts w:asciiTheme="minorHAnsi" w:hAnsiTheme="minorHAnsi" w:cstheme="minorHAnsi"/>
          <w:color w:val="222222"/>
          <w:shd w:val="clear" w:color="auto" w:fill="FFFFFF"/>
        </w:rPr>
      </w:pPr>
      <w:r w:rsidRPr="00B84606">
        <w:rPr>
          <w:rFonts w:asciiTheme="minorHAnsi" w:hAnsiTheme="minorHAnsi" w:cstheme="minorHAnsi"/>
          <w:color w:val="222222"/>
          <w:shd w:val="clear" w:color="auto" w:fill="FFFFFF"/>
        </w:rPr>
        <w:t>Followed Agile and Scrum methodologies, participating in sprint planning, daily standups, and defect triage meetings.</w:t>
      </w:r>
    </w:p>
    <w:p w:rsidR="00B84606" w:rsidRDefault="00B84606" w:rsidP="00B84606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contextualSpacing/>
        <w:jc w:val="both"/>
        <w:rPr>
          <w:rStyle w:val="resume-font"/>
          <w:rFonts w:asciiTheme="minorHAnsi" w:hAnsiTheme="minorHAnsi" w:cstheme="minorHAnsi"/>
          <w:b/>
          <w:sz w:val="22"/>
          <w:szCs w:val="22"/>
        </w:rPr>
      </w:pPr>
      <w:r>
        <w:rPr>
          <w:rStyle w:val="resume-font"/>
          <w:rFonts w:asciiTheme="minorHAnsi" w:hAnsiTheme="minorHAnsi" w:cstheme="minorHAnsi"/>
          <w:b/>
          <w:sz w:val="22"/>
          <w:szCs w:val="22"/>
        </w:rPr>
        <w:t>Environment:</w:t>
      </w:r>
    </w:p>
    <w:p w:rsidR="00DF23B0" w:rsidRDefault="00B84606" w:rsidP="00B84606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contextualSpacing/>
        <w:jc w:val="both"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HTML5, CSS3, SCSS, Bootstrap, JavaScript,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TypeScript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Angular 8/9, React.js,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Redux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Redux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-Saga, Next.js, Node.js, Express.js,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GraphQL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D3.js, AEM,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jQuery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AJAX, JSON, AWS (Lambda, S3,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CloudFormation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), Azure,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Webpack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Grunt, Maven, Jenkins,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Git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JIRA, Selenium,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JUnit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Jasmine,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SonarQube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WebStorm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Visual Studio, NPM,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Terraform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.</w:t>
      </w:r>
    </w:p>
    <w:p w:rsidR="00B84606" w:rsidRPr="007330C7" w:rsidRDefault="00B84606" w:rsidP="00B84606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rPr>
          <w:rStyle w:val="resume-font"/>
          <w:rFonts w:asciiTheme="minorHAnsi" w:hAnsiTheme="minorHAnsi" w:cstheme="minorHAnsi"/>
          <w:b/>
          <w:sz w:val="22"/>
          <w:szCs w:val="22"/>
        </w:rPr>
      </w:pPr>
    </w:p>
    <w:p w:rsidR="0014074D" w:rsidRPr="0014074D" w:rsidRDefault="0014074D" w:rsidP="0014074D">
      <w:p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14074D">
        <w:rPr>
          <w:rStyle w:val="resume-font"/>
          <w:rFonts w:asciiTheme="minorHAnsi" w:hAnsiTheme="minorHAnsi" w:cstheme="minorHAnsi"/>
          <w:b/>
          <w:sz w:val="22"/>
          <w:szCs w:val="22"/>
        </w:rPr>
        <w:t>Client:</w:t>
      </w:r>
      <w:r w:rsid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 </w:t>
      </w:r>
      <w:r w:rsidRPr="0014074D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 PNC Bank, Pittsburg, PA (Jan 2017 – Dec 2017)</w:t>
      </w:r>
    </w:p>
    <w:p w:rsidR="0014074D" w:rsidRPr="0014074D" w:rsidRDefault="0014074D" w:rsidP="0014074D">
      <w:p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14074D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Role: </w:t>
      </w:r>
      <w:r w:rsidR="00C745E5">
        <w:rPr>
          <w:rStyle w:val="resume-font"/>
          <w:rFonts w:asciiTheme="minorHAnsi" w:hAnsiTheme="minorHAnsi" w:cstheme="minorHAnsi"/>
          <w:b/>
          <w:sz w:val="22"/>
          <w:szCs w:val="22"/>
        </w:rPr>
        <w:t>Fullstack</w:t>
      </w:r>
      <w:r w:rsidRPr="0014074D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 Developer</w:t>
      </w:r>
    </w:p>
    <w:p w:rsidR="0014074D" w:rsidRDefault="0014074D" w:rsidP="0014074D">
      <w:p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14074D">
        <w:rPr>
          <w:rStyle w:val="resume-font"/>
          <w:rFonts w:asciiTheme="minorHAnsi" w:hAnsiTheme="minorHAnsi" w:cstheme="minorHAnsi"/>
          <w:b/>
          <w:sz w:val="22"/>
          <w:szCs w:val="22"/>
        </w:rPr>
        <w:t>Responsibilities: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Developed and enhanced banking web applications using HTML5, SCSS, Bootstrap, JavaScript, React, </w:t>
      </w:r>
      <w:proofErr w:type="spellStart"/>
      <w:r w:rsidRPr="00C745E5">
        <w:rPr>
          <w:rStyle w:val="resume-font"/>
          <w:rFonts w:asciiTheme="minorHAnsi" w:hAnsiTheme="minorHAnsi" w:cstheme="minorHAnsi"/>
        </w:rPr>
        <w:t>Redux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, and </w:t>
      </w:r>
      <w:proofErr w:type="spellStart"/>
      <w:r w:rsidRPr="00C745E5">
        <w:rPr>
          <w:rStyle w:val="resume-font"/>
          <w:rFonts w:asciiTheme="minorHAnsi" w:hAnsiTheme="minorHAnsi" w:cstheme="minorHAnsi"/>
        </w:rPr>
        <w:t>TypeScript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integrated with Spring Boot </w:t>
      </w:r>
      <w:proofErr w:type="spellStart"/>
      <w:r w:rsidRPr="00C745E5">
        <w:rPr>
          <w:rStyle w:val="resume-font"/>
          <w:rFonts w:asciiTheme="minorHAnsi" w:hAnsiTheme="minorHAnsi" w:cstheme="minorHAnsi"/>
        </w:rPr>
        <w:t>microservices</w:t>
      </w:r>
      <w:proofErr w:type="spellEnd"/>
      <w:r w:rsidRPr="00C745E5">
        <w:rPr>
          <w:rStyle w:val="resume-font"/>
          <w:rFonts w:asciiTheme="minorHAnsi" w:hAnsiTheme="minorHAnsi" w:cstheme="minorHAnsi"/>
        </w:rPr>
        <w:t>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Involved in all phases of SDLC, including requirements gathering, design, development, testing, and production deployment for digital banking platforms.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Enhanced legacy applications by building reusable React.js components and optimizing UI performance for online transaction systems.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lastRenderedPageBreak/>
        <w:t>Designed, programmed, and tested web modules ensuring compliance with banking security standards and regulatory guidelines (KYC/AML).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Collaborated with UX teams on responsive and accessible interaction design for web and mobile banking interfaces (</w:t>
      </w:r>
      <w:proofErr w:type="spellStart"/>
      <w:r w:rsidRPr="00C745E5">
        <w:rPr>
          <w:rStyle w:val="resume-font"/>
          <w:rFonts w:asciiTheme="minorHAnsi" w:hAnsiTheme="minorHAnsi" w:cstheme="minorHAnsi"/>
        </w:rPr>
        <w:t>iOS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and Android).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Developed UI pages from scratch using HTML5, CSS3, JavaScript, React.js, Next.js, and </w:t>
      </w:r>
      <w:proofErr w:type="spellStart"/>
      <w:r w:rsidRPr="00C745E5">
        <w:rPr>
          <w:rStyle w:val="resume-font"/>
          <w:rFonts w:asciiTheme="minorHAnsi" w:hAnsiTheme="minorHAnsi" w:cstheme="minorHAnsi"/>
        </w:rPr>
        <w:t>jQuery</w:t>
      </w:r>
      <w:proofErr w:type="spellEnd"/>
      <w:r w:rsidRPr="00C745E5">
        <w:rPr>
          <w:rStyle w:val="resume-font"/>
          <w:rFonts w:asciiTheme="minorHAnsi" w:hAnsiTheme="minorHAnsi" w:cstheme="minorHAnsi"/>
        </w:rPr>
        <w:t>, integrating them with Java Spring Boot REST APIs for customer and transaction data.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Implemented CSS styles and reusable SCSS modules to ensure consistent branding and layout across digital banking dashboards.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Utilized CSS pre-processors (SASS/LESS) and task runners (Gulp) for optimized front-end workflows.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Worked in an </w:t>
      </w:r>
      <w:proofErr w:type="gramStart"/>
      <w:r w:rsidRPr="00C745E5">
        <w:rPr>
          <w:rStyle w:val="resume-font"/>
          <w:rFonts w:asciiTheme="minorHAnsi" w:hAnsiTheme="minorHAnsi" w:cstheme="minorHAnsi"/>
        </w:rPr>
        <w:t>Agile</w:t>
      </w:r>
      <w:proofErr w:type="gramEnd"/>
      <w:r w:rsidRPr="00C745E5">
        <w:rPr>
          <w:rStyle w:val="resume-font"/>
          <w:rFonts w:asciiTheme="minorHAnsi" w:hAnsiTheme="minorHAnsi" w:cstheme="minorHAnsi"/>
        </w:rPr>
        <w:t xml:space="preserve"> environment, contributing to sprint planning, coding, testing, debugging, and continuous integration for banking applications.</w:t>
      </w:r>
    </w:p>
    <w:p w:rsidR="00B84606" w:rsidRPr="00B84606" w:rsidRDefault="00B84606" w:rsidP="00B84606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B84606">
        <w:rPr>
          <w:rStyle w:val="resume-font"/>
          <w:rFonts w:asciiTheme="minorHAnsi" w:hAnsiTheme="minorHAnsi" w:cstheme="minorHAnsi"/>
        </w:rPr>
        <w:t xml:space="preserve">Developed React Native mobile applications for </w:t>
      </w:r>
      <w:proofErr w:type="spellStart"/>
      <w:r w:rsidRPr="00B84606">
        <w:rPr>
          <w:rStyle w:val="resume-font"/>
          <w:rFonts w:asciiTheme="minorHAnsi" w:hAnsiTheme="minorHAnsi" w:cstheme="minorHAnsi"/>
        </w:rPr>
        <w:t>iOS</w:t>
      </w:r>
      <w:proofErr w:type="spellEnd"/>
      <w:r w:rsidRPr="00B84606">
        <w:rPr>
          <w:rStyle w:val="resume-font"/>
          <w:rFonts w:asciiTheme="minorHAnsi" w:hAnsiTheme="minorHAnsi" w:cstheme="minorHAnsi"/>
        </w:rPr>
        <w:t xml:space="preserve"> and Android to extend banking functionalities like fund transfers, account management, and transaction alerts.</w:t>
      </w:r>
    </w:p>
    <w:p w:rsidR="00B84606" w:rsidRPr="00B84606" w:rsidRDefault="00B84606" w:rsidP="00B84606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B84606">
        <w:rPr>
          <w:rStyle w:val="resume-font"/>
          <w:rFonts w:asciiTheme="minorHAnsi" w:hAnsiTheme="minorHAnsi" w:cstheme="minorHAnsi"/>
        </w:rPr>
        <w:t>Built reusable components and custom hooks in React Native for mobile dashboards, notifications, and biometric authentication (Face ID / Touch ID).</w:t>
      </w:r>
    </w:p>
    <w:p w:rsidR="00B84606" w:rsidRPr="00B84606" w:rsidRDefault="00B84606" w:rsidP="00B84606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B84606">
        <w:rPr>
          <w:rStyle w:val="resume-font"/>
          <w:rFonts w:asciiTheme="minorHAnsi" w:hAnsiTheme="minorHAnsi" w:cstheme="minorHAnsi"/>
        </w:rPr>
        <w:t xml:space="preserve">Built React and React Native components to visualize search results and fraud detection analytics in real-time using </w:t>
      </w:r>
      <w:proofErr w:type="spellStart"/>
      <w:r w:rsidRPr="00B84606">
        <w:rPr>
          <w:rStyle w:val="resume-font"/>
          <w:rFonts w:asciiTheme="minorHAnsi" w:hAnsiTheme="minorHAnsi" w:cstheme="minorHAnsi"/>
        </w:rPr>
        <w:t>Elasticsearch</w:t>
      </w:r>
      <w:proofErr w:type="spellEnd"/>
      <w:r w:rsidRPr="00B84606">
        <w:rPr>
          <w:rStyle w:val="resume-font"/>
          <w:rFonts w:asciiTheme="minorHAnsi" w:hAnsiTheme="minorHAnsi" w:cstheme="minorHAnsi"/>
        </w:rPr>
        <w:t xml:space="preserve"> query responses.</w:t>
      </w:r>
    </w:p>
    <w:p w:rsidR="00B84606" w:rsidRDefault="00B84606" w:rsidP="00B84606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B84606">
        <w:rPr>
          <w:rStyle w:val="resume-font"/>
          <w:rFonts w:asciiTheme="minorHAnsi" w:hAnsiTheme="minorHAnsi" w:cstheme="minorHAnsi"/>
        </w:rPr>
        <w:t xml:space="preserve">Configured </w:t>
      </w:r>
      <w:proofErr w:type="spellStart"/>
      <w:r w:rsidRPr="00B84606">
        <w:rPr>
          <w:rStyle w:val="resume-font"/>
          <w:rFonts w:asciiTheme="minorHAnsi" w:hAnsiTheme="minorHAnsi" w:cstheme="minorHAnsi"/>
        </w:rPr>
        <w:t>Elasticsearch</w:t>
      </w:r>
      <w:proofErr w:type="spellEnd"/>
      <w:r w:rsidRPr="00B84606">
        <w:rPr>
          <w:rStyle w:val="resume-font"/>
          <w:rFonts w:asciiTheme="minorHAnsi" w:hAnsiTheme="minorHAnsi" w:cstheme="minorHAnsi"/>
        </w:rPr>
        <w:t xml:space="preserve"> analyzers and mappings to optimize indexing for financial data (transaction IDs, customer profiles, timestamps, and </w:t>
      </w:r>
      <w:proofErr w:type="spellStart"/>
      <w:r w:rsidRPr="00B84606">
        <w:rPr>
          <w:rStyle w:val="resume-font"/>
          <w:rFonts w:asciiTheme="minorHAnsi" w:hAnsiTheme="minorHAnsi" w:cstheme="minorHAnsi"/>
        </w:rPr>
        <w:t>geolocation</w:t>
      </w:r>
      <w:proofErr w:type="spellEnd"/>
      <w:r w:rsidRPr="00B84606">
        <w:rPr>
          <w:rStyle w:val="resume-font"/>
          <w:rFonts w:asciiTheme="minorHAnsi" w:hAnsiTheme="minorHAnsi" w:cstheme="minorHAnsi"/>
        </w:rPr>
        <w:t xml:space="preserve"> fields).</w:t>
      </w:r>
    </w:p>
    <w:p w:rsidR="00C745E5" w:rsidRPr="00C745E5" w:rsidRDefault="00C745E5" w:rsidP="00B84606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Maintained state management using React Hooks, State, and Props to enable real-time updates for transactions and fraud monitoring data.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Used Spring Boot at the backend to develop </w:t>
      </w:r>
      <w:proofErr w:type="spellStart"/>
      <w:r w:rsidRPr="00C745E5">
        <w:rPr>
          <w:rStyle w:val="resume-font"/>
          <w:rFonts w:asciiTheme="minorHAnsi" w:hAnsiTheme="minorHAnsi" w:cstheme="minorHAnsi"/>
        </w:rPr>
        <w:t>RESTful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APIs, integrating with fraud detection and transaction monitoring services.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Developed and secured server-side components using Java Spring Boot, enforcing authentication, authorization, and audit logging for sensitive financial data.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Implemented cross-browser compatibility and responsive UI design validated across Chrome, Edge, Safari, and Firefox for consistent customer experience.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Created and managed REST </w:t>
      </w:r>
      <w:proofErr w:type="spellStart"/>
      <w:r w:rsidRPr="00C745E5">
        <w:rPr>
          <w:rStyle w:val="resume-font"/>
          <w:rFonts w:asciiTheme="minorHAnsi" w:hAnsiTheme="minorHAnsi" w:cstheme="minorHAnsi"/>
        </w:rPr>
        <w:t>Microservices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using Spring Boot with metrics and monitoring through Spring Actuator for fraud analytics.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Developed complex banking workflows such as fund transfers, account linking, and alert management using </w:t>
      </w:r>
      <w:proofErr w:type="spellStart"/>
      <w:r w:rsidRPr="00C745E5">
        <w:rPr>
          <w:rStyle w:val="resume-font"/>
          <w:rFonts w:asciiTheme="minorHAnsi" w:hAnsiTheme="minorHAnsi" w:cstheme="minorHAnsi"/>
        </w:rPr>
        <w:t>ReactJS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components and </w:t>
      </w:r>
      <w:proofErr w:type="spellStart"/>
      <w:proofErr w:type="gramStart"/>
      <w:r w:rsidRPr="00C745E5">
        <w:rPr>
          <w:rStyle w:val="resume-font"/>
          <w:rFonts w:asciiTheme="minorHAnsi" w:hAnsiTheme="minorHAnsi" w:cstheme="minorHAnsi"/>
        </w:rPr>
        <w:t>Redux</w:t>
      </w:r>
      <w:proofErr w:type="spellEnd"/>
      <w:proofErr w:type="gramEnd"/>
      <w:r w:rsidRPr="00C745E5">
        <w:rPr>
          <w:rStyle w:val="resume-font"/>
          <w:rFonts w:asciiTheme="minorHAnsi" w:hAnsiTheme="minorHAnsi" w:cstheme="minorHAnsi"/>
        </w:rPr>
        <w:t xml:space="preserve"> patterns.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Developed reusable </w:t>
      </w:r>
      <w:proofErr w:type="spellStart"/>
      <w:r w:rsidRPr="00C745E5">
        <w:rPr>
          <w:rStyle w:val="resume-font"/>
          <w:rFonts w:asciiTheme="minorHAnsi" w:hAnsiTheme="minorHAnsi" w:cstheme="minorHAnsi"/>
        </w:rPr>
        <w:t>ReactJS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components (multi-field forms, grids, </w:t>
      </w:r>
      <w:proofErr w:type="gramStart"/>
      <w:r w:rsidRPr="00C745E5">
        <w:rPr>
          <w:rStyle w:val="resume-font"/>
          <w:rFonts w:asciiTheme="minorHAnsi" w:hAnsiTheme="minorHAnsi" w:cstheme="minorHAnsi"/>
        </w:rPr>
        <w:t>charts</w:t>
      </w:r>
      <w:proofErr w:type="gramEnd"/>
      <w:r w:rsidRPr="00C745E5">
        <w:rPr>
          <w:rStyle w:val="resume-font"/>
          <w:rFonts w:asciiTheme="minorHAnsi" w:hAnsiTheme="minorHAnsi" w:cstheme="minorHAnsi"/>
        </w:rPr>
        <w:t>) and integrated them with REST endpoints returning transaction and fraud risk data.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Worked with </w:t>
      </w:r>
      <w:proofErr w:type="spellStart"/>
      <w:r w:rsidRPr="00C745E5">
        <w:rPr>
          <w:rStyle w:val="resume-font"/>
          <w:rFonts w:asciiTheme="minorHAnsi" w:hAnsiTheme="minorHAnsi" w:cstheme="minorHAnsi"/>
        </w:rPr>
        <w:t>MongoDB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and SQL Server for data persistence, building queries and stored procedures to support account and transaction reporting.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Applied performance monitoring using Web Vitals and Next.js analytics to ensure fast rendering for large transaction datasets.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Collaborated closely with business analysts, QA, and compliance teams to ensure adherence to financial regulations and data privacy policies.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Developed unit tests using Mocha, Jasmine, and </w:t>
      </w:r>
      <w:proofErr w:type="spellStart"/>
      <w:r w:rsidRPr="00C745E5">
        <w:rPr>
          <w:rStyle w:val="resume-font"/>
          <w:rFonts w:asciiTheme="minorHAnsi" w:hAnsiTheme="minorHAnsi" w:cstheme="minorHAnsi"/>
        </w:rPr>
        <w:t>JUnit</w:t>
      </w:r>
      <w:proofErr w:type="spellEnd"/>
      <w:r w:rsidRPr="00C745E5">
        <w:rPr>
          <w:rStyle w:val="resume-font"/>
          <w:rFonts w:asciiTheme="minorHAnsi" w:hAnsiTheme="minorHAnsi" w:cstheme="minorHAnsi"/>
        </w:rPr>
        <w:t>, and participated in system and regression testing of complete UI modules.</w:t>
      </w:r>
    </w:p>
    <w:p w:rsidR="00C745E5" w:rsidRPr="00C745E5" w:rsidRDefault="00C745E5" w:rsidP="00C745E5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 xml:space="preserve">Used </w:t>
      </w:r>
      <w:proofErr w:type="spellStart"/>
      <w:r w:rsidRPr="00C745E5">
        <w:rPr>
          <w:rStyle w:val="resume-font"/>
          <w:rFonts w:asciiTheme="minorHAnsi" w:hAnsiTheme="minorHAnsi" w:cstheme="minorHAnsi"/>
        </w:rPr>
        <w:t>GitHub</w:t>
      </w:r>
      <w:proofErr w:type="spellEnd"/>
      <w:r w:rsidRPr="00C745E5">
        <w:rPr>
          <w:rStyle w:val="resume-font"/>
          <w:rFonts w:asciiTheme="minorHAnsi" w:hAnsiTheme="minorHAnsi" w:cstheme="minorHAnsi"/>
        </w:rPr>
        <w:t xml:space="preserve"> for version control and JIRA for issue tracking and sprint management.</w:t>
      </w:r>
    </w:p>
    <w:p w:rsidR="00C745E5" w:rsidRPr="00C745E5" w:rsidRDefault="00C745E5" w:rsidP="004578FF">
      <w:pPr>
        <w:pStyle w:val="ListParagraph"/>
        <w:numPr>
          <w:ilvl w:val="0"/>
          <w:numId w:val="43"/>
        </w:numPr>
        <w:tabs>
          <w:tab w:val="clear" w:pos="720"/>
        </w:tabs>
        <w:suppressAutoHyphens w:val="0"/>
        <w:spacing w:line="240" w:lineRule="auto"/>
        <w:contextualSpacing/>
        <w:rPr>
          <w:rStyle w:val="resume-font"/>
          <w:rFonts w:asciiTheme="minorHAnsi" w:hAnsiTheme="minorHAnsi" w:cstheme="minorHAnsi"/>
        </w:rPr>
      </w:pPr>
      <w:r w:rsidRPr="00C745E5">
        <w:rPr>
          <w:rStyle w:val="resume-font"/>
          <w:rFonts w:asciiTheme="minorHAnsi" w:hAnsiTheme="minorHAnsi" w:cstheme="minorHAnsi"/>
        </w:rPr>
        <w:t>Participated in Scrum and Agile ceremonies, providing updates on sprint deliverables and risk items related to customer fraud prevention modules.</w:t>
      </w:r>
    </w:p>
    <w:p w:rsidR="00B84606" w:rsidRPr="00B84606" w:rsidRDefault="00B84606" w:rsidP="004578FF">
      <w:pPr>
        <w:spacing w:line="240" w:lineRule="auto"/>
        <w:contextualSpacing/>
        <w:jc w:val="both"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Environment:</w:t>
      </w:r>
    </w:p>
    <w:p w:rsidR="00C745E5" w:rsidRDefault="00B84606" w:rsidP="00B84606">
      <w:pPr>
        <w:spacing w:line="240" w:lineRule="auto"/>
        <w:jc w:val="both"/>
        <w:rPr>
          <w:rStyle w:val="resume-font"/>
          <w:rFonts w:asciiTheme="minorHAnsi" w:hAnsiTheme="minorHAnsi" w:cstheme="minorHAnsi"/>
          <w:b/>
          <w:sz w:val="22"/>
          <w:szCs w:val="22"/>
        </w:rPr>
      </w:pPr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React.js, React Native, Next.js,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TypeScript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Redux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Spring Boot 2.x, Java 11,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RESTful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 APIs,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Microservices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Node.js, Express.js, JavaScript, HTML5, CSS3, SASS, Bootstrap,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jQuery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JSON,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MongoDB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SQL Server,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Elasticsearch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Kibana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Webpack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 xml:space="preserve">, Gulp, Jenkins, </w:t>
      </w:r>
      <w:proofErr w:type="spellStart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Git</w:t>
      </w:r>
      <w:proofErr w:type="spellEnd"/>
      <w:r w:rsidRPr="00B84606">
        <w:rPr>
          <w:rStyle w:val="resume-font"/>
          <w:rFonts w:asciiTheme="minorHAnsi" w:hAnsiTheme="minorHAnsi" w:cstheme="minorHAnsi"/>
          <w:b/>
          <w:sz w:val="22"/>
          <w:szCs w:val="22"/>
        </w:rPr>
        <w:t>, JIRA, Agile/Scrum, Web Vitals, KYC/AML Compliance, Fraud Detection APIs, Secure Transactions, OAuth2/JWT Authentication, Data Encryption (AES, SSL/TLS), Financial Analytics Dashboards.</w:t>
      </w:r>
    </w:p>
    <w:p w:rsidR="00B84606" w:rsidRPr="007330C7" w:rsidRDefault="00B84606" w:rsidP="00B84606">
      <w:pPr>
        <w:spacing w:line="24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:rsidR="0014074D" w:rsidRPr="0014074D" w:rsidRDefault="0014074D" w:rsidP="007C13BD">
      <w:pPr>
        <w:pStyle w:val="Standard"/>
        <w:spacing w:after="0" w:line="240" w:lineRule="auto"/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</w:pPr>
      <w:r w:rsidRPr="0014074D"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  <w:t>Client: Blue Cross Blue Shield, Chicago, IL (Jan 2016 – Dec 2016)</w:t>
      </w:r>
    </w:p>
    <w:p w:rsidR="0014074D" w:rsidRPr="0014074D" w:rsidRDefault="0014074D" w:rsidP="007C13BD">
      <w:pPr>
        <w:pStyle w:val="Standard"/>
        <w:spacing w:after="0" w:line="240" w:lineRule="auto"/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</w:pPr>
      <w:r w:rsidRPr="0014074D"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  <w:lastRenderedPageBreak/>
        <w:t xml:space="preserve">Role: </w:t>
      </w:r>
      <w:r w:rsidR="009E1795"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  <w:t xml:space="preserve">Java </w:t>
      </w:r>
      <w:r w:rsidRPr="0014074D"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  <w:t>UI Developer</w:t>
      </w:r>
    </w:p>
    <w:p w:rsidR="0014074D" w:rsidRPr="0014074D" w:rsidRDefault="0014074D" w:rsidP="007C13BD">
      <w:pPr>
        <w:pStyle w:val="Standard"/>
        <w:spacing w:after="0" w:line="240" w:lineRule="auto"/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</w:pPr>
      <w:r w:rsidRPr="0014074D">
        <w:rPr>
          <w:rFonts w:asciiTheme="minorHAnsi" w:eastAsia="Times New Roman" w:hAnsiTheme="minorHAnsi" w:cstheme="minorHAnsi"/>
          <w:b/>
          <w:color w:val="000000"/>
          <w:kern w:val="0"/>
          <w:lang w:eastAsia="ar-SA"/>
        </w:rPr>
        <w:t>Responsibilities:</w:t>
      </w:r>
    </w:p>
    <w:p w:rsidR="00447CF4" w:rsidRPr="00447CF4" w:rsidRDefault="00447CF4" w:rsidP="00581BC1">
      <w:pPr>
        <w:pStyle w:val="Standard"/>
        <w:numPr>
          <w:ilvl w:val="0"/>
          <w:numId w:val="37"/>
        </w:numPr>
        <w:spacing w:after="0"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447CF4">
        <w:rPr>
          <w:rFonts w:eastAsia="Times New Roman" w:cs="Calibri"/>
          <w:color w:val="000000"/>
          <w:kern w:val="0"/>
          <w:lang w:eastAsia="ar-SA"/>
        </w:rPr>
        <w:t xml:space="preserve">Built healthcare web modules implementing new components in Angular 2.0 integrated with Java Spring Boot </w:t>
      </w:r>
      <w:proofErr w:type="spellStart"/>
      <w:r w:rsidRPr="00447CF4">
        <w:rPr>
          <w:rFonts w:eastAsia="Times New Roman" w:cs="Calibri"/>
          <w:color w:val="000000"/>
          <w:kern w:val="0"/>
          <w:lang w:eastAsia="ar-SA"/>
        </w:rPr>
        <w:t>RESTful</w:t>
      </w:r>
      <w:proofErr w:type="spellEnd"/>
      <w:r w:rsidRPr="00447CF4">
        <w:rPr>
          <w:rFonts w:eastAsia="Times New Roman" w:cs="Calibri"/>
          <w:color w:val="000000"/>
          <w:kern w:val="0"/>
          <w:lang w:eastAsia="ar-SA"/>
        </w:rPr>
        <w:t xml:space="preserve"> APIs for secure and scalable UI applications.</w:t>
      </w:r>
    </w:p>
    <w:p w:rsidR="00447CF4" w:rsidRPr="00447CF4" w:rsidRDefault="00447CF4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Leveraged </w:t>
      </w:r>
      <w:proofErr w:type="spellStart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TypeScript’s</w:t>
      </w:r>
      <w:proofErr w:type="spellEnd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 strong typing for developing optimized Angular components ensuring data integrity across patient and provider dashboards.</w:t>
      </w:r>
    </w:p>
    <w:p w:rsidR="00447CF4" w:rsidRDefault="00447CF4" w:rsidP="00581BC1">
      <w:pPr>
        <w:pStyle w:val="Standard"/>
        <w:numPr>
          <w:ilvl w:val="0"/>
          <w:numId w:val="37"/>
        </w:numPr>
        <w:spacing w:after="0"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Configured Node.js Express middleware for routing and communication between Angular front-end and Java </w:t>
      </w:r>
      <w:proofErr w:type="spellStart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microservices</w:t>
      </w:r>
      <w:proofErr w:type="spellEnd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 handling EHR/FHIR data.</w:t>
      </w:r>
    </w:p>
    <w:p w:rsidR="00447CF4" w:rsidRPr="00447CF4" w:rsidRDefault="00447CF4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Created and maintained Angular 2.0 components and services in </w:t>
      </w:r>
      <w:proofErr w:type="spellStart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TypeScript</w:t>
      </w:r>
      <w:proofErr w:type="spellEnd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; optimized them for interoperability with Java-based backend APIs and JSON-based medical data.</w:t>
      </w:r>
    </w:p>
    <w:p w:rsidR="00447CF4" w:rsidRPr="00447CF4" w:rsidRDefault="00447CF4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Developed complex clinical features and reusable components using the Angular 2.0 framework, ensuring compliance with HIPAA security standards.</w:t>
      </w:r>
    </w:p>
    <w:p w:rsidR="00447CF4" w:rsidRPr="00581BC1" w:rsidRDefault="00447CF4" w:rsidP="00581BC1">
      <w:pPr>
        <w:pStyle w:val="Standard"/>
        <w:numPr>
          <w:ilvl w:val="0"/>
          <w:numId w:val="37"/>
        </w:numPr>
        <w:spacing w:after="0"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Mentored developers in migrating healthcare portals from </w:t>
      </w:r>
      <w:proofErr w:type="spellStart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AngularJS</w:t>
      </w:r>
      <w:proofErr w:type="spellEnd"/>
      <w:r w:rsidRPr="00447CF4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 1.5 to Angular 2.0, integrating Spring Boot APIs, Node.js, Grunt, and LESS.</w:t>
      </w:r>
    </w:p>
    <w:p w:rsidR="00581BC1" w:rsidRPr="00581BC1" w:rsidRDefault="00581BC1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eastAsia="Times New Roman" w:cs="Calibri"/>
          <w:color w:val="000000"/>
          <w:kern w:val="0"/>
          <w:lang w:eastAsia="ar-SA"/>
        </w:rPr>
      </w:pPr>
      <w:r w:rsidRPr="00581BC1">
        <w:rPr>
          <w:rFonts w:eastAsia="Times New Roman" w:cs="Calibri"/>
          <w:color w:val="000000"/>
          <w:kern w:val="0"/>
          <w:lang w:eastAsia="ar-SA"/>
        </w:rPr>
        <w:t xml:space="preserve">Designed responsive and browser-compatible UI pages using HTML5, CSS3, Bootstrap, and </w:t>
      </w:r>
      <w:proofErr w:type="spellStart"/>
      <w:r w:rsidRPr="00581BC1">
        <w:rPr>
          <w:rFonts w:eastAsia="Times New Roman" w:cs="Calibri"/>
          <w:color w:val="000000"/>
          <w:kern w:val="0"/>
          <w:lang w:eastAsia="ar-SA"/>
        </w:rPr>
        <w:t>AngularJS</w:t>
      </w:r>
      <w:proofErr w:type="spellEnd"/>
      <w:r w:rsidRPr="00581BC1">
        <w:rPr>
          <w:rFonts w:eastAsia="Times New Roman" w:cs="Calibri"/>
          <w:color w:val="000000"/>
          <w:kern w:val="0"/>
          <w:lang w:eastAsia="ar-SA"/>
        </w:rPr>
        <w:t>, aligned with healthcare accessibility (WCAG) standards.</w:t>
      </w:r>
    </w:p>
    <w:p w:rsidR="00581BC1" w:rsidRPr="00581BC1" w:rsidRDefault="00581BC1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eastAsia="Times New Roman" w:cs="Calibri"/>
          <w:color w:val="000000"/>
          <w:kern w:val="0"/>
          <w:lang w:eastAsia="ar-SA"/>
        </w:rPr>
      </w:pPr>
      <w:r w:rsidRPr="00581BC1">
        <w:rPr>
          <w:rFonts w:eastAsia="Times New Roman" w:cs="Calibri"/>
          <w:color w:val="000000"/>
          <w:kern w:val="0"/>
          <w:lang w:eastAsia="ar-SA"/>
        </w:rPr>
        <w:t>Collaborated with backend Java teams in the analysis, design, and performance tuning of healthcare applications to optimize data retrieval and rendering times.</w:t>
      </w:r>
    </w:p>
    <w:p w:rsidR="00581BC1" w:rsidRPr="00581BC1" w:rsidRDefault="00581BC1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eastAsia="Times New Roman" w:cs="Calibri"/>
          <w:color w:val="000000"/>
          <w:kern w:val="0"/>
          <w:lang w:eastAsia="ar-SA"/>
        </w:rPr>
      </w:pPr>
      <w:r w:rsidRPr="00581BC1">
        <w:rPr>
          <w:rFonts w:eastAsia="Times New Roman" w:cs="Calibri"/>
          <w:color w:val="000000"/>
          <w:kern w:val="0"/>
          <w:lang w:eastAsia="ar-SA"/>
        </w:rPr>
        <w:t xml:space="preserve">Implemented Node.js modules and Java-based </w:t>
      </w:r>
      <w:proofErr w:type="spellStart"/>
      <w:r w:rsidRPr="00581BC1">
        <w:rPr>
          <w:rFonts w:eastAsia="Times New Roman" w:cs="Calibri"/>
          <w:color w:val="000000"/>
          <w:kern w:val="0"/>
          <w:lang w:eastAsia="ar-SA"/>
        </w:rPr>
        <w:t>microservices</w:t>
      </w:r>
      <w:proofErr w:type="spellEnd"/>
      <w:r w:rsidRPr="00581BC1">
        <w:rPr>
          <w:rFonts w:eastAsia="Times New Roman" w:cs="Calibri"/>
          <w:color w:val="000000"/>
          <w:kern w:val="0"/>
          <w:lang w:eastAsia="ar-SA"/>
        </w:rPr>
        <w:t xml:space="preserve"> for secure exchange of FHIR-compliant patient data between front-end and backend systems.</w:t>
      </w:r>
    </w:p>
    <w:p w:rsidR="00581BC1" w:rsidRPr="00581BC1" w:rsidRDefault="00581BC1" w:rsidP="00581BC1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eastAsia="Times New Roman" w:cs="Calibri"/>
          <w:color w:val="000000"/>
          <w:kern w:val="0"/>
          <w:lang w:eastAsia="ar-SA"/>
        </w:rPr>
      </w:pPr>
      <w:r w:rsidRPr="00581BC1">
        <w:rPr>
          <w:rFonts w:eastAsia="Times New Roman" w:cs="Calibri"/>
          <w:color w:val="000000"/>
          <w:kern w:val="0"/>
          <w:lang w:eastAsia="ar-SA"/>
        </w:rPr>
        <w:t>Utilized Grunt, Bower, and Maven to automate builds and dependency management for both Java and JavaScript modules.</w:t>
      </w:r>
    </w:p>
    <w:p w:rsidR="00581BC1" w:rsidRPr="00581BC1" w:rsidRDefault="00581BC1" w:rsidP="00581BC1">
      <w:pPr>
        <w:pStyle w:val="Standard"/>
        <w:numPr>
          <w:ilvl w:val="0"/>
          <w:numId w:val="37"/>
        </w:numPr>
        <w:spacing w:after="0"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581BC1">
        <w:rPr>
          <w:rFonts w:eastAsia="Times New Roman" w:cs="Calibri"/>
          <w:color w:val="000000"/>
          <w:kern w:val="0"/>
          <w:lang w:eastAsia="ar-SA"/>
        </w:rPr>
        <w:t xml:space="preserve">Developed </w:t>
      </w:r>
      <w:proofErr w:type="spellStart"/>
      <w:r w:rsidRPr="00581BC1">
        <w:rPr>
          <w:rFonts w:eastAsia="Times New Roman" w:cs="Calibri"/>
          <w:color w:val="000000"/>
          <w:kern w:val="0"/>
          <w:lang w:eastAsia="ar-SA"/>
        </w:rPr>
        <w:t>RESTful</w:t>
      </w:r>
      <w:proofErr w:type="spellEnd"/>
      <w:r w:rsidRPr="00581BC1">
        <w:rPr>
          <w:rFonts w:eastAsia="Times New Roman" w:cs="Calibri"/>
          <w:color w:val="000000"/>
          <w:kern w:val="0"/>
          <w:lang w:eastAsia="ar-SA"/>
        </w:rPr>
        <w:t xml:space="preserve"> endpoints in Java (Spring Boot) consumed by Angular components to manage patient demographics, medical records, and appointment data.</w:t>
      </w:r>
    </w:p>
    <w:p w:rsidR="003127FA" w:rsidRPr="003127FA" w:rsidRDefault="003127FA" w:rsidP="003127FA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Implemented form validation, custom validation directives, and JavaScript-based input sanitization to ensure accuracy and security of sensitive health data.</w:t>
      </w:r>
    </w:p>
    <w:p w:rsidR="003127FA" w:rsidRPr="003127FA" w:rsidRDefault="003127FA" w:rsidP="003127FA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Developed object-oriented JavaScript integrated with Java-based business logic for real-time updates in patient management modules.</w:t>
      </w:r>
    </w:p>
    <w:p w:rsidR="003127FA" w:rsidRPr="003127FA" w:rsidRDefault="003127FA" w:rsidP="003127FA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Performed Test Driven Development (TDD) using </w:t>
      </w:r>
      <w:proofErr w:type="spellStart"/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JUnit</w:t>
      </w:r>
      <w:proofErr w:type="spellEnd"/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 xml:space="preserve"> for backend and Karma/Jasmine for frontend, ensuring robust feature delivery.</w:t>
      </w:r>
    </w:p>
    <w:p w:rsidR="003127FA" w:rsidRPr="003127FA" w:rsidRDefault="003127FA" w:rsidP="003127FA">
      <w:pPr>
        <w:pStyle w:val="Standard"/>
        <w:numPr>
          <w:ilvl w:val="0"/>
          <w:numId w:val="37"/>
        </w:numPr>
        <w:spacing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Implemented user authentication and authorization modules using Spring Security and Node.js middleware, ensuring compliance with HIPAA requirements.</w:t>
      </w:r>
    </w:p>
    <w:p w:rsidR="003127FA" w:rsidRPr="003127FA" w:rsidRDefault="003127FA" w:rsidP="003127FA">
      <w:pPr>
        <w:pStyle w:val="Standard"/>
        <w:numPr>
          <w:ilvl w:val="0"/>
          <w:numId w:val="37"/>
        </w:numPr>
        <w:spacing w:after="0" w:line="240" w:lineRule="auto"/>
        <w:ind w:left="714" w:hanging="357"/>
        <w:contextualSpacing/>
        <w:rPr>
          <w:rFonts w:asciiTheme="minorHAnsi" w:eastAsia="Times New Roman" w:hAnsiTheme="minorHAnsi" w:cstheme="minorHAnsi"/>
          <w:color w:val="000000"/>
          <w:kern w:val="0"/>
          <w:lang w:eastAsia="ar-SA"/>
        </w:rPr>
      </w:pPr>
      <w:r w:rsidRPr="003127FA">
        <w:rPr>
          <w:rFonts w:asciiTheme="minorHAnsi" w:eastAsia="Times New Roman" w:hAnsiTheme="minorHAnsi" w:cstheme="minorHAnsi"/>
          <w:color w:val="000000"/>
          <w:kern w:val="0"/>
          <w:lang w:eastAsia="ar-SA"/>
        </w:rPr>
        <w:t>Collaborated with healthcare data teams to integrate FHIR APIs and HL7 message formats into UI components for patient and clinical data management.</w:t>
      </w:r>
    </w:p>
    <w:p w:rsidR="003A2E82" w:rsidRDefault="00712266" w:rsidP="000838A5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Environment : </w:t>
      </w:r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HTML5, CSS3, JavaScript, </w:t>
      </w:r>
      <w:proofErr w:type="spellStart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>TypeScript</w:t>
      </w:r>
      <w:proofErr w:type="spellEnd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AJAX, JSON, Angular 2, Node.js, Express.js, Java, J2EE, JSP, Servlets, Spring Boot, </w:t>
      </w:r>
      <w:proofErr w:type="spellStart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>RESTful</w:t>
      </w:r>
      <w:proofErr w:type="spellEnd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Web Services, Hibernate, Maven, Protractor, </w:t>
      </w:r>
      <w:proofErr w:type="spellStart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>JUnit</w:t>
      </w:r>
      <w:proofErr w:type="spellEnd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, Karma, Jasmine, Jenkins, Grunt, Gulp, MySQL, FHIR APIs, HL7 Integration, Responsive Web Design, Twitter Bootstrap, </w:t>
      </w:r>
      <w:proofErr w:type="spellStart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>jQuery</w:t>
      </w:r>
      <w:proofErr w:type="spellEnd"/>
      <w:r w:rsidRPr="00712266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UI, D3.js, Agile/Scrum.</w:t>
      </w:r>
    </w:p>
    <w:p w:rsidR="00712266" w:rsidRPr="007330C7" w:rsidRDefault="00712266" w:rsidP="000838A5">
      <w:pPr>
        <w:pStyle w:val="BodyText3"/>
        <w:spacing w:line="240" w:lineRule="auto"/>
        <w:jc w:val="left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:rsidR="007C13BD" w:rsidRPr="007C13BD" w:rsidRDefault="007C13BD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Client: Falconine Solutions, Hyderabad, India May 2013 – Jul 2015</w:t>
      </w:r>
    </w:p>
    <w:p w:rsidR="007C13BD" w:rsidRPr="007C13BD" w:rsidRDefault="007C13BD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Role: </w:t>
      </w:r>
      <w:r w:rsidR="00B32B60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Java/</w:t>
      </w: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UI Developer</w:t>
      </w:r>
    </w:p>
    <w:p w:rsidR="007C13BD" w:rsidRPr="007C13BD" w:rsidRDefault="007C13BD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Responsibilities: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Design develops and tests HTML5, CSS3, Bootstrap, Pure JavaScript (Vanilla.js),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 and React.JS that me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et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proofErr w:type="gramStart"/>
      <w:r w:rsidRPr="007C13BD">
        <w:rPr>
          <w:rFonts w:asciiTheme="minorHAnsi" w:hAnsiTheme="minorHAnsi" w:cstheme="minorHAnsi"/>
          <w:bCs/>
          <w:color w:val="auto"/>
          <w:lang w:eastAsia="en-US"/>
        </w:rPr>
        <w:t>accessibility</w:t>
      </w:r>
      <w:proofErr w:type="gramEnd"/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 and web browser standards for websites.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Worked with business analysts to understand their business models and goals and help define strategy, content, and</w:t>
      </w:r>
      <w:r>
        <w:rPr>
          <w:bCs/>
          <w:color w:val="auto"/>
          <w:lang w:eastAsia="en-US"/>
        </w:rPr>
        <w:t xml:space="preserve"> 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features.</w:t>
      </w:r>
    </w:p>
    <w:p w:rsidR="00C710D6" w:rsidRPr="00C710D6" w:rsidRDefault="00C710D6" w:rsidP="00C710D6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C710D6">
        <w:rPr>
          <w:bCs/>
          <w:color w:val="auto"/>
          <w:lang w:eastAsia="en-US"/>
        </w:rPr>
        <w:t>This system was built using AJAX, Object-Oriented JavaScript, JSP, Servlets, and Java Beans, leveraging Spring MVC for seamless UI-to-backend connectivity.</w:t>
      </w:r>
    </w:p>
    <w:p w:rsidR="007C13BD" w:rsidRPr="007C13BD" w:rsidRDefault="007C13BD" w:rsidP="00C710D6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Implemented React JS code to handle cross-browser compatibility issues in </w:t>
      </w:r>
      <w:proofErr w:type="spellStart"/>
      <w:r w:rsidRPr="007C13BD">
        <w:rPr>
          <w:bCs/>
          <w:color w:val="auto"/>
          <w:lang w:eastAsia="en-US"/>
        </w:rPr>
        <w:t>Mozella</w:t>
      </w:r>
      <w:proofErr w:type="spellEnd"/>
      <w:r w:rsidRPr="007C13BD">
        <w:rPr>
          <w:bCs/>
          <w:color w:val="auto"/>
          <w:lang w:eastAsia="en-US"/>
        </w:rPr>
        <w:t>, IE 7, 8, 9, Saf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ari and FF.</w:t>
      </w:r>
    </w:p>
    <w:p w:rsidR="00C710D6" w:rsidRPr="00C710D6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Worked in using React JS components, Forms, Events, Keys, Router, Animations and Flux concepts.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 Converted PSD</w:t>
      </w:r>
      <w:r>
        <w:rPr>
          <w:bCs/>
          <w:color w:val="auto"/>
          <w:lang w:eastAsia="en-US"/>
        </w:rPr>
        <w:t xml:space="preserve"> 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mockups into pure hand-written HTML and CSS pages.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Handled all the client-side validations, slide show, hide and show controls, dr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opdown menus and tab navigation</w:t>
      </w:r>
    </w:p>
    <w:p w:rsidR="007C13BD" w:rsidRPr="007C13BD" w:rsidRDefault="007C13BD" w:rsidP="007C13BD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proofErr w:type="gramStart"/>
      <w:r w:rsidRPr="007C13BD">
        <w:rPr>
          <w:rFonts w:asciiTheme="minorHAnsi" w:hAnsiTheme="minorHAnsi" w:cstheme="minorHAnsi"/>
          <w:bCs/>
          <w:color w:val="auto"/>
          <w:lang w:eastAsia="en-US"/>
        </w:rPr>
        <w:lastRenderedPageBreak/>
        <w:t>using</w:t>
      </w:r>
      <w:proofErr w:type="gramEnd"/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 JQUERY.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Responsible for transforming design mock-ups to W3C standards-compliant HTML pages using HTML, XHTML, and</w:t>
      </w:r>
      <w:r>
        <w:rPr>
          <w:bCs/>
          <w:color w:val="auto"/>
          <w:lang w:eastAsia="en-US"/>
        </w:rPr>
        <w:t xml:space="preserve"> 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CSS.</w:t>
      </w:r>
    </w:p>
    <w:p w:rsidR="00C710D6" w:rsidRPr="00C710D6" w:rsidRDefault="00C710D6" w:rsidP="00C710D6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C710D6">
        <w:rPr>
          <w:bCs/>
          <w:color w:val="auto"/>
          <w:lang w:eastAsia="en-US"/>
        </w:rPr>
        <w:t xml:space="preserve">Wrote Java and JavaScript modules for Node.js and Spring-based web applications, handling client-server communication and </w:t>
      </w:r>
      <w:proofErr w:type="spellStart"/>
      <w:r w:rsidRPr="00C710D6">
        <w:rPr>
          <w:bCs/>
          <w:color w:val="auto"/>
          <w:lang w:eastAsia="en-US"/>
        </w:rPr>
        <w:t>RESTful</w:t>
      </w:r>
      <w:proofErr w:type="spellEnd"/>
      <w:r w:rsidRPr="00C710D6">
        <w:rPr>
          <w:bCs/>
          <w:color w:val="auto"/>
          <w:lang w:eastAsia="en-US"/>
        </w:rPr>
        <w:t xml:space="preserve"> integration.</w:t>
      </w:r>
    </w:p>
    <w:p w:rsidR="007C13BD" w:rsidRPr="007C13BD" w:rsidRDefault="007C13BD" w:rsidP="00C710D6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rFonts w:cs="Calibri"/>
          <w:bCs/>
          <w:color w:val="auto"/>
          <w:lang w:eastAsia="en-US"/>
        </w:rPr>
        <w:t>Designed web pages and used applications that meet b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usiness and user goals through a positive user experience.</w:t>
      </w:r>
    </w:p>
    <w:p w:rsidR="007C13BD" w:rsidRPr="007C13BD" w:rsidRDefault="007C13BD" w:rsidP="007C13BD">
      <w:pPr>
        <w:pStyle w:val="ListParagraph"/>
        <w:numPr>
          <w:ilvl w:val="0"/>
          <w:numId w:val="38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Responsible for creating the screens with table</w:t>
      </w:r>
      <w:r w:rsidR="00C710D6">
        <w:rPr>
          <w:bCs/>
          <w:color w:val="auto"/>
          <w:lang w:eastAsia="en-US"/>
        </w:rPr>
        <w:t xml:space="preserve"> </w:t>
      </w:r>
      <w:r w:rsidRPr="007C13BD">
        <w:rPr>
          <w:bCs/>
          <w:color w:val="auto"/>
          <w:lang w:eastAsia="en-US"/>
        </w:rPr>
        <w:t>less design following W3C standards.</w:t>
      </w:r>
    </w:p>
    <w:p w:rsidR="007C13BD" w:rsidRDefault="007C13BD" w:rsidP="004578FF">
      <w:pPr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Environment: Reacts JS, HTML, XHTML, CSS, </w:t>
      </w:r>
      <w:r w:rsidR="00C710D6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Java, </w:t>
      </w: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JavaScript, Vanilla.js, JQUERY, AJAX, XML, JSON, and Eclipse</w:t>
      </w:r>
    </w:p>
    <w:p w:rsidR="00716B57" w:rsidRPr="007C13BD" w:rsidRDefault="00716B57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</w:p>
    <w:p w:rsidR="007C13BD" w:rsidRPr="007C13BD" w:rsidRDefault="007C13BD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Client: Serco Global Services, Hyderabad, India (Jun 2010 – Apr 2013)</w:t>
      </w:r>
    </w:p>
    <w:p w:rsidR="007C13BD" w:rsidRPr="007C13BD" w:rsidRDefault="007C13BD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Role: </w:t>
      </w:r>
      <w:r w:rsidR="00171FC4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Java</w:t>
      </w:r>
      <w:r w:rsidR="00C035AA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/</w:t>
      </w:r>
      <w:proofErr w:type="spellStart"/>
      <w:r w:rsidR="00C035AA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Ui</w:t>
      </w:r>
      <w:proofErr w:type="spellEnd"/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 Developer</w:t>
      </w:r>
    </w:p>
    <w:p w:rsidR="007C13BD" w:rsidRPr="007C13BD" w:rsidRDefault="007C13BD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Responsibilities:</w:t>
      </w:r>
    </w:p>
    <w:p w:rsidR="0047099A" w:rsidRPr="0047099A" w:rsidRDefault="0047099A" w:rsidP="0047099A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47099A">
        <w:rPr>
          <w:bCs/>
          <w:color w:val="auto"/>
          <w:lang w:eastAsia="en-US"/>
        </w:rPr>
        <w:t>Designed and developed web application user interfaces and interaction workflows using Java, JSP, and Servlets integrated with front-end components for seamless data flow between UI and backend modules.</w:t>
      </w:r>
    </w:p>
    <w:p w:rsidR="007C13BD" w:rsidRPr="007C13BD" w:rsidRDefault="007C13BD" w:rsidP="0047099A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Designed and Developed JavaScript framework, which is a wrapper on top of the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 framework and AJAX-based</w:t>
      </w:r>
      <w:r>
        <w:rPr>
          <w:bCs/>
          <w:color w:val="auto"/>
          <w:lang w:eastAsia="en-US"/>
        </w:rPr>
        <w:t xml:space="preserve"> 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UI Configuration widgets.</w:t>
      </w:r>
    </w:p>
    <w:p w:rsidR="007C13BD" w:rsidRPr="007C13BD" w:rsidRDefault="007C13BD" w:rsidP="007C13B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This system was written in AJAX, OO JavaScript, JSP,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>, HTML and CSS.</w:t>
      </w:r>
    </w:p>
    <w:p w:rsidR="007C13BD" w:rsidRPr="007C13BD" w:rsidRDefault="007C13BD" w:rsidP="007C13B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rFonts w:cs="Calibri"/>
          <w:bCs/>
          <w:color w:val="auto"/>
          <w:lang w:eastAsia="en-US"/>
        </w:rPr>
        <w:t>Used JavaSc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ript and CSS for UI Design Mockup. Written code in </w:t>
      </w:r>
      <w:proofErr w:type="spellStart"/>
      <w:r w:rsidRPr="007C13BD">
        <w:rPr>
          <w:rFonts w:asciiTheme="minorHAnsi" w:hAnsiTheme="minorHAnsi" w:cstheme="minorHAnsi"/>
          <w:bCs/>
          <w:color w:val="auto"/>
          <w:lang w:eastAsia="en-US"/>
        </w:rPr>
        <w:t>jQuery</w:t>
      </w:r>
      <w:proofErr w:type="spellEnd"/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 /JavaScript /CSS/AJAX for the navigation-</w:t>
      </w:r>
    </w:p>
    <w:p w:rsidR="007C13BD" w:rsidRPr="007C13BD" w:rsidRDefault="007C13BD" w:rsidP="007C13BD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proofErr w:type="gramStart"/>
      <w:r w:rsidRPr="007C13BD">
        <w:rPr>
          <w:rFonts w:asciiTheme="minorHAnsi" w:hAnsiTheme="minorHAnsi" w:cstheme="minorHAnsi"/>
          <w:bCs/>
          <w:color w:val="auto"/>
          <w:lang w:eastAsia="en-US"/>
        </w:rPr>
        <w:t>oriented</w:t>
      </w:r>
      <w:proofErr w:type="gramEnd"/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 application.</w:t>
      </w:r>
    </w:p>
    <w:p w:rsidR="007C13BD" w:rsidRPr="007C13BD" w:rsidRDefault="007C13BD" w:rsidP="007C13B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Created Dynamic Integration of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 Tab,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, and other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 component integration with AJAX</w:t>
      </w:r>
    </w:p>
    <w:p w:rsidR="00C710D6" w:rsidRPr="00C710D6" w:rsidRDefault="00C710D6" w:rsidP="00C710D6">
      <w:pPr>
        <w:pStyle w:val="ListParagraph"/>
        <w:numPr>
          <w:ilvl w:val="0"/>
          <w:numId w:val="39"/>
        </w:numPr>
        <w:spacing w:line="240" w:lineRule="auto"/>
        <w:ind w:left="714" w:hanging="357"/>
        <w:contextualSpacing/>
        <w:rPr>
          <w:bCs/>
          <w:color w:val="auto"/>
          <w:lang w:eastAsia="en-US"/>
        </w:rPr>
      </w:pPr>
      <w:r w:rsidRPr="00C710D6">
        <w:rPr>
          <w:bCs/>
          <w:color w:val="auto"/>
          <w:lang w:eastAsia="en-US"/>
        </w:rPr>
        <w:t xml:space="preserve">Utilized </w:t>
      </w:r>
      <w:proofErr w:type="spellStart"/>
      <w:r w:rsidRPr="00C710D6">
        <w:rPr>
          <w:bCs/>
          <w:color w:val="auto"/>
          <w:lang w:eastAsia="en-US"/>
        </w:rPr>
        <w:t>AngularJS</w:t>
      </w:r>
      <w:proofErr w:type="spellEnd"/>
      <w:r w:rsidRPr="00C710D6">
        <w:rPr>
          <w:bCs/>
          <w:color w:val="auto"/>
          <w:lang w:eastAsia="en-US"/>
        </w:rPr>
        <w:t xml:space="preserve"> integrated with Java-based REST APIs (Spring MVC) for offline-capable browser applications, reducing IIS dependency and improving modularity.</w:t>
      </w:r>
    </w:p>
    <w:p w:rsidR="007C13BD" w:rsidRPr="007C13BD" w:rsidRDefault="007C13BD" w:rsidP="00C710D6">
      <w:pPr>
        <w:pStyle w:val="ListParagraph"/>
        <w:numPr>
          <w:ilvl w:val="0"/>
          <w:numId w:val="39"/>
        </w:numPr>
        <w:spacing w:after="0" w:line="240" w:lineRule="auto"/>
        <w:ind w:left="714" w:hanging="357"/>
        <w:contextualSpacing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Used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 fancy box plug-in that adds a stylish drop shadow to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 images posted on the webpage using </w:t>
      </w:r>
      <w:proofErr w:type="spellStart"/>
      <w:r w:rsidRPr="007C13BD">
        <w:rPr>
          <w:rFonts w:asciiTheme="minorHAnsi" w:hAnsiTheme="minorHAnsi" w:cstheme="minorHAnsi"/>
          <w:bCs/>
          <w:color w:val="auto"/>
          <w:lang w:eastAsia="en-US"/>
        </w:rPr>
        <w:t>jQuery</w:t>
      </w:r>
      <w:proofErr w:type="spellEnd"/>
      <w:r w:rsidRPr="007C13BD">
        <w:rPr>
          <w:rFonts w:asciiTheme="minorHAnsi" w:hAnsiTheme="minorHAnsi" w:cstheme="minorHAnsi"/>
          <w:bCs/>
          <w:color w:val="auto"/>
          <w:lang w:eastAsia="en-US"/>
        </w:rPr>
        <w:t>.</w:t>
      </w:r>
    </w:p>
    <w:p w:rsidR="007C13BD" w:rsidRPr="007C13BD" w:rsidRDefault="007C13BD" w:rsidP="00C710D6">
      <w:pPr>
        <w:pStyle w:val="ListParagraph"/>
        <w:numPr>
          <w:ilvl w:val="0"/>
          <w:numId w:val="39"/>
        </w:numPr>
        <w:spacing w:after="0" w:line="240" w:lineRule="auto"/>
        <w:ind w:left="714" w:hanging="357"/>
        <w:contextualSpacing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Web application development using </w:t>
      </w:r>
      <w:proofErr w:type="spellStart"/>
      <w:r w:rsidRPr="007C13BD">
        <w:rPr>
          <w:bCs/>
          <w:color w:val="auto"/>
          <w:lang w:eastAsia="en-US"/>
        </w:rPr>
        <w:t>AngularJS</w:t>
      </w:r>
      <w:proofErr w:type="spellEnd"/>
      <w:r w:rsidRPr="007C13BD">
        <w:rPr>
          <w:bCs/>
          <w:color w:val="auto"/>
          <w:lang w:eastAsia="en-US"/>
        </w:rPr>
        <w:t xml:space="preserve"> and Node.js with cutting-edge HTML5 and CSS3 techniques.</w:t>
      </w:r>
    </w:p>
    <w:p w:rsidR="007C13BD" w:rsidRPr="007C13BD" w:rsidRDefault="007C13BD" w:rsidP="00C710D6">
      <w:pPr>
        <w:pStyle w:val="ListParagraph"/>
        <w:numPr>
          <w:ilvl w:val="0"/>
          <w:numId w:val="39"/>
        </w:numPr>
        <w:spacing w:after="0" w:line="240" w:lineRule="auto"/>
        <w:ind w:left="714" w:hanging="357"/>
        <w:contextualSpacing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rFonts w:cs="Calibri"/>
          <w:bCs/>
          <w:color w:val="auto"/>
          <w:lang w:eastAsia="en-US"/>
        </w:rPr>
        <w:t>Experience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 xml:space="preserve"> in unit testing using Karma and Jasmine for testing frontend JavaScript code as well as gulp as a task</w:t>
      </w:r>
    </w:p>
    <w:p w:rsidR="007C13BD" w:rsidRPr="007C13BD" w:rsidRDefault="007C13BD" w:rsidP="007C13BD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proofErr w:type="gramStart"/>
      <w:r w:rsidRPr="007C13BD">
        <w:rPr>
          <w:rFonts w:asciiTheme="minorHAnsi" w:hAnsiTheme="minorHAnsi" w:cstheme="minorHAnsi"/>
          <w:bCs/>
          <w:color w:val="auto"/>
          <w:lang w:eastAsia="en-US"/>
        </w:rPr>
        <w:t>runner</w:t>
      </w:r>
      <w:proofErr w:type="gramEnd"/>
      <w:r w:rsidRPr="007C13BD">
        <w:rPr>
          <w:rFonts w:asciiTheme="minorHAnsi" w:hAnsiTheme="minorHAnsi" w:cstheme="minorHAnsi"/>
          <w:bCs/>
          <w:color w:val="auto"/>
          <w:lang w:eastAsia="en-US"/>
        </w:rPr>
        <w:t>.</w:t>
      </w:r>
      <w:r w:rsidR="00C710D6">
        <w:rPr>
          <w:rFonts w:asciiTheme="minorHAnsi" w:hAnsiTheme="minorHAnsi" w:cstheme="minorHAnsi"/>
          <w:bCs/>
          <w:color w:val="auto"/>
          <w:lang w:eastAsia="en-US"/>
        </w:rPr>
        <w:t xml:space="preserve"> </w:t>
      </w:r>
    </w:p>
    <w:p w:rsidR="007C13BD" w:rsidRPr="007C13BD" w:rsidRDefault="007C13BD" w:rsidP="007C13B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Used MySQL as backend and </w:t>
      </w:r>
      <w:proofErr w:type="spellStart"/>
      <w:r w:rsidRPr="007C13BD">
        <w:rPr>
          <w:bCs/>
          <w:color w:val="auto"/>
          <w:lang w:eastAsia="en-US"/>
        </w:rPr>
        <w:t>NodeJS</w:t>
      </w:r>
      <w:proofErr w:type="spellEnd"/>
      <w:r w:rsidRPr="007C13BD">
        <w:rPr>
          <w:bCs/>
          <w:color w:val="auto"/>
          <w:lang w:eastAsia="en-US"/>
        </w:rPr>
        <w:t xml:space="preserve"> for server-side scripting.</w:t>
      </w:r>
      <w:r w:rsidR="00C710D6">
        <w:rPr>
          <w:bCs/>
          <w:color w:val="auto"/>
          <w:lang w:eastAsia="en-US"/>
        </w:rPr>
        <w:t xml:space="preserve"> </w:t>
      </w:r>
    </w:p>
    <w:p w:rsidR="007C13BD" w:rsidRPr="007C13BD" w:rsidRDefault="007C13BD" w:rsidP="007C13B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Developed UI and implemented for some plug-ins using JavaScript, HTML, CSS and X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ML.</w:t>
      </w:r>
      <w:r w:rsidR="00C710D6">
        <w:rPr>
          <w:rFonts w:asciiTheme="minorHAnsi" w:hAnsiTheme="minorHAnsi" w:cstheme="minorHAnsi"/>
          <w:bCs/>
          <w:color w:val="auto"/>
          <w:lang w:eastAsia="en-US"/>
        </w:rPr>
        <w:t xml:space="preserve"> </w:t>
      </w:r>
    </w:p>
    <w:p w:rsidR="00C710D6" w:rsidRPr="00C710D6" w:rsidRDefault="00C710D6" w:rsidP="00C710D6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C710D6">
        <w:rPr>
          <w:rFonts w:asciiTheme="minorHAnsi" w:hAnsiTheme="minorHAnsi" w:cstheme="minorHAnsi"/>
          <w:bCs/>
          <w:color w:val="auto"/>
          <w:lang w:eastAsia="en-US"/>
        </w:rPr>
        <w:t>Designed rich UI prototypes and integrated Java-based user and role management modules for secure authentication and access control.</w:t>
      </w:r>
    </w:p>
    <w:p w:rsidR="007C13BD" w:rsidRPr="007C13BD" w:rsidRDefault="007C13BD" w:rsidP="007C13BD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>Writing JavaScript forNode.js applications that is useful for interacting with server and network applications</w:t>
      </w:r>
    </w:p>
    <w:p w:rsidR="00637E36" w:rsidRPr="004578FF" w:rsidRDefault="007C13BD" w:rsidP="004578FF">
      <w:pPr>
        <w:pStyle w:val="ListParagraph"/>
        <w:numPr>
          <w:ilvl w:val="0"/>
          <w:numId w:val="39"/>
        </w:numPr>
        <w:spacing w:after="0" w:line="240" w:lineRule="auto"/>
        <w:rPr>
          <w:rFonts w:asciiTheme="minorHAnsi" w:hAnsiTheme="minorHAnsi" w:cstheme="minorHAnsi"/>
          <w:b/>
          <w:bCs/>
          <w:color w:val="auto"/>
          <w:lang w:eastAsia="en-US"/>
        </w:rPr>
      </w:pPr>
      <w:r w:rsidRPr="007C13BD">
        <w:rPr>
          <w:bCs/>
          <w:color w:val="auto"/>
          <w:lang w:eastAsia="en-US"/>
        </w:rPr>
        <w:t xml:space="preserve">Has worked on </w:t>
      </w:r>
      <w:proofErr w:type="spellStart"/>
      <w:r w:rsidRPr="007C13BD">
        <w:rPr>
          <w:bCs/>
          <w:color w:val="auto"/>
          <w:lang w:eastAsia="en-US"/>
        </w:rPr>
        <w:t>jQuery</w:t>
      </w:r>
      <w:proofErr w:type="spellEnd"/>
      <w:r w:rsidRPr="007C13BD">
        <w:rPr>
          <w:bCs/>
          <w:color w:val="auto"/>
          <w:lang w:eastAsia="en-US"/>
        </w:rPr>
        <w:t xml:space="preserve"> mobile which is based on HTML 5 for designing u</w:t>
      </w:r>
      <w:r w:rsidRPr="007C13BD">
        <w:rPr>
          <w:rFonts w:asciiTheme="minorHAnsi" w:hAnsiTheme="minorHAnsi" w:cstheme="minorHAnsi"/>
          <w:bCs/>
          <w:color w:val="auto"/>
          <w:lang w:eastAsia="en-US"/>
        </w:rPr>
        <w:t>ser interfaces for web applications.</w:t>
      </w:r>
    </w:p>
    <w:p w:rsidR="007C13BD" w:rsidRDefault="007C13BD" w:rsidP="004578FF">
      <w:pPr>
        <w:spacing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 xml:space="preserve">Environment: HTML4/HTML5, CSS/CSS3, JavaScript, AJAX, </w:t>
      </w:r>
      <w:proofErr w:type="spellStart"/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jQuery</w:t>
      </w:r>
      <w:proofErr w:type="spellEnd"/>
      <w:r w:rsidRPr="007C13BD"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  <w:t>, XML, SQL, Windows Platforms, IDE- Eclipse, Node.js.</w:t>
      </w:r>
    </w:p>
    <w:p w:rsidR="004578FF" w:rsidRPr="007C13BD" w:rsidRDefault="004578FF" w:rsidP="007C13BD">
      <w:pPr>
        <w:spacing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  <w:lang w:eastAsia="en-US"/>
        </w:rPr>
      </w:pPr>
    </w:p>
    <w:p w:rsidR="00C2101C" w:rsidRPr="007330C7" w:rsidRDefault="00C2101C" w:rsidP="000838A5">
      <w:pPr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7330C7">
        <w:rPr>
          <w:rFonts w:asciiTheme="minorHAnsi" w:hAnsiTheme="minorHAnsi" w:cstheme="minorHAnsi"/>
          <w:b/>
          <w:sz w:val="22"/>
          <w:szCs w:val="22"/>
        </w:rPr>
        <w:t>Educational</w:t>
      </w:r>
      <w:r w:rsidR="00637E3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330C7">
        <w:rPr>
          <w:rFonts w:asciiTheme="minorHAnsi" w:hAnsiTheme="minorHAnsi" w:cstheme="minorHAnsi"/>
          <w:b/>
          <w:sz w:val="22"/>
          <w:szCs w:val="22"/>
        </w:rPr>
        <w:t>Details:</w:t>
      </w:r>
    </w:p>
    <w:p w:rsidR="00596DD1" w:rsidRPr="00596DD1" w:rsidRDefault="00596DD1" w:rsidP="000838A5">
      <w:pPr>
        <w:spacing w:line="240" w:lineRule="auto"/>
        <w:rPr>
          <w:rFonts w:asciiTheme="minorHAnsi" w:hAnsiTheme="minorHAnsi" w:cstheme="minorHAnsi"/>
        </w:rPr>
      </w:pPr>
    </w:p>
    <w:p w:rsidR="00596DD1" w:rsidRPr="000838A5" w:rsidRDefault="00596DD1" w:rsidP="000838A5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 w:rsidRPr="00596DD1">
        <w:rPr>
          <w:rFonts w:asciiTheme="minorHAnsi" w:hAnsiTheme="minorHAnsi" w:cstheme="minorHAnsi"/>
          <w:bCs/>
        </w:rPr>
        <w:t>MS</w:t>
      </w:r>
      <w:r w:rsidR="00637E36">
        <w:rPr>
          <w:rFonts w:asciiTheme="minorHAnsi" w:hAnsiTheme="minorHAnsi" w:cstheme="minorHAnsi"/>
          <w:bCs/>
        </w:rPr>
        <w:t xml:space="preserve"> </w:t>
      </w:r>
      <w:r w:rsidRPr="00596DD1">
        <w:rPr>
          <w:rFonts w:asciiTheme="minorHAnsi" w:hAnsiTheme="minorHAnsi" w:cstheme="minorHAnsi"/>
          <w:bCs/>
        </w:rPr>
        <w:t>in</w:t>
      </w:r>
      <w:r w:rsidR="00637E36">
        <w:rPr>
          <w:rFonts w:asciiTheme="minorHAnsi" w:hAnsiTheme="minorHAnsi" w:cstheme="minorHAnsi"/>
          <w:bCs/>
        </w:rPr>
        <w:t xml:space="preserve"> </w:t>
      </w:r>
      <w:r w:rsidRPr="00596DD1">
        <w:rPr>
          <w:rFonts w:asciiTheme="minorHAnsi" w:hAnsiTheme="minorHAnsi" w:cstheme="minorHAnsi"/>
          <w:bCs/>
        </w:rPr>
        <w:t>CALUMS</w:t>
      </w:r>
      <w:r w:rsidR="00637E36">
        <w:rPr>
          <w:rFonts w:asciiTheme="minorHAnsi" w:hAnsiTheme="minorHAnsi" w:cstheme="minorHAnsi"/>
          <w:bCs/>
        </w:rPr>
        <w:t xml:space="preserve"> </w:t>
      </w:r>
      <w:r w:rsidRPr="00596DD1">
        <w:rPr>
          <w:rFonts w:asciiTheme="minorHAnsi" w:hAnsiTheme="minorHAnsi" w:cstheme="minorHAnsi"/>
          <w:bCs/>
        </w:rPr>
        <w:t>University,</w:t>
      </w:r>
      <w:r w:rsidR="00637E36">
        <w:rPr>
          <w:rFonts w:asciiTheme="minorHAnsi" w:hAnsiTheme="minorHAnsi" w:cstheme="minorHAnsi"/>
          <w:bCs/>
        </w:rPr>
        <w:t xml:space="preserve"> </w:t>
      </w:r>
      <w:r w:rsidRPr="00596DD1">
        <w:rPr>
          <w:rFonts w:asciiTheme="minorHAnsi" w:hAnsiTheme="minorHAnsi" w:cstheme="minorHAnsi"/>
          <w:bCs/>
        </w:rPr>
        <w:t>CA</w:t>
      </w:r>
      <w:r w:rsidR="000838A5">
        <w:rPr>
          <w:rFonts w:asciiTheme="minorHAnsi" w:hAnsiTheme="minorHAnsi" w:cstheme="minorHAnsi"/>
          <w:bCs/>
        </w:rPr>
        <w:t>–</w:t>
      </w:r>
      <w:r w:rsidRPr="00596DD1">
        <w:rPr>
          <w:rFonts w:asciiTheme="minorHAnsi" w:hAnsiTheme="minorHAnsi" w:cstheme="minorHAnsi"/>
          <w:bCs/>
        </w:rPr>
        <w:t>2017</w:t>
      </w:r>
    </w:p>
    <w:p w:rsidR="000838A5" w:rsidRPr="000838A5" w:rsidRDefault="000838A5" w:rsidP="000838A5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  <w:bCs/>
        </w:rPr>
      </w:pPr>
      <w:r w:rsidRPr="000838A5">
        <w:rPr>
          <w:rFonts w:asciiTheme="minorHAnsi" w:hAnsiTheme="minorHAnsi" w:cstheme="minorHAnsi"/>
          <w:bCs/>
          <w:lang w:val="en-IN"/>
        </w:rPr>
        <w:t>Master’s</w:t>
      </w:r>
      <w:r w:rsidR="00637E36">
        <w:rPr>
          <w:rFonts w:asciiTheme="minorHAnsi" w:hAnsiTheme="minorHAnsi" w:cstheme="minorHAnsi"/>
          <w:bCs/>
          <w:lang w:val="en-IN"/>
        </w:rPr>
        <w:t xml:space="preserve"> </w:t>
      </w:r>
      <w:r w:rsidRPr="000838A5">
        <w:rPr>
          <w:rFonts w:asciiTheme="minorHAnsi" w:hAnsiTheme="minorHAnsi" w:cstheme="minorHAnsi"/>
          <w:bCs/>
          <w:lang w:val="en-IN"/>
        </w:rPr>
        <w:t>in</w:t>
      </w:r>
      <w:r w:rsidR="00637E36">
        <w:rPr>
          <w:rFonts w:asciiTheme="minorHAnsi" w:hAnsiTheme="minorHAnsi" w:cstheme="minorHAnsi"/>
          <w:bCs/>
          <w:lang w:val="en-IN"/>
        </w:rPr>
        <w:t xml:space="preserve"> </w:t>
      </w:r>
      <w:proofErr w:type="spellStart"/>
      <w:r w:rsidRPr="000838A5">
        <w:rPr>
          <w:rFonts w:asciiTheme="minorHAnsi" w:hAnsiTheme="minorHAnsi" w:cstheme="minorHAnsi"/>
          <w:bCs/>
        </w:rPr>
        <w:t>Vinayaka</w:t>
      </w:r>
      <w:proofErr w:type="spellEnd"/>
      <w:r w:rsidR="00637E36">
        <w:rPr>
          <w:rFonts w:asciiTheme="minorHAnsi" w:hAnsiTheme="minorHAnsi" w:cstheme="minorHAnsi"/>
          <w:bCs/>
        </w:rPr>
        <w:t xml:space="preserve"> </w:t>
      </w:r>
      <w:r w:rsidRPr="000838A5">
        <w:rPr>
          <w:rFonts w:asciiTheme="minorHAnsi" w:hAnsiTheme="minorHAnsi" w:cstheme="minorHAnsi"/>
          <w:bCs/>
        </w:rPr>
        <w:t>Missions,</w:t>
      </w:r>
      <w:r w:rsidR="00637E36">
        <w:rPr>
          <w:rFonts w:asciiTheme="minorHAnsi" w:hAnsiTheme="minorHAnsi" w:cstheme="minorHAnsi"/>
          <w:bCs/>
        </w:rPr>
        <w:t xml:space="preserve"> </w:t>
      </w:r>
      <w:r w:rsidRPr="000838A5">
        <w:rPr>
          <w:rFonts w:asciiTheme="minorHAnsi" w:hAnsiTheme="minorHAnsi" w:cstheme="minorHAnsi"/>
          <w:bCs/>
        </w:rPr>
        <w:t>Chennai-2010</w:t>
      </w:r>
    </w:p>
    <w:p w:rsidR="00C2101C" w:rsidRPr="00596DD1" w:rsidRDefault="00C2101C" w:rsidP="000838A5">
      <w:pPr>
        <w:pStyle w:val="ListParagraph"/>
        <w:numPr>
          <w:ilvl w:val="0"/>
          <w:numId w:val="27"/>
        </w:numPr>
        <w:spacing w:after="0" w:line="240" w:lineRule="auto"/>
        <w:rPr>
          <w:rFonts w:asciiTheme="minorHAnsi" w:hAnsiTheme="minorHAnsi" w:cstheme="minorHAnsi"/>
        </w:rPr>
      </w:pPr>
      <w:r w:rsidRPr="00596DD1">
        <w:rPr>
          <w:rFonts w:asciiTheme="minorHAnsi" w:hAnsiTheme="minorHAnsi" w:cstheme="minorHAnsi"/>
          <w:bCs/>
          <w:lang w:val="en-IN"/>
        </w:rPr>
        <w:t>Bachelor’s</w:t>
      </w:r>
      <w:r w:rsidR="00637E36">
        <w:rPr>
          <w:rFonts w:asciiTheme="minorHAnsi" w:hAnsiTheme="minorHAnsi" w:cstheme="minorHAnsi"/>
          <w:bCs/>
          <w:lang w:val="en-IN"/>
        </w:rPr>
        <w:t xml:space="preserve"> </w:t>
      </w:r>
      <w:r w:rsidRPr="00596DD1">
        <w:rPr>
          <w:rFonts w:asciiTheme="minorHAnsi" w:hAnsiTheme="minorHAnsi" w:cstheme="minorHAnsi"/>
          <w:bCs/>
          <w:lang w:val="en-IN"/>
        </w:rPr>
        <w:t>in</w:t>
      </w:r>
      <w:r w:rsidR="00637E36">
        <w:rPr>
          <w:rFonts w:asciiTheme="minorHAnsi" w:hAnsiTheme="minorHAnsi" w:cstheme="minorHAnsi"/>
          <w:bCs/>
          <w:lang w:val="en-IN"/>
        </w:rPr>
        <w:t xml:space="preserve"> </w:t>
      </w:r>
      <w:proofErr w:type="spellStart"/>
      <w:r w:rsidRPr="00596DD1">
        <w:rPr>
          <w:rFonts w:asciiTheme="minorHAnsi" w:hAnsiTheme="minorHAnsi" w:cstheme="minorHAnsi"/>
          <w:bCs/>
        </w:rPr>
        <w:t>Nagar</w:t>
      </w:r>
      <w:r w:rsidR="00850C04" w:rsidRPr="00596DD1">
        <w:rPr>
          <w:rFonts w:asciiTheme="minorHAnsi" w:hAnsiTheme="minorHAnsi" w:cstheme="minorHAnsi"/>
          <w:bCs/>
        </w:rPr>
        <w:t>j</w:t>
      </w:r>
      <w:r w:rsidRPr="00596DD1">
        <w:rPr>
          <w:rFonts w:asciiTheme="minorHAnsi" w:hAnsiTheme="minorHAnsi" w:cstheme="minorHAnsi"/>
          <w:bCs/>
        </w:rPr>
        <w:t>una</w:t>
      </w:r>
      <w:proofErr w:type="spellEnd"/>
      <w:r w:rsidR="00637E36">
        <w:rPr>
          <w:rFonts w:asciiTheme="minorHAnsi" w:hAnsiTheme="minorHAnsi" w:cstheme="minorHAnsi"/>
          <w:bCs/>
        </w:rPr>
        <w:t xml:space="preserve"> </w:t>
      </w:r>
      <w:r w:rsidRPr="00596DD1">
        <w:rPr>
          <w:rFonts w:asciiTheme="minorHAnsi" w:hAnsiTheme="minorHAnsi" w:cstheme="minorHAnsi"/>
          <w:bCs/>
        </w:rPr>
        <w:t>University,</w:t>
      </w:r>
      <w:r w:rsidR="00637E36">
        <w:rPr>
          <w:rFonts w:asciiTheme="minorHAnsi" w:hAnsiTheme="minorHAnsi" w:cstheme="minorHAnsi"/>
          <w:bCs/>
        </w:rPr>
        <w:t xml:space="preserve"> </w:t>
      </w:r>
      <w:r w:rsidRPr="00596DD1">
        <w:rPr>
          <w:rFonts w:asciiTheme="minorHAnsi" w:hAnsiTheme="minorHAnsi" w:cstheme="minorHAnsi"/>
          <w:bCs/>
        </w:rPr>
        <w:t>2007</w:t>
      </w:r>
    </w:p>
    <w:sectPr w:rsidR="00C2101C" w:rsidRPr="00596DD1" w:rsidSect="00EF4364">
      <w:pgSz w:w="12240" w:h="15840" w:code="1"/>
      <w:pgMar w:top="720" w:right="720" w:bottom="720" w:left="720" w:header="270" w:footer="173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 w:charSpace="-635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B0A" w:rsidRDefault="00C54B0A">
      <w:pPr>
        <w:spacing w:line="240" w:lineRule="auto"/>
      </w:pPr>
      <w:r>
        <w:separator/>
      </w:r>
    </w:p>
  </w:endnote>
  <w:endnote w:type="continuationSeparator" w:id="0">
    <w:p w:rsidR="00C54B0A" w:rsidRDefault="00C54B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B0A" w:rsidRDefault="00C54B0A">
      <w:pPr>
        <w:spacing w:line="240" w:lineRule="auto"/>
      </w:pPr>
      <w:r>
        <w:separator/>
      </w:r>
    </w:p>
  </w:footnote>
  <w:footnote w:type="continuationSeparator" w:id="0">
    <w:p w:rsidR="00C54B0A" w:rsidRDefault="00C54B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FFE563A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1525310"/>
    <w:multiLevelType w:val="hybridMultilevel"/>
    <w:tmpl w:val="B6CA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31DBC"/>
    <w:multiLevelType w:val="hybridMultilevel"/>
    <w:tmpl w:val="C792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6B3AEE"/>
    <w:multiLevelType w:val="hybridMultilevel"/>
    <w:tmpl w:val="9A227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B9755E"/>
    <w:multiLevelType w:val="hybridMultilevel"/>
    <w:tmpl w:val="BEC054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A8E2B16"/>
    <w:multiLevelType w:val="hybridMultilevel"/>
    <w:tmpl w:val="2C56652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>
    <w:nsid w:val="0AD95612"/>
    <w:multiLevelType w:val="hybridMultilevel"/>
    <w:tmpl w:val="4AD4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4901FC"/>
    <w:multiLevelType w:val="hybridMultilevel"/>
    <w:tmpl w:val="9A0A1C9E"/>
    <w:lvl w:ilvl="0" w:tplc="545E28A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74732F"/>
    <w:multiLevelType w:val="multilevel"/>
    <w:tmpl w:val="2C0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087077"/>
    <w:multiLevelType w:val="hybridMultilevel"/>
    <w:tmpl w:val="DDD835D2"/>
    <w:lvl w:ilvl="0" w:tplc="93A6CFDC">
      <w:numFmt w:val="bullet"/>
      <w:lvlText w:val=""/>
      <w:lvlJc w:val="left"/>
      <w:pPr>
        <w:ind w:left="73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0">
    <w:nsid w:val="14372F32"/>
    <w:multiLevelType w:val="hybridMultilevel"/>
    <w:tmpl w:val="A61AB5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4D42E6A"/>
    <w:multiLevelType w:val="hybridMultilevel"/>
    <w:tmpl w:val="B630D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892A8D"/>
    <w:multiLevelType w:val="hybridMultilevel"/>
    <w:tmpl w:val="51D6F730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3">
    <w:nsid w:val="1F925414"/>
    <w:multiLevelType w:val="hybridMultilevel"/>
    <w:tmpl w:val="7C72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22B1405"/>
    <w:multiLevelType w:val="hybridMultilevel"/>
    <w:tmpl w:val="6BEEE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401A64"/>
    <w:multiLevelType w:val="hybridMultilevel"/>
    <w:tmpl w:val="23FCC870"/>
    <w:lvl w:ilvl="0" w:tplc="0409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6">
    <w:nsid w:val="242F6234"/>
    <w:multiLevelType w:val="hybridMultilevel"/>
    <w:tmpl w:val="86A4CD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98E6CD7"/>
    <w:multiLevelType w:val="hybridMultilevel"/>
    <w:tmpl w:val="6A6AC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1E5DEC"/>
    <w:multiLevelType w:val="multilevel"/>
    <w:tmpl w:val="A6FCBD14"/>
    <w:lvl w:ilvl="0">
      <w:start w:val="1"/>
      <w:numFmt w:val="bullet"/>
      <w:lvlText w:val=""/>
      <w:lvlJc w:val="left"/>
      <w:pPr>
        <w:ind w:left="360" w:firstLine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19">
    <w:nsid w:val="2C002B4A"/>
    <w:multiLevelType w:val="hybridMultilevel"/>
    <w:tmpl w:val="E71E2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8804D4"/>
    <w:multiLevelType w:val="multilevel"/>
    <w:tmpl w:val="CFA2F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2EC43FE7"/>
    <w:multiLevelType w:val="hybridMultilevel"/>
    <w:tmpl w:val="88B8A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1FE13F6"/>
    <w:multiLevelType w:val="hybridMultilevel"/>
    <w:tmpl w:val="13F8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2D55EAD"/>
    <w:multiLevelType w:val="hybridMultilevel"/>
    <w:tmpl w:val="A734F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2713FB"/>
    <w:multiLevelType w:val="multilevel"/>
    <w:tmpl w:val="7C0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836154"/>
    <w:multiLevelType w:val="hybridMultilevel"/>
    <w:tmpl w:val="3D62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4E26A1"/>
    <w:multiLevelType w:val="hybridMultilevel"/>
    <w:tmpl w:val="3AE27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13D0360"/>
    <w:multiLevelType w:val="hybridMultilevel"/>
    <w:tmpl w:val="6F14D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24455B"/>
    <w:multiLevelType w:val="hybridMultilevel"/>
    <w:tmpl w:val="DAD6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4C467B"/>
    <w:multiLevelType w:val="hybridMultilevel"/>
    <w:tmpl w:val="219A8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A47980"/>
    <w:multiLevelType w:val="hybridMultilevel"/>
    <w:tmpl w:val="DEB8E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C3F2D80"/>
    <w:multiLevelType w:val="hybridMultilevel"/>
    <w:tmpl w:val="9E9C7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DD4AC0"/>
    <w:multiLevelType w:val="multilevel"/>
    <w:tmpl w:val="282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2ED7BDE"/>
    <w:multiLevelType w:val="hybridMultilevel"/>
    <w:tmpl w:val="7418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987130"/>
    <w:multiLevelType w:val="multilevel"/>
    <w:tmpl w:val="32344CA6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5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8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</w:abstractNum>
  <w:abstractNum w:abstractNumId="35">
    <w:nsid w:val="679C1B34"/>
    <w:multiLevelType w:val="hybridMultilevel"/>
    <w:tmpl w:val="8AA42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B17885"/>
    <w:multiLevelType w:val="hybridMultilevel"/>
    <w:tmpl w:val="D674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FC261E"/>
    <w:multiLevelType w:val="hybridMultilevel"/>
    <w:tmpl w:val="116E1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3C47899"/>
    <w:multiLevelType w:val="hybridMultilevel"/>
    <w:tmpl w:val="CFD0EB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9B3D05"/>
    <w:multiLevelType w:val="multilevel"/>
    <w:tmpl w:val="48C870AC"/>
    <w:lvl w:ilvl="0">
      <w:start w:val="1"/>
      <w:numFmt w:val="bullet"/>
      <w:lvlText w:val="●"/>
      <w:lvlJc w:val="left"/>
      <w:pPr>
        <w:ind w:left="710" w:firstLine="1060"/>
      </w:pPr>
      <w:rPr>
        <w:rFonts w:ascii="Arial" w:eastAsia="Arial" w:hAnsi="Arial" w:cs="Arial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5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  <w:lvl w:ilvl="8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</w:rPr>
    </w:lvl>
  </w:abstractNum>
  <w:abstractNum w:abstractNumId="40">
    <w:nsid w:val="7CED6B6A"/>
    <w:multiLevelType w:val="hybridMultilevel"/>
    <w:tmpl w:val="19D44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DDC2DDD"/>
    <w:multiLevelType w:val="hybridMultilevel"/>
    <w:tmpl w:val="842C26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F831B7E"/>
    <w:multiLevelType w:val="hybridMultilevel"/>
    <w:tmpl w:val="AE801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2">
    <w:abstractNumId w:val="12"/>
  </w:num>
  <w:num w:numId="3">
    <w:abstractNumId w:val="25"/>
  </w:num>
  <w:num w:numId="4">
    <w:abstractNumId w:val="2"/>
  </w:num>
  <w:num w:numId="5">
    <w:abstractNumId w:val="34"/>
  </w:num>
  <w:num w:numId="6">
    <w:abstractNumId w:val="39"/>
  </w:num>
  <w:num w:numId="7">
    <w:abstractNumId w:val="20"/>
  </w:num>
  <w:num w:numId="8">
    <w:abstractNumId w:val="10"/>
  </w:num>
  <w:num w:numId="9">
    <w:abstractNumId w:val="41"/>
  </w:num>
  <w:num w:numId="10">
    <w:abstractNumId w:val="18"/>
  </w:num>
  <w:num w:numId="11">
    <w:abstractNumId w:val="3"/>
  </w:num>
  <w:num w:numId="12">
    <w:abstractNumId w:val="24"/>
  </w:num>
  <w:num w:numId="13">
    <w:abstractNumId w:val="29"/>
  </w:num>
  <w:num w:numId="14">
    <w:abstractNumId w:val="31"/>
  </w:num>
  <w:num w:numId="15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0"/>
  </w:num>
  <w:num w:numId="17">
    <w:abstractNumId w:val="26"/>
  </w:num>
  <w:num w:numId="18">
    <w:abstractNumId w:val="32"/>
  </w:num>
  <w:num w:numId="19">
    <w:abstractNumId w:val="8"/>
  </w:num>
  <w:num w:numId="20">
    <w:abstractNumId w:val="11"/>
  </w:num>
  <w:num w:numId="21">
    <w:abstractNumId w:val="33"/>
  </w:num>
  <w:num w:numId="22">
    <w:abstractNumId w:val="37"/>
  </w:num>
  <w:num w:numId="23">
    <w:abstractNumId w:val="42"/>
  </w:num>
  <w:num w:numId="24">
    <w:abstractNumId w:val="35"/>
  </w:num>
  <w:num w:numId="25">
    <w:abstractNumId w:val="1"/>
  </w:num>
  <w:num w:numId="26">
    <w:abstractNumId w:val="4"/>
  </w:num>
  <w:num w:numId="27">
    <w:abstractNumId w:val="7"/>
  </w:num>
  <w:num w:numId="28">
    <w:abstractNumId w:val="23"/>
  </w:num>
  <w:num w:numId="29">
    <w:abstractNumId w:val="15"/>
  </w:num>
  <w:num w:numId="30">
    <w:abstractNumId w:val="9"/>
  </w:num>
  <w:num w:numId="31">
    <w:abstractNumId w:val="36"/>
  </w:num>
  <w:num w:numId="32">
    <w:abstractNumId w:val="16"/>
  </w:num>
  <w:num w:numId="33">
    <w:abstractNumId w:val="19"/>
  </w:num>
  <w:num w:numId="34">
    <w:abstractNumId w:val="38"/>
  </w:num>
  <w:num w:numId="35">
    <w:abstractNumId w:val="6"/>
  </w:num>
  <w:num w:numId="36">
    <w:abstractNumId w:val="14"/>
  </w:num>
  <w:num w:numId="37">
    <w:abstractNumId w:val="22"/>
  </w:num>
  <w:num w:numId="38">
    <w:abstractNumId w:val="21"/>
  </w:num>
  <w:num w:numId="39">
    <w:abstractNumId w:val="28"/>
  </w:num>
  <w:num w:numId="40">
    <w:abstractNumId w:val="5"/>
  </w:num>
  <w:num w:numId="41">
    <w:abstractNumId w:val="17"/>
  </w:num>
  <w:num w:numId="42">
    <w:abstractNumId w:val="27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432B"/>
    <w:rsid w:val="00000DC5"/>
    <w:rsid w:val="00001AF8"/>
    <w:rsid w:val="00004811"/>
    <w:rsid w:val="0001170B"/>
    <w:rsid w:val="00012824"/>
    <w:rsid w:val="00013A83"/>
    <w:rsid w:val="00014135"/>
    <w:rsid w:val="000156AC"/>
    <w:rsid w:val="000158C1"/>
    <w:rsid w:val="00017CA8"/>
    <w:rsid w:val="00031F0E"/>
    <w:rsid w:val="00032769"/>
    <w:rsid w:val="00032945"/>
    <w:rsid w:val="000333D4"/>
    <w:rsid w:val="0003355F"/>
    <w:rsid w:val="00035E3E"/>
    <w:rsid w:val="0003678F"/>
    <w:rsid w:val="00044DAB"/>
    <w:rsid w:val="00045FF8"/>
    <w:rsid w:val="0005186A"/>
    <w:rsid w:val="00055F76"/>
    <w:rsid w:val="00057A11"/>
    <w:rsid w:val="00057AFC"/>
    <w:rsid w:val="00062568"/>
    <w:rsid w:val="00064A33"/>
    <w:rsid w:val="00065EA2"/>
    <w:rsid w:val="0007446A"/>
    <w:rsid w:val="00075B57"/>
    <w:rsid w:val="0007722D"/>
    <w:rsid w:val="00080FA2"/>
    <w:rsid w:val="00081E41"/>
    <w:rsid w:val="000838A5"/>
    <w:rsid w:val="000977D6"/>
    <w:rsid w:val="00097F09"/>
    <w:rsid w:val="000A0927"/>
    <w:rsid w:val="000A38EC"/>
    <w:rsid w:val="000A56F8"/>
    <w:rsid w:val="000A7163"/>
    <w:rsid w:val="000B2D0D"/>
    <w:rsid w:val="000B3975"/>
    <w:rsid w:val="000C295D"/>
    <w:rsid w:val="000C4E08"/>
    <w:rsid w:val="000D2037"/>
    <w:rsid w:val="000D4BA0"/>
    <w:rsid w:val="000E2D15"/>
    <w:rsid w:val="000E3C25"/>
    <w:rsid w:val="000E7284"/>
    <w:rsid w:val="000E7806"/>
    <w:rsid w:val="000F626D"/>
    <w:rsid w:val="000F69AC"/>
    <w:rsid w:val="000F6C34"/>
    <w:rsid w:val="0010513B"/>
    <w:rsid w:val="00107F13"/>
    <w:rsid w:val="00111212"/>
    <w:rsid w:val="00112B49"/>
    <w:rsid w:val="00115F8B"/>
    <w:rsid w:val="00124A2F"/>
    <w:rsid w:val="001257F1"/>
    <w:rsid w:val="00130CC6"/>
    <w:rsid w:val="0013181B"/>
    <w:rsid w:val="0014074D"/>
    <w:rsid w:val="00141DCB"/>
    <w:rsid w:val="00154201"/>
    <w:rsid w:val="001615CB"/>
    <w:rsid w:val="0016164B"/>
    <w:rsid w:val="00165BC4"/>
    <w:rsid w:val="00170041"/>
    <w:rsid w:val="00171FC4"/>
    <w:rsid w:val="00175558"/>
    <w:rsid w:val="00177F1B"/>
    <w:rsid w:val="00182531"/>
    <w:rsid w:val="0018262F"/>
    <w:rsid w:val="00187C72"/>
    <w:rsid w:val="00192872"/>
    <w:rsid w:val="0019692F"/>
    <w:rsid w:val="001A163D"/>
    <w:rsid w:val="001B038C"/>
    <w:rsid w:val="001B3A0B"/>
    <w:rsid w:val="001B529F"/>
    <w:rsid w:val="001B635F"/>
    <w:rsid w:val="001C3074"/>
    <w:rsid w:val="001C4223"/>
    <w:rsid w:val="001C452E"/>
    <w:rsid w:val="001C6305"/>
    <w:rsid w:val="001C7828"/>
    <w:rsid w:val="001D7403"/>
    <w:rsid w:val="001D7509"/>
    <w:rsid w:val="001E4A39"/>
    <w:rsid w:val="001E7353"/>
    <w:rsid w:val="001F15B7"/>
    <w:rsid w:val="001F24CD"/>
    <w:rsid w:val="001F458F"/>
    <w:rsid w:val="001F4DDB"/>
    <w:rsid w:val="001F51FB"/>
    <w:rsid w:val="00200AC5"/>
    <w:rsid w:val="00202EB7"/>
    <w:rsid w:val="00210244"/>
    <w:rsid w:val="00221DF7"/>
    <w:rsid w:val="002231DD"/>
    <w:rsid w:val="0023617E"/>
    <w:rsid w:val="0024141E"/>
    <w:rsid w:val="002431E1"/>
    <w:rsid w:val="00243E6F"/>
    <w:rsid w:val="002504BC"/>
    <w:rsid w:val="002505DC"/>
    <w:rsid w:val="00250C7A"/>
    <w:rsid w:val="00251CB1"/>
    <w:rsid w:val="00253058"/>
    <w:rsid w:val="00255066"/>
    <w:rsid w:val="00263715"/>
    <w:rsid w:val="00280535"/>
    <w:rsid w:val="002822FA"/>
    <w:rsid w:val="0028431E"/>
    <w:rsid w:val="00285915"/>
    <w:rsid w:val="00287AFB"/>
    <w:rsid w:val="00287E86"/>
    <w:rsid w:val="00290A45"/>
    <w:rsid w:val="00292441"/>
    <w:rsid w:val="00293A2A"/>
    <w:rsid w:val="002A197E"/>
    <w:rsid w:val="002A311D"/>
    <w:rsid w:val="002A7325"/>
    <w:rsid w:val="002B0D07"/>
    <w:rsid w:val="002B2928"/>
    <w:rsid w:val="002C4D94"/>
    <w:rsid w:val="002C65FE"/>
    <w:rsid w:val="002D1538"/>
    <w:rsid w:val="002D2A0F"/>
    <w:rsid w:val="002D3BFD"/>
    <w:rsid w:val="002D4E51"/>
    <w:rsid w:val="002D52C6"/>
    <w:rsid w:val="002D54C9"/>
    <w:rsid w:val="002D5D31"/>
    <w:rsid w:val="002D7917"/>
    <w:rsid w:val="002E2AEB"/>
    <w:rsid w:val="002E425A"/>
    <w:rsid w:val="002E4F55"/>
    <w:rsid w:val="002E7F28"/>
    <w:rsid w:val="002F2473"/>
    <w:rsid w:val="002F2A2C"/>
    <w:rsid w:val="002F4D1C"/>
    <w:rsid w:val="002F68A2"/>
    <w:rsid w:val="003008FF"/>
    <w:rsid w:val="00301E53"/>
    <w:rsid w:val="00301F1F"/>
    <w:rsid w:val="00302FA8"/>
    <w:rsid w:val="003046D1"/>
    <w:rsid w:val="0030622E"/>
    <w:rsid w:val="003102F6"/>
    <w:rsid w:val="003127FA"/>
    <w:rsid w:val="00313E7A"/>
    <w:rsid w:val="00315686"/>
    <w:rsid w:val="00322F00"/>
    <w:rsid w:val="0032356B"/>
    <w:rsid w:val="00327D6C"/>
    <w:rsid w:val="00330850"/>
    <w:rsid w:val="003351BB"/>
    <w:rsid w:val="003358A0"/>
    <w:rsid w:val="003423AE"/>
    <w:rsid w:val="0034784F"/>
    <w:rsid w:val="003514F4"/>
    <w:rsid w:val="0035204D"/>
    <w:rsid w:val="0035461B"/>
    <w:rsid w:val="0035560A"/>
    <w:rsid w:val="00355907"/>
    <w:rsid w:val="003559BB"/>
    <w:rsid w:val="003564F2"/>
    <w:rsid w:val="003629BA"/>
    <w:rsid w:val="00364BFB"/>
    <w:rsid w:val="00365D96"/>
    <w:rsid w:val="003676D2"/>
    <w:rsid w:val="003677B5"/>
    <w:rsid w:val="00374AAA"/>
    <w:rsid w:val="00380022"/>
    <w:rsid w:val="0038115C"/>
    <w:rsid w:val="0038188D"/>
    <w:rsid w:val="00381F64"/>
    <w:rsid w:val="003861F2"/>
    <w:rsid w:val="0039709A"/>
    <w:rsid w:val="003A2E82"/>
    <w:rsid w:val="003A4DB6"/>
    <w:rsid w:val="003A7042"/>
    <w:rsid w:val="003A70CA"/>
    <w:rsid w:val="003B04CE"/>
    <w:rsid w:val="003B1368"/>
    <w:rsid w:val="003B4B4D"/>
    <w:rsid w:val="003B6C4C"/>
    <w:rsid w:val="003B7720"/>
    <w:rsid w:val="003C5787"/>
    <w:rsid w:val="003D03EC"/>
    <w:rsid w:val="003D0F64"/>
    <w:rsid w:val="003D3747"/>
    <w:rsid w:val="003D443E"/>
    <w:rsid w:val="003D450B"/>
    <w:rsid w:val="003E309C"/>
    <w:rsid w:val="003E4C90"/>
    <w:rsid w:val="003F3204"/>
    <w:rsid w:val="003F4920"/>
    <w:rsid w:val="003F692C"/>
    <w:rsid w:val="00402ABA"/>
    <w:rsid w:val="00403F96"/>
    <w:rsid w:val="00404A11"/>
    <w:rsid w:val="00411465"/>
    <w:rsid w:val="00411F2D"/>
    <w:rsid w:val="00413B69"/>
    <w:rsid w:val="0041563D"/>
    <w:rsid w:val="00422EC4"/>
    <w:rsid w:val="0042313A"/>
    <w:rsid w:val="00424B2D"/>
    <w:rsid w:val="00426641"/>
    <w:rsid w:val="00427735"/>
    <w:rsid w:val="004332F4"/>
    <w:rsid w:val="00433CC8"/>
    <w:rsid w:val="00436105"/>
    <w:rsid w:val="004408E4"/>
    <w:rsid w:val="004462BE"/>
    <w:rsid w:val="00447CF4"/>
    <w:rsid w:val="00451BBF"/>
    <w:rsid w:val="00453158"/>
    <w:rsid w:val="00453C55"/>
    <w:rsid w:val="00453DD3"/>
    <w:rsid w:val="0045536A"/>
    <w:rsid w:val="004578FF"/>
    <w:rsid w:val="00460889"/>
    <w:rsid w:val="004613BF"/>
    <w:rsid w:val="00462FAE"/>
    <w:rsid w:val="00465DA0"/>
    <w:rsid w:val="00465E17"/>
    <w:rsid w:val="00467244"/>
    <w:rsid w:val="0047099A"/>
    <w:rsid w:val="00472345"/>
    <w:rsid w:val="0047530C"/>
    <w:rsid w:val="0047688B"/>
    <w:rsid w:val="00476DB6"/>
    <w:rsid w:val="00482921"/>
    <w:rsid w:val="004868AA"/>
    <w:rsid w:val="00486BC1"/>
    <w:rsid w:val="00491870"/>
    <w:rsid w:val="00494AEC"/>
    <w:rsid w:val="0049657E"/>
    <w:rsid w:val="00496B1E"/>
    <w:rsid w:val="004A06D8"/>
    <w:rsid w:val="004A0B3B"/>
    <w:rsid w:val="004B376D"/>
    <w:rsid w:val="004C31A6"/>
    <w:rsid w:val="004C56AB"/>
    <w:rsid w:val="004C7016"/>
    <w:rsid w:val="004D228A"/>
    <w:rsid w:val="004D53E2"/>
    <w:rsid w:val="004E0B27"/>
    <w:rsid w:val="004E413A"/>
    <w:rsid w:val="004E4C11"/>
    <w:rsid w:val="004E7500"/>
    <w:rsid w:val="004F1E91"/>
    <w:rsid w:val="0050396C"/>
    <w:rsid w:val="00511051"/>
    <w:rsid w:val="005112FF"/>
    <w:rsid w:val="005122BF"/>
    <w:rsid w:val="00512A8C"/>
    <w:rsid w:val="00512AE4"/>
    <w:rsid w:val="00513CF6"/>
    <w:rsid w:val="00522DCB"/>
    <w:rsid w:val="005240C3"/>
    <w:rsid w:val="005240FC"/>
    <w:rsid w:val="00526BC5"/>
    <w:rsid w:val="00531896"/>
    <w:rsid w:val="00535955"/>
    <w:rsid w:val="005428FE"/>
    <w:rsid w:val="005439F0"/>
    <w:rsid w:val="00552072"/>
    <w:rsid w:val="0055241A"/>
    <w:rsid w:val="0055302C"/>
    <w:rsid w:val="005553E2"/>
    <w:rsid w:val="00556910"/>
    <w:rsid w:val="0056251C"/>
    <w:rsid w:val="00562CF3"/>
    <w:rsid w:val="00565586"/>
    <w:rsid w:val="005714C6"/>
    <w:rsid w:val="00576A30"/>
    <w:rsid w:val="00580BD4"/>
    <w:rsid w:val="00581BC1"/>
    <w:rsid w:val="0058359D"/>
    <w:rsid w:val="00585569"/>
    <w:rsid w:val="00585A45"/>
    <w:rsid w:val="00587FDD"/>
    <w:rsid w:val="00590EED"/>
    <w:rsid w:val="00592D87"/>
    <w:rsid w:val="005949B0"/>
    <w:rsid w:val="00596DD1"/>
    <w:rsid w:val="005A20B4"/>
    <w:rsid w:val="005A4371"/>
    <w:rsid w:val="005A6902"/>
    <w:rsid w:val="005A7683"/>
    <w:rsid w:val="005B4FD8"/>
    <w:rsid w:val="005B7AE3"/>
    <w:rsid w:val="005C049F"/>
    <w:rsid w:val="005C0B94"/>
    <w:rsid w:val="005C7CCB"/>
    <w:rsid w:val="005D680A"/>
    <w:rsid w:val="005D77BF"/>
    <w:rsid w:val="005E0909"/>
    <w:rsid w:val="005E2053"/>
    <w:rsid w:val="005E34D0"/>
    <w:rsid w:val="005F5D51"/>
    <w:rsid w:val="0060303E"/>
    <w:rsid w:val="00607CAA"/>
    <w:rsid w:val="006107D5"/>
    <w:rsid w:val="006120C5"/>
    <w:rsid w:val="00614E80"/>
    <w:rsid w:val="0061514C"/>
    <w:rsid w:val="00621942"/>
    <w:rsid w:val="006248F2"/>
    <w:rsid w:val="00625E1E"/>
    <w:rsid w:val="006302A7"/>
    <w:rsid w:val="0063336A"/>
    <w:rsid w:val="006335CA"/>
    <w:rsid w:val="00637E36"/>
    <w:rsid w:val="00642560"/>
    <w:rsid w:val="00642EE9"/>
    <w:rsid w:val="0064658A"/>
    <w:rsid w:val="00647DD8"/>
    <w:rsid w:val="0065040E"/>
    <w:rsid w:val="0065560B"/>
    <w:rsid w:val="00656A11"/>
    <w:rsid w:val="00661ABB"/>
    <w:rsid w:val="00667D9D"/>
    <w:rsid w:val="00670043"/>
    <w:rsid w:val="00672287"/>
    <w:rsid w:val="00676B07"/>
    <w:rsid w:val="00680389"/>
    <w:rsid w:val="00681FBF"/>
    <w:rsid w:val="0068448D"/>
    <w:rsid w:val="0068633D"/>
    <w:rsid w:val="0069248B"/>
    <w:rsid w:val="00692ED1"/>
    <w:rsid w:val="006A472D"/>
    <w:rsid w:val="006A50A3"/>
    <w:rsid w:val="006B02F9"/>
    <w:rsid w:val="006B27BE"/>
    <w:rsid w:val="006B3CE6"/>
    <w:rsid w:val="006B46AE"/>
    <w:rsid w:val="006C0171"/>
    <w:rsid w:val="006C1F43"/>
    <w:rsid w:val="006C44B1"/>
    <w:rsid w:val="006C71E9"/>
    <w:rsid w:val="006D48BA"/>
    <w:rsid w:val="006E1A5F"/>
    <w:rsid w:val="006E30C3"/>
    <w:rsid w:val="006F098E"/>
    <w:rsid w:val="006F436F"/>
    <w:rsid w:val="0070127E"/>
    <w:rsid w:val="00704694"/>
    <w:rsid w:val="00705351"/>
    <w:rsid w:val="00712266"/>
    <w:rsid w:val="00713003"/>
    <w:rsid w:val="0071397B"/>
    <w:rsid w:val="00716B57"/>
    <w:rsid w:val="007203BE"/>
    <w:rsid w:val="007330C7"/>
    <w:rsid w:val="00733413"/>
    <w:rsid w:val="007373FB"/>
    <w:rsid w:val="007410E8"/>
    <w:rsid w:val="00745C44"/>
    <w:rsid w:val="0075321F"/>
    <w:rsid w:val="00757202"/>
    <w:rsid w:val="00760963"/>
    <w:rsid w:val="007631F3"/>
    <w:rsid w:val="00765216"/>
    <w:rsid w:val="00765225"/>
    <w:rsid w:val="007652B2"/>
    <w:rsid w:val="00775622"/>
    <w:rsid w:val="00775B34"/>
    <w:rsid w:val="00780B27"/>
    <w:rsid w:val="007920EE"/>
    <w:rsid w:val="00794FBF"/>
    <w:rsid w:val="007A174B"/>
    <w:rsid w:val="007A33D8"/>
    <w:rsid w:val="007A4F77"/>
    <w:rsid w:val="007A5099"/>
    <w:rsid w:val="007A72D1"/>
    <w:rsid w:val="007B2F98"/>
    <w:rsid w:val="007B3B17"/>
    <w:rsid w:val="007B79B6"/>
    <w:rsid w:val="007C13BD"/>
    <w:rsid w:val="007C2691"/>
    <w:rsid w:val="007C28C8"/>
    <w:rsid w:val="007C3121"/>
    <w:rsid w:val="007C3A94"/>
    <w:rsid w:val="007C446A"/>
    <w:rsid w:val="007D122D"/>
    <w:rsid w:val="007D1627"/>
    <w:rsid w:val="007D7E58"/>
    <w:rsid w:val="007E2544"/>
    <w:rsid w:val="007E432B"/>
    <w:rsid w:val="007E4B45"/>
    <w:rsid w:val="007E5764"/>
    <w:rsid w:val="007F0CEE"/>
    <w:rsid w:val="007F26B3"/>
    <w:rsid w:val="007F3054"/>
    <w:rsid w:val="007F40F3"/>
    <w:rsid w:val="00800481"/>
    <w:rsid w:val="008004DE"/>
    <w:rsid w:val="008033DA"/>
    <w:rsid w:val="00811AF6"/>
    <w:rsid w:val="00812915"/>
    <w:rsid w:val="00817E7B"/>
    <w:rsid w:val="00820C36"/>
    <w:rsid w:val="00824D08"/>
    <w:rsid w:val="00834C42"/>
    <w:rsid w:val="0084541A"/>
    <w:rsid w:val="00845549"/>
    <w:rsid w:val="00850C04"/>
    <w:rsid w:val="00850F24"/>
    <w:rsid w:val="00856FE9"/>
    <w:rsid w:val="008608FB"/>
    <w:rsid w:val="00861C1B"/>
    <w:rsid w:val="00863430"/>
    <w:rsid w:val="0086393F"/>
    <w:rsid w:val="00864503"/>
    <w:rsid w:val="00864FF9"/>
    <w:rsid w:val="008650D5"/>
    <w:rsid w:val="008805CD"/>
    <w:rsid w:val="00880BF6"/>
    <w:rsid w:val="00882741"/>
    <w:rsid w:val="00890387"/>
    <w:rsid w:val="008924D8"/>
    <w:rsid w:val="0089367D"/>
    <w:rsid w:val="008A280A"/>
    <w:rsid w:val="008A36D6"/>
    <w:rsid w:val="008A53F7"/>
    <w:rsid w:val="008B56F0"/>
    <w:rsid w:val="008C07FD"/>
    <w:rsid w:val="008D0393"/>
    <w:rsid w:val="008D4F6B"/>
    <w:rsid w:val="008D74A3"/>
    <w:rsid w:val="008E20A2"/>
    <w:rsid w:val="008E61B8"/>
    <w:rsid w:val="008F44AC"/>
    <w:rsid w:val="008F4D50"/>
    <w:rsid w:val="008F4F7F"/>
    <w:rsid w:val="008F72A7"/>
    <w:rsid w:val="00902E45"/>
    <w:rsid w:val="009034F1"/>
    <w:rsid w:val="00912C4A"/>
    <w:rsid w:val="00916723"/>
    <w:rsid w:val="00920677"/>
    <w:rsid w:val="0092075D"/>
    <w:rsid w:val="009250CD"/>
    <w:rsid w:val="00930047"/>
    <w:rsid w:val="00930CD3"/>
    <w:rsid w:val="009357CE"/>
    <w:rsid w:val="009361B4"/>
    <w:rsid w:val="009402C2"/>
    <w:rsid w:val="00947192"/>
    <w:rsid w:val="0094729B"/>
    <w:rsid w:val="00947672"/>
    <w:rsid w:val="00947B02"/>
    <w:rsid w:val="0095168D"/>
    <w:rsid w:val="0095184C"/>
    <w:rsid w:val="0096000F"/>
    <w:rsid w:val="0096082B"/>
    <w:rsid w:val="0096333E"/>
    <w:rsid w:val="00965655"/>
    <w:rsid w:val="00971BF9"/>
    <w:rsid w:val="00973BCF"/>
    <w:rsid w:val="0097474E"/>
    <w:rsid w:val="009753E4"/>
    <w:rsid w:val="009754A8"/>
    <w:rsid w:val="0097604C"/>
    <w:rsid w:val="00985881"/>
    <w:rsid w:val="009861AB"/>
    <w:rsid w:val="00986E6E"/>
    <w:rsid w:val="00987C19"/>
    <w:rsid w:val="009A09AD"/>
    <w:rsid w:val="009A0A07"/>
    <w:rsid w:val="009A11B7"/>
    <w:rsid w:val="009A3BE4"/>
    <w:rsid w:val="009B01DF"/>
    <w:rsid w:val="009B2F13"/>
    <w:rsid w:val="009B3477"/>
    <w:rsid w:val="009B4E89"/>
    <w:rsid w:val="009B52D3"/>
    <w:rsid w:val="009B7485"/>
    <w:rsid w:val="009C0AFB"/>
    <w:rsid w:val="009C5714"/>
    <w:rsid w:val="009D2135"/>
    <w:rsid w:val="009D307B"/>
    <w:rsid w:val="009D4342"/>
    <w:rsid w:val="009E0245"/>
    <w:rsid w:val="009E1795"/>
    <w:rsid w:val="009E3BF0"/>
    <w:rsid w:val="009F07A7"/>
    <w:rsid w:val="009F1610"/>
    <w:rsid w:val="009F3102"/>
    <w:rsid w:val="009F5B9B"/>
    <w:rsid w:val="00A026B7"/>
    <w:rsid w:val="00A032AE"/>
    <w:rsid w:val="00A0498E"/>
    <w:rsid w:val="00A04F12"/>
    <w:rsid w:val="00A142BF"/>
    <w:rsid w:val="00A25354"/>
    <w:rsid w:val="00A257DF"/>
    <w:rsid w:val="00A33A4E"/>
    <w:rsid w:val="00A3573D"/>
    <w:rsid w:val="00A35A63"/>
    <w:rsid w:val="00A42DD8"/>
    <w:rsid w:val="00A44260"/>
    <w:rsid w:val="00A45372"/>
    <w:rsid w:val="00A45DF4"/>
    <w:rsid w:val="00A501CD"/>
    <w:rsid w:val="00A52435"/>
    <w:rsid w:val="00A54008"/>
    <w:rsid w:val="00A56C1B"/>
    <w:rsid w:val="00A56EE0"/>
    <w:rsid w:val="00A56F4C"/>
    <w:rsid w:val="00A628DE"/>
    <w:rsid w:val="00A8224C"/>
    <w:rsid w:val="00A82AF0"/>
    <w:rsid w:val="00A83753"/>
    <w:rsid w:val="00A9211E"/>
    <w:rsid w:val="00A93ECE"/>
    <w:rsid w:val="00A96AFF"/>
    <w:rsid w:val="00AA023C"/>
    <w:rsid w:val="00AA2487"/>
    <w:rsid w:val="00AA4783"/>
    <w:rsid w:val="00AA4A2F"/>
    <w:rsid w:val="00AA4AE7"/>
    <w:rsid w:val="00AA6E9A"/>
    <w:rsid w:val="00AB12E1"/>
    <w:rsid w:val="00AB1A1D"/>
    <w:rsid w:val="00AB26FD"/>
    <w:rsid w:val="00AB5C56"/>
    <w:rsid w:val="00AC092A"/>
    <w:rsid w:val="00AC12B7"/>
    <w:rsid w:val="00AC645D"/>
    <w:rsid w:val="00AD1305"/>
    <w:rsid w:val="00AD1679"/>
    <w:rsid w:val="00AD1D26"/>
    <w:rsid w:val="00AE125F"/>
    <w:rsid w:val="00AE15D1"/>
    <w:rsid w:val="00AF09D7"/>
    <w:rsid w:val="00AF26D4"/>
    <w:rsid w:val="00AF3DB0"/>
    <w:rsid w:val="00AF465D"/>
    <w:rsid w:val="00AF4E9D"/>
    <w:rsid w:val="00AF54E6"/>
    <w:rsid w:val="00B00686"/>
    <w:rsid w:val="00B0128E"/>
    <w:rsid w:val="00B021F8"/>
    <w:rsid w:val="00B03604"/>
    <w:rsid w:val="00B04F2B"/>
    <w:rsid w:val="00B05A74"/>
    <w:rsid w:val="00B061F6"/>
    <w:rsid w:val="00B065D1"/>
    <w:rsid w:val="00B07BF8"/>
    <w:rsid w:val="00B10098"/>
    <w:rsid w:val="00B14D0B"/>
    <w:rsid w:val="00B22C51"/>
    <w:rsid w:val="00B261B9"/>
    <w:rsid w:val="00B30FFB"/>
    <w:rsid w:val="00B31369"/>
    <w:rsid w:val="00B32B60"/>
    <w:rsid w:val="00B35FA9"/>
    <w:rsid w:val="00B42B08"/>
    <w:rsid w:val="00B47CBF"/>
    <w:rsid w:val="00B509CB"/>
    <w:rsid w:val="00B53AF8"/>
    <w:rsid w:val="00B60D86"/>
    <w:rsid w:val="00B656FE"/>
    <w:rsid w:val="00B67BFE"/>
    <w:rsid w:val="00B751DF"/>
    <w:rsid w:val="00B757CD"/>
    <w:rsid w:val="00B77FF6"/>
    <w:rsid w:val="00B84606"/>
    <w:rsid w:val="00B8675D"/>
    <w:rsid w:val="00B91E8B"/>
    <w:rsid w:val="00B94633"/>
    <w:rsid w:val="00B946CD"/>
    <w:rsid w:val="00B94A9E"/>
    <w:rsid w:val="00B9525D"/>
    <w:rsid w:val="00B96764"/>
    <w:rsid w:val="00BA0CCF"/>
    <w:rsid w:val="00BA0EA0"/>
    <w:rsid w:val="00BA16CF"/>
    <w:rsid w:val="00BA69CA"/>
    <w:rsid w:val="00BB09AA"/>
    <w:rsid w:val="00BB5324"/>
    <w:rsid w:val="00BB7C43"/>
    <w:rsid w:val="00BC1E1C"/>
    <w:rsid w:val="00BC21FC"/>
    <w:rsid w:val="00BC2C0C"/>
    <w:rsid w:val="00BC3A97"/>
    <w:rsid w:val="00BC40B9"/>
    <w:rsid w:val="00BD12AB"/>
    <w:rsid w:val="00BD1455"/>
    <w:rsid w:val="00BE0542"/>
    <w:rsid w:val="00BE31FB"/>
    <w:rsid w:val="00BE74C7"/>
    <w:rsid w:val="00BF6963"/>
    <w:rsid w:val="00C035AA"/>
    <w:rsid w:val="00C06355"/>
    <w:rsid w:val="00C1281C"/>
    <w:rsid w:val="00C132BC"/>
    <w:rsid w:val="00C15A20"/>
    <w:rsid w:val="00C15FB1"/>
    <w:rsid w:val="00C16957"/>
    <w:rsid w:val="00C17E7D"/>
    <w:rsid w:val="00C2101C"/>
    <w:rsid w:val="00C22843"/>
    <w:rsid w:val="00C22EFC"/>
    <w:rsid w:val="00C24225"/>
    <w:rsid w:val="00C25A14"/>
    <w:rsid w:val="00C25D84"/>
    <w:rsid w:val="00C27948"/>
    <w:rsid w:val="00C3059E"/>
    <w:rsid w:val="00C3366E"/>
    <w:rsid w:val="00C5154A"/>
    <w:rsid w:val="00C54B0A"/>
    <w:rsid w:val="00C576F1"/>
    <w:rsid w:val="00C66B74"/>
    <w:rsid w:val="00C710D6"/>
    <w:rsid w:val="00C745E5"/>
    <w:rsid w:val="00C75E40"/>
    <w:rsid w:val="00C8012D"/>
    <w:rsid w:val="00C82AC2"/>
    <w:rsid w:val="00C86CAE"/>
    <w:rsid w:val="00C87C2E"/>
    <w:rsid w:val="00C905A2"/>
    <w:rsid w:val="00C92DFE"/>
    <w:rsid w:val="00C97354"/>
    <w:rsid w:val="00C976BE"/>
    <w:rsid w:val="00CA0BB0"/>
    <w:rsid w:val="00CA70B6"/>
    <w:rsid w:val="00CB121F"/>
    <w:rsid w:val="00CB18A8"/>
    <w:rsid w:val="00CB74B1"/>
    <w:rsid w:val="00CC3C0F"/>
    <w:rsid w:val="00CC443A"/>
    <w:rsid w:val="00CC7E04"/>
    <w:rsid w:val="00CD1CB9"/>
    <w:rsid w:val="00CD29D1"/>
    <w:rsid w:val="00CD6745"/>
    <w:rsid w:val="00CE0A46"/>
    <w:rsid w:val="00CE5B70"/>
    <w:rsid w:val="00CE7C83"/>
    <w:rsid w:val="00CF50CF"/>
    <w:rsid w:val="00CF6130"/>
    <w:rsid w:val="00D00A09"/>
    <w:rsid w:val="00D02A85"/>
    <w:rsid w:val="00D02AD3"/>
    <w:rsid w:val="00D13C79"/>
    <w:rsid w:val="00D17289"/>
    <w:rsid w:val="00D17C74"/>
    <w:rsid w:val="00D247AB"/>
    <w:rsid w:val="00D279B3"/>
    <w:rsid w:val="00D3258A"/>
    <w:rsid w:val="00D44653"/>
    <w:rsid w:val="00D4703C"/>
    <w:rsid w:val="00D47FA2"/>
    <w:rsid w:val="00D522E6"/>
    <w:rsid w:val="00D53ACA"/>
    <w:rsid w:val="00D53B86"/>
    <w:rsid w:val="00D53DBE"/>
    <w:rsid w:val="00D53E8D"/>
    <w:rsid w:val="00D54841"/>
    <w:rsid w:val="00D5543C"/>
    <w:rsid w:val="00D630D0"/>
    <w:rsid w:val="00D6484A"/>
    <w:rsid w:val="00D678BC"/>
    <w:rsid w:val="00D7021B"/>
    <w:rsid w:val="00D822ED"/>
    <w:rsid w:val="00D822EE"/>
    <w:rsid w:val="00D83143"/>
    <w:rsid w:val="00D83E5B"/>
    <w:rsid w:val="00D91FC1"/>
    <w:rsid w:val="00D93E18"/>
    <w:rsid w:val="00DA0F33"/>
    <w:rsid w:val="00DA236E"/>
    <w:rsid w:val="00DA34A3"/>
    <w:rsid w:val="00DA7CC6"/>
    <w:rsid w:val="00DB0021"/>
    <w:rsid w:val="00DB10BA"/>
    <w:rsid w:val="00DB2504"/>
    <w:rsid w:val="00DB31A6"/>
    <w:rsid w:val="00DB4ACD"/>
    <w:rsid w:val="00DC5620"/>
    <w:rsid w:val="00DD09F3"/>
    <w:rsid w:val="00DD2879"/>
    <w:rsid w:val="00DD6D74"/>
    <w:rsid w:val="00DE1B2F"/>
    <w:rsid w:val="00DE412E"/>
    <w:rsid w:val="00DE549D"/>
    <w:rsid w:val="00DF185B"/>
    <w:rsid w:val="00DF23B0"/>
    <w:rsid w:val="00DF4CF1"/>
    <w:rsid w:val="00DF6BD2"/>
    <w:rsid w:val="00DF7467"/>
    <w:rsid w:val="00E00E63"/>
    <w:rsid w:val="00E0674C"/>
    <w:rsid w:val="00E102DC"/>
    <w:rsid w:val="00E15CDC"/>
    <w:rsid w:val="00E162EB"/>
    <w:rsid w:val="00E20118"/>
    <w:rsid w:val="00E31A92"/>
    <w:rsid w:val="00E357EE"/>
    <w:rsid w:val="00E53E06"/>
    <w:rsid w:val="00E55226"/>
    <w:rsid w:val="00E60BAC"/>
    <w:rsid w:val="00E61D78"/>
    <w:rsid w:val="00E636E3"/>
    <w:rsid w:val="00E6700F"/>
    <w:rsid w:val="00E71DE7"/>
    <w:rsid w:val="00E75158"/>
    <w:rsid w:val="00E76A41"/>
    <w:rsid w:val="00E76A8E"/>
    <w:rsid w:val="00E77101"/>
    <w:rsid w:val="00E77401"/>
    <w:rsid w:val="00E80225"/>
    <w:rsid w:val="00E8485B"/>
    <w:rsid w:val="00E84B8E"/>
    <w:rsid w:val="00E85C05"/>
    <w:rsid w:val="00E85C43"/>
    <w:rsid w:val="00E9223B"/>
    <w:rsid w:val="00EA1FBA"/>
    <w:rsid w:val="00EA3229"/>
    <w:rsid w:val="00EA6BC7"/>
    <w:rsid w:val="00EA7953"/>
    <w:rsid w:val="00EB049F"/>
    <w:rsid w:val="00EB066E"/>
    <w:rsid w:val="00EB321D"/>
    <w:rsid w:val="00EB61B0"/>
    <w:rsid w:val="00EB7F5C"/>
    <w:rsid w:val="00EC3777"/>
    <w:rsid w:val="00EC5610"/>
    <w:rsid w:val="00ED1572"/>
    <w:rsid w:val="00EE094E"/>
    <w:rsid w:val="00EE4FE7"/>
    <w:rsid w:val="00EE6E51"/>
    <w:rsid w:val="00EE7BB0"/>
    <w:rsid w:val="00EF3EBA"/>
    <w:rsid w:val="00EF4364"/>
    <w:rsid w:val="00EF442C"/>
    <w:rsid w:val="00EF66B8"/>
    <w:rsid w:val="00F0137E"/>
    <w:rsid w:val="00F01D19"/>
    <w:rsid w:val="00F02ED0"/>
    <w:rsid w:val="00F114A5"/>
    <w:rsid w:val="00F11DD4"/>
    <w:rsid w:val="00F2551D"/>
    <w:rsid w:val="00F322C2"/>
    <w:rsid w:val="00F40588"/>
    <w:rsid w:val="00F44D40"/>
    <w:rsid w:val="00F45C3C"/>
    <w:rsid w:val="00F46F2C"/>
    <w:rsid w:val="00F538A6"/>
    <w:rsid w:val="00F546FC"/>
    <w:rsid w:val="00F55AD3"/>
    <w:rsid w:val="00F61470"/>
    <w:rsid w:val="00F61C9D"/>
    <w:rsid w:val="00F62D8B"/>
    <w:rsid w:val="00F6525E"/>
    <w:rsid w:val="00F67110"/>
    <w:rsid w:val="00F717E4"/>
    <w:rsid w:val="00F71BA9"/>
    <w:rsid w:val="00F7507F"/>
    <w:rsid w:val="00F77C67"/>
    <w:rsid w:val="00F827EB"/>
    <w:rsid w:val="00F83A92"/>
    <w:rsid w:val="00F85A91"/>
    <w:rsid w:val="00F938DB"/>
    <w:rsid w:val="00F95495"/>
    <w:rsid w:val="00F95774"/>
    <w:rsid w:val="00F959CF"/>
    <w:rsid w:val="00F95AEC"/>
    <w:rsid w:val="00FA556D"/>
    <w:rsid w:val="00FA5C61"/>
    <w:rsid w:val="00FB1453"/>
    <w:rsid w:val="00FB180B"/>
    <w:rsid w:val="00FB5ADE"/>
    <w:rsid w:val="00FB7111"/>
    <w:rsid w:val="00FC1E6F"/>
    <w:rsid w:val="00FD3312"/>
    <w:rsid w:val="00FD3314"/>
    <w:rsid w:val="00FE5A8D"/>
    <w:rsid w:val="00FE67A7"/>
    <w:rsid w:val="00FF3432"/>
    <w:rsid w:val="00FF79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74E"/>
    <w:pPr>
      <w:tabs>
        <w:tab w:val="left" w:pos="720"/>
      </w:tabs>
      <w:suppressAutoHyphens/>
      <w:spacing w:after="0" w:line="100" w:lineRule="atLeast"/>
    </w:pPr>
    <w:rPr>
      <w:rFonts w:ascii="Times New Roman" w:eastAsia="Times New Roman" w:hAnsi="Times New Roman" w:cs="Calibri"/>
      <w:color w:val="00000A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97474E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7474E"/>
    <w:pPr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  <w:style w:type="paragraph" w:styleId="BodyText3">
    <w:name w:val="Body Text 3"/>
    <w:basedOn w:val="Normal"/>
    <w:link w:val="BodyText3Char"/>
    <w:rsid w:val="0097474E"/>
    <w:pPr>
      <w:shd w:val="clear" w:color="auto" w:fill="FFFFFF"/>
      <w:ind w:right="450"/>
      <w:jc w:val="both"/>
    </w:pPr>
    <w:rPr>
      <w:rFonts w:ascii="Verdana" w:hAnsi="Verdana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97474E"/>
    <w:rPr>
      <w:rFonts w:ascii="Verdana" w:eastAsia="Times New Roman" w:hAnsi="Verdana" w:cs="Calibri"/>
      <w:color w:val="00000A"/>
      <w:sz w:val="20"/>
      <w:szCs w:val="20"/>
      <w:shd w:val="clear" w:color="auto" w:fill="FFFFFF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97474E"/>
    <w:rPr>
      <w:rFonts w:ascii="Calibri" w:eastAsia="Calibri" w:hAnsi="Calibri" w:cs="Times New Roman"/>
      <w:color w:val="00000A"/>
      <w:lang w:eastAsia="ar-SA"/>
    </w:rPr>
  </w:style>
  <w:style w:type="character" w:customStyle="1" w:styleId="resume-font">
    <w:name w:val="resume-font"/>
    <w:rsid w:val="0097474E"/>
  </w:style>
  <w:style w:type="character" w:customStyle="1" w:styleId="highlight">
    <w:name w:val="highlight"/>
    <w:rsid w:val="0097474E"/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97474E"/>
    <w:pPr>
      <w:tabs>
        <w:tab w:val="clear" w:pos="720"/>
      </w:tabs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eastAsia="en-US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97474E"/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97474E"/>
  </w:style>
  <w:style w:type="character" w:customStyle="1" w:styleId="hl">
    <w:name w:val="hl"/>
    <w:basedOn w:val="DefaultParagraphFont"/>
    <w:rsid w:val="0097474E"/>
  </w:style>
  <w:style w:type="paragraph" w:customStyle="1" w:styleId="workdescription">
    <w:name w:val="work_description"/>
    <w:basedOn w:val="Normal"/>
    <w:rsid w:val="00035E3E"/>
    <w:pPr>
      <w:tabs>
        <w:tab w:val="clear" w:pos="720"/>
      </w:tabs>
      <w:suppressAutoHyphens w:val="0"/>
      <w:spacing w:before="100" w:beforeAutospacing="1" w:after="100" w:afterAutospacing="1" w:line="240" w:lineRule="auto"/>
    </w:pPr>
    <w:rPr>
      <w:rFonts w:cs="Times New Roman"/>
      <w:color w:val="auto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60BA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0BAC"/>
    <w:rPr>
      <w:rFonts w:ascii="Times New Roman" w:eastAsia="Times New Roman" w:hAnsi="Times New Roman" w:cs="Calibri"/>
      <w:color w:val="00000A"/>
      <w:sz w:val="24"/>
      <w:szCs w:val="24"/>
      <w:lang w:eastAsia="ar-SA"/>
    </w:rPr>
  </w:style>
  <w:style w:type="paragraph" w:styleId="NoSpacing">
    <w:name w:val="No Spacing"/>
    <w:uiPriority w:val="1"/>
    <w:qFormat/>
    <w:rsid w:val="003A2E82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2D5D31"/>
    <w:pPr>
      <w:tabs>
        <w:tab w:val="clear" w:pos="720"/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5D31"/>
    <w:rPr>
      <w:rFonts w:ascii="Times New Roman" w:eastAsia="Times New Roman" w:hAnsi="Times New Roman" w:cs="Calibri"/>
      <w:color w:val="00000A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2D5D31"/>
    <w:pPr>
      <w:tabs>
        <w:tab w:val="clear" w:pos="720"/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5D31"/>
    <w:rPr>
      <w:rFonts w:ascii="Times New Roman" w:eastAsia="Times New Roman" w:hAnsi="Times New Roman" w:cs="Calibri"/>
      <w:color w:val="00000A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AD1D26"/>
    <w:rPr>
      <w:b/>
      <w:bCs/>
    </w:rPr>
  </w:style>
  <w:style w:type="paragraph" w:customStyle="1" w:styleId="Standard">
    <w:name w:val="Standard"/>
    <w:rsid w:val="003D3747"/>
    <w:pPr>
      <w:suppressAutoHyphens/>
      <w:autoSpaceDN w:val="0"/>
    </w:pPr>
    <w:rPr>
      <w:rFonts w:ascii="Calibri" w:eastAsia="Calibri" w:hAnsi="Calibri" w:cs="Times New Roman"/>
      <w:kern w:val="3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496B1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6B1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C75E4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476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3515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1023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356456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553745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0303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10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210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2208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771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289164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33041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5381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783625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10348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91212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12609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6165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0392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813627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05898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58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7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1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18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9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40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99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21668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vijay-saadhu-32170820a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msatya@quantomtech.com|P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FDD44E-6EA9-45C6-A2AA-E5A973526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2385</TotalTime>
  <Pages>8</Pages>
  <Words>4037</Words>
  <Characters>23014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INDIA</cp:lastModifiedBy>
  <cp:revision>164</cp:revision>
  <dcterms:created xsi:type="dcterms:W3CDTF">2025-03-21T13:54:00Z</dcterms:created>
  <dcterms:modified xsi:type="dcterms:W3CDTF">2026-02-04T21:11:00Z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c5e2274d3230d06f73cf85da72460fa5970149d6372fa5b0aad7733fc48b9f1d</vt:lpwstr>
  </property>
</Properties>
</file>