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52E9" w14:textId="77777777" w:rsidR="002B6476" w:rsidRPr="00BC4574" w:rsidRDefault="002B6476">
      <w:pPr>
        <w:pStyle w:val="BodyA"/>
        <w:rPr>
          <w:rFonts w:ascii="Calibri" w:hAnsi="Calibri" w:cs="Calibri"/>
          <w:b/>
          <w:bCs/>
          <w:caps/>
          <w:sz w:val="22"/>
          <w:szCs w:val="22"/>
        </w:rPr>
      </w:pPr>
    </w:p>
    <w:p w14:paraId="39139A2C" w14:textId="77777777" w:rsidR="002B6476" w:rsidRPr="00BC4574" w:rsidRDefault="00000000">
      <w:pPr>
        <w:pStyle w:val="BodyA"/>
        <w:ind w:left="2160" w:firstLine="720"/>
        <w:rPr>
          <w:rFonts w:ascii="Calibri" w:hAnsi="Calibri" w:cs="Calibri"/>
          <w:b/>
          <w:bCs/>
          <w:caps/>
          <w:sz w:val="22"/>
          <w:szCs w:val="22"/>
        </w:rPr>
      </w:pPr>
      <w:r w:rsidRPr="00BC4574">
        <w:rPr>
          <w:rFonts w:ascii="Calibri" w:hAnsi="Calibri" w:cs="Calibri"/>
          <w:b/>
          <w:bCs/>
          <w:caps/>
          <w:sz w:val="22"/>
          <w:szCs w:val="22"/>
        </w:rPr>
        <w:t xml:space="preserve">                       </w:t>
      </w:r>
      <w:r w:rsidRPr="00BC4574">
        <w:rPr>
          <w:rFonts w:ascii="Calibri" w:hAnsi="Calibri" w:cs="Calibri"/>
          <w:b/>
          <w:bCs/>
          <w:caps/>
          <w:sz w:val="22"/>
          <w:szCs w:val="22"/>
          <w:lang w:val="it-IT"/>
        </w:rPr>
        <w:t xml:space="preserve">  Vishal Nandella</w:t>
      </w:r>
    </w:p>
    <w:p w14:paraId="03CD7F2E" w14:textId="7459A51E" w:rsidR="002B6476" w:rsidRPr="00BC4574" w:rsidRDefault="00000000" w:rsidP="001B06E5">
      <w:pPr>
        <w:pStyle w:val="BodyA"/>
        <w:rPr>
          <w:rStyle w:val="None"/>
          <w:rFonts w:ascii="Calibri" w:hAnsi="Calibri" w:cs="Calibri"/>
          <w:sz w:val="22"/>
          <w:szCs w:val="22"/>
          <w:u w:val="single"/>
        </w:rPr>
      </w:pPr>
      <w:r w:rsidRPr="00BC4574">
        <w:rPr>
          <w:rFonts w:ascii="Calibri" w:hAnsi="Calibri" w:cs="Calibri"/>
          <w:b/>
          <w:bCs/>
          <w:caps/>
          <w:sz w:val="22"/>
          <w:szCs w:val="22"/>
        </w:rPr>
        <w:t xml:space="preserve">                                                                        </w:t>
      </w:r>
    </w:p>
    <w:p w14:paraId="7D94C3A6" w14:textId="77777777" w:rsidR="002B6476" w:rsidRPr="00BC4574" w:rsidRDefault="002B6476">
      <w:pPr>
        <w:pStyle w:val="Default"/>
        <w:widowControl w:val="0"/>
        <w:ind w:left="102" w:hanging="102"/>
        <w:rPr>
          <w:rStyle w:val="None"/>
          <w:rFonts w:ascii="Calibri" w:eastAsia="Times New Roman" w:hAnsi="Calibri" w:cs="Calibri"/>
          <w:b/>
          <w:bCs/>
          <w:u w:val="single"/>
        </w:rPr>
      </w:pPr>
    </w:p>
    <w:p w14:paraId="4F22C37F" w14:textId="77777777" w:rsidR="002B6476" w:rsidRPr="00BC4574" w:rsidRDefault="002B6476">
      <w:pPr>
        <w:pStyle w:val="Default"/>
        <w:widowControl w:val="0"/>
        <w:ind w:left="426" w:hanging="426"/>
        <w:rPr>
          <w:rStyle w:val="None"/>
          <w:rFonts w:ascii="Calibri" w:eastAsia="Times New Roman" w:hAnsi="Calibri" w:cs="Calibri"/>
          <w:b/>
          <w:bCs/>
          <w:u w:val="single"/>
        </w:rPr>
      </w:pPr>
    </w:p>
    <w:p w14:paraId="03B2B349" w14:textId="77777777" w:rsidR="002B6476" w:rsidRPr="00BC4574" w:rsidRDefault="002B6476">
      <w:pPr>
        <w:pStyle w:val="Default"/>
        <w:widowControl w:val="0"/>
        <w:ind w:left="318" w:hanging="318"/>
        <w:rPr>
          <w:rStyle w:val="None"/>
          <w:rFonts w:ascii="Calibri" w:eastAsia="Times New Roman" w:hAnsi="Calibri" w:cs="Calibri"/>
          <w:b/>
          <w:bCs/>
          <w:caps/>
          <w:u w:val="single"/>
        </w:rPr>
      </w:pPr>
    </w:p>
    <w:p w14:paraId="7994AA51" w14:textId="77777777" w:rsidR="002B6476" w:rsidRPr="00BC4574" w:rsidRDefault="00000000">
      <w:pPr>
        <w:pStyle w:val="BodyA"/>
        <w:rPr>
          <w:rStyle w:val="None"/>
          <w:rFonts w:ascii="Calibri" w:hAnsi="Calibri" w:cs="Calibri"/>
          <w:b/>
          <w:bCs/>
          <w:caps/>
          <w:sz w:val="22"/>
          <w:szCs w:val="22"/>
          <w:u w:val="single"/>
        </w:rPr>
      </w:pPr>
      <w:r w:rsidRPr="00BC4574">
        <w:rPr>
          <w:rStyle w:val="None"/>
          <w:rFonts w:ascii="Calibri" w:hAnsi="Calibri" w:cs="Calibri"/>
          <w:b/>
          <w:bCs/>
          <w:caps/>
          <w:noProof/>
          <w:sz w:val="22"/>
          <w:szCs w:val="22"/>
          <w:u w:val="singl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F4CFAF5" wp14:editId="674451AF">
                <wp:simplePos x="0" y="0"/>
                <wp:positionH relativeFrom="column">
                  <wp:posOffset>444500</wp:posOffset>
                </wp:positionH>
                <wp:positionV relativeFrom="line">
                  <wp:posOffset>-393700</wp:posOffset>
                </wp:positionV>
                <wp:extent cx="6887210" cy="0"/>
                <wp:effectExtent l="0" t="0" r="0" b="0"/>
                <wp:wrapNone/>
                <wp:docPr id="1073741825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7210" cy="0"/>
                        </a:xfrm>
                        <a:prstGeom prst="line">
                          <a:avLst/>
                        </a:prstGeom>
                        <a:noFill/>
                        <a:ln w="127000" cap="flat">
                          <a:solidFill>
                            <a:srgbClr val="002D6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35.0pt;margin-top:-31.0pt;width:542.3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2D64" opacity="100.0%" weight="10.0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w14:paraId="5756EB79" w14:textId="77777777" w:rsidR="002B6476" w:rsidRPr="00BC4574" w:rsidRDefault="00000000">
      <w:pPr>
        <w:pStyle w:val="BodyA"/>
        <w:rPr>
          <w:rStyle w:val="None"/>
          <w:rFonts w:ascii="Calibri" w:hAnsi="Calibri" w:cs="Calibri"/>
          <w:b/>
          <w:bCs/>
          <w:sz w:val="22"/>
          <w:szCs w:val="22"/>
        </w:rPr>
      </w:pP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SUMMARY PROFESSIONAL:</w:t>
      </w:r>
    </w:p>
    <w:p w14:paraId="3C945926" w14:textId="77777777" w:rsidR="002B6476" w:rsidRPr="00BC4574" w:rsidRDefault="002B6476">
      <w:pPr>
        <w:pStyle w:val="BodyA"/>
        <w:rPr>
          <w:rStyle w:val="None"/>
          <w:rFonts w:ascii="Calibri" w:hAnsi="Calibri" w:cs="Calibri"/>
          <w:b/>
          <w:bCs/>
          <w:sz w:val="22"/>
          <w:szCs w:val="22"/>
        </w:rPr>
      </w:pPr>
    </w:p>
    <w:p w14:paraId="222CD8A1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Around 10 years of experience which includes various types of testing, functional, security, performance, automation, acceptance, API testing and UI testing using various tools like Tosca, P</w:t>
      </w:r>
      <w:r w:rsidRPr="00BC4574">
        <w:rPr>
          <w:rFonts w:ascii="Calibri" w:hAnsi="Calibri" w:cs="Calibri"/>
          <w:sz w:val="22"/>
          <w:szCs w:val="22"/>
        </w:rPr>
        <w:t xml:space="preserve">laywright, </w:t>
      </w:r>
      <w:proofErr w:type="spellStart"/>
      <w:r w:rsidRPr="00BC4574">
        <w:rPr>
          <w:rFonts w:ascii="Calibri" w:hAnsi="Calibri" w:cs="Calibri"/>
          <w:sz w:val="22"/>
          <w:szCs w:val="22"/>
        </w:rPr>
        <w:t>Yaapita</w:t>
      </w:r>
      <w:proofErr w:type="spellEnd"/>
      <w:r w:rsidRPr="00BC4574">
        <w:rPr>
          <w:rFonts w:ascii="Calibri" w:hAnsi="Calibri" w:cs="Calibri"/>
          <w:sz w:val="22"/>
          <w:szCs w:val="22"/>
        </w:rPr>
        <w:t>, BDD</w:t>
      </w:r>
    </w:p>
    <w:p w14:paraId="2D7F5974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Have experience in wide variety of domains which includes Retail, Health care, Banking and E commerce.</w:t>
      </w:r>
    </w:p>
    <w:p w14:paraId="09977D21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Good experience in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OOPs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using Core Java and extensively used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  <w:lang w:val="it-IT"/>
        </w:rPr>
        <w:t>Classes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,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Inheritance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,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Polymorphism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,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Exception Handling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, Objects,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  <w:lang w:val="fr-FR"/>
        </w:rPr>
        <w:t>Collections</w:t>
      </w:r>
      <w:r w:rsidRPr="00BC4574">
        <w:rPr>
          <w:rStyle w:val="None"/>
          <w:rFonts w:ascii="Calibri" w:hAnsi="Calibri" w:cs="Calibri"/>
          <w:sz w:val="22"/>
          <w:szCs w:val="22"/>
        </w:rPr>
        <w:t>.</w:t>
      </w:r>
    </w:p>
    <w:p w14:paraId="13A80121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Proficient in Automated and Manual Testing and Test Management tool HP Quality Center.</w:t>
      </w:r>
    </w:p>
    <w:p w14:paraId="2F4013EC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Experience in using Selenium IDE, Selenium Grid and Selenium Web driver.</w:t>
      </w:r>
    </w:p>
    <w:p w14:paraId="484922C5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Extensive development in Selenium Test Scripts using Java in Eclipse IDE </w:t>
      </w:r>
    </w:p>
    <w:p w14:paraId="38C7B7D5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Identified elements using various locator techniques like id, name, class,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linkText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,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partialLinkText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,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xpath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,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css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>.</w:t>
      </w:r>
    </w:p>
    <w:p w14:paraId="60E43F2B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Utilized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explicit waits, fluent waits, and synchronization techniques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to ensure stability in dynamic UI test case</w:t>
      </w:r>
    </w:p>
    <w:p w14:paraId="2F5837D4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Developed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custom reusable utilities in Java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(wait conditions, data parsers, reporting functions) to handle complex test scenarios.</w:t>
      </w:r>
    </w:p>
    <w:p w14:paraId="6662865F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Used selenium WebDriver and TestNG for parallel execution of test cases by creating groups, parameters categorizing test cases and configuring it in the TestNG.xml file.</w:t>
      </w:r>
    </w:p>
    <w:p w14:paraId="6CC9D9DA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Experience in using Selenium IDE for recording and involved in developing new Selenium Scripts using Java API to automate Web Application Testing.</w:t>
      </w:r>
    </w:p>
    <w:p w14:paraId="16B77D41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Experience in different frameworks such as TestNG Framework and JUnit Framework.</w:t>
      </w:r>
    </w:p>
    <w:p w14:paraId="184CE03C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Experience in identifying Test Scenarios and Writing Test Cases in Quality Center and Excel format, based on the requirements.</w:t>
      </w:r>
    </w:p>
    <w:p w14:paraId="58432B6C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Performed UI and API testing using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Tricentis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 Tosca and executed all tests in DEX agents on daily basis.</w:t>
      </w:r>
    </w:p>
    <w:p w14:paraId="23E5AEF8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Involved in generating Tosca test reports for execution list which is executed in DEX machines.</w:t>
      </w:r>
    </w:p>
    <w:p w14:paraId="3D7626AD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Develop automation framework for testing applications using Selenium, Tosca by the business need and the application specifications. </w:t>
      </w:r>
    </w:p>
    <w:p w14:paraId="78B698BB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Experience in white box and black box testing.</w:t>
      </w:r>
    </w:p>
    <w:p w14:paraId="100E2EA1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Experience in maintaining CI/CD pipelines in azure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devops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>.</w:t>
      </w:r>
    </w:p>
    <w:p w14:paraId="0B1F9129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Performed UI and API testing using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Tricentis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 Tosca and executed all tests in DEX agents on daily basis.</w:t>
      </w:r>
    </w:p>
    <w:p w14:paraId="55108DFC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Involved in generating Tosca test reports for execution list which is executed in DEX machines.</w:t>
      </w:r>
    </w:p>
    <w:p w14:paraId="7723F04F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Developed test case design using Tosca which is the efficient way to automate test cases.</w:t>
      </w:r>
    </w:p>
    <w:p w14:paraId="38C6F8E4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Expert in HP ALM Testing including Component development.</w:t>
      </w:r>
    </w:p>
    <w:p w14:paraId="444715C6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Expert in Preparing, designing, and executing test plans and cases (of moderate to high complexity) based on customer and software requirements and technical understanding of product architecture to attain quality </w:t>
      </w:r>
    </w:p>
    <w:p w14:paraId="761B29B0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Streamlined the ci/cd process for application deployments by enforcing strong source code repository management techniques and securing configuration files away from application source code for improved security</w:t>
      </w:r>
    </w:p>
    <w:p w14:paraId="0B1B4033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software both economically and efficiently, including both new and existing feature regression tests.</w:t>
      </w:r>
    </w:p>
    <w:p w14:paraId="2F7A905D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Experience in Smoke, Functional, Integration, System, Regression and UAT Testing.</w:t>
      </w:r>
    </w:p>
    <w:p w14:paraId="0C00FD3B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Involved in preparation of Test Execution Reports.</w:t>
      </w:r>
    </w:p>
    <w:p w14:paraId="1CFF71D0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Bug Reporting or Defect tracking using HP Quality Center, JIRA.</w:t>
      </w:r>
    </w:p>
    <w:p w14:paraId="0EBE06F1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Strongly self-motivated and willing to take responsibility.</w:t>
      </w:r>
    </w:p>
    <w:p w14:paraId="2B1CFEE1" w14:textId="77777777" w:rsidR="002B6476" w:rsidRPr="00BC4574" w:rsidRDefault="00000000">
      <w:pPr>
        <w:pStyle w:val="BodyA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Creative and analytical problem-solving skills and ability to quickly learn and adapt to new and challenging scenarios.</w:t>
      </w:r>
    </w:p>
    <w:p w14:paraId="126AC17A" w14:textId="77777777" w:rsidR="002B6476" w:rsidRPr="00BC4574" w:rsidRDefault="002B6476">
      <w:pPr>
        <w:pStyle w:val="BodyA"/>
        <w:rPr>
          <w:rFonts w:ascii="Calibri" w:hAnsi="Calibri" w:cs="Calibri"/>
          <w:sz w:val="22"/>
          <w:szCs w:val="22"/>
        </w:rPr>
      </w:pPr>
    </w:p>
    <w:p w14:paraId="248D2097" w14:textId="77777777" w:rsidR="002B6476" w:rsidRPr="00BC4574" w:rsidRDefault="00000000">
      <w:pPr>
        <w:pStyle w:val="BodyA"/>
        <w:spacing w:line="276" w:lineRule="auto"/>
        <w:jc w:val="both"/>
        <w:rPr>
          <w:rStyle w:val="None"/>
          <w:rFonts w:ascii="Calibri" w:eastAsia="Helvetica" w:hAnsi="Calibri" w:cs="Calibri"/>
          <w:b/>
          <w:bCs/>
          <w:sz w:val="22"/>
          <w:szCs w:val="22"/>
        </w:rPr>
      </w:pPr>
      <w:r w:rsidRPr="00BC4574">
        <w:rPr>
          <w:rStyle w:val="None"/>
          <w:rFonts w:ascii="Calibri" w:hAnsi="Calibri" w:cs="Calibri"/>
          <w:b/>
          <w:bCs/>
          <w:sz w:val="22"/>
          <w:szCs w:val="22"/>
          <w:u w:val="single"/>
        </w:rPr>
        <w:t>Technical Skills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:</w:t>
      </w:r>
    </w:p>
    <w:tbl>
      <w:tblPr>
        <w:tblW w:w="9957" w:type="dxa"/>
        <w:tblInd w:w="75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68"/>
        <w:gridCol w:w="7289"/>
      </w:tblGrid>
      <w:tr w:rsidR="002B6476" w:rsidRPr="00BC4574" w14:paraId="1F72ACAD" w14:textId="77777777">
        <w:trPr>
          <w:trHeight w:val="354"/>
        </w:trPr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80E55" w14:textId="77777777" w:rsidR="002B6476" w:rsidRPr="00BC4574" w:rsidRDefault="00000000">
            <w:pPr>
              <w:pStyle w:val="BodyA"/>
              <w:spacing w:after="120"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Methodologies</w:t>
            </w:r>
          </w:p>
        </w:tc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AA5AC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e-DE"/>
              </w:rPr>
            </w:pPr>
            <w:r w:rsidRPr="00BC4574">
              <w:rPr>
                <w:rStyle w:val="None"/>
                <w:rFonts w:ascii="Calibri" w:hAnsi="Calibri" w:cs="Calibri"/>
                <w:sz w:val="22"/>
                <w:szCs w:val="22"/>
                <w:lang w:val="de-DE"/>
              </w:rPr>
              <w:t>Agile (Scrum), Waterfall, SDLC, STLC.</w:t>
            </w:r>
          </w:p>
        </w:tc>
      </w:tr>
      <w:tr w:rsidR="002B6476" w:rsidRPr="00BC4574" w14:paraId="542A443B" w14:textId="77777777">
        <w:trPr>
          <w:trHeight w:val="1000"/>
        </w:trPr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71FA0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b/>
                <w:bCs/>
                <w:sz w:val="22"/>
                <w:szCs w:val="22"/>
              </w:rPr>
              <w:t>Testing Tools</w:t>
            </w:r>
          </w:p>
        </w:tc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4E822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sz w:val="22"/>
                <w:szCs w:val="22"/>
              </w:rPr>
              <w:t>Selenium WebDriver, Selenium Grid, Playwright, TestNG, JUnit, Cucumber, REST Assured, HTTP Client, Postman, Appium, Robot framework, Tosca</w:t>
            </w:r>
          </w:p>
        </w:tc>
      </w:tr>
      <w:tr w:rsidR="002B6476" w:rsidRPr="00BC4574" w14:paraId="74CBA1CD" w14:textId="77777777">
        <w:trPr>
          <w:trHeight w:val="354"/>
        </w:trPr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86A24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CD7B2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sz w:val="22"/>
                <w:szCs w:val="22"/>
              </w:rPr>
              <w:t>Gradle, Maven.</w:t>
            </w:r>
          </w:p>
        </w:tc>
      </w:tr>
      <w:tr w:rsidR="002B6476" w:rsidRPr="00BC4574" w14:paraId="6ADE2BAB" w14:textId="77777777">
        <w:trPr>
          <w:trHeight w:val="354"/>
        </w:trPr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B2305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b/>
                <w:bCs/>
                <w:sz w:val="22"/>
                <w:szCs w:val="22"/>
              </w:rPr>
              <w:t>Frame Works</w:t>
            </w:r>
          </w:p>
        </w:tc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B3FE0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sz w:val="22"/>
                <w:szCs w:val="22"/>
              </w:rPr>
              <w:t>BDD, Data Driven, Hybrid, Page Object Model (POM).</w:t>
            </w:r>
          </w:p>
        </w:tc>
      </w:tr>
      <w:tr w:rsidR="002B6476" w:rsidRPr="00BC4574" w14:paraId="348B2D12" w14:textId="77777777">
        <w:trPr>
          <w:trHeight w:val="671"/>
        </w:trPr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E4145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AE18A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sz w:val="22"/>
                <w:szCs w:val="22"/>
              </w:rPr>
              <w:t>Java, SQL, Python</w:t>
            </w:r>
          </w:p>
        </w:tc>
      </w:tr>
      <w:tr w:rsidR="002B6476" w:rsidRPr="00BC4574" w14:paraId="13EB2BC9" w14:textId="77777777">
        <w:trPr>
          <w:trHeight w:val="354"/>
        </w:trPr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CDF62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29641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sz w:val="22"/>
                <w:szCs w:val="22"/>
              </w:rPr>
              <w:t>MySQL, Oracle, SQL Server.</w:t>
            </w:r>
          </w:p>
        </w:tc>
      </w:tr>
      <w:tr w:rsidR="002B6476" w:rsidRPr="00BC4574" w14:paraId="57F8A34A" w14:textId="77777777">
        <w:trPr>
          <w:trHeight w:val="354"/>
        </w:trPr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B6E46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24C5F" w14:textId="77777777" w:rsidR="002B6476" w:rsidRPr="00BC4574" w:rsidRDefault="00000000">
            <w:pPr>
              <w:pStyle w:val="BodyA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Style w:val="None"/>
                <w:rFonts w:ascii="Calibri" w:hAnsi="Calibri" w:cs="Calibri"/>
                <w:sz w:val="22"/>
                <w:szCs w:val="22"/>
              </w:rPr>
              <w:t>GIT, GitHub</w:t>
            </w:r>
          </w:p>
        </w:tc>
      </w:tr>
      <w:tr w:rsidR="002B6476" w:rsidRPr="00BC4574" w14:paraId="7AA20E99" w14:textId="77777777">
        <w:trPr>
          <w:trHeight w:val="354"/>
        </w:trPr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D325C" w14:textId="77777777" w:rsidR="002B6476" w:rsidRPr="00BC4574" w:rsidRDefault="00000000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Fonts w:ascii="Calibri" w:hAnsi="Calibri" w:cs="Calibri"/>
                <w:color w:val="000000"/>
                <w:sz w:val="22"/>
                <w:szCs w:val="22"/>
                <w:u w:color="000000"/>
              </w:rPr>
              <w:t>Certifications</w:t>
            </w:r>
          </w:p>
        </w:tc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1E384" w14:textId="77777777" w:rsidR="002B6476" w:rsidRPr="00BC4574" w:rsidRDefault="00000000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4574">
              <w:rPr>
                <w:rFonts w:ascii="Calibri" w:hAnsi="Calibri" w:cs="Calibri"/>
                <w:color w:val="000000"/>
                <w:sz w:val="22"/>
                <w:szCs w:val="22"/>
                <w:u w:color="000000"/>
              </w:rPr>
              <w:t>Tosca AS1, AS2, AE1, AE2, TDM, SAP</w:t>
            </w:r>
          </w:p>
        </w:tc>
      </w:tr>
    </w:tbl>
    <w:p w14:paraId="36170702" w14:textId="77777777" w:rsidR="002B6476" w:rsidRPr="00BC4574" w:rsidRDefault="002B6476">
      <w:pPr>
        <w:pStyle w:val="BodyA"/>
        <w:widowControl w:val="0"/>
        <w:ind w:left="650" w:hanging="650"/>
        <w:jc w:val="both"/>
        <w:rPr>
          <w:rStyle w:val="None"/>
          <w:rFonts w:ascii="Calibri" w:eastAsia="Helvetica" w:hAnsi="Calibri" w:cs="Calibri"/>
          <w:b/>
          <w:bCs/>
          <w:sz w:val="22"/>
          <w:szCs w:val="22"/>
        </w:rPr>
      </w:pPr>
    </w:p>
    <w:p w14:paraId="2C74A248" w14:textId="77777777" w:rsidR="002B6476" w:rsidRPr="00BC4574" w:rsidRDefault="002B6476">
      <w:pPr>
        <w:pStyle w:val="BodyA"/>
        <w:widowControl w:val="0"/>
        <w:ind w:left="542" w:hanging="542"/>
        <w:jc w:val="both"/>
        <w:rPr>
          <w:rStyle w:val="None"/>
          <w:rFonts w:ascii="Calibri" w:eastAsia="Helvetica" w:hAnsi="Calibri" w:cs="Calibri"/>
          <w:b/>
          <w:bCs/>
          <w:sz w:val="22"/>
          <w:szCs w:val="22"/>
        </w:rPr>
      </w:pPr>
    </w:p>
    <w:p w14:paraId="118273BC" w14:textId="77777777" w:rsidR="002B6476" w:rsidRPr="00BC4574" w:rsidRDefault="002B6476">
      <w:pPr>
        <w:pStyle w:val="BodyA"/>
        <w:widowControl w:val="0"/>
        <w:ind w:left="434" w:hanging="434"/>
        <w:jc w:val="both"/>
        <w:rPr>
          <w:rStyle w:val="None"/>
          <w:rFonts w:ascii="Calibri" w:eastAsia="Helvetica" w:hAnsi="Calibri" w:cs="Calibri"/>
          <w:b/>
          <w:bCs/>
          <w:sz w:val="22"/>
          <w:szCs w:val="22"/>
        </w:rPr>
      </w:pPr>
    </w:p>
    <w:p w14:paraId="549EA306" w14:textId="77777777" w:rsidR="002B6476" w:rsidRPr="00BC4574" w:rsidRDefault="002B6476">
      <w:pPr>
        <w:pStyle w:val="BodyA"/>
        <w:widowControl w:val="0"/>
        <w:ind w:left="2" w:hanging="2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64E11211" w14:textId="77777777" w:rsidR="002B6476" w:rsidRPr="00BC4574" w:rsidRDefault="002B6476">
      <w:pPr>
        <w:pStyle w:val="BodyA"/>
        <w:rPr>
          <w:rFonts w:ascii="Calibri" w:hAnsi="Calibri" w:cs="Calibri"/>
          <w:sz w:val="22"/>
          <w:szCs w:val="22"/>
        </w:rPr>
      </w:pPr>
    </w:p>
    <w:p w14:paraId="297EFDCE" w14:textId="77777777" w:rsidR="002B6476" w:rsidRPr="00BC4574" w:rsidRDefault="00000000">
      <w:pPr>
        <w:pStyle w:val="BodyA"/>
        <w:rPr>
          <w:rStyle w:val="None"/>
          <w:rFonts w:ascii="Calibri" w:hAnsi="Calibri" w:cs="Calibri"/>
          <w:b/>
          <w:bCs/>
          <w:sz w:val="22"/>
          <w:szCs w:val="22"/>
        </w:rPr>
      </w:pP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EMPLOYMENT HISTORY</w:t>
      </w:r>
    </w:p>
    <w:p w14:paraId="07DB8355" w14:textId="77777777" w:rsidR="002B6476" w:rsidRPr="00BC4574" w:rsidRDefault="002B6476">
      <w:pPr>
        <w:pStyle w:val="BodyA"/>
        <w:rPr>
          <w:rStyle w:val="None"/>
          <w:rFonts w:ascii="Calibri" w:hAnsi="Calibri" w:cs="Calibri"/>
          <w:b/>
          <w:bCs/>
          <w:sz w:val="22"/>
          <w:szCs w:val="22"/>
        </w:rPr>
      </w:pPr>
    </w:p>
    <w:p w14:paraId="0B4A0FE6" w14:textId="77777777" w:rsidR="002B6476" w:rsidRPr="00BC4574" w:rsidRDefault="00000000">
      <w:pPr>
        <w:pStyle w:val="BodyA"/>
        <w:widowControl w:val="0"/>
        <w:jc w:val="both"/>
        <w:rPr>
          <w:rStyle w:val="None"/>
          <w:rFonts w:ascii="Calibri" w:eastAsia="Cambria" w:hAnsi="Calibri" w:cs="Calibri"/>
          <w:sz w:val="22"/>
          <w:szCs w:val="22"/>
          <w:shd w:val="clear" w:color="auto" w:fill="FFFFFF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Client:</w:t>
      </w:r>
      <w:r w:rsidRPr="00BC4574">
        <w:rPr>
          <w:rStyle w:val="None"/>
          <w:rFonts w:ascii="Calibri" w:hAnsi="Calibri" w:cs="Calibri"/>
          <w:color w:val="222222"/>
          <w:sz w:val="22"/>
          <w:szCs w:val="22"/>
          <w:u w:color="222222"/>
          <w:shd w:val="clear" w:color="auto" w:fill="FFFFFF"/>
          <w:lang w:val="it-IT"/>
        </w:rPr>
        <w:t xml:space="preserve"> Kroger, Cincinatti   </w:t>
      </w: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 xml:space="preserve">                                       </w:t>
      </w: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ab/>
      </w: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ab/>
        <w:t xml:space="preserve">                 Feb 2019 - Current </w:t>
      </w:r>
    </w:p>
    <w:p w14:paraId="3350B0FD" w14:textId="77777777" w:rsidR="002B6476" w:rsidRPr="00BC4574" w:rsidRDefault="00000000">
      <w:pPr>
        <w:pStyle w:val="BodyA"/>
        <w:widowControl w:val="0"/>
        <w:jc w:val="both"/>
        <w:rPr>
          <w:rStyle w:val="None"/>
          <w:rFonts w:ascii="Calibri" w:eastAsia="Cambria" w:hAnsi="Calibri" w:cs="Calibri"/>
          <w:sz w:val="22"/>
          <w:szCs w:val="22"/>
          <w:shd w:val="clear" w:color="auto" w:fill="FFFFFF"/>
        </w:rPr>
      </w:pP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 xml:space="preserve">                                                       </w:t>
      </w:r>
    </w:p>
    <w:p w14:paraId="39A2A9DC" w14:textId="77777777" w:rsidR="002B6476" w:rsidRPr="00BC4574" w:rsidRDefault="00000000">
      <w:pPr>
        <w:pStyle w:val="BodyA"/>
        <w:widowControl w:val="0"/>
        <w:jc w:val="both"/>
        <w:rPr>
          <w:rStyle w:val="None"/>
          <w:rFonts w:ascii="Calibri" w:eastAsia="Cambria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  <w:lang w:val="it-IT"/>
        </w:rPr>
        <w:t xml:space="preserve">Role: </w:t>
      </w:r>
      <w:r w:rsidRPr="00BC4574">
        <w:rPr>
          <w:rStyle w:val="None"/>
          <w:rFonts w:ascii="Calibri" w:hAnsi="Calibri" w:cs="Calibri"/>
          <w:sz w:val="22"/>
          <w:szCs w:val="22"/>
        </w:rPr>
        <w:t>Software Development Engineer in Test (SDET)</w:t>
      </w:r>
    </w:p>
    <w:p w14:paraId="305B2F7E" w14:textId="77777777" w:rsidR="002B6476" w:rsidRPr="00BC4574" w:rsidRDefault="00000000">
      <w:pPr>
        <w:pStyle w:val="BodyA"/>
        <w:rPr>
          <w:rStyle w:val="None"/>
          <w:rFonts w:ascii="Calibri" w:hAnsi="Calibri" w:cs="Calibri"/>
          <w:b/>
          <w:bCs/>
          <w:i/>
          <w:iCs/>
          <w:sz w:val="22"/>
          <w:szCs w:val="22"/>
        </w:rPr>
      </w:pP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ab/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ab/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ab/>
      </w:r>
    </w:p>
    <w:p w14:paraId="3539D50F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Worked in Various projects in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kroger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 like pharmacy,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Instock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 Applications and Notifications Application for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kroger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 associates to send uplifts, appreciations for specific groups like deli, meat &amp; sea food and departments. Involved in different automation frameworks like using tosca, playwright,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yaapita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>, BDD</w:t>
      </w:r>
    </w:p>
    <w:p w14:paraId="06AF6397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Automated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Kroger web application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workflows using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Selenium WebDriver and Playwright with Java/Python</w:t>
      </w:r>
      <w:r w:rsidRPr="00BC4574">
        <w:rPr>
          <w:rStyle w:val="None"/>
          <w:rFonts w:ascii="Calibri" w:hAnsi="Calibri" w:cs="Calibri"/>
          <w:sz w:val="22"/>
          <w:szCs w:val="22"/>
        </w:rPr>
        <w:t>, ensuring robust cross-browser and cross-platform test coverage.</w:t>
      </w:r>
    </w:p>
    <w:p w14:paraId="118C41BE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Implemented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Page Object Model (POM)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and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data-driven testing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approaches to enhance script reusability and reduce maintenance overhead.</w:t>
      </w:r>
    </w:p>
    <w:p w14:paraId="4CC2DE1B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Developed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custom reusable utilities in Java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(wait conditions, data parsers, reporting functions) to handle complex test scenarios.</w:t>
      </w:r>
    </w:p>
    <w:p w14:paraId="6ACF819B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Performed Quality Assurance Testing to ensure quality standards are met.</w:t>
      </w:r>
    </w:p>
    <w:p w14:paraId="35AC024F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Performed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cross-browser and cross-platform testing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with Selenium Grid, ensuring compatibility across Chrome, Firefox, Edge, and Safari.</w:t>
      </w:r>
    </w:p>
    <w:p w14:paraId="22E152DD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Applied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BDD frameworks (Cucumber with Java + Selenium)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to align test automation with business requirements and acceptance criteria.</w:t>
      </w:r>
    </w:p>
    <w:p w14:paraId="3934AAAC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Developed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custom Selenium keywords in Robot Framework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by extending Python libraries, enabling reusability and handling complex UI interactions.</w:t>
      </w:r>
    </w:p>
    <w:p w14:paraId="34845FC7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Implemented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data-driven and keyword-driven automation frameworks</w:t>
      </w:r>
      <w:r w:rsidRPr="00BC4574">
        <w:rPr>
          <w:rStyle w:val="None"/>
          <w:rFonts w:ascii="Calibri" w:hAnsi="Calibri" w:cs="Calibri"/>
          <w:sz w:val="22"/>
          <w:szCs w:val="22"/>
        </w:rPr>
        <w:t>, improving script maintainability and reducing test development effort.</w:t>
      </w:r>
    </w:p>
    <w:p w14:paraId="555B2038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Wrote and executed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SQL queries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to validate backend data consistency, ensuring integrity between UI and database.</w:t>
      </w:r>
    </w:p>
    <w:p w14:paraId="23EFF6C3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lastRenderedPageBreak/>
        <w:t xml:space="preserve">Managed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version control using Git</w:t>
      </w:r>
      <w:r w:rsidRPr="00BC4574">
        <w:rPr>
          <w:rStyle w:val="None"/>
          <w:rFonts w:ascii="Calibri" w:hAnsi="Calibri" w:cs="Calibri"/>
          <w:sz w:val="22"/>
          <w:szCs w:val="22"/>
        </w:rPr>
        <w:t>, collaborating with distributed teams and maintaining clean branching strategies for automation code.</w:t>
      </w:r>
    </w:p>
    <w:p w14:paraId="47DA5854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Deployed and executed automated test cases inside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Docker containers</w:t>
      </w:r>
      <w:r w:rsidRPr="00BC4574">
        <w:rPr>
          <w:rStyle w:val="None"/>
          <w:rFonts w:ascii="Calibri" w:hAnsi="Calibri" w:cs="Calibri"/>
          <w:sz w:val="22"/>
          <w:szCs w:val="22"/>
        </w:rPr>
        <w:t>, achieving scalable, environment-independent test execution.</w:t>
      </w:r>
    </w:p>
    <w:p w14:paraId="1E7B5EEB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Developed and maintained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API automation test suites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using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REST Assured with Java</w:t>
      </w:r>
      <w:r w:rsidRPr="00BC4574">
        <w:rPr>
          <w:rStyle w:val="None"/>
          <w:rFonts w:ascii="Calibri" w:hAnsi="Calibri" w:cs="Calibri"/>
          <w:sz w:val="22"/>
          <w:szCs w:val="22"/>
        </w:rPr>
        <w:t>, validating RESTful web services across multiple environments.</w:t>
      </w:r>
    </w:p>
    <w:p w14:paraId="7DF50D06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Automated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end-to-end API workflows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include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CRUD operations, authentication (OAuth2, JWT, Basic Auth), and schema validation</w:t>
      </w:r>
      <w:r w:rsidRPr="00BC4574">
        <w:rPr>
          <w:rStyle w:val="None"/>
          <w:rFonts w:ascii="Calibri" w:hAnsi="Calibri" w:cs="Calibri"/>
          <w:sz w:val="22"/>
          <w:szCs w:val="22"/>
        </w:rPr>
        <w:t>.</w:t>
      </w:r>
    </w:p>
    <w:p w14:paraId="3D018D1A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Validated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JSON/XML request and response payloads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using REST Assured matchers and custom assertions to ensure data integrity.</w:t>
      </w:r>
    </w:p>
    <w:p w14:paraId="7F8EE3E6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Created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custom reusable API utility classes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in Java to support common REST operations and improve framework scalability.</w:t>
      </w:r>
    </w:p>
    <w:p w14:paraId="27C9FD5F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Integrated automation test 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</w:rPr>
        <w:t>suites with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 xml:space="preserve">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CI/CD pipelines in Jenkins</w:t>
      </w:r>
      <w:r w:rsidRPr="00BC4574">
        <w:rPr>
          <w:rStyle w:val="None"/>
          <w:rFonts w:ascii="Calibri" w:hAnsi="Calibri" w:cs="Calibri"/>
          <w:sz w:val="22"/>
          <w:szCs w:val="22"/>
        </w:rPr>
        <w:t>, enabling continuous testing and early feedback in Agile delivery.</w:t>
      </w:r>
    </w:p>
    <w:p w14:paraId="0B09E115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Leveraged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parallel execution strategies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across Selenium, Playwright, and Robot Framework to optimize regression cycles and reduce execution time by 40%.</w:t>
      </w:r>
    </w:p>
    <w:p w14:paraId="150CA59E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Produced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detailed execution reports (Allure/Extent/Robot logs)</w:t>
      </w:r>
      <w:r w:rsidRPr="00BC4574">
        <w:rPr>
          <w:rStyle w:val="None"/>
          <w:rFonts w:ascii="Calibri" w:hAnsi="Calibri" w:cs="Calibri"/>
          <w:sz w:val="22"/>
          <w:szCs w:val="22"/>
        </w:rPr>
        <w:t>, driving defect triaging and providing actionable insights for development and QA leadership.</w:t>
      </w:r>
    </w:p>
    <w:p w14:paraId="213A60B6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Collaborated in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Agile/Scrum teams</w:t>
      </w:r>
      <w:r w:rsidRPr="00BC4574">
        <w:rPr>
          <w:rStyle w:val="None"/>
          <w:rFonts w:ascii="Calibri" w:hAnsi="Calibri" w:cs="Calibri"/>
          <w:sz w:val="22"/>
          <w:szCs w:val="22"/>
        </w:rPr>
        <w:t>, participating in sprint planning, backlog refinement, and daily stand-ups to align QA deliverables.</w:t>
      </w:r>
    </w:p>
    <w:p w14:paraId="579CF670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Develop automation framework for testing applications using Selenium, Tosca by the business need and the application specifications.</w:t>
      </w:r>
    </w:p>
    <w:p w14:paraId="3BA71C1A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Have Tosca AE1 and AE2, AS1, AS2, TDM, SAP certifications.</w:t>
      </w:r>
    </w:p>
    <w:p w14:paraId="14EDDD20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Developed test case design using Tosca which is the efficient way to automate test cases.</w:t>
      </w:r>
    </w:p>
    <w:p w14:paraId="0448D9A3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Created Reusable test step blocks in Tosca so that everyone can use it in their cases. Which minimizes the duplicate steps.</w:t>
      </w:r>
    </w:p>
    <w:p w14:paraId="79D200DA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Created Execution lists and test events in Tosca to run the test cases.</w:t>
      </w:r>
    </w:p>
    <w:p w14:paraId="0877A5B5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Develop framework that would accommodate automation of 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</w:rPr>
        <w:t>desktop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>, web-based applications, REST/SOAP web service.</w:t>
      </w:r>
    </w:p>
    <w:p w14:paraId="711CC3A1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Working on Tosca automation tool.</w:t>
      </w:r>
    </w:p>
    <w:p w14:paraId="7789DE23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Working on image customization using Tosca to do image validation.</w:t>
      </w:r>
    </w:p>
    <w:p w14:paraId="7F1BDF38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Worked with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devops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 team to set up DEX agents.</w:t>
      </w:r>
    </w:p>
    <w:p w14:paraId="6B4F66F2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Performed UI and API testing using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Tricentis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 Tosca and executed all tests in DEX agents on daily basis.</w:t>
      </w:r>
    </w:p>
    <w:p w14:paraId="602D38A4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Automated web services using Api scan in Tosca.</w:t>
      </w:r>
    </w:p>
    <w:p w14:paraId="41E2C69E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As a part of regression testing to reduce time we are using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api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 calls to move script to 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</w:rPr>
        <w:t>particular workflow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 xml:space="preserve"> 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</w:rPr>
        <w:t>an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 xml:space="preserve"> then doing UI testing.</w:t>
      </w:r>
    </w:p>
    <w:p w14:paraId="33EA697A" w14:textId="77777777" w:rsidR="002B6476" w:rsidRPr="00BC4574" w:rsidRDefault="002B6476">
      <w:pPr>
        <w:pStyle w:val="BodyA"/>
        <w:widowControl w:val="0"/>
        <w:jc w:val="both"/>
        <w:rPr>
          <w:rFonts w:ascii="Calibri" w:hAnsi="Calibri" w:cs="Calibri"/>
          <w:sz w:val="22"/>
          <w:szCs w:val="22"/>
        </w:rPr>
      </w:pPr>
    </w:p>
    <w:p w14:paraId="42DD2B23" w14:textId="77777777" w:rsidR="002B6476" w:rsidRPr="00BC4574" w:rsidRDefault="002B6476">
      <w:pPr>
        <w:pStyle w:val="BodyA"/>
        <w:widowControl w:val="0"/>
        <w:jc w:val="both"/>
        <w:rPr>
          <w:rFonts w:ascii="Calibri" w:hAnsi="Calibri" w:cs="Calibri"/>
          <w:sz w:val="22"/>
          <w:szCs w:val="22"/>
        </w:rPr>
      </w:pPr>
    </w:p>
    <w:p w14:paraId="39CCB1EF" w14:textId="77777777" w:rsidR="002B6476" w:rsidRPr="00BC4574" w:rsidRDefault="00000000">
      <w:pPr>
        <w:pStyle w:val="BodyA"/>
        <w:widowControl w:val="0"/>
        <w:jc w:val="both"/>
        <w:rPr>
          <w:rStyle w:val="None"/>
          <w:rFonts w:ascii="Calibri" w:eastAsia="Cambria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Client:</w:t>
      </w:r>
      <w:r w:rsidRPr="00BC4574">
        <w:rPr>
          <w:rStyle w:val="None"/>
          <w:rFonts w:ascii="Calibri" w:hAnsi="Calibri" w:cs="Calibri"/>
          <w:color w:val="222222"/>
          <w:sz w:val="22"/>
          <w:szCs w:val="22"/>
          <w:u w:color="222222"/>
          <w:shd w:val="clear" w:color="auto" w:fill="FFFFFF"/>
          <w:lang w:val="it-IT"/>
        </w:rPr>
        <w:t xml:space="preserve"> Wells Fargo, CA</w:t>
      </w: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 xml:space="preserve">                                          </w:t>
      </w: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ab/>
      </w: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ab/>
        <w:t xml:space="preserve"> Nov 2017 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- Jan 2019 </w:t>
      </w:r>
    </w:p>
    <w:p w14:paraId="7CD2FDF4" w14:textId="77777777" w:rsidR="002B6476" w:rsidRPr="00BC4574" w:rsidRDefault="00000000">
      <w:pPr>
        <w:pStyle w:val="BodyA"/>
        <w:widowControl w:val="0"/>
        <w:jc w:val="both"/>
        <w:rPr>
          <w:rStyle w:val="None"/>
          <w:rFonts w:ascii="Calibri" w:eastAsia="Cambria" w:hAnsi="Calibri" w:cs="Calibri"/>
          <w:sz w:val="22"/>
          <w:szCs w:val="22"/>
          <w:shd w:val="clear" w:color="auto" w:fill="FFFFFF"/>
        </w:rPr>
      </w:pP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 xml:space="preserve">                                                  </w:t>
      </w:r>
    </w:p>
    <w:p w14:paraId="45657B91" w14:textId="77777777" w:rsidR="002B6476" w:rsidRPr="00BC4574" w:rsidRDefault="00000000">
      <w:pPr>
        <w:pStyle w:val="BodyA"/>
        <w:widowControl w:val="0"/>
        <w:jc w:val="both"/>
        <w:rPr>
          <w:rStyle w:val="None"/>
          <w:rFonts w:ascii="Calibri" w:eastAsia="Cambria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  <w:lang w:val="it-IT"/>
        </w:rPr>
        <w:t xml:space="preserve">Role: </w:t>
      </w:r>
      <w:r w:rsidRPr="00BC4574">
        <w:rPr>
          <w:rStyle w:val="None"/>
          <w:rFonts w:ascii="Calibri" w:hAnsi="Calibri" w:cs="Calibri"/>
          <w:sz w:val="22"/>
          <w:szCs w:val="22"/>
        </w:rPr>
        <w:t>Software Development Engineer in Test (SDET)</w:t>
      </w:r>
    </w:p>
    <w:p w14:paraId="61424250" w14:textId="77777777" w:rsidR="002B6476" w:rsidRPr="00BC4574" w:rsidRDefault="002B6476">
      <w:pPr>
        <w:pStyle w:val="BodyA"/>
        <w:rPr>
          <w:rStyle w:val="None"/>
          <w:rFonts w:ascii="Calibri" w:eastAsia="Cambria" w:hAnsi="Calibri" w:cs="Calibri"/>
          <w:sz w:val="22"/>
          <w:szCs w:val="22"/>
        </w:rPr>
      </w:pPr>
    </w:p>
    <w:p w14:paraId="45F6F2B2" w14:textId="77777777" w:rsidR="002B6476" w:rsidRPr="00BC4574" w:rsidRDefault="00000000">
      <w:pPr>
        <w:pStyle w:val="BodyA"/>
        <w:rPr>
          <w:rStyle w:val="None"/>
          <w:rFonts w:ascii="Calibri" w:eastAsia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Financial Health Digital Experience. It is a unique, consistent financial health experience across online banking that enables customers to engage with relevant FH data, education and capabilities and receive personalized FH guidance.  FHDX captures a customer’s financial situation, priorities and to develop goals and plans. It provides the complete picture of 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</w:rPr>
        <w:t>customer’s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 xml:space="preserve"> financial health.</w:t>
      </w:r>
    </w:p>
    <w:p w14:paraId="2DC96544" w14:textId="77777777" w:rsidR="002B6476" w:rsidRPr="00BC4574" w:rsidRDefault="002B6476">
      <w:pPr>
        <w:pStyle w:val="BodyA"/>
        <w:spacing w:line="276" w:lineRule="auto"/>
        <w:jc w:val="both"/>
        <w:rPr>
          <w:rStyle w:val="None"/>
          <w:rFonts w:ascii="Calibri" w:eastAsia="Helvetica" w:hAnsi="Calibri" w:cs="Calibri"/>
          <w:b/>
          <w:bCs/>
          <w:sz w:val="22"/>
          <w:szCs w:val="22"/>
          <w:u w:val="single"/>
        </w:rPr>
      </w:pPr>
    </w:p>
    <w:p w14:paraId="223EA9F0" w14:textId="77777777" w:rsidR="002B6476" w:rsidRPr="00BC4574" w:rsidRDefault="00000000">
      <w:pPr>
        <w:pStyle w:val="BodyA"/>
        <w:spacing w:line="276" w:lineRule="auto"/>
        <w:jc w:val="both"/>
        <w:rPr>
          <w:rStyle w:val="None"/>
          <w:rFonts w:ascii="Calibri" w:eastAsia="Helvetica" w:hAnsi="Calibri" w:cs="Calibri"/>
          <w:b/>
          <w:bCs/>
          <w:sz w:val="22"/>
          <w:szCs w:val="22"/>
        </w:rPr>
      </w:pPr>
      <w:r w:rsidRPr="00BC4574">
        <w:rPr>
          <w:rStyle w:val="None"/>
          <w:rFonts w:ascii="Calibri" w:hAnsi="Calibri" w:cs="Calibri"/>
          <w:b/>
          <w:bCs/>
          <w:sz w:val="22"/>
          <w:szCs w:val="22"/>
          <w:u w:val="single"/>
        </w:rPr>
        <w:t>Responsibilities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:</w:t>
      </w:r>
    </w:p>
    <w:p w14:paraId="590A138F" w14:textId="77777777" w:rsidR="002B6476" w:rsidRPr="00BC4574" w:rsidRDefault="002B6476">
      <w:pPr>
        <w:pStyle w:val="BodyA"/>
        <w:spacing w:line="276" w:lineRule="auto"/>
        <w:jc w:val="both"/>
        <w:rPr>
          <w:rStyle w:val="None"/>
          <w:rFonts w:ascii="Calibri" w:eastAsia="Helvetica" w:hAnsi="Calibri" w:cs="Calibri"/>
          <w:b/>
          <w:bCs/>
          <w:sz w:val="22"/>
          <w:szCs w:val="22"/>
        </w:rPr>
      </w:pPr>
    </w:p>
    <w:p w14:paraId="729D37B4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  <w:lang w:val="fr-FR"/>
        </w:rPr>
      </w:pPr>
      <w:r w:rsidRPr="00BC4574">
        <w:rPr>
          <w:rStyle w:val="None"/>
          <w:rFonts w:ascii="Calibri" w:hAnsi="Calibri" w:cs="Calibri"/>
          <w:b/>
          <w:bCs/>
          <w:sz w:val="22"/>
          <w:szCs w:val="22"/>
          <w:lang w:val="fr-FR"/>
        </w:rPr>
        <w:t>Test Management Tool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: Selenium, Rest Assured, BDD</w:t>
      </w:r>
    </w:p>
    <w:p w14:paraId="146EDDAB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lastRenderedPageBreak/>
        <w:t>Skills Used</w:t>
      </w:r>
      <w:r w:rsidRPr="00BC4574">
        <w:rPr>
          <w:rStyle w:val="None"/>
          <w:rFonts w:ascii="Calibri" w:hAnsi="Calibri" w:cs="Calibri"/>
          <w:sz w:val="22"/>
          <w:szCs w:val="22"/>
        </w:rPr>
        <w:t>: Java, Gradle, Postman, Test NG framework, Cucumber</w:t>
      </w:r>
    </w:p>
    <w:p w14:paraId="7C3AA489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color w:val="222222"/>
          <w:sz w:val="22"/>
          <w:szCs w:val="22"/>
          <w:u w:color="222222"/>
          <w:shd w:val="clear" w:color="auto" w:fill="FFFFFF"/>
        </w:rPr>
        <w:t xml:space="preserve">Analyzed business requirements and functional documents that existed previously and started working on </w:t>
      </w:r>
      <w:r w:rsidRPr="00BC4574">
        <w:rPr>
          <w:rStyle w:val="None"/>
          <w:rFonts w:ascii="Calibri" w:hAnsi="Calibri" w:cs="Calibri"/>
          <w:sz w:val="22"/>
          <w:szCs w:val="22"/>
        </w:rPr>
        <w:t>Automation Framework which is a set of guidelines, assumptions, and process to automate Software Testing process in an optimized way</w:t>
      </w:r>
      <w:r w:rsidRPr="00BC4574">
        <w:rPr>
          <w:rStyle w:val="None"/>
          <w:rFonts w:ascii="Calibri" w:hAnsi="Calibri" w:cs="Calibri"/>
          <w:color w:val="222222"/>
          <w:sz w:val="22"/>
          <w:szCs w:val="22"/>
          <w:u w:color="222222"/>
          <w:shd w:val="clear" w:color="auto" w:fill="FFFFFF"/>
        </w:rPr>
        <w:t xml:space="preserve"> couple.</w:t>
      </w:r>
    </w:p>
    <w:p w14:paraId="70C71D8B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Developed the Automation framework to automate the API’s using Data Driven Framework, java, Rest assured and cucumber.</w:t>
      </w:r>
    </w:p>
    <w:p w14:paraId="21C54E6A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Worked on Cucumber framework to perform Behavior Driven Testing. Responsible for configuring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Intellij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 plugin for Cucumber framework.</w:t>
      </w:r>
    </w:p>
    <w:p w14:paraId="295E0829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Implemented the Step Definitions using Java and Rest Assured libraries.</w:t>
      </w:r>
    </w:p>
    <w:p w14:paraId="176BC398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Involved in the usage of BDD framework to develop Cucumber Step Definitions, Scenarios and Features using acceptance criteria.</w:t>
      </w:r>
    </w:p>
    <w:p w14:paraId="1C3B68A0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Used JSON Path to traverse through the response fields and to validate the Hierarchy of fields.</w:t>
      </w:r>
    </w:p>
    <w:p w14:paraId="2E2983C3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Used runner classes in cucumber to generate step definition 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</w:rPr>
        <w:t>and also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 xml:space="preserve"> used tags to run different kinds of test suites like smoke, health check and regression.</w:t>
      </w:r>
    </w:p>
    <w:p w14:paraId="09B0AE2E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Developed utility classes for performing the assertions.</w:t>
      </w:r>
    </w:p>
    <w:p w14:paraId="5A16C21F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Used Java script to develop some JUnit test cases.</w:t>
      </w:r>
    </w:p>
    <w:p w14:paraId="36220DEF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Cucumber Test Runner class is implemented using Junit.</w:t>
      </w:r>
    </w:p>
    <w:p w14:paraId="537D482A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Worked with the concepts of Tags, Data Tables, Scenario Outlines and Hooks.</w:t>
      </w:r>
    </w:p>
    <w:p w14:paraId="084651E5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Utilized Behavior Driven Development using Cucumber feature file and assured that the framework is reusable and maintainable.</w:t>
      </w:r>
    </w:p>
    <w:p w14:paraId="0CC0817B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Configured data in the different environments and performed the validations across all the environments</w:t>
      </w:r>
    </w:p>
    <w:p w14:paraId="50340381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Responsible for maintaining Smoke Suites and Regression Suites to check the functionality for each sprint</w:t>
      </w:r>
    </w:p>
    <w:p w14:paraId="76775210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Worked with CA DevTest tool for the virtualization of the services.</w:t>
      </w:r>
    </w:p>
    <w:p w14:paraId="5A9426B9" w14:textId="77777777" w:rsidR="002B6476" w:rsidRPr="00BC4574" w:rsidRDefault="00000000">
      <w:pPr>
        <w:pStyle w:val="Body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Created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CI/CD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Pipeline for Docker Build and Deployment</w:t>
      </w:r>
    </w:p>
    <w:p w14:paraId="009E6B3E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I am responsible for collecting the Request and Response samples for all the scenarios from real SOR’s for virtualization.</w:t>
      </w:r>
    </w:p>
    <w:p w14:paraId="5884C971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Performed Data Driven testing in Cucumber using Scenario Outline.</w:t>
      </w:r>
    </w:p>
    <w:p w14:paraId="7930DC6D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Performed BDD (Behavior Driven Development) using Cucumber Features, Scenarios and Step Definitions in Gherkins format.</w:t>
      </w:r>
    </w:p>
    <w:p w14:paraId="628527DF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Involved in the usage of BDD framework with Cucumber Step Definition, Scenarios and Features for UAT testing.</w:t>
      </w:r>
    </w:p>
    <w:p w14:paraId="295793F8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Using JUNIT annotation, we groped Test Cases, prioritized test cases, executed Test batches and generated Test Reports.</w:t>
      </w:r>
    </w:p>
    <w:p w14:paraId="1FD45189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Designed and executed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mobile automation test suits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for Android/iOS apps using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Robot Framework with Python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integrated with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Appium</w:t>
      </w:r>
      <w:r w:rsidRPr="00BC4574">
        <w:rPr>
          <w:rStyle w:val="None"/>
          <w:rFonts w:ascii="Calibri" w:hAnsi="Calibri" w:cs="Calibri"/>
          <w:sz w:val="22"/>
          <w:szCs w:val="22"/>
        </w:rPr>
        <w:t>, enhancing mobile release quality.</w:t>
      </w:r>
    </w:p>
    <w:p w14:paraId="2F48B057" w14:textId="77777777" w:rsidR="002B6476" w:rsidRPr="00BC4574" w:rsidRDefault="00000000">
      <w:pPr>
        <w:pStyle w:val="ResH1"/>
        <w:widowControl/>
        <w:numPr>
          <w:ilvl w:val="0"/>
          <w:numId w:val="3"/>
        </w:numPr>
        <w:spacing w:before="0"/>
        <w:ind w:right="0"/>
        <w:outlineLvl w:val="9"/>
        <w:rPr>
          <w:rFonts w:ascii="Calibri" w:hAnsi="Calibri" w:cs="Calibri"/>
          <w:b w:val="0"/>
          <w:bCs w:val="0"/>
          <w:i w:val="0"/>
          <w:iCs w:val="0"/>
          <w:sz w:val="22"/>
          <w:szCs w:val="22"/>
        </w:rPr>
      </w:pPr>
      <w:r w:rsidRPr="00BC4574">
        <w:rPr>
          <w:rStyle w:val="None"/>
          <w:rFonts w:ascii="Calibri" w:hAnsi="Calibri" w:cs="Calibri"/>
          <w:b w:val="0"/>
          <w:bCs w:val="0"/>
          <w:i w:val="0"/>
          <w:iCs w:val="0"/>
          <w:smallCaps w:val="0"/>
          <w:spacing w:val="0"/>
          <w:sz w:val="22"/>
          <w:szCs w:val="22"/>
        </w:rPr>
        <w:t xml:space="preserve">Our team contributes </w:t>
      </w:r>
      <w:proofErr w:type="gramStart"/>
      <w:r w:rsidRPr="00BC4574">
        <w:rPr>
          <w:rStyle w:val="None"/>
          <w:rFonts w:ascii="Calibri" w:hAnsi="Calibri" w:cs="Calibri"/>
          <w:b w:val="0"/>
          <w:bCs w:val="0"/>
          <w:i w:val="0"/>
          <w:iCs w:val="0"/>
          <w:smallCaps w:val="0"/>
          <w:spacing w:val="0"/>
          <w:sz w:val="22"/>
          <w:szCs w:val="22"/>
        </w:rPr>
        <w:t>in</w:t>
      </w:r>
      <w:proofErr w:type="gramEnd"/>
      <w:r w:rsidRPr="00BC4574">
        <w:rPr>
          <w:rStyle w:val="None"/>
          <w:rFonts w:ascii="Calibri" w:hAnsi="Calibri" w:cs="Calibri"/>
          <w:b w:val="0"/>
          <w:bCs w:val="0"/>
          <w:i w:val="0"/>
          <w:iCs w:val="0"/>
          <w:smallCaps w:val="0"/>
          <w:spacing w:val="0"/>
          <w:sz w:val="22"/>
          <w:szCs w:val="22"/>
        </w:rPr>
        <w:t xml:space="preserve"> executing database test cases according to release.</w:t>
      </w:r>
    </w:p>
    <w:p w14:paraId="12A1BC98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Conducts integration testing for every build.</w:t>
      </w:r>
    </w:p>
    <w:p w14:paraId="61CCD587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We use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Jenkins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for test execution.</w:t>
      </w:r>
    </w:p>
    <w:p w14:paraId="0A2892BC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We use </w:t>
      </w:r>
      <w:proofErr w:type="spellStart"/>
      <w:r w:rsidRPr="00BC4574">
        <w:rPr>
          <w:rStyle w:val="None"/>
          <w:rFonts w:ascii="Calibri" w:hAnsi="Calibri" w:cs="Calibri"/>
          <w:sz w:val="22"/>
          <w:szCs w:val="22"/>
        </w:rPr>
        <w:t>gradle</w:t>
      </w:r>
      <w:proofErr w:type="spellEnd"/>
      <w:r w:rsidRPr="00BC4574">
        <w:rPr>
          <w:rStyle w:val="None"/>
          <w:rFonts w:ascii="Calibri" w:hAnsi="Calibri" w:cs="Calibri"/>
          <w:sz w:val="22"/>
          <w:szCs w:val="22"/>
        </w:rPr>
        <w:t xml:space="preserve"> for project configuration.</w:t>
      </w:r>
    </w:p>
    <w:p w14:paraId="5191DEFB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We use project management tool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JIRA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to find and report bugs.</w:t>
      </w:r>
    </w:p>
    <w:p w14:paraId="64243539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Uses Test Rails and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HP ALM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as test management. Those are the places where we store our manually written test cases or scripts 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</w:rPr>
        <w:t>and also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 xml:space="preserve"> it generates the test reports.</w:t>
      </w:r>
    </w:p>
    <w:p w14:paraId="5C1AB714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We work with developing and testing team to perfect a product. </w:t>
      </w:r>
    </w:p>
    <w:p w14:paraId="07EE5F46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Preparing and supporting the QA and UAT test environments.</w:t>
      </w:r>
    </w:p>
    <w:p w14:paraId="5EC9AE36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Tested different 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</w:rPr>
        <w:t>detail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>, summary reports and on demand reports.</w:t>
      </w:r>
    </w:p>
    <w:p w14:paraId="7A2D26C7" w14:textId="77777777" w:rsidR="002B6476" w:rsidRPr="00BC4574" w:rsidRDefault="00000000">
      <w:pPr>
        <w:pStyle w:val="BodyA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Preparing Weekly action report &amp; QA feedback to QA team &amp; manager.</w:t>
      </w:r>
    </w:p>
    <w:p w14:paraId="3135A657" w14:textId="77777777" w:rsidR="002B6476" w:rsidRPr="00BC4574" w:rsidRDefault="002B6476">
      <w:pPr>
        <w:pStyle w:val="BodyA"/>
        <w:ind w:left="360"/>
        <w:rPr>
          <w:rStyle w:val="None"/>
          <w:rFonts w:ascii="Calibri" w:hAnsi="Calibri" w:cs="Calibri"/>
          <w:b/>
          <w:bCs/>
          <w:sz w:val="22"/>
          <w:szCs w:val="22"/>
        </w:rPr>
      </w:pPr>
    </w:p>
    <w:p w14:paraId="723B2FCB" w14:textId="77777777" w:rsidR="002B6476" w:rsidRPr="00BC4574" w:rsidRDefault="00000000">
      <w:pPr>
        <w:pStyle w:val="BodyA"/>
        <w:spacing w:line="276" w:lineRule="auto"/>
        <w:jc w:val="both"/>
        <w:rPr>
          <w:rStyle w:val="None"/>
          <w:rFonts w:ascii="Calibri" w:eastAsia="Helvetica" w:hAnsi="Calibri" w:cs="Calibri"/>
          <w:b/>
          <w:bCs/>
          <w:sz w:val="22"/>
          <w:szCs w:val="22"/>
        </w:rPr>
      </w:pPr>
      <w:r w:rsidRPr="00BC4574">
        <w:rPr>
          <w:rStyle w:val="None"/>
          <w:rFonts w:ascii="Calibri" w:hAnsi="Calibri" w:cs="Calibri"/>
          <w:b/>
          <w:bCs/>
          <w:sz w:val="22"/>
          <w:szCs w:val="22"/>
          <w:u w:val="single"/>
        </w:rPr>
        <w:t>Environment:</w:t>
      </w:r>
    </w:p>
    <w:p w14:paraId="63A576EE" w14:textId="77777777" w:rsidR="002B6476" w:rsidRPr="00BC4574" w:rsidRDefault="00000000">
      <w:pPr>
        <w:pStyle w:val="BodyA"/>
        <w:shd w:val="clear" w:color="auto" w:fill="FFFFFF"/>
        <w:rPr>
          <w:rStyle w:val="None"/>
          <w:rFonts w:ascii="Calibri" w:eastAsia="Calibri" w:hAnsi="Calibri" w:cs="Calibri"/>
          <w:color w:val="222222"/>
          <w:sz w:val="22"/>
          <w:szCs w:val="22"/>
          <w:u w:color="222222"/>
        </w:rPr>
      </w:pPr>
      <w:r w:rsidRPr="00BC4574">
        <w:rPr>
          <w:rStyle w:val="None"/>
          <w:rFonts w:ascii="Calibri" w:hAnsi="Calibri" w:cs="Calibri"/>
          <w:color w:val="222222"/>
          <w:sz w:val="22"/>
          <w:szCs w:val="22"/>
          <w:u w:color="222222"/>
          <w:lang w:val="nl-NL"/>
        </w:rPr>
        <w:t xml:space="preserve">Java, </w:t>
      </w:r>
      <w:r w:rsidRPr="00BC4574">
        <w:rPr>
          <w:rStyle w:val="None"/>
          <w:rFonts w:ascii="Calibri" w:hAnsi="Calibri" w:cs="Calibri"/>
          <w:color w:val="222222"/>
          <w:sz w:val="22"/>
          <w:szCs w:val="22"/>
          <w:u w:color="222222"/>
        </w:rPr>
        <w:t>Rest-assured, Gradle, IntelliJ, Cucumber, JUnit, CA DEVTEST</w:t>
      </w:r>
    </w:p>
    <w:p w14:paraId="5DD06FC9" w14:textId="77777777" w:rsidR="002B6476" w:rsidRPr="00BC4574" w:rsidRDefault="002B6476">
      <w:pPr>
        <w:pStyle w:val="BodyA"/>
        <w:rPr>
          <w:rStyle w:val="None"/>
          <w:rFonts w:ascii="Calibri" w:hAnsi="Calibri" w:cs="Calibri"/>
          <w:b/>
          <w:bCs/>
          <w:sz w:val="22"/>
          <w:szCs w:val="22"/>
        </w:rPr>
      </w:pPr>
    </w:p>
    <w:p w14:paraId="205D5E5E" w14:textId="77777777" w:rsidR="002B6476" w:rsidRPr="00BC4574" w:rsidRDefault="002B6476">
      <w:pPr>
        <w:pStyle w:val="BodyA"/>
        <w:widowControl w:val="0"/>
        <w:jc w:val="both"/>
        <w:rPr>
          <w:rFonts w:ascii="Calibri" w:hAnsi="Calibri" w:cs="Calibri"/>
          <w:sz w:val="22"/>
          <w:szCs w:val="22"/>
        </w:rPr>
      </w:pPr>
    </w:p>
    <w:p w14:paraId="38FA08A7" w14:textId="77777777" w:rsidR="002B6476" w:rsidRPr="00BC4574" w:rsidRDefault="00000000">
      <w:pPr>
        <w:pStyle w:val="BodyA"/>
        <w:shd w:val="clear" w:color="auto" w:fill="FFFFFF"/>
        <w:jc w:val="both"/>
        <w:rPr>
          <w:rStyle w:val="None"/>
          <w:rFonts w:ascii="Calibri" w:eastAsia="Cambria" w:hAnsi="Calibri" w:cs="Calibri"/>
          <w:sz w:val="22"/>
          <w:szCs w:val="22"/>
          <w:shd w:val="clear" w:color="auto" w:fill="FFFFFF"/>
        </w:rPr>
      </w:pPr>
      <w:proofErr w:type="gramStart"/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  <w:lang w:val="fr-FR"/>
        </w:rPr>
        <w:lastRenderedPageBreak/>
        <w:t>Client</w:t>
      </w:r>
      <w:r w:rsidRPr="00BC4574">
        <w:rPr>
          <w:rStyle w:val="None"/>
          <w:rFonts w:ascii="Calibri" w:hAnsi="Calibri" w:cs="Calibri"/>
          <w:sz w:val="22"/>
          <w:szCs w:val="22"/>
        </w:rPr>
        <w:t>: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SilverXis</w:t>
      </w:r>
      <w:proofErr w:type="spellEnd"/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 xml:space="preserve">, Texas         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                                                     J</w:t>
      </w: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 xml:space="preserve">uly 2017- Nov-2017 </w:t>
      </w:r>
    </w:p>
    <w:p w14:paraId="6B2AB39A" w14:textId="77777777" w:rsidR="002B6476" w:rsidRPr="00BC4574" w:rsidRDefault="00000000">
      <w:pPr>
        <w:pStyle w:val="BodyA"/>
        <w:shd w:val="clear" w:color="auto" w:fill="FFFFFF"/>
        <w:jc w:val="both"/>
        <w:rPr>
          <w:rStyle w:val="None"/>
          <w:rFonts w:ascii="Calibri" w:eastAsia="Cambria" w:hAnsi="Calibri" w:cs="Calibri"/>
          <w:sz w:val="22"/>
          <w:szCs w:val="22"/>
          <w:shd w:val="clear" w:color="auto" w:fill="FFFFFF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                                                    </w:t>
      </w:r>
    </w:p>
    <w:p w14:paraId="6038F8FB" w14:textId="77777777" w:rsidR="002B6476" w:rsidRPr="00BC4574" w:rsidRDefault="00000000">
      <w:pPr>
        <w:pStyle w:val="BodyA"/>
        <w:shd w:val="clear" w:color="auto" w:fill="FFFFFF"/>
        <w:jc w:val="both"/>
        <w:rPr>
          <w:rStyle w:val="None"/>
          <w:rFonts w:ascii="Calibri" w:eastAsia="Cambria" w:hAnsi="Calibri" w:cs="Calibri"/>
          <w:sz w:val="22"/>
          <w:szCs w:val="22"/>
          <w:shd w:val="clear" w:color="auto" w:fill="FFFFFF"/>
        </w:rPr>
      </w:pP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>Role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>:  QA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 xml:space="preserve"> Automation Engineer</w:t>
      </w:r>
    </w:p>
    <w:p w14:paraId="04B48D87" w14:textId="77777777" w:rsidR="002B6476" w:rsidRPr="00BC4574" w:rsidRDefault="002B6476">
      <w:pPr>
        <w:pStyle w:val="BodyA"/>
        <w:rPr>
          <w:rStyle w:val="None"/>
          <w:rFonts w:ascii="Calibri" w:hAnsi="Calibri" w:cs="Calibri"/>
          <w:b/>
          <w:bCs/>
          <w:sz w:val="22"/>
          <w:szCs w:val="22"/>
        </w:rPr>
      </w:pPr>
    </w:p>
    <w:p w14:paraId="1DA62D71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  <w:lang w:val="fr-FR"/>
        </w:rPr>
      </w:pPr>
      <w:r w:rsidRPr="00BC4574">
        <w:rPr>
          <w:rStyle w:val="None"/>
          <w:rFonts w:ascii="Calibri" w:hAnsi="Calibri" w:cs="Calibri"/>
          <w:b/>
          <w:bCs/>
          <w:sz w:val="22"/>
          <w:szCs w:val="22"/>
          <w:lang w:val="fr-FR"/>
        </w:rPr>
        <w:t xml:space="preserve">Test Management </w:t>
      </w:r>
      <w:proofErr w:type="gramStart"/>
      <w:r w:rsidRPr="00BC4574">
        <w:rPr>
          <w:rStyle w:val="None"/>
          <w:rFonts w:ascii="Calibri" w:hAnsi="Calibri" w:cs="Calibri"/>
          <w:b/>
          <w:bCs/>
          <w:sz w:val="22"/>
          <w:szCs w:val="22"/>
          <w:lang w:val="fr-FR"/>
        </w:rPr>
        <w:t>Tool</w:t>
      </w:r>
      <w:r w:rsidRPr="00BC4574">
        <w:rPr>
          <w:rStyle w:val="None"/>
          <w:rFonts w:ascii="Calibri" w:hAnsi="Calibri" w:cs="Calibri"/>
          <w:sz w:val="22"/>
          <w:szCs w:val="22"/>
        </w:rPr>
        <w:t>: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 xml:space="preserve"> Selenium</w:t>
      </w:r>
    </w:p>
    <w:p w14:paraId="0B2A00C6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proofErr w:type="gramStart"/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Skill</w:t>
      </w:r>
      <w:proofErr w:type="gramEnd"/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 xml:space="preserve"> Used</w:t>
      </w:r>
      <w:r w:rsidRPr="00BC4574">
        <w:rPr>
          <w:rStyle w:val="None"/>
          <w:rFonts w:ascii="Calibri" w:hAnsi="Calibri" w:cs="Calibri"/>
          <w:sz w:val="22"/>
          <w:szCs w:val="22"/>
        </w:rPr>
        <w:t>: Selenium WD, Test NG Framework, Java.</w:t>
      </w:r>
    </w:p>
    <w:p w14:paraId="656C72A9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color w:val="222222"/>
          <w:sz w:val="22"/>
          <w:szCs w:val="22"/>
          <w:u w:color="222222"/>
          <w:shd w:val="clear" w:color="auto" w:fill="FFFFFF"/>
        </w:rPr>
        <w:t xml:space="preserve">Analyzed business requirements and functional documents, created the test strategy document and </w:t>
      </w:r>
      <w:proofErr w:type="gramStart"/>
      <w:r w:rsidRPr="00BC4574">
        <w:rPr>
          <w:rStyle w:val="None"/>
          <w:rFonts w:ascii="Calibri" w:hAnsi="Calibri" w:cs="Calibri"/>
          <w:color w:val="222222"/>
          <w:sz w:val="22"/>
          <w:szCs w:val="22"/>
          <w:u w:color="222222"/>
          <w:shd w:val="clear" w:color="auto" w:fill="FFFFFF"/>
        </w:rPr>
        <w:t>define</w:t>
      </w:r>
      <w:proofErr w:type="gramEnd"/>
      <w:r w:rsidRPr="00BC4574">
        <w:rPr>
          <w:rStyle w:val="None"/>
          <w:rFonts w:ascii="Calibri" w:hAnsi="Calibri" w:cs="Calibri"/>
          <w:color w:val="222222"/>
          <w:sz w:val="22"/>
          <w:szCs w:val="22"/>
          <w:u w:color="222222"/>
          <w:shd w:val="clear" w:color="auto" w:fill="FFFFFF"/>
        </w:rPr>
        <w:t xml:space="preserve"> the test environment, phases of testing, entrance and exit criteria into different phases of testing and resources required to conduct the effort</w:t>
      </w:r>
      <w:r w:rsidRPr="00BC4574">
        <w:rPr>
          <w:rStyle w:val="None"/>
          <w:rFonts w:ascii="Calibri" w:hAnsi="Calibri" w:cs="Calibri"/>
          <w:sz w:val="22"/>
          <w:szCs w:val="22"/>
        </w:rPr>
        <w:t>.</w:t>
      </w:r>
    </w:p>
    <w:p w14:paraId="0C77A938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Using TestNG annotation we groped Test Cases, prioritized test cases, executed Test batches and generated Test Reports</w:t>
      </w:r>
    </w:p>
    <w:p w14:paraId="65A38B6E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Performed GUI, Functional and Regression testing by automation using Selenium.</w:t>
      </w:r>
    </w:p>
    <w:p w14:paraId="4E28DCBE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Used Selenium WebDriver for writing test scripts by identifying elements on the webpage using locators and prioritizing them using TestNG annotations.</w:t>
      </w:r>
    </w:p>
    <w:p w14:paraId="10A94070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 Worked on Data Driven Framework and Hybrid Framework for Automation test scripts.</w:t>
      </w:r>
    </w:p>
    <w:p w14:paraId="4819D33E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Integrated Selenium WebDriver with existing API to test framework.</w:t>
      </w:r>
    </w:p>
    <w:p w14:paraId="21C9C119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Involved in design and implementation of Selenium WebDriver automation framework for smoke and regression test suites (TestNG and Maven). </w:t>
      </w:r>
    </w:p>
    <w:p w14:paraId="5401B22C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Created, updated and maintained the object repository.</w:t>
      </w:r>
    </w:p>
    <w:p w14:paraId="601D36DF" w14:textId="77777777" w:rsidR="002B6476" w:rsidRPr="00BC4574" w:rsidRDefault="00000000">
      <w:pPr>
        <w:pStyle w:val="BodyA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Used Selenium Web driver for writing 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</w:rPr>
        <w:t>the test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 xml:space="preserve"> scripts for regression test coverage.</w:t>
      </w:r>
    </w:p>
    <w:p w14:paraId="5BCEF0A3" w14:textId="77777777" w:rsidR="002B6476" w:rsidRPr="00BC4574" w:rsidRDefault="00000000">
      <w:pPr>
        <w:pStyle w:val="ColorfulList-Accent11"/>
        <w:numPr>
          <w:ilvl w:val="0"/>
          <w:numId w:val="5"/>
        </w:numPr>
        <w:suppressAutoHyphens w:val="0"/>
        <w:spacing w:after="0" w:line="240" w:lineRule="auto"/>
        <w:jc w:val="both"/>
        <w:rPr>
          <w:rFonts w:cs="Calibri"/>
        </w:rPr>
      </w:pPr>
      <w:r w:rsidRPr="00BC4574">
        <w:rPr>
          <w:rStyle w:val="None"/>
          <w:rFonts w:cs="Calibri"/>
        </w:rPr>
        <w:t>Worked in CI pipeline involving Jenkins.</w:t>
      </w:r>
    </w:p>
    <w:p w14:paraId="2CF27F13" w14:textId="77777777" w:rsidR="002B6476" w:rsidRPr="00BC4574" w:rsidRDefault="00000000">
      <w:pPr>
        <w:pStyle w:val="ColorfulList-Accent11"/>
        <w:numPr>
          <w:ilvl w:val="0"/>
          <w:numId w:val="5"/>
        </w:numPr>
        <w:suppressAutoHyphens w:val="0"/>
        <w:spacing w:after="0" w:line="240" w:lineRule="auto"/>
        <w:jc w:val="both"/>
        <w:rPr>
          <w:rFonts w:cs="Calibri"/>
        </w:rPr>
      </w:pPr>
      <w:r w:rsidRPr="00BC4574">
        <w:rPr>
          <w:rStyle w:val="None"/>
          <w:rFonts w:cs="Calibri"/>
        </w:rPr>
        <w:t>Developed Test code in Java language using Eclipse, IDE.</w:t>
      </w:r>
    </w:p>
    <w:p w14:paraId="6E01B7EB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Worked on project management tool finding and reporting bugs-JIRA.</w:t>
      </w:r>
    </w:p>
    <w:p w14:paraId="52F99F2B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Used GIT as a code repository and Code Collaborator to manage code reviews.</w:t>
      </w:r>
    </w:p>
    <w:p w14:paraId="4D5C0492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Created Automated scenarios using selenium and for regression and Data-Driven Testing.</w:t>
      </w:r>
    </w:p>
    <w:p w14:paraId="5E28279C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Conducted regression testing after every new 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</w:rPr>
        <w:t>build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>.</w:t>
      </w:r>
    </w:p>
    <w:p w14:paraId="45846BF4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Reaching the deadlines according to the requirements in Agile Methodology.</w:t>
      </w:r>
    </w:p>
    <w:p w14:paraId="042E5925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Provide status reports to appropriate groups concerning test issues and progress.</w:t>
      </w:r>
    </w:p>
    <w:p w14:paraId="011E8A55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We work with developing and testing team to perfect a product</w:t>
      </w:r>
    </w:p>
    <w:p w14:paraId="0BAD809A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proofErr w:type="gramStart"/>
      <w:r w:rsidRPr="00BC4574">
        <w:rPr>
          <w:rStyle w:val="None"/>
          <w:rFonts w:ascii="Calibri" w:hAnsi="Calibri" w:cs="Calibri"/>
          <w:sz w:val="22"/>
          <w:szCs w:val="22"/>
        </w:rPr>
        <w:t>Participated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 xml:space="preserve"> in QA weekly meetings and various other meetings and discussed Enhancement and Modification Request issues and defects in the application</w:t>
      </w:r>
    </w:p>
    <w:p w14:paraId="1A2B3D62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Conducted defect status meetings to discuss defect priorities and test data issues.</w:t>
      </w:r>
    </w:p>
    <w:p w14:paraId="07DEA8BE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Responsible for creating and updating the tasks in Jira for every sprint.</w:t>
      </w:r>
    </w:p>
    <w:p w14:paraId="03FC2B79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Responsible for delivering the Shippable service by the end of the sprint</w:t>
      </w:r>
    </w:p>
    <w:p w14:paraId="7C1C83C1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Responsible for creating the requirement traceability matrix and Test Results document</w:t>
      </w:r>
    </w:p>
    <w:p w14:paraId="6CF76D8C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Configured Postman variables and environments for performing the manual testing of services.</w:t>
      </w:r>
    </w:p>
    <w:p w14:paraId="6B3281C7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Followed Agile methodology and as part of Agile team responsible for attending the Scrum calls.</w:t>
      </w:r>
    </w:p>
    <w:p w14:paraId="0BA99B1E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Involved in retrospective meetings, sprint planning and grooming sessions</w:t>
      </w:r>
    </w:p>
    <w:p w14:paraId="04B09010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 xml:space="preserve">Responsible for 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>demoing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  <w:u w:color="222222"/>
        </w:rPr>
        <w:t xml:space="preserve"> the product at the end of the sprint to the product owners. </w:t>
      </w:r>
    </w:p>
    <w:p w14:paraId="04937834" w14:textId="77777777" w:rsidR="002B6476" w:rsidRPr="00BC4574" w:rsidRDefault="00000000">
      <w:pPr>
        <w:pStyle w:val="BodyA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>Used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 xml:space="preserve"> Postman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to perform testing of the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>RESTful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APIs.</w:t>
      </w:r>
    </w:p>
    <w:p w14:paraId="287713D2" w14:textId="77777777" w:rsidR="002B6476" w:rsidRPr="00BC4574" w:rsidRDefault="00000000">
      <w:pPr>
        <w:pStyle w:val="BodyA"/>
        <w:spacing w:line="276" w:lineRule="auto"/>
        <w:jc w:val="both"/>
        <w:rPr>
          <w:rStyle w:val="None"/>
          <w:rFonts w:ascii="Calibri" w:eastAsia="Cambria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  <w:u w:val="single"/>
        </w:rPr>
        <w:t>Environment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:  </w:t>
      </w:r>
    </w:p>
    <w:p w14:paraId="7B402A37" w14:textId="77777777" w:rsidR="002B6476" w:rsidRPr="00BC4574" w:rsidRDefault="00000000">
      <w:pPr>
        <w:pStyle w:val="BodyA"/>
        <w:spacing w:line="276" w:lineRule="auto"/>
        <w:jc w:val="both"/>
        <w:rPr>
          <w:rStyle w:val="None"/>
          <w:rFonts w:ascii="Calibri" w:eastAsia="Cambria" w:hAnsi="Calibri" w:cs="Calibri"/>
          <w:sz w:val="22"/>
          <w:szCs w:val="22"/>
          <w:lang w:val="pt-PT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Agile, Java, Selenium WebDriver, TestNG, Jenkins, SoapUI, XML, JIRA, </w:t>
      </w:r>
      <w:r w:rsidRPr="00BC4574">
        <w:rPr>
          <w:rStyle w:val="None"/>
          <w:rFonts w:ascii="Calibri" w:hAnsi="Calibri" w:cs="Calibri"/>
          <w:sz w:val="22"/>
          <w:szCs w:val="22"/>
          <w:lang w:val="pt-PT"/>
        </w:rPr>
        <w:t>Maven, GIT, MySQL, Manual Testing.</w:t>
      </w:r>
    </w:p>
    <w:p w14:paraId="67A07265" w14:textId="77777777" w:rsidR="002B6476" w:rsidRPr="00BC4574" w:rsidRDefault="002B6476">
      <w:pPr>
        <w:pStyle w:val="BodyA"/>
        <w:spacing w:line="276" w:lineRule="auto"/>
        <w:jc w:val="both"/>
        <w:rPr>
          <w:rStyle w:val="None"/>
          <w:rFonts w:ascii="Calibri" w:eastAsia="Cambria" w:hAnsi="Calibri" w:cs="Calibri"/>
          <w:sz w:val="22"/>
          <w:szCs w:val="22"/>
          <w:lang w:val="pt-PT"/>
        </w:rPr>
      </w:pPr>
    </w:p>
    <w:p w14:paraId="1151749F" w14:textId="77777777" w:rsidR="002B6476" w:rsidRPr="00BC4574" w:rsidRDefault="00000000">
      <w:pPr>
        <w:pStyle w:val="BodyA"/>
        <w:shd w:val="clear" w:color="auto" w:fill="FFFFFF"/>
        <w:jc w:val="both"/>
        <w:rPr>
          <w:rStyle w:val="None"/>
          <w:rFonts w:ascii="Calibri" w:eastAsia="Cambria" w:hAnsi="Calibri" w:cs="Calibri"/>
          <w:sz w:val="22"/>
          <w:szCs w:val="22"/>
          <w:shd w:val="clear" w:color="auto" w:fill="FFFFFF"/>
        </w:rPr>
      </w:pPr>
      <w:proofErr w:type="gramStart"/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  <w:lang w:val="fr-FR"/>
        </w:rPr>
        <w:t>Client</w:t>
      </w:r>
      <w:r w:rsidRPr="00BC4574">
        <w:rPr>
          <w:rStyle w:val="None"/>
          <w:rFonts w:ascii="Calibri" w:hAnsi="Calibri" w:cs="Calibri"/>
          <w:sz w:val="22"/>
          <w:szCs w:val="22"/>
        </w:rPr>
        <w:t>:</w:t>
      </w:r>
      <w:proofErr w:type="gramEnd"/>
      <w:r w:rsidRPr="00BC4574">
        <w:rPr>
          <w:rStyle w:val="None"/>
          <w:rFonts w:ascii="Calibri" w:hAnsi="Calibri" w:cs="Calibri"/>
          <w:sz w:val="22"/>
          <w:szCs w:val="22"/>
        </w:rPr>
        <w:t xml:space="preserve"> </w:t>
      </w:r>
      <w:r w:rsidRPr="00BC4574">
        <w:rPr>
          <w:rStyle w:val="None"/>
          <w:rFonts w:ascii="Calibri" w:hAnsi="Calibri" w:cs="Calibri"/>
          <w:b/>
          <w:bCs/>
          <w:sz w:val="22"/>
          <w:szCs w:val="22"/>
        </w:rPr>
        <w:t xml:space="preserve">Metanoia Solutions, Hyderabad        </w:t>
      </w:r>
      <w:r w:rsidRPr="00BC4574">
        <w:rPr>
          <w:rStyle w:val="None"/>
          <w:rFonts w:ascii="Calibri" w:hAnsi="Calibri" w:cs="Calibri"/>
          <w:sz w:val="22"/>
          <w:szCs w:val="22"/>
        </w:rPr>
        <w:t xml:space="preserve">                                     </w:t>
      </w: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>July 2014 - Dec-2015</w:t>
      </w:r>
    </w:p>
    <w:p w14:paraId="7CF3A8C3" w14:textId="77777777" w:rsidR="002B6476" w:rsidRPr="00BC4574" w:rsidRDefault="00000000">
      <w:pPr>
        <w:pStyle w:val="BodyA"/>
        <w:shd w:val="clear" w:color="auto" w:fill="FFFFFF"/>
        <w:jc w:val="both"/>
        <w:rPr>
          <w:rStyle w:val="None"/>
          <w:rFonts w:ascii="Calibri" w:eastAsia="Cambria" w:hAnsi="Calibri" w:cs="Calibri"/>
          <w:sz w:val="22"/>
          <w:szCs w:val="22"/>
        </w:rPr>
      </w:pPr>
      <w:r w:rsidRPr="00BC4574">
        <w:rPr>
          <w:rStyle w:val="None"/>
          <w:rFonts w:ascii="Calibri" w:hAnsi="Calibri" w:cs="Calibri"/>
          <w:sz w:val="22"/>
          <w:szCs w:val="22"/>
        </w:rPr>
        <w:t xml:space="preserve">                                          </w:t>
      </w:r>
    </w:p>
    <w:p w14:paraId="2A9E391A" w14:textId="77777777" w:rsidR="002B6476" w:rsidRPr="00BC4574" w:rsidRDefault="00000000">
      <w:pPr>
        <w:pStyle w:val="BodyA"/>
        <w:shd w:val="clear" w:color="auto" w:fill="FFFFFF"/>
        <w:jc w:val="both"/>
        <w:rPr>
          <w:rStyle w:val="None"/>
          <w:rFonts w:ascii="Calibri" w:eastAsia="Cambria" w:hAnsi="Calibri" w:cs="Calibri"/>
          <w:sz w:val="22"/>
          <w:szCs w:val="22"/>
          <w:shd w:val="clear" w:color="auto" w:fill="FFFFFF"/>
        </w:rPr>
      </w:pPr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>Role</w:t>
      </w:r>
      <w:proofErr w:type="gramStart"/>
      <w:r w:rsidRPr="00BC4574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>:  QA</w:t>
      </w:r>
      <w:proofErr w:type="gramEnd"/>
    </w:p>
    <w:p w14:paraId="13016274" w14:textId="77777777" w:rsidR="002B6476" w:rsidRPr="00BC4574" w:rsidRDefault="002B6476">
      <w:pPr>
        <w:pStyle w:val="BodyA"/>
        <w:shd w:val="clear" w:color="auto" w:fill="FFFFFF"/>
        <w:jc w:val="both"/>
        <w:rPr>
          <w:rStyle w:val="None"/>
          <w:rFonts w:ascii="Calibri" w:hAnsi="Calibri" w:cs="Calibri"/>
          <w:sz w:val="22"/>
          <w:szCs w:val="22"/>
        </w:rPr>
      </w:pPr>
    </w:p>
    <w:p w14:paraId="372AC4F9" w14:textId="77777777" w:rsidR="002B6476" w:rsidRPr="00BC4574" w:rsidRDefault="00000000">
      <w:pPr>
        <w:pStyle w:val="Default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BC4574">
        <w:rPr>
          <w:rStyle w:val="None"/>
          <w:rFonts w:ascii="Calibri" w:hAnsi="Calibri" w:cs="Calibri"/>
          <w:lang w:val="fr-FR"/>
        </w:rPr>
        <w:t>Prepared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deliverables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for the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project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like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Functional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Test Plan, Test Scripts, and End of</w:t>
      </w:r>
    </w:p>
    <w:p w14:paraId="7ED34D35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r w:rsidRPr="00BC4574">
        <w:rPr>
          <w:rStyle w:val="None"/>
          <w:rFonts w:ascii="Calibri" w:hAnsi="Calibri" w:cs="Calibri"/>
          <w:lang w:val="fr-FR"/>
        </w:rPr>
        <w:t>Test Report.</w:t>
      </w:r>
    </w:p>
    <w:p w14:paraId="0B45F8C5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r w:rsidRPr="00BC4574">
        <w:rPr>
          <w:rStyle w:val="None"/>
          <w:rFonts w:ascii="Calibri" w:hAnsi="Calibri" w:cs="Calibri"/>
          <w:lang w:val="fr-FR"/>
        </w:rPr>
        <w:t xml:space="preserve">•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Worked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in as Manual and Automation Tester in the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project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which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followed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Agile, Scrum</w:t>
      </w:r>
    </w:p>
    <w:p w14:paraId="166563A1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proofErr w:type="spellStart"/>
      <w:proofErr w:type="gramStart"/>
      <w:r w:rsidRPr="00BC4574">
        <w:rPr>
          <w:rStyle w:val="None"/>
          <w:rFonts w:ascii="Calibri" w:hAnsi="Calibri" w:cs="Calibri"/>
          <w:lang w:val="fr-FR"/>
        </w:rPr>
        <w:lastRenderedPageBreak/>
        <w:t>methodology</w:t>
      </w:r>
      <w:proofErr w:type="spellEnd"/>
      <w:proofErr w:type="gramEnd"/>
      <w:r w:rsidRPr="00BC4574">
        <w:rPr>
          <w:rStyle w:val="None"/>
          <w:rFonts w:ascii="Calibri" w:hAnsi="Calibri" w:cs="Calibri"/>
          <w:lang w:val="fr-FR"/>
        </w:rPr>
        <w:t>.</w:t>
      </w:r>
    </w:p>
    <w:p w14:paraId="4AABC498" w14:textId="77777777" w:rsidR="002B6476" w:rsidRPr="00BC4574" w:rsidRDefault="00000000">
      <w:pPr>
        <w:pStyle w:val="Default"/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BC4574">
        <w:rPr>
          <w:rStyle w:val="None"/>
          <w:rFonts w:ascii="Calibri" w:hAnsi="Calibri" w:cs="Calibri"/>
          <w:lang w:val="fr-FR"/>
        </w:rPr>
        <w:t>Used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Rest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Assured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framework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to automate the API’S.</w:t>
      </w:r>
    </w:p>
    <w:p w14:paraId="3AA1E265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r w:rsidRPr="00BC4574">
        <w:rPr>
          <w:rStyle w:val="None"/>
          <w:rFonts w:ascii="Calibri" w:hAnsi="Calibri" w:cs="Calibri"/>
          <w:lang w:val="fr-FR"/>
        </w:rPr>
        <w:t xml:space="preserve">•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Performing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manual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testing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,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requirement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verification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testing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,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functional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testing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>,</w:t>
      </w:r>
    </w:p>
    <w:p w14:paraId="6F771B19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proofErr w:type="spellStart"/>
      <w:proofErr w:type="gramStart"/>
      <w:r w:rsidRPr="00BC4574">
        <w:rPr>
          <w:rStyle w:val="None"/>
          <w:rFonts w:ascii="Calibri" w:hAnsi="Calibri" w:cs="Calibri"/>
          <w:lang w:val="fr-FR"/>
        </w:rPr>
        <w:t>nonfunctional</w:t>
      </w:r>
      <w:proofErr w:type="spellEnd"/>
      <w:proofErr w:type="gram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testing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, and user acceptance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testing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>.</w:t>
      </w:r>
    </w:p>
    <w:p w14:paraId="47578930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r w:rsidRPr="00BC4574">
        <w:rPr>
          <w:rStyle w:val="None"/>
          <w:rFonts w:ascii="Calibri" w:hAnsi="Calibri" w:cs="Calibri"/>
          <w:lang w:val="fr-FR"/>
        </w:rPr>
        <w:t xml:space="preserve">•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Involvement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in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preparation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of Test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Procedures</w:t>
      </w:r>
      <w:proofErr w:type="spellEnd"/>
      <w:r w:rsidRPr="00BC4574">
        <w:rPr>
          <w:rStyle w:val="None"/>
          <w:rFonts w:ascii="Calibri" w:hAnsi="Calibri" w:cs="Calibri"/>
          <w:lang w:val="fr-FR"/>
        </w:rPr>
        <w:t>, Test Scenarios, Test Cases and Test Data.</w:t>
      </w:r>
    </w:p>
    <w:p w14:paraId="0436E110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r w:rsidRPr="00BC4574">
        <w:rPr>
          <w:rStyle w:val="None"/>
          <w:rFonts w:ascii="Calibri" w:hAnsi="Calibri" w:cs="Calibri"/>
          <w:lang w:val="fr-FR"/>
        </w:rPr>
        <w:t xml:space="preserve">•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Analyzed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the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results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of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manual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and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automated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tests.</w:t>
      </w:r>
    </w:p>
    <w:p w14:paraId="4864E87F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r w:rsidRPr="00BC4574">
        <w:rPr>
          <w:rStyle w:val="None"/>
          <w:rFonts w:ascii="Calibri" w:hAnsi="Calibri" w:cs="Calibri"/>
          <w:lang w:val="fr-FR"/>
        </w:rPr>
        <w:t xml:space="preserve">•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Analyzed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the user requirements,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functional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specifications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and Use Case documents and</w:t>
      </w:r>
    </w:p>
    <w:p w14:paraId="62382720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proofErr w:type="spellStart"/>
      <w:proofErr w:type="gramStart"/>
      <w:r w:rsidRPr="00BC4574">
        <w:rPr>
          <w:rStyle w:val="None"/>
          <w:rFonts w:ascii="Calibri" w:hAnsi="Calibri" w:cs="Calibri"/>
          <w:lang w:val="fr-FR"/>
        </w:rPr>
        <w:t>created</w:t>
      </w:r>
      <w:proofErr w:type="spellEnd"/>
      <w:proofErr w:type="gramEnd"/>
      <w:r w:rsidRPr="00BC4574">
        <w:rPr>
          <w:rStyle w:val="None"/>
          <w:rFonts w:ascii="Calibri" w:hAnsi="Calibri" w:cs="Calibri"/>
          <w:lang w:val="fr-FR"/>
        </w:rPr>
        <w:t xml:space="preserve"> the Test Plans, Test cases for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Functional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testing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>.</w:t>
      </w:r>
    </w:p>
    <w:p w14:paraId="1F41F269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r w:rsidRPr="00BC4574">
        <w:rPr>
          <w:rStyle w:val="None"/>
          <w:rFonts w:ascii="Calibri" w:hAnsi="Calibri" w:cs="Calibri"/>
          <w:lang w:val="fr-FR"/>
        </w:rPr>
        <w:t xml:space="preserve">•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Followed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AGILE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methodologies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for dev and QA cycles.</w:t>
      </w:r>
    </w:p>
    <w:p w14:paraId="3FFD5C51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r w:rsidRPr="00BC4574">
        <w:rPr>
          <w:rStyle w:val="None"/>
          <w:rFonts w:ascii="Calibri" w:hAnsi="Calibri" w:cs="Calibri"/>
          <w:lang w:val="fr-FR"/>
        </w:rPr>
        <w:t xml:space="preserve">•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Used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Quality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Center as Test Repository for Requirements, Test plans.</w:t>
      </w:r>
    </w:p>
    <w:p w14:paraId="75CB75C6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r w:rsidRPr="00BC4574">
        <w:rPr>
          <w:rStyle w:val="None"/>
          <w:rFonts w:ascii="Calibri" w:hAnsi="Calibri" w:cs="Calibri"/>
          <w:lang w:val="fr-FR"/>
        </w:rPr>
        <w:t xml:space="preserve">•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Involved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in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providing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the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Testing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Effort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estimates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and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provided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the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timely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feedback on</w:t>
      </w:r>
    </w:p>
    <w:p w14:paraId="197231C8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proofErr w:type="spellStart"/>
      <w:proofErr w:type="gramStart"/>
      <w:r w:rsidRPr="00BC4574">
        <w:rPr>
          <w:rStyle w:val="None"/>
          <w:rFonts w:ascii="Calibri" w:hAnsi="Calibri" w:cs="Calibri"/>
          <w:lang w:val="fr-FR"/>
        </w:rPr>
        <w:t>progress</w:t>
      </w:r>
      <w:proofErr w:type="spellEnd"/>
      <w:proofErr w:type="gramEnd"/>
      <w:r w:rsidRPr="00BC4574">
        <w:rPr>
          <w:rStyle w:val="None"/>
          <w:rFonts w:ascii="Calibri" w:hAnsi="Calibri" w:cs="Calibri"/>
          <w:lang w:val="fr-FR"/>
        </w:rPr>
        <w:t xml:space="preserve"> of the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testing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activity</w:t>
      </w:r>
      <w:proofErr w:type="spellEnd"/>
      <w:r w:rsidRPr="00BC4574">
        <w:rPr>
          <w:rStyle w:val="None"/>
          <w:rFonts w:ascii="Calibri" w:hAnsi="Calibri" w:cs="Calibri"/>
          <w:lang w:val="fr-FR"/>
        </w:rPr>
        <w:t>.</w:t>
      </w:r>
    </w:p>
    <w:p w14:paraId="4CEC7B14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r w:rsidRPr="00BC4574">
        <w:rPr>
          <w:rStyle w:val="None"/>
          <w:rFonts w:ascii="Calibri" w:hAnsi="Calibri" w:cs="Calibri"/>
          <w:lang w:val="fr-FR"/>
        </w:rPr>
        <w:t xml:space="preserve">•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Raised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defects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while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doing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System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Integration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Testing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,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defect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tracking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and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regression</w:t>
      </w:r>
      <w:proofErr w:type="spellEnd"/>
    </w:p>
    <w:p w14:paraId="273A9BAA" w14:textId="77777777" w:rsidR="002B6476" w:rsidRPr="00BC4574" w:rsidRDefault="00000000">
      <w:pPr>
        <w:pStyle w:val="Default"/>
        <w:rPr>
          <w:rStyle w:val="None"/>
          <w:rFonts w:ascii="Calibri" w:eastAsia="Times New Roman" w:hAnsi="Calibri" w:cs="Calibri"/>
          <w:lang w:val="fr-FR"/>
        </w:rPr>
      </w:pPr>
      <w:proofErr w:type="spellStart"/>
      <w:proofErr w:type="gramStart"/>
      <w:r w:rsidRPr="00BC4574">
        <w:rPr>
          <w:rStyle w:val="None"/>
          <w:rFonts w:ascii="Calibri" w:hAnsi="Calibri" w:cs="Calibri"/>
          <w:lang w:val="fr-FR"/>
        </w:rPr>
        <w:t>testing</w:t>
      </w:r>
      <w:proofErr w:type="spellEnd"/>
      <w:proofErr w:type="gramEnd"/>
      <w:r w:rsidRPr="00BC4574">
        <w:rPr>
          <w:rStyle w:val="None"/>
          <w:rFonts w:ascii="Calibri" w:hAnsi="Calibri" w:cs="Calibri"/>
          <w:lang w:val="fr-FR"/>
        </w:rPr>
        <w:t>.</w:t>
      </w:r>
    </w:p>
    <w:p w14:paraId="0E7283BB" w14:textId="77777777" w:rsidR="002B6476" w:rsidRPr="00BC4574" w:rsidRDefault="00000000">
      <w:pPr>
        <w:pStyle w:val="Default"/>
        <w:rPr>
          <w:rStyle w:val="None"/>
          <w:rFonts w:ascii="Calibri" w:eastAsia="Cambria" w:hAnsi="Calibri" w:cs="Calibri"/>
          <w:u w:color="222222"/>
        </w:rPr>
      </w:pPr>
      <w:r w:rsidRPr="00BC4574">
        <w:rPr>
          <w:rStyle w:val="None"/>
          <w:rFonts w:ascii="Calibri" w:hAnsi="Calibri" w:cs="Calibri"/>
          <w:lang w:val="fr-FR"/>
        </w:rPr>
        <w:t xml:space="preserve">•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Involved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in Unit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Testing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,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Handled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issues in System </w:t>
      </w:r>
      <w:proofErr w:type="spellStart"/>
      <w:r w:rsidRPr="00BC4574">
        <w:rPr>
          <w:rStyle w:val="None"/>
          <w:rFonts w:ascii="Calibri" w:hAnsi="Calibri" w:cs="Calibri"/>
          <w:lang w:val="fr-FR"/>
        </w:rPr>
        <w:t>testing</w:t>
      </w:r>
      <w:proofErr w:type="spellEnd"/>
      <w:r w:rsidRPr="00BC4574">
        <w:rPr>
          <w:rStyle w:val="None"/>
          <w:rFonts w:ascii="Calibri" w:hAnsi="Calibri" w:cs="Calibri"/>
          <w:lang w:val="fr-FR"/>
        </w:rPr>
        <w:t xml:space="preserve"> and UAT</w:t>
      </w:r>
    </w:p>
    <w:p w14:paraId="5A344E89" w14:textId="77777777" w:rsidR="002B6476" w:rsidRPr="00BC4574" w:rsidRDefault="002B6476">
      <w:pPr>
        <w:pStyle w:val="BodyA"/>
        <w:rPr>
          <w:rFonts w:ascii="Calibri" w:hAnsi="Calibri" w:cs="Calibri"/>
          <w:sz w:val="22"/>
          <w:szCs w:val="22"/>
        </w:rPr>
      </w:pPr>
    </w:p>
    <w:p w14:paraId="23B5C10D" w14:textId="77777777" w:rsidR="002B6476" w:rsidRPr="00BC4574" w:rsidRDefault="002B6476">
      <w:pPr>
        <w:pStyle w:val="Default"/>
        <w:spacing w:line="276" w:lineRule="auto"/>
        <w:rPr>
          <w:rStyle w:val="None"/>
          <w:rFonts w:ascii="Calibri" w:eastAsia="Times New Roman" w:hAnsi="Calibri" w:cs="Calibri"/>
          <w:b/>
          <w:bCs/>
          <w:u w:val="single"/>
        </w:rPr>
      </w:pPr>
    </w:p>
    <w:p w14:paraId="0EBBDD0D" w14:textId="77777777" w:rsidR="002B6476" w:rsidRPr="00BC4574" w:rsidRDefault="00000000">
      <w:pPr>
        <w:pStyle w:val="Default"/>
        <w:spacing w:line="276" w:lineRule="auto"/>
        <w:rPr>
          <w:rStyle w:val="None"/>
          <w:rFonts w:ascii="Calibri" w:eastAsia="Times New Roman" w:hAnsi="Calibri" w:cs="Calibri"/>
          <w:b/>
          <w:bCs/>
          <w:color w:val="0D0D0D"/>
          <w:u w:val="single" w:color="0D0D0D"/>
        </w:rPr>
      </w:pPr>
      <w:r w:rsidRPr="00BC4574">
        <w:rPr>
          <w:rStyle w:val="None"/>
          <w:rFonts w:ascii="Calibri" w:hAnsi="Calibri" w:cs="Calibri"/>
          <w:b/>
          <w:bCs/>
          <w:color w:val="0D0D0D"/>
          <w:u w:val="single" w:color="0D0D0D"/>
        </w:rPr>
        <w:t>Education:</w:t>
      </w:r>
    </w:p>
    <w:p w14:paraId="581C0095" w14:textId="77777777" w:rsidR="002B6476" w:rsidRPr="00BC4574" w:rsidRDefault="002B6476">
      <w:pPr>
        <w:pStyle w:val="Default"/>
        <w:spacing w:line="276" w:lineRule="auto"/>
        <w:rPr>
          <w:rStyle w:val="None"/>
          <w:rFonts w:ascii="Calibri" w:eastAsia="Times New Roman" w:hAnsi="Calibri" w:cs="Calibri"/>
          <w:b/>
          <w:bCs/>
          <w:u w:val="single"/>
        </w:rPr>
      </w:pPr>
    </w:p>
    <w:tbl>
      <w:tblPr>
        <w:tblW w:w="9360" w:type="dxa"/>
        <w:tblInd w:w="85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201"/>
        <w:gridCol w:w="2270"/>
        <w:gridCol w:w="2517"/>
        <w:gridCol w:w="2372"/>
      </w:tblGrid>
      <w:tr w:rsidR="002B6476" w:rsidRPr="00BC4574" w14:paraId="516AB6F3" w14:textId="77777777">
        <w:trPr>
          <w:trHeight w:val="703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F2B32" w14:textId="77777777" w:rsidR="002B6476" w:rsidRPr="00BC4574" w:rsidRDefault="002B6476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</w:rPr>
            </w:pPr>
          </w:p>
          <w:p w14:paraId="0938F98E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  <w:b/>
                <w:bCs/>
                <w:color w:val="FFFFFF"/>
                <w:u w:color="FFFFFF"/>
              </w:rPr>
              <w:t>Qualification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A6EA3" w14:textId="77777777" w:rsidR="002B6476" w:rsidRPr="00BC4574" w:rsidRDefault="002B6476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</w:rPr>
            </w:pPr>
          </w:p>
          <w:p w14:paraId="160349F2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  <w:b/>
                <w:bCs/>
                <w:color w:val="FFFFFF"/>
                <w:u w:color="FFFFFF"/>
              </w:rPr>
              <w:t>Institution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87D84" w14:textId="77777777" w:rsidR="002B6476" w:rsidRPr="00BC4574" w:rsidRDefault="002B6476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</w:rPr>
            </w:pPr>
          </w:p>
          <w:p w14:paraId="6D33F80F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  <w:b/>
                <w:bCs/>
                <w:color w:val="FFFFFF"/>
                <w:u w:color="FFFFFF"/>
              </w:rPr>
              <w:t>Board/University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03FBF" w14:textId="77777777" w:rsidR="002B6476" w:rsidRPr="00BC4574" w:rsidRDefault="002B6476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  <w:b/>
                <w:bCs/>
                <w:color w:val="FFFFFF"/>
                <w:u w:color="FFFFFF"/>
              </w:rPr>
            </w:pPr>
          </w:p>
          <w:p w14:paraId="535A7C98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  <w:b/>
                <w:bCs/>
                <w:color w:val="FFFFFF"/>
                <w:u w:color="FFFFFF"/>
              </w:rPr>
              <w:t>Year of passing</w:t>
            </w:r>
          </w:p>
        </w:tc>
      </w:tr>
      <w:tr w:rsidR="002B6476" w:rsidRPr="00BC4574" w14:paraId="316BA758" w14:textId="77777777">
        <w:trPr>
          <w:trHeight w:val="1390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9590E" w14:textId="77777777" w:rsidR="002B6476" w:rsidRPr="00BC4574" w:rsidRDefault="00000000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>Masters</w:t>
            </w:r>
          </w:p>
          <w:p w14:paraId="49DA1A38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  (Computer Information Systems)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CAFA8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>UNIVERSITY OF CENTRAL MISSOURI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BADA8" w14:textId="77777777" w:rsidR="002B6476" w:rsidRPr="00BC4574" w:rsidRDefault="00000000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WARRENSBURG, </w:t>
            </w:r>
          </w:p>
          <w:p w14:paraId="5821AF8A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>MO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8331A" w14:textId="77777777" w:rsidR="002B6476" w:rsidRPr="00BC4574" w:rsidRDefault="002B6476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</w:rPr>
            </w:pPr>
          </w:p>
          <w:p w14:paraId="15AD38E0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     JULY 2017</w:t>
            </w:r>
          </w:p>
        </w:tc>
      </w:tr>
      <w:tr w:rsidR="002B6476" w:rsidRPr="00BC4574" w14:paraId="00BDE287" w14:textId="77777777">
        <w:trPr>
          <w:trHeight w:val="1734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F96C4" w14:textId="77777777" w:rsidR="002B6476" w:rsidRPr="00BC4574" w:rsidRDefault="00000000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BACHELOR OF       TECHNOLOGY   </w:t>
            </w:r>
          </w:p>
          <w:p w14:paraId="2D478EBB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 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B783F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>GURUNANAK INSTITUTE OF TECHNOLOGY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0DA55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>JAWAHARLAL NEHRU TECHNOLOGICAL UNIVERSITY, HYDERABAD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4D9BA" w14:textId="77777777" w:rsidR="002B6476" w:rsidRPr="00BC4574" w:rsidRDefault="00000000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 </w:t>
            </w:r>
          </w:p>
          <w:p w14:paraId="73618F28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      MAY 2014</w:t>
            </w:r>
          </w:p>
        </w:tc>
      </w:tr>
      <w:tr w:rsidR="002B6476" w:rsidRPr="00BC4574" w14:paraId="36C731AE" w14:textId="77777777">
        <w:trPr>
          <w:trHeight w:val="1047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8053A" w14:textId="77777777" w:rsidR="002B6476" w:rsidRPr="00BC4574" w:rsidRDefault="00000000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       </w:t>
            </w:r>
          </w:p>
          <w:p w14:paraId="3BDD2DAE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          10+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E469D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>NARAYANA JUNIOR COLLEGE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7C177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 BOARD OF INTERMEDIATE      EDUCATION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5B032" w14:textId="77777777" w:rsidR="002B6476" w:rsidRPr="00BC4574" w:rsidRDefault="002B6476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</w:rPr>
            </w:pPr>
          </w:p>
          <w:p w14:paraId="51655052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       APRIL 2010</w:t>
            </w:r>
          </w:p>
        </w:tc>
      </w:tr>
      <w:tr w:rsidR="002B6476" w:rsidRPr="00BC4574" w14:paraId="4B1E88B0" w14:textId="77777777">
        <w:trPr>
          <w:trHeight w:val="1390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9BC87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 SECONDARY SCHOOL   CERTIFICATE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23220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proofErr w:type="gramStart"/>
            <w:r w:rsidRPr="00BC4574">
              <w:rPr>
                <w:rStyle w:val="None"/>
                <w:rFonts w:ascii="Calibri" w:hAnsi="Calibri" w:cs="Calibri"/>
              </w:rPr>
              <w:t>SREE SHIVANI</w:t>
            </w:r>
            <w:proofErr w:type="gramEnd"/>
            <w:r w:rsidRPr="00BC4574">
              <w:rPr>
                <w:rStyle w:val="None"/>
                <w:rFonts w:ascii="Calibri" w:hAnsi="Calibri" w:cs="Calibri"/>
              </w:rPr>
              <w:t xml:space="preserve"> HIGH SCHOOL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9E079" w14:textId="77777777" w:rsidR="002B6476" w:rsidRPr="00BC4574" w:rsidRDefault="00000000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BOARD OF SECONDARY EDUCATION, </w:t>
            </w:r>
          </w:p>
          <w:p w14:paraId="2F055C8C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>ANDHRA PRADESH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C317C" w14:textId="77777777" w:rsidR="002B6476" w:rsidRPr="00BC4574" w:rsidRDefault="002B6476">
            <w:pPr>
              <w:pStyle w:val="Default"/>
              <w:spacing w:line="276" w:lineRule="auto"/>
              <w:rPr>
                <w:rStyle w:val="None"/>
                <w:rFonts w:ascii="Calibri" w:eastAsia="Times New Roman" w:hAnsi="Calibri" w:cs="Calibri"/>
              </w:rPr>
            </w:pPr>
          </w:p>
          <w:p w14:paraId="7DC35EF3" w14:textId="77777777" w:rsidR="002B6476" w:rsidRPr="00BC4574" w:rsidRDefault="0000000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BC4574">
              <w:rPr>
                <w:rStyle w:val="None"/>
                <w:rFonts w:ascii="Calibri" w:hAnsi="Calibri" w:cs="Calibri"/>
              </w:rPr>
              <w:t xml:space="preserve">       MAY 2008</w:t>
            </w:r>
          </w:p>
        </w:tc>
      </w:tr>
    </w:tbl>
    <w:p w14:paraId="6D6E9DE1" w14:textId="77777777" w:rsidR="002B6476" w:rsidRPr="00BC4574" w:rsidRDefault="002B6476">
      <w:pPr>
        <w:pStyle w:val="Default"/>
        <w:widowControl w:val="0"/>
        <w:ind w:left="750" w:hanging="750"/>
        <w:rPr>
          <w:rStyle w:val="None"/>
          <w:rFonts w:ascii="Calibri" w:eastAsia="Times New Roman" w:hAnsi="Calibri" w:cs="Calibri"/>
          <w:b/>
          <w:bCs/>
          <w:u w:val="single"/>
        </w:rPr>
      </w:pPr>
    </w:p>
    <w:p w14:paraId="47ABA7B1" w14:textId="77777777" w:rsidR="002B6476" w:rsidRPr="00BC4574" w:rsidRDefault="002B6476">
      <w:pPr>
        <w:pStyle w:val="Default"/>
        <w:widowControl w:val="0"/>
        <w:ind w:left="642" w:hanging="642"/>
        <w:rPr>
          <w:rFonts w:ascii="Calibri" w:hAnsi="Calibri" w:cs="Calibri"/>
        </w:rPr>
      </w:pPr>
    </w:p>
    <w:sectPr w:rsidR="002B6476" w:rsidRPr="00BC4574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20" w:right="720" w:bottom="720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50448" w14:textId="77777777" w:rsidR="0044405C" w:rsidRDefault="0044405C">
      <w:r>
        <w:separator/>
      </w:r>
    </w:p>
  </w:endnote>
  <w:endnote w:type="continuationSeparator" w:id="0">
    <w:p w14:paraId="112D35BC" w14:textId="77777777" w:rsidR="0044405C" w:rsidRDefault="00444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216C" w14:textId="77777777" w:rsidR="002B6476" w:rsidRDefault="00000000">
    <w:pPr>
      <w:pStyle w:val="BodyA"/>
      <w:jc w:val="both"/>
    </w:pPr>
    <w:r>
      <w:rPr>
        <w:sz w:val="16"/>
        <w:szCs w:val="16"/>
      </w:rPr>
      <w:t xml:space="preserve">2017   </w:t>
    </w:r>
    <w:r>
      <w:rPr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  <w:t xml:space="preserve">                                                     </w:t>
    </w:r>
    <w:r>
      <w:rPr>
        <w:sz w:val="16"/>
        <w:szCs w:val="16"/>
        <w:lang w:val="da-DK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7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7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7FC3" w14:textId="77777777" w:rsidR="002B6476" w:rsidRDefault="00000000">
    <w:pPr>
      <w:pStyle w:val="BodyA"/>
      <w:jc w:val="both"/>
    </w:pPr>
    <w:r>
      <w:rPr>
        <w:sz w:val="16"/>
        <w:szCs w:val="16"/>
      </w:rPr>
      <w:t xml:space="preserve">2017       </w:t>
    </w:r>
    <w:r>
      <w:rPr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  <w:t xml:space="preserve">                  </w:t>
    </w:r>
    <w:r>
      <w:rPr>
        <w:sz w:val="16"/>
        <w:szCs w:val="16"/>
        <w:lang w:val="da-DK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7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8C781" w14:textId="77777777" w:rsidR="0044405C" w:rsidRDefault="0044405C">
      <w:r>
        <w:separator/>
      </w:r>
    </w:p>
  </w:footnote>
  <w:footnote w:type="continuationSeparator" w:id="0">
    <w:p w14:paraId="39C7FC3D" w14:textId="77777777" w:rsidR="0044405C" w:rsidRDefault="00444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9653E" w14:textId="77777777" w:rsidR="002B6476" w:rsidRDefault="002B6476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24FC8" w14:textId="77777777" w:rsidR="002B6476" w:rsidRDefault="002B647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CB9"/>
    <w:multiLevelType w:val="hybridMultilevel"/>
    <w:tmpl w:val="C2585EF6"/>
    <w:numStyleLink w:val="ImportedStyle1"/>
  </w:abstractNum>
  <w:abstractNum w:abstractNumId="1" w15:restartNumberingAfterBreak="0">
    <w:nsid w:val="0ADB1546"/>
    <w:multiLevelType w:val="hybridMultilevel"/>
    <w:tmpl w:val="C2585EF6"/>
    <w:styleLink w:val="ImportedStyle1"/>
    <w:lvl w:ilvl="0" w:tplc="59B0098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394B8DA">
      <w:start w:val="1"/>
      <w:numFmt w:val="bullet"/>
      <w:lvlText w:val="o"/>
      <w:lvlJc w:val="left"/>
      <w:pPr>
        <w:ind w:left="111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0AC297E">
      <w:start w:val="1"/>
      <w:numFmt w:val="bullet"/>
      <w:lvlText w:val="▪"/>
      <w:lvlJc w:val="left"/>
      <w:pPr>
        <w:ind w:left="183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5CB46E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B80972E">
      <w:start w:val="1"/>
      <w:numFmt w:val="bullet"/>
      <w:lvlText w:val="o"/>
      <w:lvlJc w:val="left"/>
      <w:pPr>
        <w:ind w:left="327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272279A">
      <w:start w:val="1"/>
      <w:numFmt w:val="bullet"/>
      <w:lvlText w:val="▪"/>
      <w:lvlJc w:val="left"/>
      <w:pPr>
        <w:ind w:left="399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16C7D06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0EDB10">
      <w:start w:val="1"/>
      <w:numFmt w:val="bullet"/>
      <w:lvlText w:val="o"/>
      <w:lvlJc w:val="left"/>
      <w:pPr>
        <w:ind w:left="543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2CA1C8">
      <w:start w:val="1"/>
      <w:numFmt w:val="bullet"/>
      <w:lvlText w:val="▪"/>
      <w:lvlJc w:val="left"/>
      <w:pPr>
        <w:ind w:left="615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78A241B"/>
    <w:multiLevelType w:val="hybridMultilevel"/>
    <w:tmpl w:val="AB66D934"/>
    <w:lvl w:ilvl="0" w:tplc="2076AA8E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5BC910E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468A236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6B2C69E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16CCE8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E8714A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7C606B8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5CCC3C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52C7BC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2D52688"/>
    <w:multiLevelType w:val="hybridMultilevel"/>
    <w:tmpl w:val="77128408"/>
    <w:numStyleLink w:val="ImportedStyle2"/>
  </w:abstractNum>
  <w:abstractNum w:abstractNumId="4" w15:restartNumberingAfterBreak="0">
    <w:nsid w:val="56FB1EB2"/>
    <w:multiLevelType w:val="hybridMultilevel"/>
    <w:tmpl w:val="77128408"/>
    <w:styleLink w:val="ImportedStyle2"/>
    <w:lvl w:ilvl="0" w:tplc="B328993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2BCBE1C">
      <w:start w:val="1"/>
      <w:numFmt w:val="bullet"/>
      <w:lvlText w:val="o"/>
      <w:lvlJc w:val="left"/>
      <w:pPr>
        <w:ind w:left="111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F4AFC48">
      <w:start w:val="1"/>
      <w:numFmt w:val="bullet"/>
      <w:lvlText w:val="▪"/>
      <w:lvlJc w:val="left"/>
      <w:pPr>
        <w:ind w:left="183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E8A0C56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5C4B784">
      <w:start w:val="1"/>
      <w:numFmt w:val="bullet"/>
      <w:lvlText w:val="o"/>
      <w:lvlJc w:val="left"/>
      <w:pPr>
        <w:ind w:left="327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8747C2E">
      <w:start w:val="1"/>
      <w:numFmt w:val="bullet"/>
      <w:lvlText w:val="▪"/>
      <w:lvlJc w:val="left"/>
      <w:pPr>
        <w:ind w:left="399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166CD3C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2320794">
      <w:start w:val="1"/>
      <w:numFmt w:val="bullet"/>
      <w:lvlText w:val="o"/>
      <w:lvlJc w:val="left"/>
      <w:pPr>
        <w:ind w:left="543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B8CAF74">
      <w:start w:val="1"/>
      <w:numFmt w:val="bullet"/>
      <w:lvlText w:val="▪"/>
      <w:lvlJc w:val="left"/>
      <w:pPr>
        <w:ind w:left="615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2379151">
    <w:abstractNumId w:val="1"/>
  </w:num>
  <w:num w:numId="2" w16cid:durableId="329524084">
    <w:abstractNumId w:val="0"/>
  </w:num>
  <w:num w:numId="3" w16cid:durableId="1947616109">
    <w:abstractNumId w:val="0"/>
    <w:lvlOverride w:ilvl="0">
      <w:lvl w:ilvl="0" w:tplc="C382F004">
        <w:start w:val="1"/>
        <w:numFmt w:val="bullet"/>
        <w:lvlText w:val="·"/>
        <w:lvlJc w:val="left"/>
        <w:pPr>
          <w:ind w:left="3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B8ABDAC">
        <w:start w:val="1"/>
        <w:numFmt w:val="bullet"/>
        <w:lvlText w:val="o"/>
        <w:lvlJc w:val="left"/>
        <w:pPr>
          <w:ind w:left="10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4684946">
        <w:start w:val="1"/>
        <w:numFmt w:val="bullet"/>
        <w:lvlText w:val="▪"/>
        <w:lvlJc w:val="left"/>
        <w:pPr>
          <w:ind w:left="18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B4C0268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9061260">
        <w:start w:val="1"/>
        <w:numFmt w:val="bullet"/>
        <w:lvlText w:val="o"/>
        <w:lvlJc w:val="left"/>
        <w:pPr>
          <w:ind w:left="3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BE4CCA0">
        <w:start w:val="1"/>
        <w:numFmt w:val="bullet"/>
        <w:lvlText w:val="▪"/>
        <w:lvlJc w:val="left"/>
        <w:pPr>
          <w:ind w:left="39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E4C70AA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8B6EF2E">
        <w:start w:val="1"/>
        <w:numFmt w:val="bullet"/>
        <w:lvlText w:val="o"/>
        <w:lvlJc w:val="left"/>
        <w:pPr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B4ADC68">
        <w:start w:val="1"/>
        <w:numFmt w:val="bullet"/>
        <w:lvlText w:val="▪"/>
        <w:lvlJc w:val="left"/>
        <w:pPr>
          <w:ind w:left="61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017197675">
    <w:abstractNumId w:val="4"/>
  </w:num>
  <w:num w:numId="5" w16cid:durableId="649024596">
    <w:abstractNumId w:val="3"/>
  </w:num>
  <w:num w:numId="6" w16cid:durableId="575014404">
    <w:abstractNumId w:val="3"/>
    <w:lvlOverride w:ilvl="0">
      <w:lvl w:ilvl="0" w:tplc="282461E2">
        <w:start w:val="1"/>
        <w:numFmt w:val="bullet"/>
        <w:lvlText w:val="·"/>
        <w:lvlJc w:val="left"/>
        <w:pPr>
          <w:ind w:left="3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ABEE37D4">
        <w:start w:val="1"/>
        <w:numFmt w:val="bullet"/>
        <w:lvlText w:val="o"/>
        <w:lvlJc w:val="left"/>
        <w:pPr>
          <w:ind w:left="1113" w:hanging="3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plc="41F266B4">
        <w:start w:val="1"/>
        <w:numFmt w:val="bullet"/>
        <w:lvlText w:val="▪"/>
        <w:lvlJc w:val="left"/>
        <w:pPr>
          <w:ind w:left="1833" w:hanging="3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72047552">
        <w:start w:val="1"/>
        <w:numFmt w:val="bullet"/>
        <w:lvlText w:val="·"/>
        <w:lvlJc w:val="left"/>
        <w:pPr>
          <w:ind w:left="2553" w:hanging="393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294E1F04">
        <w:start w:val="1"/>
        <w:numFmt w:val="bullet"/>
        <w:lvlText w:val="o"/>
        <w:lvlJc w:val="left"/>
        <w:pPr>
          <w:ind w:left="3273" w:hanging="3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61DE0E7E">
        <w:start w:val="1"/>
        <w:numFmt w:val="bullet"/>
        <w:lvlText w:val="▪"/>
        <w:lvlJc w:val="left"/>
        <w:pPr>
          <w:ind w:left="3993" w:hanging="3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79368AFE">
        <w:start w:val="1"/>
        <w:numFmt w:val="bullet"/>
        <w:lvlText w:val="·"/>
        <w:lvlJc w:val="left"/>
        <w:pPr>
          <w:ind w:left="4713" w:hanging="393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95927E36">
        <w:start w:val="1"/>
        <w:numFmt w:val="bullet"/>
        <w:lvlText w:val="o"/>
        <w:lvlJc w:val="left"/>
        <w:pPr>
          <w:ind w:left="5433" w:hanging="3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75CEF252">
        <w:start w:val="1"/>
        <w:numFmt w:val="bullet"/>
        <w:lvlText w:val="▪"/>
        <w:lvlJc w:val="left"/>
        <w:pPr>
          <w:ind w:left="6153" w:hanging="3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7" w16cid:durableId="880019272">
    <w:abstractNumId w:val="2"/>
  </w:num>
  <w:num w:numId="8" w16cid:durableId="337270213">
    <w:abstractNumId w:val="2"/>
    <w:lvlOverride w:ilvl="0">
      <w:lvl w:ilvl="0" w:tplc="2076AA8E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5BC910E">
        <w:start w:val="1"/>
        <w:numFmt w:val="bullet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468A236">
        <w:start w:val="1"/>
        <w:numFmt w:val="bullet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6B2C69E">
        <w:start w:val="1"/>
        <w:numFmt w:val="bullet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916CCE8">
        <w:start w:val="1"/>
        <w:numFmt w:val="bullet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4E8714A">
        <w:start w:val="1"/>
        <w:numFmt w:val="bullet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7C606B8">
        <w:start w:val="1"/>
        <w:numFmt w:val="bullet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B5CCC3C">
        <w:start w:val="1"/>
        <w:numFmt w:val="bullet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052C7BC">
        <w:start w:val="1"/>
        <w:numFmt w:val="bullet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476"/>
    <w:rsid w:val="001B06E5"/>
    <w:rsid w:val="002B6476"/>
    <w:rsid w:val="0044405C"/>
    <w:rsid w:val="007646C3"/>
    <w:rsid w:val="007F5A01"/>
    <w:rsid w:val="00BC4574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B78BD"/>
  <w15:docId w15:val="{3CBE4D77-55F7-45B5-878C-049B656FE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Times New Roman" w:eastAsia="Times New Roman" w:hAnsi="Times New Roman" w:cs="Times New Roman"/>
      <w:b/>
      <w:bCs/>
      <w:color w:val="0000FF"/>
      <w:u w:val="single" w:color="0000FF"/>
      <w:shd w:val="clear" w:color="auto" w:fill="FFFFFF"/>
      <w:lang w:val="it-IT"/>
    </w:r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4"/>
      </w:numPr>
    </w:pPr>
  </w:style>
  <w:style w:type="paragraph" w:customStyle="1" w:styleId="ResH1">
    <w:name w:val="Res_H1"/>
    <w:pPr>
      <w:widowControl w:val="0"/>
      <w:spacing w:before="240"/>
      <w:ind w:left="634" w:right="1195"/>
      <w:outlineLvl w:val="0"/>
    </w:pPr>
    <w:rPr>
      <w:rFonts w:ascii="Arial" w:hAnsi="Arial" w:cs="Arial Unicode MS"/>
      <w:b/>
      <w:bCs/>
      <w:i/>
      <w:iCs/>
      <w:smallCaps/>
      <w:color w:val="000000"/>
      <w:spacing w:val="20"/>
      <w:u w:color="000000"/>
    </w:rPr>
  </w:style>
  <w:style w:type="paragraph" w:customStyle="1" w:styleId="ColorfulList-Accent11">
    <w:name w:val="Colorful List - Accent 11"/>
    <w:pPr>
      <w:suppressAutoHyphens/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2463</Words>
  <Characters>14044</Characters>
  <Application>Microsoft Office Word</Application>
  <DocSecurity>0</DocSecurity>
  <Lines>117</Lines>
  <Paragraphs>32</Paragraphs>
  <ScaleCrop>false</ScaleCrop>
  <Company/>
  <LinksUpToDate>false</LinksUpToDate>
  <CharactersWithSpaces>16475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680</cp:lastModifiedBy>
  <cp:revision>3</cp:revision>
  <dcterms:created xsi:type="dcterms:W3CDTF">2025-10-01T18:47:00Z</dcterms:created>
  <dcterms:modified xsi:type="dcterms:W3CDTF">2026-01-09T20:42:00Z</dcterms:modified>
</cp:coreProperties>
</file>