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83CD" w14:textId="77777777" w:rsidR="0001224F" w:rsidRPr="001A7B9F" w:rsidRDefault="0001224F" w:rsidP="0001224F">
      <w:pPr>
        <w:spacing w:after="0" w:line="276" w:lineRule="auto"/>
        <w:ind w:left="426" w:hanging="284"/>
        <w:jc w:val="center"/>
        <w:rPr>
          <w:rFonts w:ascii="Tenorite" w:hAnsi="Tenorite" w:cstheme="minorHAnsi"/>
          <w:b/>
          <w:bCs/>
          <w:sz w:val="28"/>
          <w:szCs w:val="28"/>
        </w:rPr>
      </w:pPr>
      <w:r w:rsidRPr="001A7B9F">
        <w:rPr>
          <w:rFonts w:ascii="Tenorite" w:hAnsi="Tenorite"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9926FC" wp14:editId="35796192">
                <wp:simplePos x="0" y="0"/>
                <wp:positionH relativeFrom="column">
                  <wp:posOffset>4213860</wp:posOffset>
                </wp:positionH>
                <wp:positionV relativeFrom="paragraph">
                  <wp:posOffset>160655</wp:posOffset>
                </wp:positionV>
                <wp:extent cx="2415540" cy="830580"/>
                <wp:effectExtent l="0" t="0" r="0" b="0"/>
                <wp:wrapNone/>
                <wp:docPr id="2020201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41554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4168A" w14:textId="77777777" w:rsidR="0001224F" w:rsidRDefault="0001224F" w:rsidP="0001224F">
                            <w:pPr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9926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1.8pt;margin-top:12.65pt;width:190.2pt;height: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IQVwQEAAHEDAAAOAAAAZHJzL2Uyb0RvYy54bWysU9uu0zAQfEfiHyy/0ySlhRI1PQKODkLi&#10;Jh34AMexG0uO16zdJuXrWTttKfCGeLG8l8zOzDrbu2mw7KgwGHANrxYlZ8pJ6IzbN/zb14dnG85C&#10;FK4TFpxq+EkFfrd7+mQ7+lotoQfbKWQE4kI9+ob3Mfq6KILs1SDCArxyVNSAg4gU4r7oUIyEPthi&#10;WZYvihGw8whShUDZ+7nIdxlfayXjZ62Disw2nLjFfGI+23QWu62o9yh8b+SZhvgHFoMwjoZeoe5F&#10;FOyA5i+owUiEADouJAwFaG2kyhpITVX+oeaxF15lLWRO8Febwv+DlZ+Oj/4Lsji9gYkWmAwZfahD&#10;SrbjR+hoaeIQIaubNA5JJfFm1E2Gnq4mqikyScnlqlqvV1SSVNs8L9eb7HIh6svXHkN8p2Bg6dJw&#10;pCVldHH8ECLNp9ZLSxrm4MFYmxdl3W8JakyZ4kJ4ph6ndjqraKE7kQ6Eee/0TunSA/7gbKSdNzx8&#10;PwhUnNn3jkx9Va0S8ZiD1frlkgK8rbS3FeEkQTU8cjZf38b5YR08mn1Pk6osy8Fr8k+bLC1RnVmd&#10;edNes+LzG0wP5zbOXb/+lN1PAAAA//8DAFBLAwQUAAYACAAAACEA3iHwXN8AAAALAQAADwAAAGRy&#10;cy9kb3ducmV2LnhtbEyPTU/DMAyG70j8h8hI3FiyrY2gNJ0QiCuI8SFxyxqvrWicqsnW8u/xTuxm&#10;y49eP2+5mX0vjjjGLpCB5UKBQKqD66gx8PH+fHMLIiZLzvaB0MAvRthUlxelLVyY6A2P29QIDqFY&#10;WANtSkMhZaxb9DYuwoDEt30YvU28jo10o5043PdypZSW3nbEH1o74GOL9c/24A18vuy/vzL12jz5&#10;fJjCrCT5O2nM9dX8cA8i4Zz+YTjpszpU7LQLB3JR9Aa0XmtGDazyNYgToLKM2+14yvUSZFXK8w7V&#10;HwAAAP//AwBQSwECLQAUAAYACAAAACEAtoM4kv4AAADhAQAAEwAAAAAAAAAAAAAAAAAAAAAAW0Nv&#10;bnRlbnRfVHlwZXNdLnhtbFBLAQItABQABgAIAAAAIQA4/SH/1gAAAJQBAAALAAAAAAAAAAAAAAAA&#10;AC8BAABfcmVscy8ucmVsc1BLAQItABQABgAIAAAAIQD76IQVwQEAAHEDAAAOAAAAAAAAAAAAAAAA&#10;AC4CAABkcnMvZTJvRG9jLnhtbFBLAQItABQABgAIAAAAIQDeIfBc3wAAAAsBAAAPAAAAAAAAAAAA&#10;AAAAABsEAABkcnMvZG93bnJldi54bWxQSwUGAAAAAAQABADzAAAAJwUAAAAA&#10;" filled="f" stroked="f">
                <v:textbox>
                  <w:txbxContent>
                    <w:p w14:paraId="6514168A" w14:textId="77777777" w:rsidR="0001224F" w:rsidRDefault="0001224F" w:rsidP="0001224F">
                      <w:pPr>
                        <w:jc w:val="righ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A7B9F">
        <w:rPr>
          <w:rFonts w:ascii="Tenorite" w:hAnsi="Tenorite" w:cstheme="minorHAnsi"/>
          <w:b/>
          <w:bCs/>
          <w:sz w:val="28"/>
          <w:szCs w:val="28"/>
        </w:rPr>
        <w:t>SAI SPANDANA</w:t>
      </w:r>
    </w:p>
    <w:p w14:paraId="2991F65D" w14:textId="77777777" w:rsidR="0001224F" w:rsidRPr="001A7B9F" w:rsidRDefault="0001224F" w:rsidP="0001224F">
      <w:pPr>
        <w:spacing w:after="0" w:line="276" w:lineRule="auto"/>
        <w:ind w:left="426" w:hanging="284"/>
        <w:jc w:val="center"/>
        <w:rPr>
          <w:rFonts w:ascii="Tenorite" w:hAnsi="Tenorite" w:cstheme="minorHAnsi"/>
          <w:b/>
          <w:bCs/>
          <w:sz w:val="22"/>
          <w:szCs w:val="22"/>
        </w:rPr>
      </w:pPr>
      <w:r w:rsidRPr="001A7B9F">
        <w:rPr>
          <w:rFonts w:ascii="Tenorite" w:hAnsi="Tenorite" w:cstheme="minorHAnsi"/>
          <w:b/>
          <w:bCs/>
          <w:sz w:val="22"/>
          <w:szCs w:val="22"/>
        </w:rPr>
        <w:t>Senior AI/ ML Engineer</w:t>
      </w:r>
    </w:p>
    <w:p w14:paraId="5FA50BAD" w14:textId="77777777" w:rsidR="0001224F" w:rsidRPr="001A7B9F" w:rsidRDefault="0001224F" w:rsidP="0001224F">
      <w:pPr>
        <w:spacing w:after="0" w:line="276" w:lineRule="auto"/>
        <w:rPr>
          <w:rFonts w:ascii="Tenorite" w:hAnsi="Tenorite" w:cstheme="minorHAnsi"/>
          <w:b/>
          <w:bCs/>
          <w:sz w:val="20"/>
          <w:szCs w:val="20"/>
        </w:rPr>
      </w:pPr>
      <w:r w:rsidRPr="001A7B9F">
        <w:rPr>
          <w:rFonts w:ascii="Tenorite" w:hAnsi="Tenorite" w:cstheme="minorHAnsi"/>
          <w:b/>
          <w:bCs/>
          <w:sz w:val="20"/>
          <w:szCs w:val="20"/>
        </w:rPr>
        <w:t xml:space="preserve">Mail: </w:t>
      </w:r>
      <w:r>
        <w:rPr>
          <w:rFonts w:ascii="Tenorite" w:hAnsi="Tenorite" w:cstheme="minorHAnsi"/>
          <w:b/>
          <w:bCs/>
          <w:sz w:val="20"/>
          <w:szCs w:val="20"/>
        </w:rPr>
        <w:t>saispandanav68@gmail.com</w:t>
      </w:r>
      <w:hyperlink r:id="rId7" w:history="1"/>
    </w:p>
    <w:p w14:paraId="59BDC709" w14:textId="77777777" w:rsidR="0001224F" w:rsidRPr="001A7B9F" w:rsidRDefault="0001224F" w:rsidP="0001224F">
      <w:pPr>
        <w:pStyle w:val="NoSpacing"/>
        <w:spacing w:line="276" w:lineRule="auto"/>
        <w:rPr>
          <w:rFonts w:ascii="Tenorite" w:hAnsi="Tenorite" w:cstheme="minorHAnsi"/>
          <w:b/>
          <w:bCs/>
          <w:color w:val="0070C0"/>
          <w:sz w:val="20"/>
          <w:szCs w:val="20"/>
          <w:lang w:val="en-US"/>
        </w:rPr>
      </w:pPr>
      <w:r w:rsidRPr="001A7B9F">
        <w:rPr>
          <w:rFonts w:ascii="Tenorite" w:hAnsi="Tenorite" w:cstheme="minorHAnsi"/>
          <w:b/>
          <w:bCs/>
          <w:sz w:val="20"/>
          <w:szCs w:val="20"/>
        </w:rPr>
        <w:t>Phone:</w:t>
      </w:r>
      <w:r>
        <w:rPr>
          <w:rFonts w:ascii="Tenorite" w:hAnsi="Tenorite" w:cstheme="minorHAnsi"/>
          <w:b/>
          <w:bCs/>
          <w:sz w:val="20"/>
          <w:szCs w:val="20"/>
        </w:rPr>
        <w:t xml:space="preserve"> 4053532606</w:t>
      </w:r>
    </w:p>
    <w:p w14:paraId="60898048" w14:textId="77777777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SUMMARY</w:t>
      </w:r>
    </w:p>
    <w:p w14:paraId="160B261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Having </w:t>
      </w:r>
      <w:r w:rsidRPr="00FD7749">
        <w:rPr>
          <w:rFonts w:ascii="Tenorite" w:hAnsi="Tenorite"/>
          <w:sz w:val="20"/>
          <w:szCs w:val="20"/>
        </w:rPr>
        <w:t>10+ years in AI/ML and data science with recent focus on Generative AI.</w:t>
      </w:r>
      <w:r w:rsidRPr="001A7B9F">
        <w:rPr>
          <w:rFonts w:ascii="Tenorite" w:hAnsi="Tenorite"/>
          <w:sz w:val="20"/>
          <w:szCs w:val="20"/>
        </w:rPr>
        <w:t xml:space="preserve"> With expertise in designing and deploying scalable AI pipelines for Chat, RAG, and fine-tuning applications.</w:t>
      </w:r>
    </w:p>
    <w:p w14:paraId="44C13BB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Proficient in leveraging Small, Medium, and Large Language Models (e.g., GPT-4, BERT, LLAMA) to deliver innovative solutions.</w:t>
      </w:r>
    </w:p>
    <w:p w14:paraId="441BA807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Skilled in AI/ML and Generative AI to optimize solutions in finance and healthcare, enhancing decision-making and personalized services.</w:t>
      </w:r>
    </w:p>
    <w:p w14:paraId="7409ED41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Deep understanding of emerging AI/ML trends and their application in solving business challenges.</w:t>
      </w:r>
    </w:p>
    <w:p w14:paraId="3BDFD937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Skilled in building enterprise-grade AI systems focusing on privacy, security, and ethical AI practices.</w:t>
      </w:r>
    </w:p>
    <w:p w14:paraId="159CDD8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Strong Python, C/C++, and Java programming skills for developing robust AI platforms.</w:t>
      </w:r>
    </w:p>
    <w:p w14:paraId="3DEBA05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Hands-on experience with machine learning frameworks like </w:t>
      </w:r>
      <w:proofErr w:type="spellStart"/>
      <w:r w:rsidRPr="001A7B9F">
        <w:rPr>
          <w:rFonts w:ascii="Tenorite" w:hAnsi="Tenorite"/>
          <w:sz w:val="20"/>
          <w:szCs w:val="20"/>
        </w:rPr>
        <w:t>PyTorch</w:t>
      </w:r>
      <w:proofErr w:type="spellEnd"/>
      <w:r w:rsidRPr="001A7B9F">
        <w:rPr>
          <w:rFonts w:ascii="Tenorite" w:hAnsi="Tenorite"/>
          <w:sz w:val="20"/>
          <w:szCs w:val="20"/>
        </w:rPr>
        <w:t>, TensorFlow, and Hugging Face.</w:t>
      </w:r>
    </w:p>
    <w:p w14:paraId="1373261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Expertise in cloud platforms (AWS, Azure, GCP) and integrating document management solutions (Azure Blob, AWS S3).</w:t>
      </w:r>
    </w:p>
    <w:p w14:paraId="43880256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Experience with retrieval-augmented generation systems, LLM chains, and orchestrator agents.</w:t>
      </w:r>
    </w:p>
    <w:p w14:paraId="53CE84DE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Knowledge of machine learning frameworks like </w:t>
      </w:r>
      <w:proofErr w:type="spellStart"/>
      <w:r w:rsidRPr="001A7B9F">
        <w:rPr>
          <w:rFonts w:ascii="Tenorite" w:hAnsi="Tenorite"/>
          <w:sz w:val="20"/>
          <w:szCs w:val="20"/>
        </w:rPr>
        <w:t>PyTorch</w:t>
      </w:r>
      <w:proofErr w:type="spellEnd"/>
      <w:r w:rsidRPr="001A7B9F">
        <w:rPr>
          <w:rFonts w:ascii="Tenorite" w:hAnsi="Tenorite"/>
          <w:sz w:val="20"/>
          <w:szCs w:val="20"/>
        </w:rPr>
        <w:t>, TensorFlow, Hugging Face, and Lang Chain.</w:t>
      </w:r>
    </w:p>
    <w:p w14:paraId="34CC1A81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Proficient in GCP (Vertex AI, Cloud Composer, GKE) and Azure AI services, specializing in designing scalable and secure AI/ML workflows.</w:t>
      </w:r>
    </w:p>
    <w:p w14:paraId="1521A93F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Skilled in Terraform for developing and deploying secure, scalable, and highly available applications in AWS and Azure.</w:t>
      </w:r>
    </w:p>
    <w:p w14:paraId="47669C52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Extensive experience in designing and implementing NLP solutions for AI-driven applications.</w:t>
      </w:r>
    </w:p>
    <w:p w14:paraId="4687C5BD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Strong hands-on experience with Kubernetes, including control plane management, scaling, segmentation, and networking.</w:t>
      </w:r>
    </w:p>
    <w:p w14:paraId="61B9B63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Familiar with OpenAI's ecosystem, including embedding models and integrating OpenAI solutions into cloud platforms like Azure and AWS.</w:t>
      </w:r>
    </w:p>
    <w:p w14:paraId="2C90D5B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Expertise in optimizing ML models and LLMs using </w:t>
      </w:r>
      <w:proofErr w:type="spellStart"/>
      <w:r w:rsidRPr="001A7B9F">
        <w:rPr>
          <w:rFonts w:ascii="Tenorite" w:hAnsi="Tenorite"/>
          <w:sz w:val="20"/>
          <w:szCs w:val="20"/>
        </w:rPr>
        <w:t>PyTorch</w:t>
      </w:r>
      <w:proofErr w:type="spellEnd"/>
      <w:r w:rsidRPr="001A7B9F">
        <w:rPr>
          <w:rFonts w:ascii="Tenorite" w:hAnsi="Tenorite"/>
          <w:sz w:val="20"/>
          <w:szCs w:val="20"/>
        </w:rPr>
        <w:t xml:space="preserve"> and TensorFlow, focusing on GPU-efficient resource usage.</w:t>
      </w:r>
    </w:p>
    <w:p w14:paraId="4B63B6F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Experienced in building CI/CD pipelines with Jenkins, Harness, and Terraform to streamline deployment processes.</w:t>
      </w:r>
    </w:p>
    <w:p w14:paraId="4B6F8B6E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Proficient in prompt engineering, ML model tuning, and creating data pipelines for AI/ML workflows.</w:t>
      </w:r>
    </w:p>
    <w:p w14:paraId="1144E96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Skilled in designing workflows, system documentation, and compliance processes to ensure security and governance.</w:t>
      </w:r>
    </w:p>
    <w:p w14:paraId="1BBB0A95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Strong knowledge of Agile methodologies, leveraging tools like Jira and Confluence for project management.</w:t>
      </w:r>
    </w:p>
    <w:p w14:paraId="7191BAC3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Proficiency in configuring Azure Blob, AWS S3, and integrating document management solutions.</w:t>
      </w:r>
    </w:p>
    <w:p w14:paraId="7EB6B35C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Expertise in PDF parsing, chunking, partitioning, and managing unstructured data.</w:t>
      </w:r>
    </w:p>
    <w:p w14:paraId="420BDF9C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Strong knowledge of vector databases (e.g., Pinecone, </w:t>
      </w:r>
      <w:proofErr w:type="spellStart"/>
      <w:r w:rsidRPr="001A7B9F">
        <w:rPr>
          <w:rFonts w:ascii="Tenorite" w:hAnsi="Tenorite"/>
          <w:sz w:val="20"/>
          <w:szCs w:val="20"/>
        </w:rPr>
        <w:t>Weaviate</w:t>
      </w:r>
      <w:proofErr w:type="spellEnd"/>
      <w:r w:rsidRPr="001A7B9F">
        <w:rPr>
          <w:rFonts w:ascii="Tenorite" w:hAnsi="Tenorite"/>
          <w:sz w:val="20"/>
          <w:szCs w:val="20"/>
        </w:rPr>
        <w:t>) and vector search algorithms.</w:t>
      </w:r>
    </w:p>
    <w:p w14:paraId="5C8E4201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Experience building scalable software systems for classification, text extraction, and summarization.</w:t>
      </w:r>
    </w:p>
    <w:p w14:paraId="5887148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Proficiency in API development, JSON/HTML formatting, and low-code UI/UX solutions.</w:t>
      </w:r>
    </w:p>
    <w:p w14:paraId="512A612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Version control and task management using Git and Jira.</w:t>
      </w:r>
    </w:p>
    <w:p w14:paraId="61DE9353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Strong communication and collaboration skills for cross-functional team engagement and effective documentation.</w:t>
      </w:r>
    </w:p>
    <w:p w14:paraId="32C6B5CA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Knowledgeable in AI governance standards, risk management, and compliance testing (NIST).</w:t>
      </w:r>
    </w:p>
    <w:p w14:paraId="0C38C9AC" w14:textId="77777777" w:rsidR="0001224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Passionate about research and innovation, staying updated on emerging AI trends to implement cutting-edge solutions.</w:t>
      </w:r>
    </w:p>
    <w:p w14:paraId="799D834E" w14:textId="77777777" w:rsidR="0001224F" w:rsidRPr="001A7B9F" w:rsidRDefault="0001224F" w:rsidP="0001224F">
      <w:p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</w:p>
    <w:p w14:paraId="2AC32D8A" w14:textId="77777777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TECHNICAL SKILLS</w:t>
      </w:r>
    </w:p>
    <w:p w14:paraId="1CB6D7AF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Generative AI &amp; ML Models:</w:t>
      </w:r>
      <w:r w:rsidRPr="001A7B9F">
        <w:rPr>
          <w:rFonts w:ascii="Tenorite" w:hAnsi="Tenorite"/>
          <w:sz w:val="20"/>
          <w:szCs w:val="20"/>
        </w:rPr>
        <w:t xml:space="preserve"> Expertise in GPT-4, BERT, LLAMA, RAG, and LLM chains.</w:t>
      </w:r>
    </w:p>
    <w:p w14:paraId="2D7D122B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Machine Learning Frameworks:</w:t>
      </w:r>
      <w:r w:rsidRPr="001A7B9F">
        <w:rPr>
          <w:rFonts w:ascii="Tenorite" w:hAnsi="Tenorite"/>
          <w:sz w:val="20"/>
          <w:szCs w:val="20"/>
        </w:rPr>
        <w:t xml:space="preserve"> Proficient in </w:t>
      </w:r>
      <w:proofErr w:type="spellStart"/>
      <w:r w:rsidRPr="001A7B9F">
        <w:rPr>
          <w:rFonts w:ascii="Tenorite" w:hAnsi="Tenorite"/>
          <w:sz w:val="20"/>
          <w:szCs w:val="20"/>
        </w:rPr>
        <w:t>PyTorch</w:t>
      </w:r>
      <w:proofErr w:type="spellEnd"/>
      <w:r w:rsidRPr="001A7B9F">
        <w:rPr>
          <w:rFonts w:ascii="Tenorite" w:hAnsi="Tenorite"/>
          <w:sz w:val="20"/>
          <w:szCs w:val="20"/>
        </w:rPr>
        <w:t>, TensorFlow, Hugging Face, and Lang Chain.</w:t>
      </w:r>
    </w:p>
    <w:p w14:paraId="322EBAF0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Programming Languages:</w:t>
      </w:r>
      <w:r w:rsidRPr="001A7B9F">
        <w:rPr>
          <w:rFonts w:ascii="Tenorite" w:hAnsi="Tenorite"/>
          <w:sz w:val="20"/>
          <w:szCs w:val="20"/>
        </w:rPr>
        <w:t xml:space="preserve"> Advanced in Python, C/C++, Java.</w:t>
      </w:r>
    </w:p>
    <w:p w14:paraId="45C64F52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API Development &amp; Integration:</w:t>
      </w:r>
      <w:r w:rsidRPr="001A7B9F">
        <w:rPr>
          <w:rFonts w:ascii="Tenorite" w:hAnsi="Tenorite"/>
          <w:sz w:val="20"/>
          <w:szCs w:val="20"/>
        </w:rPr>
        <w:t xml:space="preserve"> Skilled in designing APIs with JSON, HTML formatting, and low-code UI/UX.</w:t>
      </w:r>
    </w:p>
    <w:p w14:paraId="63DDD73A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Version Control &amp; Project Management:</w:t>
      </w:r>
      <w:r w:rsidRPr="001A7B9F">
        <w:rPr>
          <w:rFonts w:ascii="Tenorite" w:hAnsi="Tenorite"/>
          <w:sz w:val="20"/>
          <w:szCs w:val="20"/>
        </w:rPr>
        <w:t xml:space="preserve"> Proficient in Git, Jira, and Agile methodologies.</w:t>
      </w:r>
    </w:p>
    <w:p w14:paraId="5096AF20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Cloud Platforms:</w:t>
      </w:r>
      <w:r w:rsidRPr="001A7B9F">
        <w:rPr>
          <w:rFonts w:ascii="Tenorite" w:hAnsi="Tenorite"/>
          <w:sz w:val="20"/>
          <w:szCs w:val="20"/>
        </w:rPr>
        <w:t xml:space="preserve"> Experience with AWS, Azure, and GCP for AI deployments.</w:t>
      </w:r>
    </w:p>
    <w:p w14:paraId="3FC93D69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lastRenderedPageBreak/>
        <w:t>Document Management:</w:t>
      </w:r>
      <w:r w:rsidRPr="001A7B9F">
        <w:rPr>
          <w:rFonts w:ascii="Tenorite" w:hAnsi="Tenorite"/>
          <w:sz w:val="20"/>
          <w:szCs w:val="20"/>
        </w:rPr>
        <w:t xml:space="preserve"> Expertise in PDF parsing, chunking, and partitioning strategies.</w:t>
      </w:r>
    </w:p>
    <w:p w14:paraId="2645B65E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Vector Databases:</w:t>
      </w:r>
      <w:r w:rsidRPr="001A7B9F">
        <w:rPr>
          <w:rFonts w:ascii="Tenorite" w:hAnsi="Tenorite"/>
          <w:sz w:val="20"/>
          <w:szCs w:val="20"/>
        </w:rPr>
        <w:t xml:space="preserve"> Experience with Pinecone, </w:t>
      </w:r>
      <w:proofErr w:type="spellStart"/>
      <w:r w:rsidRPr="001A7B9F">
        <w:rPr>
          <w:rFonts w:ascii="Tenorite" w:hAnsi="Tenorite"/>
          <w:sz w:val="20"/>
          <w:szCs w:val="20"/>
        </w:rPr>
        <w:t>Weaviate</w:t>
      </w:r>
      <w:proofErr w:type="spellEnd"/>
      <w:r w:rsidRPr="001A7B9F">
        <w:rPr>
          <w:rFonts w:ascii="Tenorite" w:hAnsi="Tenorite"/>
          <w:sz w:val="20"/>
          <w:szCs w:val="20"/>
        </w:rPr>
        <w:t>, and vector search algorithms.</w:t>
      </w:r>
    </w:p>
    <w:p w14:paraId="5B720A17" w14:textId="77777777" w:rsidR="0001224F" w:rsidRPr="001A7B9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Model Deployment &amp; Monitoring:</w:t>
      </w:r>
      <w:r w:rsidRPr="001A7B9F">
        <w:rPr>
          <w:rFonts w:ascii="Tenorite" w:hAnsi="Tenorite"/>
          <w:sz w:val="20"/>
          <w:szCs w:val="20"/>
        </w:rPr>
        <w:t xml:space="preserve"> Skilled in deploying models and setting up performance monitoring protocols.</w:t>
      </w:r>
    </w:p>
    <w:p w14:paraId="40F9FB4F" w14:textId="77777777" w:rsidR="0001224F" w:rsidRDefault="0001224F" w:rsidP="0001224F">
      <w:pPr>
        <w:pStyle w:val="ListParagraph"/>
        <w:numPr>
          <w:ilvl w:val="0"/>
          <w:numId w:val="3"/>
        </w:numPr>
        <w:spacing w:after="0" w:line="276" w:lineRule="auto"/>
        <w:ind w:right="260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AI Governance &amp; Compliance:</w:t>
      </w:r>
      <w:r w:rsidRPr="001A7B9F">
        <w:rPr>
          <w:rFonts w:ascii="Tenorite" w:hAnsi="Tenorite"/>
          <w:sz w:val="20"/>
          <w:szCs w:val="20"/>
        </w:rPr>
        <w:t xml:space="preserve"> Knowledge of NIST standards and ethical AI practices.</w:t>
      </w:r>
    </w:p>
    <w:p w14:paraId="512ACF34" w14:textId="77777777" w:rsidR="0001224F" w:rsidRPr="001A7B9F" w:rsidRDefault="0001224F" w:rsidP="0001224F">
      <w:pPr>
        <w:spacing w:after="0" w:line="276" w:lineRule="auto"/>
        <w:ind w:right="260"/>
        <w:rPr>
          <w:rFonts w:ascii="Tenorite" w:hAnsi="Tenorite"/>
          <w:sz w:val="20"/>
          <w:szCs w:val="20"/>
        </w:rPr>
      </w:pPr>
    </w:p>
    <w:p w14:paraId="725BDEFF" w14:textId="77777777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EDUCATIONS</w:t>
      </w:r>
    </w:p>
    <w:p w14:paraId="4986C61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proofErr w:type="gramStart"/>
      <w:r w:rsidRPr="001A7B9F">
        <w:rPr>
          <w:rFonts w:ascii="Tenorite" w:hAnsi="Tenorite"/>
          <w:sz w:val="20"/>
          <w:szCs w:val="20"/>
        </w:rPr>
        <w:t>Bachelor’s</w:t>
      </w:r>
      <w:proofErr w:type="gramEnd"/>
      <w:r w:rsidRPr="001A7B9F">
        <w:rPr>
          <w:rFonts w:ascii="Tenorite" w:hAnsi="Tenorite"/>
          <w:sz w:val="20"/>
          <w:szCs w:val="20"/>
        </w:rPr>
        <w:t xml:space="preserve"> in computer science from Jawaharlal Nehru Technological University, Hyderabad, India.</w:t>
      </w:r>
    </w:p>
    <w:p w14:paraId="52691D2B" w14:textId="77777777" w:rsidR="0001224F" w:rsidRPr="001A7B9F" w:rsidRDefault="0001224F" w:rsidP="0001224F">
      <w:pPr>
        <w:spacing w:after="0" w:line="276" w:lineRule="auto"/>
        <w:ind w:left="426" w:hanging="284"/>
        <w:jc w:val="both"/>
        <w:rPr>
          <w:rFonts w:ascii="Tenorite" w:hAnsi="Tenorite" w:cstheme="minorHAnsi"/>
          <w:b/>
          <w:bCs/>
          <w:sz w:val="20"/>
          <w:szCs w:val="20"/>
          <w:u w:val="single"/>
        </w:rPr>
      </w:pPr>
    </w:p>
    <w:p w14:paraId="2590CDCB" w14:textId="77777777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PROFESSIONAL EXPERIENCE</w:t>
      </w:r>
    </w:p>
    <w:p w14:paraId="3F33B00D" w14:textId="77777777" w:rsidR="0001224F" w:rsidRPr="001A7B9F" w:rsidRDefault="0001224F" w:rsidP="0001224F">
      <w:pPr>
        <w:spacing w:after="0" w:line="276" w:lineRule="auto"/>
        <w:ind w:left="426" w:hanging="284"/>
        <w:jc w:val="both"/>
        <w:rPr>
          <w:rFonts w:ascii="Tenorite" w:hAnsi="Tenorite" w:cstheme="minorHAnsi"/>
          <w:sz w:val="20"/>
          <w:szCs w:val="20"/>
        </w:rPr>
      </w:pPr>
    </w:p>
    <w:p w14:paraId="3CF5AB41" w14:textId="702C8111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Client: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Optum, NY    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  <w:t xml:space="preserve">                            Jan 2025 – Now </w:t>
      </w:r>
    </w:p>
    <w:p w14:paraId="37B7AFDC" w14:textId="77777777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jc w:val="center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Role: GenAIEngineer</w:t>
      </w:r>
    </w:p>
    <w:p w14:paraId="1CE25D32" w14:textId="77777777" w:rsidR="0001224F" w:rsidRPr="001A7B9F" w:rsidRDefault="0001224F" w:rsidP="0001224F">
      <w:pPr>
        <w:spacing w:after="0" w:line="276" w:lineRule="auto"/>
        <w:ind w:left="426" w:hanging="284"/>
        <w:jc w:val="both"/>
        <w:rPr>
          <w:rFonts w:ascii="Tenorite" w:hAnsi="Tenorite" w:cstheme="minorHAnsi"/>
          <w:b/>
          <w:bCs/>
          <w:sz w:val="20"/>
          <w:szCs w:val="20"/>
        </w:rPr>
      </w:pPr>
      <w:r w:rsidRPr="001A7B9F">
        <w:rPr>
          <w:rFonts w:ascii="Tenorite" w:hAnsi="Tenorite" w:cstheme="minorHAnsi"/>
          <w:b/>
          <w:bCs/>
          <w:sz w:val="20"/>
          <w:szCs w:val="20"/>
        </w:rPr>
        <w:t>Responsibilities:</w:t>
      </w:r>
    </w:p>
    <w:p w14:paraId="331E0B93" w14:textId="77777777" w:rsidR="0001224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Design and implement Generative AI pipelines for Chat, Retrieval-Augmented Generation (RAG), and fine-tuning applications.</w:t>
      </w:r>
    </w:p>
    <w:p w14:paraId="6728747D" w14:textId="213FDA44" w:rsidR="0001224F" w:rsidRPr="0001224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01224F">
        <w:rPr>
          <w:rFonts w:ascii="Tenorite" w:hAnsi="Tenorite"/>
          <w:sz w:val="20"/>
          <w:szCs w:val="20"/>
        </w:rPr>
        <w:t>Designed and deployed agentic AI architectures and Retrieval Augmented Generation (RAG) pipelines for enterprise</w:t>
      </w:r>
      <w:r>
        <w:rPr>
          <w:rFonts w:ascii="Tenorite" w:hAnsi="Tenorite"/>
          <w:sz w:val="20"/>
          <w:szCs w:val="20"/>
        </w:rPr>
        <w:t xml:space="preserve"> </w:t>
      </w:r>
      <w:r w:rsidRPr="0001224F">
        <w:rPr>
          <w:rFonts w:ascii="Tenorite" w:hAnsi="Tenorite"/>
          <w:sz w:val="20"/>
          <w:szCs w:val="20"/>
        </w:rPr>
        <w:t>conversational applications, integrating LLM orchestration frameworks and financial knowledge bases to automate customer service workflows</w:t>
      </w:r>
    </w:p>
    <w:p w14:paraId="6685F71E" w14:textId="61FBB8EC" w:rsidR="0001224F" w:rsidRPr="0001224F" w:rsidRDefault="0001224F" w:rsidP="0001224F">
      <w:pPr>
        <w:pStyle w:val="ListParagraph"/>
        <w:numPr>
          <w:ilvl w:val="0"/>
          <w:numId w:val="2"/>
        </w:numPr>
        <w:spacing w:line="276" w:lineRule="auto"/>
        <w:ind w:right="260"/>
        <w:jc w:val="both"/>
        <w:rPr>
          <w:rFonts w:ascii="Tenorite" w:hAnsi="Tenorite"/>
          <w:sz w:val="20"/>
          <w:szCs w:val="20"/>
          <w:lang w:val="en-US"/>
        </w:rPr>
      </w:pPr>
      <w:r w:rsidRPr="0001224F">
        <w:rPr>
          <w:rFonts w:ascii="Tenorite" w:hAnsi="Tenorite"/>
          <w:sz w:val="20"/>
          <w:szCs w:val="20"/>
          <w:lang w:val="en-US"/>
        </w:rPr>
        <w:t xml:space="preserve">Built and deployed production-grade machine learning and LLM systems using Google Vertex AI, including model training pipelines, model registry management, and scalable inference </w:t>
      </w:r>
      <w:proofErr w:type="spellStart"/>
      <w:proofErr w:type="gramStart"/>
      <w:r w:rsidRPr="0001224F">
        <w:rPr>
          <w:rFonts w:ascii="Tenorite" w:hAnsi="Tenorite"/>
          <w:sz w:val="20"/>
          <w:szCs w:val="20"/>
          <w:lang w:val="en-US"/>
        </w:rPr>
        <w:t>endpoints.Designed</w:t>
      </w:r>
      <w:proofErr w:type="spellEnd"/>
      <w:proofErr w:type="gramEnd"/>
      <w:r w:rsidRPr="0001224F">
        <w:rPr>
          <w:rFonts w:ascii="Tenorite" w:hAnsi="Tenorite"/>
          <w:sz w:val="20"/>
          <w:szCs w:val="20"/>
          <w:lang w:val="en-US"/>
        </w:rPr>
        <w:t xml:space="preserve"> an enterprise LLM evaluation framework using Ragas, </w:t>
      </w:r>
      <w:proofErr w:type="spellStart"/>
      <w:r w:rsidRPr="0001224F">
        <w:rPr>
          <w:rFonts w:ascii="Tenorite" w:hAnsi="Tenorite"/>
          <w:sz w:val="20"/>
          <w:szCs w:val="20"/>
          <w:lang w:val="en-US"/>
        </w:rPr>
        <w:t>DeepEval</w:t>
      </w:r>
      <w:proofErr w:type="spellEnd"/>
      <w:r w:rsidRPr="0001224F">
        <w:rPr>
          <w:rFonts w:ascii="Tenorite" w:hAnsi="Tenorite"/>
          <w:sz w:val="20"/>
          <w:szCs w:val="20"/>
          <w:lang w:val="en-US"/>
        </w:rPr>
        <w:t xml:space="preserve">, and </w:t>
      </w:r>
      <w:proofErr w:type="spellStart"/>
      <w:r w:rsidRPr="0001224F">
        <w:rPr>
          <w:rFonts w:ascii="Tenorite" w:hAnsi="Tenorite"/>
          <w:sz w:val="20"/>
          <w:szCs w:val="20"/>
          <w:lang w:val="en-US"/>
        </w:rPr>
        <w:t>Promptfoo</w:t>
      </w:r>
      <w:proofErr w:type="spellEnd"/>
      <w:r w:rsidRPr="0001224F">
        <w:rPr>
          <w:rFonts w:ascii="Tenorite" w:hAnsi="Tenorite"/>
          <w:sz w:val="20"/>
          <w:szCs w:val="20"/>
          <w:lang w:val="en-US"/>
        </w:rPr>
        <w:t xml:space="preserve"> to measure response</w:t>
      </w:r>
    </w:p>
    <w:p w14:paraId="4A6DBECF" w14:textId="3C662FD6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01224F">
        <w:rPr>
          <w:rFonts w:ascii="Tenorite" w:hAnsi="Tenorite"/>
          <w:sz w:val="20"/>
          <w:szCs w:val="20"/>
          <w:lang w:val="en-US"/>
        </w:rPr>
        <w:t>quality, context precision, faithfulness, and hallucination rates for conversational AI systems.</w:t>
      </w:r>
    </w:p>
    <w:p w14:paraId="22AEDA06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Deployed NLP models to assist with the automatic extraction of clinical data from electronic health records (EHR), enhancing data accessibility and reducing clinician workload.</w:t>
      </w:r>
    </w:p>
    <w:p w14:paraId="28EEE6EE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Develop scalable software systems to support classification, text extraction/summarization, and seamless data integration from various formats (e.g., PDF, CSV, DOC).</w:t>
      </w:r>
    </w:p>
    <w:p w14:paraId="701E0EA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Extensive experience in designing and implementing NLP solutions for AI-driven applications.</w:t>
      </w:r>
    </w:p>
    <w:p w14:paraId="4C240BF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Optimize existing AI models to enhance performance, efficiency, and scalability.</w:t>
      </w:r>
    </w:p>
    <w:p w14:paraId="1DEC7FC4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Deploy Generative AI models seamlessly into production environments, collaborating with team members for effective performance and monitoring.</w:t>
      </w:r>
    </w:p>
    <w:p w14:paraId="14EE450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Create and maintain clear, comprehensive documentation for processes, models, and pipelines to enhance accessibility across teams.</w:t>
      </w:r>
    </w:p>
    <w:p w14:paraId="13DB6B6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Actively participated in cross-disciplinary teams to design, develop, and deploy AI models that align with both medical and ethical standards in healthcare.</w:t>
      </w:r>
    </w:p>
    <w:p w14:paraId="63B2F413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Expertise in fine-tuning LLMs to improve accuracy and contextual understanding for specific use cases.</w:t>
      </w:r>
    </w:p>
    <w:p w14:paraId="634A719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Strong understanding of LLM model architectures, parameter tuning, and resource optimization for GPU utilization.</w:t>
      </w:r>
    </w:p>
    <w:p w14:paraId="39F39A66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Stay updated on the latest advancements in Generative AI and actively contribute to adopting innovative technologies within the organization.</w:t>
      </w:r>
    </w:p>
    <w:p w14:paraId="517702E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Identify and mitigate Generative AI risks, ensuring compliance with AI governance standards and ethics principles, including bias, fairness, and transparency.</w:t>
      </w:r>
    </w:p>
    <w:p w14:paraId="5DB785E6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Work with Small, Medium, and Large Language Models (e.g., GPT-4, BERT, LLAMA) to develop robust Generative AI pipelines.</w:t>
      </w:r>
    </w:p>
    <w:p w14:paraId="6498BFEA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Develop retrieval-augmented generation systems, orchestrator agents, and LLM chains for advanced AI solutions.</w:t>
      </w:r>
    </w:p>
    <w:p w14:paraId="53075B6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Build and maintain vector and relational databases (e.g., Pinecone, </w:t>
      </w:r>
      <w:proofErr w:type="spellStart"/>
      <w:r w:rsidRPr="001A7B9F">
        <w:rPr>
          <w:rFonts w:ascii="Tenorite" w:hAnsi="Tenorite"/>
          <w:sz w:val="20"/>
          <w:szCs w:val="20"/>
        </w:rPr>
        <w:t>Weaviate</w:t>
      </w:r>
      <w:proofErr w:type="spellEnd"/>
      <w:r w:rsidRPr="001A7B9F">
        <w:rPr>
          <w:rFonts w:ascii="Tenorite" w:hAnsi="Tenorite"/>
          <w:sz w:val="20"/>
          <w:szCs w:val="20"/>
        </w:rPr>
        <w:t>) for efficient data retrieval and processing.</w:t>
      </w:r>
    </w:p>
    <w:p w14:paraId="5C4A981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Skilled in implementing OpenAI models to build advanced NLP solutions like chatbots, summarization tools, and text analysis systems.</w:t>
      </w:r>
    </w:p>
    <w:p w14:paraId="34B9BF77" w14:textId="77777777" w:rsidR="0001224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Familiar with frameworks and tools for developing scalable and efficient NLP pipelines.</w:t>
      </w:r>
    </w:p>
    <w:p w14:paraId="6074BB8A" w14:textId="77286992" w:rsidR="0001224F" w:rsidRPr="0001224F" w:rsidRDefault="0001224F" w:rsidP="0001224F">
      <w:pPr>
        <w:pStyle w:val="ListParagraph"/>
        <w:numPr>
          <w:ilvl w:val="0"/>
          <w:numId w:val="2"/>
        </w:numPr>
        <w:spacing w:line="276" w:lineRule="auto"/>
        <w:ind w:right="260"/>
        <w:jc w:val="both"/>
        <w:rPr>
          <w:rFonts w:ascii="Tenorite" w:hAnsi="Tenorite"/>
          <w:sz w:val="20"/>
          <w:szCs w:val="20"/>
          <w:lang w:val="en-US"/>
        </w:rPr>
      </w:pPr>
      <w:r w:rsidRPr="0001224F">
        <w:rPr>
          <w:rFonts w:ascii="Tenorite" w:hAnsi="Tenorite"/>
          <w:sz w:val="20"/>
          <w:szCs w:val="20"/>
          <w:lang w:val="en-US"/>
        </w:rPr>
        <w:t>Deployed and managed AI models on AWS SageMaker and GCP Vertex AI, ensuring scalable, secure, and high</w:t>
      </w:r>
      <w:r>
        <w:rPr>
          <w:rFonts w:ascii="Tenorite" w:hAnsi="Tenorite"/>
          <w:sz w:val="20"/>
          <w:szCs w:val="20"/>
          <w:lang w:val="en-US"/>
        </w:rPr>
        <w:t xml:space="preserve">-performance </w:t>
      </w:r>
      <w:r w:rsidRPr="0001224F">
        <w:rPr>
          <w:rFonts w:ascii="Tenorite" w:hAnsi="Tenorite"/>
          <w:sz w:val="20"/>
          <w:szCs w:val="20"/>
          <w:lang w:val="en-US"/>
        </w:rPr>
        <w:t>inference in real-world production settings.</w:t>
      </w:r>
    </w:p>
    <w:p w14:paraId="61872474" w14:textId="03586704" w:rsidR="0001224F" w:rsidRPr="0001224F" w:rsidRDefault="0001224F" w:rsidP="0001224F">
      <w:pPr>
        <w:pStyle w:val="ListParagraph"/>
        <w:numPr>
          <w:ilvl w:val="0"/>
          <w:numId w:val="2"/>
        </w:numPr>
        <w:spacing w:line="276" w:lineRule="auto"/>
        <w:ind w:right="260"/>
        <w:jc w:val="both"/>
        <w:rPr>
          <w:rFonts w:ascii="Tenorite" w:hAnsi="Tenorite"/>
          <w:sz w:val="20"/>
          <w:szCs w:val="20"/>
          <w:lang w:val="en-US"/>
        </w:rPr>
      </w:pPr>
      <w:r w:rsidRPr="0001224F">
        <w:rPr>
          <w:rFonts w:ascii="Tenorite" w:hAnsi="Tenorite"/>
          <w:sz w:val="20"/>
          <w:szCs w:val="20"/>
          <w:lang w:val="en-US"/>
        </w:rPr>
        <w:t xml:space="preserve">Built and maintained end-to-end ML pipelines using Databricks, Delta Lake, and </w:t>
      </w:r>
      <w:proofErr w:type="spellStart"/>
      <w:r w:rsidRPr="0001224F">
        <w:rPr>
          <w:rFonts w:ascii="Tenorite" w:hAnsi="Tenorite"/>
          <w:sz w:val="20"/>
          <w:szCs w:val="20"/>
          <w:lang w:val="en-US"/>
        </w:rPr>
        <w:t>MLflow</w:t>
      </w:r>
      <w:proofErr w:type="spellEnd"/>
      <w:r w:rsidRPr="0001224F">
        <w:rPr>
          <w:rFonts w:ascii="Tenorite" w:hAnsi="Tenorite"/>
          <w:sz w:val="20"/>
          <w:szCs w:val="20"/>
          <w:lang w:val="en-US"/>
        </w:rPr>
        <w:t>, supporting model training</w:t>
      </w:r>
      <w:r>
        <w:rPr>
          <w:rFonts w:ascii="Tenorite" w:hAnsi="Tenorite"/>
          <w:sz w:val="20"/>
          <w:szCs w:val="20"/>
          <w:lang w:val="en-US"/>
        </w:rPr>
        <w:t xml:space="preserve"> </w:t>
      </w:r>
      <w:r w:rsidRPr="0001224F">
        <w:rPr>
          <w:rFonts w:ascii="Tenorite" w:hAnsi="Tenorite"/>
          <w:sz w:val="20"/>
          <w:szCs w:val="20"/>
          <w:lang w:val="en-US"/>
        </w:rPr>
        <w:t>evaluation, deployment, and rollback in production.</w:t>
      </w:r>
    </w:p>
    <w:p w14:paraId="54F2FD8A" w14:textId="25F79558" w:rsidR="0001224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01224F">
        <w:rPr>
          <w:rFonts w:ascii="Tenorite" w:hAnsi="Tenorite"/>
          <w:sz w:val="20"/>
          <w:szCs w:val="20"/>
          <w:lang w:val="en-US"/>
        </w:rPr>
        <w:lastRenderedPageBreak/>
        <w:t>Architected Databricks-based AI pipelines leveraging Delta</w:t>
      </w:r>
      <w:r>
        <w:rPr>
          <w:rFonts w:ascii="Tenorite" w:hAnsi="Tenorite"/>
          <w:sz w:val="20"/>
          <w:szCs w:val="20"/>
          <w:lang w:val="en-US"/>
        </w:rPr>
        <w:t xml:space="preserve"> </w:t>
      </w:r>
      <w:r w:rsidRPr="0001224F">
        <w:rPr>
          <w:rFonts w:ascii="Tenorite" w:hAnsi="Tenorite"/>
          <w:sz w:val="20"/>
          <w:szCs w:val="20"/>
        </w:rPr>
        <w:t>Lead cross-functional project teams to design scalable, secure AI platforms that meet enterprise requirements.</w:t>
      </w:r>
    </w:p>
    <w:p w14:paraId="2421A552" w14:textId="376BCB1D" w:rsidR="0001224F" w:rsidRDefault="0001224F" w:rsidP="0001224F">
      <w:pPr>
        <w:pStyle w:val="ListParagraph"/>
        <w:numPr>
          <w:ilvl w:val="0"/>
          <w:numId w:val="2"/>
        </w:numPr>
        <w:spacing w:line="276" w:lineRule="auto"/>
        <w:ind w:right="260"/>
        <w:jc w:val="both"/>
        <w:rPr>
          <w:rFonts w:ascii="Tenorite" w:hAnsi="Tenorite"/>
          <w:sz w:val="20"/>
          <w:szCs w:val="20"/>
          <w:lang w:val="en-US"/>
        </w:rPr>
      </w:pPr>
      <w:r w:rsidRPr="0001224F">
        <w:rPr>
          <w:rFonts w:ascii="Tenorite" w:hAnsi="Tenorite"/>
          <w:sz w:val="20"/>
          <w:szCs w:val="20"/>
          <w:lang w:val="en-US"/>
        </w:rPr>
        <w:t xml:space="preserve">Architected a comprehensive LLM Evaluation Framework using Ragas and </w:t>
      </w:r>
      <w:proofErr w:type="spellStart"/>
      <w:r w:rsidRPr="0001224F">
        <w:rPr>
          <w:rFonts w:ascii="Tenorite" w:hAnsi="Tenorite"/>
          <w:sz w:val="20"/>
          <w:szCs w:val="20"/>
          <w:lang w:val="en-US"/>
        </w:rPr>
        <w:t>DeepEval</w:t>
      </w:r>
      <w:proofErr w:type="spellEnd"/>
      <w:r w:rsidRPr="0001224F">
        <w:rPr>
          <w:rFonts w:ascii="Tenorite" w:hAnsi="Tenorite"/>
          <w:sz w:val="20"/>
          <w:szCs w:val="20"/>
          <w:lang w:val="en-US"/>
        </w:rPr>
        <w:t>, establishing a rigorous testing</w:t>
      </w:r>
      <w:r>
        <w:rPr>
          <w:rFonts w:ascii="Tenorite" w:hAnsi="Tenorite"/>
          <w:sz w:val="20"/>
          <w:szCs w:val="20"/>
          <w:lang w:val="en-US"/>
        </w:rPr>
        <w:t xml:space="preserve"> </w:t>
      </w:r>
      <w:r w:rsidRPr="0001224F">
        <w:rPr>
          <w:rFonts w:ascii="Tenorite" w:hAnsi="Tenorite"/>
          <w:sz w:val="20"/>
          <w:szCs w:val="20"/>
          <w:lang w:val="en-US"/>
        </w:rPr>
        <w:t>protocol to measure Context Precision, Faithfulness, and Answer Relevancy.</w:t>
      </w:r>
    </w:p>
    <w:p w14:paraId="47BA2041" w14:textId="0B3AA6EF" w:rsidR="0001224F" w:rsidRPr="0001224F" w:rsidRDefault="0001224F" w:rsidP="0001224F">
      <w:pPr>
        <w:pStyle w:val="ListParagraph"/>
        <w:numPr>
          <w:ilvl w:val="0"/>
          <w:numId w:val="2"/>
        </w:numPr>
        <w:spacing w:line="276" w:lineRule="auto"/>
        <w:ind w:right="260"/>
        <w:jc w:val="both"/>
        <w:rPr>
          <w:rFonts w:ascii="Tenorite" w:hAnsi="Tenorite"/>
          <w:sz w:val="20"/>
          <w:szCs w:val="20"/>
          <w:lang w:val="en-US"/>
        </w:rPr>
      </w:pPr>
      <w:r w:rsidRPr="0001224F">
        <w:rPr>
          <w:rFonts w:ascii="Tenorite" w:hAnsi="Tenorite"/>
          <w:sz w:val="20"/>
          <w:szCs w:val="20"/>
          <w:lang w:val="en-US"/>
        </w:rPr>
        <w:t xml:space="preserve">Implemented automated regression testing using </w:t>
      </w:r>
      <w:proofErr w:type="spellStart"/>
      <w:r w:rsidRPr="0001224F">
        <w:rPr>
          <w:rFonts w:ascii="Tenorite" w:hAnsi="Tenorite"/>
          <w:sz w:val="20"/>
          <w:szCs w:val="20"/>
          <w:lang w:val="en-US"/>
        </w:rPr>
        <w:t>Promptfoo</w:t>
      </w:r>
      <w:proofErr w:type="spellEnd"/>
      <w:r w:rsidRPr="0001224F">
        <w:rPr>
          <w:rFonts w:ascii="Tenorite" w:hAnsi="Tenorite"/>
          <w:sz w:val="20"/>
          <w:szCs w:val="20"/>
          <w:lang w:val="en-US"/>
        </w:rPr>
        <w:t xml:space="preserve"> within the CI/CD pipeline, ensuring that changes to</w:t>
      </w:r>
      <w:r>
        <w:rPr>
          <w:rFonts w:ascii="Tenorite" w:hAnsi="Tenorite"/>
          <w:sz w:val="20"/>
          <w:szCs w:val="20"/>
          <w:lang w:val="en-US"/>
        </w:rPr>
        <w:t xml:space="preserve"> </w:t>
      </w:r>
      <w:r w:rsidRPr="0001224F">
        <w:rPr>
          <w:rFonts w:ascii="Tenorite" w:hAnsi="Tenorite"/>
          <w:sz w:val="20"/>
          <w:szCs w:val="20"/>
          <w:lang w:val="en-US"/>
        </w:rPr>
        <w:t>system prompts did not degrade F1 scores or increase hallucination rates.</w:t>
      </w:r>
    </w:p>
    <w:p w14:paraId="08F571A6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Set technical direction, mentor team members, and foster a culture of innovation and collaboration.</w:t>
      </w:r>
    </w:p>
    <w:p w14:paraId="4B15B0F7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Utilize advanced programming skills in Python, C/C++, and Java for developing scalable AI systems.</w:t>
      </w:r>
    </w:p>
    <w:p w14:paraId="1A32CE65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Leverage frameworks such as </w:t>
      </w:r>
      <w:proofErr w:type="spellStart"/>
      <w:r w:rsidRPr="001A7B9F">
        <w:rPr>
          <w:rFonts w:ascii="Tenorite" w:hAnsi="Tenorite"/>
          <w:sz w:val="20"/>
          <w:szCs w:val="20"/>
        </w:rPr>
        <w:t>PyTorch</w:t>
      </w:r>
      <w:proofErr w:type="spellEnd"/>
      <w:r w:rsidRPr="001A7B9F">
        <w:rPr>
          <w:rFonts w:ascii="Tenorite" w:hAnsi="Tenorite"/>
          <w:sz w:val="20"/>
          <w:szCs w:val="20"/>
        </w:rPr>
        <w:t xml:space="preserve">, TensorFlow, Hugging Face, and </w:t>
      </w:r>
      <w:proofErr w:type="spellStart"/>
      <w:r w:rsidRPr="001A7B9F">
        <w:rPr>
          <w:rFonts w:ascii="Tenorite" w:hAnsi="Tenorite"/>
          <w:sz w:val="20"/>
          <w:szCs w:val="20"/>
        </w:rPr>
        <w:t>LangChain</w:t>
      </w:r>
      <w:proofErr w:type="spellEnd"/>
      <w:r w:rsidRPr="001A7B9F">
        <w:rPr>
          <w:rFonts w:ascii="Tenorite" w:hAnsi="Tenorite"/>
          <w:sz w:val="20"/>
          <w:szCs w:val="20"/>
        </w:rPr>
        <w:t xml:space="preserve"> to build advanced AI solutions.</w:t>
      </w:r>
    </w:p>
    <w:p w14:paraId="2A24CA4A" w14:textId="1C26E3C7" w:rsidR="0001224F" w:rsidRPr="00886ECB" w:rsidRDefault="0001224F" w:rsidP="0001224F">
      <w:pPr>
        <w:rPr>
          <w:rFonts w:ascii="Tenorite" w:hAnsi="Tenorite"/>
          <w:b/>
          <w:bCs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 xml:space="preserve">Environment: </w:t>
      </w:r>
      <w:r w:rsidRPr="001A7B9F">
        <w:rPr>
          <w:rFonts w:ascii="Tenorite" w:hAnsi="Tenorite"/>
          <w:sz w:val="20"/>
          <w:szCs w:val="20"/>
        </w:rPr>
        <w:t xml:space="preserve">Python, C/C++, TensorFlow, </w:t>
      </w:r>
      <w:proofErr w:type="spellStart"/>
      <w:r w:rsidRPr="001A7B9F">
        <w:rPr>
          <w:rFonts w:ascii="Tenorite" w:hAnsi="Tenorite"/>
          <w:sz w:val="20"/>
          <w:szCs w:val="20"/>
        </w:rPr>
        <w:t>PyTorch</w:t>
      </w:r>
      <w:proofErr w:type="spellEnd"/>
      <w:r w:rsidRPr="001A7B9F">
        <w:rPr>
          <w:rFonts w:ascii="Tenorite" w:hAnsi="Tenorite"/>
          <w:sz w:val="20"/>
          <w:szCs w:val="20"/>
        </w:rPr>
        <w:t>, LLM, NLP, Prompt engineering,</w:t>
      </w:r>
      <w:r>
        <w:rPr>
          <w:rFonts w:ascii="Tenorite" w:hAnsi="Tenorite"/>
          <w:sz w:val="20"/>
          <w:szCs w:val="20"/>
        </w:rPr>
        <w:t xml:space="preserve"> CI/CD,</w:t>
      </w:r>
      <w:r w:rsidRPr="001A7B9F">
        <w:rPr>
          <w:rFonts w:ascii="Tenorite" w:hAnsi="Tenorite"/>
          <w:sz w:val="20"/>
          <w:szCs w:val="20"/>
        </w:rPr>
        <w:t xml:space="preserve"> Hugging Face, </w:t>
      </w:r>
      <w:r>
        <w:rPr>
          <w:rFonts w:ascii="Tenorite" w:hAnsi="Tenorite"/>
          <w:sz w:val="20"/>
          <w:szCs w:val="20"/>
        </w:rPr>
        <w:t xml:space="preserve">Ragas, </w:t>
      </w:r>
      <w:proofErr w:type="spellStart"/>
      <w:r w:rsidRPr="001A7B9F">
        <w:rPr>
          <w:rFonts w:ascii="Tenorite" w:hAnsi="Tenorite"/>
          <w:sz w:val="20"/>
          <w:szCs w:val="20"/>
        </w:rPr>
        <w:t>LangChain</w:t>
      </w:r>
      <w:proofErr w:type="spellEnd"/>
      <w:r w:rsidRPr="001A7B9F">
        <w:rPr>
          <w:rFonts w:ascii="Tenorite" w:hAnsi="Tenorite"/>
          <w:sz w:val="20"/>
          <w:szCs w:val="20"/>
        </w:rPr>
        <w:t xml:space="preserve">, AWS, Azure, Git, Jira, Pinecone, </w:t>
      </w:r>
      <w:proofErr w:type="spellStart"/>
      <w:r w:rsidRPr="001A7B9F">
        <w:rPr>
          <w:rFonts w:ascii="Tenorite" w:hAnsi="Tenorite"/>
          <w:sz w:val="20"/>
          <w:szCs w:val="20"/>
        </w:rPr>
        <w:t>Weaviate</w:t>
      </w:r>
      <w:proofErr w:type="spellEnd"/>
      <w:r w:rsidRPr="001A7B9F">
        <w:rPr>
          <w:rFonts w:ascii="Tenorite" w:hAnsi="Tenorite"/>
          <w:sz w:val="20"/>
          <w:szCs w:val="20"/>
        </w:rPr>
        <w:t>, PDF Parsing, JSON, RAG, LLM Chains, Agile, NIST standards.</w:t>
      </w:r>
    </w:p>
    <w:p w14:paraId="60714B4D" w14:textId="77777777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Client: AT&amp;T,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 </w:t>
      </w: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GA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  <w:t xml:space="preserve">Feb 2023 – Dec 2024 </w:t>
      </w:r>
    </w:p>
    <w:p w14:paraId="7562C1AE" w14:textId="77777777" w:rsidR="0001224F" w:rsidRPr="00886ECB" w:rsidRDefault="0001224F" w:rsidP="0001224F">
      <w:pPr>
        <w:pStyle w:val="NoSpacing"/>
        <w:shd w:val="clear" w:color="auto" w:fill="E8E8E8" w:themeFill="background2"/>
        <w:spacing w:line="276" w:lineRule="auto"/>
        <w:jc w:val="center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Role: AI/ML Engineer</w:t>
      </w:r>
    </w:p>
    <w:p w14:paraId="68AD21F3" w14:textId="77777777" w:rsidR="0001224F" w:rsidRDefault="0001224F" w:rsidP="0001224F">
      <w:pPr>
        <w:pStyle w:val="NoSpacing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886ECB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Responsibilities:</w:t>
      </w:r>
    </w:p>
    <w:p w14:paraId="54FC5D4A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Developed and deployed machine learning models to predict customer churn and retention trends, enabling marketing teams to implement targeted retention strategies that improved customer engagement.</w:t>
      </w:r>
    </w:p>
    <w:p w14:paraId="7093BCF1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 xml:space="preserve">Built predictive analytics models using Python, </w:t>
      </w:r>
      <w:proofErr w:type="spellStart"/>
      <w:r w:rsidRPr="00FD7749">
        <w:rPr>
          <w:rFonts w:ascii="Tenorite" w:hAnsi="Tenorite"/>
          <w:sz w:val="20"/>
          <w:szCs w:val="20"/>
        </w:rPr>
        <w:t>PyTorch</w:t>
      </w:r>
      <w:proofErr w:type="spellEnd"/>
      <w:r w:rsidRPr="00FD7749">
        <w:rPr>
          <w:rFonts w:ascii="Tenorite" w:hAnsi="Tenorite"/>
          <w:sz w:val="20"/>
          <w:szCs w:val="20"/>
        </w:rPr>
        <w:t xml:space="preserve">, and TensorFlow to </w:t>
      </w:r>
      <w:proofErr w:type="spellStart"/>
      <w:r w:rsidRPr="00FD7749">
        <w:rPr>
          <w:rFonts w:ascii="Tenorite" w:hAnsi="Tenorite"/>
          <w:sz w:val="20"/>
          <w:szCs w:val="20"/>
        </w:rPr>
        <w:t>analyze</w:t>
      </w:r>
      <w:proofErr w:type="spellEnd"/>
      <w:r w:rsidRPr="00FD7749">
        <w:rPr>
          <w:rFonts w:ascii="Tenorite" w:hAnsi="Tenorite"/>
          <w:sz w:val="20"/>
          <w:szCs w:val="20"/>
        </w:rPr>
        <w:t xml:space="preserve"> telecom usage patterns, improving forecasting accuracy for network traffic and service demand.</w:t>
      </w:r>
    </w:p>
    <w:p w14:paraId="6EC45A51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Designed and implemented NLP-based solutions for customer support automation, leveraging LLMs and embedding models to enhance chatbot response accuracy and reduce support resolution time.</w:t>
      </w:r>
    </w:p>
    <w:p w14:paraId="7DC9BD7F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 xml:space="preserve">Developed data </w:t>
      </w:r>
      <w:proofErr w:type="spellStart"/>
      <w:r w:rsidRPr="00FD7749">
        <w:rPr>
          <w:rFonts w:ascii="Tenorite" w:hAnsi="Tenorite"/>
          <w:sz w:val="20"/>
          <w:szCs w:val="20"/>
        </w:rPr>
        <w:t>labeling</w:t>
      </w:r>
      <w:proofErr w:type="spellEnd"/>
      <w:r w:rsidRPr="00FD7749">
        <w:rPr>
          <w:rFonts w:ascii="Tenorite" w:hAnsi="Tenorite"/>
          <w:sz w:val="20"/>
          <w:szCs w:val="20"/>
        </w:rPr>
        <w:t xml:space="preserve"> pipelines using Snorkel APIs to streamline training dataset generation for telecom customer interaction models.</w:t>
      </w:r>
    </w:p>
    <w:p w14:paraId="3F77BCE1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Leveraged GCP services including Vertex AI, Cloud Composer, and GKE to build scalable end-to-end ML pipelines for model training, deployment, and monitoring.</w:t>
      </w:r>
    </w:p>
    <w:p w14:paraId="6F95D46F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Implemented vector search architectures using FAISS and Pinecone to support semantic search capabilities in telecom knowledge base systems.</w:t>
      </w:r>
    </w:p>
    <w:p w14:paraId="62039837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Fine-tuned large language models (LLMs) for telecom-specific use cases such as automated ticket classification and intelligent customer query routing.</w:t>
      </w:r>
    </w:p>
    <w:p w14:paraId="3EF3536B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Designed and optimized data pipelines for ML workflows, handling large telecom datasets involving call records, usage analytics, and customer interaction logs.</w:t>
      </w:r>
    </w:p>
    <w:p w14:paraId="17D3F6C2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Built and maintained CI/CD pipelines using Jenkins and Harness to automate model deployment and infrastructure updates across multiple cloud environments.</w:t>
      </w:r>
    </w:p>
    <w:p w14:paraId="39AE1D82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Used Terraform for infrastructure provisioning across AWS and Azure environments to ensure scalable and secure ML infrastructure.</w:t>
      </w:r>
    </w:p>
    <w:p w14:paraId="67AEE46F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Implemented and managed containerized ML applications using Kubernetes (GKE/EKS) for scalable model training and inference workloads.</w:t>
      </w:r>
    </w:p>
    <w:p w14:paraId="3B7E58DB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Optimized ML model performance using GPU acceleration techniques, improving training efficiency and inference latency.</w:t>
      </w:r>
    </w:p>
    <w:p w14:paraId="79239DED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Integrated monitoring and logging frameworks to track ML model performance and infrastructure health across cloud platforms.</w:t>
      </w:r>
    </w:p>
    <w:p w14:paraId="666E7B2A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Conducted prompt engineering and experimentation for LLM applications, improving contextual understanding and response generation in telecom customer service systems.</w:t>
      </w:r>
    </w:p>
    <w:p w14:paraId="3777F404" w14:textId="77777777" w:rsidR="0001224F" w:rsidRPr="00FD7749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sz w:val="20"/>
          <w:szCs w:val="20"/>
        </w:rPr>
        <w:t>Collaborated with cross-functional teams including data engineers, cloud architects, and product teams to deliver AI-driven solutions supporting telecom business operations.</w:t>
      </w:r>
    </w:p>
    <w:p w14:paraId="0FD91DAA" w14:textId="77777777" w:rsidR="0001224F" w:rsidRPr="00FD7749" w:rsidRDefault="0001224F" w:rsidP="0001224F">
      <w:p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D7749">
        <w:rPr>
          <w:rFonts w:ascii="Tenorite" w:hAnsi="Tenorite"/>
          <w:b/>
          <w:bCs/>
          <w:sz w:val="20"/>
          <w:szCs w:val="20"/>
        </w:rPr>
        <w:t>Environment</w:t>
      </w:r>
      <w:r w:rsidRPr="00FD7749">
        <w:rPr>
          <w:rFonts w:ascii="Tenorite" w:hAnsi="Tenorite"/>
          <w:sz w:val="20"/>
          <w:szCs w:val="20"/>
        </w:rPr>
        <w:t xml:space="preserve">: GCP (Vertex AI, Cloud Composer, GKE, IAM), AWS (EKS, Lambda), Azure AI, Python, </w:t>
      </w:r>
      <w:proofErr w:type="spellStart"/>
      <w:r w:rsidRPr="00FD7749">
        <w:rPr>
          <w:rFonts w:ascii="Tenorite" w:hAnsi="Tenorite"/>
          <w:sz w:val="20"/>
          <w:szCs w:val="20"/>
        </w:rPr>
        <w:t>PyTorch</w:t>
      </w:r>
      <w:proofErr w:type="spellEnd"/>
      <w:r w:rsidRPr="00FD7749">
        <w:rPr>
          <w:rFonts w:ascii="Tenorite" w:hAnsi="Tenorite"/>
          <w:sz w:val="20"/>
          <w:szCs w:val="20"/>
        </w:rPr>
        <w:t>, TensorFlow, LLMs, NLP, Snorkel APIs, Pinecone, FAISS, Kubernetes, Terraform, Jenkins, Harness, Bitbucket, Bamboo, CI/CD pipelines, GPU optimization tools, Jira, Confluence.</w:t>
      </w:r>
    </w:p>
    <w:p w14:paraId="1753BEEE" w14:textId="77777777" w:rsidR="0001224F" w:rsidRPr="00886ECB" w:rsidRDefault="0001224F" w:rsidP="0001224F">
      <w:pPr>
        <w:pStyle w:val="NoSpacing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</w:p>
    <w:p w14:paraId="02D05E79" w14:textId="77777777" w:rsidR="0001224F" w:rsidRPr="001A7B9F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1A7B9F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Client: 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Optum, NY    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  <w:t xml:space="preserve">         Jan 2021 – Jan 2023 </w:t>
      </w:r>
    </w:p>
    <w:p w14:paraId="0EC4E94E" w14:textId="77777777" w:rsidR="0001224F" w:rsidRPr="001A7B9F" w:rsidRDefault="0001224F" w:rsidP="0001224F">
      <w:pPr>
        <w:pStyle w:val="NoSpacing"/>
        <w:shd w:val="clear" w:color="auto" w:fill="E8E8E8" w:themeFill="background2"/>
        <w:spacing w:line="276" w:lineRule="auto"/>
        <w:jc w:val="center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1A7B9F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Role: Data Scientist</w:t>
      </w:r>
    </w:p>
    <w:p w14:paraId="3337024C" w14:textId="77777777" w:rsidR="0001224F" w:rsidRPr="001A7B9F" w:rsidRDefault="0001224F" w:rsidP="0001224F">
      <w:pPr>
        <w:pStyle w:val="NoSpacing"/>
        <w:spacing w:line="276" w:lineRule="auto"/>
        <w:rPr>
          <w:rFonts w:ascii="Tenorite" w:hAnsi="Tenorite"/>
          <w:color w:val="000000" w:themeColor="text1"/>
          <w:sz w:val="20"/>
          <w:szCs w:val="20"/>
        </w:rPr>
      </w:pPr>
      <w:r w:rsidRPr="001A7B9F">
        <w:rPr>
          <w:rFonts w:ascii="Tenorite" w:hAnsi="Tenorite"/>
          <w:b/>
          <w:bCs/>
          <w:color w:val="000000" w:themeColor="text1"/>
          <w:sz w:val="20"/>
          <w:szCs w:val="20"/>
        </w:rPr>
        <w:t>Responsibilities:</w:t>
      </w:r>
    </w:p>
    <w:p w14:paraId="605FE77D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Facilitated agile team ceremonies including Daily Stand-up, Backlog Grooming, Sprint Review, Sprint Planning etc.</w:t>
      </w:r>
    </w:p>
    <w:p w14:paraId="5A4083FF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lastRenderedPageBreak/>
        <w:t>Collaborated with data engineers and operation team to implement ETL process, wrote and optimized SQL queries to perform data extraction to fit the analytical requirements.</w:t>
      </w:r>
    </w:p>
    <w:p w14:paraId="7814A274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Involved in building database Model, APIs and Views utilizing Python, to build an interactive web-based solution.</w:t>
      </w:r>
    </w:p>
    <w:p w14:paraId="4AA92DA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Performed univariate and multivariate analysis on the data to identify any underlying pattern in the data and associations between the variables.</w:t>
      </w:r>
    </w:p>
    <w:p w14:paraId="5749671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Used Pandas, </w:t>
      </w:r>
      <w:proofErr w:type="spellStart"/>
      <w:r w:rsidRPr="001A7B9F">
        <w:rPr>
          <w:rFonts w:ascii="Tenorite" w:hAnsi="Tenorite"/>
          <w:sz w:val="20"/>
          <w:szCs w:val="20"/>
        </w:rPr>
        <w:t>Numpy</w:t>
      </w:r>
      <w:proofErr w:type="spellEnd"/>
      <w:r w:rsidRPr="001A7B9F">
        <w:rPr>
          <w:rFonts w:ascii="Tenorite" w:hAnsi="Tenorite"/>
          <w:sz w:val="20"/>
          <w:szCs w:val="20"/>
        </w:rPr>
        <w:t xml:space="preserve">, Seaborn, Matplotlib, Scikit-Learn, </w:t>
      </w:r>
      <w:proofErr w:type="spellStart"/>
      <w:r w:rsidRPr="001A7B9F">
        <w:rPr>
          <w:rFonts w:ascii="Tenorite" w:hAnsi="Tenorite"/>
          <w:sz w:val="20"/>
          <w:szCs w:val="20"/>
        </w:rPr>
        <w:t>Scipy</w:t>
      </w:r>
      <w:proofErr w:type="spellEnd"/>
      <w:r w:rsidRPr="001A7B9F">
        <w:rPr>
          <w:rFonts w:ascii="Tenorite" w:hAnsi="Tenorite"/>
          <w:sz w:val="20"/>
          <w:szCs w:val="20"/>
        </w:rPr>
        <w:t xml:space="preserve">, and NLTK in Python for developing various Artificial Intelligence/ Machine Learning algorithms like XGBOOST. </w:t>
      </w:r>
    </w:p>
    <w:p w14:paraId="3603B345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Built machine learning models (</w:t>
      </w:r>
      <w:proofErr w:type="spellStart"/>
      <w:r w:rsidRPr="001A7B9F">
        <w:rPr>
          <w:rFonts w:ascii="Tenorite" w:hAnsi="Tenorite"/>
          <w:sz w:val="20"/>
          <w:szCs w:val="20"/>
        </w:rPr>
        <w:t>XGBoost</w:t>
      </w:r>
      <w:proofErr w:type="spellEnd"/>
      <w:r w:rsidRPr="001A7B9F">
        <w:rPr>
          <w:rFonts w:ascii="Tenorite" w:hAnsi="Tenorite"/>
          <w:sz w:val="20"/>
          <w:szCs w:val="20"/>
        </w:rPr>
        <w:t>, Random Forest, SVM) to optimize financial risk and credit scoring.</w:t>
      </w:r>
    </w:p>
    <w:p w14:paraId="47012B7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Designed Snowflake schema data models and implemented scalable ETL pipelines for ML feature readiness.</w:t>
      </w:r>
    </w:p>
    <w:p w14:paraId="12ED666D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bookmarkStart w:id="0" w:name="_heading=h.ytuxpxdyb5j3" w:colFirst="0" w:colLast="0"/>
      <w:bookmarkEnd w:id="0"/>
      <w:r w:rsidRPr="001A7B9F">
        <w:rPr>
          <w:rFonts w:ascii="Tenorite" w:hAnsi="Tenorite"/>
          <w:sz w:val="20"/>
          <w:szCs w:val="20"/>
        </w:rPr>
        <w:t>Automated deployment pipelines with Docker and integrated model hosting on AWS SageMaker.</w:t>
      </w:r>
    </w:p>
    <w:p w14:paraId="387F102E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Assisted in implementing hybrid search strategies combining structured SQL queries with semantic search models.</w:t>
      </w:r>
    </w:p>
    <w:p w14:paraId="7D9C917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Built and Developed an End-to End Data Engineering pipeline with automated data ingestion using Snowflake and AWS (S3, and RDS). </w:t>
      </w:r>
    </w:p>
    <w:p w14:paraId="7A85A3D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proofErr w:type="spellStart"/>
      <w:r w:rsidRPr="001A7B9F">
        <w:rPr>
          <w:rFonts w:ascii="Tenorite" w:hAnsi="Tenorite"/>
          <w:sz w:val="20"/>
          <w:szCs w:val="20"/>
        </w:rPr>
        <w:t>Analyzed</w:t>
      </w:r>
      <w:proofErr w:type="spellEnd"/>
      <w:r w:rsidRPr="001A7B9F">
        <w:rPr>
          <w:rFonts w:ascii="Tenorite" w:hAnsi="Tenorite"/>
          <w:sz w:val="20"/>
          <w:szCs w:val="20"/>
        </w:rPr>
        <w:t xml:space="preserve"> technical and economic feasibility of clients performing requirement gathering to optimize and reduce project expenses by up to 60%. </w:t>
      </w:r>
    </w:p>
    <w:p w14:paraId="73EBB464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Performed data imputation using Scikit-learn package in Python.</w:t>
      </w:r>
    </w:p>
    <w:p w14:paraId="34744435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Ensure that the model has low False Positive Rate and Text classification and sentiment analysis for unstructured and semi-structured data.</w:t>
      </w:r>
    </w:p>
    <w:p w14:paraId="6B69840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Curated SEO-optimized solutions for business enterprises to boost sales and internet presence by 70%.  </w:t>
      </w:r>
    </w:p>
    <w:p w14:paraId="49FB44D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bookmarkStart w:id="1" w:name="bookmark=id.wdsyqn9mxhpu" w:colFirst="0" w:colLast="0"/>
      <w:bookmarkStart w:id="2" w:name="bookmark=id.babbevlu1226" w:colFirst="0" w:colLast="0"/>
      <w:bookmarkEnd w:id="1"/>
      <w:bookmarkEnd w:id="2"/>
      <w:r w:rsidRPr="001A7B9F">
        <w:rPr>
          <w:rFonts w:ascii="Tenorite" w:hAnsi="Tenorite"/>
          <w:sz w:val="20"/>
          <w:szCs w:val="20"/>
        </w:rPr>
        <w:t>Worked with data analytics team to develop time series and optimizations.</w:t>
      </w:r>
    </w:p>
    <w:p w14:paraId="478D5B8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Developed an end-to-end multilingual E-Learning Management System (SCORM compliant) based on Articulate 360 and Redwood Web Authoring Tools.  </w:t>
      </w:r>
    </w:p>
    <w:p w14:paraId="14FC2474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Created Logical and Physical data models with Star and Snowflake schema techniques using Erwin in Data warehouse as well as in Data Mart.</w:t>
      </w:r>
    </w:p>
    <w:p w14:paraId="280F3FA6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Utilized Power Query in Power BI to Pivot and Un-pivot the data model for data cleansing and data massaging.</w:t>
      </w:r>
    </w:p>
    <w:p w14:paraId="6C097E0C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Performed ad-hoc requests for clients using SQL queries to extract and format requested information.</w:t>
      </w:r>
    </w:p>
    <w:p w14:paraId="43357BC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Involved in Data Analysis, Data Validation, Data Cleansing, Data Verification and identifying data mismatch.</w:t>
      </w:r>
    </w:p>
    <w:p w14:paraId="75DA975F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Designed data model, </w:t>
      </w:r>
      <w:proofErr w:type="spellStart"/>
      <w:r w:rsidRPr="001A7B9F">
        <w:rPr>
          <w:rFonts w:ascii="Tenorite" w:hAnsi="Tenorite"/>
          <w:sz w:val="20"/>
          <w:szCs w:val="20"/>
        </w:rPr>
        <w:t>analyzed</w:t>
      </w:r>
      <w:proofErr w:type="spellEnd"/>
      <w:r w:rsidRPr="001A7B9F">
        <w:rPr>
          <w:rFonts w:ascii="Tenorite" w:hAnsi="Tenorite"/>
          <w:sz w:val="20"/>
          <w:szCs w:val="20"/>
        </w:rPr>
        <w:t xml:space="preserve"> data for online transactional processing (OLTP) and Online Analytical Processing (OLAP) systems.</w:t>
      </w:r>
    </w:p>
    <w:p w14:paraId="5DEE110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Worked Normalization and De-normalization concepts and design methodologies. </w:t>
      </w:r>
    </w:p>
    <w:p w14:paraId="1110C4D1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Wrote and executed customized SQL code for ad-hoc reporting duties and other tools for routine.</w:t>
      </w:r>
    </w:p>
    <w:p w14:paraId="4B5B360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Created customized reports in </w:t>
      </w:r>
      <w:proofErr w:type="spellStart"/>
      <w:r w:rsidRPr="001A7B9F">
        <w:rPr>
          <w:rFonts w:ascii="Tenorite" w:hAnsi="Tenorite"/>
          <w:sz w:val="20"/>
          <w:szCs w:val="20"/>
        </w:rPr>
        <w:t>PowerBI</w:t>
      </w:r>
      <w:proofErr w:type="spellEnd"/>
      <w:r w:rsidRPr="001A7B9F">
        <w:rPr>
          <w:rFonts w:ascii="Tenorite" w:hAnsi="Tenorite"/>
          <w:sz w:val="20"/>
          <w:szCs w:val="20"/>
        </w:rPr>
        <w:t xml:space="preserve"> for data visualization.</w:t>
      </w:r>
    </w:p>
    <w:p w14:paraId="05349BEA" w14:textId="77777777" w:rsidR="0001224F" w:rsidRPr="001A7B9F" w:rsidRDefault="0001224F" w:rsidP="0001224F">
      <w:pPr>
        <w:pStyle w:val="Points"/>
        <w:numPr>
          <w:ilvl w:val="0"/>
          <w:numId w:val="0"/>
        </w:numPr>
        <w:spacing w:line="276" w:lineRule="auto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Environment</w:t>
      </w:r>
      <w:r w:rsidRPr="001A7B9F">
        <w:rPr>
          <w:rFonts w:ascii="Tenorite" w:hAnsi="Tenorite"/>
          <w:sz w:val="20"/>
          <w:szCs w:val="20"/>
        </w:rPr>
        <w:t xml:space="preserve">: ER/ Studio, SQL, Python, APIs, OLAP, OLTP, PL/ SQL, Oracle, Teradata, Power BI, ETL, SQL, Redshift, Pandas, </w:t>
      </w:r>
      <w:proofErr w:type="spellStart"/>
      <w:r w:rsidRPr="001A7B9F">
        <w:rPr>
          <w:rFonts w:ascii="Tenorite" w:hAnsi="Tenorite"/>
          <w:sz w:val="20"/>
          <w:szCs w:val="20"/>
        </w:rPr>
        <w:t>Numpy</w:t>
      </w:r>
      <w:proofErr w:type="spellEnd"/>
      <w:r w:rsidRPr="001A7B9F">
        <w:rPr>
          <w:rFonts w:ascii="Tenorite" w:hAnsi="Tenorite"/>
          <w:sz w:val="20"/>
          <w:szCs w:val="20"/>
        </w:rPr>
        <w:t xml:space="preserve">, Seaborn, Matplotlib, Scikit-Learn, </w:t>
      </w:r>
      <w:proofErr w:type="spellStart"/>
      <w:r w:rsidRPr="001A7B9F">
        <w:rPr>
          <w:rFonts w:ascii="Tenorite" w:hAnsi="Tenorite"/>
          <w:sz w:val="20"/>
          <w:szCs w:val="20"/>
        </w:rPr>
        <w:t>Scipy</w:t>
      </w:r>
      <w:proofErr w:type="spellEnd"/>
      <w:r w:rsidRPr="001A7B9F">
        <w:rPr>
          <w:rFonts w:ascii="Tenorite" w:hAnsi="Tenorite"/>
          <w:sz w:val="20"/>
          <w:szCs w:val="20"/>
        </w:rPr>
        <w:t xml:space="preserve">, NLTK, Python, XGBOOST, Tableau, Power Query, Snowflake, AWS, S3, RDS, Erwin. </w:t>
      </w:r>
    </w:p>
    <w:p w14:paraId="4E4E0CAA" w14:textId="77777777" w:rsidR="0001224F" w:rsidRPr="001A7B9F" w:rsidRDefault="0001224F" w:rsidP="0001224F">
      <w:pPr>
        <w:pStyle w:val="Points"/>
        <w:numPr>
          <w:ilvl w:val="0"/>
          <w:numId w:val="0"/>
        </w:numPr>
        <w:spacing w:line="276" w:lineRule="auto"/>
        <w:rPr>
          <w:rFonts w:ascii="Tenorite" w:hAnsi="Tenorite"/>
          <w:sz w:val="20"/>
          <w:szCs w:val="20"/>
        </w:rPr>
      </w:pPr>
    </w:p>
    <w:p w14:paraId="2348B97D" w14:textId="77777777" w:rsidR="0001224F" w:rsidRPr="001A7B9F" w:rsidRDefault="0001224F" w:rsidP="0001224F">
      <w:pPr>
        <w:shd w:val="clear" w:color="auto" w:fill="D9D9D9" w:themeFill="background1" w:themeFillShade="D9"/>
        <w:spacing w:beforeLines="20" w:before="48" w:afterLines="20" w:after="48" w:line="276" w:lineRule="auto"/>
        <w:jc w:val="both"/>
        <w:rPr>
          <w:rFonts w:ascii="Tenorite" w:hAnsi="Tenorite" w:cs="Times New Roman"/>
          <w:b/>
          <w:sz w:val="20"/>
          <w:szCs w:val="20"/>
        </w:rPr>
      </w:pPr>
      <w:r w:rsidRPr="001A7B9F">
        <w:rPr>
          <w:rFonts w:ascii="Tenorite" w:hAnsi="Tenorite" w:cs="Times New Roman"/>
          <w:b/>
          <w:sz w:val="20"/>
          <w:szCs w:val="20"/>
        </w:rPr>
        <w:t>Client</w:t>
      </w:r>
      <w:r>
        <w:rPr>
          <w:rFonts w:ascii="Tenorite" w:hAnsi="Tenorite" w:cs="Times New Roman"/>
          <w:b/>
          <w:sz w:val="20"/>
          <w:szCs w:val="20"/>
        </w:rPr>
        <w:t xml:space="preserve">: State of California, CA     </w:t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</w:r>
      <w:r>
        <w:rPr>
          <w:rFonts w:ascii="Tenorite" w:hAnsi="Tenorite" w:cs="Times New Roman"/>
          <w:b/>
          <w:sz w:val="20"/>
          <w:szCs w:val="20"/>
        </w:rPr>
        <w:tab/>
        <w:t xml:space="preserve">Sep 2018 – Dec 2020 </w:t>
      </w:r>
    </w:p>
    <w:p w14:paraId="3800C12F" w14:textId="77777777" w:rsidR="0001224F" w:rsidRPr="001A7B9F" w:rsidRDefault="0001224F" w:rsidP="0001224F">
      <w:pPr>
        <w:shd w:val="clear" w:color="auto" w:fill="D9D9D9" w:themeFill="background1" w:themeFillShade="D9"/>
        <w:spacing w:beforeLines="20" w:before="48" w:afterLines="20" w:after="48" w:line="276" w:lineRule="auto"/>
        <w:jc w:val="center"/>
        <w:rPr>
          <w:rFonts w:ascii="Tenorite" w:hAnsi="Tenorite" w:cs="Times New Roman"/>
          <w:b/>
          <w:sz w:val="20"/>
          <w:szCs w:val="20"/>
        </w:rPr>
      </w:pPr>
      <w:r w:rsidRPr="001A7B9F">
        <w:rPr>
          <w:rFonts w:ascii="Tenorite" w:hAnsi="Tenorite" w:cs="Times New Roman"/>
          <w:b/>
          <w:sz w:val="20"/>
          <w:szCs w:val="20"/>
        </w:rPr>
        <w:t xml:space="preserve">Role: Data </w:t>
      </w:r>
      <w:r w:rsidRPr="001A7B9F">
        <w:rPr>
          <w:rFonts w:ascii="Tenorite" w:hAnsi="Tenorite" w:cs="Times New Roman"/>
          <w:b/>
          <w:bCs/>
          <w:sz w:val="20"/>
          <w:szCs w:val="20"/>
        </w:rPr>
        <w:t>Analyst</w:t>
      </w:r>
    </w:p>
    <w:p w14:paraId="0FFFFA93" w14:textId="77777777" w:rsidR="0001224F" w:rsidRPr="001A7B9F" w:rsidRDefault="0001224F" w:rsidP="0001224F">
      <w:pPr>
        <w:spacing w:beforeLines="20" w:before="48" w:afterLines="20" w:after="48" w:line="276" w:lineRule="auto"/>
        <w:jc w:val="both"/>
        <w:rPr>
          <w:rFonts w:ascii="Tenorite" w:hAnsi="Tenorite" w:cs="Times New Roman"/>
          <w:b/>
          <w:sz w:val="20"/>
          <w:szCs w:val="20"/>
        </w:rPr>
      </w:pPr>
      <w:r w:rsidRPr="001A7B9F">
        <w:rPr>
          <w:rFonts w:ascii="Tenorite" w:hAnsi="Tenorite" w:cs="Times New Roman"/>
          <w:b/>
          <w:sz w:val="20"/>
          <w:szCs w:val="20"/>
        </w:rPr>
        <w:t>Responsibilities:</w:t>
      </w:r>
    </w:p>
    <w:p w14:paraId="6A3C8C5A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Built customer churn prediction models using Logistic Regression, Random Forest, and </w:t>
      </w:r>
      <w:proofErr w:type="spellStart"/>
      <w:r w:rsidRPr="001A7B9F">
        <w:rPr>
          <w:rFonts w:ascii="Tenorite" w:hAnsi="Tenorite"/>
          <w:sz w:val="20"/>
          <w:szCs w:val="20"/>
        </w:rPr>
        <w:t>XGBoost</w:t>
      </w:r>
      <w:proofErr w:type="spellEnd"/>
      <w:r w:rsidRPr="001A7B9F">
        <w:rPr>
          <w:rFonts w:ascii="Tenorite" w:hAnsi="Tenorite"/>
          <w:sz w:val="20"/>
          <w:szCs w:val="20"/>
        </w:rPr>
        <w:t>, improving retention campaigns.</w:t>
      </w:r>
    </w:p>
    <w:p w14:paraId="2FE14651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Designed network anomaly detection systems with Isolation Forest and Autoencoders, reducing downtime events.</w:t>
      </w:r>
    </w:p>
    <w:p w14:paraId="7053614C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Conducted sentiment analysis of customer support interactions using NLTK and </w:t>
      </w:r>
      <w:proofErr w:type="spellStart"/>
      <w:r w:rsidRPr="001A7B9F">
        <w:rPr>
          <w:rFonts w:ascii="Tenorite" w:hAnsi="Tenorite"/>
          <w:sz w:val="20"/>
          <w:szCs w:val="20"/>
        </w:rPr>
        <w:t>spaCy</w:t>
      </w:r>
      <w:proofErr w:type="spellEnd"/>
      <w:r w:rsidRPr="001A7B9F">
        <w:rPr>
          <w:rFonts w:ascii="Tenorite" w:hAnsi="Tenorite"/>
          <w:sz w:val="20"/>
          <w:szCs w:val="20"/>
        </w:rPr>
        <w:t>, identifying service improvement areas.</w:t>
      </w:r>
    </w:p>
    <w:p w14:paraId="49C89293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Built ETL and streaming data pipelines with Apache Kafka and Spark, enabling real-time telecom analytics.</w:t>
      </w:r>
    </w:p>
    <w:p w14:paraId="2EABF5E2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Automated customer segmentation workflows, supporting targeted marketing campaigns.</w:t>
      </w:r>
    </w:p>
    <w:p w14:paraId="1604A8D5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Partnered with data engineering teams to improve ETL and feature engineering processes for ML readiness.</w:t>
      </w:r>
    </w:p>
    <w:p w14:paraId="4BCDC307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Conducted A/B testing on retention offers, measuring the impact of personalized plans on customer loyalty.</w:t>
      </w:r>
    </w:p>
    <w:p w14:paraId="2FBFC09B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Assisted in SQL-based reporting for regulatory and compliance audits. Provided data-driven recommendations to improve customer satisfaction KPIs.</w:t>
      </w:r>
    </w:p>
    <w:p w14:paraId="6A4CC4B6" w14:textId="77777777" w:rsidR="0001224F" w:rsidRPr="001A7B9F" w:rsidRDefault="0001224F" w:rsidP="0001224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Tenorite" w:hAnsi="Tenorite"/>
          <w:bCs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Environment:</w:t>
      </w:r>
      <w:r w:rsidRPr="001A7B9F">
        <w:rPr>
          <w:rFonts w:ascii="Tenorite" w:hAnsi="Tenorite"/>
          <w:bCs/>
          <w:sz w:val="20"/>
          <w:szCs w:val="20"/>
        </w:rPr>
        <w:t xml:space="preserve"> Python, R, scikit-learn, </w:t>
      </w:r>
      <w:proofErr w:type="spellStart"/>
      <w:r w:rsidRPr="001A7B9F">
        <w:rPr>
          <w:rFonts w:ascii="Tenorite" w:hAnsi="Tenorite"/>
          <w:bCs/>
          <w:sz w:val="20"/>
          <w:szCs w:val="20"/>
        </w:rPr>
        <w:t>XGBoost</w:t>
      </w:r>
      <w:proofErr w:type="spellEnd"/>
      <w:r w:rsidRPr="001A7B9F">
        <w:rPr>
          <w:rFonts w:ascii="Tenorite" w:hAnsi="Tenorite"/>
          <w:bCs/>
          <w:sz w:val="20"/>
          <w:szCs w:val="20"/>
        </w:rPr>
        <w:t xml:space="preserve">, Autoencoders, NLTK, </w:t>
      </w:r>
      <w:proofErr w:type="spellStart"/>
      <w:r w:rsidRPr="001A7B9F">
        <w:rPr>
          <w:rFonts w:ascii="Tenorite" w:hAnsi="Tenorite"/>
          <w:bCs/>
          <w:sz w:val="20"/>
          <w:szCs w:val="20"/>
        </w:rPr>
        <w:t>spaCy</w:t>
      </w:r>
      <w:proofErr w:type="spellEnd"/>
      <w:r w:rsidRPr="001A7B9F">
        <w:rPr>
          <w:rFonts w:ascii="Tenorite" w:hAnsi="Tenorite"/>
          <w:bCs/>
          <w:sz w:val="20"/>
          <w:szCs w:val="20"/>
        </w:rPr>
        <w:t>, Apache Kafka, Spark, Hadoop, TensorFlow, Tableau, Power BI, SQL Server.</w:t>
      </w:r>
    </w:p>
    <w:p w14:paraId="1E23621F" w14:textId="77777777" w:rsidR="0001224F" w:rsidRPr="001A7B9F" w:rsidRDefault="0001224F" w:rsidP="0001224F">
      <w:pPr>
        <w:pStyle w:val="Points"/>
        <w:numPr>
          <w:ilvl w:val="0"/>
          <w:numId w:val="0"/>
        </w:numPr>
        <w:spacing w:line="276" w:lineRule="auto"/>
        <w:rPr>
          <w:rFonts w:ascii="Tenorite" w:hAnsi="Tenorite"/>
          <w:b/>
          <w:bCs/>
          <w:color w:val="000000" w:themeColor="text1"/>
          <w:sz w:val="20"/>
          <w:szCs w:val="20"/>
        </w:rPr>
      </w:pPr>
    </w:p>
    <w:p w14:paraId="4E77F73C" w14:textId="77777777" w:rsidR="0001224F" w:rsidRPr="001A7B9F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1A7B9F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Client: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Walmart, </w:t>
      </w:r>
      <w:r w:rsidRPr="00D61A0F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Arkansas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  <w:t xml:space="preserve">            Mar 2017 – Aug 2018</w:t>
      </w:r>
    </w:p>
    <w:p w14:paraId="6B548692" w14:textId="77777777" w:rsidR="0001224F" w:rsidRPr="001A7B9F" w:rsidRDefault="0001224F" w:rsidP="0001224F">
      <w:pPr>
        <w:pStyle w:val="NoSpacing"/>
        <w:shd w:val="clear" w:color="auto" w:fill="E8E8E8" w:themeFill="background2"/>
        <w:spacing w:line="276" w:lineRule="auto"/>
        <w:jc w:val="center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1A7B9F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Role: Sr. Python Developer</w:t>
      </w:r>
    </w:p>
    <w:p w14:paraId="24BB7DB6" w14:textId="77777777" w:rsidR="0001224F" w:rsidRPr="001A7B9F" w:rsidRDefault="0001224F" w:rsidP="0001224F">
      <w:pPr>
        <w:pStyle w:val="NoSpacing"/>
        <w:spacing w:line="276" w:lineRule="auto"/>
        <w:rPr>
          <w:rFonts w:ascii="Tenorite" w:hAnsi="Tenorite"/>
          <w:b/>
          <w:bCs/>
          <w:color w:val="000000" w:themeColor="text1"/>
          <w:sz w:val="20"/>
          <w:szCs w:val="20"/>
        </w:rPr>
      </w:pPr>
      <w:r w:rsidRPr="001A7B9F">
        <w:rPr>
          <w:rFonts w:ascii="Tenorite" w:hAnsi="Tenorite"/>
          <w:b/>
          <w:bCs/>
          <w:color w:val="000000" w:themeColor="text1"/>
          <w:sz w:val="20"/>
          <w:szCs w:val="20"/>
        </w:rPr>
        <w:t>Responsibilities:</w:t>
      </w:r>
    </w:p>
    <w:p w14:paraId="47D26D88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Python and Bash automation tools to improve operational efficiency of retail management applications, including data conversion scripts, AMQP/RabbitMQ messaging, REST/JSON APIs, and CRUD integrations.</w:t>
      </w:r>
    </w:p>
    <w:p w14:paraId="6EC0E002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Designed and developed RESTful APIs using Django to track events and enable analytical reporting.</w:t>
      </w:r>
    </w:p>
    <w:p w14:paraId="785E924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Developed a Django-based web application with Python scripting for data processing, MySQL for database management, and interactive visualizations using HTML, CSS, </w:t>
      </w:r>
      <w:proofErr w:type="spellStart"/>
      <w:r w:rsidRPr="001A7B9F">
        <w:rPr>
          <w:rFonts w:ascii="Tenorite" w:hAnsi="Tenorite"/>
          <w:sz w:val="20"/>
          <w:szCs w:val="20"/>
        </w:rPr>
        <w:t>JQuery</w:t>
      </w:r>
      <w:proofErr w:type="spellEnd"/>
      <w:r w:rsidRPr="001A7B9F">
        <w:rPr>
          <w:rFonts w:ascii="Tenorite" w:hAnsi="Tenorite"/>
          <w:sz w:val="20"/>
          <w:szCs w:val="20"/>
        </w:rPr>
        <w:t xml:space="preserve">, and </w:t>
      </w:r>
      <w:proofErr w:type="spellStart"/>
      <w:r w:rsidRPr="001A7B9F">
        <w:rPr>
          <w:rFonts w:ascii="Tenorite" w:hAnsi="Tenorite"/>
          <w:sz w:val="20"/>
          <w:szCs w:val="20"/>
        </w:rPr>
        <w:t>Highcharts</w:t>
      </w:r>
      <w:proofErr w:type="spellEnd"/>
      <w:r w:rsidRPr="001A7B9F">
        <w:rPr>
          <w:rFonts w:ascii="Tenorite" w:hAnsi="Tenorite"/>
          <w:sz w:val="20"/>
          <w:szCs w:val="20"/>
        </w:rPr>
        <w:t>.</w:t>
      </w:r>
    </w:p>
    <w:p w14:paraId="5F1DA63F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Engineered multiple web-based applications leveraging Python, Django, HTML5, CSS3, JavaScript, </w:t>
      </w:r>
      <w:proofErr w:type="spellStart"/>
      <w:r w:rsidRPr="001A7B9F">
        <w:rPr>
          <w:rFonts w:ascii="Tenorite" w:hAnsi="Tenorite"/>
          <w:sz w:val="20"/>
          <w:szCs w:val="20"/>
        </w:rPr>
        <w:t>JQuery</w:t>
      </w:r>
      <w:proofErr w:type="spellEnd"/>
      <w:r w:rsidRPr="001A7B9F">
        <w:rPr>
          <w:rFonts w:ascii="Tenorite" w:hAnsi="Tenorite"/>
          <w:sz w:val="20"/>
          <w:szCs w:val="20"/>
        </w:rPr>
        <w:t>, and XML.</w:t>
      </w:r>
    </w:p>
    <w:p w14:paraId="0F7FA89D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Migrated Django databases seamlessly from SQLite </w:t>
      </w:r>
      <w:r w:rsidRPr="001A7B9F">
        <w:rPr>
          <w:rFonts w:ascii="Times New Roman" w:hAnsi="Times New Roman" w:cs="Times New Roman"/>
          <w:sz w:val="20"/>
          <w:szCs w:val="20"/>
        </w:rPr>
        <w:t>→</w:t>
      </w:r>
      <w:r w:rsidRPr="001A7B9F">
        <w:rPr>
          <w:rFonts w:ascii="Tenorite" w:hAnsi="Tenorite"/>
          <w:sz w:val="20"/>
          <w:szCs w:val="20"/>
        </w:rPr>
        <w:t xml:space="preserve"> MySQL </w:t>
      </w:r>
      <w:r w:rsidRPr="001A7B9F">
        <w:rPr>
          <w:rFonts w:ascii="Times New Roman" w:hAnsi="Times New Roman" w:cs="Times New Roman"/>
          <w:sz w:val="20"/>
          <w:szCs w:val="20"/>
        </w:rPr>
        <w:t>→</w:t>
      </w:r>
      <w:r w:rsidRPr="001A7B9F">
        <w:rPr>
          <w:rFonts w:ascii="Tenorite" w:hAnsi="Tenorite"/>
          <w:sz w:val="20"/>
          <w:szCs w:val="20"/>
        </w:rPr>
        <w:t xml:space="preserve"> PostgreSQL, ensuring complete data integrity.</w:t>
      </w:r>
    </w:p>
    <w:p w14:paraId="2F744DD4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Implemented user interface standards and best practices, optimizing usability across the web application using HTML, CSS, JavaScript, and </w:t>
      </w:r>
      <w:proofErr w:type="spellStart"/>
      <w:r w:rsidRPr="001A7B9F">
        <w:rPr>
          <w:rFonts w:ascii="Tenorite" w:hAnsi="Tenorite"/>
          <w:sz w:val="20"/>
          <w:szCs w:val="20"/>
        </w:rPr>
        <w:t>JQuery</w:t>
      </w:r>
      <w:proofErr w:type="spellEnd"/>
      <w:r w:rsidRPr="001A7B9F">
        <w:rPr>
          <w:rFonts w:ascii="Tenorite" w:hAnsi="Tenorite"/>
          <w:sz w:val="20"/>
          <w:szCs w:val="20"/>
        </w:rPr>
        <w:t>.</w:t>
      </w:r>
    </w:p>
    <w:p w14:paraId="1BDA79BC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Integrated Python with MySQL through Python-MySQL connector and executed complex queries for backend operations.</w:t>
      </w:r>
    </w:p>
    <w:p w14:paraId="277CF239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Developed full-stack modules with Django, building both frontend (HTML, CSS, JavaScript, AJAX, Bootstrap, AngularJS, Node.js) and backend components.</w:t>
      </w:r>
    </w:p>
    <w:p w14:paraId="7F652EC6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Implemented custom UDFs and data visualizations using Python with Pandas, NumPy, Matplotlib, and big data analytics libraries.</w:t>
      </w:r>
    </w:p>
    <w:p w14:paraId="67C0595D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Used Django ORM and Database APIs for efficient data </w:t>
      </w:r>
      <w:proofErr w:type="spellStart"/>
      <w:r w:rsidRPr="001A7B9F">
        <w:rPr>
          <w:rFonts w:ascii="Tenorite" w:hAnsi="Tenorite"/>
          <w:sz w:val="20"/>
          <w:szCs w:val="20"/>
        </w:rPr>
        <w:t>modeling</w:t>
      </w:r>
      <w:proofErr w:type="spellEnd"/>
      <w:r w:rsidRPr="001A7B9F">
        <w:rPr>
          <w:rFonts w:ascii="Tenorite" w:hAnsi="Tenorite"/>
          <w:sz w:val="20"/>
          <w:szCs w:val="20"/>
        </w:rPr>
        <w:t>, access, and persistence.</w:t>
      </w:r>
    </w:p>
    <w:p w14:paraId="5931334E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Built Python solutions using libraries such as Matplotlib (charts/graphs), Pandas (data frames), Pickle, </w:t>
      </w:r>
      <w:proofErr w:type="spellStart"/>
      <w:r w:rsidRPr="001A7B9F">
        <w:rPr>
          <w:rFonts w:ascii="Tenorite" w:hAnsi="Tenorite"/>
          <w:sz w:val="20"/>
          <w:szCs w:val="20"/>
        </w:rPr>
        <w:t>PySide</w:t>
      </w:r>
      <w:proofErr w:type="spellEnd"/>
      <w:r w:rsidRPr="001A7B9F">
        <w:rPr>
          <w:rFonts w:ascii="Tenorite" w:hAnsi="Tenorite"/>
          <w:sz w:val="20"/>
          <w:szCs w:val="20"/>
        </w:rPr>
        <w:t>, urllib2, and python-twitter for diverse processing tasks.</w:t>
      </w:r>
    </w:p>
    <w:p w14:paraId="4F8A0E1A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Created and maintained data extraction/loading pipelines (ETL) using Python for MySQL database integration.</w:t>
      </w:r>
    </w:p>
    <w:p w14:paraId="7E4BE252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Applied Test-Driven Development (TDD) with Python’s </w:t>
      </w:r>
      <w:proofErr w:type="spellStart"/>
      <w:r w:rsidRPr="001A7B9F">
        <w:rPr>
          <w:rFonts w:ascii="Tenorite" w:hAnsi="Tenorite"/>
          <w:sz w:val="20"/>
          <w:szCs w:val="20"/>
        </w:rPr>
        <w:t>unittest</w:t>
      </w:r>
      <w:proofErr w:type="spellEnd"/>
      <w:r w:rsidRPr="001A7B9F">
        <w:rPr>
          <w:rFonts w:ascii="Tenorite" w:hAnsi="Tenorite"/>
          <w:sz w:val="20"/>
          <w:szCs w:val="20"/>
        </w:rPr>
        <w:t xml:space="preserve"> framework to ensure application reliability.</w:t>
      </w:r>
    </w:p>
    <w:p w14:paraId="40364CB0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 xml:space="preserve">Worked with Agile development environment, applying UML </w:t>
      </w:r>
      <w:proofErr w:type="spellStart"/>
      <w:r w:rsidRPr="001A7B9F">
        <w:rPr>
          <w:rFonts w:ascii="Tenorite" w:hAnsi="Tenorite"/>
          <w:sz w:val="20"/>
          <w:szCs w:val="20"/>
        </w:rPr>
        <w:t>modeling</w:t>
      </w:r>
      <w:proofErr w:type="spellEnd"/>
      <w:r w:rsidRPr="001A7B9F">
        <w:rPr>
          <w:rFonts w:ascii="Tenorite" w:hAnsi="Tenorite"/>
          <w:sz w:val="20"/>
          <w:szCs w:val="20"/>
        </w:rPr>
        <w:t xml:space="preserve"> (Rational Rose, RUP) for system design and requirement analysis.</w:t>
      </w:r>
    </w:p>
    <w:p w14:paraId="7E28E12A" w14:textId="77777777" w:rsidR="0001224F" w:rsidRPr="001A7B9F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sz w:val="20"/>
          <w:szCs w:val="20"/>
        </w:rPr>
        <w:t>Used Git for version control and successfully managed end-to-end deployments of Django applications.</w:t>
      </w:r>
    </w:p>
    <w:p w14:paraId="0152F150" w14:textId="77777777" w:rsidR="0001224F" w:rsidRPr="001A7B9F" w:rsidRDefault="0001224F" w:rsidP="0001224F">
      <w:pPr>
        <w:pStyle w:val="Points"/>
        <w:numPr>
          <w:ilvl w:val="0"/>
          <w:numId w:val="0"/>
        </w:numPr>
        <w:spacing w:line="276" w:lineRule="auto"/>
        <w:rPr>
          <w:rFonts w:ascii="Tenorite" w:hAnsi="Tenorite"/>
          <w:sz w:val="20"/>
          <w:szCs w:val="20"/>
        </w:rPr>
      </w:pPr>
      <w:r w:rsidRPr="001A7B9F">
        <w:rPr>
          <w:rFonts w:ascii="Tenorite" w:hAnsi="Tenorite"/>
          <w:b/>
          <w:bCs/>
          <w:sz w:val="20"/>
          <w:szCs w:val="20"/>
        </w:rPr>
        <w:t>Environment</w:t>
      </w:r>
      <w:r w:rsidRPr="001A7B9F">
        <w:rPr>
          <w:rFonts w:ascii="Tenorite" w:hAnsi="Tenorite"/>
          <w:sz w:val="20"/>
          <w:szCs w:val="20"/>
        </w:rPr>
        <w:t>: Python, Django, HTML5, CSS, XML, MySQL, JavaScript, Angular JS, Backbone JS, jQuery, CSS Bootstrap, Mongo DB, MS SQL Server, T-SQL, JavaScript, Eclipse, Git, GitHub, AWS, Linux</w:t>
      </w:r>
      <w:proofErr w:type="gramStart"/>
      <w:r w:rsidRPr="001A7B9F">
        <w:rPr>
          <w:rFonts w:ascii="Tenorite" w:hAnsi="Tenorite"/>
          <w:sz w:val="20"/>
          <w:szCs w:val="20"/>
        </w:rPr>
        <w:t>, Shell</w:t>
      </w:r>
      <w:proofErr w:type="gramEnd"/>
      <w:r w:rsidRPr="001A7B9F">
        <w:rPr>
          <w:rFonts w:ascii="Tenorite" w:hAnsi="Tenorite"/>
          <w:sz w:val="20"/>
          <w:szCs w:val="20"/>
        </w:rPr>
        <w:t xml:space="preserve"> Scripting.</w:t>
      </w:r>
    </w:p>
    <w:p w14:paraId="660030A6" w14:textId="77777777" w:rsidR="0001224F" w:rsidRPr="001A7B9F" w:rsidRDefault="0001224F" w:rsidP="0001224F">
      <w:pPr>
        <w:pStyle w:val="NoSpacing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</w:rPr>
      </w:pPr>
    </w:p>
    <w:p w14:paraId="30573F0D" w14:textId="77777777" w:rsidR="0001224F" w:rsidRPr="001A7B9F" w:rsidRDefault="0001224F" w:rsidP="0001224F">
      <w:pPr>
        <w:pStyle w:val="NoSpacing"/>
        <w:shd w:val="clear" w:color="auto" w:fill="E8E8E8" w:themeFill="background2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1A7B9F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 xml:space="preserve">Client: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HSBC, Hyderabad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  <w:t xml:space="preserve"> </w:t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</w:r>
      <w:r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ab/>
        <w:t xml:space="preserve">Sep 2013 – Dec 2015 </w:t>
      </w:r>
    </w:p>
    <w:p w14:paraId="1E1AA67F" w14:textId="77777777" w:rsidR="0001224F" w:rsidRPr="001A7B9F" w:rsidRDefault="0001224F" w:rsidP="0001224F">
      <w:pPr>
        <w:pStyle w:val="NoSpacing"/>
        <w:shd w:val="clear" w:color="auto" w:fill="E8E8E8" w:themeFill="background2"/>
        <w:spacing w:line="276" w:lineRule="auto"/>
        <w:jc w:val="center"/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</w:pPr>
      <w:r w:rsidRPr="001A7B9F">
        <w:rPr>
          <w:rFonts w:ascii="Tenorite" w:hAnsi="Tenorite" w:cstheme="minorHAnsi"/>
          <w:b/>
          <w:bCs/>
          <w:color w:val="000000" w:themeColor="text1"/>
          <w:sz w:val="20"/>
          <w:szCs w:val="20"/>
          <w:lang w:val="pt-BR"/>
        </w:rPr>
        <w:t>Role: Python Developer</w:t>
      </w:r>
    </w:p>
    <w:p w14:paraId="7F7228A1" w14:textId="77777777" w:rsidR="0001224F" w:rsidRPr="001A7B9F" w:rsidRDefault="0001224F" w:rsidP="0001224F">
      <w:pPr>
        <w:pStyle w:val="NoSpacing"/>
        <w:spacing w:line="276" w:lineRule="auto"/>
        <w:rPr>
          <w:rFonts w:ascii="Tenorite" w:hAnsi="Tenorite" w:cstheme="minorHAnsi"/>
          <w:b/>
          <w:bCs/>
          <w:color w:val="000000" w:themeColor="text1"/>
          <w:sz w:val="20"/>
          <w:szCs w:val="20"/>
        </w:rPr>
      </w:pPr>
      <w:r w:rsidRPr="001A7B9F">
        <w:rPr>
          <w:rFonts w:ascii="Tenorite" w:hAnsi="Tenorite" w:cstheme="minorHAnsi"/>
          <w:b/>
          <w:bCs/>
          <w:color w:val="000000" w:themeColor="text1"/>
          <w:sz w:val="20"/>
          <w:szCs w:val="20"/>
        </w:rPr>
        <w:t>Responsibilities:</w:t>
      </w:r>
    </w:p>
    <w:p w14:paraId="598DA82A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Developed and maintained backend services using Python and Django framework for internal banking applications supporting customer account management and transaction processing.</w:t>
      </w:r>
    </w:p>
    <w:p w14:paraId="2A7940E1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Implemented MVC architecture by developing Django models, views, and controllers to handle business logic and database interactions.</w:t>
      </w:r>
    </w:p>
    <w:p w14:paraId="08BAC79E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Designed and developed dynamic web interfaces using HTML, CSS, JavaScript, and AJAX to enhance usability of internal banking portals.</w:t>
      </w:r>
    </w:p>
    <w:p w14:paraId="00889DA4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Built RESTful APIs using Django to integrate banking applications with internal systems and third-party services.</w:t>
      </w:r>
    </w:p>
    <w:p w14:paraId="14145A9F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Implemented secure authentication and authorization mechanisms aligned with enterprise security policies.</w:t>
      </w:r>
    </w:p>
    <w:p w14:paraId="6BE54886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Developed Python scripts for data processing and automation tasks, improving operational efficiency in report generation and system monitoring.</w:t>
      </w:r>
    </w:p>
    <w:p w14:paraId="561C1BF3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Participated in full SDLC activities including requirement analysis, design discussions, development, testing, deployment, and maintenance.</w:t>
      </w:r>
    </w:p>
    <w:p w14:paraId="0F6924A7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Conducted unit testing and debugging to ensure application reliability and performance.</w:t>
      </w:r>
    </w:p>
    <w:p w14:paraId="4FAFD94F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 xml:space="preserve">Collaborated with QA teams to resolve defects, </w:t>
      </w:r>
      <w:proofErr w:type="spellStart"/>
      <w:r w:rsidRPr="00FB67D3">
        <w:rPr>
          <w:rFonts w:ascii="Tenorite" w:hAnsi="Tenorite"/>
          <w:sz w:val="20"/>
          <w:szCs w:val="20"/>
        </w:rPr>
        <w:t>analyze</w:t>
      </w:r>
      <w:proofErr w:type="spellEnd"/>
      <w:r w:rsidRPr="00FB67D3">
        <w:rPr>
          <w:rFonts w:ascii="Tenorite" w:hAnsi="Tenorite"/>
          <w:sz w:val="20"/>
          <w:szCs w:val="20"/>
        </w:rPr>
        <w:t xml:space="preserve"> root causes, and improve application stability.</w:t>
      </w:r>
    </w:p>
    <w:p w14:paraId="28307FD8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Optimized database queries and backend logic to improve application performance and response time.</w:t>
      </w:r>
    </w:p>
    <w:p w14:paraId="67A55AA2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Participated in code reviews and technical documentation to maintain coding standards and system maintainability.</w:t>
      </w:r>
    </w:p>
    <w:p w14:paraId="4D92D889" w14:textId="77777777" w:rsidR="0001224F" w:rsidRPr="00FB67D3" w:rsidRDefault="0001224F" w:rsidP="0001224F">
      <w:pPr>
        <w:pStyle w:val="ListParagraph"/>
        <w:numPr>
          <w:ilvl w:val="0"/>
          <w:numId w:val="2"/>
        </w:num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sz w:val="20"/>
          <w:szCs w:val="20"/>
        </w:rPr>
        <w:t>Worked closely with cross-functional teams including business analysts, QA engineers, and infrastructure teams to deliver stable banking applications.</w:t>
      </w:r>
    </w:p>
    <w:p w14:paraId="1589D7E3" w14:textId="77777777" w:rsidR="0001224F" w:rsidRPr="00FB67D3" w:rsidRDefault="0001224F" w:rsidP="0001224F">
      <w:pPr>
        <w:spacing w:after="0" w:line="276" w:lineRule="auto"/>
        <w:ind w:right="260"/>
        <w:jc w:val="both"/>
        <w:rPr>
          <w:rFonts w:ascii="Tenorite" w:hAnsi="Tenorite"/>
          <w:sz w:val="20"/>
          <w:szCs w:val="20"/>
        </w:rPr>
      </w:pPr>
      <w:r w:rsidRPr="00FB67D3">
        <w:rPr>
          <w:rFonts w:ascii="Tenorite" w:hAnsi="Tenorite"/>
          <w:b/>
          <w:bCs/>
          <w:sz w:val="20"/>
          <w:szCs w:val="20"/>
        </w:rPr>
        <w:lastRenderedPageBreak/>
        <w:t>Environment</w:t>
      </w:r>
      <w:r w:rsidRPr="00FB67D3">
        <w:rPr>
          <w:rFonts w:ascii="Tenorite" w:hAnsi="Tenorite"/>
          <w:sz w:val="20"/>
          <w:szCs w:val="20"/>
        </w:rPr>
        <w:t>: Python, Django, REST APIs, HTML, CSS, JavaScript, AJAX, MVC Architecture, SQL, Git, Linux, SDLC, Unit Testing, Jira.</w:t>
      </w:r>
    </w:p>
    <w:p w14:paraId="642BEA51" w14:textId="77777777" w:rsidR="0001224F" w:rsidRPr="001A7B9F" w:rsidRDefault="0001224F" w:rsidP="0001224F">
      <w:pPr>
        <w:spacing w:line="276" w:lineRule="auto"/>
        <w:rPr>
          <w:rFonts w:ascii="Tenorite" w:hAnsi="Tenorite"/>
          <w:sz w:val="20"/>
          <w:szCs w:val="20"/>
        </w:rPr>
      </w:pPr>
    </w:p>
    <w:p w14:paraId="03C910E0" w14:textId="77777777" w:rsidR="0001224F" w:rsidRDefault="0001224F" w:rsidP="0001224F"/>
    <w:p w14:paraId="580CD307" w14:textId="77777777" w:rsidR="004671A3" w:rsidRDefault="004671A3"/>
    <w:sectPr w:rsidR="004671A3" w:rsidSect="0001224F">
      <w:headerReference w:type="default" r:id="rId8"/>
      <w:pgSz w:w="11906" w:h="16838"/>
      <w:pgMar w:top="720" w:right="720" w:bottom="720" w:left="72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40BFB" w14:textId="77777777" w:rsidR="00111C92" w:rsidRDefault="00111C92">
      <w:pPr>
        <w:spacing w:after="0" w:line="240" w:lineRule="auto"/>
      </w:pPr>
      <w:r>
        <w:separator/>
      </w:r>
    </w:p>
  </w:endnote>
  <w:endnote w:type="continuationSeparator" w:id="0">
    <w:p w14:paraId="1CF8346E" w14:textId="77777777" w:rsidR="00111C92" w:rsidRDefault="0011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426FA" w14:textId="77777777" w:rsidR="00111C92" w:rsidRDefault="00111C92">
      <w:pPr>
        <w:spacing w:after="0" w:line="240" w:lineRule="auto"/>
      </w:pPr>
      <w:r>
        <w:separator/>
      </w:r>
    </w:p>
  </w:footnote>
  <w:footnote w:type="continuationSeparator" w:id="0">
    <w:p w14:paraId="7341C17E" w14:textId="77777777" w:rsidR="00111C92" w:rsidRDefault="0011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0F795" w14:textId="77777777" w:rsidR="0001224F" w:rsidRDefault="0001224F">
    <w:pPr>
      <w:pStyle w:val="Header"/>
      <w:tabs>
        <w:tab w:val="clear" w:pos="4513"/>
        <w:tab w:val="clear" w:pos="9026"/>
        <w:tab w:val="left" w:pos="8496"/>
      </w:tabs>
      <w:jc w:val="right"/>
      <w:rPr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1F33"/>
    <w:multiLevelType w:val="multilevel"/>
    <w:tmpl w:val="C2E8C476"/>
    <w:lvl w:ilvl="0">
      <w:start w:val="1"/>
      <w:numFmt w:val="bullet"/>
      <w:lvlText w:val=""/>
      <w:lvlJc w:val="left"/>
      <w:pPr>
        <w:ind w:left="786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45800A7C"/>
    <w:multiLevelType w:val="multilevel"/>
    <w:tmpl w:val="9738AFC2"/>
    <w:lvl w:ilvl="0">
      <w:start w:val="1"/>
      <w:numFmt w:val="bullet"/>
      <w:pStyle w:val="Points"/>
      <w:lvlText w:val=""/>
      <w:lvlJc w:val="left"/>
      <w:pPr>
        <w:ind w:left="360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15735D"/>
    <w:multiLevelType w:val="multilevel"/>
    <w:tmpl w:val="C2E8C476"/>
    <w:lvl w:ilvl="0">
      <w:start w:val="1"/>
      <w:numFmt w:val="bullet"/>
      <w:lvlText w:val=""/>
      <w:lvlJc w:val="left"/>
      <w:pPr>
        <w:ind w:left="786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030179171">
    <w:abstractNumId w:val="1"/>
  </w:num>
  <w:num w:numId="2" w16cid:durableId="252203269">
    <w:abstractNumId w:val="0"/>
  </w:num>
  <w:num w:numId="3" w16cid:durableId="814374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4F"/>
    <w:rsid w:val="0001224F"/>
    <w:rsid w:val="00061EB0"/>
    <w:rsid w:val="00111C92"/>
    <w:rsid w:val="001B71DB"/>
    <w:rsid w:val="00236630"/>
    <w:rsid w:val="00351962"/>
    <w:rsid w:val="004671A3"/>
    <w:rsid w:val="005E2E65"/>
    <w:rsid w:val="006B483B"/>
    <w:rsid w:val="006D3BFF"/>
    <w:rsid w:val="009024B2"/>
    <w:rsid w:val="00A56047"/>
    <w:rsid w:val="00A965DC"/>
    <w:rsid w:val="00AA4633"/>
    <w:rsid w:val="00AA4A9B"/>
    <w:rsid w:val="00E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5180"/>
  <w15:chartTrackingRefBased/>
  <w15:docId w15:val="{A013F00D-0ABA-41E8-B6FB-344F4EB9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24F"/>
    <w:rPr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4F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012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22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24F"/>
    <w:rPr>
      <w:lang w:val="en-IN"/>
      <w14:ligatures w14:val="none"/>
    </w:rPr>
  </w:style>
  <w:style w:type="paragraph" w:styleId="NoSpacing">
    <w:name w:val="No Spacing"/>
    <w:link w:val="NoSpacingChar"/>
    <w:uiPriority w:val="1"/>
    <w:qFormat/>
    <w:rsid w:val="0001224F"/>
    <w:pPr>
      <w:spacing w:after="0" w:line="240" w:lineRule="auto"/>
    </w:pPr>
    <w:rPr>
      <w:lang w:val="en-IN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01224F"/>
    <w:rPr>
      <w:lang w:val="en-IN"/>
      <w14:ligatures w14:val="none"/>
    </w:rPr>
  </w:style>
  <w:style w:type="paragraph" w:customStyle="1" w:styleId="Points">
    <w:name w:val="Points"/>
    <w:basedOn w:val="Normal"/>
    <w:autoRedefine/>
    <w:qFormat/>
    <w:rsid w:val="0001224F"/>
    <w:pPr>
      <w:numPr>
        <w:numId w:val="1"/>
      </w:numPr>
      <w:spacing w:after="0" w:line="240" w:lineRule="auto"/>
      <w:jc w:val="both"/>
    </w:pPr>
    <w:rPr>
      <w:rFonts w:ascii="Cambria" w:eastAsia="Calibri" w:hAnsi="Cambria" w:cs="Times New Roman"/>
      <w:kern w:val="0"/>
      <w:sz w:val="22"/>
      <w:szCs w:val="22"/>
      <w:lang w:val="en-US" w:bidi="en-US"/>
    </w:rPr>
  </w:style>
  <w:style w:type="paragraph" w:styleId="NormalWeb">
    <w:name w:val="Normal (Web)"/>
    <w:basedOn w:val="Normal"/>
    <w:uiPriority w:val="99"/>
    <w:unhideWhenUsed/>
    <w:qFormat/>
    <w:rsid w:val="0001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012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eelam@srima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2911</Words>
  <Characters>16598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Vunnam, Spandana</dc:creator>
  <cp:keywords/>
  <dc:description/>
  <cp:lastModifiedBy>Vunnam, Spandana</cp:lastModifiedBy>
  <cp:revision>2</cp:revision>
  <dcterms:created xsi:type="dcterms:W3CDTF">2026-03-11T14:31:00Z</dcterms:created>
  <dcterms:modified xsi:type="dcterms:W3CDTF">2026-03-11T14:31:00Z</dcterms:modified>
</cp:coreProperties>
</file>