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0492" w14:textId="37901C81" w:rsidR="00606710" w:rsidRDefault="000E529B" w:rsidP="00317E2C">
      <w:pPr>
        <w:ind w:left="180" w:right="-180"/>
        <w:jc w:val="center"/>
        <w:rPr>
          <w:b/>
          <w:bCs/>
          <w:u w:val="single"/>
        </w:rPr>
      </w:pPr>
      <w:r w:rsidRPr="000E529B">
        <w:rPr>
          <w:b/>
          <w:bCs/>
          <w:u w:val="single"/>
        </w:rPr>
        <w:t>Sr. AI/ML Engineer</w:t>
      </w:r>
    </w:p>
    <w:p w14:paraId="70B322E3" w14:textId="5CCD73F7" w:rsidR="000E529B" w:rsidRDefault="000E529B" w:rsidP="00317E2C">
      <w:pPr>
        <w:pBdr>
          <w:bottom w:val="single" w:sz="6" w:space="1" w:color="auto"/>
        </w:pBdr>
        <w:ind w:left="-180" w:right="-180"/>
        <w:rPr>
          <w:b/>
          <w:bCs/>
        </w:rPr>
      </w:pPr>
      <w:r>
        <w:rPr>
          <w:b/>
          <w:bCs/>
        </w:rPr>
        <w:t xml:space="preserve">Name: </w:t>
      </w:r>
      <w:r w:rsidRPr="00E17C9B">
        <w:rPr>
          <w:b/>
          <w:bCs/>
        </w:rPr>
        <w:t>Ravi Teja</w:t>
      </w:r>
      <w:r>
        <w:rPr>
          <w:b/>
          <w:bCs/>
        </w:rPr>
        <w:br/>
        <w:t xml:space="preserve">Mail Id: </w:t>
      </w:r>
      <w:r w:rsidR="00C03285" w:rsidRPr="00C03285">
        <w:rPr>
          <w:b/>
          <w:bCs/>
        </w:rPr>
        <w:t>rt063597@gmail.com</w:t>
      </w:r>
      <w:r>
        <w:rPr>
          <w:b/>
          <w:bCs/>
        </w:rPr>
        <w:br/>
        <w:t>Contact No:</w:t>
      </w:r>
      <w:r w:rsidR="00C03285">
        <w:rPr>
          <w:b/>
          <w:bCs/>
        </w:rPr>
        <w:t xml:space="preserve"> +1(326) 230-1406</w:t>
      </w:r>
      <w:r>
        <w:rPr>
          <w:b/>
          <w:bCs/>
        </w:rPr>
        <w:br/>
        <w:t xml:space="preserve">LinkedIn: </w:t>
      </w:r>
      <w:r w:rsidR="00C03285" w:rsidRPr="00C03285">
        <w:rPr>
          <w:b/>
          <w:bCs/>
        </w:rPr>
        <w:t>www.linkedin.com/in/ravi-teja-340402292</w:t>
      </w:r>
    </w:p>
    <w:p w14:paraId="4CA74FA0" w14:textId="77777777" w:rsidR="001D7110" w:rsidRDefault="000E529B" w:rsidP="00317E2C">
      <w:pPr>
        <w:pStyle w:val="ListParagraph"/>
        <w:ind w:left="180" w:right="-180"/>
        <w:jc w:val="center"/>
        <w:rPr>
          <w:b/>
          <w:bCs/>
        </w:rPr>
      </w:pPr>
      <w:r w:rsidRPr="000E529B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0E529B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68637370" w14:textId="49A68F0E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>Senior AI/ML Engineer with 1</w:t>
      </w:r>
      <w:r>
        <w:t>0</w:t>
      </w:r>
      <w:r w:rsidRPr="004D1BA2">
        <w:t xml:space="preserve">+ years of progressive experience delivering enterprise-grade </w:t>
      </w:r>
      <w:r w:rsidRPr="004D1BA2">
        <w:rPr>
          <w:b/>
          <w:bCs/>
        </w:rPr>
        <w:t>Machine Learning, Deep Learning, NLP, and Generative AI</w:t>
      </w:r>
      <w:r w:rsidRPr="004D1BA2">
        <w:t xml:space="preserve"> solutions across Banking, Insurance, Retail, and Analytics domains.</w:t>
      </w:r>
    </w:p>
    <w:p w14:paraId="4A508F4A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Specialized in production-scale </w:t>
      </w:r>
      <w:r w:rsidRPr="004D1BA2">
        <w:rPr>
          <w:b/>
          <w:bCs/>
        </w:rPr>
        <w:t>LLMs, RAG architectures, AI Agents, and Multi-Agent orchestration frameworks</w:t>
      </w:r>
      <w:r w:rsidRPr="004D1BA2">
        <w:t xml:space="preserve"> using </w:t>
      </w:r>
      <w:proofErr w:type="spellStart"/>
      <w:r w:rsidRPr="004D1BA2">
        <w:rPr>
          <w:b/>
          <w:bCs/>
        </w:rPr>
        <w:t>LangChain</w:t>
      </w:r>
      <w:proofErr w:type="spellEnd"/>
      <w:r w:rsidRPr="004D1BA2">
        <w:rPr>
          <w:b/>
          <w:bCs/>
        </w:rPr>
        <w:t xml:space="preserve">, </w:t>
      </w:r>
      <w:proofErr w:type="spellStart"/>
      <w:r w:rsidRPr="004D1BA2">
        <w:rPr>
          <w:b/>
          <w:bCs/>
        </w:rPr>
        <w:t>LangGraph</w:t>
      </w:r>
      <w:proofErr w:type="spellEnd"/>
      <w:r w:rsidRPr="004D1BA2">
        <w:rPr>
          <w:b/>
          <w:bCs/>
        </w:rPr>
        <w:t>, OpenAI APIs, and Hugging Face</w:t>
      </w:r>
      <w:r w:rsidRPr="004D1BA2">
        <w:t>.</w:t>
      </w:r>
    </w:p>
    <w:p w14:paraId="0F95F08A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Strong expertise in transformer-based model fine-tuning using </w:t>
      </w:r>
      <w:proofErr w:type="spellStart"/>
      <w:r w:rsidRPr="004D1BA2">
        <w:rPr>
          <w:b/>
          <w:bCs/>
        </w:rPr>
        <w:t>PyTorch</w:t>
      </w:r>
      <w:proofErr w:type="spellEnd"/>
      <w:r w:rsidRPr="004D1BA2">
        <w:rPr>
          <w:b/>
          <w:bCs/>
        </w:rPr>
        <w:t>, TensorFlow</w:t>
      </w:r>
      <w:r w:rsidRPr="004D1BA2">
        <w:t>, and domain adaptation for fraud detection, underwriting risk, and document intelligence.</w:t>
      </w:r>
    </w:p>
    <w:p w14:paraId="06398BC5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Proven experience operationalizing </w:t>
      </w:r>
      <w:proofErr w:type="spellStart"/>
      <w:r w:rsidRPr="004D1BA2">
        <w:rPr>
          <w:b/>
          <w:bCs/>
        </w:rPr>
        <w:t>MLOps</w:t>
      </w:r>
      <w:proofErr w:type="spellEnd"/>
      <w:r w:rsidRPr="004D1BA2">
        <w:rPr>
          <w:b/>
          <w:bCs/>
        </w:rPr>
        <w:t xml:space="preserve"> ecosystems</w:t>
      </w:r>
      <w:r w:rsidRPr="004D1BA2">
        <w:t xml:space="preserve"> with </w:t>
      </w:r>
      <w:proofErr w:type="spellStart"/>
      <w:r w:rsidRPr="004D1BA2">
        <w:rPr>
          <w:b/>
          <w:bCs/>
        </w:rPr>
        <w:t>MLflow</w:t>
      </w:r>
      <w:proofErr w:type="spellEnd"/>
      <w:r w:rsidRPr="004D1BA2">
        <w:rPr>
          <w:b/>
          <w:bCs/>
        </w:rPr>
        <w:t>, Kubeflow, SageMaker Pipelines, CI/CD, and drift monitoring</w:t>
      </w:r>
      <w:r w:rsidRPr="004D1BA2">
        <w:t xml:space="preserve"> for regulated enterprise environments.</w:t>
      </w:r>
    </w:p>
    <w:p w14:paraId="68B3A96E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Extensive background in architecting </w:t>
      </w:r>
      <w:r w:rsidRPr="004D1BA2">
        <w:rPr>
          <w:b/>
          <w:bCs/>
        </w:rPr>
        <w:t>vector search and semantic retrieval systems</w:t>
      </w:r>
      <w:r w:rsidRPr="004D1BA2">
        <w:t xml:space="preserve"> using </w:t>
      </w:r>
      <w:r w:rsidRPr="004D1BA2">
        <w:rPr>
          <w:b/>
          <w:bCs/>
        </w:rPr>
        <w:t>FAISS, Pinecone, embeddings, and hybrid search strategies</w:t>
      </w:r>
      <w:r w:rsidRPr="004D1BA2">
        <w:t>.</w:t>
      </w:r>
    </w:p>
    <w:p w14:paraId="4F77C8E3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Built real-time AI microservices leveraging </w:t>
      </w:r>
      <w:proofErr w:type="spellStart"/>
      <w:r w:rsidRPr="004D1BA2">
        <w:rPr>
          <w:b/>
          <w:bCs/>
        </w:rPr>
        <w:t>FastAPI</w:t>
      </w:r>
      <w:proofErr w:type="spellEnd"/>
      <w:r w:rsidRPr="004D1BA2">
        <w:rPr>
          <w:b/>
          <w:bCs/>
        </w:rPr>
        <w:t>, Kafka streaming, Docker, and Kubernetes (EKS)</w:t>
      </w:r>
      <w:r w:rsidRPr="004D1BA2">
        <w:t xml:space="preserve"> for scalable and secure model serving.</w:t>
      </w:r>
    </w:p>
    <w:p w14:paraId="416283D5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Advanced proficiency in predictive modeling techniques including </w:t>
      </w:r>
      <w:proofErr w:type="spellStart"/>
      <w:r w:rsidRPr="004D1BA2">
        <w:rPr>
          <w:b/>
          <w:bCs/>
        </w:rPr>
        <w:t>XGBoost</w:t>
      </w:r>
      <w:proofErr w:type="spellEnd"/>
      <w:r w:rsidRPr="004D1BA2">
        <w:rPr>
          <w:b/>
          <w:bCs/>
        </w:rPr>
        <w:t xml:space="preserve">, </w:t>
      </w:r>
      <w:proofErr w:type="spellStart"/>
      <w:r w:rsidRPr="004D1BA2">
        <w:rPr>
          <w:b/>
          <w:bCs/>
        </w:rPr>
        <w:t>LightGBM</w:t>
      </w:r>
      <w:proofErr w:type="spellEnd"/>
      <w:r w:rsidRPr="004D1BA2">
        <w:rPr>
          <w:b/>
          <w:bCs/>
        </w:rPr>
        <w:t>, ensemble learning, anomaly detection, and time-series forecasting</w:t>
      </w:r>
      <w:r w:rsidRPr="004D1BA2">
        <w:t>.</w:t>
      </w:r>
    </w:p>
    <w:p w14:paraId="7B685446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Designed explainable AI frameworks using </w:t>
      </w:r>
      <w:r w:rsidRPr="004D1BA2">
        <w:rPr>
          <w:b/>
          <w:bCs/>
        </w:rPr>
        <w:t>SHAP, LIME, bias detection, and governance controls</w:t>
      </w:r>
      <w:r w:rsidRPr="004D1BA2">
        <w:t xml:space="preserve"> aligned with financial and insurance regulatory standards.</w:t>
      </w:r>
    </w:p>
    <w:p w14:paraId="6C75EFB9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Strong hands-on experience with large-scale data processing using </w:t>
      </w:r>
      <w:proofErr w:type="spellStart"/>
      <w:r w:rsidRPr="004D1BA2">
        <w:rPr>
          <w:b/>
          <w:bCs/>
        </w:rPr>
        <w:t>PySpark</w:t>
      </w:r>
      <w:proofErr w:type="spellEnd"/>
      <w:r w:rsidRPr="004D1BA2">
        <w:rPr>
          <w:b/>
          <w:bCs/>
        </w:rPr>
        <w:t>, Spark SQL, AWS Glue, and Airflow</w:t>
      </w:r>
      <w:r w:rsidRPr="004D1BA2">
        <w:t xml:space="preserve"> for structured and unstructured datasets.</w:t>
      </w:r>
    </w:p>
    <w:p w14:paraId="037A7470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Delivered enterprise GenAI copilots integrating internal knowledge bases with </w:t>
      </w:r>
      <w:r w:rsidRPr="004D1BA2">
        <w:rPr>
          <w:b/>
          <w:bCs/>
        </w:rPr>
        <w:t>RAG pipelines and contextual prompt engineering</w:t>
      </w:r>
      <w:r w:rsidRPr="004D1BA2">
        <w:t xml:space="preserve"> strategies.</w:t>
      </w:r>
    </w:p>
    <w:p w14:paraId="0BD19347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Built NLP pipelines utilizing </w:t>
      </w:r>
      <w:proofErr w:type="spellStart"/>
      <w:r w:rsidRPr="004D1BA2">
        <w:rPr>
          <w:b/>
          <w:bCs/>
        </w:rPr>
        <w:t>spaCy</w:t>
      </w:r>
      <w:proofErr w:type="spellEnd"/>
      <w:r w:rsidRPr="004D1BA2">
        <w:rPr>
          <w:b/>
          <w:bCs/>
        </w:rPr>
        <w:t>, NLTK, Named Entity Recognition (NER), topic modeling, and sentiment analysis</w:t>
      </w:r>
      <w:r w:rsidRPr="004D1BA2">
        <w:t xml:space="preserve"> for claims, compliance, and KYC workflows.</w:t>
      </w:r>
    </w:p>
    <w:p w14:paraId="020BD32E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>Experienced in reinforcement learning concepts and advanced optimization techniques for credit risk and pricing strategy modeling.</w:t>
      </w:r>
    </w:p>
    <w:p w14:paraId="1AB12AA9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Designed secure AI platforms aligned with </w:t>
      </w:r>
      <w:r w:rsidRPr="004D1BA2">
        <w:rPr>
          <w:b/>
          <w:bCs/>
        </w:rPr>
        <w:t>IAM, OAuth2, encryption standards, SOC2, and regulatory compliance frameworks</w:t>
      </w:r>
      <w:r w:rsidRPr="004D1BA2">
        <w:t>.</w:t>
      </w:r>
    </w:p>
    <w:p w14:paraId="19BE498D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 xml:space="preserve">Strong experience integrating ML solutions with </w:t>
      </w:r>
      <w:r w:rsidRPr="004D1BA2">
        <w:rPr>
          <w:b/>
          <w:bCs/>
        </w:rPr>
        <w:t>Snowflake, PostgreSQL, S3, enterprise data warehouses, and REST/</w:t>
      </w:r>
      <w:proofErr w:type="spellStart"/>
      <w:r w:rsidRPr="004D1BA2">
        <w:rPr>
          <w:b/>
          <w:bCs/>
        </w:rPr>
        <w:t>GraphQL</w:t>
      </w:r>
      <w:proofErr w:type="spellEnd"/>
      <w:r w:rsidRPr="004D1BA2">
        <w:rPr>
          <w:b/>
          <w:bCs/>
        </w:rPr>
        <w:t xml:space="preserve"> APIs</w:t>
      </w:r>
      <w:r w:rsidRPr="004D1BA2">
        <w:t>.</w:t>
      </w:r>
    </w:p>
    <w:p w14:paraId="34185A86" w14:textId="77777777" w:rsidR="001D7110" w:rsidRPr="004D1BA2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>Delivered end-to-end AI lifecycle ownership including data ingestion, feature engineering, experimentation, model validation, deployment, and monitoring.</w:t>
      </w:r>
    </w:p>
    <w:p w14:paraId="2424263E" w14:textId="5D330779" w:rsidR="000E529B" w:rsidRDefault="001D7110" w:rsidP="00317E2C">
      <w:pPr>
        <w:pStyle w:val="ListParagraph"/>
        <w:numPr>
          <w:ilvl w:val="0"/>
          <w:numId w:val="6"/>
        </w:numPr>
        <w:ind w:left="180" w:right="-180"/>
      </w:pPr>
      <w:r w:rsidRPr="004D1BA2">
        <w:t>Adept at stakeholder collaboration, AI governance strategy, architectural reviews, and mentoring teams in scalable AI and Generative AI best practices.</w:t>
      </w:r>
    </w:p>
    <w:p w14:paraId="21FE055E" w14:textId="77777777" w:rsidR="00317E2C" w:rsidRDefault="00317E2C" w:rsidP="00317E2C">
      <w:pPr>
        <w:pStyle w:val="ListParagraph"/>
        <w:ind w:left="180" w:right="-180"/>
      </w:pPr>
    </w:p>
    <w:p w14:paraId="248EFB3D" w14:textId="197DFDBA" w:rsidR="000E529B" w:rsidRDefault="000E529B" w:rsidP="00317E2C">
      <w:pPr>
        <w:ind w:left="180" w:right="-180"/>
        <w:jc w:val="center"/>
      </w:pPr>
      <w:r w:rsidRPr="000E529B">
        <w:rPr>
          <w:b/>
          <w:bCs/>
          <w:u w:val="single"/>
        </w:rPr>
        <w:t>Technical</w:t>
      </w:r>
      <w:r>
        <w:t xml:space="preserve"> </w:t>
      </w:r>
      <w:r w:rsidRPr="000E529B">
        <w:rPr>
          <w:b/>
          <w:bCs/>
          <w:u w:val="single"/>
        </w:rPr>
        <w:t>Skills</w:t>
      </w:r>
      <w:r>
        <w:t xml:space="preserve">: </w:t>
      </w:r>
    </w:p>
    <w:tbl>
      <w:tblPr>
        <w:tblStyle w:val="TableGrid"/>
        <w:tblW w:w="10980" w:type="dxa"/>
        <w:tblInd w:w="-95" w:type="dxa"/>
        <w:tblLook w:val="04A0" w:firstRow="1" w:lastRow="0" w:firstColumn="1" w:lastColumn="0" w:noHBand="0" w:noVBand="1"/>
      </w:tblPr>
      <w:tblGrid>
        <w:gridCol w:w="2790"/>
        <w:gridCol w:w="8190"/>
      </w:tblGrid>
      <w:tr w:rsidR="00317E2C" w14:paraId="5BB82A18" w14:textId="77777777" w:rsidTr="00317E2C">
        <w:tc>
          <w:tcPr>
            <w:tcW w:w="2790" w:type="dxa"/>
            <w:vAlign w:val="center"/>
          </w:tcPr>
          <w:p w14:paraId="527A5B44" w14:textId="77777777" w:rsidR="00317E2C" w:rsidRDefault="00317E2C" w:rsidP="00317E2C">
            <w:pPr>
              <w:ind w:right="-20"/>
            </w:pPr>
            <w:r w:rsidRPr="004D1BA2">
              <w:rPr>
                <w:b/>
                <w:bCs/>
              </w:rPr>
              <w:t>Programming &amp; IDEs</w:t>
            </w:r>
          </w:p>
        </w:tc>
        <w:tc>
          <w:tcPr>
            <w:tcW w:w="8190" w:type="dxa"/>
            <w:vAlign w:val="center"/>
          </w:tcPr>
          <w:p w14:paraId="3B0C236F" w14:textId="77777777" w:rsidR="00317E2C" w:rsidRDefault="00317E2C" w:rsidP="00317E2C">
            <w:pPr>
              <w:ind w:left="-20" w:right="-180"/>
            </w:pPr>
            <w:r w:rsidRPr="004D1BA2">
              <w:t xml:space="preserve">Python, SQL, VBA, PyCharm, </w:t>
            </w:r>
            <w:proofErr w:type="spellStart"/>
            <w:r w:rsidRPr="004D1BA2">
              <w:t>Jupyter</w:t>
            </w:r>
            <w:proofErr w:type="spellEnd"/>
            <w:r w:rsidRPr="004D1BA2">
              <w:t xml:space="preserve"> Notebook</w:t>
            </w:r>
          </w:p>
        </w:tc>
      </w:tr>
      <w:tr w:rsidR="00317E2C" w14:paraId="1D4B22E3" w14:textId="77777777" w:rsidTr="00317E2C">
        <w:tc>
          <w:tcPr>
            <w:tcW w:w="2790" w:type="dxa"/>
            <w:vAlign w:val="center"/>
          </w:tcPr>
          <w:p w14:paraId="4333D394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Machine Learning</w:t>
            </w:r>
          </w:p>
        </w:tc>
        <w:tc>
          <w:tcPr>
            <w:tcW w:w="8190" w:type="dxa"/>
            <w:vAlign w:val="center"/>
          </w:tcPr>
          <w:p w14:paraId="3648AE15" w14:textId="77777777" w:rsidR="00317E2C" w:rsidRPr="004D1BA2" w:rsidRDefault="00317E2C" w:rsidP="00317E2C">
            <w:pPr>
              <w:ind w:left="-20" w:right="-180"/>
            </w:pPr>
            <w:r w:rsidRPr="004D1BA2">
              <w:t xml:space="preserve">Scikit-learn, </w:t>
            </w:r>
            <w:proofErr w:type="spellStart"/>
            <w:r w:rsidRPr="004D1BA2">
              <w:t>XGBoost</w:t>
            </w:r>
            <w:proofErr w:type="spellEnd"/>
            <w:r w:rsidRPr="004D1BA2">
              <w:t xml:space="preserve">, </w:t>
            </w:r>
            <w:proofErr w:type="spellStart"/>
            <w:r w:rsidRPr="004D1BA2">
              <w:t>LightGBM</w:t>
            </w:r>
            <w:proofErr w:type="spellEnd"/>
            <w:r w:rsidRPr="004D1BA2">
              <w:t>, Ensemble Models, ARIMA, Prophet, K-Means, DBSCAN, Regression, Classification, Anomaly Detection</w:t>
            </w:r>
          </w:p>
        </w:tc>
      </w:tr>
      <w:tr w:rsidR="00317E2C" w14:paraId="2A6554A9" w14:textId="77777777" w:rsidTr="00317E2C">
        <w:tc>
          <w:tcPr>
            <w:tcW w:w="2790" w:type="dxa"/>
            <w:vAlign w:val="center"/>
          </w:tcPr>
          <w:p w14:paraId="66862E56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Deep Learning</w:t>
            </w:r>
          </w:p>
        </w:tc>
        <w:tc>
          <w:tcPr>
            <w:tcW w:w="8190" w:type="dxa"/>
            <w:vAlign w:val="center"/>
          </w:tcPr>
          <w:p w14:paraId="44AC8B35" w14:textId="77777777" w:rsidR="00317E2C" w:rsidRPr="004D1BA2" w:rsidRDefault="00317E2C" w:rsidP="00317E2C">
            <w:pPr>
              <w:ind w:left="-20" w:right="-180"/>
            </w:pPr>
            <w:proofErr w:type="spellStart"/>
            <w:r w:rsidRPr="004D1BA2">
              <w:t>PyTorch</w:t>
            </w:r>
            <w:proofErr w:type="spellEnd"/>
            <w:r w:rsidRPr="004D1BA2">
              <w:t xml:space="preserve">, TensorFlow, </w:t>
            </w:r>
            <w:proofErr w:type="spellStart"/>
            <w:r w:rsidRPr="004D1BA2">
              <w:t>Keras</w:t>
            </w:r>
            <w:proofErr w:type="spellEnd"/>
            <w:r w:rsidRPr="004D1BA2">
              <w:t>, Neural Networks, Transformer Architectures</w:t>
            </w:r>
          </w:p>
        </w:tc>
      </w:tr>
      <w:tr w:rsidR="00317E2C" w14:paraId="4EDA9AA9" w14:textId="77777777" w:rsidTr="00317E2C">
        <w:tc>
          <w:tcPr>
            <w:tcW w:w="2790" w:type="dxa"/>
            <w:vAlign w:val="center"/>
          </w:tcPr>
          <w:p w14:paraId="0C6D9A29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lastRenderedPageBreak/>
              <w:t>Generative AI &amp; LLMs</w:t>
            </w:r>
          </w:p>
        </w:tc>
        <w:tc>
          <w:tcPr>
            <w:tcW w:w="8190" w:type="dxa"/>
            <w:vAlign w:val="center"/>
          </w:tcPr>
          <w:p w14:paraId="63BFC44D" w14:textId="77777777" w:rsidR="00317E2C" w:rsidRPr="004D1BA2" w:rsidRDefault="00317E2C" w:rsidP="00317E2C">
            <w:pPr>
              <w:ind w:left="-20" w:right="-180"/>
            </w:pPr>
            <w:r w:rsidRPr="004D1BA2">
              <w:t xml:space="preserve">GPT, </w:t>
            </w:r>
            <w:proofErr w:type="spellStart"/>
            <w:r w:rsidRPr="004D1BA2">
              <w:t>LLaMA</w:t>
            </w:r>
            <w:proofErr w:type="spellEnd"/>
            <w:r w:rsidRPr="004D1BA2">
              <w:t xml:space="preserve">, Mistral, OpenAI APIs, Hugging Face Transformers, Prompt Engineering, Guardrails, AI Agents, Multi-Agent Systems, RAG, </w:t>
            </w:r>
            <w:proofErr w:type="spellStart"/>
            <w:r w:rsidRPr="004D1BA2">
              <w:t>LangChain</w:t>
            </w:r>
            <w:proofErr w:type="spellEnd"/>
            <w:r w:rsidRPr="004D1BA2">
              <w:t xml:space="preserve">, </w:t>
            </w:r>
            <w:proofErr w:type="spellStart"/>
            <w:r w:rsidRPr="004D1BA2">
              <w:t>LangGraph</w:t>
            </w:r>
            <w:proofErr w:type="spellEnd"/>
          </w:p>
        </w:tc>
      </w:tr>
      <w:tr w:rsidR="00317E2C" w14:paraId="04D09A5F" w14:textId="77777777" w:rsidTr="00317E2C">
        <w:tc>
          <w:tcPr>
            <w:tcW w:w="2790" w:type="dxa"/>
            <w:vAlign w:val="center"/>
          </w:tcPr>
          <w:p w14:paraId="336C1352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NLP</w:t>
            </w:r>
          </w:p>
        </w:tc>
        <w:tc>
          <w:tcPr>
            <w:tcW w:w="8190" w:type="dxa"/>
            <w:vAlign w:val="center"/>
          </w:tcPr>
          <w:p w14:paraId="542E0708" w14:textId="77777777" w:rsidR="00317E2C" w:rsidRPr="004D1BA2" w:rsidRDefault="00317E2C" w:rsidP="00317E2C">
            <w:pPr>
              <w:ind w:left="-20" w:right="-180"/>
            </w:pPr>
            <w:proofErr w:type="spellStart"/>
            <w:r w:rsidRPr="004D1BA2">
              <w:t>spaCy</w:t>
            </w:r>
            <w:proofErr w:type="spellEnd"/>
            <w:r w:rsidRPr="004D1BA2">
              <w:t xml:space="preserve">, NLTK, Named Entity Recognition (NER), Sentiment Analysis, Text Classification, Topic </w:t>
            </w:r>
            <w:proofErr w:type="spellStart"/>
            <w:r w:rsidRPr="004D1BA2">
              <w:t>Modeling</w:t>
            </w:r>
            <w:proofErr w:type="spellEnd"/>
            <w:r w:rsidRPr="004D1BA2">
              <w:t>, Document Intelligence</w:t>
            </w:r>
          </w:p>
        </w:tc>
      </w:tr>
      <w:tr w:rsidR="00317E2C" w14:paraId="5EA9616D" w14:textId="77777777" w:rsidTr="00317E2C">
        <w:tc>
          <w:tcPr>
            <w:tcW w:w="2790" w:type="dxa"/>
            <w:vAlign w:val="center"/>
          </w:tcPr>
          <w:p w14:paraId="51BEE788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Vector &amp; Semantic Search</w:t>
            </w:r>
          </w:p>
        </w:tc>
        <w:tc>
          <w:tcPr>
            <w:tcW w:w="8190" w:type="dxa"/>
            <w:vAlign w:val="center"/>
          </w:tcPr>
          <w:p w14:paraId="23C52F04" w14:textId="77777777" w:rsidR="00317E2C" w:rsidRPr="004D1BA2" w:rsidRDefault="00317E2C" w:rsidP="00317E2C">
            <w:pPr>
              <w:ind w:left="-20" w:right="-180"/>
            </w:pPr>
            <w:r w:rsidRPr="004D1BA2">
              <w:t>FAISS, Pinecone, Embeddings, Hybrid Search, Semantic Retrieval Architectures</w:t>
            </w:r>
          </w:p>
        </w:tc>
      </w:tr>
      <w:tr w:rsidR="00317E2C" w14:paraId="7D8E4F4D" w14:textId="77777777" w:rsidTr="00317E2C">
        <w:tc>
          <w:tcPr>
            <w:tcW w:w="2790" w:type="dxa"/>
            <w:vAlign w:val="center"/>
          </w:tcPr>
          <w:p w14:paraId="230B7C8C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proofErr w:type="spellStart"/>
            <w:r w:rsidRPr="004D1BA2">
              <w:rPr>
                <w:b/>
                <w:bCs/>
              </w:rPr>
              <w:t>MLOps</w:t>
            </w:r>
            <w:proofErr w:type="spellEnd"/>
            <w:r w:rsidRPr="004D1BA2">
              <w:rPr>
                <w:b/>
                <w:bCs/>
              </w:rPr>
              <w:t xml:space="preserve"> &amp; Model Governance</w:t>
            </w:r>
          </w:p>
        </w:tc>
        <w:tc>
          <w:tcPr>
            <w:tcW w:w="8190" w:type="dxa"/>
            <w:vAlign w:val="center"/>
          </w:tcPr>
          <w:p w14:paraId="0AB5DA8F" w14:textId="77777777" w:rsidR="00317E2C" w:rsidRPr="004D1BA2" w:rsidRDefault="00317E2C" w:rsidP="00317E2C">
            <w:pPr>
              <w:ind w:left="-20" w:right="-180"/>
            </w:pPr>
            <w:proofErr w:type="spellStart"/>
            <w:r w:rsidRPr="004D1BA2">
              <w:t>MLflow</w:t>
            </w:r>
            <w:proofErr w:type="spellEnd"/>
            <w:r w:rsidRPr="004D1BA2">
              <w:t>, Kubeflow, SageMaker, CI/CD, Model Versioning, Drift Detection, SHAP, LIME, Bias Monitoring, A/B Testing</w:t>
            </w:r>
          </w:p>
        </w:tc>
      </w:tr>
      <w:tr w:rsidR="00317E2C" w14:paraId="2496A973" w14:textId="77777777" w:rsidTr="00317E2C">
        <w:tc>
          <w:tcPr>
            <w:tcW w:w="2790" w:type="dxa"/>
            <w:vAlign w:val="center"/>
          </w:tcPr>
          <w:p w14:paraId="57853562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Big Data &amp; Data Engineering</w:t>
            </w:r>
          </w:p>
        </w:tc>
        <w:tc>
          <w:tcPr>
            <w:tcW w:w="8190" w:type="dxa"/>
            <w:vAlign w:val="center"/>
          </w:tcPr>
          <w:p w14:paraId="2C5DC68C" w14:textId="77777777" w:rsidR="00317E2C" w:rsidRPr="004D1BA2" w:rsidRDefault="00317E2C" w:rsidP="00317E2C">
            <w:pPr>
              <w:ind w:left="-20" w:right="-180"/>
            </w:pPr>
            <w:proofErr w:type="spellStart"/>
            <w:r w:rsidRPr="004D1BA2">
              <w:t>PySpark</w:t>
            </w:r>
            <w:proofErr w:type="spellEnd"/>
            <w:r w:rsidRPr="004D1BA2">
              <w:t>, Spark SQL, AWS Glue, Airflow, EMR, Feature Engineering Pipelines</w:t>
            </w:r>
          </w:p>
        </w:tc>
      </w:tr>
      <w:tr w:rsidR="00317E2C" w14:paraId="5B4E4CC3" w14:textId="77777777" w:rsidTr="00317E2C">
        <w:tc>
          <w:tcPr>
            <w:tcW w:w="2790" w:type="dxa"/>
            <w:vAlign w:val="center"/>
          </w:tcPr>
          <w:p w14:paraId="42EF6A48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Cloud Platforms</w:t>
            </w:r>
          </w:p>
        </w:tc>
        <w:tc>
          <w:tcPr>
            <w:tcW w:w="8190" w:type="dxa"/>
            <w:vAlign w:val="center"/>
          </w:tcPr>
          <w:p w14:paraId="75CD2D43" w14:textId="77777777" w:rsidR="00317E2C" w:rsidRPr="004D1BA2" w:rsidRDefault="00317E2C" w:rsidP="00317E2C">
            <w:pPr>
              <w:ind w:left="-20" w:right="-180"/>
            </w:pPr>
            <w:r w:rsidRPr="004D1BA2">
              <w:t>AWS (S3, EC2, EKS, Lambda, Glue, IAM, SageMaker), Terraform</w:t>
            </w:r>
          </w:p>
        </w:tc>
      </w:tr>
      <w:tr w:rsidR="00317E2C" w14:paraId="6FB1F190" w14:textId="77777777" w:rsidTr="00317E2C">
        <w:tc>
          <w:tcPr>
            <w:tcW w:w="2790" w:type="dxa"/>
            <w:vAlign w:val="center"/>
          </w:tcPr>
          <w:p w14:paraId="65E3C48E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API &amp; Microservices</w:t>
            </w:r>
          </w:p>
        </w:tc>
        <w:tc>
          <w:tcPr>
            <w:tcW w:w="8190" w:type="dxa"/>
            <w:vAlign w:val="center"/>
          </w:tcPr>
          <w:p w14:paraId="6DF8751E" w14:textId="77777777" w:rsidR="00317E2C" w:rsidRPr="004D1BA2" w:rsidRDefault="00317E2C" w:rsidP="00317E2C">
            <w:pPr>
              <w:ind w:left="-20" w:right="-180"/>
            </w:pPr>
            <w:proofErr w:type="spellStart"/>
            <w:r w:rsidRPr="004D1BA2">
              <w:t>FastAPI</w:t>
            </w:r>
            <w:proofErr w:type="spellEnd"/>
            <w:r w:rsidRPr="004D1BA2">
              <w:t xml:space="preserve">, Flask, REST APIs, </w:t>
            </w:r>
            <w:proofErr w:type="spellStart"/>
            <w:r w:rsidRPr="004D1BA2">
              <w:t>GraphQL</w:t>
            </w:r>
            <w:proofErr w:type="spellEnd"/>
            <w:r w:rsidRPr="004D1BA2">
              <w:t>, OAuth2, Kafka Streaming</w:t>
            </w:r>
          </w:p>
        </w:tc>
      </w:tr>
      <w:tr w:rsidR="00317E2C" w14:paraId="509E0E88" w14:textId="77777777" w:rsidTr="00317E2C">
        <w:tc>
          <w:tcPr>
            <w:tcW w:w="2790" w:type="dxa"/>
            <w:vAlign w:val="center"/>
          </w:tcPr>
          <w:p w14:paraId="188D1049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Databases &amp; Warehousing</w:t>
            </w:r>
          </w:p>
        </w:tc>
        <w:tc>
          <w:tcPr>
            <w:tcW w:w="8190" w:type="dxa"/>
            <w:vAlign w:val="center"/>
          </w:tcPr>
          <w:p w14:paraId="76B67471" w14:textId="77777777" w:rsidR="00317E2C" w:rsidRPr="004D1BA2" w:rsidRDefault="00317E2C" w:rsidP="00317E2C">
            <w:pPr>
              <w:ind w:left="-20" w:right="-180"/>
            </w:pPr>
            <w:r w:rsidRPr="004D1BA2">
              <w:t>PostgreSQL, Snowflake, MySQL, Oracle, MongoDB</w:t>
            </w:r>
          </w:p>
        </w:tc>
      </w:tr>
      <w:tr w:rsidR="00317E2C" w14:paraId="0319A719" w14:textId="77777777" w:rsidTr="00317E2C">
        <w:tc>
          <w:tcPr>
            <w:tcW w:w="2790" w:type="dxa"/>
            <w:vAlign w:val="center"/>
          </w:tcPr>
          <w:p w14:paraId="5AA05E6E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DevOps &amp; Containers</w:t>
            </w:r>
          </w:p>
        </w:tc>
        <w:tc>
          <w:tcPr>
            <w:tcW w:w="8190" w:type="dxa"/>
            <w:vAlign w:val="center"/>
          </w:tcPr>
          <w:p w14:paraId="555398CC" w14:textId="77777777" w:rsidR="00317E2C" w:rsidRPr="004D1BA2" w:rsidRDefault="00317E2C" w:rsidP="00317E2C">
            <w:pPr>
              <w:ind w:left="-20" w:right="-180"/>
            </w:pPr>
            <w:r w:rsidRPr="004D1BA2">
              <w:t>Docker, Kubernetes, Git, Jenkins, GitHub Actions, Agile/Scrum</w:t>
            </w:r>
          </w:p>
        </w:tc>
      </w:tr>
      <w:tr w:rsidR="00317E2C" w14:paraId="7D9186DA" w14:textId="77777777" w:rsidTr="00317E2C">
        <w:tc>
          <w:tcPr>
            <w:tcW w:w="2790" w:type="dxa"/>
            <w:vAlign w:val="center"/>
          </w:tcPr>
          <w:p w14:paraId="0A2C2D85" w14:textId="77777777" w:rsidR="00317E2C" w:rsidRPr="004D1BA2" w:rsidRDefault="00317E2C" w:rsidP="00317E2C">
            <w:pPr>
              <w:ind w:right="-20"/>
              <w:rPr>
                <w:b/>
                <w:bCs/>
              </w:rPr>
            </w:pPr>
            <w:r w:rsidRPr="004D1BA2">
              <w:rPr>
                <w:b/>
                <w:bCs/>
              </w:rPr>
              <w:t>Visualization &amp; Reporting</w:t>
            </w:r>
          </w:p>
        </w:tc>
        <w:tc>
          <w:tcPr>
            <w:tcW w:w="8190" w:type="dxa"/>
            <w:vAlign w:val="center"/>
          </w:tcPr>
          <w:p w14:paraId="5BDB0D13" w14:textId="77777777" w:rsidR="00317E2C" w:rsidRPr="004D1BA2" w:rsidRDefault="00317E2C" w:rsidP="00317E2C">
            <w:pPr>
              <w:ind w:left="-20" w:right="-180"/>
            </w:pPr>
            <w:r w:rsidRPr="004D1BA2">
              <w:t xml:space="preserve">Tableau, Power BI, </w:t>
            </w:r>
            <w:proofErr w:type="spellStart"/>
            <w:r w:rsidRPr="004D1BA2">
              <w:t>Plotly</w:t>
            </w:r>
            <w:proofErr w:type="spellEnd"/>
            <w:r w:rsidRPr="004D1BA2">
              <w:t>, Dash, D3.js, MS Excel (Advanced)</w:t>
            </w:r>
          </w:p>
        </w:tc>
      </w:tr>
    </w:tbl>
    <w:p w14:paraId="7655907C" w14:textId="77777777" w:rsidR="000E529B" w:rsidRDefault="000E529B" w:rsidP="00317E2C">
      <w:pPr>
        <w:ind w:right="-180"/>
      </w:pPr>
    </w:p>
    <w:p w14:paraId="7B5DA0F9" w14:textId="240235F6" w:rsidR="000E529B" w:rsidRDefault="000E529B" w:rsidP="00317E2C">
      <w:pPr>
        <w:ind w:left="180" w:right="-180"/>
        <w:jc w:val="center"/>
      </w:pPr>
      <w:r w:rsidRPr="000E529B">
        <w:rPr>
          <w:b/>
          <w:bCs/>
          <w:u w:val="single"/>
        </w:rPr>
        <w:t>Professional</w:t>
      </w:r>
      <w:r>
        <w:t xml:space="preserve"> </w:t>
      </w:r>
      <w:r w:rsidRPr="000E529B">
        <w:rPr>
          <w:b/>
          <w:bCs/>
          <w:u w:val="single"/>
        </w:rPr>
        <w:t>Experience</w:t>
      </w:r>
      <w:r>
        <w:t>:</w:t>
      </w:r>
    </w:p>
    <w:p w14:paraId="67AE47B7" w14:textId="77777777" w:rsidR="00317E2C" w:rsidRDefault="00AE5641" w:rsidP="00317E2C">
      <w:pPr>
        <w:ind w:left="180" w:right="-180" w:hanging="360"/>
        <w:rPr>
          <w:b/>
          <w:bCs/>
        </w:rPr>
      </w:pPr>
      <w:r w:rsidRPr="001759F6">
        <w:rPr>
          <w:b/>
          <w:bCs/>
        </w:rPr>
        <w:t xml:space="preserve">Client: Webster Bank – Stamford, CT.  </w:t>
      </w:r>
      <w:r w:rsidR="00317E2C">
        <w:rPr>
          <w:b/>
          <w:bCs/>
        </w:rPr>
        <w:t xml:space="preserve">                                                                                                   </w:t>
      </w:r>
      <w:r w:rsidRPr="001759F6">
        <w:rPr>
          <w:b/>
          <w:bCs/>
        </w:rPr>
        <w:t>Apr 2025 – Till Date</w:t>
      </w:r>
    </w:p>
    <w:p w14:paraId="41AB1D34" w14:textId="0831559E" w:rsidR="00AE5641" w:rsidRPr="001759F6" w:rsidRDefault="00AE5641" w:rsidP="00317E2C">
      <w:pPr>
        <w:ind w:left="180" w:right="-180" w:hanging="360"/>
        <w:rPr>
          <w:b/>
          <w:bCs/>
        </w:rPr>
      </w:pPr>
      <w:r w:rsidRPr="001759F6">
        <w:rPr>
          <w:b/>
          <w:bCs/>
        </w:rPr>
        <w:t>Role: Sr. AI/ML Engineer</w:t>
      </w:r>
    </w:p>
    <w:p w14:paraId="5C8C1D52" w14:textId="77777777" w:rsidR="00AE5641" w:rsidRPr="001759F6" w:rsidRDefault="00AE5641" w:rsidP="00317E2C">
      <w:pPr>
        <w:ind w:left="180" w:right="-180" w:hanging="360"/>
      </w:pPr>
      <w:r w:rsidRPr="001759F6">
        <w:rPr>
          <w:b/>
          <w:bCs/>
          <w:u w:val="single"/>
        </w:rPr>
        <w:t>Project</w:t>
      </w:r>
      <w:r w:rsidRPr="001759F6">
        <w:rPr>
          <w:b/>
          <w:bCs/>
        </w:rPr>
        <w:t xml:space="preserve"> </w:t>
      </w:r>
      <w:r w:rsidRPr="001759F6">
        <w:rPr>
          <w:b/>
          <w:bCs/>
          <w:u w:val="single"/>
        </w:rPr>
        <w:t>Scope</w:t>
      </w:r>
      <w:r>
        <w:rPr>
          <w:b/>
          <w:bCs/>
          <w:u w:val="single"/>
        </w:rPr>
        <w:t xml:space="preserve">: </w:t>
      </w:r>
      <w:r w:rsidRPr="001759F6">
        <w:t xml:space="preserve">Enterprise AI modernization initiative to operationalize </w:t>
      </w:r>
      <w:r w:rsidRPr="001759F6">
        <w:rPr>
          <w:b/>
          <w:bCs/>
        </w:rPr>
        <w:t>Generative AI, LLM-driven automation, fraud intelligence, and compliance analytics</w:t>
      </w:r>
      <w:r w:rsidRPr="001759F6">
        <w:t xml:space="preserve"> across retail and commercial banking platforms. Focused on production-grade </w:t>
      </w:r>
      <w:r w:rsidRPr="001759F6">
        <w:rPr>
          <w:b/>
          <w:bCs/>
        </w:rPr>
        <w:t>RAG-based knowledge systems, AI agents, and real-time ML pipelines</w:t>
      </w:r>
      <w:r w:rsidRPr="001759F6">
        <w:t xml:space="preserve"> integrated with core banking and risk platforms.</w:t>
      </w:r>
    </w:p>
    <w:p w14:paraId="064DACEF" w14:textId="77777777" w:rsidR="00AE5641" w:rsidRPr="001759F6" w:rsidRDefault="00AE5641" w:rsidP="00317E2C">
      <w:pPr>
        <w:ind w:left="180" w:right="-180" w:hanging="360"/>
        <w:rPr>
          <w:b/>
          <w:bCs/>
        </w:rPr>
      </w:pPr>
      <w:r w:rsidRPr="001759F6">
        <w:rPr>
          <w:b/>
          <w:bCs/>
          <w:u w:val="single"/>
        </w:rPr>
        <w:t>Responsibilities</w:t>
      </w:r>
      <w:r>
        <w:rPr>
          <w:b/>
          <w:bCs/>
        </w:rPr>
        <w:t xml:space="preserve">: </w:t>
      </w:r>
    </w:p>
    <w:p w14:paraId="6CEFEDA4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Architected enterprise-grade </w:t>
      </w:r>
      <w:r w:rsidRPr="001759F6">
        <w:rPr>
          <w:b/>
          <w:bCs/>
        </w:rPr>
        <w:t>RAG (Retrieval-Augmented Generation)</w:t>
      </w:r>
      <w:r w:rsidRPr="001759F6">
        <w:t xml:space="preserve"> pipelines to power internal knowledge copilots for compliance, underwriting, and risk teams using </w:t>
      </w:r>
      <w:proofErr w:type="spellStart"/>
      <w:r w:rsidRPr="001759F6">
        <w:rPr>
          <w:b/>
          <w:bCs/>
        </w:rPr>
        <w:t>LangChain</w:t>
      </w:r>
      <w:proofErr w:type="spellEnd"/>
      <w:r w:rsidRPr="001759F6">
        <w:rPr>
          <w:b/>
          <w:bCs/>
        </w:rPr>
        <w:t xml:space="preserve">, </w:t>
      </w:r>
      <w:proofErr w:type="spellStart"/>
      <w:r w:rsidRPr="001759F6">
        <w:rPr>
          <w:b/>
          <w:bCs/>
        </w:rPr>
        <w:t>LangGraph</w:t>
      </w:r>
      <w:proofErr w:type="spellEnd"/>
      <w:r w:rsidRPr="001759F6">
        <w:rPr>
          <w:b/>
          <w:bCs/>
        </w:rPr>
        <w:t>, OpenAI APIs, and Hugging Face transformers</w:t>
      </w:r>
      <w:r w:rsidRPr="001759F6">
        <w:t>.</w:t>
      </w:r>
    </w:p>
    <w:p w14:paraId="4B7C9BD9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Built multi-agent AI orchestration frameworks leveraging </w:t>
      </w:r>
      <w:proofErr w:type="spellStart"/>
      <w:r w:rsidRPr="001759F6">
        <w:rPr>
          <w:b/>
          <w:bCs/>
        </w:rPr>
        <w:t>LangGraph</w:t>
      </w:r>
      <w:proofErr w:type="spellEnd"/>
      <w:r w:rsidRPr="001759F6">
        <w:rPr>
          <w:b/>
          <w:bCs/>
        </w:rPr>
        <w:t>-based state machines</w:t>
      </w:r>
      <w:r w:rsidRPr="001759F6">
        <w:t xml:space="preserve"> enabling workflow-driven AI Agents for document intelligence, fraud case summarization, and regulatory report automation.</w:t>
      </w:r>
    </w:p>
    <w:p w14:paraId="0673A3A2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Productionized domain-adapted </w:t>
      </w:r>
      <w:r w:rsidRPr="001759F6">
        <w:rPr>
          <w:b/>
          <w:bCs/>
        </w:rPr>
        <w:t>LLMs (GPT, Llama, Mistral variants)</w:t>
      </w:r>
      <w:r w:rsidRPr="001759F6">
        <w:t xml:space="preserve"> with prompt engineering, guardrails, response validation layers, and hallucination detection mechanisms aligned with banking compliance standards.</w:t>
      </w:r>
    </w:p>
    <w:p w14:paraId="1D59427D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Fine-tuned transformer models using </w:t>
      </w:r>
      <w:proofErr w:type="spellStart"/>
      <w:r w:rsidRPr="001759F6">
        <w:rPr>
          <w:b/>
          <w:bCs/>
        </w:rPr>
        <w:t>PyTorch</w:t>
      </w:r>
      <w:proofErr w:type="spellEnd"/>
      <w:r w:rsidRPr="001759F6">
        <w:rPr>
          <w:b/>
          <w:bCs/>
        </w:rPr>
        <w:t xml:space="preserve"> and Hugging Face Trainer</w:t>
      </w:r>
      <w:r w:rsidRPr="001759F6">
        <w:t xml:space="preserve"> on internal financial datasets for transaction classification, anomaly detection, and suspicious activity identification.</w:t>
      </w:r>
    </w:p>
    <w:p w14:paraId="04587793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Designed hybrid search architectures combining </w:t>
      </w:r>
      <w:r w:rsidRPr="001759F6">
        <w:rPr>
          <w:b/>
          <w:bCs/>
        </w:rPr>
        <w:t>vector embeddings (FAISS / Pinecone)</w:t>
      </w:r>
      <w:r w:rsidRPr="001759F6">
        <w:t xml:space="preserve"> with metadata filtering for low-latency semantic retrieval across large-scale banking documents.</w:t>
      </w:r>
    </w:p>
    <w:p w14:paraId="50F004CA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Orchestrated ML lifecycle governance using </w:t>
      </w:r>
      <w:proofErr w:type="spellStart"/>
      <w:r w:rsidRPr="001759F6">
        <w:rPr>
          <w:b/>
          <w:bCs/>
        </w:rPr>
        <w:t>MLflow</w:t>
      </w:r>
      <w:proofErr w:type="spellEnd"/>
      <w:r w:rsidRPr="001759F6">
        <w:rPr>
          <w:b/>
          <w:bCs/>
        </w:rPr>
        <w:t>, SageMaker Pipelines, and CI/CD (GitHub Actions, Jenkins)</w:t>
      </w:r>
      <w:r w:rsidRPr="001759F6">
        <w:t xml:space="preserve"> with automated model versioning, drift detection, and rollback strategies.</w:t>
      </w:r>
    </w:p>
    <w:p w14:paraId="22F490AD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Established explainable AI pipelines using </w:t>
      </w:r>
      <w:r w:rsidRPr="001759F6">
        <w:rPr>
          <w:b/>
          <w:bCs/>
        </w:rPr>
        <w:t>SHAP, LIME</w:t>
      </w:r>
      <w:r w:rsidRPr="001759F6">
        <w:t>, and model interpretability dashboards to satisfy regulatory audit requirements and model risk management frameworks.</w:t>
      </w:r>
    </w:p>
    <w:p w14:paraId="1B5F07C7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Built real-time fraud detection microservices using </w:t>
      </w:r>
      <w:proofErr w:type="spellStart"/>
      <w:r w:rsidRPr="001759F6">
        <w:rPr>
          <w:b/>
          <w:bCs/>
        </w:rPr>
        <w:t>FastAPI</w:t>
      </w:r>
      <w:proofErr w:type="spellEnd"/>
      <w:r w:rsidRPr="001759F6">
        <w:t xml:space="preserve">, Kafka streaming, and ensemble ML models deployed in containerized </w:t>
      </w:r>
      <w:r w:rsidRPr="001759F6">
        <w:rPr>
          <w:b/>
          <w:bCs/>
        </w:rPr>
        <w:t>Kubernetes (EKS)</w:t>
      </w:r>
      <w:r w:rsidRPr="001759F6">
        <w:t xml:space="preserve"> clusters.</w:t>
      </w:r>
    </w:p>
    <w:p w14:paraId="27BA2959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Integrated AI copilots into internal banking portals via secure REST and </w:t>
      </w:r>
      <w:proofErr w:type="spellStart"/>
      <w:r w:rsidRPr="001759F6">
        <w:t>GraphQL</w:t>
      </w:r>
      <w:proofErr w:type="spellEnd"/>
      <w:r w:rsidRPr="001759F6">
        <w:t xml:space="preserve"> APIs with role-based access controls and encryption aligned with SOC2 and FFIEC guidelines.</w:t>
      </w:r>
    </w:p>
    <w:p w14:paraId="2BD0FCD2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Implemented document intelligence systems leveraging </w:t>
      </w:r>
      <w:r w:rsidRPr="001759F6">
        <w:rPr>
          <w:b/>
          <w:bCs/>
        </w:rPr>
        <w:t>OCR + NLP pipelines (</w:t>
      </w:r>
      <w:proofErr w:type="spellStart"/>
      <w:r w:rsidRPr="001759F6">
        <w:rPr>
          <w:b/>
          <w:bCs/>
        </w:rPr>
        <w:t>spaCy</w:t>
      </w:r>
      <w:proofErr w:type="spellEnd"/>
      <w:r w:rsidRPr="001759F6">
        <w:rPr>
          <w:b/>
          <w:bCs/>
        </w:rPr>
        <w:t>, transformers)</w:t>
      </w:r>
      <w:r w:rsidRPr="001759F6">
        <w:t xml:space="preserve"> for automated extraction of loan documents, KYC records, and financial statements.</w:t>
      </w:r>
    </w:p>
    <w:p w14:paraId="0B7FD4B1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lastRenderedPageBreak/>
        <w:t>Developed reinforcement learning–based optimization models for credit decision workflows and dynamic risk scoring adjustments.</w:t>
      </w:r>
    </w:p>
    <w:p w14:paraId="420F39F5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>Established embedding monitoring pipelines tracking vector drift and retrieval quality metrics to maintain LLM response consistency.</w:t>
      </w:r>
    </w:p>
    <w:p w14:paraId="5D2F338F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>Hardened LLM deployments using adversarial testing, red-teaming strategies, content moderation APIs, and prompt injection defense patterns.</w:t>
      </w:r>
    </w:p>
    <w:p w14:paraId="76D9E0B1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 xml:space="preserve">Designed scalable feature engineering pipelines using </w:t>
      </w:r>
      <w:proofErr w:type="spellStart"/>
      <w:r w:rsidRPr="001759F6">
        <w:rPr>
          <w:b/>
          <w:bCs/>
        </w:rPr>
        <w:t>PySpark</w:t>
      </w:r>
      <w:proofErr w:type="spellEnd"/>
      <w:r w:rsidRPr="001759F6">
        <w:rPr>
          <w:b/>
          <w:bCs/>
        </w:rPr>
        <w:t>, AWS Glue, and Airflow</w:t>
      </w:r>
      <w:r w:rsidRPr="001759F6">
        <w:t xml:space="preserve"> for high-volume transactional and behavioral datasets.</w:t>
      </w:r>
    </w:p>
    <w:p w14:paraId="1F8DEE26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>Automated A/B testing frameworks for GenAI use cases measuring response relevance, retrieval accuracy, and business adoption KPIs.</w:t>
      </w:r>
    </w:p>
    <w:p w14:paraId="22F5E76C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>Collaborated with data governance, cybersecurity, and enterprise architecture teams to align AI systems with data privacy and model risk policies.</w:t>
      </w:r>
    </w:p>
    <w:p w14:paraId="4EBBD5E0" w14:textId="77777777" w:rsidR="00AE5641" w:rsidRPr="001759F6" w:rsidRDefault="00AE5641" w:rsidP="00317E2C">
      <w:pPr>
        <w:numPr>
          <w:ilvl w:val="0"/>
          <w:numId w:val="5"/>
        </w:numPr>
        <w:ind w:left="180" w:right="-180"/>
      </w:pPr>
      <w:r w:rsidRPr="001759F6">
        <w:t>Mentored AI engineers on prompt optimization, agent orchestration patterns, and production ML architecture best practices within Agile/Scrum delivery model.</w:t>
      </w:r>
    </w:p>
    <w:p w14:paraId="1708E2B2" w14:textId="77777777" w:rsidR="00AE5641" w:rsidRPr="001759F6" w:rsidRDefault="00AE5641" w:rsidP="00317E2C">
      <w:pPr>
        <w:ind w:left="180" w:right="-180" w:hanging="360"/>
      </w:pPr>
      <w:r w:rsidRPr="001759F6">
        <w:rPr>
          <w:b/>
          <w:bCs/>
          <w:u w:val="single"/>
        </w:rPr>
        <w:t>Environment</w:t>
      </w:r>
      <w:r>
        <w:rPr>
          <w:b/>
          <w:bCs/>
          <w:u w:val="single"/>
        </w:rPr>
        <w:t xml:space="preserve">: </w:t>
      </w:r>
      <w:r w:rsidRPr="001759F6">
        <w:t xml:space="preserve">Python, </w:t>
      </w:r>
      <w:proofErr w:type="spellStart"/>
      <w:r w:rsidRPr="001759F6">
        <w:t>PyTorch</w:t>
      </w:r>
      <w:proofErr w:type="spellEnd"/>
      <w:r w:rsidRPr="001759F6">
        <w:t xml:space="preserve">, TensorFlow, Scikit-learn, LLMs (GPT, Llama, Mistral), Generative AI, OpenAI APIs, RAG, </w:t>
      </w:r>
      <w:proofErr w:type="spellStart"/>
      <w:r w:rsidRPr="001759F6">
        <w:t>LangChain</w:t>
      </w:r>
      <w:proofErr w:type="spellEnd"/>
      <w:r w:rsidRPr="001759F6">
        <w:t xml:space="preserve">, </w:t>
      </w:r>
      <w:proofErr w:type="spellStart"/>
      <w:r w:rsidRPr="001759F6">
        <w:t>LangGraph</w:t>
      </w:r>
      <w:proofErr w:type="spellEnd"/>
      <w:r w:rsidRPr="001759F6">
        <w:t xml:space="preserve">, Hugging Face, </w:t>
      </w:r>
      <w:proofErr w:type="spellStart"/>
      <w:r w:rsidRPr="001759F6">
        <w:t>spaCy</w:t>
      </w:r>
      <w:proofErr w:type="spellEnd"/>
      <w:r w:rsidRPr="001759F6">
        <w:t xml:space="preserve">, FAISS / Pinecone, </w:t>
      </w:r>
      <w:proofErr w:type="spellStart"/>
      <w:r w:rsidRPr="001759F6">
        <w:t>FastAPI</w:t>
      </w:r>
      <w:proofErr w:type="spellEnd"/>
      <w:r w:rsidRPr="001759F6">
        <w:t xml:space="preserve">, Kafka, </w:t>
      </w:r>
      <w:proofErr w:type="spellStart"/>
      <w:r w:rsidRPr="001759F6">
        <w:t>PySpark</w:t>
      </w:r>
      <w:proofErr w:type="spellEnd"/>
      <w:r w:rsidRPr="001759F6">
        <w:t xml:space="preserve">, Airflow, </w:t>
      </w:r>
      <w:proofErr w:type="spellStart"/>
      <w:r w:rsidRPr="001759F6">
        <w:t>MLflow</w:t>
      </w:r>
      <w:proofErr w:type="spellEnd"/>
      <w:r w:rsidRPr="001759F6">
        <w:t xml:space="preserve">, SageMaker, AWS (EKS, S3, Lambda, Glue, IAM), Docker, Kubernetes, GitHub Actions, Jenkins, PostgreSQL, MongoDB, Snowflake, SHAP, LIME, CI/CD, </w:t>
      </w:r>
      <w:proofErr w:type="spellStart"/>
      <w:r w:rsidRPr="001759F6">
        <w:t>MLOps</w:t>
      </w:r>
      <w:proofErr w:type="spellEnd"/>
      <w:r w:rsidRPr="001759F6">
        <w:t>, PyCharm, Agile/Scrum.</w:t>
      </w:r>
    </w:p>
    <w:p w14:paraId="2C0332E4" w14:textId="77777777" w:rsidR="000E529B" w:rsidRDefault="000E529B" w:rsidP="00317E2C">
      <w:pPr>
        <w:ind w:right="-180"/>
      </w:pPr>
    </w:p>
    <w:p w14:paraId="678CC746" w14:textId="782F51B1" w:rsidR="00317E2C" w:rsidRPr="00C03285" w:rsidRDefault="00AE5641" w:rsidP="00317E2C">
      <w:pPr>
        <w:ind w:left="180" w:right="-180" w:hanging="360"/>
        <w:rPr>
          <w:b/>
          <w:bCs/>
          <w:lang w:val="es-ES"/>
        </w:rPr>
      </w:pPr>
      <w:r w:rsidRPr="00C03285">
        <w:rPr>
          <w:b/>
          <w:bCs/>
          <w:lang w:val="es-ES"/>
        </w:rPr>
        <w:t xml:space="preserve">Client: CNA </w:t>
      </w:r>
      <w:proofErr w:type="spellStart"/>
      <w:r w:rsidRPr="00C03285">
        <w:rPr>
          <w:b/>
          <w:bCs/>
          <w:lang w:val="es-ES"/>
        </w:rPr>
        <w:t>Financial</w:t>
      </w:r>
      <w:proofErr w:type="spellEnd"/>
      <w:r w:rsidRPr="00C03285">
        <w:rPr>
          <w:b/>
          <w:bCs/>
          <w:lang w:val="es-ES"/>
        </w:rPr>
        <w:t xml:space="preserve"> – Chicago, IL.          </w:t>
      </w:r>
      <w:r w:rsidR="00317E2C" w:rsidRPr="00C03285">
        <w:rPr>
          <w:b/>
          <w:bCs/>
          <w:lang w:val="es-ES"/>
        </w:rPr>
        <w:t xml:space="preserve">                                                                                             </w:t>
      </w:r>
      <w:r w:rsidRPr="00C03285">
        <w:rPr>
          <w:b/>
          <w:bCs/>
          <w:lang w:val="es-ES"/>
        </w:rPr>
        <w:t xml:space="preserve"> Jun 2023 – Mar 2025</w:t>
      </w:r>
    </w:p>
    <w:p w14:paraId="1AD15765" w14:textId="6409D066" w:rsidR="00AE5641" w:rsidRPr="001759F6" w:rsidRDefault="00AE5641" w:rsidP="00317E2C">
      <w:pPr>
        <w:ind w:left="180" w:right="-180" w:hanging="360"/>
        <w:rPr>
          <w:b/>
          <w:bCs/>
        </w:rPr>
      </w:pPr>
      <w:r w:rsidRPr="001759F6">
        <w:rPr>
          <w:b/>
          <w:bCs/>
        </w:rPr>
        <w:t>Role: Sr. AI/ML Engineer</w:t>
      </w:r>
    </w:p>
    <w:p w14:paraId="6C128924" w14:textId="77777777" w:rsidR="00AE5641" w:rsidRPr="001759F6" w:rsidRDefault="00AE5641" w:rsidP="00317E2C">
      <w:pPr>
        <w:ind w:left="180" w:right="-180" w:hanging="360"/>
      </w:pPr>
      <w:r w:rsidRPr="001759F6">
        <w:rPr>
          <w:b/>
          <w:bCs/>
          <w:u w:val="single"/>
        </w:rPr>
        <w:t>Project</w:t>
      </w:r>
      <w:r w:rsidRPr="001759F6">
        <w:rPr>
          <w:b/>
          <w:bCs/>
        </w:rPr>
        <w:t xml:space="preserve"> </w:t>
      </w:r>
      <w:r w:rsidRPr="001759F6">
        <w:rPr>
          <w:b/>
          <w:bCs/>
          <w:u w:val="single"/>
        </w:rPr>
        <w:t>Scope</w:t>
      </w:r>
      <w:r>
        <w:rPr>
          <w:b/>
          <w:bCs/>
          <w:u w:val="single"/>
        </w:rPr>
        <w:t xml:space="preserve">: </w:t>
      </w:r>
      <w:r w:rsidRPr="001759F6">
        <w:t>Enterprise AI modernization initiative to enhance underwriting risk assessment, claims automation, fraud analytics, and compliance intelligence across commercial insurance lines. Built scalable AI/ML and GenAI platforms capable of processing structured policy data, unstructured documents, and high-volume claims transactions in a secure cloud-native environment.</w:t>
      </w:r>
    </w:p>
    <w:p w14:paraId="1E2426E9" w14:textId="77777777" w:rsidR="00AE5641" w:rsidRPr="001759F6" w:rsidRDefault="00AE5641" w:rsidP="00317E2C">
      <w:pPr>
        <w:ind w:left="180" w:right="-180" w:hanging="360"/>
        <w:rPr>
          <w:b/>
          <w:bCs/>
          <w:u w:val="single"/>
        </w:rPr>
      </w:pPr>
      <w:r w:rsidRPr="001759F6">
        <w:rPr>
          <w:b/>
          <w:bCs/>
          <w:u w:val="single"/>
        </w:rPr>
        <w:t>Responsibilities</w:t>
      </w:r>
      <w:r>
        <w:rPr>
          <w:b/>
          <w:bCs/>
          <w:u w:val="single"/>
        </w:rPr>
        <w:t xml:space="preserve">: </w:t>
      </w:r>
    </w:p>
    <w:p w14:paraId="6BF583CC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Architected enterprise-grade AI platforms for underwriting risk scoring, claims triage automation, and fraud detection using advanced </w:t>
      </w:r>
      <w:r w:rsidRPr="001759F6">
        <w:rPr>
          <w:b/>
          <w:bCs/>
        </w:rPr>
        <w:t>Machine Learning</w:t>
      </w:r>
      <w:r w:rsidRPr="001759F6">
        <w:t xml:space="preserve">, </w:t>
      </w:r>
      <w:r w:rsidRPr="001759F6">
        <w:rPr>
          <w:b/>
          <w:bCs/>
        </w:rPr>
        <w:t>Deep Learning</w:t>
      </w:r>
      <w:r w:rsidRPr="001759F6">
        <w:t xml:space="preserve">, and </w:t>
      </w:r>
      <w:r w:rsidRPr="001759F6">
        <w:rPr>
          <w:b/>
          <w:bCs/>
        </w:rPr>
        <w:t>NLP</w:t>
      </w:r>
      <w:r w:rsidRPr="001759F6">
        <w:t xml:space="preserve"> techniques across multi-line insurance products.</w:t>
      </w:r>
    </w:p>
    <w:p w14:paraId="44CE0A11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Led end-to-end lifecycle of predictive models including feature engineering on policy, exposure, and claims datasets stored in </w:t>
      </w:r>
      <w:r w:rsidRPr="001759F6">
        <w:rPr>
          <w:b/>
          <w:bCs/>
        </w:rPr>
        <w:t>PostgreSQL</w:t>
      </w:r>
      <w:r w:rsidRPr="001759F6">
        <w:t xml:space="preserve">, </w:t>
      </w:r>
      <w:r w:rsidRPr="001759F6">
        <w:rPr>
          <w:b/>
          <w:bCs/>
        </w:rPr>
        <w:t>Snowflake</w:t>
      </w:r>
      <w:r w:rsidRPr="001759F6">
        <w:t xml:space="preserve">, and </w:t>
      </w:r>
      <w:r w:rsidRPr="001759F6">
        <w:rPr>
          <w:b/>
          <w:bCs/>
        </w:rPr>
        <w:t>S3</w:t>
      </w:r>
      <w:r w:rsidRPr="001759F6">
        <w:t>, ensuring regulatory-compliant model traceability and governance.</w:t>
      </w:r>
    </w:p>
    <w:p w14:paraId="2F6509D0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Built large-scale risk scoring and loss prediction models using </w:t>
      </w:r>
      <w:proofErr w:type="spellStart"/>
      <w:r w:rsidRPr="001759F6">
        <w:rPr>
          <w:b/>
          <w:bCs/>
        </w:rPr>
        <w:t>XGBoost</w:t>
      </w:r>
      <w:proofErr w:type="spellEnd"/>
      <w:r w:rsidRPr="001759F6">
        <w:t xml:space="preserve">, </w:t>
      </w:r>
      <w:proofErr w:type="spellStart"/>
      <w:r w:rsidRPr="001759F6">
        <w:rPr>
          <w:b/>
          <w:bCs/>
        </w:rPr>
        <w:t>LightGBM</w:t>
      </w:r>
      <w:proofErr w:type="spellEnd"/>
      <w:r w:rsidRPr="001759F6">
        <w:t xml:space="preserve">, </w:t>
      </w:r>
      <w:r w:rsidRPr="001759F6">
        <w:rPr>
          <w:b/>
          <w:bCs/>
        </w:rPr>
        <w:t>Scikit-learn</w:t>
      </w:r>
      <w:r w:rsidRPr="001759F6">
        <w:t xml:space="preserve">, and </w:t>
      </w:r>
      <w:r w:rsidRPr="001759F6">
        <w:rPr>
          <w:b/>
          <w:bCs/>
        </w:rPr>
        <w:t>TensorFlow</w:t>
      </w:r>
      <w:r w:rsidRPr="001759F6">
        <w:t>, integrated into real-time APIs for underwriting decision support.</w:t>
      </w:r>
    </w:p>
    <w:p w14:paraId="52365005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Engineered enterprise </w:t>
      </w:r>
      <w:r w:rsidRPr="001759F6">
        <w:rPr>
          <w:b/>
          <w:bCs/>
        </w:rPr>
        <w:t>LLM-powered</w:t>
      </w:r>
      <w:r w:rsidRPr="001759F6">
        <w:t xml:space="preserve"> document intelligence solutions for policy review, claims summarization, legal clause extraction, and regulatory compliance analysis using </w:t>
      </w:r>
      <w:r w:rsidRPr="001759F6">
        <w:rPr>
          <w:b/>
          <w:bCs/>
        </w:rPr>
        <w:t>OpenAI</w:t>
      </w:r>
      <w:r w:rsidRPr="001759F6">
        <w:t xml:space="preserve">, </w:t>
      </w:r>
      <w:proofErr w:type="spellStart"/>
      <w:r w:rsidRPr="001759F6">
        <w:rPr>
          <w:b/>
          <w:bCs/>
        </w:rPr>
        <w:t>LLaMA</w:t>
      </w:r>
      <w:proofErr w:type="spellEnd"/>
      <w:r w:rsidRPr="001759F6">
        <w:t>, and domain-tuned transformer models.</w:t>
      </w:r>
    </w:p>
    <w:p w14:paraId="08A8B965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Implemented </w:t>
      </w:r>
      <w:r w:rsidRPr="001759F6">
        <w:rPr>
          <w:b/>
          <w:bCs/>
        </w:rPr>
        <w:t>Retrieval-Augmented Generation (RAG)</w:t>
      </w:r>
      <w:r w:rsidRPr="001759F6">
        <w:t xml:space="preserve"> pipelines using </w:t>
      </w:r>
      <w:proofErr w:type="spellStart"/>
      <w:r w:rsidRPr="001759F6">
        <w:rPr>
          <w:b/>
          <w:bCs/>
        </w:rPr>
        <w:t>LangChain</w:t>
      </w:r>
      <w:proofErr w:type="spellEnd"/>
      <w:r w:rsidRPr="001759F6">
        <w:t xml:space="preserve"> and </w:t>
      </w:r>
      <w:proofErr w:type="spellStart"/>
      <w:r w:rsidRPr="001759F6">
        <w:rPr>
          <w:b/>
          <w:bCs/>
        </w:rPr>
        <w:t>LangGraph</w:t>
      </w:r>
      <w:proofErr w:type="spellEnd"/>
      <w:r w:rsidRPr="001759F6">
        <w:t xml:space="preserve"> to combine internal knowledge bases, underwriting guidelines, and historical claims data for contextual AI responses.</w:t>
      </w:r>
    </w:p>
    <w:p w14:paraId="4BDD088B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Designed vector-based semantic search solutions using </w:t>
      </w:r>
      <w:r w:rsidRPr="001759F6">
        <w:rPr>
          <w:b/>
          <w:bCs/>
        </w:rPr>
        <w:t>FAISS</w:t>
      </w:r>
      <w:r w:rsidRPr="001759F6">
        <w:t xml:space="preserve"> and </w:t>
      </w:r>
      <w:r w:rsidRPr="001759F6">
        <w:rPr>
          <w:b/>
          <w:bCs/>
        </w:rPr>
        <w:t>Pinecone</w:t>
      </w:r>
      <w:r w:rsidRPr="001759F6">
        <w:t xml:space="preserve"> to enable intelligent document retrieval across millions of policy and claims records.</w:t>
      </w:r>
    </w:p>
    <w:p w14:paraId="799DA6D1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Operationalized </w:t>
      </w:r>
      <w:proofErr w:type="spellStart"/>
      <w:r w:rsidRPr="001759F6">
        <w:rPr>
          <w:b/>
          <w:bCs/>
        </w:rPr>
        <w:t>MLOps</w:t>
      </w:r>
      <w:proofErr w:type="spellEnd"/>
      <w:r w:rsidRPr="001759F6">
        <w:t xml:space="preserve"> pipelines using </w:t>
      </w:r>
      <w:proofErr w:type="spellStart"/>
      <w:r w:rsidRPr="001759F6">
        <w:rPr>
          <w:b/>
          <w:bCs/>
        </w:rPr>
        <w:t>MLflow</w:t>
      </w:r>
      <w:proofErr w:type="spellEnd"/>
      <w:r w:rsidRPr="001759F6">
        <w:t xml:space="preserve">, </w:t>
      </w:r>
      <w:r w:rsidRPr="001759F6">
        <w:rPr>
          <w:b/>
          <w:bCs/>
        </w:rPr>
        <w:t>Kubeflow</w:t>
      </w:r>
      <w:r w:rsidRPr="001759F6">
        <w:t xml:space="preserve">, and </w:t>
      </w:r>
      <w:r w:rsidRPr="001759F6">
        <w:rPr>
          <w:b/>
          <w:bCs/>
        </w:rPr>
        <w:t>SageMaker</w:t>
      </w:r>
      <w:r w:rsidRPr="001759F6">
        <w:t xml:space="preserve"> for model versioning, automated retraining, CI/CD orchestration, and drift monitoring in production.</w:t>
      </w:r>
    </w:p>
    <w:p w14:paraId="30159677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Containerized AI workloads using </w:t>
      </w:r>
      <w:r w:rsidRPr="001759F6">
        <w:rPr>
          <w:b/>
          <w:bCs/>
        </w:rPr>
        <w:t>Docker</w:t>
      </w:r>
      <w:r w:rsidRPr="001759F6">
        <w:t xml:space="preserve"> and orchestrated scalable deployments on </w:t>
      </w:r>
      <w:r w:rsidRPr="001759F6">
        <w:rPr>
          <w:b/>
          <w:bCs/>
        </w:rPr>
        <w:t>Kubernetes (EKS)</w:t>
      </w:r>
      <w:r w:rsidRPr="001759F6">
        <w:t xml:space="preserve"> </w:t>
      </w:r>
      <w:proofErr w:type="gramStart"/>
      <w:r w:rsidRPr="001759F6">
        <w:t>ensuring</w:t>
      </w:r>
      <w:proofErr w:type="gramEnd"/>
      <w:r w:rsidRPr="001759F6">
        <w:t xml:space="preserve"> high availability and secure model serving across distributed environments.</w:t>
      </w:r>
    </w:p>
    <w:p w14:paraId="473A147E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lastRenderedPageBreak/>
        <w:t xml:space="preserve">Integrated fraud detection pipelines leveraging anomaly detection, graph analytics, and behavioral modeling using </w:t>
      </w:r>
      <w:proofErr w:type="spellStart"/>
      <w:r w:rsidRPr="001759F6">
        <w:rPr>
          <w:b/>
          <w:bCs/>
        </w:rPr>
        <w:t>NetworkX</w:t>
      </w:r>
      <w:proofErr w:type="spellEnd"/>
      <w:r w:rsidRPr="001759F6">
        <w:t xml:space="preserve">, </w:t>
      </w:r>
      <w:proofErr w:type="spellStart"/>
      <w:r w:rsidRPr="001759F6">
        <w:rPr>
          <w:b/>
          <w:bCs/>
        </w:rPr>
        <w:t>PyTorch</w:t>
      </w:r>
      <w:proofErr w:type="spellEnd"/>
      <w:r w:rsidRPr="001759F6">
        <w:t xml:space="preserve">, and real-time streaming via </w:t>
      </w:r>
      <w:r w:rsidRPr="001759F6">
        <w:rPr>
          <w:b/>
          <w:bCs/>
        </w:rPr>
        <w:t>Apache Kafka</w:t>
      </w:r>
      <w:r w:rsidRPr="001759F6">
        <w:t>.</w:t>
      </w:r>
    </w:p>
    <w:p w14:paraId="1A3107A2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Built high-throughput RESTful inference services using </w:t>
      </w:r>
      <w:proofErr w:type="spellStart"/>
      <w:r w:rsidRPr="001759F6">
        <w:rPr>
          <w:b/>
          <w:bCs/>
        </w:rPr>
        <w:t>FastAPI</w:t>
      </w:r>
      <w:proofErr w:type="spellEnd"/>
      <w:r w:rsidRPr="001759F6">
        <w:t xml:space="preserve"> and </w:t>
      </w:r>
      <w:r w:rsidRPr="001759F6">
        <w:rPr>
          <w:b/>
          <w:bCs/>
        </w:rPr>
        <w:t>Python</w:t>
      </w:r>
      <w:r w:rsidRPr="001759F6">
        <w:t>, enabling sub-second model predictions for underwriting and claims processing systems.</w:t>
      </w:r>
    </w:p>
    <w:p w14:paraId="65FE8DDE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Implemented model monitoring and observability using </w:t>
      </w:r>
      <w:r w:rsidRPr="001759F6">
        <w:rPr>
          <w:b/>
          <w:bCs/>
        </w:rPr>
        <w:t>Prometheus</w:t>
      </w:r>
      <w:r w:rsidRPr="001759F6">
        <w:t xml:space="preserve">, </w:t>
      </w:r>
      <w:r w:rsidRPr="001759F6">
        <w:rPr>
          <w:b/>
          <w:bCs/>
        </w:rPr>
        <w:t>Grafana</w:t>
      </w:r>
      <w:r w:rsidRPr="001759F6">
        <w:t>, and custom logging frameworks to detect performance degradation and ensure compliance with insurance regulatory standards.</w:t>
      </w:r>
    </w:p>
    <w:p w14:paraId="71956A71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Applied advanced </w:t>
      </w:r>
      <w:r w:rsidRPr="001759F6">
        <w:rPr>
          <w:b/>
          <w:bCs/>
        </w:rPr>
        <w:t>NLP</w:t>
      </w:r>
      <w:r w:rsidRPr="001759F6">
        <w:t xml:space="preserve"> techniques including Named Entity Recognition (NER), topic modeling, sentiment analysis, and text classification on adjuster notes and customer communications using </w:t>
      </w:r>
      <w:proofErr w:type="spellStart"/>
      <w:r w:rsidRPr="001759F6">
        <w:rPr>
          <w:b/>
          <w:bCs/>
        </w:rPr>
        <w:t>spaCy</w:t>
      </w:r>
      <w:proofErr w:type="spellEnd"/>
      <w:r w:rsidRPr="001759F6">
        <w:t xml:space="preserve">, </w:t>
      </w:r>
      <w:r w:rsidRPr="001759F6">
        <w:rPr>
          <w:b/>
          <w:bCs/>
        </w:rPr>
        <w:t>Hugging Face Transformers</w:t>
      </w:r>
      <w:r w:rsidRPr="001759F6">
        <w:t xml:space="preserve">, and </w:t>
      </w:r>
      <w:r w:rsidRPr="001759F6">
        <w:rPr>
          <w:b/>
          <w:bCs/>
        </w:rPr>
        <w:t>NLTK</w:t>
      </w:r>
      <w:r w:rsidRPr="001759F6">
        <w:t>.</w:t>
      </w:r>
    </w:p>
    <w:p w14:paraId="0C21675E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Established AI governance framework including bias detection, explainability using </w:t>
      </w:r>
      <w:r w:rsidRPr="001759F6">
        <w:rPr>
          <w:b/>
          <w:bCs/>
        </w:rPr>
        <w:t>SHAP</w:t>
      </w:r>
      <w:r w:rsidRPr="001759F6">
        <w:t xml:space="preserve"> and </w:t>
      </w:r>
      <w:r w:rsidRPr="001759F6">
        <w:rPr>
          <w:b/>
          <w:bCs/>
        </w:rPr>
        <w:t>LIME</w:t>
      </w:r>
      <w:r w:rsidRPr="001759F6">
        <w:t>, audit logging, and compliance alignment with insurance regulatory requirements.</w:t>
      </w:r>
    </w:p>
    <w:p w14:paraId="78872D6E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Optimized data pipelines using </w:t>
      </w:r>
      <w:proofErr w:type="spellStart"/>
      <w:r w:rsidRPr="001759F6">
        <w:rPr>
          <w:b/>
          <w:bCs/>
        </w:rPr>
        <w:t>PySpark</w:t>
      </w:r>
      <w:proofErr w:type="spellEnd"/>
      <w:r w:rsidRPr="001759F6">
        <w:t xml:space="preserve"> and </w:t>
      </w:r>
      <w:r w:rsidRPr="001759F6">
        <w:rPr>
          <w:b/>
          <w:bCs/>
        </w:rPr>
        <w:t>AWS Glue</w:t>
      </w:r>
      <w:r w:rsidRPr="001759F6">
        <w:t xml:space="preserve"> to process high-volume structured and semi-structured insurance data for model training and analytics workloads.</w:t>
      </w:r>
    </w:p>
    <w:p w14:paraId="74E6BC36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>Collaborated with underwriting, actuarial, and claims stakeholders to translate business risk rules into scalable AI-driven decision systems integrated with enterprise policy administration platforms.</w:t>
      </w:r>
    </w:p>
    <w:p w14:paraId="52CF4925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Implemented secure API integrations with internal systems and third-party data providers using </w:t>
      </w:r>
      <w:r w:rsidRPr="001759F6">
        <w:rPr>
          <w:b/>
          <w:bCs/>
        </w:rPr>
        <w:t>AWS IAM</w:t>
      </w:r>
      <w:r w:rsidRPr="001759F6">
        <w:t xml:space="preserve">, </w:t>
      </w:r>
      <w:r w:rsidRPr="001759F6">
        <w:rPr>
          <w:b/>
          <w:bCs/>
        </w:rPr>
        <w:t>OAuth2</w:t>
      </w:r>
      <w:r w:rsidRPr="001759F6">
        <w:t>, and encryption best practices to ensure data protection.</w:t>
      </w:r>
    </w:p>
    <w:p w14:paraId="7535EF13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 xml:space="preserve">Established automated data validation and feature store pipelines using </w:t>
      </w:r>
      <w:r w:rsidRPr="001759F6">
        <w:rPr>
          <w:b/>
          <w:bCs/>
        </w:rPr>
        <w:t>Feature Store (SageMaker)</w:t>
      </w:r>
      <w:r w:rsidRPr="001759F6">
        <w:t xml:space="preserve"> and custom metadata tracking for consistent model reproducibility.</w:t>
      </w:r>
    </w:p>
    <w:p w14:paraId="3121958D" w14:textId="77777777" w:rsidR="00AE5641" w:rsidRPr="001759F6" w:rsidRDefault="00AE5641" w:rsidP="00317E2C">
      <w:pPr>
        <w:numPr>
          <w:ilvl w:val="0"/>
          <w:numId w:val="4"/>
        </w:numPr>
        <w:ind w:left="180" w:right="-180"/>
      </w:pPr>
      <w:r w:rsidRPr="001759F6">
        <w:t>Mentored junior ML engineers and conducted architectural reviews to ensure scalable, production-ready AI deployments aligned with enterprise cloud strategy.</w:t>
      </w:r>
    </w:p>
    <w:p w14:paraId="67A1B3C4" w14:textId="58DCF28C" w:rsidR="000E529B" w:rsidRDefault="00AE5641" w:rsidP="00317E2C">
      <w:pPr>
        <w:ind w:left="180" w:right="-180" w:hanging="360"/>
      </w:pPr>
      <w:r w:rsidRPr="001759F6">
        <w:rPr>
          <w:b/>
          <w:bCs/>
          <w:u w:val="single"/>
        </w:rPr>
        <w:t>Environment</w:t>
      </w:r>
      <w:r>
        <w:rPr>
          <w:b/>
          <w:bCs/>
          <w:u w:val="single"/>
        </w:rPr>
        <w:t xml:space="preserve">: </w:t>
      </w:r>
      <w:r w:rsidRPr="001759F6">
        <w:t xml:space="preserve">Python, </w:t>
      </w:r>
      <w:proofErr w:type="spellStart"/>
      <w:r w:rsidRPr="001759F6">
        <w:t>FastAPI</w:t>
      </w:r>
      <w:proofErr w:type="spellEnd"/>
      <w:r w:rsidRPr="001759F6">
        <w:t xml:space="preserve">, TensorFlow, </w:t>
      </w:r>
      <w:proofErr w:type="spellStart"/>
      <w:r w:rsidRPr="001759F6">
        <w:t>PyTorch</w:t>
      </w:r>
      <w:proofErr w:type="spellEnd"/>
      <w:r w:rsidRPr="001759F6">
        <w:t xml:space="preserve">, Scikit-learn, </w:t>
      </w:r>
      <w:proofErr w:type="spellStart"/>
      <w:r w:rsidRPr="001759F6">
        <w:t>XGBoost</w:t>
      </w:r>
      <w:proofErr w:type="spellEnd"/>
      <w:r w:rsidRPr="001759F6">
        <w:t xml:space="preserve">, </w:t>
      </w:r>
      <w:proofErr w:type="spellStart"/>
      <w:r w:rsidRPr="001759F6">
        <w:t>LightGBM</w:t>
      </w:r>
      <w:proofErr w:type="spellEnd"/>
      <w:r w:rsidRPr="001759F6">
        <w:t xml:space="preserve">, Hugging Face Transformers, </w:t>
      </w:r>
      <w:proofErr w:type="spellStart"/>
      <w:r w:rsidRPr="001759F6">
        <w:t>spaCy</w:t>
      </w:r>
      <w:proofErr w:type="spellEnd"/>
      <w:r w:rsidRPr="001759F6">
        <w:t xml:space="preserve">, NLTK, OpenAI API, </w:t>
      </w:r>
      <w:proofErr w:type="spellStart"/>
      <w:r w:rsidRPr="001759F6">
        <w:t>LLaMA</w:t>
      </w:r>
      <w:proofErr w:type="spellEnd"/>
      <w:r w:rsidRPr="001759F6">
        <w:t xml:space="preserve">, </w:t>
      </w:r>
      <w:proofErr w:type="spellStart"/>
      <w:r w:rsidRPr="001759F6">
        <w:t>LangChain</w:t>
      </w:r>
      <w:proofErr w:type="spellEnd"/>
      <w:r w:rsidRPr="001759F6">
        <w:t xml:space="preserve">, </w:t>
      </w:r>
      <w:proofErr w:type="spellStart"/>
      <w:r w:rsidRPr="001759F6">
        <w:t>LangGraph</w:t>
      </w:r>
      <w:proofErr w:type="spellEnd"/>
      <w:r w:rsidRPr="001759F6">
        <w:t xml:space="preserve">, RAG, FAISS, Pinecone, </w:t>
      </w:r>
      <w:proofErr w:type="spellStart"/>
      <w:r w:rsidRPr="001759F6">
        <w:t>MLflow</w:t>
      </w:r>
      <w:proofErr w:type="spellEnd"/>
      <w:r w:rsidRPr="001759F6">
        <w:t xml:space="preserve">, Kubeflow, AWS SageMaker, AWS (S3, EC2, EKS, Lambda, Glue, IAM), Docker, Kubernetes, Apache Kafka, </w:t>
      </w:r>
      <w:proofErr w:type="spellStart"/>
      <w:r w:rsidRPr="001759F6">
        <w:t>PySpark</w:t>
      </w:r>
      <w:proofErr w:type="spellEnd"/>
      <w:r w:rsidRPr="001759F6">
        <w:t>, PostgreSQL, Snowflake, Prometheus, Grafana, SHAP, LIME, Git, Jenkins, Terraform</w:t>
      </w:r>
      <w:r>
        <w:t xml:space="preserve">, </w:t>
      </w:r>
    </w:p>
    <w:p w14:paraId="6ECB6229" w14:textId="0B81BB34" w:rsidR="00317E2C" w:rsidRDefault="00317E2C" w:rsidP="00317E2C">
      <w:pPr>
        <w:ind w:left="180" w:right="-180" w:hanging="360"/>
      </w:pPr>
      <w:r>
        <w:rPr>
          <w:b/>
          <w:bCs/>
          <w:u w:val="single"/>
        </w:rPr>
        <w:t xml:space="preserve"> </w:t>
      </w:r>
    </w:p>
    <w:p w14:paraId="4AA1CDC7" w14:textId="77777777" w:rsidR="00317E2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 xml:space="preserve">Client: Kroger – Cincinnati, OH. </w:t>
      </w:r>
      <w:r>
        <w:rPr>
          <w:b/>
          <w:bCs/>
        </w:rPr>
        <w:t xml:space="preserve">                    </w:t>
      </w:r>
      <w:r w:rsidR="00317E2C"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                                        </w:t>
      </w:r>
      <w:r w:rsidRPr="00EB72CC">
        <w:rPr>
          <w:b/>
          <w:bCs/>
        </w:rPr>
        <w:t>Feb 2022 – May 2023</w:t>
      </w:r>
    </w:p>
    <w:p w14:paraId="2381ED3F" w14:textId="734574E1" w:rsidR="000E529B" w:rsidRPr="00EB72C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>Role: Sr. Data Scientist with ML</w:t>
      </w:r>
    </w:p>
    <w:p w14:paraId="4A774B00" w14:textId="77777777" w:rsidR="000E529B" w:rsidRPr="00EB72CC" w:rsidRDefault="000E529B" w:rsidP="00317E2C">
      <w:pPr>
        <w:ind w:left="180" w:right="-180" w:hanging="360"/>
      </w:pPr>
      <w:r w:rsidRPr="00EB72CC">
        <w:rPr>
          <w:b/>
          <w:bCs/>
          <w:u w:val="single"/>
        </w:rPr>
        <w:t>Project</w:t>
      </w:r>
      <w:r w:rsidRPr="00EB72CC">
        <w:rPr>
          <w:b/>
          <w:bCs/>
        </w:rPr>
        <w:t xml:space="preserve"> </w:t>
      </w:r>
      <w:r w:rsidRPr="00EB72CC">
        <w:rPr>
          <w:b/>
          <w:bCs/>
          <w:u w:val="single"/>
        </w:rPr>
        <w:t>Scope</w:t>
      </w:r>
      <w:r>
        <w:rPr>
          <w:b/>
          <w:bCs/>
          <w:u w:val="single"/>
        </w:rPr>
        <w:t xml:space="preserve">: </w:t>
      </w:r>
      <w:r w:rsidRPr="00EB72CC">
        <w:t>Enterprise retail analytics initiative focused on scalable machine learning solutions for demand forecasting, pricing intelligence, and customer behavior analytics across multi-store operations. The engagement supported large-scale transactional data processing and production ML deployment on AWS to improve merchandising and supply chain decisions.</w:t>
      </w:r>
    </w:p>
    <w:p w14:paraId="5D8512EB" w14:textId="77777777" w:rsidR="000E529B" w:rsidRPr="00EB72CC" w:rsidRDefault="000E529B" w:rsidP="00317E2C">
      <w:pPr>
        <w:ind w:left="180" w:right="-180" w:hanging="360"/>
        <w:rPr>
          <w:b/>
          <w:bCs/>
          <w:u w:val="single"/>
        </w:rPr>
      </w:pPr>
      <w:r w:rsidRPr="00EB72CC">
        <w:rPr>
          <w:b/>
          <w:bCs/>
          <w:u w:val="single"/>
        </w:rPr>
        <w:t>Responsibilities</w:t>
      </w:r>
      <w:r>
        <w:rPr>
          <w:b/>
          <w:bCs/>
          <w:u w:val="single"/>
        </w:rPr>
        <w:t xml:space="preserve">: </w:t>
      </w:r>
    </w:p>
    <w:p w14:paraId="5533ABFE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Developed large-scale demand forecasting models using </w:t>
      </w:r>
      <w:r w:rsidRPr="00EB72CC">
        <w:rPr>
          <w:b/>
          <w:bCs/>
        </w:rPr>
        <w:t>Python</w:t>
      </w:r>
      <w:r w:rsidRPr="00EB72CC">
        <w:t xml:space="preserve">, </w:t>
      </w:r>
      <w:r w:rsidRPr="00EB72CC">
        <w:rPr>
          <w:b/>
          <w:bCs/>
        </w:rPr>
        <w:t>Scikit-learn</w:t>
      </w:r>
      <w:r w:rsidRPr="00EB72CC">
        <w:t xml:space="preserve">, and </w:t>
      </w:r>
      <w:proofErr w:type="spellStart"/>
      <w:r w:rsidRPr="00EB72CC">
        <w:rPr>
          <w:b/>
          <w:bCs/>
        </w:rPr>
        <w:t>XGBoost</w:t>
      </w:r>
      <w:proofErr w:type="spellEnd"/>
      <w:r w:rsidRPr="00EB72CC">
        <w:t xml:space="preserve"> on multi-year POS and inventory datasets to support replenishment planning across regional distribution centers.</w:t>
      </w:r>
    </w:p>
    <w:p w14:paraId="3A5A1B52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Created time-series forecasting pipelines using </w:t>
      </w:r>
      <w:r w:rsidRPr="00EB72CC">
        <w:rPr>
          <w:b/>
          <w:bCs/>
        </w:rPr>
        <w:t>Prophet</w:t>
      </w:r>
      <w:r w:rsidRPr="00EB72CC">
        <w:t xml:space="preserve"> and </w:t>
      </w:r>
      <w:r w:rsidRPr="00EB72CC">
        <w:rPr>
          <w:b/>
          <w:bCs/>
        </w:rPr>
        <w:t>ARIMA</w:t>
      </w:r>
      <w:r w:rsidRPr="00EB72CC">
        <w:t xml:space="preserve"> to capture seasonality, promotional lift, and holiday-driven sales variations.</w:t>
      </w:r>
    </w:p>
    <w:p w14:paraId="2DD6EFC8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Engineered customer segmentation models using </w:t>
      </w:r>
      <w:r w:rsidRPr="00EB72CC">
        <w:rPr>
          <w:b/>
          <w:bCs/>
        </w:rPr>
        <w:t>K-Means</w:t>
      </w:r>
      <w:r w:rsidRPr="00EB72CC">
        <w:t xml:space="preserve">, </w:t>
      </w:r>
      <w:r w:rsidRPr="00EB72CC">
        <w:rPr>
          <w:b/>
          <w:bCs/>
        </w:rPr>
        <w:t>DBSCAN</w:t>
      </w:r>
      <w:r w:rsidRPr="00EB72CC">
        <w:t>, and RFM analysis on loyalty card data to drive targeted marketing campaigns.</w:t>
      </w:r>
    </w:p>
    <w:p w14:paraId="29B9A114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>Designed end-</w:t>
      </w:r>
      <w:proofErr w:type="gramStart"/>
      <w:r w:rsidRPr="00EB72CC">
        <w:t>to</w:t>
      </w:r>
      <w:proofErr w:type="gramEnd"/>
      <w:r w:rsidRPr="00EB72CC">
        <w:t xml:space="preserve">-end ML pipelines leveraging </w:t>
      </w:r>
      <w:proofErr w:type="spellStart"/>
      <w:r w:rsidRPr="00EB72CC">
        <w:rPr>
          <w:b/>
          <w:bCs/>
        </w:rPr>
        <w:t>PySpark</w:t>
      </w:r>
      <w:proofErr w:type="spellEnd"/>
      <w:r w:rsidRPr="00EB72CC">
        <w:t xml:space="preserve"> and </w:t>
      </w:r>
      <w:r w:rsidRPr="00EB72CC">
        <w:rPr>
          <w:b/>
          <w:bCs/>
        </w:rPr>
        <w:t>Spark SQL</w:t>
      </w:r>
      <w:r w:rsidRPr="00EB72CC">
        <w:t xml:space="preserve"> to process high-volume transactional data from </w:t>
      </w:r>
      <w:r w:rsidRPr="00EB72CC">
        <w:rPr>
          <w:b/>
          <w:bCs/>
        </w:rPr>
        <w:t>AWS S3</w:t>
      </w:r>
      <w:r w:rsidRPr="00EB72CC">
        <w:t xml:space="preserve"> and enterprise data warehouse systems.</w:t>
      </w:r>
    </w:p>
    <w:p w14:paraId="51653270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Exposed real-time scoring APIs using </w:t>
      </w:r>
      <w:proofErr w:type="spellStart"/>
      <w:r w:rsidRPr="00EB72CC">
        <w:rPr>
          <w:b/>
          <w:bCs/>
        </w:rPr>
        <w:t>FastAPI</w:t>
      </w:r>
      <w:proofErr w:type="spellEnd"/>
      <w:r w:rsidRPr="00EB72CC">
        <w:t xml:space="preserve"> to serve pricing elasticity and demand prediction models to internal merchandising applications.</w:t>
      </w:r>
    </w:p>
    <w:p w14:paraId="324CD90A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Collaborated with Data Engineering teams to optimize feature pipelines within </w:t>
      </w:r>
      <w:r w:rsidRPr="00EB72CC">
        <w:rPr>
          <w:b/>
          <w:bCs/>
        </w:rPr>
        <w:t>AWS EMR</w:t>
      </w:r>
      <w:r w:rsidRPr="00EB72CC">
        <w:t>, ensuring efficient batch processing of large datasets.</w:t>
      </w:r>
    </w:p>
    <w:p w14:paraId="492F331E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lastRenderedPageBreak/>
        <w:t xml:space="preserve">Automated feature engineering workflows </w:t>
      </w:r>
      <w:proofErr w:type="gramStart"/>
      <w:r w:rsidRPr="00EB72CC">
        <w:t>including</w:t>
      </w:r>
      <w:proofErr w:type="gramEnd"/>
      <w:r w:rsidRPr="00EB72CC">
        <w:t xml:space="preserve"> lag features, rolling averages, price index normalization, and competitor price impact modeling.</w:t>
      </w:r>
    </w:p>
    <w:p w14:paraId="32C8E19D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Deployed production-grade ML models using </w:t>
      </w:r>
      <w:r w:rsidRPr="00EB72CC">
        <w:rPr>
          <w:b/>
          <w:bCs/>
        </w:rPr>
        <w:t>Docker</w:t>
      </w:r>
      <w:r w:rsidRPr="00EB72CC">
        <w:t xml:space="preserve"> containers and orchestrated batch inference jobs through </w:t>
      </w:r>
      <w:r w:rsidRPr="00EB72CC">
        <w:rPr>
          <w:b/>
          <w:bCs/>
        </w:rPr>
        <w:t>Airflow</w:t>
      </w:r>
      <w:r w:rsidRPr="00EB72CC">
        <w:t>.</w:t>
      </w:r>
    </w:p>
    <w:p w14:paraId="5F840419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>Implemented model performance monitoring and drift detection using statistical validation techniques to maintain prediction stability across seasonal cycles.</w:t>
      </w:r>
    </w:p>
    <w:p w14:paraId="669E1888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>Conducted A/B testing analysis on promotional pricing strategies using statistical hypothesis testing and Bayesian inference techniques.</w:t>
      </w:r>
    </w:p>
    <w:p w14:paraId="5A20175C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Delivered executive dashboards in </w:t>
      </w:r>
      <w:r w:rsidRPr="00EB72CC">
        <w:rPr>
          <w:b/>
          <w:bCs/>
        </w:rPr>
        <w:t>Tableau</w:t>
      </w:r>
      <w:r w:rsidRPr="00EB72CC">
        <w:t xml:space="preserve"> and </w:t>
      </w:r>
      <w:r w:rsidRPr="00EB72CC">
        <w:rPr>
          <w:b/>
          <w:bCs/>
        </w:rPr>
        <w:t>Power BI</w:t>
      </w:r>
      <w:r w:rsidRPr="00EB72CC">
        <w:t xml:space="preserve"> to communicate actionable insights to supply chain and category management teams.</w:t>
      </w:r>
    </w:p>
    <w:p w14:paraId="1C2D0B3A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Performed hyperparameter tuning using </w:t>
      </w:r>
      <w:proofErr w:type="spellStart"/>
      <w:r w:rsidRPr="00EB72CC">
        <w:rPr>
          <w:b/>
          <w:bCs/>
        </w:rPr>
        <w:t>GridSearchCV</w:t>
      </w:r>
      <w:proofErr w:type="spellEnd"/>
      <w:r w:rsidRPr="00EB72CC">
        <w:t xml:space="preserve"> and cross-validation techniques to improve model generalization across product hierarchies.</w:t>
      </w:r>
    </w:p>
    <w:p w14:paraId="07146BA4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>Partnered with business stakeholders to translate merchandising KPIs into measurable ML objectives such as stock-out risk prediction and price sensitivity modeling.</w:t>
      </w:r>
    </w:p>
    <w:p w14:paraId="35723591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>Established data quality validation checks and anomaly detection processes across upstream feeds from warehouse management and ERP systems.</w:t>
      </w:r>
    </w:p>
    <w:p w14:paraId="797DBDFC" w14:textId="77777777" w:rsidR="000E529B" w:rsidRPr="00EB72CC" w:rsidRDefault="000E529B" w:rsidP="00317E2C">
      <w:pPr>
        <w:numPr>
          <w:ilvl w:val="0"/>
          <w:numId w:val="3"/>
        </w:numPr>
        <w:ind w:left="180" w:right="-180"/>
      </w:pPr>
      <w:r w:rsidRPr="00EB72CC">
        <w:t xml:space="preserve">Maintained version control and Agile workflows using </w:t>
      </w:r>
      <w:r w:rsidRPr="00EB72CC">
        <w:rPr>
          <w:b/>
          <w:bCs/>
        </w:rPr>
        <w:t>Git</w:t>
      </w:r>
      <w:r w:rsidRPr="00EB72CC">
        <w:t xml:space="preserve"> and </w:t>
      </w:r>
      <w:r w:rsidRPr="00EB72CC">
        <w:rPr>
          <w:b/>
          <w:bCs/>
        </w:rPr>
        <w:t>JIRA</w:t>
      </w:r>
      <w:r w:rsidRPr="00EB72CC">
        <w:t xml:space="preserve"> within sprint-based delivery cycles.</w:t>
      </w:r>
    </w:p>
    <w:p w14:paraId="67EE633B" w14:textId="77777777" w:rsidR="000E529B" w:rsidRPr="00EB72CC" w:rsidRDefault="000E529B" w:rsidP="00317E2C">
      <w:pPr>
        <w:ind w:left="180" w:right="-180" w:hanging="360"/>
      </w:pPr>
      <w:r w:rsidRPr="00EB72CC">
        <w:rPr>
          <w:b/>
          <w:bCs/>
          <w:u w:val="single"/>
        </w:rPr>
        <w:t>Environment</w:t>
      </w:r>
      <w:r>
        <w:rPr>
          <w:b/>
          <w:bCs/>
          <w:u w:val="single"/>
        </w:rPr>
        <w:t xml:space="preserve">: </w:t>
      </w:r>
      <w:r w:rsidRPr="00EB72CC">
        <w:t xml:space="preserve">Python, </w:t>
      </w:r>
      <w:proofErr w:type="spellStart"/>
      <w:r w:rsidRPr="00EB72CC">
        <w:t>PySpark</w:t>
      </w:r>
      <w:proofErr w:type="spellEnd"/>
      <w:r w:rsidRPr="00EB72CC">
        <w:t xml:space="preserve">, Pandas, NumPy, Scikit-learn, </w:t>
      </w:r>
      <w:proofErr w:type="spellStart"/>
      <w:r w:rsidRPr="00EB72CC">
        <w:t>XGBoost</w:t>
      </w:r>
      <w:proofErr w:type="spellEnd"/>
      <w:r w:rsidRPr="00EB72CC">
        <w:t xml:space="preserve">, Prophet, ARIMA, </w:t>
      </w:r>
      <w:proofErr w:type="spellStart"/>
      <w:r w:rsidRPr="00EB72CC">
        <w:t>FastAPI</w:t>
      </w:r>
      <w:proofErr w:type="spellEnd"/>
      <w:r w:rsidRPr="00EB72CC">
        <w:t>, AWS (S3, EC2, EMR, Lambda), Spark SQL, Airflow, Docker, Tableau, Power BI, Git, JIRA, PostgreSQL, Snowflake</w:t>
      </w:r>
    </w:p>
    <w:p w14:paraId="5EC95844" w14:textId="77777777" w:rsidR="000E529B" w:rsidRDefault="000E529B" w:rsidP="00317E2C">
      <w:pPr>
        <w:ind w:right="-180"/>
      </w:pPr>
    </w:p>
    <w:p w14:paraId="582DBE25" w14:textId="77777777" w:rsidR="00317E2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 xml:space="preserve">Client: </w:t>
      </w:r>
      <w:proofErr w:type="spellStart"/>
      <w:r w:rsidRPr="00EB72CC">
        <w:rPr>
          <w:b/>
          <w:bCs/>
        </w:rPr>
        <w:t>Gramener</w:t>
      </w:r>
      <w:proofErr w:type="spellEnd"/>
      <w:r w:rsidRPr="00EB72CC">
        <w:rPr>
          <w:b/>
          <w:bCs/>
        </w:rPr>
        <w:t xml:space="preserve"> – Hyderabad, India.               </w:t>
      </w:r>
      <w:r w:rsidR="00317E2C">
        <w:rPr>
          <w:b/>
          <w:bCs/>
        </w:rPr>
        <w:t xml:space="preserve">                                          </w:t>
      </w:r>
      <w:r w:rsidRPr="00EB72CC">
        <w:rPr>
          <w:b/>
          <w:bCs/>
        </w:rPr>
        <w:t xml:space="preserve">                                           Oct 2017 – Jul 2020</w:t>
      </w:r>
    </w:p>
    <w:p w14:paraId="623A8815" w14:textId="15E6F410" w:rsidR="000E529B" w:rsidRPr="00EB72C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>Role: Data Scientist</w:t>
      </w:r>
    </w:p>
    <w:p w14:paraId="7A8381B1" w14:textId="77777777" w:rsidR="000E529B" w:rsidRPr="00EB72CC" w:rsidRDefault="000E529B" w:rsidP="00317E2C">
      <w:pPr>
        <w:ind w:left="180" w:right="-180" w:hanging="360"/>
      </w:pPr>
      <w:r w:rsidRPr="00EB72CC">
        <w:rPr>
          <w:b/>
          <w:bCs/>
          <w:u w:val="single"/>
        </w:rPr>
        <w:t>Project</w:t>
      </w:r>
      <w:r w:rsidRPr="00EB72CC">
        <w:rPr>
          <w:b/>
          <w:bCs/>
        </w:rPr>
        <w:t xml:space="preserve"> </w:t>
      </w:r>
      <w:r w:rsidRPr="00EB72CC">
        <w:rPr>
          <w:b/>
          <w:bCs/>
          <w:u w:val="single"/>
        </w:rPr>
        <w:t>Scope</w:t>
      </w:r>
      <w:r>
        <w:rPr>
          <w:b/>
          <w:bCs/>
          <w:u w:val="single"/>
        </w:rPr>
        <w:t xml:space="preserve">: </w:t>
      </w:r>
      <w:r w:rsidRPr="00EB72CC">
        <w:t>Delivered end-to-end data science and analytics solutions for enterprise and government clients, focusing on predictive modeling, automated reporting, and interactive data storytelling dashboards. The engagement involved building scalable ML pipelines, real-time data processing workflows, and deploying analytical solutions on cloud environments for business decision-making.</w:t>
      </w:r>
    </w:p>
    <w:p w14:paraId="22134B01" w14:textId="77777777" w:rsidR="000E529B" w:rsidRPr="00EB72CC" w:rsidRDefault="000E529B" w:rsidP="00317E2C">
      <w:pPr>
        <w:ind w:left="180" w:right="-180" w:hanging="360"/>
        <w:rPr>
          <w:b/>
          <w:bCs/>
          <w:u w:val="single"/>
        </w:rPr>
      </w:pPr>
      <w:r w:rsidRPr="00EB72CC">
        <w:rPr>
          <w:b/>
          <w:bCs/>
          <w:u w:val="single"/>
        </w:rPr>
        <w:t>Responsibilities</w:t>
      </w:r>
      <w:r>
        <w:rPr>
          <w:b/>
          <w:bCs/>
          <w:u w:val="single"/>
        </w:rPr>
        <w:t xml:space="preserve">: </w:t>
      </w:r>
    </w:p>
    <w:p w14:paraId="593127D3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 xml:space="preserve">Built production-grade machine learning models for demand forecasting, customer segmentation, risk scoring, and anomaly detection using </w:t>
      </w:r>
      <w:r w:rsidRPr="00EB72CC">
        <w:rPr>
          <w:b/>
          <w:bCs/>
        </w:rPr>
        <w:t xml:space="preserve">Python, Scikit-learn, </w:t>
      </w:r>
      <w:proofErr w:type="spellStart"/>
      <w:r w:rsidRPr="00EB72CC">
        <w:rPr>
          <w:b/>
          <w:bCs/>
        </w:rPr>
        <w:t>XGBoost</w:t>
      </w:r>
      <w:proofErr w:type="spellEnd"/>
      <w:r w:rsidRPr="00EB72CC">
        <w:rPr>
          <w:b/>
          <w:bCs/>
        </w:rPr>
        <w:t>, TensorFlow</w:t>
      </w:r>
    </w:p>
    <w:p w14:paraId="4DD1A7E9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Translated ambiguous business problems into analytical use cases by collaborating with product managers, domain experts, and client stakeholders</w:t>
      </w:r>
    </w:p>
    <w:p w14:paraId="7F2382D0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 xml:space="preserve">Designed data ingestion workflows to process structured and unstructured datasets from APIs, flat files, and relational databases using </w:t>
      </w:r>
      <w:r w:rsidRPr="00EB72CC">
        <w:rPr>
          <w:b/>
          <w:bCs/>
        </w:rPr>
        <w:t>Pandas, NumPy, SQL, PostgreSQL</w:t>
      </w:r>
    </w:p>
    <w:p w14:paraId="105E585B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Engineered features from transactional, behavioral, and time-series datasets to improve model interpretability and stability</w:t>
      </w:r>
    </w:p>
    <w:p w14:paraId="0E705907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Automated data validation, preprocessing, and transformation pipelines to ensure clean datasets for model training and inference</w:t>
      </w:r>
    </w:p>
    <w:p w14:paraId="07141D57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 xml:space="preserve">Built interactive executive dashboards using </w:t>
      </w:r>
      <w:proofErr w:type="spellStart"/>
      <w:r w:rsidRPr="00EB72CC">
        <w:rPr>
          <w:b/>
          <w:bCs/>
        </w:rPr>
        <w:t>Plotly</w:t>
      </w:r>
      <w:proofErr w:type="spellEnd"/>
      <w:r w:rsidRPr="00EB72CC">
        <w:rPr>
          <w:b/>
          <w:bCs/>
        </w:rPr>
        <w:t>, Dash, Power BI, D3.js</w:t>
      </w:r>
      <w:r w:rsidRPr="00EB72CC">
        <w:t xml:space="preserve"> to communicate model insights to business users</w:t>
      </w:r>
    </w:p>
    <w:p w14:paraId="29B64422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 xml:space="preserve">Deployed ML models as RESTful APIs using </w:t>
      </w:r>
      <w:r w:rsidRPr="00EB72CC">
        <w:rPr>
          <w:b/>
          <w:bCs/>
        </w:rPr>
        <w:t>Flask</w:t>
      </w:r>
      <w:r w:rsidRPr="00EB72CC">
        <w:t xml:space="preserve"> and containerized services with </w:t>
      </w:r>
      <w:r w:rsidRPr="00EB72CC">
        <w:rPr>
          <w:b/>
          <w:bCs/>
        </w:rPr>
        <w:t>Docker</w:t>
      </w:r>
      <w:r w:rsidRPr="00EB72CC">
        <w:t xml:space="preserve"> for internal and client-facing applications</w:t>
      </w:r>
    </w:p>
    <w:p w14:paraId="5060A8AA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Integrated predictive models into enterprise systems enabling near real-time scoring and reporting</w:t>
      </w:r>
    </w:p>
    <w:p w14:paraId="27335335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Performed hyperparameter tuning and cross-validation to optimize model generalization across multiple client datasets</w:t>
      </w:r>
    </w:p>
    <w:p w14:paraId="770BDCBC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Conducted exploratory data analysis to identify trends, correlations, and operational bottlenecks across large datasets</w:t>
      </w:r>
    </w:p>
    <w:p w14:paraId="1D201940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lastRenderedPageBreak/>
        <w:t xml:space="preserve">Managed model versioning and experiment tracking using </w:t>
      </w:r>
      <w:r w:rsidRPr="00EB72CC">
        <w:rPr>
          <w:b/>
          <w:bCs/>
        </w:rPr>
        <w:t>Git</w:t>
      </w:r>
      <w:r w:rsidRPr="00EB72CC">
        <w:t xml:space="preserve"> and structured documentation practices</w:t>
      </w:r>
    </w:p>
    <w:p w14:paraId="737576F3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 xml:space="preserve">Orchestrated batch data workflows using </w:t>
      </w:r>
      <w:r w:rsidRPr="00EB72CC">
        <w:rPr>
          <w:b/>
          <w:bCs/>
        </w:rPr>
        <w:t>Airflow</w:t>
      </w:r>
      <w:r w:rsidRPr="00EB72CC">
        <w:t xml:space="preserve"> to schedule retraining and reporting pipelines</w:t>
      </w:r>
    </w:p>
    <w:p w14:paraId="7C614C26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Applied statistical techniques including hypothesis testing, regression analysis, clustering, and time-series forecasting</w:t>
      </w:r>
    </w:p>
    <w:p w14:paraId="3BB34205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Presented analytical findings to client leadership teams through structured storytelling and visualization frameworks</w:t>
      </w:r>
    </w:p>
    <w:p w14:paraId="66F8892A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Ensured data governance, access controls, and compliance practices while handling sensitive enterprise data</w:t>
      </w:r>
    </w:p>
    <w:p w14:paraId="67B2F7CE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Collaborated with data engineering teams to streamline ETL workflows and optimize SQL queries for large-volume datasets</w:t>
      </w:r>
    </w:p>
    <w:p w14:paraId="57D99B16" w14:textId="77777777" w:rsidR="000E529B" w:rsidRPr="00EB72CC" w:rsidRDefault="000E529B" w:rsidP="00317E2C">
      <w:pPr>
        <w:numPr>
          <w:ilvl w:val="0"/>
          <w:numId w:val="2"/>
        </w:numPr>
        <w:ind w:left="180" w:right="-180"/>
      </w:pPr>
      <w:r w:rsidRPr="00EB72CC">
        <w:t>Supported UAT cycles by validating model outputs against business KPIs and refining logic based on feedback</w:t>
      </w:r>
    </w:p>
    <w:p w14:paraId="521F817E" w14:textId="77777777" w:rsidR="000E529B" w:rsidRPr="00EB72CC" w:rsidRDefault="000E529B" w:rsidP="00317E2C">
      <w:pPr>
        <w:ind w:left="180" w:right="-180" w:hanging="360"/>
      </w:pPr>
      <w:r w:rsidRPr="00EB72CC">
        <w:rPr>
          <w:b/>
          <w:bCs/>
          <w:u w:val="single"/>
        </w:rPr>
        <w:t>Environment</w:t>
      </w:r>
      <w:r>
        <w:rPr>
          <w:b/>
          <w:bCs/>
          <w:u w:val="single"/>
        </w:rPr>
        <w:t xml:space="preserve">: </w:t>
      </w:r>
      <w:r w:rsidRPr="00EB72CC">
        <w:t xml:space="preserve">Python, Pandas, NumPy, Scikit-learn, </w:t>
      </w:r>
      <w:proofErr w:type="spellStart"/>
      <w:r w:rsidRPr="00EB72CC">
        <w:t>XGBoost</w:t>
      </w:r>
      <w:proofErr w:type="spellEnd"/>
      <w:r w:rsidRPr="00EB72CC">
        <w:t xml:space="preserve">, TensorFlow, Flask, SQL, PostgreSQL, MySQL, </w:t>
      </w:r>
      <w:proofErr w:type="spellStart"/>
      <w:r w:rsidRPr="00EB72CC">
        <w:t>Plotly</w:t>
      </w:r>
      <w:proofErr w:type="spellEnd"/>
      <w:r w:rsidRPr="00EB72CC">
        <w:t xml:space="preserve">, Dash, Power BI, D3.js, Airflow, Docker, Git, Linux, AWS (EC2, S3), </w:t>
      </w:r>
      <w:proofErr w:type="spellStart"/>
      <w:r w:rsidRPr="00EB72CC">
        <w:t>Jupyter</w:t>
      </w:r>
      <w:proofErr w:type="spellEnd"/>
      <w:r w:rsidRPr="00EB72CC">
        <w:t xml:space="preserve"> Notebook. </w:t>
      </w:r>
    </w:p>
    <w:p w14:paraId="67FF7FFC" w14:textId="77777777" w:rsidR="000E529B" w:rsidRDefault="000E529B" w:rsidP="00317E2C">
      <w:pPr>
        <w:ind w:left="180" w:right="-180" w:hanging="360"/>
        <w:jc w:val="center"/>
      </w:pPr>
    </w:p>
    <w:p w14:paraId="57552CD0" w14:textId="2716EF44" w:rsidR="00317E2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>Client: CMC Ltd – Hyderabad, India</w:t>
      </w:r>
      <w:r>
        <w:rPr>
          <w:b/>
          <w:bCs/>
        </w:rPr>
        <w:t xml:space="preserve">. </w:t>
      </w:r>
      <w:r w:rsidRPr="00EB72CC">
        <w:rPr>
          <w:b/>
          <w:bCs/>
        </w:rPr>
        <w:t xml:space="preserve"> </w:t>
      </w:r>
      <w:r>
        <w:rPr>
          <w:b/>
          <w:bCs/>
        </w:rPr>
        <w:t xml:space="preserve">                                    </w:t>
      </w:r>
      <w:r w:rsidR="00317E2C">
        <w:rPr>
          <w:b/>
          <w:bCs/>
        </w:rPr>
        <w:t xml:space="preserve">                                      </w:t>
      </w:r>
      <w:r>
        <w:rPr>
          <w:b/>
          <w:bCs/>
        </w:rPr>
        <w:t xml:space="preserve">                        </w:t>
      </w:r>
      <w:r w:rsidRPr="00EB72CC">
        <w:rPr>
          <w:b/>
          <w:bCs/>
        </w:rPr>
        <w:t>Aug 2014 – Sep 2017</w:t>
      </w:r>
    </w:p>
    <w:p w14:paraId="4FDDE3E7" w14:textId="269C5AD4" w:rsidR="000E529B" w:rsidRPr="00EB72CC" w:rsidRDefault="000E529B" w:rsidP="00317E2C">
      <w:pPr>
        <w:ind w:left="180" w:right="-180" w:hanging="360"/>
        <w:rPr>
          <w:b/>
          <w:bCs/>
        </w:rPr>
      </w:pPr>
      <w:r w:rsidRPr="00EB72CC">
        <w:rPr>
          <w:b/>
          <w:bCs/>
        </w:rPr>
        <w:t>Role: Data Analyst</w:t>
      </w:r>
    </w:p>
    <w:p w14:paraId="0E7CEA57" w14:textId="77777777" w:rsidR="000E529B" w:rsidRPr="004C7482" w:rsidRDefault="000E529B" w:rsidP="00317E2C">
      <w:pPr>
        <w:ind w:left="180" w:right="-180" w:hanging="360"/>
      </w:pPr>
      <w:r w:rsidRPr="004C7482">
        <w:rPr>
          <w:b/>
          <w:bCs/>
          <w:u w:val="single"/>
        </w:rPr>
        <w:t>Project</w:t>
      </w:r>
      <w:r w:rsidRPr="004C7482">
        <w:rPr>
          <w:b/>
          <w:bCs/>
        </w:rPr>
        <w:t xml:space="preserve"> </w:t>
      </w:r>
      <w:r w:rsidRPr="004C7482">
        <w:rPr>
          <w:b/>
          <w:bCs/>
          <w:u w:val="single"/>
        </w:rPr>
        <w:t>Scope</w:t>
      </w:r>
      <w:r w:rsidRPr="004C7482">
        <w:rPr>
          <w:b/>
          <w:bCs/>
        </w:rPr>
        <w:t>:</w:t>
      </w:r>
      <w:r>
        <w:rPr>
          <w:b/>
          <w:bCs/>
        </w:rPr>
        <w:t xml:space="preserve"> </w:t>
      </w:r>
      <w:r w:rsidRPr="004C7482">
        <w:t>Supported enterprise clients in telecom and public sector domains by building structured reporting solutions and data validation frameworks. The engagement focused on cleansing high-volume transactional data, generating operational dashboards, and enabling business teams with accurate MIS reporting for daily decision-making.</w:t>
      </w:r>
    </w:p>
    <w:p w14:paraId="6936C1C7" w14:textId="77777777" w:rsidR="000E529B" w:rsidRPr="004C7482" w:rsidRDefault="000E529B" w:rsidP="00317E2C">
      <w:pPr>
        <w:ind w:left="180" w:right="-180" w:hanging="360"/>
        <w:rPr>
          <w:b/>
          <w:bCs/>
        </w:rPr>
      </w:pPr>
      <w:r w:rsidRPr="004C7482">
        <w:rPr>
          <w:b/>
          <w:bCs/>
          <w:u w:val="single"/>
        </w:rPr>
        <w:t>Responsibilities</w:t>
      </w:r>
      <w:r w:rsidRPr="004C7482">
        <w:rPr>
          <w:b/>
          <w:bCs/>
        </w:rPr>
        <w:t>:</w:t>
      </w:r>
    </w:p>
    <w:p w14:paraId="74B4D5A4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Gathered raw transactional data from multiple flat files, legacy databases, and Excel sheets, consolidating them into structured datasets for reporting use.</w:t>
      </w:r>
    </w:p>
    <w:p w14:paraId="5874F96D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Performed data cleaning activities including handling null values, duplicate removal, standardization of date formats, and correcting inconsistent categorical entries.</w:t>
      </w:r>
    </w:p>
    <w:p w14:paraId="1A91A663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 xml:space="preserve">Wrote complex </w:t>
      </w:r>
      <w:r w:rsidRPr="00EB72CC">
        <w:rPr>
          <w:b/>
          <w:bCs/>
        </w:rPr>
        <w:t>SQL queries</w:t>
      </w:r>
      <w:r w:rsidRPr="004C7482">
        <w:t xml:space="preserve"> involving </w:t>
      </w:r>
      <w:proofErr w:type="gramStart"/>
      <w:r w:rsidRPr="004C7482">
        <w:t>joins</w:t>
      </w:r>
      <w:proofErr w:type="gramEnd"/>
      <w:r w:rsidRPr="004C7482">
        <w:t xml:space="preserve">, subqueries, aggregations, and groupings to extract business-critical datasets from </w:t>
      </w:r>
      <w:r w:rsidRPr="00EB72CC">
        <w:rPr>
          <w:b/>
          <w:bCs/>
        </w:rPr>
        <w:t>Oracle</w:t>
      </w:r>
      <w:r w:rsidRPr="004C7482">
        <w:t xml:space="preserve"> and </w:t>
      </w:r>
      <w:r w:rsidRPr="00EB72CC">
        <w:rPr>
          <w:b/>
          <w:bCs/>
        </w:rPr>
        <w:t>MySQL</w:t>
      </w:r>
      <w:r w:rsidRPr="004C7482">
        <w:t xml:space="preserve"> databases.</w:t>
      </w:r>
    </w:p>
    <w:p w14:paraId="60A8EAFF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 xml:space="preserve">Created recurring MIS reports for operations and finance teams using </w:t>
      </w:r>
      <w:r w:rsidRPr="00EB72CC">
        <w:rPr>
          <w:b/>
          <w:bCs/>
        </w:rPr>
        <w:t>MS Excel (VLOOKUP, Pivot Tables, Index-Match, Conditional Formatting, Macros)</w:t>
      </w:r>
      <w:r w:rsidRPr="004C7482">
        <w:t>.</w:t>
      </w:r>
    </w:p>
    <w:p w14:paraId="4B4C19F8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 xml:space="preserve">Assisted senior analysts in building interactive dashboards in </w:t>
      </w:r>
      <w:r w:rsidRPr="00EB72CC">
        <w:rPr>
          <w:b/>
          <w:bCs/>
        </w:rPr>
        <w:t>Tableau</w:t>
      </w:r>
      <w:r w:rsidRPr="004C7482">
        <w:t xml:space="preserve"> and </w:t>
      </w:r>
      <w:r w:rsidRPr="00EB72CC">
        <w:rPr>
          <w:b/>
          <w:bCs/>
        </w:rPr>
        <w:t>Power BI</w:t>
      </w:r>
      <w:r w:rsidRPr="004C7482">
        <w:t xml:space="preserve"> for tracking service requests, ticket resolution data, and monthly operational trends.</w:t>
      </w:r>
    </w:p>
    <w:p w14:paraId="418D170F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Validated incoming batch data against predefined business rules before uploading into reporting databases.</w:t>
      </w:r>
    </w:p>
    <w:p w14:paraId="5CBA7DBA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Supported ETL data preparation activities by transforming CSV and Excel datasets into staging tables.</w:t>
      </w:r>
    </w:p>
    <w:p w14:paraId="79763C42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Coordinated with application support teams to identify data discrepancies between production and reporting environments.</w:t>
      </w:r>
    </w:p>
    <w:p w14:paraId="47F29B33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Maintained data dictionaries and documented column-level mappings for better understanding of source-to-target transformations.</w:t>
      </w:r>
    </w:p>
    <w:p w14:paraId="4138CAAB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Generated ad-hoc reports for management reviews and client meetings based on changing business requirements.</w:t>
      </w:r>
    </w:p>
    <w:p w14:paraId="3AC3E57A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Conducted trend analysis on historical datasets to identify seasonal usage patterns and abnormal data spikes.</w:t>
      </w:r>
    </w:p>
    <w:p w14:paraId="08474D9E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 xml:space="preserve">Assisted in automating repetitive Excel reporting tasks using basic </w:t>
      </w:r>
      <w:r w:rsidRPr="00EB72CC">
        <w:rPr>
          <w:b/>
          <w:bCs/>
        </w:rPr>
        <w:t>VBA scripting</w:t>
      </w:r>
      <w:r w:rsidRPr="004C7482">
        <w:t>.</w:t>
      </w:r>
    </w:p>
    <w:p w14:paraId="32796723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Participated in daily stand-ups and weekly client review meetings to discuss reporting enhancements and data quality issues.</w:t>
      </w:r>
    </w:p>
    <w:p w14:paraId="76768127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Ensured confidentiality of sensitive operational data while handling structured datasets.</w:t>
      </w:r>
    </w:p>
    <w:p w14:paraId="3B45B466" w14:textId="77777777" w:rsidR="000E529B" w:rsidRPr="004C7482" w:rsidRDefault="000E529B" w:rsidP="00317E2C">
      <w:pPr>
        <w:pStyle w:val="ListParagraph"/>
        <w:numPr>
          <w:ilvl w:val="0"/>
          <w:numId w:val="1"/>
        </w:numPr>
        <w:ind w:left="180" w:right="-180"/>
      </w:pPr>
      <w:r w:rsidRPr="004C7482">
        <w:t>Supported UAT cycles by validating report outputs against business expectations before production release.</w:t>
      </w:r>
    </w:p>
    <w:p w14:paraId="59CCB3DD" w14:textId="29FF096A" w:rsidR="002D3461" w:rsidRDefault="000E529B" w:rsidP="007777F9">
      <w:pPr>
        <w:ind w:left="180" w:right="-180" w:hanging="360"/>
      </w:pPr>
      <w:r w:rsidRPr="004C7482">
        <w:rPr>
          <w:b/>
          <w:bCs/>
          <w:u w:val="single"/>
        </w:rPr>
        <w:t>Environment</w:t>
      </w:r>
      <w:r w:rsidRPr="004C7482">
        <w:rPr>
          <w:b/>
          <w:bCs/>
        </w:rPr>
        <w:t>:</w:t>
      </w:r>
      <w:r>
        <w:rPr>
          <w:b/>
          <w:bCs/>
        </w:rPr>
        <w:t xml:space="preserve"> </w:t>
      </w:r>
      <w:r w:rsidRPr="004C7482">
        <w:t>SQL, Oracle, MySQL, MS Excel, VBA, Tableau, Power BI, CSV Files, ETL Staging Tables, Windows Server, Data Validation Techniques</w:t>
      </w:r>
      <w:r>
        <w:t xml:space="preserve">. </w:t>
      </w:r>
    </w:p>
    <w:p w14:paraId="3A8F0A14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lastRenderedPageBreak/>
        <w:t xml:space="preserve">Built and deployed ML models using </w:t>
      </w:r>
      <w:r w:rsidRPr="007777F9">
        <w:rPr>
          <w:b/>
          <w:bCs/>
        </w:rPr>
        <w:t>Google Cloud Vertex AI</w:t>
      </w:r>
      <w:r w:rsidRPr="007777F9">
        <w:t xml:space="preserve">, leveraging </w:t>
      </w:r>
      <w:r w:rsidRPr="007777F9">
        <w:rPr>
          <w:b/>
          <w:bCs/>
        </w:rPr>
        <w:t>Model Garden</w:t>
      </w:r>
      <w:r w:rsidRPr="007777F9">
        <w:t xml:space="preserve"> and </w:t>
      </w:r>
      <w:r w:rsidRPr="007777F9">
        <w:rPr>
          <w:b/>
          <w:bCs/>
        </w:rPr>
        <w:t>foundation models</w:t>
      </w:r>
      <w:r w:rsidRPr="007777F9">
        <w:t xml:space="preserve"> for scalable AI applications.</w:t>
      </w:r>
    </w:p>
    <w:p w14:paraId="1C8286A5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Designed and implemented </w:t>
      </w:r>
      <w:r w:rsidRPr="007777F9">
        <w:rPr>
          <w:b/>
          <w:bCs/>
        </w:rPr>
        <w:t>Vertex AI Pipelines</w:t>
      </w:r>
      <w:r w:rsidRPr="007777F9">
        <w:t xml:space="preserve"> to automate end-to-end ML workflows including data preprocessing, training, evaluation, and deployment.</w:t>
      </w:r>
    </w:p>
    <w:p w14:paraId="56743890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Deployed and managed </w:t>
      </w:r>
      <w:r w:rsidRPr="007777F9">
        <w:rPr>
          <w:b/>
          <w:bCs/>
        </w:rPr>
        <w:t>Vertex AI Endpoints</w:t>
      </w:r>
      <w:r w:rsidRPr="007777F9">
        <w:t xml:space="preserve"> for real-time and batch inference, ensuring scalable and low-latency model serving.</w:t>
      </w:r>
    </w:p>
    <w:p w14:paraId="43AAD73C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Implemented </w:t>
      </w:r>
      <w:r w:rsidRPr="007777F9">
        <w:rPr>
          <w:b/>
          <w:bCs/>
        </w:rPr>
        <w:t>Vector Search</w:t>
      </w:r>
      <w:r w:rsidRPr="007777F9">
        <w:t xml:space="preserve"> solutions using embeddings to power semantic search and </w:t>
      </w:r>
      <w:r w:rsidRPr="007777F9">
        <w:rPr>
          <w:b/>
          <w:bCs/>
        </w:rPr>
        <w:t>RAG-based AI applications</w:t>
      </w:r>
      <w:r w:rsidRPr="007777F9">
        <w:t>.</w:t>
      </w:r>
    </w:p>
    <w:p w14:paraId="0C0FFA5B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Integrated </w:t>
      </w:r>
      <w:r w:rsidRPr="007777F9">
        <w:rPr>
          <w:b/>
          <w:bCs/>
        </w:rPr>
        <w:t>Vertex AI foundation models</w:t>
      </w:r>
      <w:r w:rsidRPr="007777F9">
        <w:t xml:space="preserve"> with enterprise applications to build </w:t>
      </w:r>
      <w:r w:rsidRPr="007777F9">
        <w:rPr>
          <w:b/>
          <w:bCs/>
        </w:rPr>
        <w:t>LLM-driven assistants, summarization tools, and knowledge retrieval systems</w:t>
      </w:r>
      <w:r w:rsidRPr="007777F9">
        <w:t>.</w:t>
      </w:r>
    </w:p>
    <w:p w14:paraId="5C043B91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Managed </w:t>
      </w:r>
      <w:r w:rsidRPr="007777F9">
        <w:rPr>
          <w:b/>
          <w:bCs/>
        </w:rPr>
        <w:t>IAM policies and security configurations</w:t>
      </w:r>
      <w:r w:rsidRPr="007777F9">
        <w:t xml:space="preserve"> within Google Cloud to ensure secure access to AI models and data pipelines.</w:t>
      </w:r>
    </w:p>
    <w:p w14:paraId="296E0098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Designed </w:t>
      </w:r>
      <w:r w:rsidRPr="007777F9">
        <w:rPr>
          <w:b/>
          <w:bCs/>
        </w:rPr>
        <w:t>cloud-native AI architectures on GCP</w:t>
      </w:r>
      <w:r w:rsidRPr="007777F9">
        <w:t xml:space="preserve">, integrating Vertex AI with services such as </w:t>
      </w:r>
      <w:proofErr w:type="spellStart"/>
      <w:r w:rsidRPr="007777F9">
        <w:rPr>
          <w:b/>
          <w:bCs/>
        </w:rPr>
        <w:t>BigQuery</w:t>
      </w:r>
      <w:proofErr w:type="spellEnd"/>
      <w:r w:rsidRPr="007777F9">
        <w:rPr>
          <w:b/>
          <w:bCs/>
        </w:rPr>
        <w:t>, Cloud Storage, and Pub/Sub</w:t>
      </w:r>
      <w:r w:rsidRPr="007777F9">
        <w:t>.</w:t>
      </w:r>
    </w:p>
    <w:p w14:paraId="7C1995AA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Optimized model performance and cost efficiency through </w:t>
      </w:r>
      <w:r w:rsidRPr="007777F9">
        <w:rPr>
          <w:b/>
          <w:bCs/>
        </w:rPr>
        <w:t>pipeline orchestration, model versioning, and automated monitoring</w:t>
      </w:r>
      <w:r w:rsidRPr="007777F9">
        <w:t>.</w:t>
      </w:r>
    </w:p>
    <w:p w14:paraId="7C8FA1C6" w14:textId="77777777" w:rsidR="007777F9" w:rsidRPr="007777F9" w:rsidRDefault="007777F9" w:rsidP="007777F9">
      <w:pPr>
        <w:numPr>
          <w:ilvl w:val="0"/>
          <w:numId w:val="11"/>
        </w:numPr>
        <w:tabs>
          <w:tab w:val="num" w:pos="720"/>
        </w:tabs>
        <w:ind w:right="-180"/>
      </w:pPr>
      <w:r w:rsidRPr="007777F9">
        <w:t xml:space="preserve">Collaborated with data engineering and product teams to build </w:t>
      </w:r>
      <w:r w:rsidRPr="007777F9">
        <w:rPr>
          <w:b/>
          <w:bCs/>
        </w:rPr>
        <w:t>production-grade AI solutions using Vertex AI ecosystem tools</w:t>
      </w:r>
      <w:r w:rsidRPr="007777F9">
        <w:t>.</w:t>
      </w:r>
    </w:p>
    <w:p w14:paraId="2D3E356C" w14:textId="77777777" w:rsidR="007777F9" w:rsidRPr="007777F9" w:rsidRDefault="007777F9" w:rsidP="007777F9">
      <w:pPr>
        <w:numPr>
          <w:ilvl w:val="0"/>
          <w:numId w:val="11"/>
        </w:numPr>
        <w:ind w:right="-180"/>
      </w:pPr>
      <w:r w:rsidRPr="007777F9">
        <w:t xml:space="preserve">Implemented </w:t>
      </w:r>
      <w:proofErr w:type="spellStart"/>
      <w:r w:rsidRPr="007777F9">
        <w:rPr>
          <w:b/>
          <w:bCs/>
        </w:rPr>
        <w:t>MLOps</w:t>
      </w:r>
      <w:proofErr w:type="spellEnd"/>
      <w:r w:rsidRPr="007777F9">
        <w:rPr>
          <w:b/>
          <w:bCs/>
        </w:rPr>
        <w:t xml:space="preserve"> best practices</w:t>
      </w:r>
      <w:r w:rsidRPr="007777F9">
        <w:t xml:space="preserve"> including CI/CD integration, model monitoring, and lifecycle management within Vertex AI.</w:t>
      </w:r>
    </w:p>
    <w:p w14:paraId="2F16CA61" w14:textId="77777777" w:rsidR="007777F9" w:rsidRPr="000E529B" w:rsidRDefault="007777F9" w:rsidP="007777F9">
      <w:pPr>
        <w:ind w:left="180" w:right="-180" w:hanging="360"/>
      </w:pPr>
    </w:p>
    <w:sectPr w:rsidR="007777F9" w:rsidRPr="000E529B" w:rsidSect="000E529B">
      <w:pgSz w:w="12240" w:h="15840" w:code="1"/>
      <w:pgMar w:top="54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0ED7"/>
    <w:multiLevelType w:val="multilevel"/>
    <w:tmpl w:val="0C0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37E"/>
    <w:multiLevelType w:val="multilevel"/>
    <w:tmpl w:val="E61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256F"/>
    <w:multiLevelType w:val="hybridMultilevel"/>
    <w:tmpl w:val="8E8E775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3B9E64B0"/>
    <w:multiLevelType w:val="hybridMultilevel"/>
    <w:tmpl w:val="89481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13A22"/>
    <w:multiLevelType w:val="hybridMultilevel"/>
    <w:tmpl w:val="6220D4DA"/>
    <w:lvl w:ilvl="0" w:tplc="FC96B20C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75D4E"/>
    <w:multiLevelType w:val="multilevel"/>
    <w:tmpl w:val="A2A4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18533E"/>
    <w:multiLevelType w:val="multilevel"/>
    <w:tmpl w:val="554E23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46C6E"/>
    <w:multiLevelType w:val="hybridMultilevel"/>
    <w:tmpl w:val="049E91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 w15:restartNumberingAfterBreak="0">
    <w:nsid w:val="63383692"/>
    <w:multiLevelType w:val="multilevel"/>
    <w:tmpl w:val="6FB8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17090"/>
    <w:multiLevelType w:val="hybridMultilevel"/>
    <w:tmpl w:val="3EFE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85DB6"/>
    <w:multiLevelType w:val="hybridMultilevel"/>
    <w:tmpl w:val="D9342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875091">
    <w:abstractNumId w:val="4"/>
  </w:num>
  <w:num w:numId="2" w16cid:durableId="350229934">
    <w:abstractNumId w:val="5"/>
  </w:num>
  <w:num w:numId="3" w16cid:durableId="1340304069">
    <w:abstractNumId w:val="8"/>
  </w:num>
  <w:num w:numId="4" w16cid:durableId="794905957">
    <w:abstractNumId w:val="0"/>
  </w:num>
  <w:num w:numId="5" w16cid:durableId="1493907486">
    <w:abstractNumId w:val="1"/>
  </w:num>
  <w:num w:numId="6" w16cid:durableId="201944239">
    <w:abstractNumId w:val="3"/>
  </w:num>
  <w:num w:numId="7" w16cid:durableId="103112790">
    <w:abstractNumId w:val="2"/>
  </w:num>
  <w:num w:numId="8" w16cid:durableId="1624574181">
    <w:abstractNumId w:val="10"/>
  </w:num>
  <w:num w:numId="9" w16cid:durableId="1961565231">
    <w:abstractNumId w:val="9"/>
  </w:num>
  <w:num w:numId="10" w16cid:durableId="1604457278">
    <w:abstractNumId w:val="7"/>
  </w:num>
  <w:num w:numId="11" w16cid:durableId="14814606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29B"/>
    <w:rsid w:val="00031266"/>
    <w:rsid w:val="000E529B"/>
    <w:rsid w:val="0012191E"/>
    <w:rsid w:val="001D7110"/>
    <w:rsid w:val="002D3461"/>
    <w:rsid w:val="00317E2C"/>
    <w:rsid w:val="00376838"/>
    <w:rsid w:val="00516298"/>
    <w:rsid w:val="00606710"/>
    <w:rsid w:val="00610348"/>
    <w:rsid w:val="00613AAE"/>
    <w:rsid w:val="00720E25"/>
    <w:rsid w:val="007274FB"/>
    <w:rsid w:val="007777F9"/>
    <w:rsid w:val="008105D0"/>
    <w:rsid w:val="00871F37"/>
    <w:rsid w:val="00963007"/>
    <w:rsid w:val="00AE5641"/>
    <w:rsid w:val="00BF397C"/>
    <w:rsid w:val="00C03285"/>
    <w:rsid w:val="00DA3B7E"/>
    <w:rsid w:val="00F40108"/>
    <w:rsid w:val="00F6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FBD68"/>
  <w15:chartTrackingRefBased/>
  <w15:docId w15:val="{3C16B680-07F3-4198-A86B-CB9DA1F78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2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2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2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2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2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2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17E2C"/>
    <w:pPr>
      <w:spacing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3257</Words>
  <Characters>18570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Nagabathula</dc:creator>
  <cp:keywords/>
  <dc:description/>
  <cp:lastModifiedBy>raviteja sangepu</cp:lastModifiedBy>
  <cp:revision>7</cp:revision>
  <dcterms:created xsi:type="dcterms:W3CDTF">2026-03-04T19:36:00Z</dcterms:created>
  <dcterms:modified xsi:type="dcterms:W3CDTF">2026-03-09T19:41:00Z</dcterms:modified>
</cp:coreProperties>
</file>