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680"/>
          <w:tab w:val="right" w:leader="none" w:pos="9340"/>
          <w:tab w:val="right" w:leader="none" w:pos="936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Name: Vinuthna Chinthamalla</w:t>
      </w:r>
    </w:p>
    <w:p w:rsidR="00000000" w:rsidDel="00000000" w:rsidP="00000000" w:rsidRDefault="00000000" w:rsidRPr="00000000" w14:paraId="00000002">
      <w:pPr>
        <w:tabs>
          <w:tab w:val="center" w:leader="none" w:pos="4680"/>
          <w:tab w:val="right" w:leader="none" w:pos="9340"/>
          <w:tab w:val="right" w:leader="none" w:pos="936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Ph.no: +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1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928-679-3816</w:t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tabs>
          <w:tab w:val="center" w:leader="none" w:pos="4680"/>
          <w:tab w:val="right" w:leader="none" w:pos="9340"/>
          <w:tab w:val="right" w:leader="none" w:pos="936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Email id: </w:t>
      </w:r>
      <w:hyperlink r:id="rId7">
        <w:r w:rsidDel="00000000" w:rsidR="00000000" w:rsidRPr="00000000">
          <w:rPr>
            <w:rFonts w:ascii="Cambria" w:cs="Cambria" w:eastAsia="Cambria" w:hAnsi="Cambria"/>
            <w:b w:val="1"/>
            <w:bCs w:val="1"/>
            <w:sz w:val="20"/>
            <w:szCs w:val="20"/>
            <w:rtl w:val="0"/>
          </w:rPr>
          <w:t xml:space="preserve">vinuthnach2000@gmail.com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tabs>
          <w:tab w:val="center" w:leader="none" w:pos="4680"/>
          <w:tab w:val="right" w:leader="none" w:pos="9340"/>
          <w:tab w:val="right" w:leader="none" w:pos="936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LinkedIn: </w:t>
      </w:r>
      <w:hyperlink r:id="rId8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https://www.linkedin.com/in/vinuthna-ch/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right="-22"/>
        <w:jc w:val="both"/>
        <w:rPr>
          <w:rFonts w:ascii="Cambria" w:cs="Cambria" w:eastAsia="Cambria" w:hAnsi="Cambria"/>
          <w:b w:val="1"/>
          <w:bCs w:val="1"/>
          <w:smallCaps w:val="1"/>
          <w:sz w:val="20"/>
          <w:szCs w:val="20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mallCaps w:val="1"/>
          <w:color w:val="232527"/>
          <w:sz w:val="20"/>
          <w:szCs w:val="20"/>
          <w:u w:val="single"/>
          <w:rtl w:val="0"/>
        </w:rPr>
        <w:t xml:space="preserve">PROFESSIONAL</w:t>
      </w:r>
      <w:r w:rsidDel="00000000" w:rsidR="00000000" w:rsidRPr="00000000">
        <w:rPr>
          <w:rFonts w:ascii="Cambria" w:cs="Cambria" w:eastAsia="Cambria" w:hAnsi="Cambria"/>
          <w:smallCaps w:val="1"/>
          <w:color w:val="232527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mallCaps w:val="1"/>
          <w:sz w:val="20"/>
          <w:szCs w:val="20"/>
          <w:u w:val="single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mbria" w:cs="Cambria" w:eastAsia="Cambria" w:hAnsi="Cambri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5+ years of IT experience in application analysis, design, development, and deployment of enterprise applications using Java technologies.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Proficient in developing cloud-based applications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Java/J2EE, Spring Boot, Spring Cloud, 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and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 Microservices architecture.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360" w:hanging="360"/>
        <w:jc w:val="both"/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Strong expertise in Spring Framework modules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Spring MVC, IOC, AOP, DI (Dependency Injection), Spring REST, 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and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 Spring Boot.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360" w:hanging="360"/>
        <w:jc w:val="both"/>
        <w:rPr>
          <w:rFonts w:ascii="Cambria" w:cs="Cambria" w:eastAsia="Cambria" w:hAnsi="Cambri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Experienced in integrating Angular front-end applications with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RESTful APIs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 using Spring Boot and Hibernate ORM.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360" w:hanging="360"/>
        <w:jc w:val="both"/>
        <w:rPr>
          <w:rFonts w:ascii="Cambria" w:cs="Cambria" w:eastAsia="Cambria" w:hAnsi="Cambri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Skilled in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Core Java, JDBC, Servlets, JSP, JavaScript, Struts, JUnit, XML, 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and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 Design Patterns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360" w:hanging="360"/>
        <w:jc w:val="both"/>
        <w:rPr>
          <w:rFonts w:ascii="Cambria" w:cs="Cambria" w:eastAsia="Cambria" w:hAnsi="Cambri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Proficient in front-end technologies like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HTML, CSS, JavaScript, 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and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 AJAX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 for dynamic user interfaces.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360" w:hanging="360"/>
        <w:jc w:val="both"/>
        <w:rPr>
          <w:rFonts w:ascii="Cambria" w:cs="Cambria" w:eastAsia="Cambria" w:hAnsi="Cambri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Implemented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Java 17/21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 features such as var in Lambdas, enhanced String methods, and Nest-Based Access Control to improve performance and readability.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360" w:hanging="360"/>
        <w:jc w:val="both"/>
        <w:rPr>
          <w:rFonts w:ascii="Cambria" w:cs="Cambria" w:eastAsia="Cambria" w:hAnsi="Cambri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Hands-on experience with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Kafka, Zookeeper, RabbitMQ, ActiveMQ, 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and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 JMS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 for message-driven architectures.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360" w:hanging="360"/>
        <w:jc w:val="both"/>
        <w:rPr>
          <w:rFonts w:ascii="Cambria" w:cs="Cambria" w:eastAsia="Cambria" w:hAnsi="Cambri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Built and deployed CI/CD pipelines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Jenkins, integrated 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with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 Kubernetes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 for containerized environments.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40" w:lineRule="auto"/>
        <w:ind w:left="360" w:hanging="360"/>
        <w:jc w:val="both"/>
        <w:rPr>
          <w:rFonts w:ascii="Cambria" w:cs="Cambria" w:eastAsia="Cambria" w:hAnsi="Cambri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Strong knowledge of unit and integration testing using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JUnit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Mockito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 for robust code validation.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40" w:lineRule="auto"/>
        <w:ind w:left="360" w:hanging="360"/>
        <w:jc w:val="both"/>
        <w:rPr>
          <w:rFonts w:ascii="Cambria" w:cs="Cambria" w:eastAsia="Cambria" w:hAnsi="Cambri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Experienced in working with SQL databases (MySQL, PostgreSQL, Oracle) and NoSQL databases (MongoDB, Redis, Cassandra).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40" w:lineRule="auto"/>
        <w:ind w:left="360" w:hanging="360"/>
        <w:jc w:val="both"/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Skilled in DevOps and project tools such as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AWS CodePipeline, JIRA, SVN, Maven, ANT, Bitbucket, GitHub, Docker, 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and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 Jenkins.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40" w:lineRule="auto"/>
        <w:ind w:left="360" w:hanging="360"/>
        <w:jc w:val="both"/>
        <w:rPr>
          <w:rFonts w:ascii="Cambria" w:cs="Cambria" w:eastAsia="Cambria" w:hAnsi="Cambri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Implemented secure authentication using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OAuth 2.0, OIDC, 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and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 JWT (JSON Web Token) 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for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 RESTful services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40" w:lineRule="auto"/>
        <w:ind w:left="360" w:hanging="360"/>
        <w:jc w:val="both"/>
        <w:rPr>
          <w:rFonts w:ascii="Cambria" w:cs="Cambria" w:eastAsia="Cambria" w:hAnsi="Cambri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Practical experience with Agile methodologies and Scrum-based development cycles.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40" w:lineRule="auto"/>
        <w:ind w:left="360" w:hanging="360"/>
        <w:jc w:val="both"/>
        <w:rPr>
          <w:rFonts w:ascii="Cambria" w:cs="Cambria" w:eastAsia="Cambria" w:hAnsi="Cambri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Experienced in managing and provisioning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AWS services 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like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 EC2, S3, IAM, VPC, CloudWatch, Lambda, 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and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 EKS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80" w:before="0" w:line="240" w:lineRule="auto"/>
        <w:ind w:left="36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Proficient in using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Java IDEs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 such as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Eclipse, IntelliJ IDEA, 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and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 MyEclipse 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for efficient development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smallCaps w:val="1"/>
          <w:sz w:val="20"/>
          <w:szCs w:val="20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mallCaps w:val="1"/>
          <w:sz w:val="20"/>
          <w:szCs w:val="20"/>
          <w:u w:val="single"/>
          <w:rtl w:val="0"/>
        </w:rPr>
        <w:t xml:space="preserve">TECHNICAL SKILLS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Programming Languages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: Java (8–21), Python (basic), SQL, JavaScript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Frameworks: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Spring Boot, Spring Cloud, Hibernate/JPA, Jakarta EE, Microservices, Quarkus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Web Technologies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: REST, SOAP, JSON, XML, HTML5, CSS3, JavaScript (ES6+), React/Angular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Cloud Platforms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: AWS (EC2, Lambda, S3, ECS, CloudWatch)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Databases: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MySQL, PostgreSQL, Oracle, MongoDB, Redis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Messaging &amp; Streaming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: Apache Kafka, RabbitMQ, ActiveMQ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Build &amp; Versioning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: Maven, Gradle, Git, GitHub, Bitbucket, Jenkins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Testing Tools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: JUnit 5, Mockito, Rest Assured, SonarQube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DevOps &amp; Containers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: Docker, Kubernetes, Jenkins, Terraform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Others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: JIRA, Confluence, Agile/Scrum, CI/CD, API Documentation (Swagger/OpenAPI)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smallCap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mallCaps w:val="1"/>
          <w:color w:val="000000"/>
          <w:sz w:val="20"/>
          <w:szCs w:val="20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Client: Centene Corporation,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CA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                           </w:t>
        <w:tab/>
        <w:tab/>
        <w:tab/>
        <w:tab/>
        <w:t xml:space="preserve">                                                  Nov 2023 – Till Date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Role: Java Developer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 in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scrum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meetings and coordinate with Business Analysts to understand the business needs and implement the same into a functional design.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72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 17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Stream API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bulk data operations on collections using both streams and parallel streams.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="240" w:lineRule="auto"/>
        <w:ind w:left="360" w:hanging="360"/>
        <w:jc w:val="both"/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Developed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Servlets and JSPs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 based on MVC pattern using Struts framework and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Spring Framework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and configured the Java beans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Spring and Hibernate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infrastructure provisioning using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CloudFormation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supporting banking systems on the 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developed microservices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Spring Boot, Spring Cloud, RESTful APIs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enterprise-scale applications.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 enterprise web applications using technologies such as: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Sencha ExtJS, Java, JavaScript, CSS, or 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Developing and maintaining server-side applications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Node.js.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MongoDB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databases, managing transactions and ORM mapping efficiently.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 cloud-native applications on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ECS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Lambda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with CI/CD pipelines built using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Jenkins and GitLab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Spring Security with OAuth2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secure authentication and authorization.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CloudWatch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 aggregation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 tracking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uptime monitoring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production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227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Successfully developed and deployed container-based Java applications, leveraging technologies such as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efficient deployment and scalability.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Client: Wells Fargo, Charlotte, NC               </w:t>
        <w:tab/>
        <w:tab/>
        <w:tab/>
        <w:tab/>
        <w:tab/>
        <w:tab/>
        <w:t xml:space="preserve">       Jan 2023 – Oct 2023</w:t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Role: Java Developer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Involved in entire lifecycle activities of the project including requirement gathering, analysis, design and development and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Developed web-based applications using Java and J2EE technologies like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JSP, Servlets, EJB, spring, JDBC, JMS, spring, Hibernate and JAX-B.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the application using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Spring IOC, Spring MVC, Spring Boot, Spring Security 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Hibernate.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and integrated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services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including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Lambda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Amazon EC2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Amazon S3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to deliver scalable and secure cloud-based applications, optimizing performance, reliability, and cost efficiency.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Web Applications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RESTFUL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 services plus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Ajax and AngularJS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JSP pages as per requirements used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Dojo JavaScript Library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with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AJAX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to add user functionalities,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jQuery UI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for client-side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developed business and persistence layer components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Spring IoC and Hibernate.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and configured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 beans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spring and Hibernate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unit tests using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JUNIT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and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Mockito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for all modules and the implemented requirements.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15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Web Service Client Component to make use of Web Service API using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Apache Axis.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15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Maven, SVN, selenium RC, Java and Selenium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Grid to create nightly automation scripts.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User Stories in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JIRA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followed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Agile scrum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development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Used JUnit framework for unit testing of application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Log4j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to capture the log that includes runtime exceptions.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Used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GitHub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and Gitlab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, private and public repo for version controls for defect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3261"/>
        </w:tabs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Client: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Appnomic Systems, India</w:t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                                 </w:t>
        <w:tab/>
        <w:tab/>
        <w:t xml:space="preserve">                               March 2020 – July 2022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Role: Java Developer</w:t>
      </w:r>
    </w:p>
    <w:p w:rsidR="00000000" w:rsidDel="00000000" w:rsidP="00000000" w:rsidRDefault="00000000" w:rsidRPr="00000000" w14:paraId="00000049">
      <w:pPr>
        <w:widowControl w:val="0"/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Participated in all phases of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Software Development Life Cycle (SDLC)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including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requirement gathering, design, analysis, development, and deployment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implemented responsive, user-friendly interfaces adhering to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UI/UX design principles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ensuring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cross-browser compatibility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performance optimization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and integrated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RESTful APIs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managed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data, and implemented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asynchronous programming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Axios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Fetch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GraphQL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version control tools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such as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GitLab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automated deployment processes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GitHub Actions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closely with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UI/UX designers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 developers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QA teams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within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Agile/Scrum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environments to ensure smooth project execution.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mbria" w:cs="Cambria" w:eastAsia="Cambria" w:hAnsi="Cambr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Created AWS Lambda functions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 for serverless, event-driven computing such as lightweight processing and automation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Applied modern styling frameworks like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Tailwind CSS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Material UI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Styled Components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build visually appealing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responsive web interfaces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server-side rendering (SSR)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Next.js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managed state efficiently using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React Query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Redux Toolkit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modular, scalable single-page applications (SPAs)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Angular 14+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TypeScript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RxJS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dynamic data handling.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backend components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Spring Core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Spring MVC Framework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Dependency Injection (DI)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message source configuration via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Spring Context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comprehensive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unit testing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Jasmine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JUnit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Mockito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performed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end-to-end testing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Selenium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ensure code reliability and quality.</w:t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smallCaps w:val="1"/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smallCap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mallCaps w:val="1"/>
          <w:color w:val="000000"/>
          <w:sz w:val="20"/>
          <w:szCs w:val="20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smallCaps w:val="1"/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Master of Science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: Northern Arizona University</w:t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Bachelor of Science: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Malla Reddy Engineering College for Women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Cambria" w:cs="Cambria" w:eastAsia="Cambria" w:hAnsi="Cambria"/>
          <w:sz w:val="20"/>
          <w:szCs w:val="20"/>
        </w:rPr>
      </w:pPr>
      <w:bookmarkStart w:colFirst="0" w:colLast="0" w:name="_heading=h.vvmwff7noe3p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851" w:top="709" w:left="72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qFormat w:val="1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ListParagraph">
    <w:name w:val="List Paragraph"/>
    <w:aliases w:val="Indented Paragraph,List Paragraph Bullets,Red Bullet,List Paragraph Bullet,Bullet 1,Use Case List Paragraph,Heading2,Body Bullet,Figure_name,Colorful List - Accent 11,b1,Bullet for no #'s,Ref,List Paragraph Char Char,Bulleted Text,list1,n"/>
    <w:link w:val="ListParagraphChar"/>
    <w:uiPriority w:val="99"/>
    <w:qFormat w:val="1"/>
    <w:pPr>
      <w:ind w:left="720"/>
      <w:jc w:val="both"/>
    </w:pPr>
    <w:rPr>
      <w:rFonts w:ascii="Arial" w:cs="Arial Unicode MS" w:eastAsia="Times New Roman" w:hAnsi="Arial"/>
      <w:color w:val="000000"/>
      <w:sz w:val="22"/>
      <w:szCs w:val="22"/>
      <w:u w:color="000000"/>
    </w:rPr>
  </w:style>
  <w:style w:type="paragraph" w:styleId="NoSpacing">
    <w:name w:val="No Spacing"/>
    <w:link w:val="NoSpacingChar"/>
    <w:uiPriority w:val="1"/>
    <w:qFormat w:val="1"/>
    <w:rsid w:val="00D35D97"/>
    <w:pPr>
      <w:autoSpaceDE w:val="0"/>
      <w:autoSpaceDN w:val="0"/>
      <w:adjustRightInd w:val="0"/>
    </w:pPr>
    <w:rPr>
      <w:rFonts w:ascii="Arial" w:cs="Arial" w:eastAsia="Times New Roman" w:hAnsi="Arial"/>
      <w:sz w:val="24"/>
      <w:szCs w:val="24"/>
    </w:rPr>
  </w:style>
  <w:style w:type="character" w:styleId="NoSpacingChar" w:customStyle="1">
    <w:name w:val="No Spacing Char"/>
    <w:link w:val="NoSpacing"/>
    <w:uiPriority w:val="1"/>
    <w:qFormat w:val="1"/>
    <w:locked w:val="1"/>
    <w:rsid w:val="00D35D97"/>
    <w:rPr>
      <w:rFonts w:ascii="Arial" w:cs="Arial" w:eastAsia="Times New Roman" w:hAnsi="Arial"/>
      <w:sz w:val="24"/>
      <w:szCs w:val="24"/>
    </w:rPr>
  </w:style>
  <w:style w:type="character" w:styleId="ListParagraphChar" w:customStyle="1">
    <w:name w:val="List Paragraph Char"/>
    <w:aliases w:val="Indented Paragraph Char,List Paragraph Bullets Char,Red Bullet Char,List Paragraph Bullet Char,Bullet 1 Char,Use Case List Paragraph Char,Heading2 Char,Body Bullet Char,Figure_name Char,Colorful List - Accent 11 Char,b1 Char,Ref Char"/>
    <w:link w:val="ListParagraph"/>
    <w:uiPriority w:val="99"/>
    <w:qFormat w:val="1"/>
    <w:locked w:val="1"/>
    <w:rsid w:val="00D35D97"/>
    <w:rPr>
      <w:rFonts w:ascii="Arial" w:cs="Arial Unicode MS" w:eastAsia="Times New Roman" w:hAnsi="Arial"/>
      <w:color w:val="000000"/>
      <w:sz w:val="22"/>
      <w:szCs w:val="22"/>
      <w:u w:color="000000"/>
    </w:rPr>
  </w:style>
  <w:style w:type="paragraph" w:styleId="NormalWeb">
    <w:name w:val="Normal (Web)"/>
    <w:aliases w:val="Char"/>
    <w:basedOn w:val="Normal"/>
    <w:link w:val="NormalWebChar"/>
    <w:uiPriority w:val="99"/>
    <w:unhideWhenUsed w:val="1"/>
    <w:qFormat w:val="1"/>
    <w:rsid w:val="00F435D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apple-converted-space" w:customStyle="1">
    <w:name w:val="apple-converted-space"/>
    <w:basedOn w:val="DefaultParagraphFont"/>
    <w:rsid w:val="00F435DD"/>
  </w:style>
  <w:style w:type="character" w:styleId="NormalWebChar" w:customStyle="1">
    <w:name w:val="Normal (Web) Char"/>
    <w:aliases w:val="Char Char"/>
    <w:link w:val="NormalWeb"/>
    <w:uiPriority w:val="99"/>
    <w:rsid w:val="00F435DD"/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 w:val="1"/>
    <w:rsid w:val="009702DC"/>
    <w:rPr>
      <w:b w:val="1"/>
      <w:bCs w:val="1"/>
    </w:rPr>
  </w:style>
  <w:style w:type="character" w:styleId="Hyperlink">
    <w:name w:val="Hyperlink"/>
    <w:basedOn w:val="DefaultParagraphFont"/>
    <w:uiPriority w:val="99"/>
    <w:unhideWhenUsed w:val="1"/>
    <w:rsid w:val="00355053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vinuthnach2000@gmail.com" TargetMode="External"/><Relationship Id="rId8" Type="http://schemas.openxmlformats.org/officeDocument/2006/relationships/hyperlink" Target="https://www.linkedin.com/in/vinuthna-ch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yEiz/mOjUBxhawWATTsakfrI9A==">CgMxLjAyDmgudnZtd2ZmN25vZTNwOAByITF3bzRSTjVVVGZiVjNRTC1uYXpmb0YxSkt0cDRyWERibQ==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2025-11-10T14:08:00Z</dcterms:created>
  <dc:creator>Vinuthna Chinthamalla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A159D6C45307439BBF1D883AC45B3FAC_12</vt:lpwstr>
  </property>
</Properties>
</file>