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E3E47" w14:textId="77777777" w:rsidR="00AB54D3" w:rsidRPr="006038B4" w:rsidRDefault="00AB54D3" w:rsidP="00AB54D3">
      <w:pPr>
        <w:rPr>
          <w:b/>
          <w:bCs/>
          <w:color w:val="1F3864" w:themeColor="accent1" w:themeShade="80"/>
          <w:sz w:val="28"/>
          <w:szCs w:val="28"/>
        </w:rPr>
      </w:pPr>
      <w:r w:rsidRPr="006038B4">
        <w:rPr>
          <w:b/>
          <w:bCs/>
          <w:color w:val="1F3864" w:themeColor="accent1" w:themeShade="80"/>
          <w:sz w:val="28"/>
          <w:szCs w:val="28"/>
        </w:rPr>
        <w:t>ELLIOTT SMITH</w:t>
      </w:r>
    </w:p>
    <w:p w14:paraId="0D77EB22" w14:textId="77777777" w:rsidR="00AB54D3" w:rsidRPr="00AB54D3" w:rsidRDefault="00AB54D3" w:rsidP="00AB54D3">
      <w:pPr>
        <w:rPr>
          <w:b/>
          <w:bCs/>
        </w:rPr>
      </w:pPr>
    </w:p>
    <w:p w14:paraId="4C8439D0" w14:textId="43952566" w:rsidR="00AB54D3" w:rsidRPr="00AB54D3" w:rsidRDefault="00AB54D3" w:rsidP="00AB54D3">
      <w:r w:rsidRPr="00AB54D3">
        <w:t xml:space="preserve">Location: </w:t>
      </w:r>
      <w:r w:rsidR="00EB26D8">
        <w:t xml:space="preserve">Charlotte, NC Metro </w:t>
      </w:r>
      <w:r w:rsidR="00556859">
        <w:t>(Willing to Relocate)</w:t>
      </w:r>
    </w:p>
    <w:p w14:paraId="07AABED3" w14:textId="77777777" w:rsidR="00AB54D3" w:rsidRPr="00AB54D3" w:rsidRDefault="00AB54D3" w:rsidP="00AB54D3">
      <w:r w:rsidRPr="00AB54D3">
        <w:t>Phone: 843-260-2183</w:t>
      </w:r>
    </w:p>
    <w:p w14:paraId="3C676B76" w14:textId="77777777" w:rsidR="00AB54D3" w:rsidRPr="00AB54D3" w:rsidRDefault="00AB54D3" w:rsidP="00AB54D3">
      <w:r w:rsidRPr="00AB54D3">
        <w:t>Email: edjump27@gmail.com</w:t>
      </w:r>
    </w:p>
    <w:p w14:paraId="66925A4B" w14:textId="6DF6AA50" w:rsidR="00AB54D3" w:rsidRPr="00AB54D3" w:rsidRDefault="00AB54D3" w:rsidP="00AB54D3">
      <w:r w:rsidRPr="00AB54D3">
        <w:t xml:space="preserve">Portfolio: </w:t>
      </w:r>
      <w:hyperlink r:id="rId5" w:history="1">
        <w:r w:rsidR="00380E6C">
          <w:rPr>
            <w:rFonts w:ascii="AppleSystemUIFont" w:hAnsi="AppleSystemUIFont" w:cs="AppleSystemUIFont"/>
            <w:color w:val="DCA10D"/>
            <w:kern w:val="0"/>
            <w:sz w:val="26"/>
            <w:szCs w:val="26"/>
          </w:rPr>
          <w:t>https://esmithportfolio.squarespace.com/</w:t>
        </w:r>
      </w:hyperlink>
    </w:p>
    <w:p w14:paraId="7B6957E6" w14:textId="77777777" w:rsidR="001417D1" w:rsidRPr="00294A44" w:rsidRDefault="001417D1" w:rsidP="001417D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14:ligatures w14:val="none"/>
        </w:rPr>
      </w:pPr>
      <w:r w:rsidRPr="00294A44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14:ligatures w14:val="none"/>
        </w:rPr>
        <w:t>Work and Volunteer Experience</w:t>
      </w:r>
    </w:p>
    <w:p w14:paraId="051CBB92" w14:textId="77777777" w:rsidR="00DC4066" w:rsidRPr="001417D1" w:rsidRDefault="00DC4066" w:rsidP="00DC4066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Freelance Consultant</w:t>
      </w:r>
      <w:r w:rsidRPr="001417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, Remote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r w:rsidRPr="001417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UX </w:t>
      </w:r>
      <w:r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Researcher/</w:t>
      </w:r>
      <w:r w:rsidRPr="001417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Designer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7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November 2022 – Present</w:t>
      </w:r>
    </w:p>
    <w:p w14:paraId="3A5473E5" w14:textId="77777777" w:rsidR="00DC4066" w:rsidRPr="006A3C31" w:rsidRDefault="00DC4066" w:rsidP="00DC406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3C31">
        <w:rPr>
          <w:rFonts w:ascii="Times New Roman" w:eastAsia="Times New Roman" w:hAnsi="Times New Roman" w:cs="Times New Roman"/>
          <w:kern w:val="0"/>
          <w14:ligatures w14:val="none"/>
        </w:rPr>
        <w:t xml:space="preserve">Volunteer with </w:t>
      </w:r>
      <w:r w:rsidRPr="006A3C3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 for the Carolinas</w:t>
      </w:r>
      <w:r w:rsidRPr="006A3C31">
        <w:rPr>
          <w:rFonts w:ascii="Times New Roman" w:eastAsia="Times New Roman" w:hAnsi="Times New Roman" w:cs="Times New Roman"/>
          <w:kern w:val="0"/>
          <w14:ligatures w14:val="none"/>
        </w:rPr>
        <w:t>, contributing to user personas, customer journey maps, concept designs, and supporting documentation</w:t>
      </w:r>
    </w:p>
    <w:p w14:paraId="54EEDB97" w14:textId="4673045C" w:rsidR="00DC4066" w:rsidRDefault="00DC4066" w:rsidP="00DC406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3C31">
        <w:rPr>
          <w:rFonts w:ascii="Times New Roman" w:eastAsia="Times New Roman" w:hAnsi="Times New Roman" w:cs="Times New Roman"/>
          <w:kern w:val="0"/>
          <w14:ligatures w14:val="none"/>
        </w:rPr>
        <w:t xml:space="preserve">Lead personal UX projects </w:t>
      </w:r>
      <w:r>
        <w:rPr>
          <w:rFonts w:ascii="Times New Roman" w:eastAsia="Times New Roman" w:hAnsi="Times New Roman" w:cs="Times New Roman"/>
          <w:kern w:val="0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PhotoGeneral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Storybook, etc..) </w:t>
      </w:r>
      <w:r w:rsidRPr="006A3C31">
        <w:rPr>
          <w:rFonts w:ascii="Times New Roman" w:eastAsia="Times New Roman" w:hAnsi="Times New Roman" w:cs="Times New Roman"/>
          <w:kern w:val="0"/>
          <w14:ligatures w14:val="none"/>
        </w:rPr>
        <w:t>exploring the intersection of AI, business, and technology</w:t>
      </w:r>
    </w:p>
    <w:p w14:paraId="03D18857" w14:textId="356E74F1" w:rsidR="006F3846" w:rsidRPr="006A3C31" w:rsidRDefault="006F3846" w:rsidP="00DC406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Assist clients with research</w:t>
      </w:r>
      <w:r w:rsidR="0093778E">
        <w:rPr>
          <w:rFonts w:ascii="Times New Roman" w:eastAsia="Times New Roman" w:hAnsi="Times New Roman" w:cs="Times New Roman"/>
          <w:kern w:val="0"/>
          <w14:ligatures w14:val="none"/>
        </w:rPr>
        <w:t>, d</w:t>
      </w:r>
      <w:r>
        <w:rPr>
          <w:rFonts w:ascii="Times New Roman" w:eastAsia="Times New Roman" w:hAnsi="Times New Roman" w:cs="Times New Roman"/>
          <w:kern w:val="0"/>
          <w14:ligatures w14:val="none"/>
        </w:rPr>
        <w:t>esign</w:t>
      </w:r>
      <w:r w:rsidR="0093778E">
        <w:rPr>
          <w:rFonts w:ascii="Times New Roman" w:eastAsia="Times New Roman" w:hAnsi="Times New Roman" w:cs="Times New Roman"/>
          <w:kern w:val="0"/>
          <w14:ligatures w14:val="none"/>
        </w:rPr>
        <w:t xml:space="preserve"> and process mapping</w:t>
      </w:r>
    </w:p>
    <w:p w14:paraId="29177CD5" w14:textId="3ACEF05C" w:rsidR="00DC4066" w:rsidRPr="00DC4066" w:rsidRDefault="00DC4066" w:rsidP="00DC4066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6A3C31">
        <w:rPr>
          <w:rFonts w:ascii="Times New Roman" w:eastAsia="Times New Roman" w:hAnsi="Times New Roman" w:cs="Times New Roman"/>
          <w:kern w:val="0"/>
          <w14:ligatures w14:val="none"/>
        </w:rPr>
        <w:t xml:space="preserve">Commit to continuous learning through platforms like </w:t>
      </w:r>
      <w:proofErr w:type="spellStart"/>
      <w:r w:rsidRPr="006A3C31">
        <w:rPr>
          <w:rFonts w:ascii="Times New Roman" w:eastAsia="Times New Roman" w:hAnsi="Times New Roman" w:cs="Times New Roman"/>
          <w:kern w:val="0"/>
          <w14:ligatures w14:val="none"/>
        </w:rPr>
        <w:t>DataCamp</w:t>
      </w:r>
      <w:proofErr w:type="spellEnd"/>
      <w:r w:rsidRPr="006A3C31">
        <w:rPr>
          <w:rFonts w:ascii="Times New Roman" w:eastAsia="Times New Roman" w:hAnsi="Times New Roman" w:cs="Times New Roman"/>
          <w:kern w:val="0"/>
          <w14:ligatures w14:val="none"/>
        </w:rPr>
        <w:t>, industry seminars, and UX communities</w:t>
      </w:r>
    </w:p>
    <w:p w14:paraId="135E0A98" w14:textId="3AA8D618" w:rsidR="001417D1" w:rsidRPr="001417D1" w:rsidRDefault="001417D1" w:rsidP="00141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Wells Fargo, Charlotte, NC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417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Lead Business Execution Consultant</w:t>
      </w:r>
      <w:r w:rsidR="0022733F"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7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Contract: February 2024 </w:t>
      </w:r>
      <w:r w:rsidR="000722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–</w:t>
      </w:r>
      <w:r w:rsidRPr="001417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="000722C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November 2024</w:t>
      </w:r>
    </w:p>
    <w:p w14:paraId="19C91C3F" w14:textId="26021F5E" w:rsidR="001417D1" w:rsidRDefault="001417D1" w:rsidP="001417D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kern w:val="0"/>
          <w14:ligatures w14:val="none"/>
        </w:rPr>
        <w:t>Guide</w:t>
      </w:r>
      <w:r w:rsidR="00F63861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 commercial investment banking </w:t>
      </w:r>
      <w:r w:rsidR="00953445">
        <w:rPr>
          <w:rFonts w:ascii="Times New Roman" w:eastAsia="Times New Roman" w:hAnsi="Times New Roman" w:cs="Times New Roman"/>
          <w:kern w:val="0"/>
          <w14:ligatures w14:val="none"/>
        </w:rPr>
        <w:t xml:space="preserve">lines of business 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through risk </w:t>
      </w:r>
      <w:r w:rsidR="001B4366">
        <w:rPr>
          <w:rFonts w:ascii="Times New Roman" w:eastAsia="Times New Roman" w:hAnsi="Times New Roman" w:cs="Times New Roman"/>
          <w:kern w:val="0"/>
          <w14:ligatures w14:val="none"/>
        </w:rPr>
        <w:t xml:space="preserve">&amp; control 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t>assessment</w:t>
      </w:r>
    </w:p>
    <w:p w14:paraId="03595EC5" w14:textId="7E753D76" w:rsidR="00666EC5" w:rsidRDefault="00666EC5" w:rsidP="00666E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Conducted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 qualitative and quantitative research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providing insight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 for RCSA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activities</w:t>
      </w:r>
    </w:p>
    <w:p w14:paraId="2632C478" w14:textId="591A724A" w:rsidR="00363D9B" w:rsidRDefault="00363D9B" w:rsidP="00666E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Illustrated customer journey for various lines of business within CIB</w:t>
      </w:r>
    </w:p>
    <w:p w14:paraId="46D48DCB" w14:textId="5EAA21C4" w:rsidR="00666EC5" w:rsidRPr="00666EC5" w:rsidRDefault="00696A4B" w:rsidP="00666EC5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Provided facilitation for cross collaboration and utilized analytics to gain insight</w:t>
      </w:r>
    </w:p>
    <w:p w14:paraId="0CF62904" w14:textId="1D39A0A5" w:rsidR="00AA098C" w:rsidRPr="001417D1" w:rsidRDefault="00AA098C" w:rsidP="001417D1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Assisted 3 RAU’s </w:t>
      </w:r>
      <w:r w:rsidR="002E6FC4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>
        <w:rPr>
          <w:rFonts w:ascii="Times New Roman" w:eastAsia="Times New Roman" w:hAnsi="Times New Roman" w:cs="Times New Roman"/>
          <w:kern w:val="0"/>
          <w14:ligatures w14:val="none"/>
        </w:rPr>
        <w:t>affirm</w:t>
      </w:r>
      <w:r w:rsidR="002E6FC4">
        <w:rPr>
          <w:rFonts w:ascii="Times New Roman" w:eastAsia="Times New Roman" w:hAnsi="Times New Roman" w:cs="Times New Roman"/>
          <w:kern w:val="0"/>
          <w14:ligatures w14:val="none"/>
        </w:rPr>
        <w:t>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and refresh</w:t>
      </w:r>
    </w:p>
    <w:p w14:paraId="4B737D87" w14:textId="5B421E8B" w:rsidR="001417D1" w:rsidRPr="001417D1" w:rsidRDefault="001417D1" w:rsidP="00141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Wells Fargo, Charlotte, NC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417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Lead Strategy &amp; Planning Consultant</w:t>
      </w:r>
      <w:r w:rsidR="0022733F"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7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Contract: June 2021 – June 2023</w:t>
      </w:r>
    </w:p>
    <w:p w14:paraId="28A38680" w14:textId="77A29461" w:rsidR="001417D1" w:rsidRPr="001417D1" w:rsidRDefault="001417D1" w:rsidP="001417D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Guided commercial banking </w:t>
      </w:r>
      <w:r w:rsidR="00953445">
        <w:rPr>
          <w:rFonts w:ascii="Times New Roman" w:eastAsia="Times New Roman" w:hAnsi="Times New Roman" w:cs="Times New Roman"/>
          <w:kern w:val="0"/>
          <w14:ligatures w14:val="none"/>
        </w:rPr>
        <w:t>lines of business through risk &amp; control assessment</w:t>
      </w:r>
    </w:p>
    <w:p w14:paraId="66546B16" w14:textId="77777777" w:rsidR="00BC2D2D" w:rsidRDefault="00BC2D2D" w:rsidP="00BC2D2D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kern w:val="0"/>
          <w14:ligatures w14:val="none"/>
        </w:rPr>
        <w:t>Analyzed data and implemented control changes</w:t>
      </w:r>
      <w:r>
        <w:rPr>
          <w:rFonts w:ascii="Times New Roman" w:eastAsia="Times New Roman" w:hAnsi="Times New Roman" w:cs="Times New Roman"/>
          <w:kern w:val="0"/>
          <w14:ligatures w14:val="none"/>
        </w:rPr>
        <w:t>, closing 100+ change request</w:t>
      </w:r>
    </w:p>
    <w:p w14:paraId="1A7EC2A5" w14:textId="14C21ABA" w:rsidR="006A3C31" w:rsidRDefault="006A3C31" w:rsidP="006A3C31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Conducted qualitative and quantitative research </w:t>
      </w:r>
      <w:r w:rsidR="00E80A14">
        <w:rPr>
          <w:rFonts w:ascii="Times New Roman" w:eastAsia="Times New Roman" w:hAnsi="Times New Roman" w:cs="Times New Roman"/>
          <w:kern w:val="0"/>
          <w14:ligatures w14:val="none"/>
        </w:rPr>
        <w:t>providing insight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E80A14">
        <w:rPr>
          <w:rFonts w:ascii="Times New Roman" w:eastAsia="Times New Roman" w:hAnsi="Times New Roman" w:cs="Times New Roman"/>
          <w:kern w:val="0"/>
          <w14:ligatures w14:val="none"/>
        </w:rPr>
        <w:t>for RCSA activities</w:t>
      </w:r>
    </w:p>
    <w:p w14:paraId="28CCE78D" w14:textId="55252175" w:rsidR="00696A4B" w:rsidRPr="00696A4B" w:rsidRDefault="00696A4B" w:rsidP="00696A4B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Provided facilitation for cross collaboration and utilized analytics to gain insight</w:t>
      </w:r>
    </w:p>
    <w:p w14:paraId="1FF2CEBD" w14:textId="5A6925E9" w:rsidR="00AA098C" w:rsidRPr="00AA098C" w:rsidRDefault="00AA098C" w:rsidP="00AA098C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Assisted 2 RAU’s </w:t>
      </w:r>
      <w:r w:rsidR="002E6FC4">
        <w:rPr>
          <w:rFonts w:ascii="Times New Roman" w:eastAsia="Times New Roman" w:hAnsi="Times New Roman" w:cs="Times New Roman"/>
          <w:kern w:val="0"/>
          <w14:ligatures w14:val="none"/>
        </w:rPr>
        <w:t xml:space="preserve">with </w:t>
      </w:r>
      <w:r>
        <w:rPr>
          <w:rFonts w:ascii="Times New Roman" w:eastAsia="Times New Roman" w:hAnsi="Times New Roman" w:cs="Times New Roman"/>
          <w:kern w:val="0"/>
          <w14:ligatures w14:val="none"/>
        </w:rPr>
        <w:t>affirm</w:t>
      </w:r>
      <w:r w:rsidR="002E6FC4">
        <w:rPr>
          <w:rFonts w:ascii="Times New Roman" w:eastAsia="Times New Roman" w:hAnsi="Times New Roman" w:cs="Times New Roman"/>
          <w:kern w:val="0"/>
          <w14:ligatures w14:val="none"/>
        </w:rPr>
        <w:t>ation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6CF4C1A3" w14:textId="433C4B9A" w:rsidR="001417D1" w:rsidRPr="001417D1" w:rsidRDefault="001417D1" w:rsidP="00141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of America, Charlotte, NC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417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Project Manager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7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Contract: October 2020 - May 2021</w:t>
      </w:r>
      <w:r w:rsidR="003E79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</w:p>
    <w:p w14:paraId="04B5857A" w14:textId="1F032F03" w:rsidR="001417D1" w:rsidRPr="001417D1" w:rsidRDefault="003E79F4" w:rsidP="001417D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Provided guidance on </w:t>
      </w:r>
      <w:r w:rsidR="001D5212">
        <w:rPr>
          <w:rFonts w:ascii="Times New Roman" w:eastAsia="Times New Roman" w:hAnsi="Times New Roman" w:cs="Times New Roman"/>
          <w:kern w:val="0"/>
          <w14:ligatures w14:val="none"/>
        </w:rPr>
        <w:t>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etwork </w:t>
      </w:r>
      <w:proofErr w:type="spellStart"/>
      <w:r w:rsidR="001D5212">
        <w:rPr>
          <w:rFonts w:ascii="Times New Roman" w:eastAsia="Times New Roman" w:hAnsi="Times New Roman" w:cs="Times New Roman"/>
          <w:kern w:val="0"/>
          <w14:ligatures w14:val="none"/>
        </w:rPr>
        <w:t>f</w:t>
      </w:r>
      <w:r>
        <w:rPr>
          <w:rFonts w:ascii="Times New Roman" w:eastAsia="Times New Roman" w:hAnsi="Times New Roman" w:cs="Times New Roman"/>
          <w:kern w:val="0"/>
          <w14:ligatures w14:val="none"/>
        </w:rPr>
        <w:t>ileshares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issues reducing backlog by 30%</w:t>
      </w:r>
    </w:p>
    <w:p w14:paraId="42CE4527" w14:textId="1C0FCE60" w:rsidR="001417D1" w:rsidRDefault="003E79F4" w:rsidP="001417D1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Facilitated </w:t>
      </w:r>
      <w:r w:rsidR="001417D1" w:rsidRPr="001417D1">
        <w:rPr>
          <w:rFonts w:ascii="Times New Roman" w:eastAsia="Times New Roman" w:hAnsi="Times New Roman" w:cs="Times New Roman"/>
          <w:kern w:val="0"/>
          <w14:ligatures w14:val="none"/>
        </w:rPr>
        <w:t>stakeholder meetings and solved business issues</w:t>
      </w:r>
    </w:p>
    <w:p w14:paraId="401A3BB2" w14:textId="67934940" w:rsidR="00366C10" w:rsidRPr="00366C10" w:rsidRDefault="00366C10" w:rsidP="00366C10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Managed stakeholder communications</w:t>
      </w:r>
    </w:p>
    <w:p w14:paraId="59BD43C9" w14:textId="04F429F0" w:rsidR="00BC2D2D" w:rsidRPr="005D543C" w:rsidRDefault="00BC2D2D" w:rsidP="005D543C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Gathered requirements</w:t>
      </w:r>
      <w:r w:rsidR="005D543C">
        <w:rPr>
          <w:rFonts w:ascii="Times New Roman" w:eastAsia="Times New Roman" w:hAnsi="Times New Roman" w:cs="Times New Roman"/>
          <w:kern w:val="0"/>
          <w14:ligatures w14:val="none"/>
        </w:rPr>
        <w:t>, a</w:t>
      </w:r>
      <w:r w:rsidR="005D543C"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nalyzed </w:t>
      </w:r>
      <w:r w:rsidR="005D543C">
        <w:rPr>
          <w:rFonts w:ascii="Times New Roman" w:eastAsia="Times New Roman" w:hAnsi="Times New Roman" w:cs="Times New Roman"/>
          <w:kern w:val="0"/>
          <w14:ligatures w14:val="none"/>
        </w:rPr>
        <w:t xml:space="preserve">data, </w:t>
      </w:r>
      <w:r w:rsidR="005D543C"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and reported </w:t>
      </w:r>
      <w:r w:rsidR="005D543C">
        <w:rPr>
          <w:rFonts w:ascii="Times New Roman" w:eastAsia="Times New Roman" w:hAnsi="Times New Roman" w:cs="Times New Roman"/>
          <w:kern w:val="0"/>
          <w14:ligatures w14:val="none"/>
        </w:rPr>
        <w:t>insight</w:t>
      </w:r>
      <w:r w:rsidR="006F3846">
        <w:rPr>
          <w:rFonts w:ascii="Times New Roman" w:eastAsia="Times New Roman" w:hAnsi="Times New Roman" w:cs="Times New Roman"/>
          <w:kern w:val="0"/>
          <w14:ligatures w14:val="none"/>
        </w:rPr>
        <w:t>s</w:t>
      </w:r>
    </w:p>
    <w:p w14:paraId="3A3BC7E8" w14:textId="163040A5" w:rsidR="009679FB" w:rsidRPr="009679FB" w:rsidRDefault="001D5212" w:rsidP="009679FB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Created documentation </w:t>
      </w:r>
      <w:r w:rsidR="004C74DB">
        <w:rPr>
          <w:rFonts w:ascii="Times New Roman" w:eastAsia="Times New Roman" w:hAnsi="Times New Roman" w:cs="Times New Roman"/>
          <w:kern w:val="0"/>
          <w14:ligatures w14:val="none"/>
        </w:rPr>
        <w:t>to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educate users on network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fileshares</w:t>
      </w:r>
      <w:proofErr w:type="spellEnd"/>
    </w:p>
    <w:p w14:paraId="70605BFD" w14:textId="7A9BAF77" w:rsidR="009679FB" w:rsidRPr="001417D1" w:rsidRDefault="009679FB" w:rsidP="0096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of America, Charlotte, NC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 —</w:t>
      </w:r>
      <w:r w:rsidRPr="001417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Business Analyst</w:t>
      </w:r>
      <w:r w:rsidR="000F01AF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/Service Designer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7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Contract: </w:t>
      </w:r>
      <w:r w:rsidRPr="003E79F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December 2018 – June 2020</w:t>
      </w:r>
    </w:p>
    <w:p w14:paraId="591AB360" w14:textId="77777777" w:rsidR="009679FB" w:rsidRPr="003E79F4" w:rsidRDefault="009679FB" w:rsidP="009679F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14258E" w14:textId="77777777" w:rsidR="001417D1" w:rsidRPr="001417D1" w:rsidRDefault="001417D1" w:rsidP="001417D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Provided guidance on records identification and migration</w:t>
      </w:r>
    </w:p>
    <w:p w14:paraId="4AF17F2B" w14:textId="77777777" w:rsidR="001417D1" w:rsidRDefault="001417D1" w:rsidP="001417D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kern w:val="0"/>
          <w14:ligatures w14:val="none"/>
        </w:rPr>
        <w:t>Conducted stakeholder meetings and solved business issues</w:t>
      </w:r>
    </w:p>
    <w:p w14:paraId="46664C50" w14:textId="0AECC4ED" w:rsidR="00366C10" w:rsidRPr="00366C10" w:rsidRDefault="00366C10" w:rsidP="00366C10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Managed stakeholder communications</w:t>
      </w:r>
    </w:p>
    <w:p w14:paraId="2DA87282" w14:textId="422E1B40" w:rsidR="001417D1" w:rsidRPr="001417D1" w:rsidRDefault="001417D1" w:rsidP="001417D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kern w:val="0"/>
          <w14:ligatures w14:val="none"/>
        </w:rPr>
        <w:t>Created process flows</w:t>
      </w:r>
      <w:r w:rsidR="000A7588">
        <w:rPr>
          <w:rFonts w:ascii="Times New Roman" w:eastAsia="Times New Roman" w:hAnsi="Times New Roman" w:cs="Times New Roman"/>
          <w:kern w:val="0"/>
          <w14:ligatures w14:val="none"/>
        </w:rPr>
        <w:t xml:space="preserve">, customer journey 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t>and archival procedures</w:t>
      </w:r>
    </w:p>
    <w:p w14:paraId="323DAF8E" w14:textId="77777777" w:rsidR="001417D1" w:rsidRDefault="001417D1" w:rsidP="001417D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kern w:val="0"/>
          <w14:ligatures w14:val="none"/>
        </w:rPr>
        <w:t>Used surveys to gauge records identification participation</w:t>
      </w:r>
    </w:p>
    <w:p w14:paraId="7CCAFD2B" w14:textId="4DF0B650" w:rsidR="003E79F4" w:rsidRPr="001417D1" w:rsidRDefault="003E79F4" w:rsidP="001417D1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Assisted with migration of 100+ sites</w:t>
      </w:r>
    </w:p>
    <w:p w14:paraId="0384BB9F" w14:textId="71D72182" w:rsidR="001417D1" w:rsidRPr="001417D1" w:rsidRDefault="001417D1" w:rsidP="00141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Wells Fargo, Charlotte, NC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417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Business Process Consultant</w:t>
      </w:r>
      <w:r w:rsidR="004B1982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/UX Designer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7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Contract: July 2018 - October 2018</w:t>
      </w:r>
    </w:p>
    <w:p w14:paraId="28FA9F7C" w14:textId="77777777" w:rsidR="00BC2D2D" w:rsidRPr="001417D1" w:rsidRDefault="00BC2D2D" w:rsidP="00BC2D2D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kern w:val="0"/>
          <w14:ligatures w14:val="none"/>
        </w:rPr>
        <w:t>Authored business requirements and reports</w:t>
      </w:r>
    </w:p>
    <w:p w14:paraId="161E7EDB" w14:textId="5D278E99" w:rsidR="001417D1" w:rsidRDefault="001417D1" w:rsidP="001417D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kern w:val="0"/>
          <w14:ligatures w14:val="none"/>
        </w:rPr>
        <w:t>Led user research</w:t>
      </w:r>
      <w:r w:rsidR="003E79F4">
        <w:rPr>
          <w:rFonts w:ascii="Times New Roman" w:eastAsia="Times New Roman" w:hAnsi="Times New Roman" w:cs="Times New Roman"/>
          <w:kern w:val="0"/>
          <w14:ligatures w14:val="none"/>
        </w:rPr>
        <w:t xml:space="preserve"> (surveys &amp; interviews)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 and design for </w:t>
      </w:r>
      <w:r w:rsidR="00294A44">
        <w:rPr>
          <w:rFonts w:ascii="Times New Roman" w:eastAsia="Times New Roman" w:hAnsi="Times New Roman" w:cs="Times New Roman"/>
          <w:kern w:val="0"/>
          <w14:ligatures w14:val="none"/>
        </w:rPr>
        <w:t xml:space="preserve">a stakeholder inquiry site utilizing </w:t>
      </w:r>
      <w:proofErr w:type="spellStart"/>
      <w:r w:rsidR="00294A44">
        <w:rPr>
          <w:rFonts w:ascii="Times New Roman" w:eastAsia="Times New Roman" w:hAnsi="Times New Roman" w:cs="Times New Roman"/>
          <w:kern w:val="0"/>
          <w14:ligatures w14:val="none"/>
        </w:rPr>
        <w:t>Sharepoint</w:t>
      </w:r>
      <w:proofErr w:type="spellEnd"/>
      <w:r w:rsidR="00294A44">
        <w:rPr>
          <w:rFonts w:ascii="Times New Roman" w:eastAsia="Times New Roman" w:hAnsi="Times New Roman" w:cs="Times New Roman"/>
          <w:kern w:val="0"/>
          <w14:ligatures w14:val="none"/>
        </w:rPr>
        <w:t xml:space="preserve"> and Jira</w:t>
      </w:r>
    </w:p>
    <w:p w14:paraId="0CC19F01" w14:textId="50F87746" w:rsidR="003826AE" w:rsidRPr="001417D1" w:rsidRDefault="003826AE" w:rsidP="001417D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Suggested UI updates based on design principles</w:t>
      </w:r>
    </w:p>
    <w:p w14:paraId="2AF564F6" w14:textId="77777777" w:rsidR="001417D1" w:rsidRPr="001417D1" w:rsidRDefault="001417D1" w:rsidP="001417D1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kern w:val="0"/>
          <w14:ligatures w14:val="none"/>
        </w:rPr>
        <w:t>Managed workflow with Jira</w:t>
      </w:r>
    </w:p>
    <w:p w14:paraId="092620F0" w14:textId="7DE9AE3F" w:rsidR="001417D1" w:rsidRPr="001417D1" w:rsidRDefault="001417D1" w:rsidP="00141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Bank of America, Charlotte, NC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417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Change Manager</w:t>
      </w:r>
      <w:r w:rsidR="00782FD9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/Usability </w:t>
      </w:r>
      <w:r w:rsidR="0015133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Tester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7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Contract: May 2017 - June 2018</w:t>
      </w:r>
    </w:p>
    <w:p w14:paraId="16CA45B9" w14:textId="04EF8B9D" w:rsidR="001417D1" w:rsidRPr="001417D1" w:rsidRDefault="001417D1" w:rsidP="001417D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Conducted usability testing </w:t>
      </w:r>
      <w:r w:rsidR="003E79F4">
        <w:rPr>
          <w:rFonts w:ascii="Times New Roman" w:eastAsia="Times New Roman" w:hAnsi="Times New Roman" w:cs="Times New Roman"/>
          <w:kern w:val="0"/>
          <w14:ligatures w14:val="none"/>
        </w:rPr>
        <w:t xml:space="preserve">and UAT 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t>for risk application</w:t>
      </w:r>
      <w:r w:rsidR="00696A4B">
        <w:rPr>
          <w:rFonts w:ascii="Times New Roman" w:eastAsia="Times New Roman" w:hAnsi="Times New Roman" w:cs="Times New Roman"/>
          <w:kern w:val="0"/>
          <w14:ligatures w14:val="none"/>
        </w:rPr>
        <w:t xml:space="preserve"> within an Agile environment</w:t>
      </w:r>
    </w:p>
    <w:p w14:paraId="2C776191" w14:textId="1C0DB3D7" w:rsidR="001417D1" w:rsidRDefault="001417D1" w:rsidP="001417D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Gathered requirements </w:t>
      </w:r>
      <w:r w:rsidR="00172107">
        <w:rPr>
          <w:rFonts w:ascii="Times New Roman" w:eastAsia="Times New Roman" w:hAnsi="Times New Roman" w:cs="Times New Roman"/>
          <w:kern w:val="0"/>
          <w14:ligatures w14:val="none"/>
        </w:rPr>
        <w:t xml:space="preserve">and assisted with user stories 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t>for application enhancement</w:t>
      </w:r>
    </w:p>
    <w:p w14:paraId="5E007E3F" w14:textId="5902A69C" w:rsidR="00422866" w:rsidRPr="00422866" w:rsidRDefault="00422866" w:rsidP="00422866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Provided feedback to Economist on risk rating reports</w:t>
      </w:r>
    </w:p>
    <w:p w14:paraId="0DC293DC" w14:textId="3C594D3D" w:rsidR="003E79F4" w:rsidRDefault="003E79F4" w:rsidP="001417D1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Reduced backlog by 25%</w:t>
      </w:r>
    </w:p>
    <w:p w14:paraId="53493FAF" w14:textId="049EE5CC" w:rsidR="00366C10" w:rsidRPr="00366C10" w:rsidRDefault="00366C10" w:rsidP="00366C10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Managed stakeholder communications</w:t>
      </w:r>
    </w:p>
    <w:p w14:paraId="044E2323" w14:textId="664C3DDF" w:rsidR="001417D1" w:rsidRPr="001417D1" w:rsidRDefault="001417D1" w:rsidP="001417D1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Wells Fargo, Fort Mill, SC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1417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Business Systems Consultant</w:t>
      </w:r>
      <w:r w:rsidR="004F74A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/UX Researcher</w:t>
      </w:r>
      <w:r w:rsidRPr="001417D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417D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Feb 2015 - May 2017</w:t>
      </w:r>
    </w:p>
    <w:p w14:paraId="44A6ACA3" w14:textId="3DFA7AFD" w:rsidR="001417D1" w:rsidRDefault="001417D1" w:rsidP="001417D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kern w:val="0"/>
          <w14:ligatures w14:val="none"/>
        </w:rPr>
        <w:t xml:space="preserve">Gathered requirements through </w:t>
      </w:r>
      <w:r w:rsidR="00FF02B5">
        <w:rPr>
          <w:rFonts w:ascii="Times New Roman" w:eastAsia="Times New Roman" w:hAnsi="Times New Roman" w:cs="Times New Roman"/>
          <w:kern w:val="0"/>
          <w14:ligatures w14:val="none"/>
        </w:rPr>
        <w:t>various means,</w:t>
      </w:r>
      <w:r w:rsidR="003826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FF02B5">
        <w:rPr>
          <w:rFonts w:ascii="Times New Roman" w:eastAsia="Times New Roman" w:hAnsi="Times New Roman" w:cs="Times New Roman"/>
          <w:kern w:val="0"/>
          <w14:ligatures w14:val="none"/>
        </w:rPr>
        <w:t xml:space="preserve">leading improvements on enterprise level software </w:t>
      </w:r>
    </w:p>
    <w:p w14:paraId="4750A6C7" w14:textId="3D730CC4" w:rsidR="00666EC5" w:rsidRPr="00666EC5" w:rsidRDefault="00666EC5" w:rsidP="00666EC5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Conducted quantitative and qualitative research as needed</w:t>
      </w:r>
    </w:p>
    <w:p w14:paraId="4939C886" w14:textId="77777777" w:rsidR="001417D1" w:rsidRPr="001417D1" w:rsidRDefault="001417D1" w:rsidP="001417D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kern w:val="0"/>
          <w14:ligatures w14:val="none"/>
        </w:rPr>
        <w:t>Led user interviews and contextual inquiries</w:t>
      </w:r>
    </w:p>
    <w:p w14:paraId="48CE9851" w14:textId="77777777" w:rsidR="001417D1" w:rsidRDefault="001417D1" w:rsidP="001417D1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kern w:val="0"/>
          <w14:ligatures w14:val="none"/>
        </w:rPr>
        <w:t>Conducted competitive analysis on systems</w:t>
      </w:r>
    </w:p>
    <w:p w14:paraId="05370A9A" w14:textId="76F80241" w:rsidR="00AC146F" w:rsidRPr="004836A0" w:rsidRDefault="001417D1" w:rsidP="00AC146F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1417D1">
        <w:rPr>
          <w:rFonts w:ascii="Times New Roman" w:eastAsia="Times New Roman" w:hAnsi="Times New Roman" w:cs="Times New Roman"/>
          <w:kern w:val="0"/>
          <w14:ligatures w14:val="none"/>
        </w:rPr>
        <w:t>Authored business documents and process diagrams</w:t>
      </w:r>
      <w:r w:rsidR="003E79F4">
        <w:rPr>
          <w:rFonts w:ascii="Times New Roman" w:eastAsia="Times New Roman" w:hAnsi="Times New Roman" w:cs="Times New Roman"/>
          <w:kern w:val="0"/>
          <w14:ligatures w14:val="none"/>
        </w:rPr>
        <w:t xml:space="preserve"> reducing backlog by 20%</w:t>
      </w:r>
    </w:p>
    <w:p w14:paraId="6AC60CD7" w14:textId="4D32604A" w:rsidR="00DC4066" w:rsidRPr="00294A44" w:rsidRDefault="00AB54D3" w:rsidP="00DC4066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14:ligatures w14:val="none"/>
        </w:rPr>
      </w:pPr>
      <w:r w:rsidRPr="00294A44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14:ligatures w14:val="none"/>
        </w:rPr>
        <w:t>Education and Certification</w:t>
      </w:r>
    </w:p>
    <w:p w14:paraId="2F0AB064" w14:textId="77777777" w:rsidR="00AB54D3" w:rsidRPr="00AB54D3" w:rsidRDefault="00AB54D3" w:rsidP="00AB54D3">
      <w:r w:rsidRPr="00322DB4">
        <w:rPr>
          <w:b/>
          <w:bCs/>
        </w:rPr>
        <w:t>Kent State University,</w:t>
      </w:r>
      <w:r w:rsidRPr="00AB54D3">
        <w:t xml:space="preserve"> Kent, OH — Master of Science, User Experience Design</w:t>
      </w:r>
    </w:p>
    <w:p w14:paraId="481DAC9E" w14:textId="77777777" w:rsidR="00AB54D3" w:rsidRDefault="00AB54D3" w:rsidP="00AB54D3">
      <w:r w:rsidRPr="00AB54D3">
        <w:t>2020 - 2022 | GPA: 3.972</w:t>
      </w:r>
    </w:p>
    <w:p w14:paraId="03D5FFE0" w14:textId="24DBE18E" w:rsidR="008E3482" w:rsidRPr="008E3482" w:rsidRDefault="008E3482" w:rsidP="00AB54D3">
      <w:pPr>
        <w:rPr>
          <w:i/>
          <w:iCs/>
        </w:rPr>
      </w:pPr>
      <w:r w:rsidRPr="00206DC9">
        <w:rPr>
          <w:rFonts w:ascii="Segoe UI" w:hAnsi="Segoe UI" w:cs="Segoe UI"/>
          <w:i/>
          <w:iCs/>
          <w:sz w:val="21"/>
          <w:szCs w:val="21"/>
          <w:shd w:val="clear" w:color="auto" w:fill="FFFFFF"/>
        </w:rPr>
        <w:t>Completed independent research project on</w:t>
      </w:r>
      <w:r w:rsidRPr="00206DC9">
        <w:rPr>
          <w:rStyle w:val="white-space-pre"/>
          <w:rFonts w:ascii="Segoe UI" w:hAnsi="Segoe UI" w:cs="Segoe UI"/>
          <w:i/>
          <w:iCs/>
          <w:sz w:val="21"/>
          <w:szCs w:val="21"/>
          <w:bdr w:val="none" w:sz="0" w:space="0" w:color="auto" w:frame="1"/>
        </w:rPr>
        <w:t xml:space="preserve"> </w:t>
      </w:r>
      <w:r w:rsidRPr="00206DC9">
        <w:rPr>
          <w:rFonts w:ascii="Segoe UI" w:hAnsi="Segoe UI" w:cs="Segoe UI"/>
          <w:i/>
          <w:iCs/>
          <w:sz w:val="21"/>
          <w:szCs w:val="21"/>
          <w:shd w:val="clear" w:color="auto" w:fill="FFFFFF"/>
        </w:rPr>
        <w:t>“Improving patient experiences for older adults via UX”</w:t>
      </w:r>
    </w:p>
    <w:p w14:paraId="34E9E350" w14:textId="77777777" w:rsidR="000D4388" w:rsidRDefault="000D4388" w:rsidP="00AB54D3"/>
    <w:p w14:paraId="3DCCD6EB" w14:textId="77777777" w:rsidR="00AB54D3" w:rsidRDefault="00AB54D3" w:rsidP="00AB54D3">
      <w:r w:rsidRPr="00322DB4">
        <w:rPr>
          <w:b/>
          <w:bCs/>
        </w:rPr>
        <w:t>Florida A&amp;M University,</w:t>
      </w:r>
      <w:r w:rsidRPr="00AB54D3">
        <w:t xml:space="preserve"> Tallahassee, FL — Bachelor of Science, Business Administration</w:t>
      </w:r>
    </w:p>
    <w:p w14:paraId="4D6B779D" w14:textId="118893D3" w:rsidR="00285092" w:rsidRDefault="00285092" w:rsidP="007C2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285092">
        <w:rPr>
          <w:b/>
          <w:bCs/>
        </w:rPr>
        <w:t>Data Camp</w:t>
      </w:r>
      <w:r w:rsidRPr="00285092">
        <w:t xml:space="preserve"> –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AI F</w:t>
      </w:r>
      <w:r w:rsidR="00F73D31">
        <w:rPr>
          <w:rFonts w:ascii="Times New Roman" w:eastAsia="Times New Roman" w:hAnsi="Times New Roman" w:cs="Times New Roman"/>
          <w:kern w:val="0"/>
          <w14:ligatures w14:val="none"/>
        </w:rPr>
        <w:t>u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ndamentals </w:t>
      </w:r>
    </w:p>
    <w:p w14:paraId="1643E060" w14:textId="5DBEBDAC" w:rsidR="00B013A1" w:rsidRPr="007C2E1C" w:rsidRDefault="00B013A1" w:rsidP="007C2E1C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B013A1">
        <w:rPr>
          <w:b/>
          <w:bCs/>
        </w:rPr>
        <w:t>ServiceNow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41328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– </w:t>
      </w:r>
      <w:r>
        <w:rPr>
          <w:rFonts w:ascii="Times New Roman" w:eastAsia="Times New Roman" w:hAnsi="Times New Roman" w:cs="Times New Roman"/>
          <w:kern w:val="0"/>
          <w14:ligatures w14:val="none"/>
        </w:rPr>
        <w:t>Micro Certification – Welcome to ServiceNow</w:t>
      </w:r>
    </w:p>
    <w:p w14:paraId="0E2D9469" w14:textId="4CC1265D" w:rsidR="00AB54D3" w:rsidRPr="007332C5" w:rsidRDefault="00AB54D3" w:rsidP="00DC4066">
      <w:pPr>
        <w:spacing w:before="100" w:beforeAutospacing="1" w:after="100" w:afterAutospacing="1"/>
        <w:outlineLvl w:val="2"/>
        <w:rPr>
          <w:b/>
          <w:bCs/>
          <w:sz w:val="28"/>
          <w:szCs w:val="28"/>
        </w:rPr>
      </w:pPr>
      <w:r w:rsidRPr="00294A44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14:ligatures w14:val="none"/>
        </w:rPr>
        <w:t>Skills</w:t>
      </w:r>
      <w:r w:rsidR="0066265C" w:rsidRPr="00294A44">
        <w:rPr>
          <w:rFonts w:ascii="Times New Roman" w:eastAsia="Times New Roman" w:hAnsi="Times New Roman" w:cs="Times New Roman"/>
          <w:b/>
          <w:bCs/>
          <w:color w:val="2F5496" w:themeColor="accent1" w:themeShade="BF"/>
          <w:kern w:val="0"/>
          <w:sz w:val="27"/>
          <w:szCs w:val="27"/>
          <w14:ligatures w14:val="none"/>
        </w:rPr>
        <w:t xml:space="preserve"> &amp; Tools</w:t>
      </w:r>
      <w:r w:rsidR="001417D1">
        <w:rPr>
          <w:b/>
          <w:bCs/>
          <w:sz w:val="28"/>
          <w:szCs w:val="28"/>
        </w:rPr>
        <w:tab/>
      </w:r>
      <w:r w:rsidR="001417D1">
        <w:rPr>
          <w:b/>
          <w:bCs/>
          <w:sz w:val="28"/>
          <w:szCs w:val="28"/>
        </w:rPr>
        <w:tab/>
      </w:r>
      <w:r w:rsidR="001417D1">
        <w:rPr>
          <w:b/>
          <w:bCs/>
          <w:sz w:val="28"/>
          <w:szCs w:val="28"/>
        </w:rPr>
        <w:tab/>
      </w:r>
      <w:r w:rsidR="001417D1">
        <w:rPr>
          <w:b/>
          <w:bCs/>
          <w:sz w:val="28"/>
          <w:szCs w:val="28"/>
        </w:rPr>
        <w:tab/>
      </w:r>
      <w:r w:rsidR="001417D1">
        <w:rPr>
          <w:b/>
          <w:bCs/>
          <w:sz w:val="28"/>
          <w:szCs w:val="28"/>
        </w:rPr>
        <w:tab/>
      </w:r>
      <w:r w:rsidR="001417D1">
        <w:rPr>
          <w:b/>
          <w:bCs/>
          <w:sz w:val="28"/>
          <w:szCs w:val="28"/>
        </w:rPr>
        <w:tab/>
      </w:r>
      <w:r w:rsidR="001417D1">
        <w:rPr>
          <w:b/>
          <w:bCs/>
          <w:sz w:val="28"/>
          <w:szCs w:val="28"/>
        </w:rPr>
        <w:tab/>
      </w:r>
      <w:r w:rsidR="001417D1">
        <w:rPr>
          <w:b/>
          <w:bCs/>
          <w:sz w:val="28"/>
          <w:szCs w:val="28"/>
        </w:rPr>
        <w:tab/>
      </w:r>
      <w:r w:rsidR="0066265C">
        <w:rPr>
          <w:b/>
          <w:bCs/>
          <w:sz w:val="28"/>
          <w:szCs w:val="28"/>
        </w:rPr>
        <w:tab/>
      </w:r>
    </w:p>
    <w:p w14:paraId="409FDF4F" w14:textId="562DF0E0" w:rsidR="004836A0" w:rsidRDefault="004836A0" w:rsidP="0066265C">
      <w:r>
        <w:t xml:space="preserve">UX Research &amp; Design, </w:t>
      </w:r>
      <w:r w:rsidR="00FB590F">
        <w:t xml:space="preserve">Figma, </w:t>
      </w:r>
      <w:r w:rsidR="0066265C" w:rsidRPr="00AB54D3">
        <w:t>Business Analysis</w:t>
      </w:r>
      <w:r w:rsidR="0066265C">
        <w:t xml:space="preserve">, </w:t>
      </w:r>
      <w:r w:rsidR="0066265C" w:rsidRPr="00AB54D3">
        <w:t>Project Management</w:t>
      </w:r>
      <w:r w:rsidR="0066265C">
        <w:t>, Data Analysis, Process Improvement</w:t>
      </w:r>
      <w:r w:rsidR="00974AC3">
        <w:t xml:space="preserve">, </w:t>
      </w:r>
    </w:p>
    <w:p w14:paraId="5A26F327" w14:textId="471DCC4C" w:rsidR="004836A0" w:rsidRPr="00AB54D3" w:rsidRDefault="004836A0" w:rsidP="004836A0">
      <w:r>
        <w:t xml:space="preserve">SQL, </w:t>
      </w:r>
      <w:r w:rsidRPr="00AB54D3">
        <w:t>Qualitative and Quantitative Analysis</w:t>
      </w:r>
      <w:r>
        <w:t xml:space="preserve">, </w:t>
      </w:r>
      <w:r w:rsidRPr="00AB54D3">
        <w:t>Microsoft Office Suite</w:t>
      </w:r>
      <w:r>
        <w:t xml:space="preserve">, </w:t>
      </w:r>
      <w:r w:rsidRPr="00AB54D3">
        <w:t>SharePoint, Slack, Jira</w:t>
      </w:r>
      <w:r>
        <w:t>, ServiceNow, Power BI</w:t>
      </w:r>
      <w:r>
        <w:tab/>
      </w:r>
    </w:p>
    <w:p w14:paraId="6A173B66" w14:textId="0BD6AB5B" w:rsidR="00DC0367" w:rsidRPr="00DC0367" w:rsidRDefault="004836A0" w:rsidP="004836A0">
      <w:r>
        <w:t>Regulatory</w:t>
      </w:r>
      <w:r w:rsidRPr="002B49F6">
        <w:t xml:space="preserve"> </w:t>
      </w:r>
      <w:r>
        <w:t xml:space="preserve">&amp; </w:t>
      </w:r>
      <w:r w:rsidRPr="002B49F6">
        <w:t>Compliance, AI Literacy</w:t>
      </w:r>
      <w:r>
        <w:t xml:space="preserve"> (LLM’s</w:t>
      </w:r>
      <w:r w:rsidR="00FB590F">
        <w:t>)</w:t>
      </w:r>
      <w:r>
        <w:t xml:space="preserve">, </w:t>
      </w:r>
    </w:p>
    <w:sectPr w:rsidR="00DC0367" w:rsidRPr="00DC0367" w:rsidSect="0046797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SystemUIFont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7C87"/>
    <w:multiLevelType w:val="multilevel"/>
    <w:tmpl w:val="2660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6330EE"/>
    <w:multiLevelType w:val="multilevel"/>
    <w:tmpl w:val="B7DC2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E5399"/>
    <w:multiLevelType w:val="hybridMultilevel"/>
    <w:tmpl w:val="BC50B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290414"/>
    <w:multiLevelType w:val="hybridMultilevel"/>
    <w:tmpl w:val="247AD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4E3385"/>
    <w:multiLevelType w:val="multilevel"/>
    <w:tmpl w:val="4A44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92581A"/>
    <w:multiLevelType w:val="multilevel"/>
    <w:tmpl w:val="4218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A93E7E"/>
    <w:multiLevelType w:val="multilevel"/>
    <w:tmpl w:val="75607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48327F"/>
    <w:multiLevelType w:val="multilevel"/>
    <w:tmpl w:val="CE8E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847CF"/>
    <w:multiLevelType w:val="multilevel"/>
    <w:tmpl w:val="1592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A2FE9"/>
    <w:multiLevelType w:val="multilevel"/>
    <w:tmpl w:val="8EBC5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F72148"/>
    <w:multiLevelType w:val="multilevel"/>
    <w:tmpl w:val="DA60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7686A"/>
    <w:multiLevelType w:val="multilevel"/>
    <w:tmpl w:val="FE52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6C65B8"/>
    <w:multiLevelType w:val="multilevel"/>
    <w:tmpl w:val="2C94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7218F4"/>
    <w:multiLevelType w:val="hybridMultilevel"/>
    <w:tmpl w:val="DFD0D1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E171FA"/>
    <w:multiLevelType w:val="multilevel"/>
    <w:tmpl w:val="C108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22507"/>
    <w:multiLevelType w:val="multilevel"/>
    <w:tmpl w:val="7E02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5F09E8"/>
    <w:multiLevelType w:val="hybridMultilevel"/>
    <w:tmpl w:val="970C1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0591276">
    <w:abstractNumId w:val="13"/>
  </w:num>
  <w:num w:numId="2" w16cid:durableId="870459901">
    <w:abstractNumId w:val="16"/>
  </w:num>
  <w:num w:numId="3" w16cid:durableId="2119174975">
    <w:abstractNumId w:val="2"/>
  </w:num>
  <w:num w:numId="4" w16cid:durableId="1953828376">
    <w:abstractNumId w:val="0"/>
  </w:num>
  <w:num w:numId="5" w16cid:durableId="1267233020">
    <w:abstractNumId w:val="12"/>
  </w:num>
  <w:num w:numId="6" w16cid:durableId="1256013802">
    <w:abstractNumId w:val="3"/>
  </w:num>
  <w:num w:numId="7" w16cid:durableId="303127038">
    <w:abstractNumId w:val="1"/>
  </w:num>
  <w:num w:numId="8" w16cid:durableId="1950113870">
    <w:abstractNumId w:val="4"/>
  </w:num>
  <w:num w:numId="9" w16cid:durableId="1879932468">
    <w:abstractNumId w:val="10"/>
  </w:num>
  <w:num w:numId="10" w16cid:durableId="1627665001">
    <w:abstractNumId w:val="9"/>
  </w:num>
  <w:num w:numId="11" w16cid:durableId="1747608004">
    <w:abstractNumId w:val="6"/>
  </w:num>
  <w:num w:numId="12" w16cid:durableId="1737631751">
    <w:abstractNumId w:val="14"/>
  </w:num>
  <w:num w:numId="13" w16cid:durableId="2018189182">
    <w:abstractNumId w:val="8"/>
  </w:num>
  <w:num w:numId="14" w16cid:durableId="1254973140">
    <w:abstractNumId w:val="11"/>
  </w:num>
  <w:num w:numId="15" w16cid:durableId="1219782358">
    <w:abstractNumId w:val="5"/>
  </w:num>
  <w:num w:numId="16" w16cid:durableId="1765884004">
    <w:abstractNumId w:val="15"/>
  </w:num>
  <w:num w:numId="17" w16cid:durableId="12214812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4D3"/>
    <w:rsid w:val="0003616C"/>
    <w:rsid w:val="000722C9"/>
    <w:rsid w:val="000867F1"/>
    <w:rsid w:val="000A7588"/>
    <w:rsid w:val="000D4388"/>
    <w:rsid w:val="000F01AF"/>
    <w:rsid w:val="00125BE4"/>
    <w:rsid w:val="001417D1"/>
    <w:rsid w:val="00151334"/>
    <w:rsid w:val="00172107"/>
    <w:rsid w:val="00175D29"/>
    <w:rsid w:val="001911F3"/>
    <w:rsid w:val="001A0068"/>
    <w:rsid w:val="001B2041"/>
    <w:rsid w:val="001B4366"/>
    <w:rsid w:val="001D5212"/>
    <w:rsid w:val="001E71C5"/>
    <w:rsid w:val="001F5981"/>
    <w:rsid w:val="0022733F"/>
    <w:rsid w:val="00251690"/>
    <w:rsid w:val="002815CF"/>
    <w:rsid w:val="00281DCE"/>
    <w:rsid w:val="002826D7"/>
    <w:rsid w:val="00285092"/>
    <w:rsid w:val="00294A44"/>
    <w:rsid w:val="00297610"/>
    <w:rsid w:val="002B49F6"/>
    <w:rsid w:val="002B6F45"/>
    <w:rsid w:val="002E6FC4"/>
    <w:rsid w:val="00322DB4"/>
    <w:rsid w:val="0034287C"/>
    <w:rsid w:val="00363D9B"/>
    <w:rsid w:val="00366C10"/>
    <w:rsid w:val="00380E6C"/>
    <w:rsid w:val="003826AE"/>
    <w:rsid w:val="003830F0"/>
    <w:rsid w:val="003A59F5"/>
    <w:rsid w:val="003B73F8"/>
    <w:rsid w:val="003E3BA8"/>
    <w:rsid w:val="003E79F4"/>
    <w:rsid w:val="00401827"/>
    <w:rsid w:val="00403D36"/>
    <w:rsid w:val="004048C1"/>
    <w:rsid w:val="00422866"/>
    <w:rsid w:val="004342C9"/>
    <w:rsid w:val="004422EA"/>
    <w:rsid w:val="00467974"/>
    <w:rsid w:val="00474FBC"/>
    <w:rsid w:val="004836A0"/>
    <w:rsid w:val="004B1982"/>
    <w:rsid w:val="004C74DB"/>
    <w:rsid w:val="004F1DD0"/>
    <w:rsid w:val="004F74AD"/>
    <w:rsid w:val="0050432E"/>
    <w:rsid w:val="005530BA"/>
    <w:rsid w:val="00556859"/>
    <w:rsid w:val="00563691"/>
    <w:rsid w:val="00584392"/>
    <w:rsid w:val="005D543C"/>
    <w:rsid w:val="005E0879"/>
    <w:rsid w:val="005E599B"/>
    <w:rsid w:val="005F4876"/>
    <w:rsid w:val="006038B4"/>
    <w:rsid w:val="00612F58"/>
    <w:rsid w:val="0066265C"/>
    <w:rsid w:val="00666EC5"/>
    <w:rsid w:val="006775F0"/>
    <w:rsid w:val="00696A4B"/>
    <w:rsid w:val="006A3C31"/>
    <w:rsid w:val="006D3C0C"/>
    <w:rsid w:val="006F3846"/>
    <w:rsid w:val="00732433"/>
    <w:rsid w:val="007332C5"/>
    <w:rsid w:val="00756C37"/>
    <w:rsid w:val="00763C0D"/>
    <w:rsid w:val="00774267"/>
    <w:rsid w:val="007759D4"/>
    <w:rsid w:val="00782FD9"/>
    <w:rsid w:val="007C2E1C"/>
    <w:rsid w:val="007C3400"/>
    <w:rsid w:val="007E2703"/>
    <w:rsid w:val="007F1F0D"/>
    <w:rsid w:val="00810733"/>
    <w:rsid w:val="008523B7"/>
    <w:rsid w:val="00856553"/>
    <w:rsid w:val="008749C8"/>
    <w:rsid w:val="008A333F"/>
    <w:rsid w:val="008E3482"/>
    <w:rsid w:val="008F0BED"/>
    <w:rsid w:val="009140C8"/>
    <w:rsid w:val="00921610"/>
    <w:rsid w:val="0092205B"/>
    <w:rsid w:val="0093778E"/>
    <w:rsid w:val="00953445"/>
    <w:rsid w:val="009679FB"/>
    <w:rsid w:val="00974AC3"/>
    <w:rsid w:val="00975AAE"/>
    <w:rsid w:val="00982000"/>
    <w:rsid w:val="009838A6"/>
    <w:rsid w:val="009A2C8E"/>
    <w:rsid w:val="00A06D09"/>
    <w:rsid w:val="00A11D72"/>
    <w:rsid w:val="00A46FE8"/>
    <w:rsid w:val="00A701DA"/>
    <w:rsid w:val="00A72450"/>
    <w:rsid w:val="00A82A53"/>
    <w:rsid w:val="00AA098C"/>
    <w:rsid w:val="00AB1C02"/>
    <w:rsid w:val="00AB4DF6"/>
    <w:rsid w:val="00AB54D3"/>
    <w:rsid w:val="00AC146F"/>
    <w:rsid w:val="00AC2939"/>
    <w:rsid w:val="00AD5BB5"/>
    <w:rsid w:val="00B00290"/>
    <w:rsid w:val="00B013A1"/>
    <w:rsid w:val="00B364FF"/>
    <w:rsid w:val="00B4494F"/>
    <w:rsid w:val="00B668B9"/>
    <w:rsid w:val="00BC2D2D"/>
    <w:rsid w:val="00C14AFF"/>
    <w:rsid w:val="00C36531"/>
    <w:rsid w:val="00C7648F"/>
    <w:rsid w:val="00C77604"/>
    <w:rsid w:val="00CA2B57"/>
    <w:rsid w:val="00CA3525"/>
    <w:rsid w:val="00CA4F8E"/>
    <w:rsid w:val="00CC6449"/>
    <w:rsid w:val="00D07F71"/>
    <w:rsid w:val="00D23676"/>
    <w:rsid w:val="00D43482"/>
    <w:rsid w:val="00D52CE9"/>
    <w:rsid w:val="00D871C6"/>
    <w:rsid w:val="00DA4B1D"/>
    <w:rsid w:val="00DC0367"/>
    <w:rsid w:val="00DC4066"/>
    <w:rsid w:val="00E439E7"/>
    <w:rsid w:val="00E5308B"/>
    <w:rsid w:val="00E80A14"/>
    <w:rsid w:val="00E94AC4"/>
    <w:rsid w:val="00EB26D8"/>
    <w:rsid w:val="00EE6AB2"/>
    <w:rsid w:val="00EF19AB"/>
    <w:rsid w:val="00EF6206"/>
    <w:rsid w:val="00F07DAF"/>
    <w:rsid w:val="00F63861"/>
    <w:rsid w:val="00F73D31"/>
    <w:rsid w:val="00F96DD0"/>
    <w:rsid w:val="00FB590F"/>
    <w:rsid w:val="00FC1300"/>
    <w:rsid w:val="00FC2280"/>
    <w:rsid w:val="00FC3196"/>
    <w:rsid w:val="00FD5A16"/>
    <w:rsid w:val="00FF02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83D6D"/>
  <w14:defaultImageDpi w14:val="32767"/>
  <w15:chartTrackingRefBased/>
  <w15:docId w15:val="{7C75EB87-63A3-7F47-ADD9-955B1E305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46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54D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C146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white-space-pre">
    <w:name w:val="white-space-pre"/>
    <w:basedOn w:val="DefaultParagraphFont"/>
    <w:rsid w:val="008E34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7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54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4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9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smithportfolio.squarespac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551</Words>
  <Characters>3722</Characters>
  <Application>Microsoft Office Word</Application>
  <DocSecurity>0</DocSecurity>
  <Lines>80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Elliott Smith</dc:creator>
  <cp:keywords/>
  <dc:description/>
  <cp:lastModifiedBy>Elliott Smith</cp:lastModifiedBy>
  <cp:revision>7</cp:revision>
  <cp:lastPrinted>2023-11-19T00:40:00Z</cp:lastPrinted>
  <dcterms:created xsi:type="dcterms:W3CDTF">2026-01-07T12:43:00Z</dcterms:created>
  <dcterms:modified xsi:type="dcterms:W3CDTF">2026-02-24T00:54:00Z</dcterms:modified>
</cp:coreProperties>
</file>