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499D" w14:textId="2DBB4B83" w:rsidR="00F42643" w:rsidRPr="007C41D5" w:rsidRDefault="00DA2B2B" w:rsidP="00DA2B2B">
      <w:pPr>
        <w:spacing w:after="0" w:line="240" w:lineRule="auto"/>
        <w:ind w:left="3600"/>
        <w:rPr>
          <w:rFonts w:ascii="Tenorite" w:hAnsi="Tenorite" w:cstheme="minorHAnsi"/>
          <w:b/>
          <w:bCs/>
          <w:sz w:val="24"/>
          <w:szCs w:val="24"/>
        </w:rPr>
      </w:pPr>
      <w:r>
        <w:rPr>
          <w:rFonts w:ascii="Tenorite" w:hAnsi="Tenorite" w:cstheme="minorHAnsi"/>
          <w:b/>
          <w:bCs/>
          <w:sz w:val="28"/>
          <w:szCs w:val="28"/>
        </w:rPr>
        <w:t xml:space="preserve">        </w:t>
      </w:r>
      <w:r w:rsidR="00F42643" w:rsidRPr="007C41D5">
        <w:rPr>
          <w:rFonts w:ascii="Tenorite" w:hAnsi="Tenorite" w:cstheme="minorHAnsi"/>
          <w:b/>
          <w:bCs/>
          <w:sz w:val="28"/>
          <w:szCs w:val="28"/>
        </w:rPr>
        <w:t>GOVARDHANA REDDY</w:t>
      </w:r>
    </w:p>
    <w:p w14:paraId="194AE5CD" w14:textId="64924CB9" w:rsidR="00F42643" w:rsidRPr="007C41D5" w:rsidRDefault="00F42643" w:rsidP="00F42643">
      <w:pPr>
        <w:spacing w:after="0" w:line="240" w:lineRule="auto"/>
        <w:rPr>
          <w:rFonts w:ascii="Tenorite" w:hAnsi="Tenorite" w:cstheme="minorHAnsi"/>
          <w:b/>
          <w:bCs/>
          <w:sz w:val="22"/>
          <w:szCs w:val="22"/>
        </w:rPr>
      </w:pPr>
      <w:r w:rsidRPr="007C41D5">
        <w:rPr>
          <w:rFonts w:ascii="Tenorite" w:hAnsi="Tenorite" w:cstheme="minorHAnsi"/>
          <w:b/>
          <w:bCs/>
          <w:sz w:val="24"/>
          <w:szCs w:val="24"/>
        </w:rPr>
        <w:t xml:space="preserve">                                                                 </w:t>
      </w:r>
      <w:r>
        <w:rPr>
          <w:rFonts w:ascii="Tenorite" w:hAnsi="Tenorite" w:cstheme="minorHAnsi"/>
          <w:b/>
          <w:bCs/>
          <w:sz w:val="22"/>
          <w:szCs w:val="22"/>
        </w:rPr>
        <w:t>SR.</w:t>
      </w:r>
      <w:r w:rsidR="005E141D">
        <w:rPr>
          <w:rFonts w:ascii="Tenorite" w:hAnsi="Tenorite" w:cstheme="minorHAnsi"/>
          <w:b/>
          <w:bCs/>
          <w:sz w:val="22"/>
          <w:szCs w:val="22"/>
        </w:rPr>
        <w:t xml:space="preserve">JAVA </w:t>
      </w:r>
      <w:r w:rsidRPr="007C41D5">
        <w:rPr>
          <w:rFonts w:ascii="Tenorite" w:hAnsi="Tenorite" w:cstheme="minorHAnsi"/>
          <w:b/>
          <w:bCs/>
          <w:sz w:val="22"/>
          <w:szCs w:val="22"/>
        </w:rPr>
        <w:t>FULL STACK DEVELOPER</w:t>
      </w:r>
    </w:p>
    <w:p w14:paraId="695EB42D" w14:textId="20FDB905" w:rsidR="00F42643" w:rsidRPr="007C41D5" w:rsidRDefault="00F42643" w:rsidP="00F42643">
      <w:pPr>
        <w:spacing w:after="0" w:line="240" w:lineRule="auto"/>
        <w:rPr>
          <w:rFonts w:ascii="Tenorite" w:hAnsi="Tenorite" w:cstheme="minorHAnsi"/>
          <w:b/>
          <w:bCs/>
          <w:sz w:val="22"/>
          <w:szCs w:val="22"/>
        </w:rPr>
      </w:pPr>
      <w:r w:rsidRPr="007C41D5">
        <w:rPr>
          <w:rFonts w:ascii="Tenorite" w:hAnsi="Tenorite" w:cstheme="minorHAnsi"/>
          <w:b/>
          <w:bCs/>
          <w:sz w:val="22"/>
          <w:szCs w:val="22"/>
        </w:rPr>
        <w:t xml:space="preserve">                                                                            PHONE:</w:t>
      </w:r>
      <w:r w:rsidRPr="007C41D5">
        <w:rPr>
          <w:rFonts w:ascii="Tenorite" w:hAnsi="Tenorite" w:cstheme="minorHAnsi"/>
          <w:sz w:val="22"/>
          <w:szCs w:val="22"/>
        </w:rPr>
        <w:t xml:space="preserve"> (</w:t>
      </w:r>
      <w:r w:rsidRPr="007C41D5">
        <w:rPr>
          <w:rFonts w:ascii="Tenorite" w:hAnsi="Tenorite" w:cstheme="minorHAnsi"/>
          <w:b/>
          <w:bCs/>
          <w:sz w:val="22"/>
          <w:szCs w:val="22"/>
        </w:rPr>
        <w:t>469) 850-4310</w:t>
      </w:r>
    </w:p>
    <w:p w14:paraId="7132FFDB" w14:textId="612FB978" w:rsidR="00F42643" w:rsidRPr="007C41D5" w:rsidRDefault="00F42643" w:rsidP="00F42643">
      <w:pPr>
        <w:pBdr>
          <w:bottom w:val="single" w:sz="12" w:space="1" w:color="auto"/>
        </w:pBdr>
        <w:spacing w:after="0" w:line="240" w:lineRule="auto"/>
        <w:rPr>
          <w:rFonts w:ascii="Tenorite" w:hAnsi="Tenorite" w:cstheme="minorHAnsi"/>
          <w:b/>
          <w:bCs/>
        </w:rPr>
      </w:pPr>
      <w:r w:rsidRPr="007C41D5">
        <w:rPr>
          <w:rFonts w:ascii="Tenorite" w:hAnsi="Tenorite" w:cstheme="minorHAnsi"/>
          <w:b/>
          <w:bCs/>
          <w:sz w:val="22"/>
          <w:szCs w:val="22"/>
        </w:rPr>
        <w:t xml:space="preserve">                                                                   EMAIL: </w:t>
      </w:r>
      <w:hyperlink r:id="rId5" w:history="1">
        <w:r w:rsidRPr="007C41D5">
          <w:rPr>
            <w:rStyle w:val="Hyperlink"/>
            <w:rFonts w:ascii="Tenorite" w:hAnsi="Tenorite" w:cstheme="minorHAnsi"/>
            <w:b/>
            <w:bCs/>
            <w:sz w:val="22"/>
            <w:szCs w:val="22"/>
          </w:rPr>
          <w:t>govardhan6765@gmail.com</w:t>
        </w:r>
      </w:hyperlink>
      <w:r w:rsidRPr="007C41D5">
        <w:rPr>
          <w:rFonts w:ascii="Tenorite" w:hAnsi="Tenorite" w:cstheme="minorHAnsi"/>
          <w:b/>
          <w:bCs/>
        </w:rPr>
        <w:tab/>
      </w:r>
    </w:p>
    <w:p w14:paraId="4C8E68C6" w14:textId="77777777" w:rsidR="00F42643" w:rsidRPr="007C41D5" w:rsidRDefault="00F42643" w:rsidP="00F42643">
      <w:pPr>
        <w:spacing w:after="0" w:line="240" w:lineRule="auto"/>
        <w:rPr>
          <w:rFonts w:ascii="Tenorite" w:hAnsi="Tenorite" w:cstheme="minorHAnsi"/>
          <w:b/>
          <w:bCs/>
          <w:u w:val="thick"/>
        </w:rPr>
      </w:pPr>
      <w:r w:rsidRPr="007C41D5">
        <w:rPr>
          <w:rFonts w:ascii="Tenorite" w:hAnsi="Tenorite" w:cstheme="minorHAnsi"/>
          <w:b/>
          <w:bCs/>
          <w:u w:val="thick"/>
        </w:rPr>
        <w:t>PROFESSIONAL SUMMARY</w:t>
      </w:r>
    </w:p>
    <w:p w14:paraId="0781EEF4" w14:textId="2E828AEC" w:rsidR="005A5350" w:rsidRDefault="005A5350" w:rsidP="005A5350">
      <w:pPr>
        <w:spacing w:after="0" w:line="240" w:lineRule="auto"/>
        <w:jc w:val="both"/>
        <w:rPr>
          <w:rFonts w:ascii="Tenorite" w:hAnsi="Tenorite" w:cstheme="minorHAnsi"/>
        </w:rPr>
      </w:pPr>
      <w:r w:rsidRPr="005A5350">
        <w:rPr>
          <w:rFonts w:ascii="Tenorite" w:hAnsi="Tenorite" w:cstheme="minorHAnsi"/>
        </w:rPr>
        <w:t>Senior Full Stack Java Developer with over 1</w:t>
      </w:r>
      <w:r w:rsidR="009B1009">
        <w:rPr>
          <w:rFonts w:ascii="Tenorite" w:hAnsi="Tenorite" w:cstheme="minorHAnsi"/>
        </w:rPr>
        <w:t>2+</w:t>
      </w:r>
      <w:r w:rsidRPr="005A5350">
        <w:rPr>
          <w:rFonts w:ascii="Tenorite" w:hAnsi="Tenorite" w:cstheme="minorHAnsi"/>
        </w:rPr>
        <w:t xml:space="preserve"> years of experience in designing, developing, and deploying scalable, high-performance enterprise applications across banking, healthcare, and public sectors.</w:t>
      </w:r>
    </w:p>
    <w:p w14:paraId="0ADD001B" w14:textId="77777777" w:rsidR="005A5350" w:rsidRPr="005A5350" w:rsidRDefault="005A5350" w:rsidP="005A5350">
      <w:pPr>
        <w:spacing w:after="0" w:line="240" w:lineRule="auto"/>
        <w:jc w:val="both"/>
        <w:rPr>
          <w:rFonts w:ascii="Tenorite" w:hAnsi="Tenorite" w:cstheme="minorHAnsi"/>
        </w:rPr>
      </w:pPr>
    </w:p>
    <w:p w14:paraId="1818F08A" w14:textId="141D0584"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Expertise spans across Java 8–21, microservices architecture, UI/UX engineering, and full-stack development using Angular, React, Node.js, and modern DevOps practices.</w:t>
      </w:r>
    </w:p>
    <w:p w14:paraId="5340335F" w14:textId="514FFF47"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Extensive experience across the full Software Development Life Cycle (SDLC), including requirement gathering, analysis, design, development, testing, and deployment using Agile (SCRUM), TDD, and Waterfall methodologies.</w:t>
      </w:r>
    </w:p>
    <w:p w14:paraId="4BF07896" w14:textId="26CBD1B1"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Extensive experience leading Java codebase migrations, including version upgrades (Java 8 to 11/17), refactoring legacy monoliths into microservices, and ensuring compatibility with updated frameworks and libraries.</w:t>
      </w:r>
    </w:p>
    <w:p w14:paraId="683A2E9D" w14:textId="7740C6C3"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Successfully executed source code migrations from SVN to Git, managing branching strategies, conflict resolution, and CI/CD pipeline adjustments post-migration.</w:t>
      </w:r>
    </w:p>
    <w:p w14:paraId="7DCCED0E" w14:textId="12743BED"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Proficient in designing scalable microservices using Kotlin, GraphQL, and Spring Boot, with recent contributions to SDK development for enterprise-level integrations. Demonstrated expertise in migrating REST APIs to GraphQL and mentoring teams on Kotlin best practices.</w:t>
      </w:r>
    </w:p>
    <w:p w14:paraId="10099F91" w14:textId="535ED9D8"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Hands-on experience designing n-tier and microservices-based architecture, including UI, business logic, and data access layers.</w:t>
      </w:r>
    </w:p>
    <w:p w14:paraId="65581CA8" w14:textId="08DE3EB8"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Proven ability to work with cross-functional teams, translating business requirements into formal technical specifications.</w:t>
      </w:r>
    </w:p>
    <w:p w14:paraId="2476903D" w14:textId="5BF7314C"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Skilled in performing vulnerability scanning and security remediation using tools like Fortify and AppScan.</w:t>
      </w:r>
    </w:p>
    <w:p w14:paraId="4DC965B5" w14:textId="02F37F56"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Deep understanding of UI/UX principles, having developed multiple responsive, accessible single-page applications (SPAs) using Angular (8–17), React, Bootstrap, TypeScript, and SASS/SCSS.</w:t>
      </w:r>
    </w:p>
    <w:p w14:paraId="048723F3" w14:textId="791897D1"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Hands-on experience building and deploying containerized applications using Docker, Kubernetes, and OpenShift Container Platform (OCP) for scalable cloud-native solutions.</w:t>
      </w:r>
    </w:p>
    <w:p w14:paraId="336C6260" w14:textId="35279DD0"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Proven expertise in designing and developing Service-Oriented Architectures (SOA) and Microservices using J2EE web services (RESTful JAX-RS, SOAP JAX-WS, JAX-RPC, OpenAPI 3.0) with frameworks such as Apache CXF, Jersey, and Apache Axis.</w:t>
      </w:r>
    </w:p>
    <w:p w14:paraId="01BE3847" w14:textId="2CC56839"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Proven expertise in migrating legacy Sybase databases to SQL Server, including schema redesign, performance optimization, and data integrity validation.</w:t>
      </w:r>
    </w:p>
    <w:p w14:paraId="7DD4CB42" w14:textId="608FE225"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Strong hands-on experience in building scalable, data-driven applications using Java/J2EE, Spring MVC, Struts, and integrating with relational databases like Oracle, Sybase, and SQL Server.</w:t>
      </w:r>
    </w:p>
    <w:p w14:paraId="30324FDC" w14:textId="272A01AD"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Strong command of Core Java SE 8 features, including Streams API, Lambda expressions, Functional programming, Generics, and concurrency with Completable Future and Multithreading.</w:t>
      </w:r>
    </w:p>
    <w:p w14:paraId="332F6F74" w14:textId="6DA1E314"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Skilled in implementing Java EE design patterns like Singleton, Abstract Factory, DAO, DTO, and Business Delegate to build scalable, multi-tier distributed enterprise applications.</w:t>
      </w:r>
    </w:p>
    <w:p w14:paraId="787A20D8" w14:textId="4CF01132"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Hands-on experience in unit testing frameworks including JUnit, Mockito, EasyMock, Spock, and Spring Test, consistently practicing Test-Driven Development (TDD).</w:t>
      </w:r>
    </w:p>
    <w:p w14:paraId="5621D4CA" w14:textId="033A705C"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Expertise in open-source MVC frameworks such as Struts 2.0, Spring MVC, and ORM technologies including Spring Data JPA, Hibernate, MyBatis, IBatis, and Spring JDBC.</w:t>
      </w:r>
    </w:p>
    <w:p w14:paraId="2533CFDD" w14:textId="18DC11E1"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Comprehensive experience with Enterprise Java Beans (EJB), Spring ecosystem modules (Spring Boot, Spring MVC, Spring IoC, Spring AOP, Spring Security, and Spring Data) for building robust enterprise applications.</w:t>
      </w:r>
    </w:p>
    <w:p w14:paraId="31A2987E" w14:textId="315B69F8"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Proficient in front-end technologies: HTML5, CSS3 (Sass, Less), JavaScript, jQuery, Ajax, JSON, Bootstrap, and JSP, enabling development of responsive, user-friendly web interfaces.</w:t>
      </w:r>
    </w:p>
    <w:p w14:paraId="12E4C706" w14:textId="6A9CDB47"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Developed real-time analytics dashboards using tools like Kibana, Grafana, Splunk, SumoLogic, New Relic, and DataDog to monitor and visualize application metrics.</w:t>
      </w:r>
    </w:p>
    <w:p w14:paraId="2D0C6807" w14:textId="1B27DD96"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Strong knowledge of security frameworks and protocols including Spring Security, JWT token-based authentication, and OAuth 2.0 for secure user access management.</w:t>
      </w:r>
    </w:p>
    <w:p w14:paraId="1C2B55CC" w14:textId="7ACAEFB6"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Experience integrating enterprise applications using Spring Integration, Mule ESB, Apache Camel, and Apache CXF.</w:t>
      </w:r>
    </w:p>
    <w:p w14:paraId="6ED443A9" w14:textId="5518E650"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Backend JavaScript expertise with Node.js frameworks such as Express.js and Hapi.js to build scalable, event-driven applications.</w:t>
      </w:r>
    </w:p>
    <w:p w14:paraId="5B76AFE2" w14:textId="502834C5"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Skilled in MEAN stack development (MongoDB, Express.js, Angular, Node.js) for building dynamic Single Page Applications (SPAs).</w:t>
      </w:r>
    </w:p>
    <w:p w14:paraId="6F8CB97B" w14:textId="6875F69F"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Proficient with major application servers including IBM WebSphere, Oracle WebLogic, JBoss, and Apache Tomcat.</w:t>
      </w:r>
    </w:p>
    <w:p w14:paraId="1F39E1A6" w14:textId="73116B12"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Experience with integration and automated testing tools like Selenium WebDriver, Cucumber, JMeter, Mocha, Jasmine, Karma, and related frameworks.</w:t>
      </w:r>
    </w:p>
    <w:p w14:paraId="2B03B0E4" w14:textId="7ACCE30A"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lastRenderedPageBreak/>
        <w:t>Hands-on with message queue technologies including Apache Kafka, RabbitMQ, ActiveMQ, and IBM MQ for asynchronous communication.</w:t>
      </w:r>
    </w:p>
    <w:p w14:paraId="3FBFEE4F" w14:textId="6A3E744B"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Strong Agile practitioner with experience in SCRUM, TDD, incremental and iterative development, pair programming, and continuous integration.</w:t>
      </w:r>
    </w:p>
    <w:p w14:paraId="6F3CB254" w14:textId="37B23FAA"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Solid experience with cloud platforms: AWS (EC2, S3, VPC, IAM, Elastic Beanstalk, Lambda, CloudFront, RDS, DynamoDB, CloudFormation, CloudWatch, etc.) and Microsoft Azure (Azure Functions, Event Grid, Service Bus, Key Vault).</w:t>
      </w:r>
    </w:p>
    <w:p w14:paraId="3256D55A" w14:textId="383ECB56"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Designed and deployed scalable, fault-tolerant cloud infrastructure using EC2, S3, EBS, API Gateway, ECS, and Docker containers, with container orchestration on Kubernetes.</w:t>
      </w:r>
    </w:p>
    <w:p w14:paraId="6458A8D1" w14:textId="6B758E8A"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Proficient in relational (Oracle, SQL Server, MySQL, DB2) and NoSQL (MongoDB) databases, including writing PL/SQL stored procedures, triggers, and advanced SQL queries.</w:t>
      </w:r>
    </w:p>
    <w:p w14:paraId="2112F728" w14:textId="1AD98FCA"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Experienced with build and dependency management tools like Maven, Gradle, ANT, and integrating with CI/CD pipelines (Jenkins, Bamboo, AWS Code Pipeline).</w:t>
      </w:r>
    </w:p>
    <w:p w14:paraId="7D2BA1BA" w14:textId="2624A00E"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Expert in modern JavaScript frameworks and libraries including Angular 8, React.js (with Redux and Flux pattern), TypeScript, and front-end build tools like Webpack, Grunt, and Gulp.</w:t>
      </w:r>
    </w:p>
    <w:p w14:paraId="22D7D0BC" w14:textId="2AF4A265" w:rsidR="00C56B3A" w:rsidRPr="00C56B3A" w:rsidRDefault="00C56B3A" w:rsidP="00C56B3A">
      <w:pPr>
        <w:pStyle w:val="ListParagraph"/>
        <w:numPr>
          <w:ilvl w:val="0"/>
          <w:numId w:val="1"/>
        </w:numPr>
        <w:spacing w:after="0" w:line="240" w:lineRule="auto"/>
        <w:jc w:val="both"/>
        <w:rPr>
          <w:rFonts w:ascii="Tenorite" w:hAnsi="Tenorite" w:cstheme="minorHAnsi"/>
        </w:rPr>
      </w:pPr>
      <w:r w:rsidRPr="00C56B3A">
        <w:rPr>
          <w:rFonts w:ascii="Tenorite" w:hAnsi="Tenorite" w:cstheme="minorHAnsi"/>
        </w:rPr>
        <w:t>Well-versed in source code version control systems such as Git, SVN, and Bitbucket.</w:t>
      </w:r>
    </w:p>
    <w:p w14:paraId="4EA8F95B" w14:textId="77777777" w:rsidR="00C56B3A" w:rsidRPr="00C56B3A" w:rsidRDefault="00C56B3A" w:rsidP="00C56B3A">
      <w:pPr>
        <w:pStyle w:val="ListParagraph"/>
        <w:numPr>
          <w:ilvl w:val="0"/>
          <w:numId w:val="1"/>
        </w:numPr>
        <w:spacing w:after="0" w:line="240" w:lineRule="auto"/>
        <w:jc w:val="both"/>
        <w:rPr>
          <w:rFonts w:ascii="Tenorite" w:hAnsi="Tenorite" w:cstheme="minorHAnsi"/>
          <w:b/>
          <w:bCs/>
          <w:u w:val="thick"/>
        </w:rPr>
      </w:pPr>
      <w:r w:rsidRPr="00C56B3A">
        <w:rPr>
          <w:rFonts w:ascii="Tenorite" w:hAnsi="Tenorite" w:cstheme="minorHAnsi"/>
        </w:rPr>
        <w:t>Consistently delivers high-quality, maintainable code and contributes to architecture discussions, mentoring junior developers, and driving best practices in full-stack development.</w:t>
      </w:r>
    </w:p>
    <w:p w14:paraId="6B14FE0D" w14:textId="77777777" w:rsidR="00C56B3A" w:rsidRPr="00C56B3A" w:rsidRDefault="00C56B3A" w:rsidP="00C56B3A">
      <w:pPr>
        <w:pStyle w:val="ListParagraph"/>
        <w:spacing w:after="0" w:line="240" w:lineRule="auto"/>
        <w:jc w:val="both"/>
        <w:rPr>
          <w:rFonts w:ascii="Tenorite" w:hAnsi="Tenorite" w:cstheme="minorHAnsi"/>
          <w:b/>
          <w:bCs/>
          <w:u w:val="thick"/>
        </w:rPr>
      </w:pPr>
    </w:p>
    <w:p w14:paraId="66846117" w14:textId="0606D1BD" w:rsidR="00F42643" w:rsidRPr="00C56B3A" w:rsidRDefault="00C56B3A" w:rsidP="00C56B3A">
      <w:pPr>
        <w:spacing w:after="0" w:line="240" w:lineRule="auto"/>
        <w:jc w:val="both"/>
        <w:rPr>
          <w:rFonts w:ascii="Tenorite" w:hAnsi="Tenorite" w:cstheme="minorHAnsi"/>
          <w:b/>
          <w:bCs/>
          <w:u w:val="thick"/>
        </w:rPr>
      </w:pPr>
      <w:r w:rsidRPr="00C56B3A">
        <w:rPr>
          <w:rFonts w:ascii="Tenorite" w:hAnsi="Tenorite" w:cstheme="minorHAnsi"/>
          <w:b/>
          <w:bCs/>
          <w:u w:val="thick"/>
        </w:rPr>
        <w:t xml:space="preserve"> </w:t>
      </w:r>
      <w:r w:rsidR="00F42643" w:rsidRPr="00C56B3A">
        <w:rPr>
          <w:rFonts w:ascii="Tenorite" w:hAnsi="Tenorite" w:cstheme="minorHAnsi"/>
          <w:b/>
          <w:bCs/>
          <w:u w:val="thick"/>
        </w:rPr>
        <w:t>TECHNICAL SKILLS</w:t>
      </w:r>
    </w:p>
    <w:tbl>
      <w:tblPr>
        <w:tblW w:w="10884" w:type="dxa"/>
        <w:tblInd w:w="-5" w:type="dxa"/>
        <w:tblLayout w:type="fixed"/>
        <w:tblLook w:val="0400" w:firstRow="0" w:lastRow="0" w:firstColumn="0" w:lastColumn="0" w:noHBand="0" w:noVBand="1"/>
      </w:tblPr>
      <w:tblGrid>
        <w:gridCol w:w="2518"/>
        <w:gridCol w:w="8366"/>
      </w:tblGrid>
      <w:tr w:rsidR="00F42643" w:rsidRPr="007C41D5" w14:paraId="13486833" w14:textId="77777777" w:rsidTr="00D01EDE">
        <w:trPr>
          <w:trHeight w:val="308"/>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F8D921B"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Programming Languages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52B2571"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C, C++, Java,</w:t>
            </w:r>
            <w:r>
              <w:rPr>
                <w:rFonts w:ascii="Tenorite" w:hAnsi="Tenorite" w:cstheme="minorHAnsi"/>
              </w:rPr>
              <w:t xml:space="preserve"> Kotlin, </w:t>
            </w:r>
            <w:r w:rsidRPr="007C41D5">
              <w:rPr>
                <w:rFonts w:ascii="Tenorite" w:hAnsi="Tenorite" w:cstheme="minorHAnsi"/>
              </w:rPr>
              <w:t>PL/SQL, Scala, JavaScript, Python</w:t>
            </w:r>
          </w:p>
        </w:tc>
      </w:tr>
      <w:tr w:rsidR="00F42643" w:rsidRPr="007C41D5" w14:paraId="6F3C8440" w14:textId="77777777" w:rsidTr="00D01EDE">
        <w:trPr>
          <w:trHeight w:val="609"/>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D221A6"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JavaScript Frameworks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761D531"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Angular JS, Angular 2+, jQuery, Node.js, Backbone.js, React.js, Express.js, Ember.js, Handlebars.JS</w:t>
            </w:r>
          </w:p>
        </w:tc>
      </w:tr>
      <w:tr w:rsidR="00F42643" w:rsidRPr="007C41D5" w14:paraId="68E1D1B0"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FAA8814"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Java/J2EE Technologies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C3358C8" w14:textId="3AE942BF" w:rsidR="00F42643" w:rsidRPr="007C41D5" w:rsidRDefault="00F42643" w:rsidP="00F477AD">
            <w:pPr>
              <w:spacing w:after="0" w:line="240" w:lineRule="auto"/>
              <w:rPr>
                <w:rFonts w:ascii="Tenorite" w:hAnsi="Tenorite" w:cstheme="minorHAnsi"/>
              </w:rPr>
            </w:pPr>
            <w:r w:rsidRPr="007C41D5">
              <w:rPr>
                <w:rFonts w:ascii="Tenorite" w:hAnsi="Tenorite" w:cstheme="minorHAnsi"/>
              </w:rPr>
              <w:t xml:space="preserve">Servlets, Spring, EJB, JPA, JTA, JDBC, JSP, JSTL, Java </w:t>
            </w:r>
            <w:r w:rsidR="000B4A52">
              <w:rPr>
                <w:rFonts w:ascii="Tenorite" w:hAnsi="Tenorite" w:cstheme="minorHAnsi"/>
              </w:rPr>
              <w:t>,Mulesoft</w:t>
            </w:r>
          </w:p>
        </w:tc>
      </w:tr>
      <w:tr w:rsidR="00F42643" w:rsidRPr="007C41D5" w14:paraId="60147B8B" w14:textId="77777777" w:rsidTr="00D01EDE">
        <w:trPr>
          <w:trHeight w:val="445"/>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A362F65"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Frameworks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BC50318" w14:textId="27F4D476" w:rsidR="00F42643" w:rsidRPr="007C41D5" w:rsidRDefault="00F42643" w:rsidP="00F477AD">
            <w:pPr>
              <w:spacing w:after="0" w:line="240" w:lineRule="auto"/>
              <w:rPr>
                <w:rFonts w:ascii="Tenorite" w:hAnsi="Tenorite" w:cstheme="minorHAnsi"/>
              </w:rPr>
            </w:pPr>
            <w:r w:rsidRPr="007C41D5">
              <w:rPr>
                <w:rFonts w:ascii="Tenorite" w:hAnsi="Tenorite" w:cstheme="minorHAnsi"/>
              </w:rPr>
              <w:t>Struts 2.0/1.0, Hibernate 4.x/3.x, Spring 3.0, Spring Batch, Spring Security, Spring AOP, Spring Core, JSF, iBATIS, Spring IOC</w:t>
            </w:r>
            <w:r w:rsidR="00D01EDE">
              <w:rPr>
                <w:rFonts w:ascii="Tenorite" w:hAnsi="Tenorite" w:cstheme="minorHAnsi"/>
              </w:rPr>
              <w:t>,</w:t>
            </w:r>
            <w:r w:rsidR="00D01EDE" w:rsidRPr="00D01EDE">
              <w:t xml:space="preserve"> </w:t>
            </w:r>
            <w:r w:rsidR="00D01EDE" w:rsidRPr="00D01EDE">
              <w:rPr>
                <w:rFonts w:ascii="Tenorite" w:hAnsi="Tenorite" w:cstheme="minorHAnsi"/>
              </w:rPr>
              <w:t>Spring REST</w:t>
            </w:r>
          </w:p>
        </w:tc>
      </w:tr>
      <w:tr w:rsidR="00F42643" w:rsidRPr="007C41D5" w14:paraId="6E2A0D79"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CD47CCF"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Web Technologies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EC4C799"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HTML, HTML5, CSS/CSS3, AJAX, jQuery, Bootstrap, XML, Grunt, Gulp, JSON</w:t>
            </w:r>
            <w:r>
              <w:rPr>
                <w:rFonts w:ascii="Tenorite" w:hAnsi="Tenorite" w:cstheme="minorHAnsi"/>
              </w:rPr>
              <w:t>,</w:t>
            </w:r>
            <w:r>
              <w:t xml:space="preserve"> </w:t>
            </w:r>
            <w:r w:rsidRPr="00057C2D">
              <w:rPr>
                <w:rFonts w:ascii="Tenorite" w:hAnsi="Tenorite" w:cstheme="minorHAnsi"/>
              </w:rPr>
              <w:t>Figma, Adobe XD</w:t>
            </w:r>
          </w:p>
        </w:tc>
      </w:tr>
      <w:tr w:rsidR="00F42643" w:rsidRPr="007C41D5" w14:paraId="40BB4A54"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53D371"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Database</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0E372E3" w14:textId="77777777" w:rsidR="00F42643" w:rsidRPr="007C41D5" w:rsidRDefault="00F42643" w:rsidP="00F477AD">
            <w:pPr>
              <w:rPr>
                <w:rFonts w:ascii="Tenorite" w:hAnsi="Tenorite" w:cstheme="minorHAnsi"/>
              </w:rPr>
            </w:pPr>
            <w:r w:rsidRPr="007C41D5">
              <w:rPr>
                <w:rFonts w:ascii="Tenorite" w:hAnsi="Tenorite" w:cstheme="minorHAnsi"/>
              </w:rPr>
              <w:t>SQL Server, MySQL, Oracle, Mongo DB, DB2</w:t>
            </w:r>
            <w:r>
              <w:t xml:space="preserve"> </w:t>
            </w:r>
            <w:r w:rsidRPr="001C6C14">
              <w:rPr>
                <w:rFonts w:ascii="Tenorite" w:hAnsi="Tenorite" w:cstheme="minorHAnsi"/>
              </w:rPr>
              <w:t>Snowflake, MongoDB,</w:t>
            </w:r>
            <w:r>
              <w:rPr>
                <w:rFonts w:ascii="Tenorite" w:hAnsi="Tenorite" w:cstheme="minorHAnsi"/>
              </w:rPr>
              <w:t xml:space="preserve"> Sybase,</w:t>
            </w:r>
            <w:r w:rsidRPr="001C6C14">
              <w:rPr>
                <w:rFonts w:ascii="Tenorite" w:hAnsi="Tenorite" w:cstheme="minorHAnsi"/>
              </w:rPr>
              <w:t xml:space="preserve"> Cosmos DB</w:t>
            </w:r>
          </w:p>
        </w:tc>
      </w:tr>
      <w:tr w:rsidR="00F42643" w:rsidRPr="007C41D5" w14:paraId="03A90A9A"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C1F4683"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Cloud Technologies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6E1132B" w14:textId="77777777" w:rsidR="00F42643" w:rsidRPr="007C41D5" w:rsidRDefault="00F42643" w:rsidP="00F477AD">
            <w:pPr>
              <w:spacing w:after="0" w:line="240" w:lineRule="auto"/>
              <w:rPr>
                <w:rFonts w:ascii="Tenorite" w:hAnsi="Tenorite" w:cstheme="minorHAnsi"/>
              </w:rPr>
            </w:pPr>
            <w:r w:rsidRPr="001C6C14">
              <w:rPr>
                <w:rFonts w:ascii="Tenorite" w:hAnsi="Tenorite" w:cstheme="minorHAnsi"/>
              </w:rPr>
              <w:t xml:space="preserve">OpenShift (OCP), Kubernetes, Docker, </w:t>
            </w:r>
            <w:r>
              <w:rPr>
                <w:rFonts w:ascii="Tenorite" w:hAnsi="Tenorite" w:cstheme="minorHAnsi"/>
              </w:rPr>
              <w:t>Amazon Web Services(</w:t>
            </w:r>
            <w:r w:rsidRPr="001C6C14">
              <w:rPr>
                <w:rFonts w:ascii="Tenorite" w:hAnsi="Tenorite" w:cstheme="minorHAnsi"/>
              </w:rPr>
              <w:t>AWS</w:t>
            </w:r>
            <w:r>
              <w:rPr>
                <w:rFonts w:ascii="Tenorite" w:hAnsi="Tenorite" w:cstheme="minorHAnsi"/>
              </w:rPr>
              <w:t xml:space="preserve">), </w:t>
            </w:r>
            <w:r w:rsidRPr="007C41D5">
              <w:rPr>
                <w:rFonts w:ascii="Tenorite" w:hAnsi="Tenorite" w:cstheme="minorHAnsi"/>
              </w:rPr>
              <w:t xml:space="preserve">Amazon EC2, S3, simple DB, Elastic Load Balancing, </w:t>
            </w:r>
            <w:r>
              <w:rPr>
                <w:rFonts w:ascii="Tenorite" w:hAnsi="Tenorite" w:cstheme="minorHAnsi"/>
              </w:rPr>
              <w:t xml:space="preserve">Azure, </w:t>
            </w:r>
            <w:r w:rsidRPr="007C41D5">
              <w:rPr>
                <w:rFonts w:ascii="Tenorite" w:hAnsi="Tenorite" w:cstheme="minorHAnsi"/>
              </w:rPr>
              <w:t>SQS, EBS, cloud front, EKS and PCF.</w:t>
            </w:r>
          </w:p>
        </w:tc>
      </w:tr>
      <w:tr w:rsidR="00F42643" w:rsidRPr="007C41D5" w14:paraId="5C92BC08"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7086F58"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Web Services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9A43BB0"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 xml:space="preserve"> XSD, WSDL, Apache Axis, SOAP, Restful, GraphQL, JAX RS, JAX WS</w:t>
            </w:r>
          </w:p>
        </w:tc>
      </w:tr>
      <w:tr w:rsidR="00F42643" w:rsidRPr="007C41D5" w14:paraId="78878398"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4446ABB"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Messaging</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FBF4A05"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 xml:space="preserve">JMS (Java Message Service), IBM MQ, Apache Active MQ, Apache Kafka </w:t>
            </w:r>
          </w:p>
        </w:tc>
      </w:tr>
      <w:tr w:rsidR="00F42643" w:rsidRPr="007C41D5" w14:paraId="327F1B61"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1D06000"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Web Servers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1FF8431"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Oracle WebLogic 10.x/9.x, IBM WebSphere 8.x/6.x, Apache Tomcat 8.0/7.x/6.x</w:t>
            </w:r>
          </w:p>
        </w:tc>
      </w:tr>
      <w:tr w:rsidR="00F42643" w:rsidRPr="007C41D5" w14:paraId="58D72875"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14A1EF8"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Application Servers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392FBEB" w14:textId="44BE7670" w:rsidR="00F42643" w:rsidRPr="007C41D5" w:rsidRDefault="00F42643" w:rsidP="00F477AD">
            <w:pPr>
              <w:spacing w:after="0" w:line="240" w:lineRule="auto"/>
              <w:rPr>
                <w:rFonts w:ascii="Tenorite" w:hAnsi="Tenorite" w:cstheme="minorHAnsi"/>
              </w:rPr>
            </w:pPr>
            <w:r w:rsidRPr="007C41D5">
              <w:rPr>
                <w:rFonts w:ascii="Tenorite" w:hAnsi="Tenorite" w:cstheme="minorHAnsi"/>
              </w:rPr>
              <w:t>Apache Tomcat, WebLogic, IBM WebSphere,</w:t>
            </w:r>
            <w:r w:rsidR="00DC57E1">
              <w:rPr>
                <w:rFonts w:ascii="Tenorite" w:hAnsi="Tenorite" w:cstheme="minorHAnsi"/>
              </w:rPr>
              <w:t xml:space="preserve"> </w:t>
            </w:r>
            <w:r w:rsidR="00DC57E1" w:rsidRPr="00DC57E1">
              <w:rPr>
                <w:rFonts w:ascii="Tenorite" w:hAnsi="Tenorite" w:cstheme="minorHAnsi"/>
              </w:rPr>
              <w:t>JBoss EAP, JBoss Fuse ESB</w:t>
            </w:r>
          </w:p>
        </w:tc>
      </w:tr>
      <w:tr w:rsidR="00F42643" w:rsidRPr="007C41D5" w14:paraId="1B8E5C61"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137F249"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Methodologies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A56B5EE"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Agile, Waterfall, OOAD, SCRUM</w:t>
            </w:r>
          </w:p>
        </w:tc>
      </w:tr>
      <w:tr w:rsidR="00F42643" w:rsidRPr="007C41D5" w14:paraId="38603C8F"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F7AC4D0"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Testing Tools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3DD35A7"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 xml:space="preserve">JUnit, Mockito, Jasmine, Karma, Mocha, Chai, Selenium </w:t>
            </w:r>
          </w:p>
        </w:tc>
      </w:tr>
      <w:tr w:rsidR="00F42643" w:rsidRPr="007C41D5" w14:paraId="66FE8C56"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FFFB36"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Version Control</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55287A"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SVN, CVS, GIT, GITLAB</w:t>
            </w:r>
          </w:p>
        </w:tc>
      </w:tr>
      <w:tr w:rsidR="00F42643" w:rsidRPr="007C41D5" w14:paraId="593CE5B3"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E5AAC0A" w14:textId="7A70AACF"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Build Tools</w:t>
            </w:r>
            <w:r w:rsidR="00D01EDE">
              <w:rPr>
                <w:rFonts w:ascii="Tenorite" w:hAnsi="Tenorite" w:cstheme="minorHAnsi"/>
                <w:b/>
                <w:bCs/>
              </w:rPr>
              <w:t>,security tools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786CB96" w14:textId="47453195" w:rsidR="00F42643" w:rsidRPr="007C41D5" w:rsidRDefault="00F42643" w:rsidP="00F477AD">
            <w:pPr>
              <w:spacing w:after="0" w:line="240" w:lineRule="auto"/>
              <w:rPr>
                <w:rFonts w:ascii="Tenorite" w:hAnsi="Tenorite" w:cstheme="minorHAnsi"/>
              </w:rPr>
            </w:pPr>
            <w:r w:rsidRPr="007C41D5">
              <w:rPr>
                <w:rFonts w:ascii="Tenorite" w:hAnsi="Tenorite" w:cstheme="minorHAnsi"/>
              </w:rPr>
              <w:t>Maven, Gradle, ANT</w:t>
            </w:r>
            <w:r w:rsidR="00D01EDE">
              <w:rPr>
                <w:rFonts w:ascii="Tenorite" w:hAnsi="Tenorite" w:cstheme="minorHAnsi"/>
              </w:rPr>
              <w:t>,</w:t>
            </w:r>
            <w:r w:rsidR="00D01EDE">
              <w:t xml:space="preserve"> </w:t>
            </w:r>
            <w:r w:rsidR="00D01EDE" w:rsidRPr="00D01EDE">
              <w:rPr>
                <w:rFonts w:ascii="Tenorite" w:hAnsi="Tenorite" w:cstheme="minorHAnsi"/>
              </w:rPr>
              <w:t>Veracode, Fortify, AppScan</w:t>
            </w:r>
          </w:p>
        </w:tc>
      </w:tr>
      <w:tr w:rsidR="00F42643" w:rsidRPr="007C41D5" w14:paraId="5DFD38C6"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044E450"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IDEs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DF79433"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Eclipse IDE, RAD 6.0/7.0, IntelliJ IDEA, Spring Tool Suite (STS)</w:t>
            </w:r>
          </w:p>
        </w:tc>
      </w:tr>
      <w:tr w:rsidR="00F42643" w:rsidRPr="007C41D5" w14:paraId="7D4ADD7B" w14:textId="77777777" w:rsidTr="00D01EDE">
        <w:trPr>
          <w:trHeight w:val="222"/>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677F25F" w14:textId="77777777" w:rsidR="00F42643" w:rsidRPr="007C41D5" w:rsidRDefault="00F42643" w:rsidP="00F477AD">
            <w:pPr>
              <w:spacing w:after="0" w:line="240" w:lineRule="auto"/>
              <w:rPr>
                <w:rFonts w:ascii="Tenorite" w:hAnsi="Tenorite" w:cstheme="minorHAnsi"/>
                <w:b/>
                <w:bCs/>
              </w:rPr>
            </w:pPr>
            <w:r w:rsidRPr="007C41D5">
              <w:rPr>
                <w:rFonts w:ascii="Tenorite" w:hAnsi="Tenorite" w:cstheme="minorHAnsi"/>
                <w:b/>
                <w:bCs/>
              </w:rPr>
              <w:t>Operating Systems</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29A1CAC" w14:textId="77777777" w:rsidR="00F42643" w:rsidRPr="007C41D5" w:rsidRDefault="00F42643" w:rsidP="00F477AD">
            <w:pPr>
              <w:spacing w:after="0" w:line="240" w:lineRule="auto"/>
              <w:rPr>
                <w:rFonts w:ascii="Tenorite" w:hAnsi="Tenorite" w:cstheme="minorHAnsi"/>
              </w:rPr>
            </w:pPr>
            <w:r w:rsidRPr="007C41D5">
              <w:rPr>
                <w:rFonts w:ascii="Tenorite" w:hAnsi="Tenorite" w:cstheme="minorHAnsi"/>
              </w:rPr>
              <w:t>Windows, Linux, and UNIX</w:t>
            </w:r>
          </w:p>
        </w:tc>
      </w:tr>
      <w:tr w:rsidR="00F42643" w:rsidRPr="007C41D5" w14:paraId="77F3AF86" w14:textId="77777777" w:rsidTr="00D01EDE">
        <w:trPr>
          <w:trHeight w:val="408"/>
        </w:trPr>
        <w:tc>
          <w:tcPr>
            <w:tcW w:w="25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C1FA036" w14:textId="4D7302DA" w:rsidR="00D01EDE" w:rsidRPr="007C41D5" w:rsidRDefault="00F42643" w:rsidP="00F477AD">
            <w:pPr>
              <w:spacing w:after="0" w:line="240" w:lineRule="auto"/>
              <w:rPr>
                <w:rFonts w:ascii="Tenorite" w:hAnsi="Tenorite" w:cstheme="minorHAnsi"/>
                <w:b/>
                <w:bCs/>
              </w:rPr>
            </w:pPr>
            <w:r w:rsidRPr="007C41D5">
              <w:rPr>
                <w:rFonts w:ascii="Tenorite" w:hAnsi="Tenorite" w:cstheme="minorHAnsi"/>
                <w:b/>
                <w:bCs/>
              </w:rPr>
              <w:t>Software</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3E690C" w14:textId="77777777" w:rsidR="00F42643" w:rsidRDefault="00F42643" w:rsidP="00F477AD">
            <w:pPr>
              <w:spacing w:after="0" w:line="240" w:lineRule="auto"/>
              <w:rPr>
                <w:rFonts w:ascii="Tenorite" w:hAnsi="Tenorite" w:cstheme="minorHAnsi"/>
              </w:rPr>
            </w:pPr>
            <w:r w:rsidRPr="007C41D5">
              <w:rPr>
                <w:rFonts w:ascii="Tenorite" w:hAnsi="Tenorite" w:cstheme="minorHAnsi"/>
              </w:rPr>
              <w:t>Visual Studio, Rational Rose, and Microsoft Office</w:t>
            </w:r>
          </w:p>
          <w:p w14:paraId="2451FA15" w14:textId="77777777" w:rsidR="00D01EDE" w:rsidRPr="007C41D5" w:rsidRDefault="00D01EDE" w:rsidP="00F477AD">
            <w:pPr>
              <w:spacing w:after="0" w:line="240" w:lineRule="auto"/>
              <w:rPr>
                <w:rFonts w:ascii="Tenorite" w:hAnsi="Tenorite" w:cstheme="minorHAnsi"/>
              </w:rPr>
            </w:pPr>
          </w:p>
        </w:tc>
      </w:tr>
    </w:tbl>
    <w:p w14:paraId="5AA194D9" w14:textId="77777777" w:rsidR="00F42643" w:rsidRDefault="00F42643" w:rsidP="00F42643">
      <w:pPr>
        <w:spacing w:after="0" w:line="240" w:lineRule="auto"/>
        <w:jc w:val="both"/>
        <w:rPr>
          <w:rFonts w:ascii="Tenorite" w:hAnsi="Tenorite" w:cstheme="minorHAnsi"/>
          <w:b/>
          <w:bCs/>
          <w:highlight w:val="white"/>
          <w:u w:val="thick"/>
        </w:rPr>
      </w:pPr>
    </w:p>
    <w:p w14:paraId="03D83BB3" w14:textId="77777777" w:rsidR="00F42643" w:rsidRPr="00460C29" w:rsidRDefault="00F42643" w:rsidP="00F42643">
      <w:pPr>
        <w:spacing w:after="0" w:line="240" w:lineRule="auto"/>
        <w:jc w:val="both"/>
        <w:rPr>
          <w:rFonts w:ascii="Tenorite" w:hAnsi="Tenorite" w:cstheme="minorHAnsi"/>
          <w:b/>
          <w:bCs/>
          <w:highlight w:val="white"/>
          <w:u w:val="thick"/>
        </w:rPr>
      </w:pPr>
      <w:r w:rsidRPr="00460C29">
        <w:rPr>
          <w:rFonts w:ascii="Tenorite" w:hAnsi="Tenorite" w:cstheme="minorHAnsi"/>
          <w:b/>
          <w:bCs/>
          <w:highlight w:val="white"/>
          <w:u w:val="thick"/>
        </w:rPr>
        <w:t>EDUCATION</w:t>
      </w:r>
    </w:p>
    <w:p w14:paraId="197706F7" w14:textId="77777777" w:rsidR="00F42643" w:rsidRPr="00460C29" w:rsidRDefault="00F42643" w:rsidP="00F42643">
      <w:pPr>
        <w:spacing w:after="0" w:line="240" w:lineRule="auto"/>
        <w:jc w:val="both"/>
        <w:rPr>
          <w:rFonts w:ascii="Tenorite" w:hAnsi="Tenorite" w:cstheme="minorHAnsi"/>
          <w:b/>
          <w:bCs/>
          <w:highlight w:val="white"/>
          <w:u w:val="thick"/>
        </w:rPr>
      </w:pPr>
    </w:p>
    <w:p w14:paraId="0652E968" w14:textId="77777777" w:rsidR="00F42643" w:rsidRPr="00460C29" w:rsidRDefault="00F42643" w:rsidP="00F42643">
      <w:pPr>
        <w:numPr>
          <w:ilvl w:val="0"/>
          <w:numId w:val="1"/>
        </w:numPr>
        <w:spacing w:after="0" w:line="240" w:lineRule="auto"/>
        <w:jc w:val="both"/>
        <w:rPr>
          <w:rFonts w:ascii="Tenorite" w:hAnsi="Tenorite" w:cstheme="minorHAnsi"/>
          <w:highlight w:val="white"/>
        </w:rPr>
      </w:pPr>
      <w:r w:rsidRPr="00460C29">
        <w:rPr>
          <w:rFonts w:ascii="Tenorite" w:hAnsi="Tenorite" w:cstheme="minorHAnsi"/>
          <w:highlight w:val="white"/>
        </w:rPr>
        <w:t xml:space="preserve"> Master of Science in Computer Science - University of North Texas, USA -2013.</w:t>
      </w:r>
    </w:p>
    <w:p w14:paraId="35D0ECAF" w14:textId="77777777" w:rsidR="00F42643" w:rsidRPr="00460C29" w:rsidRDefault="00F42643" w:rsidP="00F42643">
      <w:pPr>
        <w:numPr>
          <w:ilvl w:val="0"/>
          <w:numId w:val="1"/>
        </w:numPr>
        <w:spacing w:after="0" w:line="240" w:lineRule="auto"/>
        <w:jc w:val="both"/>
        <w:rPr>
          <w:rFonts w:ascii="Tenorite" w:hAnsi="Tenorite" w:cstheme="minorHAnsi"/>
          <w:highlight w:val="white"/>
        </w:rPr>
      </w:pPr>
      <w:r w:rsidRPr="00460C29">
        <w:rPr>
          <w:rFonts w:ascii="Tenorite" w:hAnsi="Tenorite" w:cstheme="minorHAnsi"/>
          <w:highlight w:val="white"/>
        </w:rPr>
        <w:t xml:space="preserve"> Bachelor of technology in Computer Science - Vellore Institute of Technology, India - 2012.</w:t>
      </w:r>
    </w:p>
    <w:p w14:paraId="2B14CE5E" w14:textId="77777777" w:rsidR="00F42643" w:rsidRPr="007C41D5" w:rsidRDefault="00F42643" w:rsidP="00F42643">
      <w:pPr>
        <w:spacing w:after="0" w:line="240" w:lineRule="auto"/>
        <w:jc w:val="both"/>
        <w:rPr>
          <w:rFonts w:ascii="Tenorite" w:hAnsi="Tenorite" w:cstheme="minorHAnsi"/>
          <w:highlight w:val="white"/>
        </w:rPr>
      </w:pPr>
    </w:p>
    <w:p w14:paraId="583DA8FD" w14:textId="77777777" w:rsidR="00F42643" w:rsidRDefault="00F42643" w:rsidP="00F42643">
      <w:pPr>
        <w:spacing w:after="0" w:line="240" w:lineRule="auto"/>
        <w:rPr>
          <w:rFonts w:ascii="Tenorite" w:hAnsi="Tenorite" w:cstheme="minorHAnsi"/>
          <w:b/>
          <w:bCs/>
          <w:u w:val="thick"/>
        </w:rPr>
      </w:pPr>
    </w:p>
    <w:p w14:paraId="5088DEA1" w14:textId="77777777" w:rsidR="00F42643" w:rsidRPr="007C41D5" w:rsidRDefault="00F42643" w:rsidP="00F42643">
      <w:pPr>
        <w:spacing w:after="0" w:line="240" w:lineRule="auto"/>
        <w:rPr>
          <w:rFonts w:ascii="Tenorite" w:hAnsi="Tenorite" w:cstheme="minorHAnsi"/>
          <w:b/>
          <w:bCs/>
          <w:u w:val="thick"/>
        </w:rPr>
      </w:pPr>
      <w:r w:rsidRPr="007C41D5">
        <w:rPr>
          <w:rFonts w:ascii="Tenorite" w:hAnsi="Tenorite" w:cstheme="minorHAnsi"/>
          <w:b/>
          <w:bCs/>
          <w:u w:val="thick"/>
        </w:rPr>
        <w:t>PROFESSIONAL EXPERIENCE</w:t>
      </w:r>
    </w:p>
    <w:p w14:paraId="2DD1B5D5" w14:textId="77777777" w:rsidR="00F42643" w:rsidRPr="007C41D5" w:rsidRDefault="00F42643" w:rsidP="00F42643">
      <w:pPr>
        <w:pStyle w:val="NoSpacing"/>
        <w:pBdr>
          <w:bottom w:val="single" w:sz="12" w:space="1" w:color="auto"/>
        </w:pBdr>
        <w:rPr>
          <w:rFonts w:ascii="Tenorite" w:hAnsi="Tenorite" w:cstheme="minorHAnsi"/>
          <w:b/>
        </w:rPr>
      </w:pPr>
    </w:p>
    <w:p w14:paraId="61398312" w14:textId="77777777" w:rsidR="00F42643" w:rsidRPr="007C41D5" w:rsidRDefault="00F42643" w:rsidP="00F42643">
      <w:pPr>
        <w:pStyle w:val="NoSpacing"/>
        <w:pBdr>
          <w:bottom w:val="single" w:sz="12" w:space="1" w:color="auto"/>
        </w:pBdr>
        <w:rPr>
          <w:rFonts w:ascii="Tenorite" w:hAnsi="Tenorite" w:cstheme="minorHAnsi"/>
          <w:b/>
        </w:rPr>
      </w:pPr>
      <w:r w:rsidRPr="007C41D5">
        <w:rPr>
          <w:rFonts w:ascii="Tenorite" w:hAnsi="Tenorite" w:cstheme="minorHAnsi"/>
          <w:b/>
        </w:rPr>
        <w:t>Client:</w:t>
      </w:r>
      <w:r w:rsidRPr="007C41D5">
        <w:rPr>
          <w:rFonts w:ascii="Tenorite" w:hAnsi="Tenorite" w:cstheme="minorHAnsi"/>
        </w:rPr>
        <w:t xml:space="preserve"> </w:t>
      </w:r>
      <w:r w:rsidRPr="007C41D5">
        <w:rPr>
          <w:rFonts w:ascii="Tenorite" w:hAnsi="Tenorite" w:cstheme="minorHAnsi"/>
          <w:b/>
        </w:rPr>
        <w:t>Ever north Health Services</w:t>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t xml:space="preserve">     </w:t>
      </w:r>
      <w:r>
        <w:rPr>
          <w:rFonts w:ascii="Tenorite" w:hAnsi="Tenorite" w:cstheme="minorHAnsi"/>
        </w:rPr>
        <w:t xml:space="preserve">   </w:t>
      </w:r>
      <w:r w:rsidRPr="007C41D5">
        <w:rPr>
          <w:rFonts w:ascii="Tenorite" w:hAnsi="Tenorite" w:cstheme="minorHAnsi"/>
        </w:rPr>
        <w:t xml:space="preserve">    </w:t>
      </w:r>
      <w:r w:rsidRPr="007C41D5">
        <w:rPr>
          <w:rFonts w:ascii="Tenorite" w:hAnsi="Tenorite" w:cstheme="minorHAnsi"/>
          <w:b/>
        </w:rPr>
        <w:t>July 2024 till now</w:t>
      </w:r>
    </w:p>
    <w:p w14:paraId="76662972" w14:textId="77777777" w:rsidR="00F42643" w:rsidRPr="007C41D5" w:rsidRDefault="00F42643" w:rsidP="00F42643">
      <w:pPr>
        <w:pStyle w:val="NoSpacing"/>
        <w:pBdr>
          <w:bottom w:val="single" w:sz="12" w:space="1" w:color="auto"/>
        </w:pBdr>
        <w:jc w:val="center"/>
        <w:rPr>
          <w:rFonts w:ascii="Tenorite" w:hAnsi="Tenorite" w:cstheme="minorHAnsi"/>
          <w:b/>
        </w:rPr>
      </w:pPr>
      <w:r w:rsidRPr="007C41D5">
        <w:rPr>
          <w:rFonts w:ascii="Tenorite" w:hAnsi="Tenorite" w:cstheme="minorHAnsi"/>
          <w:b/>
        </w:rPr>
        <w:t>Role: Sr. Java Full-Stack Developer</w:t>
      </w:r>
    </w:p>
    <w:p w14:paraId="4850E76F" w14:textId="77777777" w:rsidR="00F42643" w:rsidRPr="007C41D5" w:rsidRDefault="00F42643" w:rsidP="00F42643">
      <w:pPr>
        <w:spacing w:after="0" w:line="240" w:lineRule="auto"/>
        <w:rPr>
          <w:rFonts w:ascii="Tenorite" w:hAnsi="Tenorite" w:cstheme="minorHAnsi"/>
          <w:b/>
          <w:bCs/>
          <w:color w:val="000000"/>
        </w:rPr>
      </w:pPr>
      <w:r w:rsidRPr="007C41D5">
        <w:rPr>
          <w:rFonts w:ascii="Tenorite" w:hAnsi="Tenorite" w:cstheme="minorHAnsi"/>
          <w:b/>
          <w:bCs/>
          <w:color w:val="000000"/>
        </w:rPr>
        <w:t>Project Description:</w:t>
      </w:r>
    </w:p>
    <w:p w14:paraId="62CB7240" w14:textId="77777777" w:rsidR="00F42643" w:rsidRPr="007C41D5" w:rsidRDefault="00F42643" w:rsidP="00F42643">
      <w:pPr>
        <w:spacing w:after="0" w:line="240" w:lineRule="auto"/>
        <w:jc w:val="both"/>
        <w:rPr>
          <w:rFonts w:ascii="Tenorite" w:hAnsi="Tenorite" w:cstheme="minorHAnsi"/>
          <w:b/>
          <w:bCs/>
          <w:color w:val="000000"/>
        </w:rPr>
      </w:pPr>
    </w:p>
    <w:p w14:paraId="31EAF4CA" w14:textId="77777777" w:rsidR="00F42643" w:rsidRPr="007C41D5" w:rsidRDefault="00F42643" w:rsidP="00F42643">
      <w:pPr>
        <w:spacing w:after="0" w:line="240" w:lineRule="auto"/>
        <w:jc w:val="both"/>
        <w:rPr>
          <w:rFonts w:ascii="Tenorite" w:hAnsi="Tenorite" w:cstheme="minorHAnsi"/>
          <w:color w:val="000000"/>
        </w:rPr>
      </w:pPr>
      <w:r w:rsidRPr="007C41D5">
        <w:rPr>
          <w:rFonts w:ascii="Tenorite" w:hAnsi="Tenorite" w:cstheme="minorHAnsi"/>
          <w:color w:val="000000"/>
        </w:rPr>
        <w:lastRenderedPageBreak/>
        <w:t>Developed a Member Services Portal to give patients secure, user-friendly access to their health information. Features included viewing medical benefits, tracking claims, finding in-network providers, and managing prescriptions. The portal was optimized for speed, accessibility, and scalability to ensure a smooth experience for a large user base.</w:t>
      </w:r>
    </w:p>
    <w:p w14:paraId="1DBDC6AC" w14:textId="77777777" w:rsidR="00F42643" w:rsidRPr="007C41D5" w:rsidRDefault="00F42643" w:rsidP="00F42643">
      <w:pPr>
        <w:spacing w:after="0" w:line="240" w:lineRule="auto"/>
        <w:rPr>
          <w:rFonts w:ascii="Tenorite" w:hAnsi="Tenorite" w:cstheme="minorHAnsi"/>
          <w:color w:val="000000"/>
        </w:rPr>
      </w:pPr>
    </w:p>
    <w:p w14:paraId="147B6D6F" w14:textId="77777777" w:rsidR="00F42643" w:rsidRPr="007C41D5" w:rsidRDefault="00F42643" w:rsidP="00F42643">
      <w:pPr>
        <w:spacing w:after="0" w:line="240" w:lineRule="auto"/>
        <w:jc w:val="both"/>
        <w:rPr>
          <w:rFonts w:ascii="Tenorite" w:hAnsi="Tenorite" w:cstheme="minorHAnsi"/>
          <w:b/>
          <w:bCs/>
        </w:rPr>
      </w:pPr>
      <w:r w:rsidRPr="007C41D5">
        <w:rPr>
          <w:rFonts w:ascii="Tenorite" w:hAnsi="Tenorite" w:cstheme="minorHAnsi"/>
          <w:b/>
          <w:bCs/>
        </w:rPr>
        <w:t>Responsibilities:</w:t>
      </w:r>
    </w:p>
    <w:p w14:paraId="61EE6C59" w14:textId="64EAB062"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Led the development of user interfaces using React.js, creating dynamic and responsive web applications that align with healthcare application needs.</w:t>
      </w:r>
    </w:p>
    <w:p w14:paraId="59B60B54" w14:textId="7F63AF87"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Collaborated with backend teams to integrate React.js components with RESTful APIs, ensuring seamless data flow and enhanced user experience.</w:t>
      </w:r>
    </w:p>
    <w:p w14:paraId="482203E8" w14:textId="65298429"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Developed reusable React components and hooks, promoting modularity and consistency across various healthcare applications and platforms.</w:t>
      </w:r>
    </w:p>
    <w:p w14:paraId="0A13488C" w14:textId="32D10C3A"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Optimized application performance through lazy loading, code splitting, and memoization techniques in React to enhance the speed and responsiveness of healthcare web applications.</w:t>
      </w:r>
    </w:p>
    <w:p w14:paraId="54A34555" w14:textId="3F9FA505"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Implemented state management solutions using Redux for handling complex application state, enabling efficient data flow and a smooth user interface in high-traffic environments.</w:t>
      </w:r>
    </w:p>
    <w:p w14:paraId="3CED8092" w14:textId="4D7A9B59" w:rsid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Utilized React Router for navigation, ensuring seamless page transitions and consistent user experience across multi-page applications.</w:t>
      </w:r>
    </w:p>
    <w:p w14:paraId="4EE376E7" w14:textId="59906A2A" w:rsidR="00B26C61" w:rsidRPr="00B10930" w:rsidRDefault="00B26C61" w:rsidP="00B10930">
      <w:pPr>
        <w:pStyle w:val="ListParagraph"/>
        <w:numPr>
          <w:ilvl w:val="0"/>
          <w:numId w:val="1"/>
        </w:numPr>
        <w:spacing w:after="0" w:line="240" w:lineRule="auto"/>
        <w:jc w:val="both"/>
        <w:rPr>
          <w:rFonts w:ascii="Tenorite" w:hAnsi="Tenorite" w:cstheme="minorHAnsi"/>
        </w:rPr>
      </w:pPr>
      <w:r w:rsidRPr="00B26C61">
        <w:rPr>
          <w:rFonts w:ascii="Tenorite" w:hAnsi="Tenorite" w:cstheme="minorHAnsi"/>
        </w:rPr>
        <w:t>Configured NiFi processors for data transformation tasks such as file processing, database integration, and API calls, ensuring the smooth flow of data in real-time.</w:t>
      </w:r>
    </w:p>
    <w:p w14:paraId="4C58FBCC" w14:textId="4037E3B0"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Developed unit and integration tests for React components using Jest and React Testing Library, ensuring application stability and reducing bugs in the production environment.</w:t>
      </w:r>
    </w:p>
    <w:p w14:paraId="55D11942" w14:textId="3B1F67CB"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Worked closely with UX/UI designers to implement pixel-perfect designs, ensuring that the user interface matches the intended experience and branding guidelines.</w:t>
      </w:r>
    </w:p>
    <w:p w14:paraId="38F93ACA" w14:textId="354D428C"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Led the migration of legacy frontend applications to React.js, modernizing the user interface and improving maintainability and performance.</w:t>
      </w:r>
    </w:p>
    <w:p w14:paraId="6189AD00" w14:textId="24F09ECC" w:rsid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Integrated front-end solutions with backend services using Axios and Fetch API, improving real-time data updates and reducing the time-to-market for new features.</w:t>
      </w:r>
    </w:p>
    <w:p w14:paraId="7001E103" w14:textId="7E5CF5F4" w:rsidR="00E83CE1" w:rsidRPr="00B10930" w:rsidRDefault="00E83CE1" w:rsidP="00B10930">
      <w:pPr>
        <w:pStyle w:val="ListParagraph"/>
        <w:numPr>
          <w:ilvl w:val="0"/>
          <w:numId w:val="1"/>
        </w:numPr>
        <w:spacing w:after="0" w:line="240" w:lineRule="auto"/>
        <w:jc w:val="both"/>
        <w:rPr>
          <w:rFonts w:ascii="Tenorite" w:hAnsi="Tenorite" w:cstheme="minorHAnsi"/>
        </w:rPr>
      </w:pPr>
      <w:r w:rsidRPr="00E83CE1">
        <w:rPr>
          <w:rFonts w:ascii="Tenorite" w:hAnsi="Tenorite" w:cstheme="minorHAnsi"/>
        </w:rPr>
        <w:t>Led the design and implementation of robust data pipelines using Apache NiFi to automate data ingestion, transformation, and routing across various systems.</w:t>
      </w:r>
    </w:p>
    <w:p w14:paraId="23D9F40A" w14:textId="2938864C"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Monitored and optimized frontend performance, employing tools such as Lighthouse and Webpack to ensure fast loading times and smooth user interactions.</w:t>
      </w:r>
    </w:p>
    <w:p w14:paraId="273B1165" w14:textId="058EF6B7"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developed Java-based backend services using Spring Boot, optimized for high performance and integrated with Oracle and SQL Server for complex data processing and management.</w:t>
      </w:r>
    </w:p>
    <w:p w14:paraId="3298A3FA" w14:textId="6C9DD716"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developed RESTful microservices using Java 17, Spring Boot, and OpenAPI 3.0 (Swagger UI), optimized for fast startup and low memory usage.</w:t>
      </w:r>
    </w:p>
    <w:p w14:paraId="7ABE7899" w14:textId="236C90B2"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Built and deployed containerized microservices using Docker on Azure Kubernetes Service (AKS), with compatibility for OpenShift and AWS ECS environments.</w:t>
      </w:r>
    </w:p>
    <w:p w14:paraId="52FD3C98" w14:textId="29F9C245"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optimized SQL queries, stored procedures, and triggers for Oracle and SQL Server to ensure efficient data retrieval and high-performance data access for healthcare applications.</w:t>
      </w:r>
    </w:p>
    <w:p w14:paraId="224EB266" w14:textId="5BE47696"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Focused on Oracle database optimizations for faster query execution and SQL Server indexing strategies</w:t>
      </w:r>
    </w:p>
    <w:p w14:paraId="77DE07EA" w14:textId="02F13F78"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Developed secure API layers using Spring Security, OAuth2, Auth0, and Azure Active Directory (AAD), supporting federated identity and SSO for secure user authentication.</w:t>
      </w:r>
    </w:p>
    <w:p w14:paraId="5CBB35F4" w14:textId="48453C52"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Utilized Python for data scripting, automation, and integration with AI/ML workflows in healthcare analytics modules.</w:t>
      </w:r>
    </w:p>
    <w:p w14:paraId="634DEF72" w14:textId="425D6808"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developed enterprise-grade APIs and integrations using MuleSoft Anypoint Platform, enabling seamless data exchange across internal systems and third-party services.</w:t>
      </w:r>
    </w:p>
    <w:p w14:paraId="3D8935F1" w14:textId="7E9FC094"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Implemented MuleSoft flows for real-time and batch integrations, leveraging connectors for Salesforce, AWS, SAP, and legacy systems.</w:t>
      </w:r>
    </w:p>
    <w:p w14:paraId="6A622F5E" w14:textId="09C6218C"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implemented Kafka-based workflows for real-time streaming of claims, appointments, and prescriptions across services.</w:t>
      </w:r>
    </w:p>
    <w:p w14:paraId="0956490B" w14:textId="5D3EEF20"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Developed and maintained Java applications using Struts, JSP, Servlets, and Spring MVC, enabling seamless migration from legacy systems to modern microservices.</w:t>
      </w:r>
    </w:p>
    <w:p w14:paraId="0DB45637" w14:textId="15E8C941"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Built backend services with Kotlin and Spring Boot, enabling asynchronous, event-driven processing of healthcare data pipelines.</w:t>
      </w:r>
    </w:p>
    <w:p w14:paraId="1C05DF28" w14:textId="14D3CEFE"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Designed and optimized complex SQL queries, stored procedures, and triggers for Oracle and SQL Server, improving data access performance and ensuring data integrity.</w:t>
      </w:r>
    </w:p>
    <w:p w14:paraId="6E0D04B3" w14:textId="62B489FE" w:rsid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Developed scalable batch jobs using Spring Batch with multithreading and concurrency APIs, improving throughput for large datasets.</w:t>
      </w:r>
    </w:p>
    <w:p w14:paraId="4DA7BE9E" w14:textId="62895788" w:rsidR="00DE2D9C" w:rsidRPr="00B10930" w:rsidRDefault="00DE2D9C" w:rsidP="00B10930">
      <w:pPr>
        <w:pStyle w:val="ListParagraph"/>
        <w:numPr>
          <w:ilvl w:val="0"/>
          <w:numId w:val="1"/>
        </w:numPr>
        <w:spacing w:after="0" w:line="240" w:lineRule="auto"/>
        <w:jc w:val="both"/>
        <w:rPr>
          <w:rFonts w:ascii="Tenorite" w:hAnsi="Tenorite" w:cstheme="minorHAnsi"/>
        </w:rPr>
      </w:pPr>
      <w:r w:rsidRPr="00DE2D9C">
        <w:rPr>
          <w:rFonts w:ascii="Tenorite" w:hAnsi="Tenorite" w:cstheme="minorHAnsi"/>
        </w:rPr>
        <w:lastRenderedPageBreak/>
        <w:t>Proficient in designing and deploying data flows, implementing NiFi processors for various data transformations, and automating data pipeline tasks for high-volume systems.</w:t>
      </w:r>
    </w:p>
    <w:p w14:paraId="5E8D7C53" w14:textId="74F2EB23"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Managed end-to-end CI/CD pipelines using GitHub Actions, Jenkins, Maven, and JFrog Artifactory, automating builds, testing, and deployments.</w:t>
      </w:r>
    </w:p>
    <w:p w14:paraId="6C2248B1" w14:textId="41FCE158"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Wrote and maintained infrastructure-as-code (IaC) using AWS CloudFormation, ensuring consistent multi-environment deployments.</w:t>
      </w:r>
    </w:p>
    <w:p w14:paraId="3FC0D2AB" w14:textId="5E2540B9"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Integrated Snowflake with Azure Data Lake and Cosmos DB to support big data analytics and NoSQL capabilities.</w:t>
      </w:r>
    </w:p>
    <w:p w14:paraId="45FDC120" w14:textId="34F45237"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Exposed secure, scalable APIs using AWS API Gateway with AWS Lambda for real-time integration scenarios.</w:t>
      </w:r>
    </w:p>
    <w:p w14:paraId="5935271C" w14:textId="5FBC58DA" w:rsidR="00B10930" w:rsidRPr="00B10930" w:rsidRDefault="00B10930" w:rsidP="00B10930">
      <w:pPr>
        <w:pStyle w:val="ListParagraph"/>
        <w:numPr>
          <w:ilvl w:val="0"/>
          <w:numId w:val="1"/>
        </w:numPr>
        <w:spacing w:after="0" w:line="240" w:lineRule="auto"/>
        <w:jc w:val="both"/>
        <w:rPr>
          <w:rFonts w:ascii="Tenorite" w:hAnsi="Tenorite" w:cstheme="minorHAnsi"/>
        </w:rPr>
      </w:pPr>
      <w:r w:rsidRPr="00B10930">
        <w:rPr>
          <w:rFonts w:ascii="Tenorite" w:hAnsi="Tenorite" w:cstheme="minorHAnsi"/>
        </w:rPr>
        <w:t>Led Agile ceremonies (daily stand-ups, sprint planning, retrospectives) and technical demos, aligning delivery with business and architecture goals.</w:t>
      </w:r>
    </w:p>
    <w:p w14:paraId="6A4BAE9A" w14:textId="77777777" w:rsidR="00B10930" w:rsidRDefault="00B10930" w:rsidP="00B10930">
      <w:pPr>
        <w:spacing w:after="0" w:line="240" w:lineRule="auto"/>
        <w:rPr>
          <w:rFonts w:ascii="Tenorite" w:hAnsi="Tenorite" w:cstheme="minorHAnsi"/>
        </w:rPr>
      </w:pPr>
    </w:p>
    <w:p w14:paraId="0CF513FA" w14:textId="3E571EF8" w:rsidR="00F226F6" w:rsidRPr="00F226F6" w:rsidRDefault="00F42643" w:rsidP="00F226F6">
      <w:pPr>
        <w:jc w:val="both"/>
        <w:rPr>
          <w:rFonts w:ascii="Tenorite" w:hAnsi="Tenorite" w:cstheme="minorHAnsi"/>
          <w:b/>
          <w:bCs/>
        </w:rPr>
      </w:pPr>
      <w:r w:rsidRPr="007C41D5">
        <w:rPr>
          <w:rFonts w:ascii="Tenorite" w:hAnsi="Tenorite" w:cstheme="minorHAnsi"/>
          <w:b/>
          <w:bCs/>
        </w:rPr>
        <w:t>Environment</w:t>
      </w:r>
      <w:r w:rsidRPr="00F42643">
        <w:t xml:space="preserve"> </w:t>
      </w:r>
      <w:r w:rsidR="003F4AC8">
        <w:t>:</w:t>
      </w:r>
      <w:r w:rsidR="003F4AC8" w:rsidRPr="003F4AC8">
        <w:t xml:space="preserve"> </w:t>
      </w:r>
      <w:r w:rsidR="00F226F6" w:rsidRPr="00F226F6">
        <w:rPr>
          <w:rFonts w:ascii="Tenorite" w:hAnsi="Tenorite" w:cstheme="minorHAnsi"/>
          <w:b/>
          <w:bCs/>
        </w:rPr>
        <w:t xml:space="preserve">Java 17, Spring Boot, Kotlin, Oracle, SQL Server, MuleSoft, GraphQL, Apache Kafka, Docker, Kubernetes, OpenShift Container Platform (OCP), Azure (App Services, Kubernetes, Blob Storage, Cosmos DB, Service Bus, Application Insights, Functions), AWS (EC2, S3, Lambda, RDS, API Gateway, Secrets Manager, SQS, SNS, CloudWatch, ECS, CloudFormation), Jenkins, GitHub Actions, </w:t>
      </w:r>
      <w:r w:rsidR="00E11DF9">
        <w:rPr>
          <w:rFonts w:ascii="Tenorite" w:hAnsi="Tenorite" w:cstheme="minorHAnsi"/>
          <w:b/>
          <w:bCs/>
        </w:rPr>
        <w:t xml:space="preserve">Apache Nifi, </w:t>
      </w:r>
      <w:r w:rsidR="00F226F6" w:rsidRPr="00F226F6">
        <w:rPr>
          <w:rFonts w:ascii="Tenorite" w:hAnsi="Tenorite" w:cstheme="minorHAnsi"/>
          <w:b/>
          <w:bCs/>
        </w:rPr>
        <w:t>JIRA, CI/CD, Spring Security, OAuth2, Python, TypeScript, Angular 17, React.js, HTML5, CSS3, JavaScript, Bootstrap, MongoDB, Snowflake, Redis, JUnit, Mockito, Selenium, Postman, Swagger-UI, JFrog Artifactory, Log4j 2, Splunk, Maven, IntelliJ, Eclipse, Hibernate, Swagger, SQS, Redis, JMeter, AWS Lambda, API Gateway, Snowflake, NoSQL.</w:t>
      </w:r>
    </w:p>
    <w:p w14:paraId="0BC36593" w14:textId="310C0FB9" w:rsidR="00F42643" w:rsidRPr="007C41D5" w:rsidRDefault="00F42643" w:rsidP="003F4AC8">
      <w:pPr>
        <w:spacing w:after="0" w:line="240" w:lineRule="auto"/>
        <w:rPr>
          <w:rFonts w:ascii="Tenorite" w:hAnsi="Tenorite" w:cstheme="minorHAnsi"/>
          <w:b/>
          <w:bCs/>
        </w:rPr>
      </w:pPr>
      <w:r w:rsidRPr="007C41D5">
        <w:rPr>
          <w:rFonts w:ascii="Tenorite" w:hAnsi="Tenorite" w:cstheme="minorHAnsi"/>
          <w:b/>
          <w:bCs/>
        </w:rPr>
        <w:t>Client:</w:t>
      </w:r>
      <w:r w:rsidRPr="007C41D5">
        <w:rPr>
          <w:rFonts w:ascii="Tenorite" w:hAnsi="Tenorite" w:cstheme="minorHAnsi"/>
        </w:rPr>
        <w:t xml:space="preserve"> </w:t>
      </w:r>
      <w:r w:rsidRPr="007C41D5">
        <w:rPr>
          <w:rFonts w:ascii="Tenorite" w:hAnsi="Tenorite" w:cstheme="minorHAnsi"/>
          <w:b/>
          <w:bCs/>
        </w:rPr>
        <w:t>Fulton Financial, Lancaster, PA</w:t>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t xml:space="preserve">                                                Oct 2022 - June 2024</w:t>
      </w:r>
    </w:p>
    <w:p w14:paraId="621C679B" w14:textId="77777777" w:rsidR="00F42643" w:rsidRPr="007C41D5" w:rsidRDefault="00F42643" w:rsidP="00F42643">
      <w:pPr>
        <w:pBdr>
          <w:bottom w:val="single" w:sz="12" w:space="1" w:color="auto"/>
        </w:pBdr>
        <w:spacing w:after="0" w:line="240" w:lineRule="auto"/>
        <w:jc w:val="center"/>
        <w:rPr>
          <w:rFonts w:ascii="Tenorite" w:hAnsi="Tenorite" w:cstheme="minorHAnsi"/>
          <w:b/>
          <w:bCs/>
        </w:rPr>
      </w:pPr>
      <w:r w:rsidRPr="007C41D5">
        <w:rPr>
          <w:rFonts w:ascii="Tenorite" w:hAnsi="Tenorite" w:cstheme="minorHAnsi"/>
          <w:b/>
          <w:bCs/>
        </w:rPr>
        <w:t>Role: Sr. Java Full Stack Developer</w:t>
      </w:r>
    </w:p>
    <w:p w14:paraId="76BF8FC7"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Project Description:</w:t>
      </w:r>
    </w:p>
    <w:p w14:paraId="2DFBC9C5" w14:textId="77777777" w:rsidR="00F42643" w:rsidRPr="007C41D5" w:rsidRDefault="00F42643" w:rsidP="00F42643">
      <w:pPr>
        <w:spacing w:after="0" w:line="240" w:lineRule="auto"/>
        <w:rPr>
          <w:rFonts w:ascii="Tenorite" w:hAnsi="Tenorite" w:cstheme="minorHAnsi"/>
          <w:b/>
          <w:bCs/>
        </w:rPr>
      </w:pPr>
    </w:p>
    <w:p w14:paraId="2F784370" w14:textId="77777777" w:rsidR="00F42643" w:rsidRPr="007C41D5" w:rsidRDefault="00F42643" w:rsidP="00F42643">
      <w:pPr>
        <w:spacing w:after="0" w:line="240" w:lineRule="auto"/>
        <w:jc w:val="both"/>
        <w:rPr>
          <w:rFonts w:ascii="Tenorite" w:hAnsi="Tenorite" w:cstheme="minorHAnsi"/>
        </w:rPr>
      </w:pPr>
      <w:r w:rsidRPr="007C41D5">
        <w:rPr>
          <w:rFonts w:ascii="Tenorite" w:hAnsi="Tenorite" w:cstheme="minorHAnsi"/>
        </w:rPr>
        <w:t>Developed an internal loan processing application for Fulton Bank to manage personal, home, and business loan applications. The system streamlined tracking, borrower evaluation, and communication, reducing manual work and delays. It enabled faster, more accurate lending decisions and improved overall customer satisfaction and approval turnaround time.</w:t>
      </w:r>
    </w:p>
    <w:p w14:paraId="33BFF45C" w14:textId="77777777" w:rsidR="00F42643" w:rsidRPr="007C41D5" w:rsidRDefault="00F42643" w:rsidP="00F42643">
      <w:pPr>
        <w:spacing w:after="0" w:line="240" w:lineRule="auto"/>
        <w:rPr>
          <w:rFonts w:ascii="Tenorite" w:hAnsi="Tenorite" w:cstheme="minorHAnsi"/>
        </w:rPr>
      </w:pPr>
    </w:p>
    <w:p w14:paraId="660E2AA3"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Responsibilities:</w:t>
      </w:r>
    </w:p>
    <w:p w14:paraId="343D0B41" w14:textId="01F46C23"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Upgraded core applications from Java 8 to Java 17, leveraging features like records and pattern matching to modernize legacy codebases.</w:t>
      </w:r>
    </w:p>
    <w:p w14:paraId="14A1CAA5" w14:textId="1EFF002D"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Designed and developed microservices using Spring Boot, deploying them to OpenShift containers, leveraging Docker and Helm for cloud-native deployments.</w:t>
      </w:r>
    </w:p>
    <w:p w14:paraId="6493A4EF" w14:textId="64B4CD34"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Built secure RESTful APIs using Spring Security and OAuth2 to meet enterprise compliance and role-based access control standards.</w:t>
      </w:r>
    </w:p>
    <w:p w14:paraId="0A8B405D" w14:textId="3C5AB669"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Created interactive API documentation with Swagger/OpenAPI, improving backend collaboration with frontend and QA teams.</w:t>
      </w:r>
    </w:p>
    <w:p w14:paraId="3C719FB0" w14:textId="3A5E01EF"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Partnered with UX teams to deliver mobile-first, user-centric dashboards using Angular 14, TypeScript, and SCSS for streamlined workflows.</w:t>
      </w:r>
    </w:p>
    <w:p w14:paraId="40B0500A" w14:textId="7BAA4A20"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Developed modular backend components using Kotlin to ensure concise, safe, and maintainable service logic.</w:t>
      </w:r>
    </w:p>
    <w:p w14:paraId="33EDB0F1" w14:textId="214BAD03"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Implemented Redis caching and Kubernetes deployments for scalable and fault-tolerant service operation.</w:t>
      </w:r>
    </w:p>
    <w:p w14:paraId="522CECD8" w14:textId="48CC343B"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Integrated GraphQL endpoints into internal APIs for efficient nested data retrieval, reducing payload sizes and boosting performance.</w:t>
      </w:r>
    </w:p>
    <w:p w14:paraId="73B6539C" w14:textId="53F4F90D"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Refined SQL and NoSQL integrations, writing complex SQL queries, triggers, and stored procedures for PostgreSQL, MySQL, and MongoDB databases.</w:t>
      </w:r>
    </w:p>
    <w:p w14:paraId="40192DDD" w14:textId="7F36B00D"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Developed secure REST APIs using Spring-REST and Struts 2, compliant with industry standards and integrated with OAuth2, SAML for enterprise authentication.</w:t>
      </w:r>
    </w:p>
    <w:p w14:paraId="4A4FED45" w14:textId="3ECBFDC5"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Applied code vulnerability scanning tools like Fortify and Veracode, remediating issues based on security best practices.</w:t>
      </w:r>
    </w:p>
    <w:p w14:paraId="14199C91" w14:textId="637CD665"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Designed and deployed JBoss Fuse ESB components for inter-service communication and integration with external systems.</w:t>
      </w:r>
    </w:p>
    <w:p w14:paraId="25BA6CA7" w14:textId="1D59B330"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Refactored legacy Struts-based monolithic apps into modular Spring Boot microservices, improving maintainability and deployment velocity.</w:t>
      </w:r>
    </w:p>
    <w:p w14:paraId="6BF87C00" w14:textId="19762D85"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Led source code migration from SVN to Git, defining Git flow branching strategies and integrating Jenkins and GitHub Actions for CI/CD automation.</w:t>
      </w:r>
    </w:p>
    <w:p w14:paraId="17FA9518" w14:textId="188D80D3"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Automated build, test, and deployment workflows using GitHub Actions, improving release speed and reliability across dev, staging, and production environments.</w:t>
      </w:r>
    </w:p>
    <w:p w14:paraId="58E595E6" w14:textId="1EB08D28"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Integrated Azure services such as Cosmos DB, Azure SQL, Blob Storage, and Service Bus for hybrid data storage and asynchronous messaging.</w:t>
      </w:r>
    </w:p>
    <w:p w14:paraId="76A6E019" w14:textId="40DB66DD"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lastRenderedPageBreak/>
        <w:t>Built Azure Functions for serverless execution of event-driven workflows tied to financial processing tasks.</w:t>
      </w:r>
    </w:p>
    <w:p w14:paraId="670A1AFE" w14:textId="0EFF8CEF"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Designed Kafka- and RabbitMQ-based messaging pipelines to enable high-throughput, decoupled loan approval and underwriting systems.</w:t>
      </w:r>
    </w:p>
    <w:p w14:paraId="4EAE87B9" w14:textId="79D69CC1"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Collaborated with data engineering teams to integrate Snowflake for compliance reporting and financial analytics via JDBC connectors.</w:t>
      </w:r>
    </w:p>
    <w:p w14:paraId="5811C6E0" w14:textId="5FCC5619"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Authored SDKs and standardized APIs for reuse across services, enabling consistent interfaces and reducing duplicate logic.</w:t>
      </w:r>
    </w:p>
    <w:p w14:paraId="5FFBCD5F" w14:textId="7A2F56B5"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Defined and enforced engineering best practices through reusable design patterns, technical documentation, and code review processes.</w:t>
      </w:r>
    </w:p>
    <w:p w14:paraId="3302562C" w14:textId="3174403F"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Monitored system health using Spring Boot Actuator, Splunk, Log4j, and Azure Application Insights to reduce MTTR and improve reliability.</w:t>
      </w:r>
    </w:p>
    <w:p w14:paraId="44F6FC15" w14:textId="5A631CE8"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Wrote multi-threaded backend services using Java concurrency utilities to handle high-volume loan transaction processing</w:t>
      </w:r>
    </w:p>
    <w:p w14:paraId="519DCDD1" w14:textId="5B20AA15"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Designed and integrated Drools-based rules engines for dynamic loan eligibility logic, allowing business rule updates without code changes.</w:t>
      </w:r>
    </w:p>
    <w:p w14:paraId="126EF284" w14:textId="3EF495A8"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Supported Spark-based Scala ETL pipelines for analytics workloads, reinforcing the integration between operational and reporting systems.</w:t>
      </w:r>
    </w:p>
    <w:p w14:paraId="366B1039" w14:textId="6B209FE8"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Created automated test suites using JUnit, JMeter, Jasmine, and Karma to ensure quality in both backend and UI layers.</w:t>
      </w:r>
    </w:p>
    <w:p w14:paraId="514E8B2C" w14:textId="5EECE4FD" w:rsidR="003F4AC8" w:rsidRPr="003F4AC8"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Participated in Agile ceremonies including sprint planning, demos, and retrospectives to align engineering delivery with business priorities.</w:t>
      </w:r>
    </w:p>
    <w:p w14:paraId="24516A8C" w14:textId="4D3DF552" w:rsidR="00F42643" w:rsidRDefault="003F4AC8" w:rsidP="003F4AC8">
      <w:pPr>
        <w:pStyle w:val="ListParagraph"/>
        <w:numPr>
          <w:ilvl w:val="0"/>
          <w:numId w:val="1"/>
        </w:numPr>
        <w:spacing w:after="0" w:line="240" w:lineRule="auto"/>
        <w:jc w:val="both"/>
        <w:rPr>
          <w:rFonts w:ascii="Tenorite" w:hAnsi="Tenorite" w:cstheme="minorHAnsi"/>
        </w:rPr>
      </w:pPr>
      <w:r w:rsidRPr="003F4AC8">
        <w:rPr>
          <w:rFonts w:ascii="Tenorite" w:hAnsi="Tenorite" w:cstheme="minorHAnsi"/>
        </w:rPr>
        <w:t>Delivered responsive Angular SPAs using strong typing, dependency injection, and modular design patterns for seamless front-end integration.</w:t>
      </w:r>
    </w:p>
    <w:p w14:paraId="115D6A34" w14:textId="77777777" w:rsidR="003F4AC8" w:rsidRPr="003F4AC8" w:rsidRDefault="003F4AC8" w:rsidP="003F4AC8">
      <w:pPr>
        <w:spacing w:after="0" w:line="240" w:lineRule="auto"/>
        <w:ind w:left="360"/>
        <w:jc w:val="both"/>
        <w:rPr>
          <w:rFonts w:ascii="Tenorite" w:hAnsi="Tenorite" w:cstheme="minorHAnsi"/>
        </w:rPr>
      </w:pPr>
    </w:p>
    <w:p w14:paraId="4C3DA91A" w14:textId="77777777" w:rsidR="003F4AC8" w:rsidRDefault="00F42643" w:rsidP="003F4AC8">
      <w:pPr>
        <w:rPr>
          <w:rFonts w:ascii="Tenorite" w:eastAsia="Calibri" w:hAnsi="Tenorite" w:cstheme="minorHAnsi"/>
          <w:b/>
          <w:bCs/>
          <w:color w:val="000000"/>
          <w:u w:color="000000"/>
          <w:lang w:eastAsia="en-IN"/>
        </w:rPr>
      </w:pPr>
      <w:r w:rsidRPr="007C41D5">
        <w:rPr>
          <w:rFonts w:ascii="Tenorite" w:hAnsi="Tenorite" w:cstheme="minorHAnsi"/>
          <w:b/>
          <w:bCs/>
        </w:rPr>
        <w:t>Environment: </w:t>
      </w:r>
      <w:r w:rsidRPr="00F42643">
        <w:rPr>
          <w:rFonts w:ascii="Tenorite" w:eastAsia="Calibri" w:hAnsi="Tenorite" w:cstheme="minorHAnsi"/>
          <w:b/>
          <w:bCs/>
          <w:color w:val="000000"/>
          <w:u w:color="000000"/>
          <w:lang w:eastAsia="en-IN"/>
        </w:rPr>
        <w:t xml:space="preserve">: </w:t>
      </w:r>
      <w:r w:rsidR="003F4AC8" w:rsidRPr="003F4AC8">
        <w:rPr>
          <w:rFonts w:ascii="Tenorite" w:eastAsia="Calibri" w:hAnsi="Tenorite" w:cstheme="minorHAnsi"/>
          <w:b/>
          <w:bCs/>
          <w:color w:val="000000"/>
          <w:u w:color="000000"/>
          <w:lang w:eastAsia="en-IN"/>
        </w:rPr>
        <w:t>Java 8/17, Kotlin, Spring Boot, Spring MVC, Spring Security, Spring Ribbon, Spring Quartz, Spring Actuator, REST, GraphQL, OpenAPI (Swagger-UI), HATEOAS, Microservices, Drools, OAuth2, Angular 14, TypeScript, HTML5, CSS3, SCSS, JavaScript, Node.js, Git, GitHub Actions, Jenkins, Maven, Splunk, JUnit, JMeter, Jasmine, Karma, Eclipse, IntelliJ, Log4j 2, Selenium, MySQL, MongoDB, Azure SQL, Cosmos DB, Redis, Apache Kafka, RabbitMQ, Snowflake, Docker, Kubernetes, OpenShift, Azure Functions, Azure Blob Storage, Azure Service Bus, Azure Application Insights, Apigee, AWS (EC2, S3, Lambda).</w:t>
      </w:r>
    </w:p>
    <w:p w14:paraId="0E005D64" w14:textId="75FED4FB" w:rsidR="00F42643" w:rsidRPr="007C41D5" w:rsidRDefault="00F42643" w:rsidP="003F4AC8">
      <w:pPr>
        <w:rPr>
          <w:rFonts w:ascii="Tenorite" w:hAnsi="Tenorite" w:cstheme="minorHAnsi"/>
          <w:b/>
          <w:bCs/>
        </w:rPr>
      </w:pPr>
      <w:r w:rsidRPr="007C41D5">
        <w:rPr>
          <w:rFonts w:ascii="Tenorite" w:hAnsi="Tenorite" w:cstheme="minorHAnsi"/>
          <w:b/>
          <w:bCs/>
        </w:rPr>
        <w:t>Client: State Of New Mexico, Santa Fe, NM</w:t>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t xml:space="preserve">          </w:t>
      </w:r>
      <w:r>
        <w:rPr>
          <w:rFonts w:ascii="Tenorite" w:hAnsi="Tenorite" w:cstheme="minorHAnsi"/>
          <w:b/>
          <w:bCs/>
        </w:rPr>
        <w:t xml:space="preserve"> </w:t>
      </w:r>
      <w:r w:rsidRPr="007C41D5">
        <w:rPr>
          <w:rFonts w:ascii="Tenorite" w:hAnsi="Tenorite" w:cstheme="minorHAnsi"/>
          <w:b/>
          <w:bCs/>
        </w:rPr>
        <w:t xml:space="preserve">    </w:t>
      </w:r>
      <w:r>
        <w:rPr>
          <w:rFonts w:ascii="Tenorite" w:hAnsi="Tenorite" w:cstheme="minorHAnsi"/>
          <w:b/>
          <w:bCs/>
        </w:rPr>
        <w:t xml:space="preserve"> </w:t>
      </w:r>
      <w:r w:rsidRPr="007C41D5">
        <w:rPr>
          <w:rFonts w:ascii="Tenorite" w:hAnsi="Tenorite" w:cstheme="minorHAnsi"/>
          <w:b/>
          <w:bCs/>
        </w:rPr>
        <w:t>Oct 2019 - Aug 2022</w:t>
      </w:r>
    </w:p>
    <w:p w14:paraId="3F0B6C11" w14:textId="77777777" w:rsidR="00F42643" w:rsidRPr="007C41D5" w:rsidRDefault="00F42643" w:rsidP="00F42643">
      <w:pPr>
        <w:pBdr>
          <w:bottom w:val="single" w:sz="12" w:space="1" w:color="auto"/>
        </w:pBdr>
        <w:spacing w:after="0" w:line="240" w:lineRule="auto"/>
        <w:jc w:val="center"/>
        <w:rPr>
          <w:rFonts w:ascii="Tenorite" w:hAnsi="Tenorite" w:cstheme="minorHAnsi"/>
          <w:b/>
          <w:bCs/>
        </w:rPr>
      </w:pPr>
      <w:r w:rsidRPr="007C41D5">
        <w:rPr>
          <w:rFonts w:ascii="Tenorite" w:hAnsi="Tenorite" w:cstheme="minorHAnsi"/>
          <w:b/>
          <w:bCs/>
        </w:rPr>
        <w:t>Role: Java Full Stack Developer</w:t>
      </w:r>
    </w:p>
    <w:p w14:paraId="343D9E7F"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Project Description:</w:t>
      </w:r>
    </w:p>
    <w:p w14:paraId="3AF62B34" w14:textId="77777777" w:rsidR="00F42643" w:rsidRPr="007C41D5" w:rsidRDefault="00F42643" w:rsidP="00F42643">
      <w:pPr>
        <w:spacing w:after="0" w:line="240" w:lineRule="auto"/>
        <w:rPr>
          <w:rFonts w:ascii="Tenorite" w:hAnsi="Tenorite" w:cstheme="minorHAnsi"/>
          <w:b/>
          <w:bCs/>
        </w:rPr>
      </w:pPr>
    </w:p>
    <w:p w14:paraId="10E44528" w14:textId="77777777" w:rsidR="00F42643" w:rsidRPr="007C41D5" w:rsidRDefault="00F42643" w:rsidP="00F42643">
      <w:pPr>
        <w:spacing w:after="0" w:line="240" w:lineRule="auto"/>
        <w:jc w:val="both"/>
        <w:rPr>
          <w:rFonts w:ascii="Tenorite" w:hAnsi="Tenorite" w:cstheme="minorHAnsi"/>
        </w:rPr>
      </w:pPr>
      <w:r w:rsidRPr="007C41D5">
        <w:rPr>
          <w:rFonts w:ascii="Tenorite" w:hAnsi="Tenorite" w:cstheme="minorHAnsi"/>
        </w:rPr>
        <w:t>Developed a public health services portal for the State of New Mexico, allowing residents to apply for programs like Medicaid and maternal health, schedule appointments, check eligibility, and access vital health resources. The platform aimed to improve healthcare accessibility, especially for rural and underserved communities—by minimizing paperwork, wait times, and in-person visits.</w:t>
      </w:r>
    </w:p>
    <w:p w14:paraId="203DCC27" w14:textId="77777777" w:rsidR="00F42643" w:rsidRPr="007C41D5" w:rsidRDefault="00F42643" w:rsidP="00F42643">
      <w:pPr>
        <w:spacing w:after="0" w:line="240" w:lineRule="auto"/>
        <w:rPr>
          <w:rFonts w:ascii="Tenorite" w:hAnsi="Tenorite" w:cstheme="minorHAnsi"/>
        </w:rPr>
      </w:pPr>
    </w:p>
    <w:p w14:paraId="7DCDA59E"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Responsibilities:</w:t>
      </w:r>
    </w:p>
    <w:p w14:paraId="3109FB2D" w14:textId="77777777" w:rsidR="009F116C" w:rsidRDefault="00F42643" w:rsidP="0053397F">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 xml:space="preserve">Acted as the lead engineer for multiple modules, translating high-level solution architecture into sprint-ready </w:t>
      </w:r>
    </w:p>
    <w:p w14:paraId="62C0B40B" w14:textId="19DE52D1"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Led the creation of engineering stories, guiding developers in implementing Java 11 and Spring Boot microservices aligned with architecture design.</w:t>
      </w:r>
    </w:p>
    <w:p w14:paraId="15C7F153" w14:textId="3B7F08C8"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Translated public health workflows into intuitive, compliant UI/UX designs using Angular 8 and Bootstrap, with accessibility features embedded for underserved communities.</w:t>
      </w:r>
    </w:p>
    <w:p w14:paraId="3281C323" w14:textId="631754DE"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Enabled cloud portability by building Dockerized microservices that run on OpenShift Container Platform in hybrid government cloud environments.</w:t>
      </w:r>
    </w:p>
    <w:p w14:paraId="3727E238" w14:textId="79D40962"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Designed ETL pipelines connecting Snowflake with on-premises SQL Server and MongoDB for program analytics and population health dashboards.</w:t>
      </w:r>
    </w:p>
    <w:p w14:paraId="101E4348" w14:textId="2BA2283C"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Conducted UI usability testing and integrated user feedback loops to enhance citizen experience.</w:t>
      </w:r>
    </w:p>
    <w:p w14:paraId="7407D8D3" w14:textId="1AC9E857"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Developed microservices leveraging Spring Boot and Hibernate, deployed on Kubernetes, incorporating Redis for caching frequently accessed eligibility data to enhance performance.</w:t>
      </w:r>
    </w:p>
    <w:p w14:paraId="6C161547" w14:textId="0229E3B9"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Designed RESTful APIs and integrated secure authentication using OAuth2, ensuring compliance with state and HIPAA security regulations.</w:t>
      </w:r>
    </w:p>
    <w:p w14:paraId="263B4419" w14:textId="0708C9D8"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Migrated key modules to Azure, building event-driven architectures using Azure Functions, and connected microservices with Azure Service Bus to achieve loose coupling and scalability.</w:t>
      </w:r>
    </w:p>
    <w:p w14:paraId="4AB03DEF" w14:textId="299EC208"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Implemented Azure Cosmos DB for flexible, high-throughput storage and integrated Blob Storage for document management and large binary data.</w:t>
      </w:r>
    </w:p>
    <w:p w14:paraId="6644E545" w14:textId="70F2D16F"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lastRenderedPageBreak/>
        <w:t>Established end-to-end monitoring and observability pipelines using Azure Application Insights and Log Analytics, defining proactive alerting and telemetry standards across services.</w:t>
      </w:r>
    </w:p>
    <w:p w14:paraId="7C1C7409" w14:textId="003E4FBE"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Authored detailed solution design documentation, design patterns, and engineering standards to standardize microservices architecture and API integration approaches.</w:t>
      </w:r>
    </w:p>
    <w:p w14:paraId="6A9C73A7" w14:textId="4D7F24BA"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Participated in backlog grooming, sprint planning, and architecture refinement sessions, ensuring stories were aligned to architecture objectives and technical constraints.</w:t>
      </w:r>
    </w:p>
    <w:p w14:paraId="0F0DCD93" w14:textId="1179511F"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Created modular UI components using Angular 8 and TypeScript, enabling responsive SPA dashboards that consumed secured REST APIs.</w:t>
      </w:r>
    </w:p>
    <w:p w14:paraId="1F943634" w14:textId="1458495F"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Managed continuous integration and delivery pipelines using Jenkins and Maven, embedding automated unit and integration tests (JUnit, Selenium) to enforce code quality.</w:t>
      </w:r>
    </w:p>
    <w:p w14:paraId="13F02C67" w14:textId="445064D3"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Built and optimized SQL Server stored procedures and designed NoSQL CRUD operations on MongoDB, prepping applications for Cosmos DB compatibility.</w:t>
      </w:r>
    </w:p>
    <w:p w14:paraId="7FE43824" w14:textId="334E7A3E"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Led technical discussions on API contracts, integrations, data flow, compliance, and security with cross-functional stakeholders, serving as the primary SME on backend and middleware architecture.</w:t>
      </w:r>
    </w:p>
    <w:p w14:paraId="714ABD47" w14:textId="260BCBC6"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Integrated Kafka streams for real-time data processing and leveraged Spark with Scala for high-volume data transformations, enhancing analytics capabilities.</w:t>
      </w:r>
    </w:p>
    <w:p w14:paraId="5B4C44E7" w14:textId="5F4EC61B"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Containerized applications using Docker, orchestrated with Kubernetes, and configured environment-specific deployments for dev, test, and production.</w:t>
      </w:r>
    </w:p>
    <w:p w14:paraId="17FC325A" w14:textId="4FECC7E7"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Managed Redis and Kafka clusters to ensure high availability and throughput, tuning partitions and consumer groups for scalable processing.</w:t>
      </w:r>
    </w:p>
    <w:p w14:paraId="412477C5" w14:textId="4E992DF7"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Utilized SOLID principles and design patterns (DAO, Singleton, Factory) to build maintainable, testable enterprise Java applications, applying OOP best practices.</w:t>
      </w:r>
    </w:p>
    <w:p w14:paraId="2F138893" w14:textId="37401D1F"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Supported UI/UX teams by developing Angular services and controllers that efficiently consumed REST endpoints, using JSON over HTTP and asynchronous updates via AJAX.</w:t>
      </w:r>
    </w:p>
    <w:p w14:paraId="1B6B383C" w14:textId="337639FB" w:rsidR="0053397F" w:rsidRPr="0053397F" w:rsidRDefault="0053397F" w:rsidP="0053397F">
      <w:pPr>
        <w:pStyle w:val="ListParagraph"/>
        <w:numPr>
          <w:ilvl w:val="0"/>
          <w:numId w:val="1"/>
        </w:numPr>
        <w:spacing w:after="0" w:line="240" w:lineRule="auto"/>
        <w:jc w:val="both"/>
        <w:rPr>
          <w:rFonts w:ascii="Tenorite" w:hAnsi="Tenorite" w:cstheme="minorHAnsi"/>
        </w:rPr>
      </w:pPr>
      <w:r w:rsidRPr="0053397F">
        <w:rPr>
          <w:rFonts w:ascii="Tenorite" w:hAnsi="Tenorite" w:cstheme="minorHAnsi"/>
        </w:rPr>
        <w:t>Automated infrastructure and security workflows to support multi-factor authentication and user provisioning/de-provisioning in alignment with enterprise IAM policies.</w:t>
      </w:r>
    </w:p>
    <w:p w14:paraId="6F640ABC" w14:textId="7B591E8D" w:rsidR="00F42643" w:rsidRPr="007C41D5" w:rsidRDefault="00F42643" w:rsidP="0053397F">
      <w:pPr>
        <w:pStyle w:val="ListParagraph"/>
        <w:numPr>
          <w:ilvl w:val="0"/>
          <w:numId w:val="1"/>
        </w:numPr>
        <w:spacing w:after="0" w:line="240" w:lineRule="auto"/>
        <w:jc w:val="both"/>
        <w:rPr>
          <w:rFonts w:ascii="Tenorite" w:hAnsi="Tenorite" w:cstheme="minorHAnsi"/>
        </w:rPr>
      </w:pPr>
    </w:p>
    <w:p w14:paraId="7556F7A5" w14:textId="77777777" w:rsidR="0053397F" w:rsidRPr="0053397F" w:rsidRDefault="00F42643" w:rsidP="0053397F">
      <w:pPr>
        <w:jc w:val="both"/>
        <w:rPr>
          <w:rFonts w:ascii="Tenorite" w:hAnsi="Tenorite" w:cstheme="minorHAnsi"/>
          <w:b/>
          <w:bCs/>
        </w:rPr>
      </w:pPr>
      <w:r w:rsidRPr="007C41D5">
        <w:rPr>
          <w:rFonts w:ascii="Tenorite" w:hAnsi="Tenorite" w:cstheme="minorHAnsi"/>
          <w:b/>
          <w:bCs/>
        </w:rPr>
        <w:t xml:space="preserve">Environment: </w:t>
      </w:r>
      <w:r w:rsidR="0053397F" w:rsidRPr="0053397F">
        <w:rPr>
          <w:rFonts w:ascii="Tenorite" w:hAnsi="Tenorite" w:cstheme="minorHAnsi"/>
          <w:b/>
          <w:bCs/>
        </w:rPr>
        <w:t>Java 11, Spring Boot, Microservices, Scala, Angular 8, Oracle, SQL Server, JSP, JSF, HTML, CSS3, JavaScript, JSON, jQuery, AJAX, Spring, Hibernate, JBoss, WebSphere, SVN, Subversion, JDBC, Maven, JUnit, XML, Struts, PL/SQL, SQL, Eclipse, WebLogic, Tomcat, Docker, AWS Lambda, Hystrix, TypeScript, PCF, AWS, RabbitMQ, Zookeeper, Cassandra, Restful Webservices, SOA, MongoDB, Redis, Apache Kafka, Spark SQL, Hive, POJO, CRUD, OOPS, SPA, Spring MVC, Hibernate ORM, API’s, GUI, AWS (EC2, S3, Lambda), Jenkins, Redis, RabbitMQ, Zookeeper, Cassandra.</w:t>
      </w:r>
    </w:p>
    <w:p w14:paraId="5993F863" w14:textId="24675E84" w:rsidR="00F42643" w:rsidRPr="007C41D5" w:rsidRDefault="00F42643" w:rsidP="0053397F">
      <w:pPr>
        <w:spacing w:after="0" w:line="240" w:lineRule="auto"/>
        <w:rPr>
          <w:rFonts w:ascii="Tenorite" w:hAnsi="Tenorite" w:cstheme="minorHAnsi"/>
          <w:b/>
          <w:bCs/>
        </w:rPr>
      </w:pPr>
    </w:p>
    <w:p w14:paraId="1CACDC30" w14:textId="77777777" w:rsidR="00F42643" w:rsidRPr="007C41D5" w:rsidRDefault="00F42643" w:rsidP="00F42643">
      <w:pPr>
        <w:pBdr>
          <w:bottom w:val="single" w:sz="12" w:space="1" w:color="auto"/>
        </w:pBdr>
        <w:spacing w:after="0" w:line="240" w:lineRule="auto"/>
        <w:rPr>
          <w:rFonts w:ascii="Tenorite" w:hAnsi="Tenorite" w:cstheme="minorHAnsi"/>
          <w:b/>
          <w:bCs/>
        </w:rPr>
      </w:pPr>
    </w:p>
    <w:p w14:paraId="2E87D855" w14:textId="77777777" w:rsidR="00F42643" w:rsidRPr="007C41D5" w:rsidRDefault="00F42643" w:rsidP="00F42643">
      <w:pPr>
        <w:pBdr>
          <w:bottom w:val="single" w:sz="12" w:space="1" w:color="auto"/>
        </w:pBdr>
        <w:spacing w:after="0" w:line="240" w:lineRule="auto"/>
        <w:rPr>
          <w:rFonts w:ascii="Tenorite" w:hAnsi="Tenorite" w:cstheme="minorHAnsi"/>
          <w:b/>
          <w:bCs/>
        </w:rPr>
      </w:pPr>
      <w:r w:rsidRPr="007C41D5">
        <w:rPr>
          <w:rFonts w:ascii="Tenorite" w:hAnsi="Tenorite" w:cstheme="minorHAnsi"/>
          <w:b/>
          <w:bCs/>
        </w:rPr>
        <w:t>Client:</w:t>
      </w:r>
      <w:r w:rsidRPr="007C41D5">
        <w:rPr>
          <w:rFonts w:ascii="Tenorite" w:hAnsi="Tenorite" w:cstheme="minorHAnsi"/>
        </w:rPr>
        <w:t xml:space="preserve"> </w:t>
      </w:r>
      <w:r w:rsidRPr="007C41D5">
        <w:rPr>
          <w:rFonts w:ascii="Tenorite" w:hAnsi="Tenorite" w:cstheme="minorHAnsi"/>
          <w:b/>
          <w:bCs/>
        </w:rPr>
        <w:t xml:space="preserve">Safeway, San Francisco, CA </w:t>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r>
      <w:r w:rsidRPr="007C41D5">
        <w:rPr>
          <w:rFonts w:ascii="Tenorite" w:hAnsi="Tenorite" w:cstheme="minorHAnsi"/>
          <w:b/>
          <w:bCs/>
        </w:rPr>
        <w:tab/>
        <w:t xml:space="preserve"> </w:t>
      </w:r>
      <w:r w:rsidRPr="007C41D5">
        <w:rPr>
          <w:rFonts w:ascii="Tenorite" w:hAnsi="Tenorite" w:cstheme="minorHAnsi"/>
          <w:b/>
          <w:bCs/>
        </w:rPr>
        <w:tab/>
        <w:t xml:space="preserve">      Jan 2016- Sept 2019</w:t>
      </w:r>
    </w:p>
    <w:p w14:paraId="2C8305E1" w14:textId="77777777" w:rsidR="00F42643" w:rsidRPr="007C41D5" w:rsidRDefault="00F42643" w:rsidP="00F42643">
      <w:pPr>
        <w:pBdr>
          <w:bottom w:val="single" w:sz="12" w:space="1" w:color="auto"/>
        </w:pBdr>
        <w:spacing w:after="0" w:line="240" w:lineRule="auto"/>
        <w:jc w:val="center"/>
        <w:rPr>
          <w:rFonts w:ascii="Tenorite" w:hAnsi="Tenorite" w:cstheme="minorHAnsi"/>
          <w:b/>
          <w:bCs/>
        </w:rPr>
      </w:pPr>
      <w:r w:rsidRPr="007C41D5">
        <w:rPr>
          <w:rFonts w:ascii="Tenorite" w:hAnsi="Tenorite" w:cstheme="minorHAnsi"/>
          <w:b/>
          <w:bCs/>
        </w:rPr>
        <w:t>Java Full Stack Developer</w:t>
      </w:r>
    </w:p>
    <w:p w14:paraId="398549C7"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Project Description:</w:t>
      </w:r>
    </w:p>
    <w:p w14:paraId="496C243E" w14:textId="77777777" w:rsidR="00F42643" w:rsidRPr="007C41D5" w:rsidRDefault="00F42643" w:rsidP="00F42643">
      <w:pPr>
        <w:spacing w:after="0" w:line="240" w:lineRule="auto"/>
        <w:rPr>
          <w:rFonts w:ascii="Tenorite" w:hAnsi="Tenorite" w:cstheme="minorHAnsi"/>
          <w:lang w:val="en-IN"/>
        </w:rPr>
      </w:pPr>
      <w:r w:rsidRPr="007C41D5">
        <w:rPr>
          <w:rFonts w:ascii="Tenorite" w:hAnsi="Tenorite" w:cstheme="minorHAnsi"/>
          <w:lang w:val="en-IN"/>
        </w:rPr>
        <w:br/>
        <w:t>Built a reliable and user-friendly online grocery shopping platform for Safeway, enabling customers to browse products, view real-time pricing, place orders, schedule delivery or pickup, and track orders with notifications. The system was optimized for speed and usability, especially during high-demand periods.</w:t>
      </w:r>
    </w:p>
    <w:p w14:paraId="54B74D44" w14:textId="77777777" w:rsidR="00F42643" w:rsidRPr="007C41D5" w:rsidRDefault="00F42643" w:rsidP="00F42643">
      <w:pPr>
        <w:spacing w:after="0" w:line="240" w:lineRule="auto"/>
        <w:rPr>
          <w:rFonts w:ascii="Tenorite" w:hAnsi="Tenorite" w:cstheme="minorHAnsi"/>
          <w:b/>
          <w:bCs/>
        </w:rPr>
      </w:pPr>
    </w:p>
    <w:p w14:paraId="171C1561"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Responsibilities:</w:t>
      </w:r>
    </w:p>
    <w:p w14:paraId="2B6CDE64"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Responsible for the overall layout design and prototype using React JS with Redux library, jQuery UI, and CSS/Less and HTML5.</w:t>
      </w:r>
    </w:p>
    <w:p w14:paraId="0A9C65FE"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Made use of React JS to build Bootstrap components for responsive UI objects and linked with API data to view and render the virtual DOM dynamically.</w:t>
      </w:r>
    </w:p>
    <w:p w14:paraId="2D017593"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Extensively worked in writing minimal code in building re-usable forms with their validations using REACT with Redux Architecture.</w:t>
      </w:r>
    </w:p>
    <w:p w14:paraId="2C085A00"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Implemented Node JS as a server-side proxy for an event-driven, non-blocking I/O model to make the application lightweight and efficient.</w:t>
      </w:r>
    </w:p>
    <w:p w14:paraId="5771846C"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Good knowledge of Lambda expressions, Time APIs, and Java 8 core features</w:t>
      </w:r>
    </w:p>
    <w:p w14:paraId="38F1F595"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Implemented Struts encouraging application architectures based on the Model View Controller (MVC) design pattern and Struts 2 framework for front-end development and presentation logic.</w:t>
      </w:r>
    </w:p>
    <w:p w14:paraId="35672082" w14:textId="77777777" w:rsidR="00F42643"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Optimized cleaning up of session-level Data Structure's shared across different open tabs when data is flushed/committed from one of the tabs.</w:t>
      </w:r>
    </w:p>
    <w:p w14:paraId="5056EABA" w14:textId="77777777" w:rsidR="00F42643" w:rsidRPr="006511D7" w:rsidRDefault="00F42643" w:rsidP="00F42643">
      <w:pPr>
        <w:pStyle w:val="ListParagraph"/>
        <w:numPr>
          <w:ilvl w:val="0"/>
          <w:numId w:val="1"/>
        </w:numPr>
        <w:spacing w:after="0" w:line="240" w:lineRule="auto"/>
        <w:jc w:val="both"/>
        <w:rPr>
          <w:rFonts w:ascii="Tenorite" w:hAnsi="Tenorite" w:cstheme="minorHAnsi"/>
        </w:rPr>
      </w:pPr>
      <w:r w:rsidRPr="006511D7">
        <w:rPr>
          <w:rFonts w:ascii="Tenorite" w:hAnsi="Tenorite" w:cstheme="minorHAnsi"/>
        </w:rPr>
        <w:t>Designed Kafka pipelines for real-time product inventory and order tracking systems.</w:t>
      </w:r>
    </w:p>
    <w:p w14:paraId="3177B0B2" w14:textId="77777777" w:rsidR="00F42643" w:rsidRPr="006511D7" w:rsidRDefault="00F42643" w:rsidP="00F42643">
      <w:pPr>
        <w:pStyle w:val="ListParagraph"/>
        <w:numPr>
          <w:ilvl w:val="0"/>
          <w:numId w:val="1"/>
        </w:numPr>
        <w:spacing w:after="0" w:line="240" w:lineRule="auto"/>
        <w:jc w:val="both"/>
        <w:rPr>
          <w:rFonts w:ascii="Tenorite" w:hAnsi="Tenorite" w:cstheme="minorHAnsi"/>
        </w:rPr>
      </w:pPr>
      <w:r w:rsidRPr="006511D7">
        <w:rPr>
          <w:rFonts w:ascii="Tenorite" w:hAnsi="Tenorite" w:cstheme="minorHAnsi"/>
        </w:rPr>
        <w:t>Created JUnit and Mockito test suites with 90%+ coverage for backend services</w:t>
      </w:r>
    </w:p>
    <w:p w14:paraId="57C26F4F" w14:textId="77777777" w:rsidR="00F42643" w:rsidRPr="006511D7" w:rsidRDefault="00F42643" w:rsidP="00F42643">
      <w:pPr>
        <w:pStyle w:val="ListParagraph"/>
        <w:numPr>
          <w:ilvl w:val="0"/>
          <w:numId w:val="1"/>
        </w:numPr>
        <w:spacing w:after="0" w:line="240" w:lineRule="auto"/>
        <w:jc w:val="both"/>
        <w:rPr>
          <w:rFonts w:ascii="Tenorite" w:hAnsi="Tenorite" w:cstheme="minorHAnsi"/>
        </w:rPr>
      </w:pPr>
      <w:r w:rsidRPr="006511D7">
        <w:rPr>
          <w:rFonts w:ascii="Tenorite" w:hAnsi="Tenorite" w:cstheme="minorHAnsi"/>
        </w:rPr>
        <w:lastRenderedPageBreak/>
        <w:t>Managed Dockerized services and deployed them on Kubernetes clusters in AWS EKS.</w:t>
      </w:r>
    </w:p>
    <w:p w14:paraId="593510F3" w14:textId="77777777" w:rsidR="00F42643" w:rsidRPr="00272858" w:rsidRDefault="00F42643" w:rsidP="00F42643">
      <w:pPr>
        <w:pStyle w:val="ListParagraph"/>
        <w:numPr>
          <w:ilvl w:val="0"/>
          <w:numId w:val="1"/>
        </w:numPr>
        <w:spacing w:after="0" w:line="240" w:lineRule="auto"/>
        <w:jc w:val="both"/>
        <w:rPr>
          <w:rFonts w:ascii="Tenorite" w:hAnsi="Tenorite" w:cstheme="minorHAnsi"/>
        </w:rPr>
      </w:pPr>
      <w:r w:rsidRPr="006511D7">
        <w:rPr>
          <w:rFonts w:ascii="Tenorite" w:hAnsi="Tenorite" w:cstheme="minorHAnsi"/>
        </w:rPr>
        <w:t>Leveraged AWS EC2, S3, and Lambda for scalable, serverless order processing workflows.</w:t>
      </w:r>
    </w:p>
    <w:p w14:paraId="63D81FA7"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6511D7">
        <w:rPr>
          <w:rFonts w:ascii="Tenorite" w:hAnsi="Tenorite" w:cstheme="minorHAnsi"/>
        </w:rPr>
        <w:t>Integrated Selenium and Cucumber for end-to-end automated UI testing.</w:t>
      </w:r>
    </w:p>
    <w:p w14:paraId="754340A7"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Define requirements and specifications for Development using Oracle R12, Oracle Forms, Oracle Reports and SQL. Developed JavaScript for all client-side validations and developed GUI using CSS, JSTL, and XSL.</w:t>
      </w:r>
    </w:p>
    <w:p w14:paraId="30143198"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Apply focused development changes across oracle databases and see the changes applied through the life cycle of environments and testing into production via internal deployment tool.</w:t>
      </w:r>
    </w:p>
    <w:p w14:paraId="11BF4F7D"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Web pack module bundler and Babel JavaScript compiler are used accompanying React JS.</w:t>
      </w:r>
    </w:p>
    <w:p w14:paraId="73593BE2"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Participated in writing unit tests for TypeScript components using Jest, Karma, or Jasmine to ensure high code coverage and functionality.</w:t>
      </w:r>
    </w:p>
    <w:p w14:paraId="415B4643"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Implemented Spring Boot to create a CRUD back-end for our React-frontend application.</w:t>
      </w:r>
    </w:p>
    <w:p w14:paraId="65A3473D"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Worked with Jenkins Continuous Integration and Continuous Deployment (CI/CD).</w:t>
      </w:r>
    </w:p>
    <w:p w14:paraId="43F0D344"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Designed, implemented, and maintained end-to-end CI/CD pipelines for Java microservices and monolithic applications to automate build, test, and deployment processes.</w:t>
      </w:r>
    </w:p>
    <w:p w14:paraId="08E5A4F5"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JUnit is implemented along with Mockito to perform unit testing on our RESTful web application.</w:t>
      </w:r>
    </w:p>
    <w:p w14:paraId="6CF608E4"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Experience in Docker Engine and Docker Machine environment, to deploy microservices-oriented environments for scalable applications.</w:t>
      </w:r>
    </w:p>
    <w:p w14:paraId="35C01461"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Designed and implemented RESTful APIs using Scala (Play Framework / Akka HTTP) integrated with existing Java-based microservices.</w:t>
      </w:r>
    </w:p>
    <w:p w14:paraId="24DAA954"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Migrated legacy Java services to Scala, leveraging immutable collections and concurrency with Akka actors.</w:t>
      </w:r>
    </w:p>
    <w:p w14:paraId="739EB80E"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Used Scala Test and Specs2 for TDD and unit testing of Scala modules to ensure high code quality.</w:t>
      </w:r>
    </w:p>
    <w:p w14:paraId="2B07E84C"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Worked with container-based deployments (Docker/Kubernetes) for both Scala and Java services on AWS infrastructure.</w:t>
      </w:r>
    </w:p>
    <w:p w14:paraId="69678525" w14:textId="77777777" w:rsidR="00F42643"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Integrated Scala-based data processing with Spark for real-time streaming analytics on IoT data from agricultural devices.</w:t>
      </w:r>
    </w:p>
    <w:p w14:paraId="436BDEF7" w14:textId="75CFFF63" w:rsidR="00F42643" w:rsidRPr="009839E1" w:rsidRDefault="00A64A09" w:rsidP="00F42643">
      <w:pPr>
        <w:pStyle w:val="ListParagraph"/>
        <w:numPr>
          <w:ilvl w:val="0"/>
          <w:numId w:val="1"/>
        </w:numPr>
        <w:spacing w:after="0" w:line="240" w:lineRule="auto"/>
        <w:jc w:val="both"/>
        <w:rPr>
          <w:rFonts w:ascii="Tenorite" w:hAnsi="Tenorite" w:cstheme="minorHAnsi"/>
        </w:rPr>
      </w:pPr>
      <w:r>
        <w:rPr>
          <w:rFonts w:ascii="Tenorite" w:hAnsi="Tenorite" w:cstheme="minorHAnsi"/>
        </w:rPr>
        <w:t xml:space="preserve">Worked with </w:t>
      </w:r>
      <w:r w:rsidR="00F42643" w:rsidRPr="009839E1">
        <w:rPr>
          <w:rFonts w:ascii="Tenorite" w:hAnsi="Tenorite" w:cstheme="minorHAnsi"/>
        </w:rPr>
        <w:t xml:space="preserve">DevOps </w:t>
      </w:r>
      <w:r>
        <w:rPr>
          <w:rFonts w:ascii="Tenorite" w:hAnsi="Tenorite" w:cstheme="minorHAnsi"/>
        </w:rPr>
        <w:t>team for</w:t>
      </w:r>
      <w:r w:rsidR="00F42643" w:rsidRPr="009839E1">
        <w:rPr>
          <w:rFonts w:ascii="Tenorite" w:hAnsi="Tenorite" w:cstheme="minorHAnsi"/>
        </w:rPr>
        <w:t xml:space="preserve"> converting existing AWS infrastructure to Server-less architecture (AWS Lambda, Kinesis) deployed via Cloud Formation. </w:t>
      </w:r>
    </w:p>
    <w:p w14:paraId="1C55939B"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Dockerized Spring Boot application to Pivotal Cloud Foundry PAAS (Platform as a service).</w:t>
      </w:r>
    </w:p>
    <w:p w14:paraId="1A0C6E0A"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Experience integrating the internal security model into new projects with Spring Batch, Spring Microservices and Spring Boot, Pivotal Cloud Foundry, and Netflix Eureka.</w:t>
      </w:r>
    </w:p>
    <w:p w14:paraId="69E6291B"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Experience in integration testing tools like Selenium Web Driver, Cucumber.</w:t>
      </w:r>
    </w:p>
    <w:p w14:paraId="3DC3E8D8"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Performed Unit testing on applications using tools Mocha to test ReactJS and Chai for Node.js.</w:t>
      </w:r>
    </w:p>
    <w:p w14:paraId="1FC87FDC" w14:textId="77777777" w:rsidR="00F42643" w:rsidRPr="007C41D5" w:rsidRDefault="00F42643" w:rsidP="00F42643">
      <w:pPr>
        <w:pStyle w:val="ListParagraph"/>
        <w:numPr>
          <w:ilvl w:val="0"/>
          <w:numId w:val="1"/>
        </w:numPr>
        <w:spacing w:after="0" w:line="240" w:lineRule="auto"/>
        <w:jc w:val="both"/>
        <w:rPr>
          <w:rFonts w:ascii="Tenorite" w:hAnsi="Tenorite" w:cstheme="minorHAnsi"/>
        </w:rPr>
      </w:pPr>
      <w:r w:rsidRPr="007C41D5">
        <w:rPr>
          <w:rFonts w:ascii="Tenorite" w:hAnsi="Tenorite" w:cstheme="minorHAnsi"/>
        </w:rPr>
        <w:t>Performed Unit testing on ReactJS applications using Karma and Jasmine tools and worked with the Gulp tool to build automation.</w:t>
      </w:r>
    </w:p>
    <w:p w14:paraId="69DDE925" w14:textId="77777777" w:rsidR="00F42643" w:rsidRPr="007C41D5" w:rsidRDefault="00F42643" w:rsidP="00F42643">
      <w:pPr>
        <w:pStyle w:val="ListParagraph"/>
        <w:spacing w:after="0" w:line="240" w:lineRule="auto"/>
        <w:jc w:val="both"/>
        <w:rPr>
          <w:rFonts w:ascii="Tenorite" w:hAnsi="Tenorite" w:cstheme="minorHAnsi"/>
        </w:rPr>
      </w:pPr>
    </w:p>
    <w:p w14:paraId="01462290" w14:textId="0A631AA8"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Environment</w:t>
      </w:r>
      <w:r w:rsidRPr="007C41D5">
        <w:rPr>
          <w:rFonts w:ascii="Tenorite" w:hAnsi="Tenorite" w:cstheme="minorHAnsi"/>
        </w:rPr>
        <w:t xml:space="preserve">: </w:t>
      </w:r>
      <w:r w:rsidRPr="007C41D5">
        <w:rPr>
          <w:rFonts w:ascii="Tenorite" w:hAnsi="Tenorite" w:cstheme="minorHAnsi"/>
          <w:b/>
          <w:bCs/>
        </w:rPr>
        <w:t>HTML5, CSS3, Scala,</w:t>
      </w:r>
      <w:r w:rsidR="001B7817">
        <w:rPr>
          <w:rFonts w:ascii="Tenorite" w:hAnsi="Tenorite" w:cstheme="minorHAnsi"/>
          <w:b/>
          <w:bCs/>
        </w:rPr>
        <w:t xml:space="preserve"> Microservices,</w:t>
      </w:r>
      <w:r w:rsidRPr="007C41D5">
        <w:rPr>
          <w:rFonts w:ascii="Tenorite" w:hAnsi="Tenorite" w:cstheme="minorHAnsi"/>
          <w:b/>
          <w:bCs/>
        </w:rPr>
        <w:t xml:space="preserve"> Redis, Express JS, jQuery, JavaScript, TypeScript Node JS, Bootstrap, REST API, Load Balancer, Mongoose Connector, Mongo DB, REST administrations, Docker, Mocha, Jasmine, Karma, Gulp, SSO Authentication, Webpack, Kubernetes, Selenium, Maven, GIT, Jenkins, AWS Services, Elastic Cloud Compute (EC2).</w:t>
      </w:r>
    </w:p>
    <w:p w14:paraId="7AA893EC" w14:textId="77777777" w:rsidR="00F42643" w:rsidRPr="007C41D5" w:rsidRDefault="00F42643" w:rsidP="00F42643">
      <w:pPr>
        <w:spacing w:after="0" w:line="240" w:lineRule="auto"/>
        <w:rPr>
          <w:rFonts w:ascii="Tenorite" w:hAnsi="Tenorite" w:cstheme="minorHAnsi"/>
          <w:b/>
          <w:bCs/>
        </w:rPr>
      </w:pPr>
    </w:p>
    <w:p w14:paraId="303FCBFB" w14:textId="77777777" w:rsidR="00F42643" w:rsidRPr="007C41D5" w:rsidRDefault="00F42643" w:rsidP="00F42643">
      <w:pPr>
        <w:pBdr>
          <w:bottom w:val="single" w:sz="12" w:space="1" w:color="auto"/>
        </w:pBdr>
        <w:spacing w:after="0" w:line="240" w:lineRule="auto"/>
        <w:rPr>
          <w:rFonts w:ascii="Tenorite" w:hAnsi="Tenorite" w:cstheme="minorHAnsi"/>
          <w:b/>
          <w:bCs/>
        </w:rPr>
      </w:pPr>
    </w:p>
    <w:p w14:paraId="1A813C52" w14:textId="77777777" w:rsidR="00F42643" w:rsidRPr="007C41D5" w:rsidRDefault="00F42643" w:rsidP="00F42643">
      <w:pPr>
        <w:pBdr>
          <w:bottom w:val="single" w:sz="12" w:space="1" w:color="auto"/>
        </w:pBdr>
        <w:spacing w:after="0" w:line="240" w:lineRule="auto"/>
        <w:rPr>
          <w:rFonts w:ascii="Tenorite" w:hAnsi="Tenorite" w:cstheme="minorHAnsi"/>
          <w:b/>
          <w:bCs/>
        </w:rPr>
      </w:pPr>
      <w:r w:rsidRPr="007C41D5">
        <w:rPr>
          <w:rFonts w:ascii="Tenorite" w:hAnsi="Tenorite" w:cstheme="minorHAnsi"/>
          <w:b/>
          <w:bCs/>
        </w:rPr>
        <w:t>Client: Southwest Airlines, Dallas, TX</w:t>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r>
      <w:r w:rsidRPr="007C41D5">
        <w:rPr>
          <w:rFonts w:ascii="Tenorite" w:hAnsi="Tenorite" w:cstheme="minorHAnsi"/>
        </w:rPr>
        <w:tab/>
        <w:t xml:space="preserve">                                </w:t>
      </w:r>
      <w:r w:rsidRPr="007C41D5">
        <w:rPr>
          <w:rFonts w:ascii="Tenorite" w:hAnsi="Tenorite" w:cstheme="minorHAnsi"/>
          <w:b/>
          <w:bCs/>
        </w:rPr>
        <w:t>June 2014 - Dec 2015</w:t>
      </w:r>
    </w:p>
    <w:p w14:paraId="6AF3CAFC" w14:textId="77777777" w:rsidR="00F42643" w:rsidRPr="007C41D5" w:rsidRDefault="00F42643" w:rsidP="00F42643">
      <w:pPr>
        <w:pBdr>
          <w:bottom w:val="single" w:sz="12" w:space="1" w:color="auto"/>
        </w:pBdr>
        <w:spacing w:after="0" w:line="240" w:lineRule="auto"/>
        <w:jc w:val="center"/>
        <w:rPr>
          <w:rFonts w:ascii="Tenorite" w:hAnsi="Tenorite" w:cstheme="minorHAnsi"/>
          <w:b/>
          <w:bCs/>
        </w:rPr>
      </w:pPr>
      <w:r w:rsidRPr="007C41D5">
        <w:rPr>
          <w:rFonts w:ascii="Tenorite" w:hAnsi="Tenorite" w:cstheme="minorHAnsi"/>
          <w:b/>
          <w:bCs/>
        </w:rPr>
        <w:t>Role: Java Developer</w:t>
      </w:r>
    </w:p>
    <w:p w14:paraId="25BF2467" w14:textId="77777777" w:rsidR="00F42643" w:rsidRPr="007C41D5" w:rsidRDefault="00F42643" w:rsidP="00F42643">
      <w:pPr>
        <w:spacing w:after="0" w:line="240" w:lineRule="auto"/>
        <w:rPr>
          <w:rFonts w:ascii="Tenorite" w:hAnsi="Tenorite" w:cstheme="minorHAnsi"/>
          <w:b/>
          <w:bCs/>
        </w:rPr>
      </w:pPr>
    </w:p>
    <w:p w14:paraId="30E44AD3"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Project Description:</w:t>
      </w:r>
    </w:p>
    <w:p w14:paraId="41175E76"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lang w:val="en-IN"/>
        </w:rPr>
        <w:br/>
        <w:t>Developed a scalable and user-friendly flight booking platform for Southwest Airlines, allowing customers to search flights, book and pay for tickets, select seats, and manage bookings online. The system was optimized for high user traffic, especially during peak travel seasons, to enhance the overall travel experience.</w:t>
      </w:r>
    </w:p>
    <w:p w14:paraId="388FBE97" w14:textId="77777777" w:rsidR="00F42643" w:rsidRPr="007C41D5" w:rsidRDefault="00F42643" w:rsidP="00F42643">
      <w:pPr>
        <w:spacing w:after="0" w:line="240" w:lineRule="auto"/>
        <w:rPr>
          <w:rFonts w:ascii="Tenorite" w:hAnsi="Tenorite" w:cstheme="minorHAnsi"/>
        </w:rPr>
      </w:pPr>
    </w:p>
    <w:p w14:paraId="7D8F8C01" w14:textId="77777777"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bCs/>
        </w:rPr>
        <w:t>Responsibilities:</w:t>
      </w:r>
    </w:p>
    <w:p w14:paraId="400AB765" w14:textId="77777777"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Designed and developed highly scalable, serverless microservices using AWS Lambda, API Gateway, DynamoDB, and CloudWatch for a high-speed data ingestion platform.</w:t>
      </w:r>
    </w:p>
    <w:p w14:paraId="28A8DB8E" w14:textId="1D08EDF7"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Built and maintained CI/CD pipelines using Jenkins and integrated Docker containers for consistent deployment across dev/test/prod environments.</w:t>
      </w:r>
    </w:p>
    <w:p w14:paraId="022ABD18" w14:textId="3D807DCB"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Used AWS S3 for object storage and CloudFront for global content delivery and application acceleration.</w:t>
      </w:r>
    </w:p>
    <w:p w14:paraId="1E5C9C7B" w14:textId="04863E4B"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Developed microservices using Spring Boot, Spring Cloud, and service discovery via Eureka with secure communication through API Gateway.</w:t>
      </w:r>
    </w:p>
    <w:p w14:paraId="2FC95BA0" w14:textId="1A6F21A1"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Built dynamic, responsive Single Page Applications (SPAs) using AngularJS, and JavaScript, with state management and two-way data binding.</w:t>
      </w:r>
    </w:p>
    <w:p w14:paraId="00B054F8" w14:textId="13481226"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lastRenderedPageBreak/>
        <w:t>Utilized Webpack and Babel to transpile TypeScript and optimize modern web application build processes.</w:t>
      </w:r>
    </w:p>
    <w:p w14:paraId="454229B5" w14:textId="6F236FAB"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Integrated Apache Kafka for streaming, real-time data pipelines, and system metrics processing.</w:t>
      </w:r>
    </w:p>
    <w:p w14:paraId="372576CF" w14:textId="0928DD74"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Automated test suites using Selenium for regression and functional testing across browsers.</w:t>
      </w:r>
    </w:p>
    <w:p w14:paraId="78C5DB26" w14:textId="480ED314"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Developed backend applications with Node.js, Python, and Perl, connecting to MongoDB and other NoSQL databases like Cassandra and HBase.</w:t>
      </w:r>
    </w:p>
    <w:p w14:paraId="03DE295F" w14:textId="663988A7"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Delivered Ruby on Rails components with Resque and Redis for background job processing.</w:t>
      </w:r>
    </w:p>
    <w:p w14:paraId="18E956EB" w14:textId="06FF3E6D"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Wrote and optimized PL/SQL queries in Oracle 11g and managed persistence using Hibernate ORM.</w:t>
      </w:r>
    </w:p>
    <w:p w14:paraId="1A92EA00" w14:textId="02FF3A10"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Designed and consumed RESTful and SOAP-based Web Services using Spring MVC and JAX-WS.</w:t>
      </w:r>
    </w:p>
    <w:p w14:paraId="3D91C229" w14:textId="341869AC"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Followed MVC architecture and developed reusable UI components using Struts 2, Struts Tiles, and JSF/JSP.</w:t>
      </w:r>
    </w:p>
    <w:p w14:paraId="76853DE9" w14:textId="5C9806AC" w:rsidR="00871B8C" w:rsidRPr="00871B8C" w:rsidRDefault="00871B8C" w:rsidP="00871B8C">
      <w:pPr>
        <w:pStyle w:val="ListParagraph"/>
        <w:numPr>
          <w:ilvl w:val="0"/>
          <w:numId w:val="1"/>
        </w:numPr>
        <w:spacing w:after="0" w:line="240" w:lineRule="auto"/>
        <w:jc w:val="both"/>
        <w:rPr>
          <w:rFonts w:ascii="Tenorite" w:hAnsi="Tenorite" w:cstheme="minorHAnsi"/>
        </w:rPr>
      </w:pPr>
      <w:r w:rsidRPr="00871B8C">
        <w:rPr>
          <w:rFonts w:ascii="Tenorite" w:hAnsi="Tenorite" w:cstheme="minorHAnsi"/>
        </w:rPr>
        <w:t>Applied Spring AOP and IoC for modular business logic injection.</w:t>
      </w:r>
    </w:p>
    <w:p w14:paraId="50BB3949" w14:textId="70A51425" w:rsidR="00F42643" w:rsidRPr="007C41D5" w:rsidRDefault="00871B8C" w:rsidP="00871B8C">
      <w:pPr>
        <w:pStyle w:val="ListParagraph"/>
        <w:numPr>
          <w:ilvl w:val="0"/>
          <w:numId w:val="1"/>
        </w:numPr>
        <w:spacing w:after="0" w:line="240" w:lineRule="auto"/>
        <w:jc w:val="both"/>
        <w:rPr>
          <w:rFonts w:ascii="Tenorite" w:hAnsi="Tenorite" w:cstheme="minorHAnsi"/>
          <w:highlight w:val="white"/>
        </w:rPr>
      </w:pPr>
      <w:r w:rsidRPr="00871B8C">
        <w:rPr>
          <w:rFonts w:ascii="Tenorite" w:hAnsi="Tenorite" w:cstheme="minorHAnsi"/>
        </w:rPr>
        <w:t>Used Git for version control and Maven for build lifecycle management.</w:t>
      </w:r>
      <w:r w:rsidR="00F42643" w:rsidRPr="007C41D5">
        <w:rPr>
          <w:rFonts w:ascii="Tenorite" w:hAnsi="Tenorite" w:cstheme="minorHAnsi"/>
          <w:highlight w:val="white"/>
        </w:rPr>
        <w:t>.</w:t>
      </w:r>
    </w:p>
    <w:p w14:paraId="39918C19" w14:textId="77777777" w:rsidR="00F42643" w:rsidRPr="007C41D5" w:rsidRDefault="00F42643" w:rsidP="00F42643">
      <w:pPr>
        <w:spacing w:after="0" w:line="240" w:lineRule="auto"/>
        <w:jc w:val="both"/>
        <w:rPr>
          <w:rFonts w:ascii="Tenorite" w:hAnsi="Tenorite" w:cstheme="minorHAnsi"/>
        </w:rPr>
      </w:pPr>
    </w:p>
    <w:p w14:paraId="1FB8681C" w14:textId="51DF1BE6" w:rsidR="00F42643" w:rsidRPr="007C41D5" w:rsidRDefault="00F42643" w:rsidP="00F42643">
      <w:pPr>
        <w:spacing w:after="0" w:line="240" w:lineRule="auto"/>
        <w:rPr>
          <w:rFonts w:ascii="Tenorite" w:hAnsi="Tenorite" w:cstheme="minorHAnsi"/>
          <w:b/>
          <w:bCs/>
        </w:rPr>
      </w:pPr>
      <w:r w:rsidRPr="007C41D5">
        <w:rPr>
          <w:rFonts w:ascii="Tenorite" w:hAnsi="Tenorite" w:cstheme="minorHAnsi"/>
          <w:b/>
          <w:shd w:val="clear" w:color="auto" w:fill="FFFFFF"/>
        </w:rPr>
        <w:t>Environment:</w:t>
      </w:r>
      <w:r w:rsidRPr="007C41D5">
        <w:rPr>
          <w:rStyle w:val="apple-converted-space"/>
          <w:rFonts w:ascii="Tenorite" w:hAnsi="Tenorite" w:cstheme="minorHAnsi"/>
          <w:shd w:val="clear" w:color="auto" w:fill="FFFFFF"/>
        </w:rPr>
        <w:t> </w:t>
      </w:r>
      <w:r w:rsidRPr="007C41D5">
        <w:rPr>
          <w:rStyle w:val="hl"/>
          <w:rFonts w:ascii="Tenorite" w:hAnsi="Tenorite" w:cstheme="minorHAnsi"/>
          <w:b/>
          <w:bCs/>
          <w:shd w:val="clear" w:color="auto" w:fill="FFFFFF" w:themeFill="background1"/>
        </w:rPr>
        <w:t>Java 8</w:t>
      </w:r>
      <w:r w:rsidRPr="007C41D5">
        <w:rPr>
          <w:rStyle w:val="apple-converted-space"/>
          <w:rFonts w:ascii="Tenorite" w:hAnsi="Tenorite" w:cstheme="minorHAnsi"/>
          <w:b/>
          <w:bCs/>
          <w:shd w:val="clear" w:color="auto" w:fill="FFFFFF"/>
        </w:rPr>
        <w:t>,</w:t>
      </w:r>
      <w:r w:rsidRPr="007C41D5">
        <w:rPr>
          <w:rFonts w:ascii="Tenorite" w:hAnsi="Tenorite" w:cstheme="minorHAnsi"/>
          <w:b/>
          <w:bCs/>
          <w:shd w:val="clear" w:color="auto" w:fill="FFFFFF"/>
        </w:rPr>
        <w:t xml:space="preserve"> Struts Framework, </w:t>
      </w:r>
      <w:r w:rsidR="00CE4AF9">
        <w:rPr>
          <w:rFonts w:ascii="Tenorite" w:hAnsi="Tenorite" w:cstheme="minorHAnsi"/>
          <w:b/>
          <w:bCs/>
          <w:shd w:val="clear" w:color="auto" w:fill="FFFFFF"/>
        </w:rPr>
        <w:t>AWS</w:t>
      </w:r>
      <w:r w:rsidRPr="007C41D5">
        <w:rPr>
          <w:rFonts w:ascii="Tenorite" w:hAnsi="Tenorite" w:cstheme="minorHAnsi"/>
          <w:b/>
          <w:bCs/>
          <w:shd w:val="clear" w:color="auto" w:fill="FFFFFF"/>
        </w:rPr>
        <w:t xml:space="preserve">, Oracle, HTML, PL/SQL, JDBC, Stored procedures, Web Logic Application Server, Hibernate, Kafka, ANT, </w:t>
      </w:r>
      <w:r w:rsidRPr="007C41D5">
        <w:rPr>
          <w:rFonts w:ascii="Tenorite" w:hAnsi="Tenorite" w:cstheme="minorHAnsi"/>
          <w:b/>
          <w:bCs/>
        </w:rPr>
        <w:t xml:space="preserve">JSP, JSF, TypeScript JSTL, Apache, Angular, Microservices, AWS, API, Lambda, DynamoDB, Selenium, Web Applications, MongoDB, Resque, Redis, Spring boot, Spring REST, Spring Cloud, Eureka, API, maven, Git-Hub, Cassandra, NoSQL, HBase, Restful Webservices, AngularJS, Spring Boot, Spring AOP and IOC framework, </w:t>
      </w:r>
      <w:r w:rsidRPr="007C41D5">
        <w:rPr>
          <w:rFonts w:ascii="Tenorite" w:hAnsi="Tenorite" w:cstheme="minorHAnsi"/>
          <w:b/>
          <w:bCs/>
          <w:shd w:val="clear" w:color="auto" w:fill="FFFFFF"/>
        </w:rPr>
        <w:t>JAX -WS, Web Services, WSDL, EJB.</w:t>
      </w:r>
    </w:p>
    <w:p w14:paraId="007EC986" w14:textId="77777777" w:rsidR="00F42643" w:rsidRPr="007C41D5" w:rsidRDefault="00F42643" w:rsidP="00F42643">
      <w:pPr>
        <w:pStyle w:val="ListParagraph"/>
        <w:spacing w:after="0" w:line="240" w:lineRule="auto"/>
        <w:ind w:left="360"/>
        <w:rPr>
          <w:rFonts w:ascii="Tenorite" w:hAnsi="Tenorite" w:cstheme="minorHAnsi"/>
        </w:rPr>
      </w:pPr>
    </w:p>
    <w:p w14:paraId="1B05DADF" w14:textId="77777777" w:rsidR="00F42643" w:rsidRPr="007C41D5" w:rsidRDefault="00F42643" w:rsidP="00F42643">
      <w:pPr>
        <w:rPr>
          <w:rFonts w:ascii="Tenorite" w:hAnsi="Tenorite" w:cstheme="minorHAnsi"/>
        </w:rPr>
      </w:pPr>
    </w:p>
    <w:p w14:paraId="4AAA518A" w14:textId="77777777" w:rsidR="00F42643" w:rsidRPr="007C41D5" w:rsidRDefault="00F42643" w:rsidP="00F42643">
      <w:pPr>
        <w:rPr>
          <w:rFonts w:ascii="Tenorite" w:hAnsi="Tenorite" w:cstheme="minorHAnsi"/>
        </w:rPr>
      </w:pPr>
    </w:p>
    <w:p w14:paraId="0306E6C7" w14:textId="77777777" w:rsidR="00F42643" w:rsidRPr="007C41D5" w:rsidRDefault="00F42643" w:rsidP="00F42643">
      <w:pPr>
        <w:rPr>
          <w:rFonts w:ascii="Tenorite" w:hAnsi="Tenorite"/>
        </w:rPr>
      </w:pPr>
    </w:p>
    <w:p w14:paraId="3AD00E99" w14:textId="77777777" w:rsidR="00F42643" w:rsidRDefault="00F42643" w:rsidP="00F42643"/>
    <w:p w14:paraId="47D5A171" w14:textId="77777777" w:rsidR="00D713E1" w:rsidRDefault="00D713E1"/>
    <w:sectPr w:rsidR="00D713E1" w:rsidSect="00F426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72E5D"/>
    <w:multiLevelType w:val="hybridMultilevel"/>
    <w:tmpl w:val="7BBC385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022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42643"/>
    <w:rsid w:val="00041530"/>
    <w:rsid w:val="000B1890"/>
    <w:rsid w:val="000B4A52"/>
    <w:rsid w:val="0010017C"/>
    <w:rsid w:val="00102DDD"/>
    <w:rsid w:val="00147811"/>
    <w:rsid w:val="001B7817"/>
    <w:rsid w:val="001D1323"/>
    <w:rsid w:val="00272291"/>
    <w:rsid w:val="002A221E"/>
    <w:rsid w:val="003A6324"/>
    <w:rsid w:val="003D56FB"/>
    <w:rsid w:val="003F4AC8"/>
    <w:rsid w:val="0047287A"/>
    <w:rsid w:val="00484D79"/>
    <w:rsid w:val="00525227"/>
    <w:rsid w:val="0053397F"/>
    <w:rsid w:val="005769C9"/>
    <w:rsid w:val="005A5350"/>
    <w:rsid w:val="005E141D"/>
    <w:rsid w:val="00674A6A"/>
    <w:rsid w:val="007604DD"/>
    <w:rsid w:val="007A1E88"/>
    <w:rsid w:val="00833F4E"/>
    <w:rsid w:val="00841EBB"/>
    <w:rsid w:val="00871B8C"/>
    <w:rsid w:val="00885043"/>
    <w:rsid w:val="00937947"/>
    <w:rsid w:val="009703F0"/>
    <w:rsid w:val="009B1009"/>
    <w:rsid w:val="009F116C"/>
    <w:rsid w:val="00A160DE"/>
    <w:rsid w:val="00A64A09"/>
    <w:rsid w:val="00AB7554"/>
    <w:rsid w:val="00B10930"/>
    <w:rsid w:val="00B26C61"/>
    <w:rsid w:val="00BB726D"/>
    <w:rsid w:val="00BD486A"/>
    <w:rsid w:val="00C56B3A"/>
    <w:rsid w:val="00CA4542"/>
    <w:rsid w:val="00CE4AF9"/>
    <w:rsid w:val="00D01EDE"/>
    <w:rsid w:val="00D1303E"/>
    <w:rsid w:val="00D155BC"/>
    <w:rsid w:val="00D329C3"/>
    <w:rsid w:val="00D34135"/>
    <w:rsid w:val="00D605B0"/>
    <w:rsid w:val="00D713E1"/>
    <w:rsid w:val="00DA2B2B"/>
    <w:rsid w:val="00DC57E1"/>
    <w:rsid w:val="00DE2D9C"/>
    <w:rsid w:val="00E11DF9"/>
    <w:rsid w:val="00E83CE1"/>
    <w:rsid w:val="00EA0D4D"/>
    <w:rsid w:val="00F226F6"/>
    <w:rsid w:val="00F4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6B57"/>
  <w15:chartTrackingRefBased/>
  <w15:docId w15:val="{6142634A-3A75-49AC-81F1-8DA1B97A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643"/>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F426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426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26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26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426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4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6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426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426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426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426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4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643"/>
    <w:rPr>
      <w:rFonts w:eastAsiaTheme="majorEastAsia" w:cstheme="majorBidi"/>
      <w:color w:val="272727" w:themeColor="text1" w:themeTint="D8"/>
    </w:rPr>
  </w:style>
  <w:style w:type="paragraph" w:styleId="Title">
    <w:name w:val="Title"/>
    <w:basedOn w:val="Normal"/>
    <w:next w:val="Normal"/>
    <w:link w:val="TitleChar"/>
    <w:uiPriority w:val="10"/>
    <w:qFormat/>
    <w:rsid w:val="00F4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6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6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2643"/>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Colorful List - Accent 11,Equipment,numbered"/>
    <w:basedOn w:val="Normal"/>
    <w:link w:val="ListParagraphChar"/>
    <w:uiPriority w:val="1"/>
    <w:qFormat/>
    <w:rsid w:val="00F42643"/>
    <w:pPr>
      <w:ind w:left="720"/>
      <w:contextualSpacing/>
    </w:pPr>
  </w:style>
  <w:style w:type="character" w:styleId="IntenseEmphasis">
    <w:name w:val="Intense Emphasis"/>
    <w:basedOn w:val="DefaultParagraphFont"/>
    <w:uiPriority w:val="21"/>
    <w:qFormat/>
    <w:rsid w:val="00F42643"/>
    <w:rPr>
      <w:i/>
      <w:iCs/>
      <w:color w:val="365F91" w:themeColor="accent1" w:themeShade="BF"/>
    </w:rPr>
  </w:style>
  <w:style w:type="paragraph" w:styleId="IntenseQuote">
    <w:name w:val="Intense Quote"/>
    <w:basedOn w:val="Normal"/>
    <w:next w:val="Normal"/>
    <w:link w:val="IntenseQuoteChar"/>
    <w:uiPriority w:val="30"/>
    <w:qFormat/>
    <w:rsid w:val="00F426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2643"/>
    <w:rPr>
      <w:i/>
      <w:iCs/>
      <w:color w:val="365F91" w:themeColor="accent1" w:themeShade="BF"/>
    </w:rPr>
  </w:style>
  <w:style w:type="character" w:styleId="IntenseReference">
    <w:name w:val="Intense Reference"/>
    <w:basedOn w:val="DefaultParagraphFont"/>
    <w:uiPriority w:val="32"/>
    <w:qFormat/>
    <w:rsid w:val="00F42643"/>
    <w:rPr>
      <w:b/>
      <w:bCs/>
      <w:smallCaps/>
      <w:color w:val="365F91" w:themeColor="accent1" w:themeShade="BF"/>
      <w:spacing w:val="5"/>
    </w:rPr>
  </w:style>
  <w:style w:type="character" w:customStyle="1" w:styleId="apple-converted-space">
    <w:name w:val="apple-converted-space"/>
    <w:basedOn w:val="DefaultParagraphFont"/>
    <w:rsid w:val="00F42643"/>
  </w:style>
  <w:style w:type="character" w:customStyle="1" w:styleId="hl">
    <w:name w:val="hl"/>
    <w:basedOn w:val="DefaultParagraphFont"/>
    <w:rsid w:val="00F42643"/>
  </w:style>
  <w:style w:type="paragraph" w:styleId="NoSpacing">
    <w:name w:val="No Spacing"/>
    <w:uiPriority w:val="1"/>
    <w:qFormat/>
    <w:rsid w:val="00F42643"/>
    <w:pPr>
      <w:spacing w:after="0" w:line="240" w:lineRule="auto"/>
    </w:pPr>
    <w:rPr>
      <w:rFonts w:eastAsiaTheme="minorEastAsia"/>
      <w:sz w:val="20"/>
      <w:szCs w:val="20"/>
    </w:rPr>
  </w:style>
  <w:style w:type="paragraph" w:customStyle="1" w:styleId="Body">
    <w:name w:val="Body"/>
    <w:rsid w:val="00F42643"/>
    <w:rPr>
      <w:rFonts w:ascii="Calibri" w:eastAsia="Calibri" w:hAnsi="Calibri" w:cs="Calibri"/>
      <w:color w:val="000000"/>
      <w:u w:color="000000"/>
      <w:lang w:eastAsia="en-IN"/>
    </w:rPr>
  </w:style>
  <w:style w:type="character" w:styleId="Hyperlink">
    <w:name w:val="Hyperlink"/>
    <w:basedOn w:val="DefaultParagraphFont"/>
    <w:uiPriority w:val="99"/>
    <w:unhideWhenUsed/>
    <w:rsid w:val="00F42643"/>
    <w:rPr>
      <w:color w:val="0000FF"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1"/>
    <w:qFormat/>
    <w:locked/>
    <w:rsid w:val="00F42643"/>
  </w:style>
  <w:style w:type="paragraph" w:styleId="NormalWeb">
    <w:name w:val="Normal (Web)"/>
    <w:basedOn w:val="Normal"/>
    <w:uiPriority w:val="99"/>
    <w:semiHidden/>
    <w:unhideWhenUsed/>
    <w:rsid w:val="005339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4210">
      <w:bodyDiv w:val="1"/>
      <w:marLeft w:val="0"/>
      <w:marRight w:val="0"/>
      <w:marTop w:val="0"/>
      <w:marBottom w:val="0"/>
      <w:divBdr>
        <w:top w:val="none" w:sz="0" w:space="0" w:color="auto"/>
        <w:left w:val="none" w:sz="0" w:space="0" w:color="auto"/>
        <w:bottom w:val="none" w:sz="0" w:space="0" w:color="auto"/>
        <w:right w:val="none" w:sz="0" w:space="0" w:color="auto"/>
      </w:divBdr>
    </w:div>
    <w:div w:id="188837383">
      <w:bodyDiv w:val="1"/>
      <w:marLeft w:val="0"/>
      <w:marRight w:val="0"/>
      <w:marTop w:val="0"/>
      <w:marBottom w:val="0"/>
      <w:divBdr>
        <w:top w:val="none" w:sz="0" w:space="0" w:color="auto"/>
        <w:left w:val="none" w:sz="0" w:space="0" w:color="auto"/>
        <w:bottom w:val="none" w:sz="0" w:space="0" w:color="auto"/>
        <w:right w:val="none" w:sz="0" w:space="0" w:color="auto"/>
      </w:divBdr>
    </w:div>
    <w:div w:id="347411245">
      <w:bodyDiv w:val="1"/>
      <w:marLeft w:val="0"/>
      <w:marRight w:val="0"/>
      <w:marTop w:val="0"/>
      <w:marBottom w:val="0"/>
      <w:divBdr>
        <w:top w:val="none" w:sz="0" w:space="0" w:color="auto"/>
        <w:left w:val="none" w:sz="0" w:space="0" w:color="auto"/>
        <w:bottom w:val="none" w:sz="0" w:space="0" w:color="auto"/>
        <w:right w:val="none" w:sz="0" w:space="0" w:color="auto"/>
      </w:divBdr>
    </w:div>
    <w:div w:id="452402537">
      <w:bodyDiv w:val="1"/>
      <w:marLeft w:val="0"/>
      <w:marRight w:val="0"/>
      <w:marTop w:val="0"/>
      <w:marBottom w:val="0"/>
      <w:divBdr>
        <w:top w:val="none" w:sz="0" w:space="0" w:color="auto"/>
        <w:left w:val="none" w:sz="0" w:space="0" w:color="auto"/>
        <w:bottom w:val="none" w:sz="0" w:space="0" w:color="auto"/>
        <w:right w:val="none" w:sz="0" w:space="0" w:color="auto"/>
      </w:divBdr>
    </w:div>
    <w:div w:id="504442461">
      <w:bodyDiv w:val="1"/>
      <w:marLeft w:val="0"/>
      <w:marRight w:val="0"/>
      <w:marTop w:val="0"/>
      <w:marBottom w:val="0"/>
      <w:divBdr>
        <w:top w:val="none" w:sz="0" w:space="0" w:color="auto"/>
        <w:left w:val="none" w:sz="0" w:space="0" w:color="auto"/>
        <w:bottom w:val="none" w:sz="0" w:space="0" w:color="auto"/>
        <w:right w:val="none" w:sz="0" w:space="0" w:color="auto"/>
      </w:divBdr>
    </w:div>
    <w:div w:id="547453928">
      <w:bodyDiv w:val="1"/>
      <w:marLeft w:val="0"/>
      <w:marRight w:val="0"/>
      <w:marTop w:val="0"/>
      <w:marBottom w:val="0"/>
      <w:divBdr>
        <w:top w:val="none" w:sz="0" w:space="0" w:color="auto"/>
        <w:left w:val="none" w:sz="0" w:space="0" w:color="auto"/>
        <w:bottom w:val="none" w:sz="0" w:space="0" w:color="auto"/>
        <w:right w:val="none" w:sz="0" w:space="0" w:color="auto"/>
      </w:divBdr>
    </w:div>
    <w:div w:id="733043502">
      <w:bodyDiv w:val="1"/>
      <w:marLeft w:val="0"/>
      <w:marRight w:val="0"/>
      <w:marTop w:val="0"/>
      <w:marBottom w:val="0"/>
      <w:divBdr>
        <w:top w:val="none" w:sz="0" w:space="0" w:color="auto"/>
        <w:left w:val="none" w:sz="0" w:space="0" w:color="auto"/>
        <w:bottom w:val="none" w:sz="0" w:space="0" w:color="auto"/>
        <w:right w:val="none" w:sz="0" w:space="0" w:color="auto"/>
      </w:divBdr>
    </w:div>
    <w:div w:id="825979636">
      <w:bodyDiv w:val="1"/>
      <w:marLeft w:val="0"/>
      <w:marRight w:val="0"/>
      <w:marTop w:val="0"/>
      <w:marBottom w:val="0"/>
      <w:divBdr>
        <w:top w:val="none" w:sz="0" w:space="0" w:color="auto"/>
        <w:left w:val="none" w:sz="0" w:space="0" w:color="auto"/>
        <w:bottom w:val="none" w:sz="0" w:space="0" w:color="auto"/>
        <w:right w:val="none" w:sz="0" w:space="0" w:color="auto"/>
      </w:divBdr>
    </w:div>
    <w:div w:id="827786502">
      <w:bodyDiv w:val="1"/>
      <w:marLeft w:val="0"/>
      <w:marRight w:val="0"/>
      <w:marTop w:val="0"/>
      <w:marBottom w:val="0"/>
      <w:divBdr>
        <w:top w:val="none" w:sz="0" w:space="0" w:color="auto"/>
        <w:left w:val="none" w:sz="0" w:space="0" w:color="auto"/>
        <w:bottom w:val="none" w:sz="0" w:space="0" w:color="auto"/>
        <w:right w:val="none" w:sz="0" w:space="0" w:color="auto"/>
      </w:divBdr>
    </w:div>
    <w:div w:id="870726744">
      <w:bodyDiv w:val="1"/>
      <w:marLeft w:val="0"/>
      <w:marRight w:val="0"/>
      <w:marTop w:val="0"/>
      <w:marBottom w:val="0"/>
      <w:divBdr>
        <w:top w:val="none" w:sz="0" w:space="0" w:color="auto"/>
        <w:left w:val="none" w:sz="0" w:space="0" w:color="auto"/>
        <w:bottom w:val="none" w:sz="0" w:space="0" w:color="auto"/>
        <w:right w:val="none" w:sz="0" w:space="0" w:color="auto"/>
      </w:divBdr>
    </w:div>
    <w:div w:id="897130743">
      <w:bodyDiv w:val="1"/>
      <w:marLeft w:val="0"/>
      <w:marRight w:val="0"/>
      <w:marTop w:val="0"/>
      <w:marBottom w:val="0"/>
      <w:divBdr>
        <w:top w:val="none" w:sz="0" w:space="0" w:color="auto"/>
        <w:left w:val="none" w:sz="0" w:space="0" w:color="auto"/>
        <w:bottom w:val="none" w:sz="0" w:space="0" w:color="auto"/>
        <w:right w:val="none" w:sz="0" w:space="0" w:color="auto"/>
      </w:divBdr>
    </w:div>
    <w:div w:id="935552462">
      <w:bodyDiv w:val="1"/>
      <w:marLeft w:val="0"/>
      <w:marRight w:val="0"/>
      <w:marTop w:val="0"/>
      <w:marBottom w:val="0"/>
      <w:divBdr>
        <w:top w:val="none" w:sz="0" w:space="0" w:color="auto"/>
        <w:left w:val="none" w:sz="0" w:space="0" w:color="auto"/>
        <w:bottom w:val="none" w:sz="0" w:space="0" w:color="auto"/>
        <w:right w:val="none" w:sz="0" w:space="0" w:color="auto"/>
      </w:divBdr>
    </w:div>
    <w:div w:id="1110857835">
      <w:bodyDiv w:val="1"/>
      <w:marLeft w:val="0"/>
      <w:marRight w:val="0"/>
      <w:marTop w:val="0"/>
      <w:marBottom w:val="0"/>
      <w:divBdr>
        <w:top w:val="none" w:sz="0" w:space="0" w:color="auto"/>
        <w:left w:val="none" w:sz="0" w:space="0" w:color="auto"/>
        <w:bottom w:val="none" w:sz="0" w:space="0" w:color="auto"/>
        <w:right w:val="none" w:sz="0" w:space="0" w:color="auto"/>
      </w:divBdr>
    </w:div>
    <w:div w:id="1175150638">
      <w:bodyDiv w:val="1"/>
      <w:marLeft w:val="0"/>
      <w:marRight w:val="0"/>
      <w:marTop w:val="0"/>
      <w:marBottom w:val="0"/>
      <w:divBdr>
        <w:top w:val="none" w:sz="0" w:space="0" w:color="auto"/>
        <w:left w:val="none" w:sz="0" w:space="0" w:color="auto"/>
        <w:bottom w:val="none" w:sz="0" w:space="0" w:color="auto"/>
        <w:right w:val="none" w:sz="0" w:space="0" w:color="auto"/>
      </w:divBdr>
    </w:div>
    <w:div w:id="1235624040">
      <w:bodyDiv w:val="1"/>
      <w:marLeft w:val="0"/>
      <w:marRight w:val="0"/>
      <w:marTop w:val="0"/>
      <w:marBottom w:val="0"/>
      <w:divBdr>
        <w:top w:val="none" w:sz="0" w:space="0" w:color="auto"/>
        <w:left w:val="none" w:sz="0" w:space="0" w:color="auto"/>
        <w:bottom w:val="none" w:sz="0" w:space="0" w:color="auto"/>
        <w:right w:val="none" w:sz="0" w:space="0" w:color="auto"/>
      </w:divBdr>
    </w:div>
    <w:div w:id="1363627452">
      <w:bodyDiv w:val="1"/>
      <w:marLeft w:val="0"/>
      <w:marRight w:val="0"/>
      <w:marTop w:val="0"/>
      <w:marBottom w:val="0"/>
      <w:divBdr>
        <w:top w:val="none" w:sz="0" w:space="0" w:color="auto"/>
        <w:left w:val="none" w:sz="0" w:space="0" w:color="auto"/>
        <w:bottom w:val="none" w:sz="0" w:space="0" w:color="auto"/>
        <w:right w:val="none" w:sz="0" w:space="0" w:color="auto"/>
      </w:divBdr>
    </w:div>
    <w:div w:id="1421214287">
      <w:bodyDiv w:val="1"/>
      <w:marLeft w:val="0"/>
      <w:marRight w:val="0"/>
      <w:marTop w:val="0"/>
      <w:marBottom w:val="0"/>
      <w:divBdr>
        <w:top w:val="none" w:sz="0" w:space="0" w:color="auto"/>
        <w:left w:val="none" w:sz="0" w:space="0" w:color="auto"/>
        <w:bottom w:val="none" w:sz="0" w:space="0" w:color="auto"/>
        <w:right w:val="none" w:sz="0" w:space="0" w:color="auto"/>
      </w:divBdr>
    </w:div>
    <w:div w:id="1452899527">
      <w:bodyDiv w:val="1"/>
      <w:marLeft w:val="0"/>
      <w:marRight w:val="0"/>
      <w:marTop w:val="0"/>
      <w:marBottom w:val="0"/>
      <w:divBdr>
        <w:top w:val="none" w:sz="0" w:space="0" w:color="auto"/>
        <w:left w:val="none" w:sz="0" w:space="0" w:color="auto"/>
        <w:bottom w:val="none" w:sz="0" w:space="0" w:color="auto"/>
        <w:right w:val="none" w:sz="0" w:space="0" w:color="auto"/>
      </w:divBdr>
    </w:div>
    <w:div w:id="1687754763">
      <w:bodyDiv w:val="1"/>
      <w:marLeft w:val="0"/>
      <w:marRight w:val="0"/>
      <w:marTop w:val="0"/>
      <w:marBottom w:val="0"/>
      <w:divBdr>
        <w:top w:val="none" w:sz="0" w:space="0" w:color="auto"/>
        <w:left w:val="none" w:sz="0" w:space="0" w:color="auto"/>
        <w:bottom w:val="none" w:sz="0" w:space="0" w:color="auto"/>
        <w:right w:val="none" w:sz="0" w:space="0" w:color="auto"/>
      </w:divBdr>
    </w:div>
    <w:div w:id="1721124395">
      <w:bodyDiv w:val="1"/>
      <w:marLeft w:val="0"/>
      <w:marRight w:val="0"/>
      <w:marTop w:val="0"/>
      <w:marBottom w:val="0"/>
      <w:divBdr>
        <w:top w:val="none" w:sz="0" w:space="0" w:color="auto"/>
        <w:left w:val="none" w:sz="0" w:space="0" w:color="auto"/>
        <w:bottom w:val="none" w:sz="0" w:space="0" w:color="auto"/>
        <w:right w:val="none" w:sz="0" w:space="0" w:color="auto"/>
      </w:divBdr>
    </w:div>
    <w:div w:id="1820071343">
      <w:bodyDiv w:val="1"/>
      <w:marLeft w:val="0"/>
      <w:marRight w:val="0"/>
      <w:marTop w:val="0"/>
      <w:marBottom w:val="0"/>
      <w:divBdr>
        <w:top w:val="none" w:sz="0" w:space="0" w:color="auto"/>
        <w:left w:val="none" w:sz="0" w:space="0" w:color="auto"/>
        <w:bottom w:val="none" w:sz="0" w:space="0" w:color="auto"/>
        <w:right w:val="none" w:sz="0" w:space="0" w:color="auto"/>
      </w:divBdr>
    </w:div>
    <w:div w:id="1825776650">
      <w:bodyDiv w:val="1"/>
      <w:marLeft w:val="0"/>
      <w:marRight w:val="0"/>
      <w:marTop w:val="0"/>
      <w:marBottom w:val="0"/>
      <w:divBdr>
        <w:top w:val="none" w:sz="0" w:space="0" w:color="auto"/>
        <w:left w:val="none" w:sz="0" w:space="0" w:color="auto"/>
        <w:bottom w:val="none" w:sz="0" w:space="0" w:color="auto"/>
        <w:right w:val="none" w:sz="0" w:space="0" w:color="auto"/>
      </w:divBdr>
    </w:div>
    <w:div w:id="1876886453">
      <w:bodyDiv w:val="1"/>
      <w:marLeft w:val="0"/>
      <w:marRight w:val="0"/>
      <w:marTop w:val="0"/>
      <w:marBottom w:val="0"/>
      <w:divBdr>
        <w:top w:val="none" w:sz="0" w:space="0" w:color="auto"/>
        <w:left w:val="none" w:sz="0" w:space="0" w:color="auto"/>
        <w:bottom w:val="none" w:sz="0" w:space="0" w:color="auto"/>
        <w:right w:val="none" w:sz="0" w:space="0" w:color="auto"/>
      </w:divBdr>
    </w:div>
    <w:div w:id="1917208358">
      <w:bodyDiv w:val="1"/>
      <w:marLeft w:val="0"/>
      <w:marRight w:val="0"/>
      <w:marTop w:val="0"/>
      <w:marBottom w:val="0"/>
      <w:divBdr>
        <w:top w:val="none" w:sz="0" w:space="0" w:color="auto"/>
        <w:left w:val="none" w:sz="0" w:space="0" w:color="auto"/>
        <w:bottom w:val="none" w:sz="0" w:space="0" w:color="auto"/>
        <w:right w:val="none" w:sz="0" w:space="0" w:color="auto"/>
      </w:divBdr>
    </w:div>
    <w:div w:id="1965771831">
      <w:bodyDiv w:val="1"/>
      <w:marLeft w:val="0"/>
      <w:marRight w:val="0"/>
      <w:marTop w:val="0"/>
      <w:marBottom w:val="0"/>
      <w:divBdr>
        <w:top w:val="none" w:sz="0" w:space="0" w:color="auto"/>
        <w:left w:val="none" w:sz="0" w:space="0" w:color="auto"/>
        <w:bottom w:val="none" w:sz="0" w:space="0" w:color="auto"/>
        <w:right w:val="none" w:sz="0" w:space="0" w:color="auto"/>
      </w:divBdr>
    </w:div>
    <w:div w:id="1992560582">
      <w:bodyDiv w:val="1"/>
      <w:marLeft w:val="0"/>
      <w:marRight w:val="0"/>
      <w:marTop w:val="0"/>
      <w:marBottom w:val="0"/>
      <w:divBdr>
        <w:top w:val="none" w:sz="0" w:space="0" w:color="auto"/>
        <w:left w:val="none" w:sz="0" w:space="0" w:color="auto"/>
        <w:bottom w:val="none" w:sz="0" w:space="0" w:color="auto"/>
        <w:right w:val="none" w:sz="0" w:space="0" w:color="auto"/>
      </w:divBdr>
    </w:div>
    <w:div w:id="201005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vardhan676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131</TotalTime>
  <Pages>8</Pages>
  <Words>4644</Words>
  <Characters>26473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Nemakal, Venkata Govardhana</dc:creator>
  <cp:keywords/>
  <dc:description/>
  <cp:lastModifiedBy>hi</cp:lastModifiedBy>
  <cp:revision>39</cp:revision>
  <dcterms:created xsi:type="dcterms:W3CDTF">2025-07-24T17:13:00Z</dcterms:created>
  <dcterms:modified xsi:type="dcterms:W3CDTF">2025-11-26T17:12:00Z</dcterms:modified>
</cp:coreProperties>
</file>