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D150" w14:textId="3618B651" w:rsidR="00CE53F6" w:rsidRPr="00277037" w:rsidRDefault="00277037" w:rsidP="00277037">
      <w:pPr>
        <w:widowControl/>
        <w:tabs>
          <w:tab w:val="left" w:pos="-270"/>
        </w:tabs>
        <w:ind w:right="-648"/>
        <w:jc w:val="center"/>
        <w:rPr>
          <w:rFonts w:ascii="Arial" w:eastAsia="Candara" w:hAnsi="Arial" w:cs="Arial"/>
          <w:b/>
          <w:noProof/>
          <w:color w:val="2E74B5" w:themeColor="accent1" w:themeShade="BF"/>
          <w:sz w:val="32"/>
          <w:szCs w:val="32"/>
        </w:rPr>
      </w:pPr>
      <w:r w:rsidRPr="00277037">
        <w:rPr>
          <w:rFonts w:ascii="Arial" w:eastAsia="Candara" w:hAnsi="Arial" w:cs="Arial"/>
          <w:b/>
          <w:noProof/>
          <w:color w:val="auto"/>
          <w:sz w:val="32"/>
          <w:szCs w:val="32"/>
        </w:rPr>
        <w:t>FAYAZ SHAIK</w:t>
      </w:r>
    </w:p>
    <w:p w14:paraId="4E0E8861" w14:textId="5E7123A0" w:rsidR="00F34AF8" w:rsidRDefault="00277037" w:rsidP="003B65BB">
      <w:pPr>
        <w:widowControl/>
        <w:tabs>
          <w:tab w:val="left" w:pos="-270"/>
        </w:tabs>
        <w:ind w:right="-648"/>
        <w:jc w:val="center"/>
        <w:rPr>
          <w:rFonts w:ascii="Arial" w:eastAsia="Candara" w:hAnsi="Arial" w:cs="Arial"/>
          <w:b/>
          <w:noProof/>
          <w:color w:val="auto"/>
          <w:sz w:val="22"/>
          <w:szCs w:val="22"/>
        </w:rPr>
      </w:pPr>
      <w:r w:rsidRPr="00277037">
        <w:rPr>
          <w:rFonts w:ascii="Arial" w:eastAsia="Candara" w:hAnsi="Arial" w:cs="Arial"/>
          <w:b/>
          <w:noProof/>
          <w:color w:val="auto"/>
          <w:sz w:val="22"/>
          <w:szCs w:val="22"/>
        </w:rPr>
        <w:t>(314) 602-2877</w:t>
      </w:r>
      <w:r w:rsidR="003B65BB">
        <w:rPr>
          <w:rFonts w:ascii="Arial" w:eastAsia="Candara" w:hAnsi="Arial" w:cs="Arial"/>
          <w:b/>
          <w:noProof/>
          <w:color w:val="auto"/>
          <w:sz w:val="22"/>
          <w:szCs w:val="22"/>
        </w:rPr>
        <w:t xml:space="preserve"> | </w:t>
      </w:r>
      <w:hyperlink r:id="rId10" w:history="1">
        <w:r w:rsidR="003B65BB" w:rsidRPr="00226D35">
          <w:rPr>
            <w:rStyle w:val="Hyperlink"/>
            <w:rFonts w:ascii="Arial" w:eastAsia="Candara" w:hAnsi="Arial" w:cs="Arial"/>
            <w:b/>
            <w:noProof/>
            <w:sz w:val="22"/>
            <w:szCs w:val="22"/>
          </w:rPr>
          <w:t>fayazshaik.0505@gmail.com</w:t>
        </w:r>
      </w:hyperlink>
      <w:r w:rsidR="003B65BB">
        <w:rPr>
          <w:rFonts w:ascii="Arial" w:eastAsia="Candara" w:hAnsi="Arial" w:cs="Arial"/>
          <w:b/>
          <w:noProof/>
          <w:color w:val="auto"/>
          <w:sz w:val="22"/>
          <w:szCs w:val="22"/>
        </w:rPr>
        <w:t xml:space="preserve"> | </w:t>
      </w:r>
      <w:hyperlink r:id="rId11" w:history="1">
        <w:r w:rsidR="00F34AF8" w:rsidRPr="00F34AF8">
          <w:rPr>
            <w:rStyle w:val="Hyperlink"/>
            <w:rFonts w:ascii="Arial" w:eastAsia="Candara" w:hAnsi="Arial" w:cs="Arial"/>
            <w:b/>
            <w:noProof/>
            <w:sz w:val="22"/>
            <w:szCs w:val="22"/>
          </w:rPr>
          <w:t>LinkedIn</w:t>
        </w:r>
      </w:hyperlink>
      <w:r w:rsidR="00416D1F">
        <w:t xml:space="preserve"> </w:t>
      </w:r>
      <w:r w:rsidR="00416D1F" w:rsidRPr="00416D1F">
        <w:rPr>
          <w:rFonts w:ascii="Arial" w:eastAsia="Candara" w:hAnsi="Arial" w:cs="Arial"/>
          <w:b/>
          <w:noProof/>
          <w:color w:val="auto"/>
          <w:sz w:val="22"/>
          <w:szCs w:val="22"/>
        </w:rPr>
        <w:t>|</w:t>
      </w:r>
      <w:r w:rsidR="00416D1F">
        <w:rPr>
          <w:rFonts w:ascii="Arial" w:eastAsia="Candara" w:hAnsi="Arial" w:cs="Arial"/>
          <w:b/>
          <w:noProof/>
          <w:color w:val="auto"/>
          <w:sz w:val="22"/>
          <w:szCs w:val="22"/>
        </w:rPr>
        <w:t xml:space="preserve"> </w:t>
      </w:r>
      <w:r w:rsidR="005831EE">
        <w:rPr>
          <w:rFonts w:ascii="Arial" w:eastAsia="Candara" w:hAnsi="Arial" w:cs="Arial"/>
          <w:b/>
          <w:noProof/>
          <w:color w:val="auto"/>
          <w:sz w:val="22"/>
          <w:szCs w:val="22"/>
        </w:rPr>
        <w:t xml:space="preserve">Current </w:t>
      </w:r>
      <w:r w:rsidR="00416D1F">
        <w:rPr>
          <w:rFonts w:ascii="Arial" w:eastAsia="Candara" w:hAnsi="Arial" w:cs="Arial"/>
          <w:b/>
          <w:noProof/>
          <w:color w:val="auto"/>
          <w:sz w:val="22"/>
          <w:szCs w:val="22"/>
        </w:rPr>
        <w:t>Location: Brandon, FL</w:t>
      </w:r>
    </w:p>
    <w:p w14:paraId="6DEF231A" w14:textId="77777777" w:rsidR="00277037" w:rsidRPr="00C3606F" w:rsidRDefault="00277037" w:rsidP="00C3606F">
      <w:pPr>
        <w:widowControl/>
        <w:tabs>
          <w:tab w:val="left" w:pos="-270"/>
        </w:tabs>
        <w:ind w:right="-648"/>
        <w:jc w:val="both"/>
        <w:rPr>
          <w:rFonts w:ascii="Arial" w:eastAsia="Candara" w:hAnsi="Arial" w:cs="Arial"/>
          <w:b/>
          <w:color w:val="2E74B5" w:themeColor="accent1" w:themeShade="BF"/>
          <w:sz w:val="22"/>
          <w:szCs w:val="22"/>
          <w:u w:val="single"/>
        </w:rPr>
      </w:pPr>
    </w:p>
    <w:p w14:paraId="5B7BC3D3" w14:textId="77777777" w:rsidR="00FB57CC" w:rsidRPr="0050649B" w:rsidRDefault="00CE53F6" w:rsidP="002A0BF3">
      <w:pPr>
        <w:widowControl/>
        <w:tabs>
          <w:tab w:val="left" w:pos="-270"/>
        </w:tabs>
        <w:ind w:right="-648"/>
        <w:jc w:val="both"/>
        <w:rPr>
          <w:rFonts w:ascii="Arial" w:hAnsi="Arial" w:cs="Arial"/>
          <w:b/>
          <w:color w:val="2E74B5" w:themeColor="accent1" w:themeShade="BF"/>
        </w:rPr>
      </w:pPr>
      <w:r w:rsidRPr="0050649B">
        <w:rPr>
          <w:rFonts w:ascii="Arial" w:hAnsi="Arial" w:cs="Arial"/>
          <w:b/>
          <w:color w:val="auto"/>
        </w:rPr>
        <w:t>PROFESSIONAL SUMMARY:</w:t>
      </w:r>
    </w:p>
    <w:p w14:paraId="361466B8" w14:textId="77777777" w:rsidR="00CE53F6" w:rsidRPr="0050649B" w:rsidRDefault="00CE53F6" w:rsidP="00760471">
      <w:pPr>
        <w:widowControl/>
        <w:ind w:right="-648"/>
        <w:jc w:val="both"/>
        <w:rPr>
          <w:rFonts w:ascii="Arial" w:eastAsia="Candara" w:hAnsi="Arial" w:cs="Arial"/>
          <w:color w:val="auto"/>
          <w:sz w:val="10"/>
          <w:szCs w:val="10"/>
        </w:rPr>
      </w:pPr>
    </w:p>
    <w:p w14:paraId="7B42C2E9" w14:textId="787FD27B" w:rsidR="00E503C7" w:rsidRPr="007B7A56" w:rsidRDefault="00402512" w:rsidP="007B7A56">
      <w:pPr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7B7A56">
        <w:rPr>
          <w:rFonts w:ascii="Arial" w:hAnsi="Arial" w:cs="Arial"/>
          <w:color w:val="auto"/>
          <w:sz w:val="22"/>
          <w:szCs w:val="22"/>
        </w:rPr>
        <w:t>Full Stack .NET Developer with over 11 years of experience in the IT industry, including 7+ years</w:t>
      </w:r>
      <w:r w:rsidR="007B7A56">
        <w:rPr>
          <w:rFonts w:ascii="Arial" w:hAnsi="Arial" w:cs="Arial"/>
          <w:color w:val="auto"/>
          <w:sz w:val="22"/>
          <w:szCs w:val="22"/>
        </w:rPr>
        <w:t xml:space="preserve"> </w:t>
      </w:r>
      <w:r w:rsidRPr="007B7A56">
        <w:rPr>
          <w:rFonts w:ascii="Arial" w:hAnsi="Arial" w:cs="Arial"/>
          <w:color w:val="auto"/>
          <w:sz w:val="22"/>
          <w:szCs w:val="22"/>
        </w:rPr>
        <w:t>specializing in designing, developing and deploying the web applications using the .NET framework. Expertise in</w:t>
      </w:r>
      <w:r w:rsidR="001E71A1" w:rsidRPr="007B7A56">
        <w:rPr>
          <w:rFonts w:ascii="Arial" w:hAnsi="Arial" w:cs="Arial"/>
          <w:color w:val="auto"/>
          <w:sz w:val="22"/>
          <w:szCs w:val="22"/>
        </w:rPr>
        <w:t xml:space="preserve"> C#,</w:t>
      </w:r>
      <w:r w:rsidR="009F31DB">
        <w:rPr>
          <w:rFonts w:ascii="Arial" w:hAnsi="Arial" w:cs="Arial"/>
          <w:color w:val="auto"/>
          <w:sz w:val="22"/>
          <w:szCs w:val="22"/>
        </w:rPr>
        <w:t xml:space="preserve"> VB.NET,</w:t>
      </w:r>
      <w:r w:rsidRPr="007B7A56">
        <w:rPr>
          <w:rFonts w:ascii="Arial" w:hAnsi="Arial" w:cs="Arial"/>
          <w:color w:val="auto"/>
          <w:sz w:val="22"/>
          <w:szCs w:val="22"/>
        </w:rPr>
        <w:t xml:space="preserve"> .NET Core, ASP.NET MVC and front-end technologies such as JavaScript, jQuery, Angular, Bootstrap, HTML5 and CSS3. Proficient in developing RESTful APIs and integrating third-party services, ensuring high</w:t>
      </w:r>
      <w:r w:rsidR="00542D0E">
        <w:rPr>
          <w:rFonts w:ascii="Arial" w:hAnsi="Arial" w:cs="Arial"/>
          <w:color w:val="auto"/>
          <w:sz w:val="22"/>
          <w:szCs w:val="22"/>
        </w:rPr>
        <w:t xml:space="preserve"> </w:t>
      </w:r>
      <w:r w:rsidRPr="007B7A56">
        <w:rPr>
          <w:rFonts w:ascii="Arial" w:hAnsi="Arial" w:cs="Arial"/>
          <w:color w:val="auto"/>
          <w:sz w:val="22"/>
          <w:szCs w:val="22"/>
        </w:rPr>
        <w:t>performance solutions. Adept at collaborating with cross-functional teams to deliver high</w:t>
      </w:r>
      <w:r w:rsidR="00542D0E">
        <w:rPr>
          <w:rFonts w:ascii="Arial" w:hAnsi="Arial" w:cs="Arial"/>
          <w:color w:val="auto"/>
          <w:sz w:val="22"/>
          <w:szCs w:val="22"/>
        </w:rPr>
        <w:t xml:space="preserve"> </w:t>
      </w:r>
      <w:r w:rsidRPr="007B7A56">
        <w:rPr>
          <w:rFonts w:ascii="Arial" w:hAnsi="Arial" w:cs="Arial"/>
          <w:color w:val="auto"/>
          <w:sz w:val="22"/>
          <w:szCs w:val="22"/>
        </w:rPr>
        <w:t>quality solutions that meet business needs. Passionate about staying up-to-date with industry trends and best practices to continuously drive innovation in web development. Strong problem-solving abilities, attention to detail and a commitment to delivering clean, maintainable code.</w:t>
      </w:r>
    </w:p>
    <w:p w14:paraId="6699CBB5" w14:textId="77777777" w:rsidR="00402512" w:rsidRPr="0050649B" w:rsidRDefault="00402512" w:rsidP="00D64544">
      <w:pPr>
        <w:jc w:val="both"/>
        <w:rPr>
          <w:rFonts w:ascii="Arial" w:eastAsia="Century Gothic" w:hAnsi="Arial" w:cs="Arial"/>
          <w:color w:val="auto"/>
          <w:sz w:val="22"/>
          <w:szCs w:val="22"/>
        </w:rPr>
      </w:pPr>
    </w:p>
    <w:p w14:paraId="4B3C6C31" w14:textId="77777777" w:rsidR="00E503C7" w:rsidRPr="0050649B" w:rsidRDefault="00CE53F6" w:rsidP="00B443A4">
      <w:pPr>
        <w:widowControl/>
        <w:tabs>
          <w:tab w:val="left" w:pos="-270"/>
        </w:tabs>
        <w:ind w:right="-648"/>
        <w:jc w:val="both"/>
        <w:rPr>
          <w:rFonts w:ascii="Arial" w:eastAsia="Candara" w:hAnsi="Arial" w:cs="Arial"/>
          <w:b/>
          <w:color w:val="auto"/>
        </w:rPr>
      </w:pPr>
      <w:r w:rsidRPr="0050649B">
        <w:rPr>
          <w:rFonts w:ascii="Arial" w:eastAsia="Candara" w:hAnsi="Arial" w:cs="Arial"/>
          <w:b/>
          <w:color w:val="auto"/>
        </w:rPr>
        <w:t>TECHNICAL SKILLS:</w:t>
      </w:r>
    </w:p>
    <w:p w14:paraId="680F5DE7" w14:textId="77777777" w:rsidR="00B443A4" w:rsidRPr="00402512" w:rsidRDefault="00B443A4" w:rsidP="00402512">
      <w:pPr>
        <w:widowControl/>
        <w:ind w:right="-648"/>
        <w:jc w:val="both"/>
        <w:rPr>
          <w:rFonts w:ascii="Arial" w:eastAsia="Candara" w:hAnsi="Arial" w:cs="Arial"/>
          <w:color w:val="auto"/>
          <w:sz w:val="10"/>
          <w:szCs w:val="10"/>
        </w:rPr>
      </w:pPr>
    </w:p>
    <w:p w14:paraId="723B0E72" w14:textId="7D16BB51" w:rsidR="00F75148" w:rsidRPr="00F74347" w:rsidRDefault="00F12CA3" w:rsidP="00F74347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F74347">
        <w:rPr>
          <w:rFonts w:ascii="Arial" w:hAnsi="Arial" w:cs="Arial"/>
          <w:b/>
          <w:bCs/>
          <w:color w:val="auto"/>
          <w:sz w:val="22"/>
          <w:szCs w:val="22"/>
        </w:rPr>
        <w:t xml:space="preserve">Programming </w:t>
      </w:r>
      <w:r w:rsidR="00F75148" w:rsidRPr="00F74347">
        <w:rPr>
          <w:rFonts w:ascii="Arial" w:hAnsi="Arial" w:cs="Arial"/>
          <w:b/>
          <w:bCs/>
          <w:color w:val="auto"/>
          <w:sz w:val="22"/>
          <w:szCs w:val="22"/>
        </w:rPr>
        <w:t>Languages:</w:t>
      </w:r>
      <w:r w:rsidR="00F75148" w:rsidRPr="00F74347">
        <w:rPr>
          <w:rFonts w:ascii="Arial" w:hAnsi="Arial" w:cs="Arial"/>
          <w:color w:val="auto"/>
          <w:sz w:val="22"/>
          <w:szCs w:val="22"/>
        </w:rPr>
        <w:t xml:space="preserve"> C#, VB.NET, JavaScript, SQL, HTML5, CSS3</w:t>
      </w:r>
    </w:p>
    <w:p w14:paraId="403B6F58" w14:textId="53F7D1BA" w:rsidR="00F75148" w:rsidRPr="00F74347" w:rsidRDefault="00F75148" w:rsidP="00F74347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F74347">
        <w:rPr>
          <w:rFonts w:ascii="Arial" w:hAnsi="Arial" w:cs="Arial"/>
          <w:b/>
          <w:bCs/>
          <w:color w:val="auto"/>
          <w:sz w:val="22"/>
          <w:szCs w:val="22"/>
        </w:rPr>
        <w:t>Frameworks</w:t>
      </w:r>
      <w:r w:rsidR="00F12CA3" w:rsidRPr="00F74347">
        <w:rPr>
          <w:rFonts w:ascii="Arial" w:hAnsi="Arial" w:cs="Arial"/>
          <w:b/>
          <w:bCs/>
          <w:color w:val="auto"/>
          <w:sz w:val="22"/>
          <w:szCs w:val="22"/>
        </w:rPr>
        <w:t xml:space="preserve"> &amp; </w:t>
      </w:r>
      <w:r w:rsidRPr="00F74347">
        <w:rPr>
          <w:rFonts w:ascii="Arial" w:hAnsi="Arial" w:cs="Arial"/>
          <w:b/>
          <w:bCs/>
          <w:color w:val="auto"/>
          <w:sz w:val="22"/>
          <w:szCs w:val="22"/>
        </w:rPr>
        <w:t>Libraries:</w:t>
      </w:r>
      <w:r w:rsidR="00790C4F">
        <w:rPr>
          <w:rFonts w:ascii="Arial" w:hAnsi="Arial" w:cs="Arial"/>
          <w:color w:val="auto"/>
          <w:sz w:val="22"/>
          <w:szCs w:val="22"/>
        </w:rPr>
        <w:t xml:space="preserve"> </w:t>
      </w:r>
      <w:r w:rsidRPr="00F74347">
        <w:rPr>
          <w:rFonts w:ascii="Arial" w:hAnsi="Arial" w:cs="Arial"/>
          <w:color w:val="auto"/>
          <w:sz w:val="22"/>
          <w:szCs w:val="22"/>
        </w:rPr>
        <w:t>.NET</w:t>
      </w:r>
      <w:r w:rsidR="005E02DE">
        <w:rPr>
          <w:rFonts w:ascii="Arial" w:hAnsi="Arial" w:cs="Arial"/>
          <w:color w:val="auto"/>
          <w:sz w:val="22"/>
          <w:szCs w:val="22"/>
        </w:rPr>
        <w:t xml:space="preserve"> 9/8/6/5</w:t>
      </w:r>
      <w:r w:rsidR="00C74AFC">
        <w:rPr>
          <w:rFonts w:ascii="Arial" w:hAnsi="Arial" w:cs="Arial"/>
          <w:color w:val="auto"/>
          <w:sz w:val="22"/>
          <w:szCs w:val="22"/>
        </w:rPr>
        <w:t>, .NET</w:t>
      </w:r>
      <w:r w:rsidRPr="00F74347">
        <w:rPr>
          <w:rFonts w:ascii="Arial" w:hAnsi="Arial" w:cs="Arial"/>
          <w:color w:val="auto"/>
          <w:sz w:val="22"/>
          <w:szCs w:val="22"/>
        </w:rPr>
        <w:t xml:space="preserve"> Core</w:t>
      </w:r>
      <w:r w:rsidR="008E446B">
        <w:rPr>
          <w:rFonts w:ascii="Arial" w:hAnsi="Arial" w:cs="Arial"/>
          <w:color w:val="auto"/>
          <w:sz w:val="22"/>
          <w:szCs w:val="22"/>
        </w:rPr>
        <w:t xml:space="preserve"> 3.1/3.0</w:t>
      </w:r>
      <w:r w:rsidRPr="00F74347">
        <w:rPr>
          <w:rFonts w:ascii="Arial" w:hAnsi="Arial" w:cs="Arial"/>
          <w:color w:val="auto"/>
          <w:sz w:val="22"/>
          <w:szCs w:val="22"/>
        </w:rPr>
        <w:t xml:space="preserve">, </w:t>
      </w:r>
      <w:r w:rsidR="00D46126" w:rsidRPr="00D46126">
        <w:rPr>
          <w:rFonts w:ascii="Arial" w:hAnsi="Arial" w:cs="Arial"/>
          <w:color w:val="auto"/>
          <w:sz w:val="22"/>
          <w:szCs w:val="22"/>
        </w:rPr>
        <w:t>.Net Framework 4.8/4.</w:t>
      </w:r>
      <w:r w:rsidR="00D46126">
        <w:rPr>
          <w:rFonts w:ascii="Arial" w:hAnsi="Arial" w:cs="Arial"/>
          <w:color w:val="auto"/>
          <w:sz w:val="22"/>
          <w:szCs w:val="22"/>
        </w:rPr>
        <w:t>7.2/4.0</w:t>
      </w:r>
      <w:r w:rsidR="00D46126" w:rsidRPr="00D46126">
        <w:rPr>
          <w:rFonts w:ascii="Arial" w:hAnsi="Arial" w:cs="Arial"/>
          <w:color w:val="auto"/>
          <w:sz w:val="22"/>
          <w:szCs w:val="22"/>
        </w:rPr>
        <w:t>,</w:t>
      </w:r>
      <w:r w:rsidR="002F354A">
        <w:rPr>
          <w:rFonts w:ascii="Arial" w:hAnsi="Arial" w:cs="Arial"/>
          <w:color w:val="auto"/>
          <w:sz w:val="22"/>
          <w:szCs w:val="22"/>
        </w:rPr>
        <w:t xml:space="preserve"> </w:t>
      </w:r>
      <w:r w:rsidR="000C01A6" w:rsidRPr="00F74347">
        <w:rPr>
          <w:rFonts w:ascii="Arial" w:hAnsi="Arial" w:cs="Arial"/>
          <w:color w:val="auto"/>
          <w:sz w:val="22"/>
          <w:szCs w:val="22"/>
        </w:rPr>
        <w:t>ASP.NET MVC,</w:t>
      </w:r>
      <w:r w:rsidR="000C01A6">
        <w:rPr>
          <w:rFonts w:ascii="Arial" w:hAnsi="Arial" w:cs="Arial"/>
          <w:color w:val="auto"/>
          <w:sz w:val="22"/>
          <w:szCs w:val="22"/>
        </w:rPr>
        <w:t xml:space="preserve"> ADO.NET,</w:t>
      </w:r>
      <w:r w:rsidRPr="00F74347">
        <w:rPr>
          <w:rFonts w:ascii="Arial" w:hAnsi="Arial" w:cs="Arial"/>
          <w:color w:val="auto"/>
          <w:sz w:val="22"/>
          <w:szCs w:val="22"/>
        </w:rPr>
        <w:t xml:space="preserve"> Entity Framework Core, Angular</w:t>
      </w:r>
      <w:r w:rsidR="008A23E2">
        <w:rPr>
          <w:rFonts w:ascii="Arial" w:hAnsi="Arial" w:cs="Arial"/>
          <w:color w:val="auto"/>
          <w:sz w:val="22"/>
          <w:szCs w:val="22"/>
        </w:rPr>
        <w:t xml:space="preserve"> 16/12/9</w:t>
      </w:r>
      <w:r w:rsidR="00170B51">
        <w:rPr>
          <w:rFonts w:ascii="Arial" w:hAnsi="Arial" w:cs="Arial"/>
          <w:color w:val="auto"/>
          <w:sz w:val="22"/>
          <w:szCs w:val="22"/>
        </w:rPr>
        <w:t>,</w:t>
      </w:r>
      <w:r w:rsidRPr="00F74347">
        <w:rPr>
          <w:rFonts w:ascii="Arial" w:hAnsi="Arial" w:cs="Arial"/>
          <w:color w:val="auto"/>
          <w:sz w:val="22"/>
          <w:szCs w:val="22"/>
        </w:rPr>
        <w:t xml:space="preserve"> </w:t>
      </w:r>
      <w:r w:rsidR="00170B51">
        <w:rPr>
          <w:rFonts w:ascii="Arial" w:hAnsi="Arial" w:cs="Arial"/>
          <w:color w:val="auto"/>
          <w:sz w:val="22"/>
          <w:szCs w:val="22"/>
        </w:rPr>
        <w:t>Node.js</w:t>
      </w:r>
      <w:r w:rsidRPr="00F74347">
        <w:rPr>
          <w:rFonts w:ascii="Arial" w:hAnsi="Arial" w:cs="Arial"/>
          <w:color w:val="auto"/>
          <w:sz w:val="22"/>
          <w:szCs w:val="22"/>
        </w:rPr>
        <w:t>, jQuery, Bootstrap</w:t>
      </w:r>
      <w:r w:rsidR="002A538C">
        <w:rPr>
          <w:rFonts w:ascii="Arial" w:hAnsi="Arial" w:cs="Arial"/>
          <w:color w:val="auto"/>
          <w:sz w:val="22"/>
          <w:szCs w:val="22"/>
        </w:rPr>
        <w:t>, Blazor</w:t>
      </w:r>
    </w:p>
    <w:p w14:paraId="2F12D5BD" w14:textId="0C0EE051" w:rsidR="00F75148" w:rsidRPr="00F74347" w:rsidRDefault="00F75148" w:rsidP="00F74347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F74347">
        <w:rPr>
          <w:rFonts w:ascii="Arial" w:hAnsi="Arial" w:cs="Arial"/>
          <w:b/>
          <w:bCs/>
          <w:color w:val="auto"/>
          <w:sz w:val="22"/>
          <w:szCs w:val="22"/>
        </w:rPr>
        <w:t>Databases:</w:t>
      </w:r>
      <w:r w:rsidRPr="00F74347">
        <w:rPr>
          <w:rFonts w:ascii="Arial" w:hAnsi="Arial" w:cs="Arial"/>
          <w:color w:val="auto"/>
          <w:sz w:val="22"/>
          <w:szCs w:val="22"/>
        </w:rPr>
        <w:t xml:space="preserve"> SQL Server, MySQL</w:t>
      </w:r>
    </w:p>
    <w:p w14:paraId="7D58ED53" w14:textId="6270415A" w:rsidR="00F75148" w:rsidRPr="00F74347" w:rsidRDefault="00F75148" w:rsidP="00F74347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F74347">
        <w:rPr>
          <w:rFonts w:ascii="Arial" w:hAnsi="Arial" w:cs="Arial"/>
          <w:b/>
          <w:bCs/>
          <w:color w:val="auto"/>
          <w:sz w:val="22"/>
          <w:szCs w:val="22"/>
        </w:rPr>
        <w:t>Cloud</w:t>
      </w:r>
      <w:r w:rsidR="00F74347" w:rsidRPr="00F74347">
        <w:rPr>
          <w:rFonts w:ascii="Arial" w:hAnsi="Arial" w:cs="Arial"/>
          <w:b/>
          <w:bCs/>
          <w:color w:val="auto"/>
          <w:sz w:val="22"/>
          <w:szCs w:val="22"/>
        </w:rPr>
        <w:t xml:space="preserve"> &amp; DevOps</w:t>
      </w:r>
      <w:r w:rsidRPr="00F74347">
        <w:rPr>
          <w:rFonts w:ascii="Arial" w:hAnsi="Arial" w:cs="Arial"/>
          <w:b/>
          <w:bCs/>
          <w:color w:val="auto"/>
          <w:sz w:val="22"/>
          <w:szCs w:val="22"/>
        </w:rPr>
        <w:t>:</w:t>
      </w:r>
      <w:r w:rsidRPr="00F74347">
        <w:rPr>
          <w:rFonts w:ascii="Arial" w:hAnsi="Arial" w:cs="Arial"/>
          <w:color w:val="auto"/>
          <w:sz w:val="22"/>
          <w:szCs w:val="22"/>
        </w:rPr>
        <w:t xml:space="preserve"> Microsoft Azure</w:t>
      </w:r>
      <w:r w:rsidR="00F74347" w:rsidRPr="00F74347">
        <w:rPr>
          <w:rFonts w:ascii="Arial" w:hAnsi="Arial" w:cs="Arial"/>
          <w:color w:val="auto"/>
          <w:sz w:val="22"/>
          <w:szCs w:val="22"/>
        </w:rPr>
        <w:t>, Docker, Kubernetes</w:t>
      </w:r>
    </w:p>
    <w:p w14:paraId="65E4632D" w14:textId="1BE70F0D" w:rsidR="00F75148" w:rsidRPr="00F74347" w:rsidRDefault="00F75148" w:rsidP="00F74347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F74347">
        <w:rPr>
          <w:rFonts w:ascii="Arial" w:hAnsi="Arial" w:cs="Arial"/>
          <w:b/>
          <w:bCs/>
          <w:color w:val="auto"/>
          <w:sz w:val="22"/>
          <w:szCs w:val="22"/>
        </w:rPr>
        <w:t>Reporting Services:</w:t>
      </w:r>
      <w:r w:rsidRPr="00F74347">
        <w:rPr>
          <w:rFonts w:ascii="Arial" w:hAnsi="Arial" w:cs="Arial"/>
          <w:color w:val="auto"/>
          <w:sz w:val="22"/>
          <w:szCs w:val="22"/>
        </w:rPr>
        <w:t xml:space="preserve"> SQL Server Reporting Services</w:t>
      </w:r>
      <w:r w:rsidR="004E20FE">
        <w:rPr>
          <w:rFonts w:ascii="Arial" w:hAnsi="Arial" w:cs="Arial"/>
          <w:color w:val="auto"/>
          <w:sz w:val="22"/>
          <w:szCs w:val="22"/>
        </w:rPr>
        <w:t xml:space="preserve"> (SSRS)</w:t>
      </w:r>
    </w:p>
    <w:p w14:paraId="5C7E2851" w14:textId="2AA4154B" w:rsidR="003C6A43" w:rsidRPr="00F74347" w:rsidRDefault="00F75148" w:rsidP="00F74347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F74347">
        <w:rPr>
          <w:rFonts w:ascii="Arial" w:hAnsi="Arial" w:cs="Arial"/>
          <w:b/>
          <w:bCs/>
          <w:color w:val="auto"/>
          <w:sz w:val="22"/>
          <w:szCs w:val="22"/>
        </w:rPr>
        <w:t>Development Tools:</w:t>
      </w:r>
      <w:r w:rsidRPr="00F74347">
        <w:rPr>
          <w:rFonts w:ascii="Arial" w:hAnsi="Arial" w:cs="Arial"/>
          <w:color w:val="auto"/>
          <w:sz w:val="22"/>
          <w:szCs w:val="22"/>
        </w:rPr>
        <w:t xml:space="preserve"> Microsoft Visual Studio</w:t>
      </w:r>
      <w:r w:rsidR="005E02DE">
        <w:rPr>
          <w:rFonts w:ascii="Arial" w:hAnsi="Arial" w:cs="Arial"/>
          <w:color w:val="auto"/>
          <w:sz w:val="22"/>
          <w:szCs w:val="22"/>
        </w:rPr>
        <w:t xml:space="preserve"> 2022/2019</w:t>
      </w:r>
      <w:r w:rsidR="002F354A">
        <w:rPr>
          <w:rFonts w:ascii="Arial" w:hAnsi="Arial" w:cs="Arial"/>
          <w:color w:val="auto"/>
          <w:sz w:val="22"/>
          <w:szCs w:val="22"/>
        </w:rPr>
        <w:t>/2017</w:t>
      </w:r>
      <w:r w:rsidRPr="00F74347">
        <w:rPr>
          <w:rFonts w:ascii="Arial" w:hAnsi="Arial" w:cs="Arial"/>
          <w:color w:val="auto"/>
          <w:sz w:val="22"/>
          <w:szCs w:val="22"/>
        </w:rPr>
        <w:t>, Microsoft Visual Studio Code</w:t>
      </w:r>
    </w:p>
    <w:p w14:paraId="46D8DBE5" w14:textId="27127AFD" w:rsidR="00075694" w:rsidRPr="004E20FE" w:rsidRDefault="00F75148" w:rsidP="008C1BD9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eastAsia="Candara" w:hAnsi="Arial" w:cs="Arial"/>
          <w:b/>
          <w:color w:val="auto"/>
        </w:rPr>
      </w:pPr>
      <w:r w:rsidRPr="00416D1F">
        <w:rPr>
          <w:rFonts w:ascii="Arial" w:hAnsi="Arial" w:cs="Arial"/>
          <w:b/>
          <w:bCs/>
          <w:color w:val="auto"/>
          <w:sz w:val="22"/>
          <w:szCs w:val="22"/>
        </w:rPr>
        <w:t>Version Control:</w:t>
      </w:r>
      <w:r w:rsidRPr="00416D1F">
        <w:rPr>
          <w:rFonts w:ascii="Arial" w:hAnsi="Arial" w:cs="Arial"/>
          <w:color w:val="auto"/>
          <w:sz w:val="22"/>
          <w:szCs w:val="22"/>
        </w:rPr>
        <w:t xml:space="preserve"> Team Foundation Server (TFS), Git, GitHub</w:t>
      </w:r>
    </w:p>
    <w:p w14:paraId="1A53C582" w14:textId="6028B3D3" w:rsidR="004E20FE" w:rsidRPr="004E20FE" w:rsidRDefault="004E20FE" w:rsidP="004E20F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>Testing:</w:t>
      </w:r>
      <w:r>
        <w:rPr>
          <w:rFonts w:ascii="Arial" w:hAnsi="Arial" w:cs="Arial"/>
          <w:color w:val="auto"/>
          <w:sz w:val="22"/>
          <w:szCs w:val="22"/>
        </w:rPr>
        <w:t xml:space="preserve"> Jasmine, Karma</w:t>
      </w:r>
    </w:p>
    <w:p w14:paraId="1B0F905F" w14:textId="77777777" w:rsidR="00075694" w:rsidRDefault="00075694" w:rsidP="002A0BF3">
      <w:pPr>
        <w:tabs>
          <w:tab w:val="left" w:pos="-270"/>
        </w:tabs>
        <w:ind w:right="-648"/>
        <w:jc w:val="both"/>
        <w:rPr>
          <w:rFonts w:ascii="Arial" w:eastAsia="Candara" w:hAnsi="Arial" w:cs="Arial"/>
          <w:b/>
          <w:color w:val="auto"/>
        </w:rPr>
      </w:pPr>
    </w:p>
    <w:p w14:paraId="4C21A095" w14:textId="3EBD8854" w:rsidR="00CE53F6" w:rsidRPr="0050649B" w:rsidRDefault="001F0FCD" w:rsidP="002A0BF3">
      <w:pPr>
        <w:tabs>
          <w:tab w:val="left" w:pos="-270"/>
        </w:tabs>
        <w:ind w:right="-648"/>
        <w:jc w:val="both"/>
        <w:rPr>
          <w:rFonts w:ascii="Arial" w:eastAsia="Candara" w:hAnsi="Arial" w:cs="Arial"/>
          <w:b/>
          <w:color w:val="2E74B5" w:themeColor="accent1" w:themeShade="BF"/>
        </w:rPr>
      </w:pPr>
      <w:r w:rsidRPr="0050649B">
        <w:rPr>
          <w:rFonts w:ascii="Arial" w:eastAsia="Candara" w:hAnsi="Arial" w:cs="Arial"/>
          <w:b/>
          <w:color w:val="auto"/>
        </w:rPr>
        <w:t>WORK</w:t>
      </w:r>
      <w:r w:rsidR="00CE53F6" w:rsidRPr="0050649B">
        <w:rPr>
          <w:rFonts w:ascii="Arial" w:eastAsia="Candara" w:hAnsi="Arial" w:cs="Arial"/>
          <w:b/>
          <w:color w:val="auto"/>
        </w:rPr>
        <w:t xml:space="preserve"> </w:t>
      </w:r>
      <w:r w:rsidRPr="0050649B">
        <w:rPr>
          <w:rFonts w:ascii="Arial" w:eastAsia="Candara" w:hAnsi="Arial" w:cs="Arial"/>
          <w:b/>
          <w:color w:val="auto"/>
        </w:rPr>
        <w:t>HIST</w:t>
      </w:r>
      <w:r w:rsidR="001C4632" w:rsidRPr="0050649B">
        <w:rPr>
          <w:rFonts w:ascii="Arial" w:eastAsia="Candara" w:hAnsi="Arial" w:cs="Arial"/>
          <w:b/>
          <w:color w:val="auto"/>
        </w:rPr>
        <w:t>ORY</w:t>
      </w:r>
      <w:r w:rsidR="00CE53F6" w:rsidRPr="0050649B">
        <w:rPr>
          <w:rFonts w:ascii="Arial" w:eastAsia="Candara" w:hAnsi="Arial" w:cs="Arial"/>
          <w:b/>
          <w:color w:val="auto"/>
        </w:rPr>
        <w:t>:</w:t>
      </w:r>
    </w:p>
    <w:p w14:paraId="76FA932E" w14:textId="77777777" w:rsidR="009346A0" w:rsidRPr="00402512" w:rsidRDefault="009346A0" w:rsidP="00402512">
      <w:pPr>
        <w:widowControl/>
        <w:ind w:right="-648"/>
        <w:jc w:val="both"/>
        <w:rPr>
          <w:rFonts w:ascii="Arial" w:eastAsia="Candara" w:hAnsi="Arial" w:cs="Arial"/>
          <w:color w:val="auto"/>
          <w:sz w:val="10"/>
          <w:szCs w:val="10"/>
        </w:rPr>
      </w:pPr>
    </w:p>
    <w:p w14:paraId="20A9177B" w14:textId="11F69331" w:rsidR="003C6A43" w:rsidRPr="00C51212" w:rsidRDefault="003C6A43" w:rsidP="00000334">
      <w:pPr>
        <w:widowControl/>
        <w:ind w:right="-648"/>
        <w:rPr>
          <w:rFonts w:ascii="Arial" w:eastAsia="Candara" w:hAnsi="Arial" w:cs="Arial"/>
          <w:b/>
          <w:bCs/>
          <w:color w:val="auto"/>
          <w:sz w:val="22"/>
          <w:szCs w:val="22"/>
        </w:rPr>
      </w:pPr>
      <w:r w:rsidRPr="00C51212">
        <w:rPr>
          <w:rFonts w:ascii="Arial" w:eastAsia="Candara" w:hAnsi="Arial" w:cs="Arial"/>
          <w:b/>
          <w:bCs/>
          <w:color w:val="auto"/>
          <w:sz w:val="22"/>
          <w:szCs w:val="22"/>
        </w:rPr>
        <w:t>Sr. Software Engineer</w:t>
      </w:r>
    </w:p>
    <w:p w14:paraId="145E5F7F" w14:textId="5BA90CDE" w:rsidR="002713D9" w:rsidRPr="00C51212" w:rsidRDefault="00400020" w:rsidP="00C51212">
      <w:pPr>
        <w:widowControl/>
        <w:ind w:right="-648"/>
        <w:jc w:val="both"/>
        <w:rPr>
          <w:rFonts w:ascii="Arial" w:eastAsia="Candara" w:hAnsi="Arial" w:cs="Arial"/>
          <w:b/>
          <w:color w:val="auto"/>
          <w:sz w:val="22"/>
          <w:szCs w:val="22"/>
        </w:rPr>
      </w:pPr>
      <w:r w:rsidRPr="003C6A43">
        <w:rPr>
          <w:rFonts w:ascii="Arial" w:eastAsia="Candara" w:hAnsi="Arial" w:cs="Arial"/>
          <w:b/>
          <w:bCs/>
          <w:color w:val="auto"/>
          <w:sz w:val="22"/>
          <w:szCs w:val="22"/>
        </w:rPr>
        <w:t>Wabtec Railway Electronics, Inc.</w:t>
      </w:r>
      <w:r w:rsidR="00320D57" w:rsidRPr="003C6A43">
        <w:rPr>
          <w:rFonts w:ascii="Arial" w:eastAsia="Candara" w:hAnsi="Arial" w:cs="Arial"/>
          <w:b/>
          <w:bCs/>
          <w:color w:val="auto"/>
          <w:sz w:val="22"/>
          <w:szCs w:val="22"/>
        </w:rPr>
        <w:t xml:space="preserve">, </w:t>
      </w:r>
      <w:r w:rsidR="00237340">
        <w:rPr>
          <w:rFonts w:ascii="Arial" w:eastAsia="Candara" w:hAnsi="Arial" w:cs="Arial"/>
          <w:b/>
          <w:bCs/>
          <w:color w:val="auto"/>
          <w:sz w:val="22"/>
          <w:szCs w:val="22"/>
        </w:rPr>
        <w:t xml:space="preserve">FL </w:t>
      </w:r>
      <w:r w:rsidR="003C6A43">
        <w:rPr>
          <w:rFonts w:ascii="Arial" w:eastAsia="Candara" w:hAnsi="Arial" w:cs="Arial"/>
          <w:b/>
          <w:bCs/>
          <w:color w:val="auto"/>
          <w:sz w:val="22"/>
          <w:szCs w:val="22"/>
        </w:rPr>
        <w:t>|</w:t>
      </w:r>
      <w:r w:rsidR="003C6A43">
        <w:rPr>
          <w:rFonts w:ascii="Arial" w:eastAsia="Candara" w:hAnsi="Arial" w:cs="Arial"/>
          <w:color w:val="auto"/>
          <w:sz w:val="22"/>
          <w:szCs w:val="22"/>
        </w:rPr>
        <w:t xml:space="preserve"> </w:t>
      </w:r>
      <w:r w:rsidR="00FE7E91" w:rsidRPr="003C6A43">
        <w:rPr>
          <w:rFonts w:ascii="Arial" w:hAnsi="Arial" w:cs="Arial"/>
          <w:b/>
          <w:bCs/>
          <w:color w:val="auto"/>
          <w:sz w:val="22"/>
          <w:szCs w:val="22"/>
          <w:lang w:val="en-IN"/>
        </w:rPr>
        <w:t>Mar</w:t>
      </w:r>
      <w:r w:rsidRPr="003C6A43">
        <w:rPr>
          <w:rFonts w:ascii="Arial" w:hAnsi="Arial" w:cs="Arial"/>
          <w:b/>
          <w:bCs/>
          <w:color w:val="auto"/>
          <w:sz w:val="22"/>
          <w:szCs w:val="22"/>
          <w:lang w:val="en-IN"/>
        </w:rPr>
        <w:t xml:space="preserve"> 202</w:t>
      </w:r>
      <w:r w:rsidR="00FE7E91" w:rsidRPr="003C6A43">
        <w:rPr>
          <w:rFonts w:ascii="Arial" w:hAnsi="Arial" w:cs="Arial"/>
          <w:b/>
          <w:bCs/>
          <w:color w:val="auto"/>
          <w:sz w:val="22"/>
          <w:szCs w:val="22"/>
          <w:lang w:val="en-IN"/>
        </w:rPr>
        <w:t>1</w:t>
      </w:r>
      <w:r w:rsidRPr="003C6A43">
        <w:rPr>
          <w:rFonts w:ascii="Arial" w:hAnsi="Arial" w:cs="Arial"/>
          <w:b/>
          <w:bCs/>
          <w:color w:val="auto"/>
          <w:sz w:val="22"/>
          <w:szCs w:val="22"/>
          <w:lang w:val="en-IN"/>
        </w:rPr>
        <w:t xml:space="preserve"> – Present</w:t>
      </w:r>
    </w:p>
    <w:p w14:paraId="3276EECE" w14:textId="77777777" w:rsidR="00400020" w:rsidRPr="0050649B" w:rsidRDefault="00400020" w:rsidP="00400020">
      <w:pPr>
        <w:widowControl/>
        <w:ind w:right="-648"/>
        <w:jc w:val="both"/>
        <w:rPr>
          <w:rFonts w:ascii="Arial" w:eastAsia="Candara" w:hAnsi="Arial" w:cs="Arial"/>
          <w:color w:val="auto"/>
          <w:sz w:val="10"/>
          <w:szCs w:val="10"/>
        </w:rPr>
      </w:pPr>
    </w:p>
    <w:p w14:paraId="099199FA" w14:textId="500D54D2" w:rsidR="00DB4EC7" w:rsidRPr="0050649B" w:rsidRDefault="00DB4EC7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Actively participated in the Software Development Life Cycle (SDLC) including analysis, design, implementation, testing and maintenance following Agile methodology with daily scrum meetings and user story updates.</w:t>
      </w:r>
    </w:p>
    <w:p w14:paraId="19CAAB2C" w14:textId="76E38A7E" w:rsidR="002501A6" w:rsidRPr="00505937" w:rsidRDefault="009328D8" w:rsidP="00505937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Led the red</w:t>
      </w:r>
      <w:r w:rsidR="0075520C" w:rsidRPr="0050649B">
        <w:rPr>
          <w:rFonts w:ascii="Arial" w:hAnsi="Arial" w:cs="Arial"/>
          <w:color w:val="auto"/>
          <w:sz w:val="22"/>
          <w:szCs w:val="22"/>
        </w:rPr>
        <w:t>esign and develop</w:t>
      </w:r>
      <w:r>
        <w:rPr>
          <w:rFonts w:ascii="Arial" w:hAnsi="Arial" w:cs="Arial"/>
          <w:color w:val="auto"/>
          <w:sz w:val="22"/>
          <w:szCs w:val="22"/>
        </w:rPr>
        <w:t xml:space="preserve">ment of a </w:t>
      </w:r>
      <w:r w:rsidR="0075520C" w:rsidRPr="0050649B">
        <w:rPr>
          <w:rFonts w:ascii="Arial" w:hAnsi="Arial" w:cs="Arial"/>
          <w:color w:val="auto"/>
          <w:sz w:val="22"/>
          <w:szCs w:val="22"/>
        </w:rPr>
        <w:t>legacy VB.NET application (</w:t>
      </w:r>
      <w:r w:rsidR="00AC3074">
        <w:rPr>
          <w:rFonts w:ascii="Arial" w:hAnsi="Arial" w:cs="Arial"/>
          <w:color w:val="auto"/>
          <w:sz w:val="22"/>
          <w:szCs w:val="22"/>
        </w:rPr>
        <w:t xml:space="preserve">running </w:t>
      </w:r>
      <w:r w:rsidR="00AC3074" w:rsidRPr="0050649B">
        <w:rPr>
          <w:rFonts w:ascii="Arial" w:hAnsi="Arial" w:cs="Arial"/>
          <w:color w:val="auto"/>
          <w:sz w:val="22"/>
          <w:szCs w:val="22"/>
        </w:rPr>
        <w:t>on</w:t>
      </w:r>
      <w:r w:rsidR="0075520C" w:rsidRPr="0050649B">
        <w:rPr>
          <w:rFonts w:ascii="Arial" w:hAnsi="Arial" w:cs="Arial"/>
          <w:color w:val="auto"/>
          <w:sz w:val="22"/>
          <w:szCs w:val="22"/>
        </w:rPr>
        <w:t xml:space="preserve"> .NET Framework 4.0) </w:t>
      </w:r>
      <w:r w:rsidR="00AC3074">
        <w:rPr>
          <w:rFonts w:ascii="Arial" w:hAnsi="Arial" w:cs="Arial"/>
          <w:color w:val="auto"/>
          <w:sz w:val="22"/>
          <w:szCs w:val="22"/>
        </w:rPr>
        <w:t>in</w:t>
      </w:r>
      <w:r w:rsidR="0075520C" w:rsidRPr="0050649B">
        <w:rPr>
          <w:rFonts w:ascii="Arial" w:hAnsi="Arial" w:cs="Arial"/>
          <w:color w:val="auto"/>
          <w:sz w:val="22"/>
          <w:szCs w:val="22"/>
        </w:rPr>
        <w:t xml:space="preserve">to a cloud-native solution built with C#, </w:t>
      </w:r>
      <w:r w:rsidR="001E71A1">
        <w:rPr>
          <w:rFonts w:ascii="Arial" w:hAnsi="Arial" w:cs="Arial"/>
          <w:color w:val="auto"/>
          <w:sz w:val="22"/>
          <w:szCs w:val="22"/>
        </w:rPr>
        <w:t xml:space="preserve">.NET </w:t>
      </w:r>
      <w:r w:rsidR="00C472DF">
        <w:rPr>
          <w:rFonts w:ascii="Arial" w:hAnsi="Arial" w:cs="Arial"/>
          <w:color w:val="auto"/>
          <w:sz w:val="22"/>
          <w:szCs w:val="22"/>
        </w:rPr>
        <w:t>6</w:t>
      </w:r>
      <w:r w:rsidR="001E71A1">
        <w:rPr>
          <w:rFonts w:ascii="Arial" w:hAnsi="Arial" w:cs="Arial"/>
          <w:color w:val="auto"/>
          <w:sz w:val="22"/>
          <w:szCs w:val="22"/>
        </w:rPr>
        <w:t xml:space="preserve">, </w:t>
      </w:r>
      <w:r w:rsidR="0075520C" w:rsidRPr="0050649B">
        <w:rPr>
          <w:rFonts w:ascii="Arial" w:hAnsi="Arial" w:cs="Arial"/>
          <w:color w:val="auto"/>
          <w:sz w:val="22"/>
          <w:szCs w:val="22"/>
        </w:rPr>
        <w:t>Web API and Angular</w:t>
      </w:r>
      <w:r w:rsidR="00DB2F61" w:rsidRPr="0050649B">
        <w:rPr>
          <w:rFonts w:ascii="Arial" w:hAnsi="Arial" w:cs="Arial"/>
          <w:color w:val="auto"/>
          <w:sz w:val="22"/>
          <w:szCs w:val="22"/>
        </w:rPr>
        <w:t xml:space="preserve"> 1</w:t>
      </w:r>
      <w:r w:rsidR="00C472DF">
        <w:rPr>
          <w:rFonts w:ascii="Arial" w:hAnsi="Arial" w:cs="Arial"/>
          <w:color w:val="auto"/>
          <w:sz w:val="22"/>
          <w:szCs w:val="22"/>
        </w:rPr>
        <w:t>2</w:t>
      </w:r>
      <w:r w:rsidR="0075520C" w:rsidRPr="0050649B">
        <w:rPr>
          <w:rFonts w:ascii="Arial" w:hAnsi="Arial" w:cs="Arial"/>
          <w:color w:val="auto"/>
          <w:sz w:val="22"/>
          <w:szCs w:val="22"/>
        </w:rPr>
        <w:t>.</w:t>
      </w:r>
    </w:p>
    <w:p w14:paraId="7D266CE1" w14:textId="3F44DF0A" w:rsidR="0075520C" w:rsidRPr="0050649B" w:rsidRDefault="0075520C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Implemented RESTful Web APIs for seamless integration with the front-end Angular application.</w:t>
      </w:r>
    </w:p>
    <w:p w14:paraId="7FD474DC" w14:textId="6E9BA255" w:rsidR="0075520C" w:rsidRPr="0050649B" w:rsidRDefault="0075520C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Migrated legacy business logic and services into microservices-based architecture and utilized Docker for containerization and Kubernetes for orchestration</w:t>
      </w:r>
      <w:r w:rsidR="00141FE6" w:rsidRPr="0050649B">
        <w:rPr>
          <w:rFonts w:ascii="Arial" w:hAnsi="Arial" w:cs="Arial"/>
          <w:color w:val="auto"/>
          <w:sz w:val="22"/>
          <w:szCs w:val="22"/>
        </w:rPr>
        <w:t xml:space="preserve"> on Azure Kubernetes Service (AKS)</w:t>
      </w:r>
      <w:r w:rsidRPr="0050649B">
        <w:rPr>
          <w:rFonts w:ascii="Arial" w:hAnsi="Arial" w:cs="Arial"/>
          <w:color w:val="auto"/>
          <w:sz w:val="22"/>
          <w:szCs w:val="22"/>
        </w:rPr>
        <w:t>.</w:t>
      </w:r>
    </w:p>
    <w:p w14:paraId="67B750F3" w14:textId="6144A63F" w:rsidR="0075520C" w:rsidRDefault="0075520C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Refactored and optimized database interactions using Entity Framework Core for better performance and reduced complexity compared to legacy ADO.NET code.</w:t>
      </w:r>
    </w:p>
    <w:p w14:paraId="41F86437" w14:textId="44E7B58B" w:rsidR="00CD3FD8" w:rsidRPr="0050649B" w:rsidRDefault="00CD3FD8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CD3FD8">
        <w:rPr>
          <w:rFonts w:ascii="Arial" w:hAnsi="Arial" w:cs="Arial"/>
          <w:color w:val="auto"/>
          <w:sz w:val="22"/>
          <w:szCs w:val="22"/>
        </w:rPr>
        <w:t>Implemented object-oriented programming (OOP) principles, including inheritance, polymorphism</w:t>
      </w:r>
      <w:r w:rsidR="004734EE">
        <w:rPr>
          <w:rFonts w:ascii="Arial" w:hAnsi="Arial" w:cs="Arial"/>
          <w:color w:val="auto"/>
          <w:sz w:val="22"/>
          <w:szCs w:val="22"/>
        </w:rPr>
        <w:t xml:space="preserve"> </w:t>
      </w:r>
      <w:r w:rsidRPr="00CD3FD8">
        <w:rPr>
          <w:rFonts w:ascii="Arial" w:hAnsi="Arial" w:cs="Arial"/>
          <w:color w:val="auto"/>
          <w:sz w:val="22"/>
          <w:szCs w:val="22"/>
        </w:rPr>
        <w:t>and interfaces to build a scalable and maintainable backend architecture.</w:t>
      </w:r>
    </w:p>
    <w:p w14:paraId="62DEF1DA" w14:textId="77777777" w:rsidR="00734C9E" w:rsidRDefault="00734C9E" w:rsidP="00734C9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172A89">
        <w:rPr>
          <w:rFonts w:ascii="Arial" w:hAnsi="Arial" w:cs="Arial"/>
          <w:color w:val="auto"/>
          <w:sz w:val="22"/>
          <w:szCs w:val="22"/>
        </w:rPr>
        <w:t>Collaborated closely with UI</w:t>
      </w:r>
      <w:r>
        <w:rPr>
          <w:rFonts w:ascii="Arial" w:hAnsi="Arial" w:cs="Arial"/>
          <w:color w:val="auto"/>
          <w:sz w:val="22"/>
          <w:szCs w:val="22"/>
        </w:rPr>
        <w:t>/UX</w:t>
      </w:r>
      <w:r w:rsidRPr="00172A89">
        <w:rPr>
          <w:rFonts w:ascii="Arial" w:hAnsi="Arial" w:cs="Arial"/>
          <w:color w:val="auto"/>
          <w:sz w:val="22"/>
          <w:szCs w:val="22"/>
        </w:rPr>
        <w:t xml:space="preserve"> designers to create visually appealing</w:t>
      </w:r>
      <w:r>
        <w:rPr>
          <w:rFonts w:ascii="Arial" w:hAnsi="Arial" w:cs="Arial"/>
          <w:color w:val="auto"/>
          <w:sz w:val="22"/>
          <w:szCs w:val="22"/>
        </w:rPr>
        <w:t xml:space="preserve"> and </w:t>
      </w:r>
      <w:r w:rsidRPr="00172A89">
        <w:rPr>
          <w:rFonts w:ascii="Arial" w:hAnsi="Arial" w:cs="Arial"/>
          <w:color w:val="auto"/>
          <w:sz w:val="22"/>
          <w:szCs w:val="22"/>
        </w:rPr>
        <w:t>responsive application.</w:t>
      </w:r>
    </w:p>
    <w:p w14:paraId="5A0B553F" w14:textId="2D53156C" w:rsidR="009B62DD" w:rsidRDefault="00734C9E" w:rsidP="00734C9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Created modules, components, directives, routings and services </w:t>
      </w:r>
      <w:r w:rsidRPr="00090491">
        <w:rPr>
          <w:rFonts w:ascii="Arial" w:hAnsi="Arial" w:cs="Arial"/>
          <w:color w:val="auto"/>
          <w:sz w:val="22"/>
          <w:szCs w:val="22"/>
        </w:rPr>
        <w:t>in Angular</w:t>
      </w:r>
      <w:r>
        <w:rPr>
          <w:rFonts w:ascii="Arial" w:hAnsi="Arial" w:cs="Arial"/>
          <w:color w:val="auto"/>
          <w:sz w:val="22"/>
          <w:szCs w:val="22"/>
        </w:rPr>
        <w:t xml:space="preserve"> 1</w:t>
      </w:r>
      <w:r w:rsidR="004734EE">
        <w:rPr>
          <w:rFonts w:ascii="Arial" w:hAnsi="Arial" w:cs="Arial"/>
          <w:color w:val="auto"/>
          <w:sz w:val="22"/>
          <w:szCs w:val="22"/>
        </w:rPr>
        <w:t>2</w:t>
      </w:r>
      <w:r w:rsidRPr="00090491">
        <w:rPr>
          <w:rFonts w:ascii="Arial" w:hAnsi="Arial" w:cs="Arial"/>
          <w:color w:val="auto"/>
          <w:sz w:val="22"/>
          <w:szCs w:val="22"/>
        </w:rPr>
        <w:t xml:space="preserve"> to support application functionality.</w:t>
      </w:r>
    </w:p>
    <w:p w14:paraId="16059D6C" w14:textId="77777777" w:rsidR="00734C9E" w:rsidRDefault="00734C9E" w:rsidP="00734C9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Configured routing using App Routing module and Router Outlet to enable smooth navigation across views.</w:t>
      </w:r>
    </w:p>
    <w:p w14:paraId="7074F872" w14:textId="77777777" w:rsidR="00734C9E" w:rsidRDefault="00734C9E" w:rsidP="00734C9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Implemented Angular Material UI components and ag grid events to improve user interaction and interface design.</w:t>
      </w:r>
    </w:p>
    <w:p w14:paraId="526C20CE" w14:textId="77777777" w:rsidR="00734C9E" w:rsidRDefault="00734C9E" w:rsidP="00734C9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Applied CSS styling to HTML elements for consistent and responsive design.</w:t>
      </w:r>
    </w:p>
    <w:p w14:paraId="19334E30" w14:textId="77777777" w:rsidR="00734C9E" w:rsidRDefault="00734C9E" w:rsidP="00734C9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172A89">
        <w:rPr>
          <w:rFonts w:ascii="Arial" w:hAnsi="Arial" w:cs="Arial"/>
          <w:color w:val="auto"/>
          <w:sz w:val="22"/>
          <w:szCs w:val="22"/>
        </w:rPr>
        <w:t>Integrated Angular application with RESTful APIs, ensuring data accuracy and a smooth user experience.</w:t>
      </w:r>
    </w:p>
    <w:p w14:paraId="24B38518" w14:textId="604B48A0" w:rsidR="00734C9E" w:rsidRDefault="00734C9E" w:rsidP="00734C9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172A89">
        <w:rPr>
          <w:rFonts w:ascii="Arial" w:hAnsi="Arial" w:cs="Arial"/>
          <w:color w:val="auto"/>
          <w:sz w:val="22"/>
          <w:szCs w:val="22"/>
        </w:rPr>
        <w:t>Wrote unit and integration tests using Jasmine and Karma</w:t>
      </w:r>
      <w:r>
        <w:rPr>
          <w:rFonts w:ascii="Arial" w:hAnsi="Arial" w:cs="Arial"/>
          <w:color w:val="auto"/>
          <w:sz w:val="22"/>
          <w:szCs w:val="22"/>
        </w:rPr>
        <w:t xml:space="preserve"> to </w:t>
      </w:r>
      <w:r w:rsidRPr="00172A89">
        <w:rPr>
          <w:rFonts w:ascii="Arial" w:hAnsi="Arial" w:cs="Arial"/>
          <w:color w:val="auto"/>
          <w:sz w:val="22"/>
          <w:szCs w:val="22"/>
        </w:rPr>
        <w:t>ensur</w:t>
      </w:r>
      <w:r>
        <w:rPr>
          <w:rFonts w:ascii="Arial" w:hAnsi="Arial" w:cs="Arial"/>
          <w:color w:val="auto"/>
          <w:sz w:val="22"/>
          <w:szCs w:val="22"/>
        </w:rPr>
        <w:t>e high code quality and</w:t>
      </w:r>
      <w:r w:rsidRPr="00172A89">
        <w:rPr>
          <w:rFonts w:ascii="Arial" w:hAnsi="Arial" w:cs="Arial"/>
          <w:color w:val="auto"/>
          <w:sz w:val="22"/>
          <w:szCs w:val="22"/>
        </w:rPr>
        <w:t xml:space="preserve"> application stability.</w:t>
      </w:r>
    </w:p>
    <w:p w14:paraId="798EA3FB" w14:textId="7035C2A0" w:rsidR="00505937" w:rsidRDefault="00505937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2501A6">
        <w:rPr>
          <w:rFonts w:ascii="Arial" w:hAnsi="Arial" w:cs="Arial"/>
          <w:color w:val="auto"/>
          <w:sz w:val="22"/>
          <w:szCs w:val="22"/>
        </w:rPr>
        <w:lastRenderedPageBreak/>
        <w:t>Led the upgrade of the frontend application from Angular 12 to Angular 16</w:t>
      </w:r>
      <w:r>
        <w:rPr>
          <w:rFonts w:ascii="Arial" w:hAnsi="Arial" w:cs="Arial"/>
          <w:color w:val="auto"/>
          <w:sz w:val="22"/>
          <w:szCs w:val="22"/>
        </w:rPr>
        <w:t xml:space="preserve"> for improving </w:t>
      </w:r>
      <w:r w:rsidRPr="002501A6">
        <w:rPr>
          <w:rFonts w:ascii="Arial" w:hAnsi="Arial" w:cs="Arial"/>
          <w:color w:val="auto"/>
          <w:sz w:val="22"/>
          <w:szCs w:val="22"/>
        </w:rPr>
        <w:t>build performance, better type safety</w:t>
      </w:r>
      <w:r>
        <w:rPr>
          <w:rFonts w:ascii="Arial" w:hAnsi="Arial" w:cs="Arial"/>
          <w:color w:val="auto"/>
          <w:sz w:val="22"/>
          <w:szCs w:val="22"/>
        </w:rPr>
        <w:t xml:space="preserve"> and also managed the </w:t>
      </w:r>
      <w:r w:rsidRPr="002501A6">
        <w:rPr>
          <w:rFonts w:ascii="Arial" w:hAnsi="Arial" w:cs="Arial"/>
          <w:color w:val="auto"/>
          <w:sz w:val="22"/>
          <w:szCs w:val="22"/>
        </w:rPr>
        <w:t>upgrade of the backend application from .NET 6 to .NET 9</w:t>
      </w:r>
      <w:r>
        <w:rPr>
          <w:rFonts w:ascii="Arial" w:hAnsi="Arial" w:cs="Arial"/>
          <w:color w:val="auto"/>
          <w:sz w:val="22"/>
          <w:szCs w:val="22"/>
        </w:rPr>
        <w:t xml:space="preserve"> </w:t>
      </w:r>
      <w:r w:rsidRPr="002501A6">
        <w:rPr>
          <w:rFonts w:ascii="Arial" w:hAnsi="Arial" w:cs="Arial"/>
          <w:color w:val="auto"/>
          <w:sz w:val="22"/>
          <w:szCs w:val="22"/>
        </w:rPr>
        <w:t>for improv</w:t>
      </w:r>
      <w:r>
        <w:rPr>
          <w:rFonts w:ascii="Arial" w:hAnsi="Arial" w:cs="Arial"/>
          <w:color w:val="auto"/>
          <w:sz w:val="22"/>
          <w:szCs w:val="22"/>
        </w:rPr>
        <w:t>ing</w:t>
      </w:r>
      <w:r w:rsidRPr="002501A6">
        <w:rPr>
          <w:rFonts w:ascii="Arial" w:hAnsi="Arial" w:cs="Arial"/>
          <w:color w:val="auto"/>
          <w:sz w:val="22"/>
          <w:szCs w:val="22"/>
        </w:rPr>
        <w:t xml:space="preserve"> application scalability</w:t>
      </w:r>
      <w:r>
        <w:rPr>
          <w:rFonts w:ascii="Arial" w:hAnsi="Arial" w:cs="Arial"/>
          <w:color w:val="auto"/>
          <w:sz w:val="22"/>
          <w:szCs w:val="22"/>
        </w:rPr>
        <w:t xml:space="preserve"> </w:t>
      </w:r>
      <w:r w:rsidRPr="002501A6">
        <w:rPr>
          <w:rFonts w:ascii="Arial" w:hAnsi="Arial" w:cs="Arial"/>
          <w:color w:val="auto"/>
          <w:sz w:val="22"/>
          <w:szCs w:val="22"/>
        </w:rPr>
        <w:t>and optimizing API response times</w:t>
      </w:r>
      <w:r>
        <w:rPr>
          <w:rFonts w:ascii="Arial" w:hAnsi="Arial" w:cs="Arial"/>
          <w:color w:val="auto"/>
          <w:sz w:val="22"/>
          <w:szCs w:val="22"/>
        </w:rPr>
        <w:t>.</w:t>
      </w:r>
    </w:p>
    <w:p w14:paraId="111D2776" w14:textId="267F9477" w:rsidR="00AF2F8C" w:rsidRPr="0050649B" w:rsidRDefault="00AF2F8C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Remediated Black Duck vulnerabilities </w:t>
      </w:r>
      <w:r w:rsidRPr="00D436AB">
        <w:rPr>
          <w:rFonts w:ascii="Arial" w:hAnsi="Arial" w:cs="Arial"/>
          <w:color w:val="auto"/>
          <w:sz w:val="22"/>
          <w:szCs w:val="22"/>
        </w:rPr>
        <w:t>in the application by identifying and resolving security risks</w:t>
      </w:r>
      <w:r>
        <w:rPr>
          <w:rFonts w:ascii="Arial" w:hAnsi="Arial" w:cs="Arial"/>
          <w:color w:val="auto"/>
          <w:sz w:val="22"/>
          <w:szCs w:val="22"/>
        </w:rPr>
        <w:t>.</w:t>
      </w:r>
    </w:p>
    <w:p w14:paraId="384ED8E3" w14:textId="0D64BE88" w:rsidR="008D4DDB" w:rsidRDefault="008D4DDB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Performed performance tuning on SQL Server databases by optimizing queries, indexing strategies and execution plans to improve query response times and increase overall database performance.</w:t>
      </w:r>
    </w:p>
    <w:p w14:paraId="4E316E8D" w14:textId="596AF03C" w:rsidR="00CD3FD8" w:rsidRPr="0050649B" w:rsidRDefault="00CD3FD8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Automated deployment processes by configuring Continuous Integration (CI) and Continuous Delivery (CD) pipelines using Microsoft Azure DevOps for efficient code deployment.</w:t>
      </w:r>
    </w:p>
    <w:p w14:paraId="0F7105B0" w14:textId="4282AF55" w:rsidR="00141FE6" w:rsidRPr="0050649B" w:rsidRDefault="00141FE6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Developed and implemented assigned user stories within sprints to meet business requirements and deadlines.</w:t>
      </w:r>
    </w:p>
    <w:p w14:paraId="0363F695" w14:textId="5EE76DA5" w:rsidR="00141FE6" w:rsidRPr="0050649B" w:rsidRDefault="00141FE6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Performed requirement analysis of system functionality to provide accurate estimates for code development.</w:t>
      </w:r>
    </w:p>
    <w:p w14:paraId="7BE78DC5" w14:textId="66A1497B" w:rsidR="00141FE6" w:rsidRPr="0050649B" w:rsidRDefault="00141FE6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Actively participated in grooming sessions with cross-functional teams to discuss ongoing and upcoming sprint work to ensure smooth planning and task prioritization.</w:t>
      </w:r>
    </w:p>
    <w:p w14:paraId="03BAD76C" w14:textId="67E70888" w:rsidR="008D4DDB" w:rsidRPr="0050649B" w:rsidRDefault="008D4DDB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Worked in an Agile environment, participating in sprint planning, daily stand-ups and sprint reviews to ensure timely and quality delivery of features.</w:t>
      </w:r>
    </w:p>
    <w:p w14:paraId="593FAAE3" w14:textId="63B353D2" w:rsidR="00AB2835" w:rsidRPr="0050649B" w:rsidRDefault="00AB2835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Participated in code reviews and troubleshooting issues</w:t>
      </w:r>
      <w:r w:rsidR="00A8233F" w:rsidRPr="0050649B">
        <w:rPr>
          <w:rFonts w:ascii="Arial" w:hAnsi="Arial" w:cs="Arial"/>
          <w:color w:val="auto"/>
          <w:sz w:val="22"/>
          <w:szCs w:val="22"/>
        </w:rPr>
        <w:t xml:space="preserve"> to </w:t>
      </w:r>
      <w:r w:rsidRPr="0050649B">
        <w:rPr>
          <w:rFonts w:ascii="Arial" w:hAnsi="Arial" w:cs="Arial"/>
          <w:color w:val="auto"/>
          <w:sz w:val="22"/>
          <w:szCs w:val="22"/>
        </w:rPr>
        <w:t>improv</w:t>
      </w:r>
      <w:r w:rsidR="00A8233F" w:rsidRPr="0050649B">
        <w:rPr>
          <w:rFonts w:ascii="Arial" w:hAnsi="Arial" w:cs="Arial"/>
          <w:color w:val="auto"/>
          <w:sz w:val="22"/>
          <w:szCs w:val="22"/>
        </w:rPr>
        <w:t>e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 team efficiency and product stability.</w:t>
      </w:r>
    </w:p>
    <w:p w14:paraId="51EA150F" w14:textId="65AABD8B" w:rsidR="00AB2835" w:rsidRPr="0050649B" w:rsidRDefault="007B08D4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Developed and executed unit tests to maintain high code quality and delivery of error-free code.</w:t>
      </w:r>
    </w:p>
    <w:p w14:paraId="4D4EFF6B" w14:textId="6AA98DE0" w:rsidR="00FE7E91" w:rsidRPr="0050649B" w:rsidRDefault="00FE7E91" w:rsidP="00D02FBC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Provided technical assistance and support for QA and UAT environments, ensuring smooth system integration and facilitating user testing.</w:t>
      </w:r>
    </w:p>
    <w:p w14:paraId="4CE2564C" w14:textId="4384D48E" w:rsidR="001A0480" w:rsidRPr="0050649B" w:rsidRDefault="001A0480" w:rsidP="00000334">
      <w:pPr>
        <w:widowControl/>
        <w:ind w:right="-648"/>
        <w:rPr>
          <w:rFonts w:ascii="Arial" w:eastAsia="Candara" w:hAnsi="Arial" w:cs="Arial"/>
          <w:b/>
          <w:color w:val="auto"/>
          <w:sz w:val="22"/>
          <w:szCs w:val="22"/>
        </w:rPr>
      </w:pPr>
    </w:p>
    <w:p w14:paraId="7E41DCE7" w14:textId="3FC48D0B" w:rsidR="00C51212" w:rsidRPr="00C51212" w:rsidRDefault="00C51212" w:rsidP="00AB7B80">
      <w:pPr>
        <w:widowControl/>
        <w:tabs>
          <w:tab w:val="left" w:pos="-270"/>
        </w:tabs>
        <w:ind w:right="-648"/>
        <w:jc w:val="both"/>
        <w:rPr>
          <w:rFonts w:ascii="Arial" w:hAnsi="Arial" w:cs="Arial"/>
          <w:b/>
          <w:color w:val="auto"/>
          <w:sz w:val="22"/>
          <w:szCs w:val="22"/>
          <w:lang w:val="en-IN"/>
        </w:rPr>
      </w:pPr>
      <w:r w:rsidRPr="00C51212">
        <w:rPr>
          <w:rFonts w:ascii="Arial" w:eastAsia="Candara" w:hAnsi="Arial" w:cs="Arial"/>
          <w:b/>
          <w:color w:val="auto"/>
          <w:sz w:val="22"/>
          <w:szCs w:val="22"/>
        </w:rPr>
        <w:t xml:space="preserve">Full Stack </w:t>
      </w:r>
      <w:r w:rsidRPr="00C51212">
        <w:rPr>
          <w:rFonts w:ascii="Arial" w:hAnsi="Arial" w:cs="Arial"/>
          <w:b/>
          <w:color w:val="auto"/>
          <w:sz w:val="22"/>
          <w:szCs w:val="22"/>
          <w:lang w:val="en-IN"/>
        </w:rPr>
        <w:t>.NET Developer</w:t>
      </w:r>
    </w:p>
    <w:p w14:paraId="6F352C9E" w14:textId="3E91E66E" w:rsidR="00AB7B80" w:rsidRPr="0050649B" w:rsidRDefault="00882D47" w:rsidP="00AB7B80">
      <w:pPr>
        <w:widowControl/>
        <w:tabs>
          <w:tab w:val="left" w:pos="-270"/>
        </w:tabs>
        <w:ind w:right="-648"/>
        <w:jc w:val="both"/>
        <w:rPr>
          <w:rFonts w:ascii="Arial" w:hAnsi="Arial" w:cs="Arial"/>
          <w:b/>
        </w:rPr>
      </w:pPr>
      <w:r w:rsidRPr="00C51212">
        <w:rPr>
          <w:rFonts w:ascii="Arial" w:hAnsi="Arial" w:cs="Arial"/>
          <w:b/>
          <w:color w:val="auto"/>
          <w:sz w:val="22"/>
          <w:szCs w:val="22"/>
          <w:lang w:val="en-IN"/>
        </w:rPr>
        <w:t>T-Mobile</w:t>
      </w:r>
      <w:r w:rsidR="00AB7B80" w:rsidRPr="00C51212">
        <w:rPr>
          <w:rFonts w:ascii="Arial" w:eastAsia="Century Gothic" w:hAnsi="Arial" w:cs="Arial"/>
          <w:b/>
          <w:color w:val="auto"/>
          <w:sz w:val="22"/>
          <w:szCs w:val="22"/>
          <w:highlight w:val="white"/>
        </w:rPr>
        <w:t>, KS</w:t>
      </w:r>
      <w:r w:rsidR="00C51212" w:rsidRPr="00C51212">
        <w:rPr>
          <w:rFonts w:ascii="Arial" w:eastAsia="Century Gothic" w:hAnsi="Arial" w:cs="Arial"/>
          <w:b/>
          <w:color w:val="auto"/>
          <w:sz w:val="22"/>
          <w:szCs w:val="22"/>
        </w:rPr>
        <w:t xml:space="preserve"> | </w:t>
      </w:r>
      <w:r w:rsidRPr="00C51212">
        <w:rPr>
          <w:rFonts w:ascii="Arial" w:hAnsi="Arial" w:cs="Arial"/>
          <w:b/>
          <w:color w:val="auto"/>
          <w:sz w:val="22"/>
          <w:szCs w:val="22"/>
        </w:rPr>
        <w:t>Jan</w:t>
      </w:r>
      <w:r w:rsidR="00AB7B80" w:rsidRPr="00C51212">
        <w:rPr>
          <w:rFonts w:ascii="Arial" w:hAnsi="Arial" w:cs="Arial"/>
          <w:b/>
          <w:color w:val="auto"/>
          <w:sz w:val="22"/>
          <w:szCs w:val="22"/>
        </w:rPr>
        <w:t xml:space="preserve"> 2020 – Feb 2021</w:t>
      </w:r>
    </w:p>
    <w:p w14:paraId="608FD087" w14:textId="04EE9EA6" w:rsidR="009B214E" w:rsidRPr="0050649B" w:rsidRDefault="00555E65" w:rsidP="009B214E">
      <w:pPr>
        <w:widowControl/>
        <w:ind w:right="-648"/>
        <w:jc w:val="both"/>
        <w:rPr>
          <w:rFonts w:ascii="Arial" w:eastAsia="Candara" w:hAnsi="Arial" w:cs="Arial"/>
          <w:color w:val="auto"/>
          <w:sz w:val="10"/>
          <w:szCs w:val="10"/>
        </w:rPr>
      </w:pPr>
      <w:r w:rsidRPr="0050649B">
        <w:rPr>
          <w:rFonts w:ascii="Arial" w:eastAsia="Candara" w:hAnsi="Arial" w:cs="Arial"/>
          <w:color w:val="auto"/>
          <w:sz w:val="10"/>
          <w:szCs w:val="10"/>
        </w:rPr>
        <w:tab/>
        <w:t xml:space="preserve">   </w:t>
      </w:r>
      <w:r w:rsidR="00517950" w:rsidRPr="0050649B">
        <w:rPr>
          <w:rFonts w:ascii="Arial" w:eastAsia="Candara" w:hAnsi="Arial" w:cs="Arial"/>
          <w:color w:val="auto"/>
          <w:sz w:val="10"/>
          <w:szCs w:val="10"/>
        </w:rPr>
        <w:t xml:space="preserve"> </w:t>
      </w:r>
      <w:r w:rsidR="00ED6DE3" w:rsidRPr="0050649B">
        <w:rPr>
          <w:rFonts w:ascii="Arial" w:eastAsia="Candara" w:hAnsi="Arial" w:cs="Arial"/>
          <w:color w:val="auto"/>
          <w:sz w:val="10"/>
          <w:szCs w:val="10"/>
        </w:rPr>
        <w:tab/>
        <w:t xml:space="preserve">    </w:t>
      </w:r>
    </w:p>
    <w:p w14:paraId="3CF8AAFB" w14:textId="7E22FDF9" w:rsidR="009F650C" w:rsidRPr="0050649B" w:rsidRDefault="004532EB" w:rsidP="00952C93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Designed and d</w:t>
      </w:r>
      <w:r w:rsidR="009F650C" w:rsidRPr="0050649B">
        <w:rPr>
          <w:rFonts w:ascii="Arial" w:hAnsi="Arial" w:cs="Arial"/>
          <w:color w:val="auto"/>
          <w:sz w:val="22"/>
          <w:szCs w:val="22"/>
        </w:rPr>
        <w:t>eveloped RESTful APIs using .NET Core</w:t>
      </w:r>
      <w:r w:rsidR="00975B18">
        <w:rPr>
          <w:rFonts w:ascii="Arial" w:hAnsi="Arial" w:cs="Arial"/>
          <w:color w:val="auto"/>
          <w:sz w:val="22"/>
          <w:szCs w:val="22"/>
        </w:rPr>
        <w:t xml:space="preserve"> 3.1</w:t>
      </w:r>
      <w:r w:rsidR="009F650C" w:rsidRPr="0050649B">
        <w:rPr>
          <w:rFonts w:ascii="Arial" w:hAnsi="Arial" w:cs="Arial"/>
          <w:color w:val="auto"/>
          <w:sz w:val="22"/>
          <w:szCs w:val="22"/>
        </w:rPr>
        <w:t xml:space="preserve"> </w:t>
      </w:r>
      <w:r w:rsidR="00870D20" w:rsidRPr="0050649B">
        <w:rPr>
          <w:rFonts w:ascii="Arial" w:hAnsi="Arial" w:cs="Arial"/>
          <w:color w:val="auto"/>
          <w:sz w:val="22"/>
          <w:szCs w:val="22"/>
        </w:rPr>
        <w:t>for</w:t>
      </w:r>
      <w:r w:rsidR="009F650C" w:rsidRPr="0050649B">
        <w:rPr>
          <w:rFonts w:ascii="Arial" w:hAnsi="Arial" w:cs="Arial"/>
          <w:color w:val="auto"/>
          <w:sz w:val="22"/>
          <w:szCs w:val="22"/>
        </w:rPr>
        <w:t xml:space="preserve"> seamless communication between front-end and back-end applications.</w:t>
      </w:r>
    </w:p>
    <w:p w14:paraId="65E5F6C9" w14:textId="56519CA8" w:rsidR="004532EB" w:rsidRPr="0050649B" w:rsidRDefault="004532EB" w:rsidP="00952C93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 xml:space="preserve">Utilized </w:t>
      </w:r>
      <w:r w:rsidR="00E874C1" w:rsidRPr="0050649B">
        <w:rPr>
          <w:rFonts w:ascii="Arial" w:hAnsi="Arial" w:cs="Arial"/>
          <w:color w:val="auto"/>
          <w:sz w:val="22"/>
          <w:szCs w:val="22"/>
        </w:rPr>
        <w:t xml:space="preserve">and optimized data access layer using </w:t>
      </w:r>
      <w:r w:rsidRPr="0050649B">
        <w:rPr>
          <w:rFonts w:ascii="Arial" w:hAnsi="Arial" w:cs="Arial"/>
          <w:color w:val="auto"/>
          <w:sz w:val="22"/>
          <w:szCs w:val="22"/>
        </w:rPr>
        <w:t>Entity Framework Core for database interactions</w:t>
      </w:r>
      <w:r w:rsidR="00E874C1" w:rsidRPr="0050649B">
        <w:rPr>
          <w:rFonts w:ascii="Arial" w:hAnsi="Arial" w:cs="Arial"/>
          <w:color w:val="auto"/>
          <w:sz w:val="22"/>
          <w:szCs w:val="22"/>
        </w:rPr>
        <w:t>.</w:t>
      </w:r>
    </w:p>
    <w:p w14:paraId="24793BD9" w14:textId="2113BC45" w:rsidR="00F244B5" w:rsidRDefault="00F244B5" w:rsidP="00952C93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 xml:space="preserve">Designed and </w:t>
      </w:r>
      <w:r w:rsidR="00D611DD">
        <w:rPr>
          <w:rFonts w:ascii="Arial" w:hAnsi="Arial" w:cs="Arial"/>
          <w:color w:val="auto"/>
          <w:sz w:val="22"/>
          <w:szCs w:val="22"/>
        </w:rPr>
        <w:t xml:space="preserve">developed 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API endpoints for </w:t>
      </w:r>
      <w:r w:rsidR="00BF3082" w:rsidRPr="0050649B">
        <w:rPr>
          <w:rFonts w:ascii="Arial" w:hAnsi="Arial" w:cs="Arial"/>
          <w:color w:val="auto"/>
          <w:sz w:val="22"/>
          <w:szCs w:val="22"/>
        </w:rPr>
        <w:t xml:space="preserve">performing </w:t>
      </w:r>
      <w:r w:rsidRPr="0050649B">
        <w:rPr>
          <w:rFonts w:ascii="Arial" w:hAnsi="Arial" w:cs="Arial"/>
          <w:color w:val="auto"/>
          <w:sz w:val="22"/>
          <w:szCs w:val="22"/>
        </w:rPr>
        <w:t>CRUD operations, data validation and error handling</w:t>
      </w:r>
      <w:r w:rsidR="004532EB" w:rsidRPr="0050649B">
        <w:rPr>
          <w:rFonts w:ascii="Arial" w:hAnsi="Arial" w:cs="Arial"/>
          <w:color w:val="auto"/>
          <w:sz w:val="22"/>
          <w:szCs w:val="22"/>
        </w:rPr>
        <w:t>.</w:t>
      </w:r>
    </w:p>
    <w:p w14:paraId="2F57A58D" w14:textId="5FE7DEB7" w:rsidR="00C148AA" w:rsidRDefault="00C148AA" w:rsidP="00952C93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 xml:space="preserve">Integrated </w:t>
      </w:r>
      <w:r>
        <w:rPr>
          <w:rFonts w:ascii="Arial" w:hAnsi="Arial" w:cs="Arial"/>
          <w:color w:val="auto"/>
          <w:sz w:val="22"/>
          <w:szCs w:val="22"/>
        </w:rPr>
        <w:t>front-end application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 with .NET Core APIs and implemented API routes using appropriate HTTP methods for effective front-end and back-end communication.</w:t>
      </w:r>
    </w:p>
    <w:p w14:paraId="0261F2EA" w14:textId="02B0AC51" w:rsidR="00C148AA" w:rsidRPr="0050649B" w:rsidRDefault="00C148AA" w:rsidP="00952C93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Constructed business logic using abstract classes, interfaces and custom classes in C# for flexible and maintainable code.</w:t>
      </w:r>
    </w:p>
    <w:p w14:paraId="666ABDC5" w14:textId="22D1AA16" w:rsidR="009F650C" w:rsidRDefault="00C148AA" w:rsidP="005C6ED2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1B2D60">
        <w:rPr>
          <w:rFonts w:ascii="Arial" w:hAnsi="Arial" w:cs="Arial"/>
          <w:color w:val="auto"/>
          <w:sz w:val="22"/>
          <w:szCs w:val="22"/>
        </w:rPr>
        <w:t xml:space="preserve">Developed efficient user interaction screens and UI designs using </w:t>
      </w:r>
      <w:r>
        <w:rPr>
          <w:rFonts w:ascii="Arial" w:hAnsi="Arial" w:cs="Arial"/>
          <w:color w:val="auto"/>
          <w:sz w:val="22"/>
          <w:szCs w:val="22"/>
        </w:rPr>
        <w:t xml:space="preserve">Angular 9, HTML5, CSS3, </w:t>
      </w:r>
      <w:r w:rsidRPr="00103D0A">
        <w:rPr>
          <w:rFonts w:ascii="Arial" w:hAnsi="Arial" w:cs="Arial"/>
          <w:color w:val="auto"/>
          <w:sz w:val="22"/>
          <w:szCs w:val="22"/>
        </w:rPr>
        <w:t>Bootstrap</w:t>
      </w:r>
      <w:r>
        <w:rPr>
          <w:rFonts w:ascii="Arial" w:hAnsi="Arial" w:cs="Arial"/>
          <w:color w:val="auto"/>
          <w:sz w:val="22"/>
          <w:szCs w:val="22"/>
        </w:rPr>
        <w:t>, TypeScript and RxJS.</w:t>
      </w:r>
    </w:p>
    <w:p w14:paraId="0E3274AF" w14:textId="77777777" w:rsidR="00C148AA" w:rsidRPr="0050649B" w:rsidRDefault="00C148AA" w:rsidP="00C148AA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Implemented Angular routing to handle navigation and dynamic page content for enhancing the single-page application (SPA) experience.</w:t>
      </w:r>
    </w:p>
    <w:p w14:paraId="029F1007" w14:textId="3E4AD9A4" w:rsidR="00C148AA" w:rsidRPr="00C148AA" w:rsidRDefault="00C148AA" w:rsidP="00C148AA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Used Angular Material UI component library to build the components and implemented grid events for the web application.</w:t>
      </w:r>
    </w:p>
    <w:p w14:paraId="549BE268" w14:textId="77777777" w:rsidR="00C148AA" w:rsidRDefault="00C148AA" w:rsidP="00C148AA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854D3D">
        <w:rPr>
          <w:rFonts w:ascii="Arial" w:hAnsi="Arial" w:cs="Arial"/>
          <w:color w:val="auto"/>
          <w:sz w:val="22"/>
          <w:szCs w:val="22"/>
        </w:rPr>
        <w:t>Employed HttpClientModule to send and receive data between the client and server, facilitating efficient communication.</w:t>
      </w:r>
    </w:p>
    <w:p w14:paraId="582D2699" w14:textId="0B72328B" w:rsidR="004532EB" w:rsidRDefault="006D0424" w:rsidP="005C6ED2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1B2D60">
        <w:rPr>
          <w:rFonts w:ascii="Arial" w:hAnsi="Arial" w:cs="Arial"/>
          <w:color w:val="auto"/>
          <w:sz w:val="22"/>
          <w:szCs w:val="22"/>
        </w:rPr>
        <w:t>Designed reusable, strongly-typed TypeScript components and services to interact with REST APIs</w:t>
      </w:r>
      <w:r>
        <w:rPr>
          <w:rFonts w:ascii="Arial" w:hAnsi="Arial" w:cs="Arial"/>
          <w:color w:val="auto"/>
          <w:sz w:val="22"/>
          <w:szCs w:val="22"/>
        </w:rPr>
        <w:t xml:space="preserve"> using</w:t>
      </w:r>
      <w:r w:rsidRPr="001B2D60">
        <w:rPr>
          <w:rFonts w:ascii="Arial" w:hAnsi="Arial" w:cs="Arial"/>
          <w:color w:val="auto"/>
          <w:sz w:val="22"/>
          <w:szCs w:val="22"/>
        </w:rPr>
        <w:t xml:space="preserve"> Angular </w:t>
      </w:r>
      <w:r>
        <w:rPr>
          <w:rFonts w:ascii="Arial" w:hAnsi="Arial" w:cs="Arial"/>
          <w:color w:val="auto"/>
          <w:sz w:val="22"/>
          <w:szCs w:val="22"/>
        </w:rPr>
        <w:t>9</w:t>
      </w:r>
      <w:r w:rsidRPr="001B2D60">
        <w:rPr>
          <w:rFonts w:ascii="Arial" w:hAnsi="Arial" w:cs="Arial"/>
          <w:color w:val="auto"/>
          <w:sz w:val="22"/>
          <w:szCs w:val="22"/>
        </w:rPr>
        <w:t>’s component-based architecture.</w:t>
      </w:r>
    </w:p>
    <w:p w14:paraId="05C2C02A" w14:textId="77777777" w:rsidR="006D0424" w:rsidRDefault="006D0424" w:rsidP="006D0424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Implemented HTTP requests using RxJS observables to handle asynchronous data streams.</w:t>
      </w:r>
    </w:p>
    <w:p w14:paraId="303967C9" w14:textId="78C477B2" w:rsidR="00764A21" w:rsidRPr="0050649B" w:rsidRDefault="00503C44" w:rsidP="009439C6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Developed the reports using</w:t>
      </w:r>
      <w:r w:rsidR="009439C6" w:rsidRPr="0050649B">
        <w:rPr>
          <w:rFonts w:ascii="Arial" w:hAnsi="Arial" w:cs="Arial"/>
          <w:color w:val="auto"/>
          <w:sz w:val="22"/>
          <w:szCs w:val="22"/>
        </w:rPr>
        <w:t xml:space="preserve"> SQL Server Reporting Services (SSRS) by combining data from multiple sources and presenting them to users.</w:t>
      </w:r>
    </w:p>
    <w:p w14:paraId="17A5B073" w14:textId="31299CF5" w:rsidR="003C5BC2" w:rsidRPr="0050649B" w:rsidRDefault="009439C6" w:rsidP="003C5BC2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eastAsia="Century Gothic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Automated deployment processes by configuring Continuous Integration (CI) and Continuous Delivery (CD) pipelines using Microsoft Azure DevOps for efficient code deployment.</w:t>
      </w:r>
    </w:p>
    <w:p w14:paraId="7DEA3390" w14:textId="21E649ED" w:rsidR="00686EE5" w:rsidRPr="0050649B" w:rsidRDefault="00686EE5" w:rsidP="003C5BC2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eastAsia="Century Gothic" w:hAnsi="Arial" w:cs="Arial"/>
          <w:color w:val="auto"/>
          <w:sz w:val="22"/>
          <w:szCs w:val="22"/>
        </w:rPr>
      </w:pPr>
      <w:r w:rsidRPr="0050649B">
        <w:rPr>
          <w:rFonts w:ascii="Arial" w:eastAsia="Century Gothic" w:hAnsi="Arial" w:cs="Arial"/>
          <w:color w:val="auto"/>
          <w:sz w:val="22"/>
          <w:szCs w:val="22"/>
        </w:rPr>
        <w:t>Played an active role in Agile development activities, including daily stand-ups, sprint planning and retrospective meetings.</w:t>
      </w:r>
    </w:p>
    <w:p w14:paraId="0C29B956" w14:textId="07983454" w:rsidR="00686EE5" w:rsidRPr="0050649B" w:rsidRDefault="00686EE5" w:rsidP="003C5BC2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Developed unit tests for APIs and UI components to ensure the reliability and maintainability of the codebase.</w:t>
      </w:r>
    </w:p>
    <w:p w14:paraId="1AEE2DEC" w14:textId="0F3B8DD0" w:rsidR="00BF4C4E" w:rsidRPr="0050649B" w:rsidRDefault="00BF4C4E" w:rsidP="00BF4C4E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Actively involved in troubleshooting and resolving production issues by providing support to the production team</w:t>
      </w:r>
      <w:r w:rsidRPr="0050649B">
        <w:rPr>
          <w:rFonts w:ascii="Arial" w:eastAsia="Century Gothic" w:hAnsi="Arial" w:cs="Arial"/>
          <w:color w:val="auto"/>
          <w:sz w:val="22"/>
          <w:szCs w:val="22"/>
        </w:rPr>
        <w:t>.</w:t>
      </w:r>
    </w:p>
    <w:p w14:paraId="46F8E3D9" w14:textId="77777777" w:rsidR="00F35CB8" w:rsidRPr="0050649B" w:rsidRDefault="00F35CB8" w:rsidP="00F35CB8">
      <w:pPr>
        <w:pStyle w:val="ListParagraph"/>
        <w:widowControl/>
        <w:tabs>
          <w:tab w:val="left" w:pos="-270"/>
        </w:tabs>
        <w:ind w:left="450" w:right="-648"/>
        <w:jc w:val="both"/>
        <w:rPr>
          <w:rFonts w:ascii="Arial" w:hAnsi="Arial" w:cs="Arial"/>
          <w:color w:val="auto"/>
          <w:sz w:val="22"/>
          <w:szCs w:val="22"/>
        </w:rPr>
      </w:pPr>
    </w:p>
    <w:p w14:paraId="0F2C93D9" w14:textId="3C30A873" w:rsidR="00C51212" w:rsidRPr="00C51212" w:rsidRDefault="00C51212" w:rsidP="00CB42D2">
      <w:pPr>
        <w:widowControl/>
        <w:tabs>
          <w:tab w:val="left" w:pos="-270"/>
        </w:tabs>
        <w:ind w:right="-648"/>
        <w:jc w:val="both"/>
        <w:rPr>
          <w:rFonts w:ascii="Arial" w:eastAsia="Century Gothic" w:hAnsi="Arial" w:cs="Arial"/>
          <w:b/>
          <w:bCs/>
          <w:color w:val="auto"/>
          <w:sz w:val="22"/>
          <w:szCs w:val="22"/>
          <w:highlight w:val="white"/>
        </w:rPr>
      </w:pPr>
      <w:r w:rsidRPr="00C51212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.NET Developer</w:t>
      </w:r>
    </w:p>
    <w:p w14:paraId="785D009D" w14:textId="31BB1B98" w:rsidR="006679CD" w:rsidRPr="00C51212" w:rsidRDefault="00AB7B80" w:rsidP="00CB42D2">
      <w:pPr>
        <w:widowControl/>
        <w:tabs>
          <w:tab w:val="left" w:pos="-270"/>
        </w:tabs>
        <w:ind w:right="-648"/>
        <w:jc w:val="both"/>
        <w:rPr>
          <w:rFonts w:ascii="Arial" w:hAnsi="Arial" w:cs="Arial"/>
          <w:b/>
        </w:rPr>
      </w:pPr>
      <w:r w:rsidRPr="00C51212">
        <w:rPr>
          <w:rFonts w:ascii="Arial" w:eastAsia="Century Gothic" w:hAnsi="Arial" w:cs="Arial"/>
          <w:b/>
          <w:bCs/>
          <w:color w:val="auto"/>
          <w:sz w:val="22"/>
          <w:szCs w:val="22"/>
          <w:highlight w:val="white"/>
        </w:rPr>
        <w:t>Textron Aviation, KS</w:t>
      </w:r>
      <w:r w:rsidR="00C51212" w:rsidRPr="00C51212">
        <w:rPr>
          <w:rFonts w:ascii="Arial" w:eastAsia="Century Gothic" w:hAnsi="Arial" w:cs="Arial"/>
          <w:b/>
          <w:bCs/>
          <w:color w:val="auto"/>
          <w:sz w:val="22"/>
          <w:szCs w:val="22"/>
        </w:rPr>
        <w:t xml:space="preserve"> | </w:t>
      </w:r>
      <w:r w:rsidR="00CB42D2" w:rsidRPr="00C51212">
        <w:rPr>
          <w:rFonts w:ascii="Arial" w:hAnsi="Arial" w:cs="Arial"/>
          <w:b/>
          <w:bCs/>
          <w:color w:val="auto"/>
          <w:sz w:val="22"/>
          <w:szCs w:val="22"/>
        </w:rPr>
        <w:t>May 2018 – Jan 2020</w:t>
      </w:r>
    </w:p>
    <w:p w14:paraId="22ED7A34" w14:textId="77777777" w:rsidR="006E5495" w:rsidRPr="0050649B" w:rsidRDefault="006E5495" w:rsidP="00E56F60">
      <w:pPr>
        <w:pStyle w:val="NoSpacing"/>
        <w:ind w:right="-648"/>
        <w:rPr>
          <w:rFonts w:ascii="Arial" w:hAnsi="Arial" w:cs="Arial"/>
          <w:b/>
          <w:sz w:val="10"/>
          <w:szCs w:val="10"/>
        </w:rPr>
      </w:pPr>
    </w:p>
    <w:p w14:paraId="439BD40A" w14:textId="087285F1" w:rsidR="008843E3" w:rsidRPr="0050649B" w:rsidRDefault="001B6C8F" w:rsidP="00686EE5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Participated in all phases of the Software Development Life Cycle (SDLC) including gathering requirements, analysis, design, development and testing of a web application.</w:t>
      </w:r>
    </w:p>
    <w:p w14:paraId="35BFA7E0" w14:textId="2F62009F" w:rsidR="00AB1951" w:rsidRPr="0050649B" w:rsidRDefault="00AB1951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 xml:space="preserve">Developed </w:t>
      </w:r>
      <w:r w:rsidR="00C71ED9" w:rsidRPr="0050649B">
        <w:rPr>
          <w:rFonts w:ascii="Arial" w:hAnsi="Arial" w:cs="Arial"/>
          <w:color w:val="auto"/>
          <w:sz w:val="22"/>
          <w:szCs w:val="22"/>
        </w:rPr>
        <w:t>the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 web application from scratch using</w:t>
      </w:r>
      <w:r w:rsidR="00C71ED9" w:rsidRPr="0050649B">
        <w:rPr>
          <w:rFonts w:ascii="Arial" w:hAnsi="Arial" w:cs="Arial"/>
          <w:color w:val="auto"/>
          <w:sz w:val="22"/>
          <w:szCs w:val="22"/>
        </w:rPr>
        <w:t xml:space="preserve"> an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 N-tier architecture</w:t>
      </w:r>
      <w:r w:rsidR="00C71ED9" w:rsidRPr="0050649B">
        <w:rPr>
          <w:rFonts w:ascii="Arial" w:hAnsi="Arial" w:cs="Arial"/>
          <w:color w:val="auto"/>
          <w:sz w:val="22"/>
          <w:szCs w:val="22"/>
        </w:rPr>
        <w:t xml:space="preserve"> framework</w:t>
      </w:r>
      <w:r w:rsidR="006C45DA" w:rsidRPr="0050649B">
        <w:rPr>
          <w:rFonts w:ascii="Arial" w:hAnsi="Arial" w:cs="Arial"/>
          <w:color w:val="auto"/>
          <w:sz w:val="22"/>
          <w:szCs w:val="22"/>
        </w:rPr>
        <w:t>.</w:t>
      </w:r>
    </w:p>
    <w:p w14:paraId="44731018" w14:textId="61AAFE86" w:rsidR="00C71ED9" w:rsidRDefault="00C71ED9" w:rsidP="007E4332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Designed and implemented core components including the Business Logic Layer (BLL) and Data Access Layer (DAL) with C# and ASP.NET Core MVC</w:t>
      </w:r>
      <w:r w:rsidR="007E4332" w:rsidRPr="0050649B">
        <w:rPr>
          <w:rFonts w:ascii="Arial" w:hAnsi="Arial" w:cs="Arial"/>
          <w:color w:val="auto"/>
          <w:sz w:val="22"/>
          <w:szCs w:val="22"/>
        </w:rPr>
        <w:t xml:space="preserve"> and </w:t>
      </w:r>
      <w:r w:rsidR="00EE218B" w:rsidRPr="0050649B">
        <w:rPr>
          <w:rFonts w:ascii="Arial" w:hAnsi="Arial" w:cs="Arial"/>
          <w:color w:val="auto"/>
          <w:sz w:val="22"/>
          <w:szCs w:val="22"/>
        </w:rPr>
        <w:t xml:space="preserve">built responsive user interfaces </w:t>
      </w:r>
      <w:r w:rsidR="007E4332" w:rsidRPr="0050649B">
        <w:rPr>
          <w:rFonts w:ascii="Arial" w:hAnsi="Arial" w:cs="Arial"/>
          <w:color w:val="auto"/>
          <w:sz w:val="22"/>
          <w:szCs w:val="22"/>
        </w:rPr>
        <w:t>using jQuery, HTML5, CSS3 and Bootstrap</w:t>
      </w:r>
      <w:r w:rsidR="00BF38F7">
        <w:rPr>
          <w:rFonts w:ascii="Arial" w:hAnsi="Arial" w:cs="Arial"/>
          <w:color w:val="auto"/>
          <w:sz w:val="22"/>
          <w:szCs w:val="22"/>
        </w:rPr>
        <w:t>.</w:t>
      </w:r>
    </w:p>
    <w:p w14:paraId="006F5D31" w14:textId="7B8ABE14" w:rsidR="00BF38F7" w:rsidRPr="0050649B" w:rsidRDefault="00BF38F7" w:rsidP="007E4332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BF38F7">
        <w:rPr>
          <w:rFonts w:ascii="Arial" w:hAnsi="Arial" w:cs="Arial"/>
          <w:color w:val="auto"/>
          <w:sz w:val="22"/>
          <w:szCs w:val="22"/>
        </w:rPr>
        <w:t>Utilized ViewBag, ViewData, TempData, and query strings to efficiently pass data between controllers and views in the MVC application architecture.</w:t>
      </w:r>
    </w:p>
    <w:p w14:paraId="478E0C1F" w14:textId="14381E01" w:rsidR="009B6125" w:rsidRPr="0050649B" w:rsidRDefault="008843E3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Ensured high performance and scalability by utilizing Entity Framework Core for database management and query optimization.</w:t>
      </w:r>
    </w:p>
    <w:p w14:paraId="3688F761" w14:textId="3124DF2A" w:rsidR="0066193D" w:rsidRPr="0050649B" w:rsidRDefault="006C45DA" w:rsidP="00B602D3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Developed UI components such as Layout pages and Partial Views to ensure reusability and consistent design across the application.</w:t>
      </w:r>
    </w:p>
    <w:p w14:paraId="172B28A2" w14:textId="467C6482" w:rsidR="00DD09D6" w:rsidRPr="0050649B" w:rsidRDefault="009678FD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Implemented AJAX for partial page updates, reducing loading times and improving overall user experience.</w:t>
      </w:r>
    </w:p>
    <w:p w14:paraId="48CD3713" w14:textId="1AAB21D1" w:rsidR="00F82CD6" w:rsidRPr="0050649B" w:rsidRDefault="006C45DA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Incorporated Action Filters to enforce access control and ensure authorized access to specific pages within the application.</w:t>
      </w:r>
    </w:p>
    <w:p w14:paraId="6F8BD76F" w14:textId="3492726C" w:rsidR="000853FC" w:rsidRPr="0050649B" w:rsidRDefault="004C4BD8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 xml:space="preserve">Implemented </w:t>
      </w:r>
      <w:r w:rsidR="006C45DA" w:rsidRPr="0050649B">
        <w:rPr>
          <w:rFonts w:ascii="Arial" w:hAnsi="Arial" w:cs="Arial"/>
          <w:color w:val="auto"/>
          <w:sz w:val="22"/>
          <w:szCs w:val="22"/>
        </w:rPr>
        <w:t>Data Annotations for input validation</w:t>
      </w:r>
      <w:r w:rsidRPr="0050649B">
        <w:rPr>
          <w:rFonts w:ascii="Arial" w:hAnsi="Arial" w:cs="Arial"/>
          <w:color w:val="auto"/>
          <w:sz w:val="22"/>
          <w:szCs w:val="22"/>
        </w:rPr>
        <w:t>s,</w:t>
      </w:r>
      <w:r w:rsidR="006C45DA" w:rsidRPr="0050649B">
        <w:rPr>
          <w:rFonts w:ascii="Arial" w:hAnsi="Arial" w:cs="Arial"/>
          <w:color w:val="auto"/>
          <w:sz w:val="22"/>
          <w:szCs w:val="22"/>
        </w:rPr>
        <w:t xml:space="preserve"> ensuring data integrity and consistency throughout the application.</w:t>
      </w:r>
    </w:p>
    <w:p w14:paraId="78CC5AF3" w14:textId="270FBBFD" w:rsidR="006C45DA" w:rsidRPr="0050649B" w:rsidRDefault="006C45DA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Designed and implemented custom error handling in Web API</w:t>
      </w:r>
      <w:r w:rsidR="0032281F" w:rsidRPr="0050649B">
        <w:rPr>
          <w:rFonts w:ascii="Arial" w:hAnsi="Arial" w:cs="Arial"/>
          <w:color w:val="auto"/>
          <w:sz w:val="22"/>
          <w:szCs w:val="22"/>
        </w:rPr>
        <w:t xml:space="preserve"> by </w:t>
      </w:r>
      <w:r w:rsidRPr="0050649B">
        <w:rPr>
          <w:rFonts w:ascii="Arial" w:hAnsi="Arial" w:cs="Arial"/>
          <w:color w:val="auto"/>
          <w:sz w:val="22"/>
          <w:szCs w:val="22"/>
        </w:rPr>
        <w:t>providing more descriptive error messages for better troubleshooting.</w:t>
      </w:r>
    </w:p>
    <w:p w14:paraId="5F8A7A92" w14:textId="625632DC" w:rsidR="006C45DA" w:rsidRPr="0050649B" w:rsidRDefault="006C45DA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Created and optimized SQL database objects including Tables, Stored Procedures, User-defined Functions and Views using SQL Server.</w:t>
      </w:r>
    </w:p>
    <w:p w14:paraId="11E37550" w14:textId="7AB9DD6A" w:rsidR="0087129D" w:rsidRPr="0050649B" w:rsidRDefault="00CE53F6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Responsible for maintaining versions of source code along with the maintenance of the builds using T</w:t>
      </w:r>
      <w:r w:rsidR="00DE1AFE" w:rsidRPr="0050649B">
        <w:rPr>
          <w:rFonts w:ascii="Arial" w:hAnsi="Arial" w:cs="Arial"/>
          <w:color w:val="auto"/>
          <w:sz w:val="22"/>
          <w:szCs w:val="22"/>
        </w:rPr>
        <w:t>FS</w:t>
      </w:r>
      <w:r w:rsidR="00A1032D" w:rsidRPr="0050649B">
        <w:rPr>
          <w:rFonts w:ascii="Arial" w:hAnsi="Arial" w:cs="Arial"/>
          <w:color w:val="auto"/>
          <w:sz w:val="22"/>
          <w:szCs w:val="22"/>
        </w:rPr>
        <w:t>.</w:t>
      </w:r>
    </w:p>
    <w:p w14:paraId="60EF2FC7" w14:textId="0FCCD9C0" w:rsidR="00181969" w:rsidRPr="0050649B" w:rsidRDefault="00BF4C4E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Conducted Unit Testing and Integration Testing for the entire application, ensuring code quality, functionality, and seamless interaction between modules.</w:t>
      </w:r>
    </w:p>
    <w:p w14:paraId="239ABBD7" w14:textId="0224DA6F" w:rsidR="00686EE5" w:rsidRPr="0050649B" w:rsidRDefault="00686EE5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Actively participated in Agile development processes that includes daily stand-ups, sprint planning and retrospectives, contributing to the iterative development and continuous improvement of the QAB system.</w:t>
      </w:r>
    </w:p>
    <w:p w14:paraId="54DBF570" w14:textId="77777777" w:rsidR="009678FD" w:rsidRPr="0050649B" w:rsidRDefault="009678FD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Coordinated with the offshore development team to ensure application development aligned with the requirements specification document.</w:t>
      </w:r>
    </w:p>
    <w:p w14:paraId="7AB2976B" w14:textId="13D89AB7" w:rsidR="00A85C7B" w:rsidRPr="0050649B" w:rsidRDefault="009678FD" w:rsidP="00764A21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Demonstrated weekly progress on application development to business users, ensuring transparency and alignment with business goals.</w:t>
      </w:r>
    </w:p>
    <w:p w14:paraId="36DE3AE1" w14:textId="77777777" w:rsidR="00060B53" w:rsidRPr="0050649B" w:rsidRDefault="00060B53" w:rsidP="009346A0">
      <w:pPr>
        <w:ind w:right="-648"/>
        <w:jc w:val="both"/>
        <w:rPr>
          <w:rFonts w:ascii="Arial" w:hAnsi="Arial" w:cs="Arial"/>
          <w:color w:val="auto"/>
          <w:sz w:val="22"/>
          <w:szCs w:val="22"/>
        </w:rPr>
      </w:pPr>
    </w:p>
    <w:p w14:paraId="061F5BD3" w14:textId="7651DA38" w:rsidR="00DD5019" w:rsidRPr="00DD5019" w:rsidRDefault="00DD5019" w:rsidP="009C424B">
      <w:pPr>
        <w:widowControl/>
        <w:tabs>
          <w:tab w:val="left" w:pos="-270"/>
        </w:tabs>
        <w:ind w:right="-648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DD5019">
        <w:rPr>
          <w:rFonts w:ascii="Arial" w:hAnsi="Arial" w:cs="Arial"/>
          <w:b/>
          <w:bCs/>
          <w:color w:val="auto"/>
          <w:sz w:val="22"/>
          <w:szCs w:val="22"/>
        </w:rPr>
        <w:t>Intern</w:t>
      </w:r>
      <w:r w:rsidRPr="00DD5019">
        <w:rPr>
          <w:rFonts w:ascii="Arial" w:eastAsia="Candara" w:hAnsi="Arial" w:cs="Arial"/>
          <w:b/>
          <w:bCs/>
          <w:color w:val="auto"/>
          <w:sz w:val="22"/>
          <w:szCs w:val="22"/>
        </w:rPr>
        <w:t xml:space="preserve"> </w:t>
      </w:r>
      <w:r w:rsidRPr="00DD5019">
        <w:rPr>
          <w:rFonts w:ascii="Arial" w:hAnsi="Arial" w:cs="Arial"/>
          <w:b/>
          <w:bCs/>
          <w:color w:val="auto"/>
          <w:sz w:val="22"/>
          <w:szCs w:val="22"/>
        </w:rPr>
        <w:t>Programmer Analyst</w:t>
      </w:r>
    </w:p>
    <w:p w14:paraId="07926AC7" w14:textId="15774A53" w:rsidR="009C424B" w:rsidRPr="0050649B" w:rsidRDefault="009C424B" w:rsidP="009C424B">
      <w:pPr>
        <w:widowControl/>
        <w:tabs>
          <w:tab w:val="left" w:pos="-270"/>
        </w:tabs>
        <w:ind w:right="-648"/>
        <w:jc w:val="both"/>
        <w:rPr>
          <w:rFonts w:ascii="Arial" w:hAnsi="Arial" w:cs="Arial"/>
          <w:b/>
        </w:rPr>
      </w:pPr>
      <w:r w:rsidRPr="00DD5019">
        <w:rPr>
          <w:rFonts w:ascii="Arial" w:hAnsi="Arial" w:cs="Arial"/>
          <w:b/>
          <w:bCs/>
          <w:color w:val="auto"/>
          <w:sz w:val="22"/>
          <w:szCs w:val="22"/>
        </w:rPr>
        <w:t>PrimaSoft Inc.</w:t>
      </w:r>
      <w:r w:rsidR="00DD5019" w:rsidRPr="00DD5019">
        <w:rPr>
          <w:rFonts w:ascii="Arial" w:hAnsi="Arial" w:cs="Arial"/>
          <w:b/>
          <w:bCs/>
          <w:color w:val="auto"/>
          <w:sz w:val="22"/>
          <w:szCs w:val="22"/>
        </w:rPr>
        <w:t xml:space="preserve"> | </w:t>
      </w:r>
      <w:r w:rsidR="00CA14F3">
        <w:rPr>
          <w:rFonts w:ascii="Arial" w:hAnsi="Arial" w:cs="Arial"/>
          <w:b/>
          <w:bCs/>
          <w:color w:val="auto"/>
          <w:sz w:val="22"/>
          <w:szCs w:val="22"/>
        </w:rPr>
        <w:t xml:space="preserve">Aug </w:t>
      </w:r>
      <w:r w:rsidRPr="00DD5019">
        <w:rPr>
          <w:rFonts w:ascii="Arial" w:hAnsi="Arial" w:cs="Arial"/>
          <w:b/>
          <w:bCs/>
          <w:color w:val="auto"/>
          <w:sz w:val="22"/>
          <w:szCs w:val="22"/>
        </w:rPr>
        <w:t>2017 – May 2018</w:t>
      </w:r>
    </w:p>
    <w:p w14:paraId="29D02A71" w14:textId="6FE6A5F7" w:rsidR="00525BF7" w:rsidRPr="0050649B" w:rsidRDefault="00885093" w:rsidP="004D66C7">
      <w:pPr>
        <w:widowControl/>
        <w:ind w:right="-648"/>
        <w:rPr>
          <w:rFonts w:ascii="Arial" w:eastAsia="Candara" w:hAnsi="Arial" w:cs="Arial"/>
          <w:b/>
          <w:color w:val="auto"/>
          <w:sz w:val="10"/>
          <w:szCs w:val="10"/>
        </w:rPr>
      </w:pPr>
      <w:r w:rsidRPr="0050649B">
        <w:rPr>
          <w:rFonts w:ascii="Arial" w:eastAsia="Candara" w:hAnsi="Arial" w:cs="Arial"/>
          <w:b/>
          <w:color w:val="auto"/>
          <w:sz w:val="10"/>
          <w:szCs w:val="10"/>
        </w:rPr>
        <w:tab/>
      </w:r>
      <w:r w:rsidRPr="0050649B">
        <w:rPr>
          <w:rFonts w:ascii="Arial" w:eastAsia="Candara" w:hAnsi="Arial" w:cs="Arial"/>
          <w:b/>
          <w:color w:val="auto"/>
          <w:sz w:val="10"/>
          <w:szCs w:val="10"/>
        </w:rPr>
        <w:tab/>
      </w:r>
      <w:r w:rsidRPr="0050649B">
        <w:rPr>
          <w:rFonts w:ascii="Arial" w:eastAsia="Candara" w:hAnsi="Arial" w:cs="Arial"/>
          <w:b/>
          <w:color w:val="auto"/>
          <w:sz w:val="10"/>
          <w:szCs w:val="10"/>
        </w:rPr>
        <w:tab/>
      </w:r>
      <w:r w:rsidRPr="0050649B">
        <w:rPr>
          <w:rFonts w:ascii="Arial" w:eastAsia="Candara" w:hAnsi="Arial" w:cs="Arial"/>
          <w:b/>
          <w:color w:val="auto"/>
          <w:sz w:val="10"/>
          <w:szCs w:val="10"/>
        </w:rPr>
        <w:tab/>
      </w:r>
      <w:r w:rsidRPr="0050649B">
        <w:rPr>
          <w:rFonts w:ascii="Arial" w:eastAsia="Candara" w:hAnsi="Arial" w:cs="Arial"/>
          <w:b/>
          <w:color w:val="auto"/>
          <w:sz w:val="10"/>
          <w:szCs w:val="10"/>
        </w:rPr>
        <w:tab/>
      </w:r>
      <w:r w:rsidRPr="0050649B">
        <w:rPr>
          <w:rFonts w:ascii="Arial" w:eastAsia="Candara" w:hAnsi="Arial" w:cs="Arial"/>
          <w:b/>
          <w:color w:val="auto"/>
          <w:sz w:val="10"/>
          <w:szCs w:val="10"/>
        </w:rPr>
        <w:tab/>
      </w:r>
      <w:r w:rsidRPr="0050649B">
        <w:rPr>
          <w:rFonts w:ascii="Arial" w:eastAsia="Candara" w:hAnsi="Arial" w:cs="Arial"/>
          <w:b/>
          <w:color w:val="auto"/>
          <w:sz w:val="10"/>
          <w:szCs w:val="10"/>
        </w:rPr>
        <w:tab/>
        <w:t xml:space="preserve">      </w:t>
      </w:r>
    </w:p>
    <w:p w14:paraId="5619EF31" w14:textId="36F6A067" w:rsidR="00452194" w:rsidRPr="0050649B" w:rsidRDefault="008725CA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Developed and maintained web application features by creating Controllers, Views and implementing dynamic UI using C#, ASP.NET MVC,</w:t>
      </w:r>
      <w:r w:rsidR="00C83A95" w:rsidRPr="0050649B">
        <w:rPr>
          <w:rFonts w:ascii="Arial" w:hAnsi="Arial" w:cs="Arial"/>
          <w:color w:val="auto"/>
          <w:sz w:val="22"/>
          <w:szCs w:val="22"/>
        </w:rPr>
        <w:t xml:space="preserve"> jQuery</w:t>
      </w:r>
      <w:r w:rsidRPr="0050649B">
        <w:rPr>
          <w:rFonts w:ascii="Arial" w:hAnsi="Arial" w:cs="Arial"/>
          <w:color w:val="auto"/>
          <w:sz w:val="22"/>
          <w:szCs w:val="22"/>
        </w:rPr>
        <w:t>, HTML5, CSS3 and Bootstrap</w:t>
      </w:r>
      <w:r w:rsidR="009D03FD" w:rsidRPr="0050649B">
        <w:rPr>
          <w:rFonts w:ascii="Arial" w:hAnsi="Arial" w:cs="Arial"/>
          <w:color w:val="auto"/>
          <w:sz w:val="22"/>
          <w:szCs w:val="22"/>
        </w:rPr>
        <w:t>.</w:t>
      </w:r>
    </w:p>
    <w:p w14:paraId="413C8E0C" w14:textId="51594A68" w:rsidR="003059C2" w:rsidRPr="0050649B" w:rsidRDefault="008725CA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Implemented both convention-based and attribute-based routing in ASP.NET MVC to manage URLs and parameters for controller actions.</w:t>
      </w:r>
    </w:p>
    <w:p w14:paraId="10746BC5" w14:textId="5D57F4EF" w:rsidR="008725CA" w:rsidRPr="0050649B" w:rsidRDefault="008725CA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Developed and optimized CRUD operations with Controller actions, returning Razor Views and processing data from user inputs.</w:t>
      </w:r>
    </w:p>
    <w:p w14:paraId="51F34F23" w14:textId="0FA25AD8" w:rsidR="0082403D" w:rsidRPr="0050649B" w:rsidRDefault="008725CA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Utilized Model Binding to efficiently map user input to controller data models.</w:t>
      </w:r>
    </w:p>
    <w:p w14:paraId="09D2B8A3" w14:textId="727F87C4" w:rsidR="00DB54A2" w:rsidRPr="0050649B" w:rsidRDefault="008725CA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Designed and implemented user-friendly UI with Razor Views, Partial Views and Bootstrap for responsive layout designs.</w:t>
      </w:r>
    </w:p>
    <w:p w14:paraId="6F934E46" w14:textId="2EAA347C" w:rsidR="00DB54A2" w:rsidRPr="0050649B" w:rsidRDefault="00DE0471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Created and customized View Models to consolidate and transfer data across controllers and views using</w:t>
      </w:r>
      <w:r w:rsidR="00B602D3" w:rsidRPr="0050649B">
        <w:rPr>
          <w:rFonts w:ascii="Arial" w:hAnsi="Arial" w:cs="Arial"/>
          <w:color w:val="auto"/>
          <w:sz w:val="22"/>
          <w:szCs w:val="22"/>
        </w:rPr>
        <w:t xml:space="preserve"> </w:t>
      </w:r>
      <w:r w:rsidRPr="0050649B">
        <w:rPr>
          <w:rFonts w:ascii="Arial" w:hAnsi="Arial" w:cs="Arial"/>
          <w:color w:val="auto"/>
          <w:sz w:val="22"/>
          <w:szCs w:val="22"/>
        </w:rPr>
        <w:t>ViewBag</w:t>
      </w:r>
      <w:r w:rsidR="00B602D3" w:rsidRPr="0050649B">
        <w:rPr>
          <w:rFonts w:ascii="Arial" w:hAnsi="Arial" w:cs="Arial"/>
          <w:color w:val="auto"/>
          <w:sz w:val="22"/>
          <w:szCs w:val="22"/>
        </w:rPr>
        <w:t>, ViewData, TempData and Query string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 for dynamic data sharing.</w:t>
      </w:r>
    </w:p>
    <w:p w14:paraId="7CE13175" w14:textId="7F66D594" w:rsidR="002719AF" w:rsidRPr="008139B7" w:rsidRDefault="00DE0471" w:rsidP="008139B7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Worked extensively with User Controls, Validation Controls, Web Controls, Server Controls and Grid Views to enhance user interactivity and application performance.</w:t>
      </w:r>
    </w:p>
    <w:p w14:paraId="2CE3F54E" w14:textId="5CC01991" w:rsidR="00F35CB8" w:rsidRPr="0050649B" w:rsidRDefault="00C83A95" w:rsidP="003C5BC2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Utilized ADO.NET for efficient data access, including DataReader, DataAdapter and Dataset to interact with databases.</w:t>
      </w:r>
    </w:p>
    <w:p w14:paraId="19683380" w14:textId="6FF979C5" w:rsidR="00C83A95" w:rsidRPr="0050649B" w:rsidRDefault="00C83A95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Designed and optimized complex SQL queries and implemented Stored Procedures, Functions and Views.</w:t>
      </w:r>
    </w:p>
    <w:p w14:paraId="112B8BC6" w14:textId="20FCD6EE" w:rsidR="00752EC5" w:rsidRPr="0050649B" w:rsidRDefault="00C83A95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Implemented client-side validation and enhanced user experience using jQuery.</w:t>
      </w:r>
    </w:p>
    <w:p w14:paraId="4E9DED3E" w14:textId="41EB5679" w:rsidR="00BB2F07" w:rsidRPr="0050649B" w:rsidRDefault="00DE0471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lastRenderedPageBreak/>
        <w:t xml:space="preserve">Conducted Unit </w:t>
      </w:r>
      <w:r w:rsidR="001F0D29">
        <w:rPr>
          <w:rFonts w:ascii="Arial" w:hAnsi="Arial" w:cs="Arial"/>
          <w:color w:val="auto"/>
          <w:sz w:val="22"/>
          <w:szCs w:val="22"/>
        </w:rPr>
        <w:t>t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esting and Integration </w:t>
      </w:r>
      <w:r w:rsidR="001F0D29">
        <w:rPr>
          <w:rFonts w:ascii="Arial" w:hAnsi="Arial" w:cs="Arial"/>
          <w:color w:val="auto"/>
          <w:sz w:val="22"/>
          <w:szCs w:val="22"/>
        </w:rPr>
        <w:t>t</w:t>
      </w:r>
      <w:r w:rsidRPr="0050649B">
        <w:rPr>
          <w:rFonts w:ascii="Arial" w:hAnsi="Arial" w:cs="Arial"/>
          <w:color w:val="auto"/>
          <w:sz w:val="22"/>
          <w:szCs w:val="22"/>
        </w:rPr>
        <w:t>esting to ensure application reliability and functionality.</w:t>
      </w:r>
    </w:p>
    <w:p w14:paraId="7B968A1C" w14:textId="03DA832F" w:rsidR="002373E0" w:rsidRPr="0050649B" w:rsidRDefault="002373E0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Utilized GitHub for version control, efficiently tracking all work and changes in source code while ensuring seamless collaboration and managing deployments of applications.</w:t>
      </w:r>
    </w:p>
    <w:p w14:paraId="763BFB9B" w14:textId="77777777" w:rsidR="00060B53" w:rsidRPr="0050649B" w:rsidRDefault="00060B53" w:rsidP="00C12B27">
      <w:pPr>
        <w:widowControl/>
        <w:ind w:right="-648"/>
        <w:rPr>
          <w:rFonts w:ascii="Arial" w:hAnsi="Arial" w:cs="Arial"/>
          <w:color w:val="auto"/>
          <w:sz w:val="22"/>
          <w:szCs w:val="22"/>
          <w:lang w:val="en-IN"/>
        </w:rPr>
      </w:pPr>
    </w:p>
    <w:p w14:paraId="12918C98" w14:textId="74CB4DDA" w:rsidR="00DD5019" w:rsidRPr="00DD5019" w:rsidRDefault="00DD5019" w:rsidP="00400020">
      <w:pPr>
        <w:widowControl/>
        <w:ind w:right="-648"/>
        <w:rPr>
          <w:rFonts w:ascii="Arial" w:eastAsia="Century Gothic" w:hAnsi="Arial" w:cs="Arial"/>
          <w:b/>
          <w:bCs/>
          <w:color w:val="auto"/>
          <w:sz w:val="22"/>
          <w:szCs w:val="22"/>
          <w:highlight w:val="white"/>
        </w:rPr>
      </w:pPr>
      <w:r w:rsidRPr="00DD5019">
        <w:rPr>
          <w:rFonts w:ascii="Arial" w:hAnsi="Arial" w:cs="Arial"/>
          <w:b/>
          <w:bCs/>
          <w:color w:val="auto"/>
          <w:sz w:val="22"/>
          <w:szCs w:val="22"/>
          <w:lang w:val="en-IN"/>
        </w:rPr>
        <w:t>Project Engineer</w:t>
      </w:r>
    </w:p>
    <w:p w14:paraId="7C98130C" w14:textId="6B6B686A" w:rsidR="00400020" w:rsidRPr="0050649B" w:rsidRDefault="00D64544" w:rsidP="00400020">
      <w:pPr>
        <w:widowControl/>
        <w:ind w:right="-648"/>
        <w:rPr>
          <w:rFonts w:ascii="Arial" w:hAnsi="Arial" w:cs="Arial"/>
          <w:color w:val="auto"/>
          <w:sz w:val="22"/>
          <w:szCs w:val="22"/>
          <w:lang w:val="en-IN"/>
        </w:rPr>
      </w:pPr>
      <w:r w:rsidRPr="00DD5019">
        <w:rPr>
          <w:rFonts w:ascii="Arial" w:eastAsia="Century Gothic" w:hAnsi="Arial" w:cs="Arial"/>
          <w:b/>
          <w:bCs/>
          <w:color w:val="auto"/>
          <w:sz w:val="22"/>
          <w:szCs w:val="22"/>
          <w:highlight w:val="white"/>
        </w:rPr>
        <w:t>WIPRO</w:t>
      </w:r>
      <w:r w:rsidR="00E047FB" w:rsidRPr="00DD5019">
        <w:rPr>
          <w:rFonts w:ascii="Arial" w:eastAsia="Century Gothic" w:hAnsi="Arial" w:cs="Arial"/>
          <w:b/>
          <w:bCs/>
          <w:color w:val="auto"/>
          <w:sz w:val="22"/>
          <w:szCs w:val="22"/>
          <w:highlight w:val="white"/>
        </w:rPr>
        <w:t xml:space="preserve"> Limited, Indi</w:t>
      </w:r>
      <w:r w:rsidR="00400020" w:rsidRPr="00DD5019">
        <w:rPr>
          <w:rFonts w:ascii="Arial" w:eastAsia="Century Gothic" w:hAnsi="Arial" w:cs="Arial"/>
          <w:b/>
          <w:bCs/>
          <w:color w:val="auto"/>
          <w:sz w:val="22"/>
          <w:szCs w:val="22"/>
          <w:highlight w:val="white"/>
        </w:rPr>
        <w:t>a</w:t>
      </w:r>
      <w:r w:rsidR="00DD5019" w:rsidRPr="00DD5019">
        <w:rPr>
          <w:rFonts w:ascii="Arial" w:eastAsia="Century Gothic" w:hAnsi="Arial" w:cs="Arial"/>
          <w:b/>
          <w:bCs/>
          <w:color w:val="auto"/>
          <w:sz w:val="22"/>
          <w:szCs w:val="22"/>
        </w:rPr>
        <w:t xml:space="preserve"> | </w:t>
      </w:r>
      <w:r w:rsidR="00400020" w:rsidRPr="00DD5019">
        <w:rPr>
          <w:rFonts w:ascii="Arial" w:hAnsi="Arial" w:cs="Arial"/>
          <w:b/>
          <w:bCs/>
          <w:color w:val="auto"/>
          <w:sz w:val="22"/>
          <w:szCs w:val="22"/>
          <w:lang w:val="en-IN"/>
        </w:rPr>
        <w:t xml:space="preserve">Jun 2012 – </w:t>
      </w:r>
      <w:r w:rsidR="008C7097" w:rsidRPr="00DD5019">
        <w:rPr>
          <w:rFonts w:ascii="Arial" w:hAnsi="Arial" w:cs="Arial"/>
          <w:b/>
          <w:bCs/>
          <w:color w:val="auto"/>
          <w:sz w:val="22"/>
          <w:szCs w:val="22"/>
          <w:lang w:val="en-IN"/>
        </w:rPr>
        <w:t>Jan</w:t>
      </w:r>
      <w:r w:rsidR="00400020" w:rsidRPr="00DD5019">
        <w:rPr>
          <w:rFonts w:ascii="Arial" w:hAnsi="Arial" w:cs="Arial"/>
          <w:b/>
          <w:bCs/>
          <w:color w:val="auto"/>
          <w:sz w:val="22"/>
          <w:szCs w:val="22"/>
          <w:lang w:val="en-IN"/>
        </w:rPr>
        <w:t xml:space="preserve"> 201</w:t>
      </w:r>
      <w:r w:rsidR="008C7097" w:rsidRPr="00DD5019">
        <w:rPr>
          <w:rFonts w:ascii="Arial" w:hAnsi="Arial" w:cs="Arial"/>
          <w:b/>
          <w:bCs/>
          <w:color w:val="auto"/>
          <w:sz w:val="22"/>
          <w:szCs w:val="22"/>
          <w:lang w:val="en-IN"/>
        </w:rPr>
        <w:t>6</w:t>
      </w:r>
    </w:p>
    <w:p w14:paraId="32DF2F81" w14:textId="39994D3D" w:rsidR="008B0E9E" w:rsidRPr="0050649B" w:rsidRDefault="008B0E9E" w:rsidP="009678FD">
      <w:pPr>
        <w:widowControl/>
        <w:ind w:right="-648"/>
        <w:rPr>
          <w:rFonts w:ascii="Arial" w:eastAsia="Candara" w:hAnsi="Arial" w:cs="Arial"/>
          <w:b/>
          <w:color w:val="auto"/>
          <w:sz w:val="10"/>
          <w:szCs w:val="10"/>
        </w:rPr>
      </w:pPr>
    </w:p>
    <w:p w14:paraId="0DEF53E8" w14:textId="21A28196" w:rsidR="008B0E9E" w:rsidRPr="0050649B" w:rsidRDefault="00D76F04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 xml:space="preserve">Designed, developed </w:t>
      </w:r>
      <w:r w:rsidR="008B0E9E" w:rsidRPr="0050649B">
        <w:rPr>
          <w:rFonts w:ascii="Arial" w:hAnsi="Arial" w:cs="Arial"/>
          <w:color w:val="auto"/>
          <w:sz w:val="22"/>
          <w:szCs w:val="22"/>
        </w:rPr>
        <w:t>and maintained automated test</w:t>
      </w:r>
      <w:r w:rsidR="009F4B67" w:rsidRPr="0050649B">
        <w:rPr>
          <w:rFonts w:ascii="Arial" w:hAnsi="Arial" w:cs="Arial"/>
          <w:color w:val="auto"/>
          <w:sz w:val="22"/>
          <w:szCs w:val="22"/>
        </w:rPr>
        <w:t xml:space="preserve"> scripts</w:t>
      </w:r>
      <w:r w:rsidR="008B0E9E" w:rsidRPr="0050649B">
        <w:rPr>
          <w:rFonts w:ascii="Arial" w:hAnsi="Arial" w:cs="Arial"/>
          <w:color w:val="auto"/>
          <w:sz w:val="22"/>
          <w:szCs w:val="22"/>
        </w:rPr>
        <w:t xml:space="preserve"> 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using Ranorex with C# scripting </w:t>
      </w:r>
      <w:r w:rsidR="008B0E9E" w:rsidRPr="0050649B">
        <w:rPr>
          <w:rFonts w:ascii="Arial" w:hAnsi="Arial" w:cs="Arial"/>
          <w:color w:val="auto"/>
          <w:sz w:val="22"/>
          <w:szCs w:val="22"/>
        </w:rPr>
        <w:t>for functional and regression tests to ensure application stability during each release.</w:t>
      </w:r>
    </w:p>
    <w:p w14:paraId="62DBE3C8" w14:textId="147E83E6" w:rsidR="00215024" w:rsidRPr="0050649B" w:rsidRDefault="00215024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Integrated Ranorex test scripts with Jenkins for continuous integration and continuous testing in a DevOps pipeline.</w:t>
      </w:r>
    </w:p>
    <w:p w14:paraId="3E2B7C0A" w14:textId="6C9C2B2D" w:rsidR="00215024" w:rsidRPr="0050649B" w:rsidRDefault="00D76F04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Conducted UI, functional and regression testing on client-server and web-based applications, ensuring compliance with requirements and maintaining high-quality standards throughout the software development lifecycle.</w:t>
      </w:r>
    </w:p>
    <w:p w14:paraId="25425A16" w14:textId="60792B5B" w:rsidR="00215024" w:rsidRPr="0050649B" w:rsidRDefault="00215024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Wrote reusable and modular test cases in C# for common workflows to reduce redundancy and simplify future test maintenance.</w:t>
      </w:r>
    </w:p>
    <w:p w14:paraId="7D86B848" w14:textId="7F11A670" w:rsidR="00215024" w:rsidRPr="0050649B" w:rsidRDefault="00215024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Participated in daily stand-ups and sprint planning sessions within an Agile Scrum team to ensure smooth delivery of high-quality releases.</w:t>
      </w:r>
    </w:p>
    <w:p w14:paraId="05180579" w14:textId="77777777" w:rsidR="009F4B67" w:rsidRPr="0050649B" w:rsidRDefault="00215024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Identified, reported and tracked defects in JIRA</w:t>
      </w:r>
      <w:r w:rsidR="009F4B67" w:rsidRPr="0050649B">
        <w:rPr>
          <w:rFonts w:ascii="Arial" w:hAnsi="Arial" w:cs="Arial"/>
          <w:color w:val="auto"/>
          <w:sz w:val="22"/>
          <w:szCs w:val="22"/>
        </w:rPr>
        <w:t>.</w:t>
      </w:r>
    </w:p>
    <w:p w14:paraId="3458AE7F" w14:textId="0113893A" w:rsidR="00215024" w:rsidRPr="0050649B" w:rsidRDefault="009F4B67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Collaborated closely with the development team to troubleshoot and resolve issues, ensuring timely resolutions and minimizing project delays.</w:t>
      </w:r>
    </w:p>
    <w:p w14:paraId="5439ACE3" w14:textId="34201D51" w:rsidR="003E518D" w:rsidRPr="0050649B" w:rsidRDefault="003E518D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50649B">
        <w:rPr>
          <w:rFonts w:ascii="Arial" w:hAnsi="Arial" w:cs="Arial"/>
          <w:color w:val="auto"/>
          <w:sz w:val="22"/>
          <w:szCs w:val="22"/>
        </w:rPr>
        <w:t>Wrote SQL queries to perform backend testing, validating the accuracy of data processed by applications.</w:t>
      </w:r>
    </w:p>
    <w:p w14:paraId="33F0E150" w14:textId="0EC0FDCB" w:rsidR="00A62437" w:rsidRPr="0050649B" w:rsidRDefault="003E518D" w:rsidP="004C4BD8">
      <w:pPr>
        <w:pStyle w:val="ListParagraph"/>
        <w:widowControl/>
        <w:numPr>
          <w:ilvl w:val="0"/>
          <w:numId w:val="6"/>
        </w:numPr>
        <w:tabs>
          <w:tab w:val="left" w:pos="-270"/>
        </w:tabs>
        <w:ind w:right="-648"/>
        <w:jc w:val="both"/>
        <w:rPr>
          <w:rFonts w:ascii="Arial" w:eastAsia="Century Gothic" w:hAnsi="Arial" w:cs="Arial"/>
          <w:color w:val="auto"/>
          <w:sz w:val="22"/>
          <w:szCs w:val="22"/>
          <w:highlight w:val="white"/>
        </w:rPr>
      </w:pPr>
      <w:r w:rsidRPr="0050649B">
        <w:rPr>
          <w:rFonts w:ascii="Arial" w:hAnsi="Arial" w:cs="Arial"/>
          <w:color w:val="auto"/>
          <w:sz w:val="22"/>
          <w:szCs w:val="22"/>
        </w:rPr>
        <w:t>Generated detailed test reports</w:t>
      </w:r>
      <w:r w:rsidR="009F4B67" w:rsidRPr="0050649B">
        <w:rPr>
          <w:rFonts w:ascii="Arial" w:hAnsi="Arial" w:cs="Arial"/>
          <w:color w:val="auto"/>
          <w:sz w:val="22"/>
          <w:szCs w:val="22"/>
        </w:rPr>
        <w:t xml:space="preserve"> </w:t>
      </w:r>
      <w:r w:rsidRPr="0050649B">
        <w:rPr>
          <w:rFonts w:ascii="Arial" w:hAnsi="Arial" w:cs="Arial"/>
          <w:color w:val="auto"/>
          <w:sz w:val="22"/>
          <w:szCs w:val="22"/>
        </w:rPr>
        <w:t>including logs, screenshots and videos captured by Ranorex to</w:t>
      </w:r>
      <w:r w:rsidR="009F4B67" w:rsidRPr="0050649B">
        <w:rPr>
          <w:rFonts w:ascii="Arial" w:hAnsi="Arial" w:cs="Arial"/>
          <w:color w:val="auto"/>
          <w:sz w:val="22"/>
          <w:szCs w:val="22"/>
        </w:rPr>
        <w:t xml:space="preserve"> effectively</w:t>
      </w:r>
      <w:r w:rsidRPr="0050649B">
        <w:rPr>
          <w:rFonts w:ascii="Arial" w:hAnsi="Arial" w:cs="Arial"/>
          <w:color w:val="auto"/>
          <w:sz w:val="22"/>
          <w:szCs w:val="22"/>
        </w:rPr>
        <w:t xml:space="preserve"> document testing results </w:t>
      </w:r>
      <w:r w:rsidR="009F4B67" w:rsidRPr="0050649B">
        <w:rPr>
          <w:rFonts w:ascii="Arial" w:hAnsi="Arial" w:cs="Arial"/>
          <w:color w:val="auto"/>
          <w:sz w:val="22"/>
          <w:szCs w:val="22"/>
        </w:rPr>
        <w:t xml:space="preserve">and provide comprehensive insights for </w:t>
      </w:r>
      <w:r w:rsidRPr="0050649B">
        <w:rPr>
          <w:rFonts w:ascii="Arial" w:hAnsi="Arial" w:cs="Arial"/>
          <w:color w:val="auto"/>
          <w:sz w:val="22"/>
          <w:szCs w:val="22"/>
        </w:rPr>
        <w:t>stakeholders.</w:t>
      </w:r>
    </w:p>
    <w:p w14:paraId="59995E7F" w14:textId="17B9C15C" w:rsidR="008A50D6" w:rsidRPr="0050649B" w:rsidRDefault="008A50D6" w:rsidP="00A95FCB">
      <w:pPr>
        <w:widowControl/>
        <w:tabs>
          <w:tab w:val="left" w:pos="0"/>
        </w:tabs>
        <w:ind w:left="450" w:right="-648"/>
        <w:jc w:val="both"/>
        <w:rPr>
          <w:rFonts w:ascii="Arial" w:eastAsia="Century Gothic" w:hAnsi="Arial" w:cs="Arial"/>
          <w:color w:val="auto"/>
          <w:sz w:val="22"/>
          <w:szCs w:val="22"/>
          <w:highlight w:val="white"/>
        </w:rPr>
      </w:pPr>
    </w:p>
    <w:p w14:paraId="26AE312B" w14:textId="77777777" w:rsidR="008800CE" w:rsidRPr="005F2ACB" w:rsidRDefault="008800CE" w:rsidP="008800CE">
      <w:pPr>
        <w:tabs>
          <w:tab w:val="left" w:pos="-270"/>
        </w:tabs>
        <w:ind w:right="-648"/>
        <w:jc w:val="both"/>
        <w:rPr>
          <w:rFonts w:ascii="Arial" w:eastAsia="Candara" w:hAnsi="Arial" w:cs="Arial"/>
          <w:b/>
          <w:color w:val="2E74B5" w:themeColor="accent1" w:themeShade="BF"/>
        </w:rPr>
      </w:pPr>
      <w:r w:rsidRPr="005F2ACB">
        <w:rPr>
          <w:rFonts w:ascii="Arial" w:eastAsia="Candara" w:hAnsi="Arial" w:cs="Arial"/>
          <w:b/>
          <w:color w:val="auto"/>
        </w:rPr>
        <w:t>EDUCATION SUMMARY:</w:t>
      </w:r>
    </w:p>
    <w:p w14:paraId="03A0F76C" w14:textId="77777777" w:rsidR="008800CE" w:rsidRPr="0050649B" w:rsidRDefault="008800CE" w:rsidP="008800CE">
      <w:pPr>
        <w:tabs>
          <w:tab w:val="left" w:pos="-270"/>
        </w:tabs>
        <w:ind w:right="-270"/>
        <w:jc w:val="both"/>
        <w:rPr>
          <w:rFonts w:ascii="Arial" w:eastAsia="Candara" w:hAnsi="Arial" w:cs="Arial"/>
          <w:b/>
          <w:color w:val="2E74B5" w:themeColor="accent1" w:themeShade="BF"/>
          <w:sz w:val="10"/>
          <w:szCs w:val="10"/>
          <w:u w:val="single"/>
        </w:rPr>
      </w:pPr>
    </w:p>
    <w:p w14:paraId="65AD1C6E" w14:textId="77777777" w:rsidR="000A4656" w:rsidRPr="000A4656" w:rsidRDefault="008800CE" w:rsidP="008800CE">
      <w:pPr>
        <w:pStyle w:val="ListParagraph"/>
        <w:tabs>
          <w:tab w:val="left" w:pos="-270"/>
        </w:tabs>
        <w:ind w:left="0" w:right="-648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0A4656">
        <w:rPr>
          <w:rFonts w:ascii="Arial" w:hAnsi="Arial" w:cs="Arial"/>
          <w:b/>
          <w:bCs/>
          <w:color w:val="auto"/>
          <w:sz w:val="22"/>
          <w:szCs w:val="22"/>
        </w:rPr>
        <w:t>Master</w:t>
      </w:r>
      <w:r w:rsidR="000A4656" w:rsidRPr="000A4656">
        <w:rPr>
          <w:rFonts w:ascii="Arial" w:hAnsi="Arial" w:cs="Arial"/>
          <w:b/>
          <w:bCs/>
          <w:color w:val="auto"/>
          <w:sz w:val="22"/>
          <w:szCs w:val="22"/>
        </w:rPr>
        <w:t xml:space="preserve"> of Science</w:t>
      </w:r>
      <w:r w:rsidR="005F2ACB" w:rsidRPr="000A4656">
        <w:rPr>
          <w:rFonts w:ascii="Arial" w:hAnsi="Arial" w:cs="Arial"/>
          <w:b/>
          <w:bCs/>
          <w:color w:val="auto"/>
          <w:sz w:val="22"/>
          <w:szCs w:val="22"/>
        </w:rPr>
        <w:t xml:space="preserve"> </w:t>
      </w:r>
      <w:r w:rsidRPr="000A4656">
        <w:rPr>
          <w:rFonts w:ascii="Arial" w:hAnsi="Arial" w:cs="Arial"/>
          <w:b/>
          <w:bCs/>
          <w:color w:val="auto"/>
          <w:sz w:val="22"/>
          <w:szCs w:val="22"/>
        </w:rPr>
        <w:t>in Computer Science</w:t>
      </w:r>
    </w:p>
    <w:p w14:paraId="578CD9A1" w14:textId="77777777" w:rsidR="00D83EB0" w:rsidRDefault="005F2ACB" w:rsidP="008800CE">
      <w:pPr>
        <w:pStyle w:val="ListParagraph"/>
        <w:tabs>
          <w:tab w:val="left" w:pos="-270"/>
        </w:tabs>
        <w:ind w:left="0"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0A4656">
        <w:rPr>
          <w:rFonts w:ascii="Arial" w:hAnsi="Arial" w:cs="Arial"/>
          <w:color w:val="auto"/>
          <w:sz w:val="22"/>
          <w:szCs w:val="22"/>
        </w:rPr>
        <w:t>University of Illinois</w:t>
      </w:r>
      <w:r w:rsidR="000A4656" w:rsidRPr="000A4656">
        <w:rPr>
          <w:rFonts w:ascii="Arial" w:hAnsi="Arial" w:cs="Arial"/>
          <w:color w:val="auto"/>
          <w:sz w:val="22"/>
          <w:szCs w:val="22"/>
        </w:rPr>
        <w:t xml:space="preserve"> </w:t>
      </w:r>
      <w:r w:rsidRPr="000A4656">
        <w:rPr>
          <w:rFonts w:ascii="Arial" w:hAnsi="Arial" w:cs="Arial"/>
          <w:color w:val="auto"/>
          <w:sz w:val="22"/>
          <w:szCs w:val="22"/>
        </w:rPr>
        <w:t>Springfield, Illinois</w:t>
      </w:r>
      <w:r w:rsidR="000A4656" w:rsidRPr="000A4656">
        <w:rPr>
          <w:rFonts w:ascii="Arial" w:hAnsi="Arial" w:cs="Arial"/>
          <w:color w:val="auto"/>
          <w:sz w:val="22"/>
          <w:szCs w:val="22"/>
        </w:rPr>
        <w:t xml:space="preserve"> | </w:t>
      </w:r>
      <w:r w:rsidR="008800CE" w:rsidRPr="000A4656">
        <w:rPr>
          <w:rFonts w:ascii="Arial" w:hAnsi="Arial" w:cs="Arial"/>
          <w:color w:val="auto"/>
          <w:sz w:val="22"/>
          <w:szCs w:val="22"/>
        </w:rPr>
        <w:t>May 2017</w:t>
      </w:r>
    </w:p>
    <w:p w14:paraId="17C5804A" w14:textId="77777777" w:rsidR="00D83EB0" w:rsidRDefault="00D83EB0" w:rsidP="008800CE">
      <w:pPr>
        <w:pStyle w:val="ListParagraph"/>
        <w:tabs>
          <w:tab w:val="left" w:pos="-270"/>
        </w:tabs>
        <w:ind w:left="0" w:right="-648"/>
        <w:jc w:val="both"/>
        <w:rPr>
          <w:rFonts w:ascii="Arial" w:hAnsi="Arial" w:cs="Arial"/>
          <w:color w:val="auto"/>
          <w:sz w:val="22"/>
          <w:szCs w:val="22"/>
        </w:rPr>
      </w:pPr>
    </w:p>
    <w:p w14:paraId="620CFB7B" w14:textId="365ACD6C" w:rsidR="00170B51" w:rsidRPr="000A4656" w:rsidRDefault="00170B51" w:rsidP="00170B51">
      <w:pPr>
        <w:pStyle w:val="ListParagraph"/>
        <w:tabs>
          <w:tab w:val="left" w:pos="-270"/>
        </w:tabs>
        <w:ind w:left="0" w:right="-648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0A4656">
        <w:rPr>
          <w:rFonts w:ascii="Arial" w:hAnsi="Arial" w:cs="Arial"/>
          <w:b/>
          <w:bCs/>
          <w:color w:val="auto"/>
          <w:sz w:val="22"/>
          <w:szCs w:val="22"/>
        </w:rPr>
        <w:t xml:space="preserve">Master of Science in </w:t>
      </w:r>
      <w:r>
        <w:rPr>
          <w:rFonts w:ascii="Arial" w:hAnsi="Arial" w:cs="Arial"/>
          <w:b/>
          <w:bCs/>
          <w:color w:val="auto"/>
          <w:sz w:val="22"/>
          <w:szCs w:val="22"/>
        </w:rPr>
        <w:t>Information Technology and Management</w:t>
      </w:r>
    </w:p>
    <w:p w14:paraId="2718792C" w14:textId="657A2AA2" w:rsidR="00170B51" w:rsidRDefault="00170B51" w:rsidP="00170B51">
      <w:pPr>
        <w:pStyle w:val="ListParagraph"/>
        <w:tabs>
          <w:tab w:val="left" w:pos="-270"/>
        </w:tabs>
        <w:ind w:left="0"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Campbellsville </w:t>
      </w:r>
      <w:r w:rsidRPr="000A4656">
        <w:rPr>
          <w:rFonts w:ascii="Arial" w:hAnsi="Arial" w:cs="Arial"/>
          <w:color w:val="auto"/>
          <w:sz w:val="22"/>
          <w:szCs w:val="22"/>
        </w:rPr>
        <w:t xml:space="preserve">University, </w:t>
      </w:r>
      <w:r>
        <w:rPr>
          <w:rFonts w:ascii="Arial" w:hAnsi="Arial" w:cs="Arial"/>
          <w:color w:val="auto"/>
          <w:sz w:val="22"/>
          <w:szCs w:val="22"/>
        </w:rPr>
        <w:t>Kentucky</w:t>
      </w:r>
      <w:r w:rsidRPr="000A4656">
        <w:rPr>
          <w:rFonts w:ascii="Arial" w:hAnsi="Arial" w:cs="Arial"/>
          <w:color w:val="auto"/>
          <w:sz w:val="22"/>
          <w:szCs w:val="22"/>
        </w:rPr>
        <w:t xml:space="preserve"> | May 20</w:t>
      </w:r>
      <w:r>
        <w:rPr>
          <w:rFonts w:ascii="Arial" w:hAnsi="Arial" w:cs="Arial"/>
          <w:color w:val="auto"/>
          <w:sz w:val="22"/>
          <w:szCs w:val="22"/>
        </w:rPr>
        <w:t>22</w:t>
      </w:r>
    </w:p>
    <w:p w14:paraId="4BC5103E" w14:textId="77777777" w:rsidR="00170B51" w:rsidRDefault="00170B51" w:rsidP="008800CE">
      <w:pPr>
        <w:pStyle w:val="ListParagraph"/>
        <w:tabs>
          <w:tab w:val="left" w:pos="-270"/>
        </w:tabs>
        <w:ind w:left="0" w:right="-648"/>
        <w:jc w:val="both"/>
        <w:rPr>
          <w:rFonts w:ascii="Arial" w:hAnsi="Arial" w:cs="Arial"/>
          <w:color w:val="auto"/>
          <w:sz w:val="22"/>
          <w:szCs w:val="22"/>
        </w:rPr>
      </w:pPr>
    </w:p>
    <w:p w14:paraId="31E4F18A" w14:textId="5185DEE9" w:rsidR="000A4656" w:rsidRPr="00D83EB0" w:rsidRDefault="000A4656" w:rsidP="008800CE">
      <w:pPr>
        <w:pStyle w:val="ListParagraph"/>
        <w:tabs>
          <w:tab w:val="left" w:pos="-270"/>
        </w:tabs>
        <w:ind w:left="0" w:right="-648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bCs/>
          <w:color w:val="auto"/>
          <w:sz w:val="22"/>
          <w:szCs w:val="22"/>
        </w:rPr>
        <w:t xml:space="preserve">Bachelor of Technology in </w:t>
      </w:r>
      <w:r w:rsidRPr="000A4656">
        <w:rPr>
          <w:rFonts w:ascii="Arial" w:hAnsi="Arial" w:cs="Arial"/>
          <w:b/>
          <w:bCs/>
          <w:color w:val="auto"/>
          <w:sz w:val="22"/>
          <w:szCs w:val="22"/>
        </w:rPr>
        <w:t>Computer Science</w:t>
      </w:r>
      <w:r>
        <w:rPr>
          <w:rFonts w:ascii="Arial" w:hAnsi="Arial" w:cs="Arial"/>
          <w:b/>
          <w:bCs/>
          <w:color w:val="auto"/>
          <w:sz w:val="22"/>
          <w:szCs w:val="22"/>
        </w:rPr>
        <w:t xml:space="preserve"> and Engineering</w:t>
      </w:r>
    </w:p>
    <w:p w14:paraId="565DBF4E" w14:textId="7942B7CF" w:rsidR="008800CE" w:rsidRPr="000A4656" w:rsidRDefault="005F2ACB" w:rsidP="008800CE">
      <w:pPr>
        <w:pStyle w:val="ListParagraph"/>
        <w:tabs>
          <w:tab w:val="left" w:pos="-270"/>
        </w:tabs>
        <w:ind w:left="0" w:right="-648"/>
        <w:jc w:val="both"/>
        <w:rPr>
          <w:rFonts w:ascii="Arial" w:hAnsi="Arial" w:cs="Arial"/>
          <w:color w:val="auto"/>
          <w:sz w:val="22"/>
          <w:szCs w:val="22"/>
        </w:rPr>
      </w:pPr>
      <w:r w:rsidRPr="000A4656">
        <w:rPr>
          <w:rFonts w:ascii="Arial" w:hAnsi="Arial" w:cs="Arial"/>
          <w:color w:val="auto"/>
          <w:sz w:val="22"/>
          <w:szCs w:val="22"/>
        </w:rPr>
        <w:t>GITAM University, India</w:t>
      </w:r>
      <w:r w:rsidR="000A4656" w:rsidRPr="000A4656">
        <w:rPr>
          <w:rFonts w:ascii="Arial" w:hAnsi="Arial" w:cs="Arial"/>
          <w:color w:val="auto"/>
          <w:sz w:val="22"/>
          <w:szCs w:val="22"/>
        </w:rPr>
        <w:t xml:space="preserve"> |</w:t>
      </w:r>
      <w:r w:rsidRPr="000A4656">
        <w:rPr>
          <w:rFonts w:ascii="Arial" w:hAnsi="Arial" w:cs="Arial"/>
          <w:color w:val="auto"/>
          <w:sz w:val="22"/>
          <w:szCs w:val="22"/>
        </w:rPr>
        <w:t xml:space="preserve"> </w:t>
      </w:r>
      <w:r w:rsidR="008800CE" w:rsidRPr="000A4656">
        <w:rPr>
          <w:rFonts w:ascii="Arial" w:hAnsi="Arial" w:cs="Arial"/>
          <w:color w:val="auto"/>
          <w:sz w:val="22"/>
          <w:szCs w:val="22"/>
        </w:rPr>
        <w:t>April 2012</w:t>
      </w:r>
    </w:p>
    <w:p w14:paraId="4C3BA177" w14:textId="250C2E2C" w:rsidR="008800CE" w:rsidRPr="0050649B" w:rsidRDefault="008800CE" w:rsidP="008800CE">
      <w:pPr>
        <w:pStyle w:val="ListParagraph"/>
        <w:tabs>
          <w:tab w:val="left" w:pos="-270"/>
        </w:tabs>
        <w:ind w:left="0" w:right="-648"/>
        <w:jc w:val="both"/>
        <w:rPr>
          <w:rFonts w:ascii="Arial" w:eastAsia="Candara" w:hAnsi="Arial" w:cs="Arial"/>
          <w:color w:val="auto"/>
        </w:rPr>
      </w:pPr>
    </w:p>
    <w:sectPr w:rsidR="008800CE" w:rsidRPr="0050649B" w:rsidSect="00156AEF">
      <w:headerReference w:type="even" r:id="rId12"/>
      <w:headerReference w:type="first" r:id="rId13"/>
      <w:pgSz w:w="12240" w:h="15840"/>
      <w:pgMar w:top="720" w:right="144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5FEF9" w14:textId="77777777" w:rsidR="00613406" w:rsidRDefault="00613406" w:rsidP="00352960">
      <w:r>
        <w:separator/>
      </w:r>
    </w:p>
  </w:endnote>
  <w:endnote w:type="continuationSeparator" w:id="0">
    <w:p w14:paraId="3894E474" w14:textId="77777777" w:rsidR="00613406" w:rsidRDefault="00613406" w:rsidP="00352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9C4A" w14:textId="77777777" w:rsidR="00613406" w:rsidRDefault="00613406" w:rsidP="00352960">
      <w:r>
        <w:separator/>
      </w:r>
    </w:p>
  </w:footnote>
  <w:footnote w:type="continuationSeparator" w:id="0">
    <w:p w14:paraId="794E983E" w14:textId="77777777" w:rsidR="00613406" w:rsidRDefault="00613406" w:rsidP="00352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58A6" w14:textId="56B43053" w:rsidR="004B63F7" w:rsidRDefault="004B63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AEBC8A" wp14:editId="357B803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82980" cy="299085"/>
              <wp:effectExtent l="0" t="0" r="0" b="5715"/>
              <wp:wrapNone/>
              <wp:docPr id="1304797726" name="Text Box 2" descr="1 -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298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1F475" w14:textId="14EBF39D" w:rsidR="004B63F7" w:rsidRPr="004B63F7" w:rsidRDefault="004B63F7" w:rsidP="004B63F7">
                          <w:pPr>
                            <w:rPr>
                              <w:rFonts w:ascii="Calibri" w:eastAsia="Calibri" w:hAnsi="Calibri" w:cs="Calibri"/>
                              <w:noProof/>
                              <w:sz w:val="14"/>
                              <w:szCs w:val="14"/>
                            </w:rPr>
                          </w:pPr>
                          <w:r w:rsidRPr="004B63F7">
                            <w:rPr>
                              <w:rFonts w:ascii="Calibri" w:eastAsia="Calibri" w:hAnsi="Calibri" w:cs="Calibri"/>
                              <w:noProof/>
                              <w:sz w:val="14"/>
                              <w:szCs w:val="14"/>
                            </w:rPr>
                            <w:t>1 -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EBC8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1 - General Business" style="position:absolute;margin-left:26.2pt;margin-top:0;width:77.4pt;height:23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" filled="f" stroked="f">
              <v:textbox style="mso-fit-shape-to-text:t" inset="0,15pt,20pt,0">
                <w:txbxContent>
                  <w:p w14:paraId="3C61F475" w14:textId="14EBF39D" w:rsidR="004B63F7" w:rsidRPr="004B63F7" w:rsidRDefault="004B63F7" w:rsidP="004B63F7">
                    <w:pPr>
                      <w:rPr>
                        <w:rFonts w:ascii="Calibri" w:eastAsia="Calibri" w:hAnsi="Calibri" w:cs="Calibri"/>
                        <w:noProof/>
                        <w:sz w:val="14"/>
                        <w:szCs w:val="14"/>
                      </w:rPr>
                    </w:pPr>
                    <w:r w:rsidRPr="004B63F7">
                      <w:rPr>
                        <w:rFonts w:ascii="Calibri" w:eastAsia="Calibri" w:hAnsi="Calibri" w:cs="Calibri"/>
                        <w:noProof/>
                        <w:sz w:val="14"/>
                        <w:szCs w:val="14"/>
                      </w:rPr>
                      <w:t>1 -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5F33" w14:textId="08DC0F4B" w:rsidR="004B63F7" w:rsidRDefault="004B63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437819" wp14:editId="011029F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82980" cy="299085"/>
              <wp:effectExtent l="0" t="0" r="0" b="5715"/>
              <wp:wrapNone/>
              <wp:docPr id="866675538" name="Text Box 1" descr="1 -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2980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CAD1B" w14:textId="1489CFE2" w:rsidR="004B63F7" w:rsidRPr="004B63F7" w:rsidRDefault="004B63F7" w:rsidP="004B63F7">
                          <w:pPr>
                            <w:rPr>
                              <w:rFonts w:ascii="Calibri" w:eastAsia="Calibri" w:hAnsi="Calibri" w:cs="Calibri"/>
                              <w:noProof/>
                              <w:sz w:val="14"/>
                              <w:szCs w:val="14"/>
                            </w:rPr>
                          </w:pPr>
                          <w:r w:rsidRPr="004B63F7">
                            <w:rPr>
                              <w:rFonts w:ascii="Calibri" w:eastAsia="Calibri" w:hAnsi="Calibri" w:cs="Calibri"/>
                              <w:noProof/>
                              <w:sz w:val="14"/>
                              <w:szCs w:val="14"/>
                            </w:rPr>
                            <w:t>1 -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4378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1 - General Business" style="position:absolute;margin-left:26.2pt;margin-top:0;width:77.4pt;height:23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" filled="f" stroked="f">
              <v:textbox style="mso-fit-shape-to-text:t" inset="0,15pt,20pt,0">
                <w:txbxContent>
                  <w:p w14:paraId="4CFCAD1B" w14:textId="1489CFE2" w:rsidR="004B63F7" w:rsidRPr="004B63F7" w:rsidRDefault="004B63F7" w:rsidP="004B63F7">
                    <w:pPr>
                      <w:rPr>
                        <w:rFonts w:ascii="Calibri" w:eastAsia="Calibri" w:hAnsi="Calibri" w:cs="Calibri"/>
                        <w:noProof/>
                        <w:sz w:val="14"/>
                        <w:szCs w:val="14"/>
                      </w:rPr>
                    </w:pPr>
                    <w:r w:rsidRPr="004B63F7">
                      <w:rPr>
                        <w:rFonts w:ascii="Calibri" w:eastAsia="Calibri" w:hAnsi="Calibri" w:cs="Calibri"/>
                        <w:noProof/>
                        <w:sz w:val="14"/>
                        <w:szCs w:val="14"/>
                      </w:rPr>
                      <w:t>1 -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385"/>
    <w:multiLevelType w:val="multilevel"/>
    <w:tmpl w:val="5C36E3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280E"/>
    <w:multiLevelType w:val="multilevel"/>
    <w:tmpl w:val="ACB0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234A"/>
    <w:multiLevelType w:val="multilevel"/>
    <w:tmpl w:val="1E4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07437"/>
    <w:multiLevelType w:val="multilevel"/>
    <w:tmpl w:val="8A34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7387D"/>
    <w:multiLevelType w:val="multilevel"/>
    <w:tmpl w:val="9F5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93356"/>
    <w:multiLevelType w:val="multilevel"/>
    <w:tmpl w:val="625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37B09"/>
    <w:multiLevelType w:val="hybridMultilevel"/>
    <w:tmpl w:val="A29831C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1AFF6CAC"/>
    <w:multiLevelType w:val="multilevel"/>
    <w:tmpl w:val="BC3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23107"/>
    <w:multiLevelType w:val="multilevel"/>
    <w:tmpl w:val="4C9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30BE2"/>
    <w:multiLevelType w:val="hybridMultilevel"/>
    <w:tmpl w:val="3EBABCD6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21894E77"/>
    <w:multiLevelType w:val="multilevel"/>
    <w:tmpl w:val="F63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14AE5"/>
    <w:multiLevelType w:val="multilevel"/>
    <w:tmpl w:val="D19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0027F"/>
    <w:multiLevelType w:val="multilevel"/>
    <w:tmpl w:val="D8A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25699"/>
    <w:multiLevelType w:val="hybridMultilevel"/>
    <w:tmpl w:val="06C035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754776"/>
    <w:multiLevelType w:val="multilevel"/>
    <w:tmpl w:val="7230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278D0"/>
    <w:multiLevelType w:val="hybridMultilevel"/>
    <w:tmpl w:val="41B04FD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6" w15:restartNumberingAfterBreak="0">
    <w:nsid w:val="38C80E33"/>
    <w:multiLevelType w:val="multilevel"/>
    <w:tmpl w:val="DA52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429E0"/>
    <w:multiLevelType w:val="multilevel"/>
    <w:tmpl w:val="5E10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13741"/>
    <w:multiLevelType w:val="multilevel"/>
    <w:tmpl w:val="FD4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B58B3"/>
    <w:multiLevelType w:val="multilevel"/>
    <w:tmpl w:val="168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21D1E"/>
    <w:multiLevelType w:val="multilevel"/>
    <w:tmpl w:val="5C4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96685"/>
    <w:multiLevelType w:val="multilevel"/>
    <w:tmpl w:val="A2A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003E1"/>
    <w:multiLevelType w:val="multilevel"/>
    <w:tmpl w:val="1738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E6562"/>
    <w:multiLevelType w:val="multilevel"/>
    <w:tmpl w:val="3B4A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00F6F"/>
    <w:multiLevelType w:val="hybridMultilevel"/>
    <w:tmpl w:val="83F26E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5F46BE"/>
    <w:multiLevelType w:val="multilevel"/>
    <w:tmpl w:val="6D4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D0431"/>
    <w:multiLevelType w:val="multilevel"/>
    <w:tmpl w:val="283001EE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1890" w:hanging="36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decimal"/>
      <w:lvlText w:val="%5."/>
      <w:lvlJc w:val="left"/>
      <w:pPr>
        <w:ind w:left="3330" w:hanging="360"/>
      </w:pPr>
    </w:lvl>
    <w:lvl w:ilvl="5">
      <w:start w:val="1"/>
      <w:numFmt w:val="decimal"/>
      <w:lvlText w:val="%6."/>
      <w:lvlJc w:val="left"/>
      <w:pPr>
        <w:ind w:left="4050" w:hanging="36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decimal"/>
      <w:lvlText w:val="%8."/>
      <w:lvlJc w:val="left"/>
      <w:pPr>
        <w:ind w:left="5490" w:hanging="360"/>
      </w:pPr>
    </w:lvl>
    <w:lvl w:ilvl="8">
      <w:start w:val="1"/>
      <w:numFmt w:val="decimal"/>
      <w:lvlText w:val="%9."/>
      <w:lvlJc w:val="left"/>
      <w:pPr>
        <w:ind w:left="6210" w:hanging="360"/>
      </w:pPr>
    </w:lvl>
  </w:abstractNum>
  <w:abstractNum w:abstractNumId="27" w15:restartNumberingAfterBreak="0">
    <w:nsid w:val="65385C26"/>
    <w:multiLevelType w:val="multilevel"/>
    <w:tmpl w:val="283001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1890" w:hanging="36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decimal"/>
      <w:lvlText w:val="%5."/>
      <w:lvlJc w:val="left"/>
      <w:pPr>
        <w:ind w:left="3330" w:hanging="360"/>
      </w:pPr>
    </w:lvl>
    <w:lvl w:ilvl="5">
      <w:start w:val="1"/>
      <w:numFmt w:val="decimal"/>
      <w:lvlText w:val="%6."/>
      <w:lvlJc w:val="left"/>
      <w:pPr>
        <w:ind w:left="4050" w:hanging="36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decimal"/>
      <w:lvlText w:val="%8."/>
      <w:lvlJc w:val="left"/>
      <w:pPr>
        <w:ind w:left="5490" w:hanging="360"/>
      </w:pPr>
    </w:lvl>
    <w:lvl w:ilvl="8">
      <w:start w:val="1"/>
      <w:numFmt w:val="decimal"/>
      <w:lvlText w:val="%9."/>
      <w:lvlJc w:val="left"/>
      <w:pPr>
        <w:ind w:left="6210" w:hanging="360"/>
      </w:pPr>
    </w:lvl>
  </w:abstractNum>
  <w:abstractNum w:abstractNumId="28" w15:restartNumberingAfterBreak="0">
    <w:nsid w:val="6DC62692"/>
    <w:multiLevelType w:val="multilevel"/>
    <w:tmpl w:val="CAEA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0047E"/>
    <w:multiLevelType w:val="multilevel"/>
    <w:tmpl w:val="2B4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E8B2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1006490"/>
    <w:multiLevelType w:val="multilevel"/>
    <w:tmpl w:val="6DF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06C15"/>
    <w:multiLevelType w:val="multilevel"/>
    <w:tmpl w:val="6B5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F45DB6"/>
    <w:multiLevelType w:val="multilevel"/>
    <w:tmpl w:val="984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547CA"/>
    <w:multiLevelType w:val="multilevel"/>
    <w:tmpl w:val="CAE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936D2"/>
    <w:multiLevelType w:val="multilevel"/>
    <w:tmpl w:val="99D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95299">
    <w:abstractNumId w:val="6"/>
  </w:num>
  <w:num w:numId="2" w16cid:durableId="1189830935">
    <w:abstractNumId w:val="15"/>
  </w:num>
  <w:num w:numId="3" w16cid:durableId="903642742">
    <w:abstractNumId w:val="9"/>
  </w:num>
  <w:num w:numId="4" w16cid:durableId="2080979807">
    <w:abstractNumId w:val="13"/>
  </w:num>
  <w:num w:numId="5" w16cid:durableId="1852067995">
    <w:abstractNumId w:val="24"/>
  </w:num>
  <w:num w:numId="6" w16cid:durableId="1131290369">
    <w:abstractNumId w:val="27"/>
  </w:num>
  <w:num w:numId="7" w16cid:durableId="1390571541">
    <w:abstractNumId w:val="26"/>
  </w:num>
  <w:num w:numId="8" w16cid:durableId="1463228145">
    <w:abstractNumId w:val="20"/>
  </w:num>
  <w:num w:numId="9" w16cid:durableId="506477811">
    <w:abstractNumId w:val="1"/>
  </w:num>
  <w:num w:numId="10" w16cid:durableId="2104179248">
    <w:abstractNumId w:val="29"/>
  </w:num>
  <w:num w:numId="11" w16cid:durableId="201400955">
    <w:abstractNumId w:val="12"/>
  </w:num>
  <w:num w:numId="12" w16cid:durableId="1836803380">
    <w:abstractNumId w:val="18"/>
  </w:num>
  <w:num w:numId="13" w16cid:durableId="1066878857">
    <w:abstractNumId w:val="28"/>
  </w:num>
  <w:num w:numId="14" w16cid:durableId="750466482">
    <w:abstractNumId w:val="34"/>
  </w:num>
  <w:num w:numId="15" w16cid:durableId="1204366223">
    <w:abstractNumId w:val="21"/>
  </w:num>
  <w:num w:numId="16" w16cid:durableId="1136683131">
    <w:abstractNumId w:val="2"/>
  </w:num>
  <w:num w:numId="17" w16cid:durableId="1761756967">
    <w:abstractNumId w:val="7"/>
  </w:num>
  <w:num w:numId="18" w16cid:durableId="1361665721">
    <w:abstractNumId w:val="22"/>
  </w:num>
  <w:num w:numId="19" w16cid:durableId="513957231">
    <w:abstractNumId w:val="23"/>
  </w:num>
  <w:num w:numId="20" w16cid:durableId="999891983">
    <w:abstractNumId w:val="14"/>
  </w:num>
  <w:num w:numId="21" w16cid:durableId="1193763647">
    <w:abstractNumId w:val="4"/>
  </w:num>
  <w:num w:numId="22" w16cid:durableId="664236746">
    <w:abstractNumId w:val="31"/>
  </w:num>
  <w:num w:numId="23" w16cid:durableId="1935239325">
    <w:abstractNumId w:val="11"/>
  </w:num>
  <w:num w:numId="24" w16cid:durableId="1724019520">
    <w:abstractNumId w:val="35"/>
  </w:num>
  <w:num w:numId="25" w16cid:durableId="1270285080">
    <w:abstractNumId w:val="0"/>
  </w:num>
  <w:num w:numId="26" w16cid:durableId="1474372920">
    <w:abstractNumId w:val="17"/>
  </w:num>
  <w:num w:numId="27" w16cid:durableId="93744331">
    <w:abstractNumId w:val="25"/>
  </w:num>
  <w:num w:numId="28" w16cid:durableId="145098053">
    <w:abstractNumId w:val="33"/>
  </w:num>
  <w:num w:numId="29" w16cid:durableId="1966158590">
    <w:abstractNumId w:val="16"/>
  </w:num>
  <w:num w:numId="30" w16cid:durableId="974068534">
    <w:abstractNumId w:val="5"/>
  </w:num>
  <w:num w:numId="31" w16cid:durableId="493226354">
    <w:abstractNumId w:val="32"/>
  </w:num>
  <w:num w:numId="32" w16cid:durableId="1241715894">
    <w:abstractNumId w:val="3"/>
  </w:num>
  <w:num w:numId="33" w16cid:durableId="376860586">
    <w:abstractNumId w:val="10"/>
  </w:num>
  <w:num w:numId="34" w16cid:durableId="921373524">
    <w:abstractNumId w:val="8"/>
  </w:num>
  <w:num w:numId="35" w16cid:durableId="969825441">
    <w:abstractNumId w:val="19"/>
  </w:num>
  <w:num w:numId="36" w16cid:durableId="1538273487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3F6"/>
    <w:rsid w:val="00000334"/>
    <w:rsid w:val="00000EC4"/>
    <w:rsid w:val="00006DAA"/>
    <w:rsid w:val="00007300"/>
    <w:rsid w:val="00012D36"/>
    <w:rsid w:val="00013A64"/>
    <w:rsid w:val="000142E7"/>
    <w:rsid w:val="00015B80"/>
    <w:rsid w:val="00016E3E"/>
    <w:rsid w:val="0002056D"/>
    <w:rsid w:val="00020F33"/>
    <w:rsid w:val="000255D1"/>
    <w:rsid w:val="00030655"/>
    <w:rsid w:val="00031558"/>
    <w:rsid w:val="00032DBE"/>
    <w:rsid w:val="00034C11"/>
    <w:rsid w:val="00034DCD"/>
    <w:rsid w:val="0003518E"/>
    <w:rsid w:val="0003663A"/>
    <w:rsid w:val="000379C3"/>
    <w:rsid w:val="00041D63"/>
    <w:rsid w:val="000429C7"/>
    <w:rsid w:val="00042D13"/>
    <w:rsid w:val="00043220"/>
    <w:rsid w:val="00050E5D"/>
    <w:rsid w:val="0005177B"/>
    <w:rsid w:val="0005282C"/>
    <w:rsid w:val="0005415E"/>
    <w:rsid w:val="00054B1F"/>
    <w:rsid w:val="0006000F"/>
    <w:rsid w:val="00060B53"/>
    <w:rsid w:val="000610E0"/>
    <w:rsid w:val="00061442"/>
    <w:rsid w:val="0006655A"/>
    <w:rsid w:val="00070727"/>
    <w:rsid w:val="000718D3"/>
    <w:rsid w:val="00075694"/>
    <w:rsid w:val="00081A89"/>
    <w:rsid w:val="00081EDB"/>
    <w:rsid w:val="0008376E"/>
    <w:rsid w:val="00083C1B"/>
    <w:rsid w:val="000841AC"/>
    <w:rsid w:val="0008435C"/>
    <w:rsid w:val="000853FC"/>
    <w:rsid w:val="00087027"/>
    <w:rsid w:val="000904CE"/>
    <w:rsid w:val="000942E0"/>
    <w:rsid w:val="000947C1"/>
    <w:rsid w:val="00094851"/>
    <w:rsid w:val="00095F36"/>
    <w:rsid w:val="000A0B4F"/>
    <w:rsid w:val="000A3368"/>
    <w:rsid w:val="000A4656"/>
    <w:rsid w:val="000A53C2"/>
    <w:rsid w:val="000A7761"/>
    <w:rsid w:val="000B2EA2"/>
    <w:rsid w:val="000B314B"/>
    <w:rsid w:val="000B5CD0"/>
    <w:rsid w:val="000B6695"/>
    <w:rsid w:val="000B6895"/>
    <w:rsid w:val="000C01A6"/>
    <w:rsid w:val="000C0564"/>
    <w:rsid w:val="000C6B42"/>
    <w:rsid w:val="000C70DF"/>
    <w:rsid w:val="000C7F43"/>
    <w:rsid w:val="000D099B"/>
    <w:rsid w:val="000D73FB"/>
    <w:rsid w:val="000E1410"/>
    <w:rsid w:val="000E3F11"/>
    <w:rsid w:val="000E43AF"/>
    <w:rsid w:val="000E50E1"/>
    <w:rsid w:val="000E6FB9"/>
    <w:rsid w:val="000F15EF"/>
    <w:rsid w:val="000F402B"/>
    <w:rsid w:val="000F5838"/>
    <w:rsid w:val="000F5E8B"/>
    <w:rsid w:val="000F68CC"/>
    <w:rsid w:val="000F6E71"/>
    <w:rsid w:val="000F7755"/>
    <w:rsid w:val="00100AA5"/>
    <w:rsid w:val="00104ABA"/>
    <w:rsid w:val="0010587C"/>
    <w:rsid w:val="00110DF6"/>
    <w:rsid w:val="00110DFD"/>
    <w:rsid w:val="00111775"/>
    <w:rsid w:val="0011187A"/>
    <w:rsid w:val="0011254B"/>
    <w:rsid w:val="00113295"/>
    <w:rsid w:val="00115272"/>
    <w:rsid w:val="00115B22"/>
    <w:rsid w:val="001232DB"/>
    <w:rsid w:val="00123519"/>
    <w:rsid w:val="0012433E"/>
    <w:rsid w:val="001249A7"/>
    <w:rsid w:val="00131665"/>
    <w:rsid w:val="00134A48"/>
    <w:rsid w:val="00134EF3"/>
    <w:rsid w:val="001419F6"/>
    <w:rsid w:val="00141FE6"/>
    <w:rsid w:val="00143308"/>
    <w:rsid w:val="001434C4"/>
    <w:rsid w:val="00143532"/>
    <w:rsid w:val="00146A48"/>
    <w:rsid w:val="0015079A"/>
    <w:rsid w:val="00152C43"/>
    <w:rsid w:val="00153AE3"/>
    <w:rsid w:val="00156AEF"/>
    <w:rsid w:val="00157EDD"/>
    <w:rsid w:val="001630FB"/>
    <w:rsid w:val="00167433"/>
    <w:rsid w:val="00170B51"/>
    <w:rsid w:val="00172C66"/>
    <w:rsid w:val="001801CB"/>
    <w:rsid w:val="00181419"/>
    <w:rsid w:val="00181969"/>
    <w:rsid w:val="001838B3"/>
    <w:rsid w:val="00184845"/>
    <w:rsid w:val="0019177A"/>
    <w:rsid w:val="00191E49"/>
    <w:rsid w:val="0019234B"/>
    <w:rsid w:val="00193AC6"/>
    <w:rsid w:val="001A0480"/>
    <w:rsid w:val="001A1809"/>
    <w:rsid w:val="001B2D80"/>
    <w:rsid w:val="001B6C8F"/>
    <w:rsid w:val="001C069B"/>
    <w:rsid w:val="001C19E9"/>
    <w:rsid w:val="001C2F2C"/>
    <w:rsid w:val="001C4632"/>
    <w:rsid w:val="001C47CB"/>
    <w:rsid w:val="001C4D0D"/>
    <w:rsid w:val="001D6C08"/>
    <w:rsid w:val="001D715D"/>
    <w:rsid w:val="001E21B4"/>
    <w:rsid w:val="001E537A"/>
    <w:rsid w:val="001E6919"/>
    <w:rsid w:val="001E6FBD"/>
    <w:rsid w:val="001E71A1"/>
    <w:rsid w:val="001F0D29"/>
    <w:rsid w:val="001F0FCD"/>
    <w:rsid w:val="001F1F69"/>
    <w:rsid w:val="001F2DD5"/>
    <w:rsid w:val="001F3E36"/>
    <w:rsid w:val="001F4C60"/>
    <w:rsid w:val="001F74A8"/>
    <w:rsid w:val="00204820"/>
    <w:rsid w:val="0021152F"/>
    <w:rsid w:val="00213C67"/>
    <w:rsid w:val="00215024"/>
    <w:rsid w:val="00216530"/>
    <w:rsid w:val="0021745A"/>
    <w:rsid w:val="0022373E"/>
    <w:rsid w:val="0022399B"/>
    <w:rsid w:val="00224960"/>
    <w:rsid w:val="00225205"/>
    <w:rsid w:val="00226BBD"/>
    <w:rsid w:val="00230E67"/>
    <w:rsid w:val="002312CA"/>
    <w:rsid w:val="002326F7"/>
    <w:rsid w:val="00235143"/>
    <w:rsid w:val="00235795"/>
    <w:rsid w:val="00237340"/>
    <w:rsid w:val="002373E0"/>
    <w:rsid w:val="0023789E"/>
    <w:rsid w:val="00242CE3"/>
    <w:rsid w:val="002501A6"/>
    <w:rsid w:val="00255A89"/>
    <w:rsid w:val="00256424"/>
    <w:rsid w:val="00260D6D"/>
    <w:rsid w:val="002628D3"/>
    <w:rsid w:val="00263506"/>
    <w:rsid w:val="002653EC"/>
    <w:rsid w:val="002670E9"/>
    <w:rsid w:val="00267968"/>
    <w:rsid w:val="00267BE4"/>
    <w:rsid w:val="00270925"/>
    <w:rsid w:val="002713D9"/>
    <w:rsid w:val="002719AF"/>
    <w:rsid w:val="002750EC"/>
    <w:rsid w:val="00277037"/>
    <w:rsid w:val="00281CD5"/>
    <w:rsid w:val="00281F7A"/>
    <w:rsid w:val="00286BA4"/>
    <w:rsid w:val="00290072"/>
    <w:rsid w:val="00292366"/>
    <w:rsid w:val="00293A13"/>
    <w:rsid w:val="00293D52"/>
    <w:rsid w:val="002940FC"/>
    <w:rsid w:val="00294AD3"/>
    <w:rsid w:val="0029799D"/>
    <w:rsid w:val="002A0BF3"/>
    <w:rsid w:val="002A1A65"/>
    <w:rsid w:val="002A293F"/>
    <w:rsid w:val="002A538C"/>
    <w:rsid w:val="002A6CDC"/>
    <w:rsid w:val="002A7C79"/>
    <w:rsid w:val="002B4C46"/>
    <w:rsid w:val="002B52EB"/>
    <w:rsid w:val="002B547C"/>
    <w:rsid w:val="002B694F"/>
    <w:rsid w:val="002B7E84"/>
    <w:rsid w:val="002B7F5D"/>
    <w:rsid w:val="002C3FF2"/>
    <w:rsid w:val="002C77F1"/>
    <w:rsid w:val="002D030D"/>
    <w:rsid w:val="002D18B8"/>
    <w:rsid w:val="002D496C"/>
    <w:rsid w:val="002E1BC5"/>
    <w:rsid w:val="002E4E5B"/>
    <w:rsid w:val="002E68F4"/>
    <w:rsid w:val="002E77AA"/>
    <w:rsid w:val="002F0489"/>
    <w:rsid w:val="002F064C"/>
    <w:rsid w:val="002F1BBD"/>
    <w:rsid w:val="002F28BF"/>
    <w:rsid w:val="002F3095"/>
    <w:rsid w:val="002F354A"/>
    <w:rsid w:val="002F3781"/>
    <w:rsid w:val="002F6CAD"/>
    <w:rsid w:val="00302FD0"/>
    <w:rsid w:val="00303B0B"/>
    <w:rsid w:val="003059C2"/>
    <w:rsid w:val="00312838"/>
    <w:rsid w:val="003162D5"/>
    <w:rsid w:val="003171CD"/>
    <w:rsid w:val="003177E2"/>
    <w:rsid w:val="00320D57"/>
    <w:rsid w:val="0032197A"/>
    <w:rsid w:val="00321C34"/>
    <w:rsid w:val="003221BF"/>
    <w:rsid w:val="0032281F"/>
    <w:rsid w:val="003262FF"/>
    <w:rsid w:val="00331D93"/>
    <w:rsid w:val="00332953"/>
    <w:rsid w:val="003402D9"/>
    <w:rsid w:val="003416A5"/>
    <w:rsid w:val="00342070"/>
    <w:rsid w:val="00342D91"/>
    <w:rsid w:val="003433B3"/>
    <w:rsid w:val="00343876"/>
    <w:rsid w:val="00343FC5"/>
    <w:rsid w:val="00344384"/>
    <w:rsid w:val="003460AC"/>
    <w:rsid w:val="003465A9"/>
    <w:rsid w:val="00350A5F"/>
    <w:rsid w:val="00352960"/>
    <w:rsid w:val="00353240"/>
    <w:rsid w:val="00354D32"/>
    <w:rsid w:val="0035667A"/>
    <w:rsid w:val="003627E1"/>
    <w:rsid w:val="003630CC"/>
    <w:rsid w:val="00364178"/>
    <w:rsid w:val="00364318"/>
    <w:rsid w:val="00364352"/>
    <w:rsid w:val="0037373A"/>
    <w:rsid w:val="00373A07"/>
    <w:rsid w:val="00375E0B"/>
    <w:rsid w:val="003767BA"/>
    <w:rsid w:val="00377370"/>
    <w:rsid w:val="00382AAD"/>
    <w:rsid w:val="00382EF7"/>
    <w:rsid w:val="003906D4"/>
    <w:rsid w:val="00391E3C"/>
    <w:rsid w:val="00392E0C"/>
    <w:rsid w:val="00395F01"/>
    <w:rsid w:val="0039613E"/>
    <w:rsid w:val="003965E4"/>
    <w:rsid w:val="003A0659"/>
    <w:rsid w:val="003A0CCD"/>
    <w:rsid w:val="003A7F81"/>
    <w:rsid w:val="003B1516"/>
    <w:rsid w:val="003B1890"/>
    <w:rsid w:val="003B4DFB"/>
    <w:rsid w:val="003B5273"/>
    <w:rsid w:val="003B65BB"/>
    <w:rsid w:val="003B6CDB"/>
    <w:rsid w:val="003C5BC2"/>
    <w:rsid w:val="003C6A43"/>
    <w:rsid w:val="003D186C"/>
    <w:rsid w:val="003D58A1"/>
    <w:rsid w:val="003D66C7"/>
    <w:rsid w:val="003D6EB0"/>
    <w:rsid w:val="003D7071"/>
    <w:rsid w:val="003D7E6D"/>
    <w:rsid w:val="003E07F4"/>
    <w:rsid w:val="003E09BF"/>
    <w:rsid w:val="003E1FFD"/>
    <w:rsid w:val="003E2C1F"/>
    <w:rsid w:val="003E3794"/>
    <w:rsid w:val="003E518D"/>
    <w:rsid w:val="003E53C3"/>
    <w:rsid w:val="003E5F38"/>
    <w:rsid w:val="003E7F61"/>
    <w:rsid w:val="003F0C06"/>
    <w:rsid w:val="003F1348"/>
    <w:rsid w:val="003F34FE"/>
    <w:rsid w:val="003F3899"/>
    <w:rsid w:val="003F4374"/>
    <w:rsid w:val="003F47A8"/>
    <w:rsid w:val="003F5EF0"/>
    <w:rsid w:val="00400020"/>
    <w:rsid w:val="00402512"/>
    <w:rsid w:val="004036C6"/>
    <w:rsid w:val="004069FF"/>
    <w:rsid w:val="00411019"/>
    <w:rsid w:val="00412937"/>
    <w:rsid w:val="00415356"/>
    <w:rsid w:val="00415546"/>
    <w:rsid w:val="00415723"/>
    <w:rsid w:val="00416D1F"/>
    <w:rsid w:val="0041729F"/>
    <w:rsid w:val="004202CF"/>
    <w:rsid w:val="00420BF8"/>
    <w:rsid w:val="00420D2B"/>
    <w:rsid w:val="004238B4"/>
    <w:rsid w:val="004250BB"/>
    <w:rsid w:val="0042533D"/>
    <w:rsid w:val="00427104"/>
    <w:rsid w:val="00427157"/>
    <w:rsid w:val="00427429"/>
    <w:rsid w:val="00430CC9"/>
    <w:rsid w:val="0043379F"/>
    <w:rsid w:val="004367C9"/>
    <w:rsid w:val="0044009A"/>
    <w:rsid w:val="004442A0"/>
    <w:rsid w:val="00451784"/>
    <w:rsid w:val="00452194"/>
    <w:rsid w:val="004532EB"/>
    <w:rsid w:val="00455782"/>
    <w:rsid w:val="0046449D"/>
    <w:rsid w:val="00465429"/>
    <w:rsid w:val="004711E5"/>
    <w:rsid w:val="0047177F"/>
    <w:rsid w:val="004734EE"/>
    <w:rsid w:val="00473F54"/>
    <w:rsid w:val="0047515A"/>
    <w:rsid w:val="00475334"/>
    <w:rsid w:val="004846E6"/>
    <w:rsid w:val="00486094"/>
    <w:rsid w:val="004916CB"/>
    <w:rsid w:val="00492877"/>
    <w:rsid w:val="00495881"/>
    <w:rsid w:val="004A136C"/>
    <w:rsid w:val="004A1379"/>
    <w:rsid w:val="004A5B60"/>
    <w:rsid w:val="004A69A1"/>
    <w:rsid w:val="004B0145"/>
    <w:rsid w:val="004B12ED"/>
    <w:rsid w:val="004B63F7"/>
    <w:rsid w:val="004B6FFE"/>
    <w:rsid w:val="004B745F"/>
    <w:rsid w:val="004C042E"/>
    <w:rsid w:val="004C0F53"/>
    <w:rsid w:val="004C1F1A"/>
    <w:rsid w:val="004C29A4"/>
    <w:rsid w:val="004C4BD8"/>
    <w:rsid w:val="004C649C"/>
    <w:rsid w:val="004C754A"/>
    <w:rsid w:val="004D0B2F"/>
    <w:rsid w:val="004D0F0C"/>
    <w:rsid w:val="004D53FE"/>
    <w:rsid w:val="004D546C"/>
    <w:rsid w:val="004D66C7"/>
    <w:rsid w:val="004E1496"/>
    <w:rsid w:val="004E20FE"/>
    <w:rsid w:val="004E3F44"/>
    <w:rsid w:val="004E41D2"/>
    <w:rsid w:val="004E4B3D"/>
    <w:rsid w:val="004E50E1"/>
    <w:rsid w:val="004E5C71"/>
    <w:rsid w:val="004E614D"/>
    <w:rsid w:val="004E7B42"/>
    <w:rsid w:val="004F052A"/>
    <w:rsid w:val="004F5090"/>
    <w:rsid w:val="00500713"/>
    <w:rsid w:val="00501F98"/>
    <w:rsid w:val="00503349"/>
    <w:rsid w:val="00503C44"/>
    <w:rsid w:val="00505937"/>
    <w:rsid w:val="0050649B"/>
    <w:rsid w:val="00507D1B"/>
    <w:rsid w:val="00510C49"/>
    <w:rsid w:val="00511104"/>
    <w:rsid w:val="0051193E"/>
    <w:rsid w:val="00512BED"/>
    <w:rsid w:val="00514B26"/>
    <w:rsid w:val="00516BB0"/>
    <w:rsid w:val="00517950"/>
    <w:rsid w:val="00523815"/>
    <w:rsid w:val="005257EC"/>
    <w:rsid w:val="00525BF7"/>
    <w:rsid w:val="005269B5"/>
    <w:rsid w:val="005275CC"/>
    <w:rsid w:val="00530075"/>
    <w:rsid w:val="00532AF2"/>
    <w:rsid w:val="00533D5D"/>
    <w:rsid w:val="00533E7E"/>
    <w:rsid w:val="00534616"/>
    <w:rsid w:val="00540BD0"/>
    <w:rsid w:val="00541511"/>
    <w:rsid w:val="005426C4"/>
    <w:rsid w:val="00542D0E"/>
    <w:rsid w:val="005529EA"/>
    <w:rsid w:val="005556A7"/>
    <w:rsid w:val="00555E65"/>
    <w:rsid w:val="00563025"/>
    <w:rsid w:val="0056592C"/>
    <w:rsid w:val="00565D84"/>
    <w:rsid w:val="0056605C"/>
    <w:rsid w:val="005662BC"/>
    <w:rsid w:val="00576D3F"/>
    <w:rsid w:val="005801B3"/>
    <w:rsid w:val="0058073F"/>
    <w:rsid w:val="00580C42"/>
    <w:rsid w:val="00582F0B"/>
    <w:rsid w:val="005831EE"/>
    <w:rsid w:val="00583895"/>
    <w:rsid w:val="00583A07"/>
    <w:rsid w:val="005844C0"/>
    <w:rsid w:val="005848E8"/>
    <w:rsid w:val="005877A0"/>
    <w:rsid w:val="00587C68"/>
    <w:rsid w:val="00590653"/>
    <w:rsid w:val="00590862"/>
    <w:rsid w:val="00592805"/>
    <w:rsid w:val="00593BD5"/>
    <w:rsid w:val="005960B8"/>
    <w:rsid w:val="00596FEA"/>
    <w:rsid w:val="00597350"/>
    <w:rsid w:val="00597BC2"/>
    <w:rsid w:val="005A01E7"/>
    <w:rsid w:val="005A05B4"/>
    <w:rsid w:val="005A107E"/>
    <w:rsid w:val="005A1699"/>
    <w:rsid w:val="005A17AC"/>
    <w:rsid w:val="005A3055"/>
    <w:rsid w:val="005A38DE"/>
    <w:rsid w:val="005A5137"/>
    <w:rsid w:val="005A650A"/>
    <w:rsid w:val="005B2D4D"/>
    <w:rsid w:val="005B4A1A"/>
    <w:rsid w:val="005B6112"/>
    <w:rsid w:val="005C2C89"/>
    <w:rsid w:val="005C2F32"/>
    <w:rsid w:val="005C34AB"/>
    <w:rsid w:val="005C3A96"/>
    <w:rsid w:val="005C51E7"/>
    <w:rsid w:val="005C77E2"/>
    <w:rsid w:val="005D0BCC"/>
    <w:rsid w:val="005D1D33"/>
    <w:rsid w:val="005D37EA"/>
    <w:rsid w:val="005E02DE"/>
    <w:rsid w:val="005E08E1"/>
    <w:rsid w:val="005E2937"/>
    <w:rsid w:val="005E346D"/>
    <w:rsid w:val="005E41FF"/>
    <w:rsid w:val="005E4924"/>
    <w:rsid w:val="005E521C"/>
    <w:rsid w:val="005E567F"/>
    <w:rsid w:val="005F2ACB"/>
    <w:rsid w:val="005F41B4"/>
    <w:rsid w:val="005F5217"/>
    <w:rsid w:val="005F56BB"/>
    <w:rsid w:val="005F5E6B"/>
    <w:rsid w:val="00601261"/>
    <w:rsid w:val="00601E11"/>
    <w:rsid w:val="006027B6"/>
    <w:rsid w:val="00602B94"/>
    <w:rsid w:val="006076D8"/>
    <w:rsid w:val="00610BE2"/>
    <w:rsid w:val="00611872"/>
    <w:rsid w:val="00613406"/>
    <w:rsid w:val="006138C6"/>
    <w:rsid w:val="006154DB"/>
    <w:rsid w:val="00624DE5"/>
    <w:rsid w:val="00626ACF"/>
    <w:rsid w:val="00631FC1"/>
    <w:rsid w:val="00636369"/>
    <w:rsid w:val="006379D8"/>
    <w:rsid w:val="00642B98"/>
    <w:rsid w:val="00646854"/>
    <w:rsid w:val="00655CD4"/>
    <w:rsid w:val="00657A67"/>
    <w:rsid w:val="0066193D"/>
    <w:rsid w:val="006622F2"/>
    <w:rsid w:val="006641B8"/>
    <w:rsid w:val="00664B80"/>
    <w:rsid w:val="00664E4E"/>
    <w:rsid w:val="0066562C"/>
    <w:rsid w:val="00667390"/>
    <w:rsid w:val="006679CD"/>
    <w:rsid w:val="00671514"/>
    <w:rsid w:val="00673859"/>
    <w:rsid w:val="0067412C"/>
    <w:rsid w:val="006769F9"/>
    <w:rsid w:val="00680DE4"/>
    <w:rsid w:val="006825B1"/>
    <w:rsid w:val="00682A1E"/>
    <w:rsid w:val="00682C87"/>
    <w:rsid w:val="0068483C"/>
    <w:rsid w:val="00684F7D"/>
    <w:rsid w:val="00686EE5"/>
    <w:rsid w:val="0068780C"/>
    <w:rsid w:val="00691F59"/>
    <w:rsid w:val="00692CF2"/>
    <w:rsid w:val="00694D3C"/>
    <w:rsid w:val="00696DB3"/>
    <w:rsid w:val="00697813"/>
    <w:rsid w:val="006A0AE3"/>
    <w:rsid w:val="006A1E8E"/>
    <w:rsid w:val="006A31B7"/>
    <w:rsid w:val="006A3F35"/>
    <w:rsid w:val="006A6FA2"/>
    <w:rsid w:val="006B02AB"/>
    <w:rsid w:val="006B2ECB"/>
    <w:rsid w:val="006C45DA"/>
    <w:rsid w:val="006C72BE"/>
    <w:rsid w:val="006C7C08"/>
    <w:rsid w:val="006D0424"/>
    <w:rsid w:val="006D60E5"/>
    <w:rsid w:val="006E2DEE"/>
    <w:rsid w:val="006E2E53"/>
    <w:rsid w:val="006E3647"/>
    <w:rsid w:val="006E41D7"/>
    <w:rsid w:val="006E5495"/>
    <w:rsid w:val="006E5BBC"/>
    <w:rsid w:val="006F2DEB"/>
    <w:rsid w:val="006F4DC6"/>
    <w:rsid w:val="006F5034"/>
    <w:rsid w:val="006F5BBB"/>
    <w:rsid w:val="00703486"/>
    <w:rsid w:val="007045B7"/>
    <w:rsid w:val="00704C83"/>
    <w:rsid w:val="0070542F"/>
    <w:rsid w:val="0070634C"/>
    <w:rsid w:val="007063AC"/>
    <w:rsid w:val="0071044F"/>
    <w:rsid w:val="00711067"/>
    <w:rsid w:val="00711733"/>
    <w:rsid w:val="0071183D"/>
    <w:rsid w:val="00712757"/>
    <w:rsid w:val="00715DFF"/>
    <w:rsid w:val="00717977"/>
    <w:rsid w:val="00720D51"/>
    <w:rsid w:val="007226B2"/>
    <w:rsid w:val="0072466F"/>
    <w:rsid w:val="007256C3"/>
    <w:rsid w:val="0073169F"/>
    <w:rsid w:val="00734603"/>
    <w:rsid w:val="00734C9E"/>
    <w:rsid w:val="007367B9"/>
    <w:rsid w:val="00737145"/>
    <w:rsid w:val="007405CC"/>
    <w:rsid w:val="00740FE2"/>
    <w:rsid w:val="007433B3"/>
    <w:rsid w:val="00747530"/>
    <w:rsid w:val="00750B2C"/>
    <w:rsid w:val="00750C98"/>
    <w:rsid w:val="00752A91"/>
    <w:rsid w:val="00752AF5"/>
    <w:rsid w:val="00752EC5"/>
    <w:rsid w:val="0075520C"/>
    <w:rsid w:val="00755DFA"/>
    <w:rsid w:val="00760471"/>
    <w:rsid w:val="0076068E"/>
    <w:rsid w:val="0076073A"/>
    <w:rsid w:val="007611F4"/>
    <w:rsid w:val="00761288"/>
    <w:rsid w:val="00762153"/>
    <w:rsid w:val="0076341A"/>
    <w:rsid w:val="00763CBD"/>
    <w:rsid w:val="00763EBA"/>
    <w:rsid w:val="00764A21"/>
    <w:rsid w:val="00770ABC"/>
    <w:rsid w:val="00780ED4"/>
    <w:rsid w:val="0078156C"/>
    <w:rsid w:val="00786910"/>
    <w:rsid w:val="00786DA2"/>
    <w:rsid w:val="00790C4F"/>
    <w:rsid w:val="007911B7"/>
    <w:rsid w:val="00791530"/>
    <w:rsid w:val="007919BD"/>
    <w:rsid w:val="00791D5A"/>
    <w:rsid w:val="007922B5"/>
    <w:rsid w:val="00794260"/>
    <w:rsid w:val="0079474A"/>
    <w:rsid w:val="00794E1E"/>
    <w:rsid w:val="00795A5C"/>
    <w:rsid w:val="0079646E"/>
    <w:rsid w:val="00796781"/>
    <w:rsid w:val="007A0601"/>
    <w:rsid w:val="007A466C"/>
    <w:rsid w:val="007A5487"/>
    <w:rsid w:val="007A789E"/>
    <w:rsid w:val="007B08D4"/>
    <w:rsid w:val="007B0CCC"/>
    <w:rsid w:val="007B428D"/>
    <w:rsid w:val="007B5F40"/>
    <w:rsid w:val="007B7A56"/>
    <w:rsid w:val="007B7BB8"/>
    <w:rsid w:val="007C142D"/>
    <w:rsid w:val="007C303C"/>
    <w:rsid w:val="007C4296"/>
    <w:rsid w:val="007C4969"/>
    <w:rsid w:val="007C5D0C"/>
    <w:rsid w:val="007C5FBD"/>
    <w:rsid w:val="007D1A64"/>
    <w:rsid w:val="007D1AF3"/>
    <w:rsid w:val="007D1F88"/>
    <w:rsid w:val="007D2B29"/>
    <w:rsid w:val="007D597B"/>
    <w:rsid w:val="007E4332"/>
    <w:rsid w:val="007E4AB4"/>
    <w:rsid w:val="007E7895"/>
    <w:rsid w:val="007F3B6E"/>
    <w:rsid w:val="007F51EA"/>
    <w:rsid w:val="007F72C3"/>
    <w:rsid w:val="007F7793"/>
    <w:rsid w:val="008027D6"/>
    <w:rsid w:val="00803532"/>
    <w:rsid w:val="008139B7"/>
    <w:rsid w:val="0081535A"/>
    <w:rsid w:val="0082210F"/>
    <w:rsid w:val="00823B7B"/>
    <w:rsid w:val="00823FDD"/>
    <w:rsid w:val="0082403D"/>
    <w:rsid w:val="00824AD3"/>
    <w:rsid w:val="008327C5"/>
    <w:rsid w:val="00833299"/>
    <w:rsid w:val="00833EB2"/>
    <w:rsid w:val="00835637"/>
    <w:rsid w:val="00835668"/>
    <w:rsid w:val="00835C5E"/>
    <w:rsid w:val="00836165"/>
    <w:rsid w:val="008403DC"/>
    <w:rsid w:val="00841597"/>
    <w:rsid w:val="00845583"/>
    <w:rsid w:val="00847225"/>
    <w:rsid w:val="00853387"/>
    <w:rsid w:val="00854971"/>
    <w:rsid w:val="00857CF0"/>
    <w:rsid w:val="0086139E"/>
    <w:rsid w:val="008617E5"/>
    <w:rsid w:val="008653C4"/>
    <w:rsid w:val="00866E47"/>
    <w:rsid w:val="00870380"/>
    <w:rsid w:val="008705CF"/>
    <w:rsid w:val="00870D20"/>
    <w:rsid w:val="0087129D"/>
    <w:rsid w:val="00871D5A"/>
    <w:rsid w:val="008725CA"/>
    <w:rsid w:val="00873CE2"/>
    <w:rsid w:val="0087778C"/>
    <w:rsid w:val="008800CE"/>
    <w:rsid w:val="00881334"/>
    <w:rsid w:val="00882970"/>
    <w:rsid w:val="00882AAC"/>
    <w:rsid w:val="00882D47"/>
    <w:rsid w:val="00882FC1"/>
    <w:rsid w:val="00883CAA"/>
    <w:rsid w:val="008843E3"/>
    <w:rsid w:val="00885093"/>
    <w:rsid w:val="0088554D"/>
    <w:rsid w:val="008869CD"/>
    <w:rsid w:val="00892199"/>
    <w:rsid w:val="008925B0"/>
    <w:rsid w:val="008962B6"/>
    <w:rsid w:val="0089774C"/>
    <w:rsid w:val="0089791F"/>
    <w:rsid w:val="008A2314"/>
    <w:rsid w:val="008A23E2"/>
    <w:rsid w:val="008A31D6"/>
    <w:rsid w:val="008A42D8"/>
    <w:rsid w:val="008A50D6"/>
    <w:rsid w:val="008A6DAA"/>
    <w:rsid w:val="008B0E9E"/>
    <w:rsid w:val="008B0F90"/>
    <w:rsid w:val="008B154D"/>
    <w:rsid w:val="008C2AE4"/>
    <w:rsid w:val="008C7097"/>
    <w:rsid w:val="008D091B"/>
    <w:rsid w:val="008D0B34"/>
    <w:rsid w:val="008D3E2F"/>
    <w:rsid w:val="008D4DDB"/>
    <w:rsid w:val="008D562F"/>
    <w:rsid w:val="008D574F"/>
    <w:rsid w:val="008E25B2"/>
    <w:rsid w:val="008E4172"/>
    <w:rsid w:val="008E446B"/>
    <w:rsid w:val="008E527B"/>
    <w:rsid w:val="008E53DF"/>
    <w:rsid w:val="008F2A26"/>
    <w:rsid w:val="008F2C12"/>
    <w:rsid w:val="008F732D"/>
    <w:rsid w:val="008F765C"/>
    <w:rsid w:val="009001EB"/>
    <w:rsid w:val="00907CCB"/>
    <w:rsid w:val="00915B9D"/>
    <w:rsid w:val="00915F44"/>
    <w:rsid w:val="00917BE9"/>
    <w:rsid w:val="00923DB4"/>
    <w:rsid w:val="00925496"/>
    <w:rsid w:val="00927306"/>
    <w:rsid w:val="00927AB5"/>
    <w:rsid w:val="009307A0"/>
    <w:rsid w:val="0093145C"/>
    <w:rsid w:val="009328D8"/>
    <w:rsid w:val="0093359D"/>
    <w:rsid w:val="009346A0"/>
    <w:rsid w:val="009348D6"/>
    <w:rsid w:val="00937107"/>
    <w:rsid w:val="00940ABC"/>
    <w:rsid w:val="00942228"/>
    <w:rsid w:val="009439C6"/>
    <w:rsid w:val="00943C66"/>
    <w:rsid w:val="009456E9"/>
    <w:rsid w:val="009505DC"/>
    <w:rsid w:val="00952C93"/>
    <w:rsid w:val="00960526"/>
    <w:rsid w:val="00964701"/>
    <w:rsid w:val="00964EF9"/>
    <w:rsid w:val="009678FD"/>
    <w:rsid w:val="009700B9"/>
    <w:rsid w:val="009728D5"/>
    <w:rsid w:val="00975B18"/>
    <w:rsid w:val="00987335"/>
    <w:rsid w:val="009908DD"/>
    <w:rsid w:val="009A03C3"/>
    <w:rsid w:val="009A1357"/>
    <w:rsid w:val="009A54C7"/>
    <w:rsid w:val="009B15AA"/>
    <w:rsid w:val="009B214E"/>
    <w:rsid w:val="009B3073"/>
    <w:rsid w:val="009B3C3E"/>
    <w:rsid w:val="009B6125"/>
    <w:rsid w:val="009B62DD"/>
    <w:rsid w:val="009B792D"/>
    <w:rsid w:val="009B7EDD"/>
    <w:rsid w:val="009C0425"/>
    <w:rsid w:val="009C33FB"/>
    <w:rsid w:val="009C424B"/>
    <w:rsid w:val="009C723F"/>
    <w:rsid w:val="009D03F3"/>
    <w:rsid w:val="009D03FD"/>
    <w:rsid w:val="009D0FE8"/>
    <w:rsid w:val="009D1A02"/>
    <w:rsid w:val="009D20F2"/>
    <w:rsid w:val="009D2B13"/>
    <w:rsid w:val="009D6267"/>
    <w:rsid w:val="009E2B8C"/>
    <w:rsid w:val="009E3A1E"/>
    <w:rsid w:val="009E3A7E"/>
    <w:rsid w:val="009E3DC8"/>
    <w:rsid w:val="009F31DB"/>
    <w:rsid w:val="009F4B67"/>
    <w:rsid w:val="009F650C"/>
    <w:rsid w:val="009F6C40"/>
    <w:rsid w:val="009F764C"/>
    <w:rsid w:val="00A00613"/>
    <w:rsid w:val="00A02358"/>
    <w:rsid w:val="00A0256C"/>
    <w:rsid w:val="00A027F7"/>
    <w:rsid w:val="00A031B2"/>
    <w:rsid w:val="00A03575"/>
    <w:rsid w:val="00A03ED6"/>
    <w:rsid w:val="00A1032D"/>
    <w:rsid w:val="00A3151C"/>
    <w:rsid w:val="00A33D72"/>
    <w:rsid w:val="00A355E1"/>
    <w:rsid w:val="00A364B9"/>
    <w:rsid w:val="00A3758A"/>
    <w:rsid w:val="00A40506"/>
    <w:rsid w:val="00A40DE5"/>
    <w:rsid w:val="00A430EA"/>
    <w:rsid w:val="00A462E3"/>
    <w:rsid w:val="00A47FE8"/>
    <w:rsid w:val="00A51B5B"/>
    <w:rsid w:val="00A551E6"/>
    <w:rsid w:val="00A57051"/>
    <w:rsid w:val="00A62437"/>
    <w:rsid w:val="00A662EA"/>
    <w:rsid w:val="00A7074F"/>
    <w:rsid w:val="00A707C3"/>
    <w:rsid w:val="00A709A8"/>
    <w:rsid w:val="00A70A9D"/>
    <w:rsid w:val="00A71D1F"/>
    <w:rsid w:val="00A72B97"/>
    <w:rsid w:val="00A75075"/>
    <w:rsid w:val="00A80BC0"/>
    <w:rsid w:val="00A8197E"/>
    <w:rsid w:val="00A8233F"/>
    <w:rsid w:val="00A824A2"/>
    <w:rsid w:val="00A85C7B"/>
    <w:rsid w:val="00A87C85"/>
    <w:rsid w:val="00A90240"/>
    <w:rsid w:val="00A93827"/>
    <w:rsid w:val="00A94727"/>
    <w:rsid w:val="00A95272"/>
    <w:rsid w:val="00A95FCB"/>
    <w:rsid w:val="00A9610E"/>
    <w:rsid w:val="00AA1310"/>
    <w:rsid w:val="00AA3169"/>
    <w:rsid w:val="00AA6B1D"/>
    <w:rsid w:val="00AA739B"/>
    <w:rsid w:val="00AA75C5"/>
    <w:rsid w:val="00AB06EA"/>
    <w:rsid w:val="00AB09BE"/>
    <w:rsid w:val="00AB106C"/>
    <w:rsid w:val="00AB15FD"/>
    <w:rsid w:val="00AB1951"/>
    <w:rsid w:val="00AB2835"/>
    <w:rsid w:val="00AB3F2E"/>
    <w:rsid w:val="00AB43AA"/>
    <w:rsid w:val="00AB62B7"/>
    <w:rsid w:val="00AB761B"/>
    <w:rsid w:val="00AB7633"/>
    <w:rsid w:val="00AB7B80"/>
    <w:rsid w:val="00AC0A97"/>
    <w:rsid w:val="00AC301A"/>
    <w:rsid w:val="00AC3074"/>
    <w:rsid w:val="00AD10FE"/>
    <w:rsid w:val="00AD1AD7"/>
    <w:rsid w:val="00AD2C49"/>
    <w:rsid w:val="00AD5168"/>
    <w:rsid w:val="00AD7F9A"/>
    <w:rsid w:val="00AE1297"/>
    <w:rsid w:val="00AE2F30"/>
    <w:rsid w:val="00AE5074"/>
    <w:rsid w:val="00AE7869"/>
    <w:rsid w:val="00AF13CD"/>
    <w:rsid w:val="00AF28D1"/>
    <w:rsid w:val="00AF2F8C"/>
    <w:rsid w:val="00AF3131"/>
    <w:rsid w:val="00B00CEE"/>
    <w:rsid w:val="00B01681"/>
    <w:rsid w:val="00B02BAF"/>
    <w:rsid w:val="00B031D2"/>
    <w:rsid w:val="00B103E6"/>
    <w:rsid w:val="00B11B17"/>
    <w:rsid w:val="00B2150D"/>
    <w:rsid w:val="00B24038"/>
    <w:rsid w:val="00B26419"/>
    <w:rsid w:val="00B32CE3"/>
    <w:rsid w:val="00B33074"/>
    <w:rsid w:val="00B339CC"/>
    <w:rsid w:val="00B33CD2"/>
    <w:rsid w:val="00B35766"/>
    <w:rsid w:val="00B36FF9"/>
    <w:rsid w:val="00B404BD"/>
    <w:rsid w:val="00B406D4"/>
    <w:rsid w:val="00B41EDB"/>
    <w:rsid w:val="00B42E03"/>
    <w:rsid w:val="00B443A4"/>
    <w:rsid w:val="00B45694"/>
    <w:rsid w:val="00B46466"/>
    <w:rsid w:val="00B473FF"/>
    <w:rsid w:val="00B4779E"/>
    <w:rsid w:val="00B51842"/>
    <w:rsid w:val="00B52702"/>
    <w:rsid w:val="00B5383F"/>
    <w:rsid w:val="00B578F6"/>
    <w:rsid w:val="00B602D3"/>
    <w:rsid w:val="00B61176"/>
    <w:rsid w:val="00B63763"/>
    <w:rsid w:val="00B63FF5"/>
    <w:rsid w:val="00B640E7"/>
    <w:rsid w:val="00B646E9"/>
    <w:rsid w:val="00B70C35"/>
    <w:rsid w:val="00B720FC"/>
    <w:rsid w:val="00B723B0"/>
    <w:rsid w:val="00B725F2"/>
    <w:rsid w:val="00B72BEA"/>
    <w:rsid w:val="00B733CA"/>
    <w:rsid w:val="00B7379E"/>
    <w:rsid w:val="00B74244"/>
    <w:rsid w:val="00B7631C"/>
    <w:rsid w:val="00B807BB"/>
    <w:rsid w:val="00B83EF2"/>
    <w:rsid w:val="00B84265"/>
    <w:rsid w:val="00B85909"/>
    <w:rsid w:val="00B86DE0"/>
    <w:rsid w:val="00B90FF9"/>
    <w:rsid w:val="00B91B74"/>
    <w:rsid w:val="00B91DE6"/>
    <w:rsid w:val="00B932A1"/>
    <w:rsid w:val="00B93ED0"/>
    <w:rsid w:val="00B95181"/>
    <w:rsid w:val="00BA14FF"/>
    <w:rsid w:val="00BA4A1D"/>
    <w:rsid w:val="00BA5247"/>
    <w:rsid w:val="00BA52DE"/>
    <w:rsid w:val="00BA530F"/>
    <w:rsid w:val="00BA59A0"/>
    <w:rsid w:val="00BA64A6"/>
    <w:rsid w:val="00BA7EBE"/>
    <w:rsid w:val="00BB01AD"/>
    <w:rsid w:val="00BB2F07"/>
    <w:rsid w:val="00BB5952"/>
    <w:rsid w:val="00BC0A4F"/>
    <w:rsid w:val="00BC3ED6"/>
    <w:rsid w:val="00BC41CF"/>
    <w:rsid w:val="00BC484C"/>
    <w:rsid w:val="00BD0090"/>
    <w:rsid w:val="00BD142E"/>
    <w:rsid w:val="00BD277A"/>
    <w:rsid w:val="00BD365E"/>
    <w:rsid w:val="00BD7137"/>
    <w:rsid w:val="00BD761B"/>
    <w:rsid w:val="00BD7B8D"/>
    <w:rsid w:val="00BE0B05"/>
    <w:rsid w:val="00BE3B86"/>
    <w:rsid w:val="00BE46D2"/>
    <w:rsid w:val="00BE682B"/>
    <w:rsid w:val="00BE683A"/>
    <w:rsid w:val="00BE71E3"/>
    <w:rsid w:val="00BF0039"/>
    <w:rsid w:val="00BF1DE5"/>
    <w:rsid w:val="00BF207A"/>
    <w:rsid w:val="00BF3082"/>
    <w:rsid w:val="00BF35BF"/>
    <w:rsid w:val="00BF38F7"/>
    <w:rsid w:val="00BF3DD8"/>
    <w:rsid w:val="00BF3FAA"/>
    <w:rsid w:val="00BF4C4E"/>
    <w:rsid w:val="00C007C4"/>
    <w:rsid w:val="00C007D7"/>
    <w:rsid w:val="00C00D93"/>
    <w:rsid w:val="00C014CB"/>
    <w:rsid w:val="00C0172D"/>
    <w:rsid w:val="00C01DC5"/>
    <w:rsid w:val="00C02F1F"/>
    <w:rsid w:val="00C03455"/>
    <w:rsid w:val="00C11182"/>
    <w:rsid w:val="00C12B27"/>
    <w:rsid w:val="00C148AA"/>
    <w:rsid w:val="00C15C5E"/>
    <w:rsid w:val="00C1730C"/>
    <w:rsid w:val="00C200EB"/>
    <w:rsid w:val="00C209FD"/>
    <w:rsid w:val="00C20BBB"/>
    <w:rsid w:val="00C2228F"/>
    <w:rsid w:val="00C23B99"/>
    <w:rsid w:val="00C24551"/>
    <w:rsid w:val="00C3606F"/>
    <w:rsid w:val="00C37796"/>
    <w:rsid w:val="00C40349"/>
    <w:rsid w:val="00C4135E"/>
    <w:rsid w:val="00C43C34"/>
    <w:rsid w:val="00C4447C"/>
    <w:rsid w:val="00C46B0A"/>
    <w:rsid w:val="00C472DF"/>
    <w:rsid w:val="00C47BB6"/>
    <w:rsid w:val="00C510AA"/>
    <w:rsid w:val="00C51212"/>
    <w:rsid w:val="00C51BBC"/>
    <w:rsid w:val="00C568EE"/>
    <w:rsid w:val="00C622E5"/>
    <w:rsid w:val="00C62EAD"/>
    <w:rsid w:val="00C66B38"/>
    <w:rsid w:val="00C71ED9"/>
    <w:rsid w:val="00C727E7"/>
    <w:rsid w:val="00C7301B"/>
    <w:rsid w:val="00C74AFC"/>
    <w:rsid w:val="00C74DFF"/>
    <w:rsid w:val="00C80710"/>
    <w:rsid w:val="00C83A95"/>
    <w:rsid w:val="00C86DDD"/>
    <w:rsid w:val="00C90B24"/>
    <w:rsid w:val="00C90E82"/>
    <w:rsid w:val="00C93075"/>
    <w:rsid w:val="00C93BD5"/>
    <w:rsid w:val="00C95778"/>
    <w:rsid w:val="00CA14F3"/>
    <w:rsid w:val="00CA5878"/>
    <w:rsid w:val="00CA6108"/>
    <w:rsid w:val="00CA77DA"/>
    <w:rsid w:val="00CB085A"/>
    <w:rsid w:val="00CB170C"/>
    <w:rsid w:val="00CB42D2"/>
    <w:rsid w:val="00CC2511"/>
    <w:rsid w:val="00CD13E3"/>
    <w:rsid w:val="00CD1BDF"/>
    <w:rsid w:val="00CD1E0B"/>
    <w:rsid w:val="00CD1F39"/>
    <w:rsid w:val="00CD20B1"/>
    <w:rsid w:val="00CD3B02"/>
    <w:rsid w:val="00CD3FD8"/>
    <w:rsid w:val="00CE2710"/>
    <w:rsid w:val="00CE53F6"/>
    <w:rsid w:val="00CE6B27"/>
    <w:rsid w:val="00CE7EA0"/>
    <w:rsid w:val="00CF0781"/>
    <w:rsid w:val="00CF3336"/>
    <w:rsid w:val="00CF3708"/>
    <w:rsid w:val="00CF3A29"/>
    <w:rsid w:val="00CF51FC"/>
    <w:rsid w:val="00CF6DC8"/>
    <w:rsid w:val="00D012E0"/>
    <w:rsid w:val="00D01A64"/>
    <w:rsid w:val="00D02FBC"/>
    <w:rsid w:val="00D03668"/>
    <w:rsid w:val="00D047FD"/>
    <w:rsid w:val="00D06395"/>
    <w:rsid w:val="00D069F6"/>
    <w:rsid w:val="00D11382"/>
    <w:rsid w:val="00D136E8"/>
    <w:rsid w:val="00D23C6D"/>
    <w:rsid w:val="00D23DF9"/>
    <w:rsid w:val="00D273C5"/>
    <w:rsid w:val="00D2775A"/>
    <w:rsid w:val="00D27E09"/>
    <w:rsid w:val="00D310EA"/>
    <w:rsid w:val="00D31385"/>
    <w:rsid w:val="00D32618"/>
    <w:rsid w:val="00D32C63"/>
    <w:rsid w:val="00D370DD"/>
    <w:rsid w:val="00D41518"/>
    <w:rsid w:val="00D425BE"/>
    <w:rsid w:val="00D433CB"/>
    <w:rsid w:val="00D43858"/>
    <w:rsid w:val="00D44D68"/>
    <w:rsid w:val="00D46126"/>
    <w:rsid w:val="00D50922"/>
    <w:rsid w:val="00D50EFA"/>
    <w:rsid w:val="00D5192B"/>
    <w:rsid w:val="00D52029"/>
    <w:rsid w:val="00D553B5"/>
    <w:rsid w:val="00D55AD2"/>
    <w:rsid w:val="00D560FF"/>
    <w:rsid w:val="00D57176"/>
    <w:rsid w:val="00D57471"/>
    <w:rsid w:val="00D57C59"/>
    <w:rsid w:val="00D6002F"/>
    <w:rsid w:val="00D611DD"/>
    <w:rsid w:val="00D613C4"/>
    <w:rsid w:val="00D62383"/>
    <w:rsid w:val="00D628EA"/>
    <w:rsid w:val="00D6387C"/>
    <w:rsid w:val="00D640F0"/>
    <w:rsid w:val="00D64544"/>
    <w:rsid w:val="00D7070F"/>
    <w:rsid w:val="00D7430A"/>
    <w:rsid w:val="00D760BD"/>
    <w:rsid w:val="00D76F04"/>
    <w:rsid w:val="00D810B3"/>
    <w:rsid w:val="00D81CAA"/>
    <w:rsid w:val="00D8203D"/>
    <w:rsid w:val="00D83687"/>
    <w:rsid w:val="00D83EB0"/>
    <w:rsid w:val="00DA138B"/>
    <w:rsid w:val="00DA7C28"/>
    <w:rsid w:val="00DB007A"/>
    <w:rsid w:val="00DB19E2"/>
    <w:rsid w:val="00DB26A2"/>
    <w:rsid w:val="00DB270D"/>
    <w:rsid w:val="00DB2F61"/>
    <w:rsid w:val="00DB3459"/>
    <w:rsid w:val="00DB39AA"/>
    <w:rsid w:val="00DB3BF3"/>
    <w:rsid w:val="00DB4EC7"/>
    <w:rsid w:val="00DB54A2"/>
    <w:rsid w:val="00DB563A"/>
    <w:rsid w:val="00DB57CE"/>
    <w:rsid w:val="00DB7210"/>
    <w:rsid w:val="00DB749D"/>
    <w:rsid w:val="00DC1BF1"/>
    <w:rsid w:val="00DC234E"/>
    <w:rsid w:val="00DC28DE"/>
    <w:rsid w:val="00DC60B3"/>
    <w:rsid w:val="00DD09D6"/>
    <w:rsid w:val="00DD0F4E"/>
    <w:rsid w:val="00DD5019"/>
    <w:rsid w:val="00DD50BD"/>
    <w:rsid w:val="00DD6204"/>
    <w:rsid w:val="00DD7590"/>
    <w:rsid w:val="00DE0471"/>
    <w:rsid w:val="00DE0996"/>
    <w:rsid w:val="00DE1AFE"/>
    <w:rsid w:val="00DE31FA"/>
    <w:rsid w:val="00DE4FF7"/>
    <w:rsid w:val="00DF08A2"/>
    <w:rsid w:val="00DF1AD8"/>
    <w:rsid w:val="00DF1BA7"/>
    <w:rsid w:val="00DF39F6"/>
    <w:rsid w:val="00DF7C31"/>
    <w:rsid w:val="00E03A9F"/>
    <w:rsid w:val="00E047FB"/>
    <w:rsid w:val="00E04D9F"/>
    <w:rsid w:val="00E05F55"/>
    <w:rsid w:val="00E07394"/>
    <w:rsid w:val="00E07ABA"/>
    <w:rsid w:val="00E10D54"/>
    <w:rsid w:val="00E11292"/>
    <w:rsid w:val="00E11A77"/>
    <w:rsid w:val="00E13246"/>
    <w:rsid w:val="00E1400A"/>
    <w:rsid w:val="00E170C5"/>
    <w:rsid w:val="00E20CD7"/>
    <w:rsid w:val="00E214DC"/>
    <w:rsid w:val="00E242F7"/>
    <w:rsid w:val="00E245C7"/>
    <w:rsid w:val="00E26E6E"/>
    <w:rsid w:val="00E278DD"/>
    <w:rsid w:val="00E27992"/>
    <w:rsid w:val="00E33426"/>
    <w:rsid w:val="00E3356F"/>
    <w:rsid w:val="00E42675"/>
    <w:rsid w:val="00E44B19"/>
    <w:rsid w:val="00E45319"/>
    <w:rsid w:val="00E472CB"/>
    <w:rsid w:val="00E503C7"/>
    <w:rsid w:val="00E50F60"/>
    <w:rsid w:val="00E50F79"/>
    <w:rsid w:val="00E5698D"/>
    <w:rsid w:val="00E56F60"/>
    <w:rsid w:val="00E57298"/>
    <w:rsid w:val="00E63ACB"/>
    <w:rsid w:val="00E643FE"/>
    <w:rsid w:val="00E65CF9"/>
    <w:rsid w:val="00E715D9"/>
    <w:rsid w:val="00E71C25"/>
    <w:rsid w:val="00E720D0"/>
    <w:rsid w:val="00E7256F"/>
    <w:rsid w:val="00E814E7"/>
    <w:rsid w:val="00E85D99"/>
    <w:rsid w:val="00E86285"/>
    <w:rsid w:val="00E874C1"/>
    <w:rsid w:val="00E90C83"/>
    <w:rsid w:val="00E92096"/>
    <w:rsid w:val="00E92587"/>
    <w:rsid w:val="00E92D18"/>
    <w:rsid w:val="00E9446D"/>
    <w:rsid w:val="00E94DEB"/>
    <w:rsid w:val="00E953EC"/>
    <w:rsid w:val="00EA2DDA"/>
    <w:rsid w:val="00EA3F25"/>
    <w:rsid w:val="00EA55B8"/>
    <w:rsid w:val="00EA6024"/>
    <w:rsid w:val="00EB50DB"/>
    <w:rsid w:val="00EB6245"/>
    <w:rsid w:val="00EB715B"/>
    <w:rsid w:val="00EB7331"/>
    <w:rsid w:val="00EB7D97"/>
    <w:rsid w:val="00EC080A"/>
    <w:rsid w:val="00EC2843"/>
    <w:rsid w:val="00EC2E4F"/>
    <w:rsid w:val="00EC4012"/>
    <w:rsid w:val="00EC5440"/>
    <w:rsid w:val="00EC580F"/>
    <w:rsid w:val="00ED13D5"/>
    <w:rsid w:val="00ED39FF"/>
    <w:rsid w:val="00ED41FB"/>
    <w:rsid w:val="00ED4B77"/>
    <w:rsid w:val="00ED6DE3"/>
    <w:rsid w:val="00ED74F5"/>
    <w:rsid w:val="00EE218B"/>
    <w:rsid w:val="00EE4322"/>
    <w:rsid w:val="00EE5F34"/>
    <w:rsid w:val="00EE7146"/>
    <w:rsid w:val="00EE71C5"/>
    <w:rsid w:val="00EE7837"/>
    <w:rsid w:val="00EF3D16"/>
    <w:rsid w:val="00EF501A"/>
    <w:rsid w:val="00EF5772"/>
    <w:rsid w:val="00F0009C"/>
    <w:rsid w:val="00F03D95"/>
    <w:rsid w:val="00F042F1"/>
    <w:rsid w:val="00F04B1E"/>
    <w:rsid w:val="00F064DE"/>
    <w:rsid w:val="00F10A0B"/>
    <w:rsid w:val="00F12CA3"/>
    <w:rsid w:val="00F153BF"/>
    <w:rsid w:val="00F15917"/>
    <w:rsid w:val="00F1681A"/>
    <w:rsid w:val="00F17093"/>
    <w:rsid w:val="00F21C24"/>
    <w:rsid w:val="00F23DA0"/>
    <w:rsid w:val="00F2446A"/>
    <w:rsid w:val="00F244B5"/>
    <w:rsid w:val="00F25722"/>
    <w:rsid w:val="00F269B0"/>
    <w:rsid w:val="00F30D24"/>
    <w:rsid w:val="00F34AF8"/>
    <w:rsid w:val="00F35AB0"/>
    <w:rsid w:val="00F35CB8"/>
    <w:rsid w:val="00F361A4"/>
    <w:rsid w:val="00F41C34"/>
    <w:rsid w:val="00F433A5"/>
    <w:rsid w:val="00F478FB"/>
    <w:rsid w:val="00F47D73"/>
    <w:rsid w:val="00F50F01"/>
    <w:rsid w:val="00F51CB1"/>
    <w:rsid w:val="00F52458"/>
    <w:rsid w:val="00F5247F"/>
    <w:rsid w:val="00F527EC"/>
    <w:rsid w:val="00F54713"/>
    <w:rsid w:val="00F54FCB"/>
    <w:rsid w:val="00F55FDD"/>
    <w:rsid w:val="00F57195"/>
    <w:rsid w:val="00F629EF"/>
    <w:rsid w:val="00F63987"/>
    <w:rsid w:val="00F63EC3"/>
    <w:rsid w:val="00F726E6"/>
    <w:rsid w:val="00F74347"/>
    <w:rsid w:val="00F75063"/>
    <w:rsid w:val="00F75148"/>
    <w:rsid w:val="00F771BD"/>
    <w:rsid w:val="00F827D1"/>
    <w:rsid w:val="00F82CD6"/>
    <w:rsid w:val="00F8411A"/>
    <w:rsid w:val="00F84413"/>
    <w:rsid w:val="00F84AD8"/>
    <w:rsid w:val="00F92836"/>
    <w:rsid w:val="00F92F40"/>
    <w:rsid w:val="00F95FE5"/>
    <w:rsid w:val="00F971A6"/>
    <w:rsid w:val="00FA4169"/>
    <w:rsid w:val="00FA4E4F"/>
    <w:rsid w:val="00FA6760"/>
    <w:rsid w:val="00FB1577"/>
    <w:rsid w:val="00FB17E7"/>
    <w:rsid w:val="00FB1C80"/>
    <w:rsid w:val="00FB57CC"/>
    <w:rsid w:val="00FC345C"/>
    <w:rsid w:val="00FC3CEC"/>
    <w:rsid w:val="00FD301E"/>
    <w:rsid w:val="00FD3A3F"/>
    <w:rsid w:val="00FD3C18"/>
    <w:rsid w:val="00FD4F26"/>
    <w:rsid w:val="00FE1388"/>
    <w:rsid w:val="00FE1836"/>
    <w:rsid w:val="00FE2EDA"/>
    <w:rsid w:val="00FE3591"/>
    <w:rsid w:val="00FE3C55"/>
    <w:rsid w:val="00FE4842"/>
    <w:rsid w:val="00FE55BE"/>
    <w:rsid w:val="00FE75DC"/>
    <w:rsid w:val="00FE7E91"/>
    <w:rsid w:val="00FF06BA"/>
    <w:rsid w:val="00FF0914"/>
    <w:rsid w:val="00FF3D8E"/>
    <w:rsid w:val="00FF5FB5"/>
    <w:rsid w:val="00FF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65F5E0"/>
  <w15:chartTrackingRefBased/>
  <w15:docId w15:val="{6B2B1C03-655A-4032-A103-DFD7305D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3F6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53F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E53F6"/>
    <w:pPr>
      <w:ind w:left="720"/>
      <w:contextualSpacing/>
    </w:pPr>
  </w:style>
  <w:style w:type="character" w:customStyle="1" w:styleId="ResumeSectionHeadersChar">
    <w:name w:val="Resume Section Headers Char"/>
    <w:link w:val="ResumeSectionHeaders"/>
    <w:locked/>
    <w:rsid w:val="00CE53F6"/>
    <w:rPr>
      <w:rFonts w:ascii="Tahoma" w:eastAsia="MS Mincho" w:hAnsi="Tahoma" w:cs="Times New Roman"/>
      <w:b/>
      <w:bCs/>
      <w:sz w:val="24"/>
      <w:szCs w:val="24"/>
    </w:rPr>
  </w:style>
  <w:style w:type="paragraph" w:customStyle="1" w:styleId="ResumeSectionHeaders">
    <w:name w:val="Resume Section Headers"/>
    <w:basedOn w:val="PlainText"/>
    <w:link w:val="ResumeSectionHeadersChar"/>
    <w:rsid w:val="00CE53F6"/>
    <w:pPr>
      <w:keepNext/>
      <w:widowControl/>
      <w:spacing w:before="240"/>
      <w:jc w:val="both"/>
    </w:pPr>
    <w:rPr>
      <w:rFonts w:ascii="Tahoma" w:eastAsia="MS Mincho" w:hAnsi="Tahoma"/>
      <w:b/>
      <w:bCs/>
      <w:color w:val="auto"/>
      <w:sz w:val="24"/>
      <w:szCs w:val="24"/>
    </w:rPr>
  </w:style>
  <w:style w:type="character" w:customStyle="1" w:styleId="apple-converted-space">
    <w:name w:val="apple-converted-space"/>
    <w:rsid w:val="00CE53F6"/>
  </w:style>
  <w:style w:type="paragraph" w:styleId="PlainText">
    <w:name w:val="Plain Text"/>
    <w:basedOn w:val="Normal"/>
    <w:link w:val="PlainTextChar"/>
    <w:uiPriority w:val="99"/>
    <w:semiHidden/>
    <w:unhideWhenUsed/>
    <w:rsid w:val="00CE53F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E53F6"/>
    <w:rPr>
      <w:rFonts w:ascii="Consolas" w:eastAsia="Times New Roman" w:hAnsi="Consolas" w:cs="Times New Roman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529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2960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529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960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l">
    <w:name w:val="hl"/>
    <w:basedOn w:val="DefaultParagraphFont"/>
    <w:rsid w:val="00DC28DE"/>
  </w:style>
  <w:style w:type="character" w:styleId="Hyperlink">
    <w:name w:val="Hyperlink"/>
    <w:basedOn w:val="DefaultParagraphFont"/>
    <w:uiPriority w:val="99"/>
    <w:unhideWhenUsed/>
    <w:rsid w:val="00E503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3C7"/>
    <w:rPr>
      <w:color w:val="605E5C"/>
      <w:shd w:val="clear" w:color="auto" w:fill="E1DFDD"/>
    </w:rPr>
  </w:style>
  <w:style w:type="paragraph" w:customStyle="1" w:styleId="Achievement">
    <w:name w:val="Achievement"/>
    <w:basedOn w:val="Normal"/>
    <w:rsid w:val="00D32618"/>
    <w:pPr>
      <w:widowControl/>
      <w:pBdr>
        <w:left w:val="single" w:sz="6" w:space="5" w:color="auto"/>
      </w:pBdr>
      <w:spacing w:after="80"/>
    </w:pPr>
    <w:rPr>
      <w:b/>
      <w:color w:val="auto"/>
      <w:sz w:val="22"/>
      <w:szCs w:val="20"/>
    </w:rPr>
  </w:style>
  <w:style w:type="character" w:styleId="Strong">
    <w:name w:val="Strong"/>
    <w:basedOn w:val="DefaultParagraphFont"/>
    <w:uiPriority w:val="22"/>
    <w:qFormat/>
    <w:rsid w:val="00A707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34C4"/>
    <w:pPr>
      <w:widowControl/>
      <w:spacing w:before="100" w:beforeAutospacing="1" w:after="100" w:afterAutospacing="1"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fayazshaik-05fs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fayazshaik.0505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5CA041ABD9A246BC8DD07A98A618E3" ma:contentTypeVersion="9" ma:contentTypeDescription="Create a new document." ma:contentTypeScope="" ma:versionID="2d905acf9ee01f11fbba6b935e9e4508">
  <xsd:schema xmlns:xsd="http://www.w3.org/2001/XMLSchema" xmlns:xs="http://www.w3.org/2001/XMLSchema" xmlns:p="http://schemas.microsoft.com/office/2006/metadata/properties" xmlns:ns3="a75c9d38-88a9-4877-8eb8-62853d58aac7" targetNamespace="http://schemas.microsoft.com/office/2006/metadata/properties" ma:root="true" ma:fieldsID="78626fac0a6bf92bba33af890f37f0f8" ns3:_="">
    <xsd:import namespace="a75c9d38-88a9-4877-8eb8-62853d58aa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c9d38-88a9-4877-8eb8-62853d58aa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8E86C5-BFB2-4391-A8BD-1D00D9DD27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B354C7-88D2-4235-B496-E96274535C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85433E-8AAB-4029-B025-5D9F7EAC32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5c9d38-88a9-4877-8eb8-62853d58aa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31711</TotalTime>
  <Pages>4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Afreen Shahena Sharief</cp:lastModifiedBy>
  <cp:revision>921</cp:revision>
  <cp:lastPrinted>2020-06-16T14:37:00Z</cp:lastPrinted>
  <dcterms:created xsi:type="dcterms:W3CDTF">2020-11-09T15:45:00Z</dcterms:created>
  <dcterms:modified xsi:type="dcterms:W3CDTF">2025-03-25T17:15:00Z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0x010100BF5CA041ABD9A246BC8DD07A98A618E3</vt:lpwstr>
  </property>
  <property fmtid="{D5CDD505-2E9C-101B-9397-08002B2CF9AE}" pid="3" name="ClassificationContentMarkingHeaderShapeIds">
    <vt:lpwstr>33a86b52,4dc5a21e,7450d0a7</vt:lpwstr>
  </property>
  <property fmtid="{D5CDD505-2E9C-101B-9397-08002B2CF9AE}" pid="4" name="ClassificationContentMarkingHeaderFontProps">
    <vt:lpwstr>#000000,7,Calibri</vt:lpwstr>
  </property>
  <property fmtid="{D5CDD505-2E9C-101B-9397-08002B2CF9AE}" pid="5" name="ClassificationContentMarkingHeaderText">
    <vt:lpwstr>1 - General Business</vt:lpwstr>
  </property>
  <property fmtid="{D5CDD505-2E9C-101B-9397-08002B2CF9AE}" pid="6" name="MSIP_Label_57903732-8a6f-4e0e-952b-fe0b250d49cc_Enabled">
    <vt:lpwstr>true</vt:lpwstr>
  </property>
  <property fmtid="{D5CDD505-2E9C-101B-9397-08002B2CF9AE}" pid="7" name="MSIP_Label_57903732-8a6f-4e0e-952b-fe0b250d49cc_SetDate">
    <vt:lpwstr>2025-01-19T06:42:50Z</vt:lpwstr>
  </property>
  <property fmtid="{D5CDD505-2E9C-101B-9397-08002B2CF9AE}" pid="8" name="MSIP_Label_57903732-8a6f-4e0e-952b-fe0b250d49cc_Method">
    <vt:lpwstr>Standard</vt:lpwstr>
  </property>
  <property fmtid="{D5CDD505-2E9C-101B-9397-08002B2CF9AE}" pid="9" name="MSIP_Label_57903732-8a6f-4e0e-952b-fe0b250d49cc_Name">
    <vt:lpwstr>1- General Business</vt:lpwstr>
  </property>
  <property fmtid="{D5CDD505-2E9C-101B-9397-08002B2CF9AE}" pid="10" name="MSIP_Label_57903732-8a6f-4e0e-952b-fe0b250d49cc_SiteId">
    <vt:lpwstr>90f1aac4-c661-46a9-83fd-e021705adcc9</vt:lpwstr>
  </property>
  <property fmtid="{D5CDD505-2E9C-101B-9397-08002B2CF9AE}" pid="11" name="MSIP_Label_57903732-8a6f-4e0e-952b-fe0b250d49cc_ActionId">
    <vt:lpwstr>d846300a-ca15-4400-ae94-7cdc8b2715e6</vt:lpwstr>
  </property>
  <property fmtid="{D5CDD505-2E9C-101B-9397-08002B2CF9AE}" pid="12" name="MSIP_Label_57903732-8a6f-4e0e-952b-fe0b250d49cc_ContentBits">
    <vt:lpwstr>1</vt:lpwstr>
  </property>
</Properties>
</file>