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DD3814" w14:textId="3C313AF5" w:rsidR="00BF2715" w:rsidRDefault="002A5E87">
      <w:pPr>
        <w:spacing w:after="0" w:line="240" w:lineRule="auto"/>
        <w:rPr>
          <w:b/>
        </w:rPr>
      </w:pPr>
      <w:r>
        <w:rPr>
          <w:b/>
        </w:rPr>
        <w:t>Kavya</w:t>
      </w:r>
    </w:p>
    <w:p w14:paraId="34B17C39" w14:textId="47CB7582" w:rsidR="005B7B04" w:rsidRDefault="00F1391C">
      <w:pPr>
        <w:pBdr>
          <w:bottom w:val="thinThickSmallGap" w:sz="12" w:space="1" w:color="323E4F" w:themeColor="text2" w:themeShade="BF"/>
        </w:pBdr>
        <w:spacing w:after="0" w:line="240" w:lineRule="auto"/>
        <w:rPr>
          <w:b/>
        </w:rPr>
      </w:pPr>
      <w:r>
        <w:rPr>
          <w:b/>
        </w:rPr>
        <w:t xml:space="preserve">Data </w:t>
      </w:r>
      <w:r w:rsidR="000314F7">
        <w:rPr>
          <w:b/>
        </w:rPr>
        <w:t>Modeler</w:t>
      </w:r>
    </w:p>
    <w:p w14:paraId="54620783" w14:textId="77777777" w:rsidR="00521C68" w:rsidRPr="00E95F26" w:rsidRDefault="00521C68">
      <w:pPr>
        <w:pBdr>
          <w:bottom w:val="thinThickSmallGap" w:sz="12" w:space="1" w:color="323E4F" w:themeColor="text2" w:themeShade="BF"/>
        </w:pBdr>
        <w:spacing w:after="0" w:line="240" w:lineRule="auto"/>
        <w:rPr>
          <w:b/>
        </w:rPr>
      </w:pPr>
    </w:p>
    <w:p w14:paraId="2F3A3FB1" w14:textId="77777777" w:rsidR="00BF2715" w:rsidRDefault="00BF2715">
      <w:pPr>
        <w:spacing w:after="0" w:line="240" w:lineRule="auto"/>
        <w:rPr>
          <w:b/>
        </w:rPr>
      </w:pPr>
    </w:p>
    <w:p w14:paraId="68AA3427" w14:textId="77777777" w:rsidR="00BF2715" w:rsidRDefault="00F1391C">
      <w:pPr>
        <w:spacing w:after="0" w:line="240" w:lineRule="auto"/>
        <w:rPr>
          <w:b/>
        </w:rPr>
      </w:pPr>
      <w:r>
        <w:rPr>
          <w:b/>
        </w:rPr>
        <w:t>Professional Summary</w:t>
      </w:r>
    </w:p>
    <w:p w14:paraId="649FA79D" w14:textId="1AB68B6F" w:rsidR="00BF2715" w:rsidRDefault="00F1391C">
      <w:pPr>
        <w:pStyle w:val="ListParagraph"/>
        <w:numPr>
          <w:ilvl w:val="0"/>
          <w:numId w:val="1"/>
        </w:numPr>
        <w:spacing w:after="0" w:line="240" w:lineRule="auto"/>
      </w:pPr>
      <w:r>
        <w:t xml:space="preserve">Overall </w:t>
      </w:r>
      <w:r w:rsidR="003B23EE">
        <w:t xml:space="preserve">10 </w:t>
      </w:r>
      <w:r>
        <w:t xml:space="preserve">years of experience in Data Modeling, Data Development, </w:t>
      </w:r>
      <w:r w:rsidR="00242E62">
        <w:t xml:space="preserve">Data Analysis </w:t>
      </w:r>
      <w:r>
        <w:t xml:space="preserve">Implementation and Maintenance of databases and software applications. </w:t>
      </w:r>
    </w:p>
    <w:p w14:paraId="5BEE1E01" w14:textId="77777777" w:rsidR="00BF2715" w:rsidRDefault="00F1391C">
      <w:pPr>
        <w:pStyle w:val="ListParagraph"/>
        <w:numPr>
          <w:ilvl w:val="0"/>
          <w:numId w:val="1"/>
        </w:numPr>
        <w:spacing w:after="0" w:line="240" w:lineRule="auto"/>
      </w:pPr>
      <w:r>
        <w:t xml:space="preserve">Good understanding of Software Development Life cycle (SDLC) including planning, analysis, design, development, testing, implementation. </w:t>
      </w:r>
    </w:p>
    <w:p w14:paraId="590202C0" w14:textId="77777777" w:rsidR="00BF2715" w:rsidRDefault="00F1391C">
      <w:pPr>
        <w:pStyle w:val="ListParagraph"/>
        <w:numPr>
          <w:ilvl w:val="0"/>
          <w:numId w:val="1"/>
        </w:numPr>
        <w:spacing w:after="0" w:line="240" w:lineRule="auto"/>
      </w:pPr>
      <w:r>
        <w:t xml:space="preserve">Good Knowledge and working experience on AWS tools like Amazon S3, and Amazon Red Shift. </w:t>
      </w:r>
    </w:p>
    <w:p w14:paraId="3D30594A" w14:textId="77777777" w:rsidR="00BF2715" w:rsidRDefault="00F1391C">
      <w:pPr>
        <w:pStyle w:val="ListParagraph"/>
        <w:numPr>
          <w:ilvl w:val="0"/>
          <w:numId w:val="1"/>
        </w:numPr>
        <w:spacing w:after="0" w:line="240" w:lineRule="auto"/>
      </w:pPr>
      <w:r>
        <w:t xml:space="preserve">Extensive experience in using ER modeling tools such as Erwin and ER/Studio, Power Designer. </w:t>
      </w:r>
    </w:p>
    <w:p w14:paraId="7BA0EFA3" w14:textId="77777777" w:rsidR="006C556B" w:rsidRDefault="006C556B">
      <w:pPr>
        <w:pStyle w:val="ListParagraph"/>
        <w:numPr>
          <w:ilvl w:val="0"/>
          <w:numId w:val="1"/>
        </w:numPr>
        <w:spacing w:after="0" w:line="240" w:lineRule="auto"/>
      </w:pPr>
      <w:r>
        <w:t>Experience in working with databases like Mongo DB, SQL Server and MY SQL</w:t>
      </w:r>
    </w:p>
    <w:p w14:paraId="001F683B" w14:textId="77777777" w:rsidR="006C556B" w:rsidRDefault="006C556B">
      <w:pPr>
        <w:pStyle w:val="ListParagraph"/>
        <w:numPr>
          <w:ilvl w:val="0"/>
          <w:numId w:val="1"/>
        </w:numPr>
        <w:spacing w:after="0" w:line="240" w:lineRule="auto"/>
      </w:pPr>
      <w:r>
        <w:t>Experience in managing large shared Mongo DB cluster.</w:t>
      </w:r>
    </w:p>
    <w:p w14:paraId="02DE480C" w14:textId="69B335FB" w:rsidR="00BF2715" w:rsidRDefault="00F1391C" w:rsidP="00033EFF">
      <w:pPr>
        <w:pStyle w:val="ListParagraph"/>
        <w:numPr>
          <w:ilvl w:val="0"/>
          <w:numId w:val="1"/>
        </w:numPr>
        <w:spacing w:after="0" w:line="240" w:lineRule="auto"/>
      </w:pPr>
      <w:r>
        <w:t xml:space="preserve">Experience in conducting Joint Application Development (JAD) sessions with SMEs, Stakeholders and other project team members for requirements gathering and analysis. </w:t>
      </w:r>
    </w:p>
    <w:p w14:paraId="247EB7DF" w14:textId="77777777" w:rsidR="00BF2715" w:rsidRDefault="00F1391C">
      <w:pPr>
        <w:pStyle w:val="ListParagraph"/>
        <w:numPr>
          <w:ilvl w:val="0"/>
          <w:numId w:val="1"/>
        </w:numPr>
        <w:spacing w:after="0" w:line="240" w:lineRule="auto"/>
      </w:pPr>
      <w:r>
        <w:t xml:space="preserve">Excellent proficiency in Agile/Scrum and waterfall methodologies. </w:t>
      </w:r>
    </w:p>
    <w:p w14:paraId="2C60B2BE" w14:textId="77777777" w:rsidR="00BF2715" w:rsidRDefault="00F1391C">
      <w:pPr>
        <w:pStyle w:val="ListParagraph"/>
        <w:numPr>
          <w:ilvl w:val="0"/>
          <w:numId w:val="1"/>
        </w:numPr>
        <w:spacing w:after="0" w:line="240" w:lineRule="auto"/>
      </w:pPr>
      <w:r>
        <w:t xml:space="preserve">Good experience in working with different reporting tool environments like SQL Server Reporting Services (SSRS), and Business Objects. </w:t>
      </w:r>
    </w:p>
    <w:p w14:paraId="14B5ED81" w14:textId="77777777" w:rsidR="00BF2715" w:rsidRDefault="00F1391C">
      <w:pPr>
        <w:pStyle w:val="ListParagraph"/>
        <w:numPr>
          <w:ilvl w:val="0"/>
          <w:numId w:val="1"/>
        </w:numPr>
        <w:spacing w:after="0" w:line="240" w:lineRule="auto"/>
      </w:pPr>
      <w:r>
        <w:t xml:space="preserve">Good Knowledge on SQL queries and creating database objects like stored procedures, triggers, packages and functions using SQL and PL/SQL for implementing the business techniques. </w:t>
      </w:r>
    </w:p>
    <w:p w14:paraId="22653679" w14:textId="77777777" w:rsidR="00BF2715" w:rsidRDefault="00F1391C">
      <w:pPr>
        <w:pStyle w:val="ListParagraph"/>
        <w:numPr>
          <w:ilvl w:val="0"/>
          <w:numId w:val="1"/>
        </w:numPr>
        <w:spacing w:after="0" w:line="240" w:lineRule="auto"/>
      </w:pPr>
      <w:r>
        <w:t xml:space="preserve">Experience in generating DDL (Data Definition Language) Scripts and creating Indexing strategies. </w:t>
      </w:r>
    </w:p>
    <w:p w14:paraId="1FE773CF" w14:textId="77777777" w:rsidR="00BF2715" w:rsidRDefault="00F1391C">
      <w:pPr>
        <w:pStyle w:val="ListParagraph"/>
        <w:numPr>
          <w:ilvl w:val="0"/>
          <w:numId w:val="1"/>
        </w:numPr>
        <w:spacing w:after="0" w:line="240" w:lineRule="auto"/>
      </w:pPr>
      <w:r>
        <w:t xml:space="preserve">Proficient in Normalization/De-normalization techniques in relational/dimensional database environments and have done normalizations up to 3NF. </w:t>
      </w:r>
    </w:p>
    <w:p w14:paraId="0D529A5A" w14:textId="77777777" w:rsidR="00BF2715" w:rsidRDefault="00F1391C">
      <w:pPr>
        <w:pStyle w:val="ListParagraph"/>
        <w:numPr>
          <w:ilvl w:val="0"/>
          <w:numId w:val="1"/>
        </w:numPr>
        <w:spacing w:after="0" w:line="240" w:lineRule="auto"/>
      </w:pPr>
      <w:r>
        <w:t xml:space="preserve">Strong experience in Data Analysis, Data Profiling, Data Migration, Data Conversion, Data Quality, Data Integration and Metadata Management Services and Configuration management. </w:t>
      </w:r>
    </w:p>
    <w:p w14:paraId="34F8337B" w14:textId="77777777" w:rsidR="00BF2715" w:rsidRDefault="00F1391C">
      <w:pPr>
        <w:pStyle w:val="ListParagraph"/>
        <w:numPr>
          <w:ilvl w:val="0"/>
          <w:numId w:val="1"/>
        </w:numPr>
        <w:spacing w:after="0" w:line="240" w:lineRule="auto"/>
      </w:pPr>
      <w:r>
        <w:t xml:space="preserve">Excellent knowledge on creating reports on SAP Business Objects, for multiple data providers. </w:t>
      </w:r>
    </w:p>
    <w:p w14:paraId="30DBC5C8" w14:textId="77777777" w:rsidR="00BF2715" w:rsidRDefault="00F1391C">
      <w:pPr>
        <w:pStyle w:val="ListParagraph"/>
        <w:numPr>
          <w:ilvl w:val="0"/>
          <w:numId w:val="1"/>
        </w:numPr>
        <w:spacing w:after="0" w:line="240" w:lineRule="auto"/>
      </w:pPr>
      <w:r>
        <w:t xml:space="preserve">Conduct data analysis, mapping transformation, data modeling and data-warehouse concepts. </w:t>
      </w:r>
    </w:p>
    <w:p w14:paraId="7A3F6A29" w14:textId="77777777" w:rsidR="00BF2715" w:rsidRDefault="00F1391C">
      <w:pPr>
        <w:pStyle w:val="ListParagraph"/>
        <w:numPr>
          <w:ilvl w:val="0"/>
          <w:numId w:val="1"/>
        </w:numPr>
        <w:spacing w:after="0" w:line="240" w:lineRule="auto"/>
      </w:pPr>
      <w:r>
        <w:t xml:space="preserve">Capture, validate and publish metadata in accordance with enterprise data governance policies and MDM taxonomies. </w:t>
      </w:r>
    </w:p>
    <w:p w14:paraId="6DD8A54C" w14:textId="77777777" w:rsidR="00BF2715" w:rsidRDefault="00F1391C">
      <w:pPr>
        <w:pStyle w:val="ListParagraph"/>
        <w:numPr>
          <w:ilvl w:val="0"/>
          <w:numId w:val="1"/>
        </w:numPr>
        <w:spacing w:after="0" w:line="240" w:lineRule="auto"/>
      </w:pPr>
      <w:r>
        <w:t xml:space="preserve">Experienced with PyTorch and TensorFlow. Able to use nn module in PyTorch to build CNN in training data set. </w:t>
      </w:r>
    </w:p>
    <w:p w14:paraId="2B4A3EEF" w14:textId="77777777" w:rsidR="00BF2715" w:rsidRDefault="00F1391C">
      <w:pPr>
        <w:pStyle w:val="ListParagraph"/>
        <w:numPr>
          <w:ilvl w:val="0"/>
          <w:numId w:val="1"/>
        </w:numPr>
        <w:spacing w:after="0" w:line="240" w:lineRule="auto"/>
      </w:pPr>
      <w:r>
        <w:t xml:space="preserve">Excellent experience in writing and executing unit, system, integration and UAT scripts in a data warehouse project. </w:t>
      </w:r>
    </w:p>
    <w:p w14:paraId="5A5D2712" w14:textId="77777777" w:rsidR="00BF2715" w:rsidRDefault="00F1391C">
      <w:pPr>
        <w:pStyle w:val="ListParagraph"/>
        <w:numPr>
          <w:ilvl w:val="0"/>
          <w:numId w:val="1"/>
        </w:numPr>
        <w:spacing w:after="0" w:line="240" w:lineRule="auto"/>
      </w:pPr>
      <w:r>
        <w:t xml:space="preserve">Experience in developing Conceptual, logical models and physical database design for Online Transactional processing (OLTP) and Online Analytical Processing (OLAP) systems. </w:t>
      </w:r>
    </w:p>
    <w:p w14:paraId="42B0CBFC" w14:textId="77777777" w:rsidR="00BF2715" w:rsidRDefault="00F1391C">
      <w:pPr>
        <w:pStyle w:val="ListParagraph"/>
        <w:numPr>
          <w:ilvl w:val="0"/>
          <w:numId w:val="1"/>
        </w:numPr>
        <w:spacing w:after="0" w:line="240" w:lineRule="auto"/>
      </w:pPr>
      <w:r>
        <w:t xml:space="preserve">Efficient in all phases of the development lifecycle, coherent with Data Cleansing, Data Conversion, Data Profiling, Data Mapping, Performance Tuning and System Testing. </w:t>
      </w:r>
    </w:p>
    <w:p w14:paraId="138E5259" w14:textId="77777777" w:rsidR="00BF2715" w:rsidRDefault="00F1391C">
      <w:pPr>
        <w:pStyle w:val="ListParagraph"/>
        <w:numPr>
          <w:ilvl w:val="0"/>
          <w:numId w:val="1"/>
        </w:numPr>
        <w:spacing w:after="0" w:line="240" w:lineRule="auto"/>
      </w:pPr>
      <w:r>
        <w:t xml:space="preserve">Excellent experience in writing SQL queries to validate data movement between different layers in data warehouse environment. </w:t>
      </w:r>
    </w:p>
    <w:p w14:paraId="55F9E4F7" w14:textId="77777777" w:rsidR="00BF2715" w:rsidRDefault="00F1391C">
      <w:pPr>
        <w:pStyle w:val="ListParagraph"/>
        <w:numPr>
          <w:ilvl w:val="0"/>
          <w:numId w:val="1"/>
        </w:numPr>
        <w:spacing w:after="0" w:line="240" w:lineRule="auto"/>
      </w:pPr>
      <w:r>
        <w:t xml:space="preserve">Good understanding of Ralph Kimball (Dimensional) &amp; Bill Inman (Relational) model Methodologies. </w:t>
      </w:r>
    </w:p>
    <w:p w14:paraId="6ED1C041" w14:textId="77777777" w:rsidR="00BF2715" w:rsidRDefault="00F1391C">
      <w:pPr>
        <w:pStyle w:val="ListParagraph"/>
        <w:numPr>
          <w:ilvl w:val="0"/>
          <w:numId w:val="1"/>
        </w:numPr>
        <w:spacing w:after="0" w:line="240" w:lineRule="auto"/>
      </w:pPr>
      <w:r>
        <w:t xml:space="preserve">Experience with Teradata utilities such as Fast Export, MLOAD for handling various tasks. </w:t>
      </w:r>
    </w:p>
    <w:p w14:paraId="7FC9665C" w14:textId="77777777" w:rsidR="00BF2715" w:rsidRDefault="00F1391C">
      <w:pPr>
        <w:pStyle w:val="ListParagraph"/>
        <w:numPr>
          <w:ilvl w:val="0"/>
          <w:numId w:val="1"/>
        </w:numPr>
        <w:spacing w:after="0" w:line="240" w:lineRule="auto"/>
      </w:pPr>
      <w:r>
        <w:lastRenderedPageBreak/>
        <w:t xml:space="preserve">Having good working experience in Data Vault which is used in maintain Historical Data in the Enterprise Data Warehouse. </w:t>
      </w:r>
    </w:p>
    <w:p w14:paraId="6C68D539" w14:textId="77777777" w:rsidR="00BF2715" w:rsidRDefault="00F1391C">
      <w:pPr>
        <w:pStyle w:val="ListParagraph"/>
        <w:numPr>
          <w:ilvl w:val="0"/>
          <w:numId w:val="1"/>
        </w:numPr>
        <w:spacing w:after="0" w:line="240" w:lineRule="auto"/>
      </w:pPr>
      <w:r>
        <w:t xml:space="preserve">Experience with DBA tasks involving database creation, performance tuning, creation of indexes, creating and modifying table spaces for optimization purposes. </w:t>
      </w:r>
    </w:p>
    <w:p w14:paraId="0CC8EB03" w14:textId="77777777" w:rsidR="00BF2715" w:rsidRDefault="00F1391C">
      <w:pPr>
        <w:pStyle w:val="ListParagraph"/>
        <w:numPr>
          <w:ilvl w:val="0"/>
          <w:numId w:val="1"/>
        </w:numPr>
        <w:spacing w:after="0" w:line="240" w:lineRule="auto"/>
      </w:pPr>
      <w:r>
        <w:t xml:space="preserve">Strong experience in using MS Excel and MS Access to dump the data and analyze based on business needs. </w:t>
      </w:r>
    </w:p>
    <w:p w14:paraId="12EC9CF2" w14:textId="77777777" w:rsidR="00BF2715" w:rsidRDefault="00F1391C">
      <w:pPr>
        <w:pStyle w:val="ListParagraph"/>
        <w:numPr>
          <w:ilvl w:val="0"/>
          <w:numId w:val="1"/>
        </w:numPr>
        <w:spacing w:after="0" w:line="240" w:lineRule="auto"/>
      </w:pPr>
      <w:r>
        <w:t xml:space="preserve">Supporting ad-hoc business requests and Developed Stored Procedures and Triggers. </w:t>
      </w:r>
    </w:p>
    <w:p w14:paraId="1A4DB500" w14:textId="77777777" w:rsidR="00BF2715" w:rsidRDefault="00F1391C">
      <w:pPr>
        <w:pStyle w:val="ListParagraph"/>
        <w:numPr>
          <w:ilvl w:val="0"/>
          <w:numId w:val="1"/>
        </w:numPr>
        <w:spacing w:after="0" w:line="240" w:lineRule="auto"/>
      </w:pPr>
      <w:r>
        <w:t>Experience in designing error and exception handling procedures to identify, record and report errors.</w:t>
      </w:r>
    </w:p>
    <w:p w14:paraId="3225869C"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Knowledge in the ETL (Extract, Transform and Load) of data into a data ware house/date mart and Business Intelligence (BI) tools like Business Objects Modules (Reporter, Supervisor, Designer, and Web Intelligence).  </w:t>
      </w:r>
    </w:p>
    <w:p w14:paraId="64A9DEB2"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Exposed to Medicare and Medicaid domains of the healthcare systems and industry for inpatients, outpatients, Reimbursement Methodology. </w:t>
      </w:r>
    </w:p>
    <w:p w14:paraId="63D12C34"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Comfortable in working with different requirement gathering techniques like Brainstorming, JAD sessions, Focus Analysis, Reverse Engineering, Survey, Data Analysis, Interview, Prototyping and Observation.  </w:t>
      </w:r>
    </w:p>
    <w:p w14:paraId="6A99A30D"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Experience in writing SQL queries and optimizing the queries in Sybase, Oracle and SQL Server 2000/2008. </w:t>
      </w:r>
    </w:p>
    <w:p w14:paraId="23111399"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Extensive experience in Sybase Database Servers, developing and maintaining automated software used to monitor the database  </w:t>
      </w:r>
    </w:p>
    <w:p w14:paraId="6129A14F"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Experience in Medicaid Management Information System (MMIS). Expertise in various subsystems of MMIS- Claims, Provider, Recipient, Procedure Drug and Diagnosis (PDD), Explanation of Benefits (EOB).  </w:t>
      </w:r>
    </w:p>
    <w:p w14:paraId="151E2D8B"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Expertise in healthcare claims data, call centre operations, and survey methodologies </w:t>
      </w:r>
    </w:p>
    <w:p w14:paraId="41C5D8CE"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Comprehensive knowledge in Data Modelling, Software Development Life Cycle (SDLC), Rational Unified Process (RUP) and Unified Modelling Language (UML)  </w:t>
      </w:r>
    </w:p>
    <w:p w14:paraId="5E1B3039"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Experienced in data marts for business intelligence reporting and data mining along with developing and documenting process flows for business processes. </w:t>
      </w:r>
    </w:p>
    <w:p w14:paraId="5415EF4B"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Responsible for preparing Minutes of Meetings, Agendas and other documentation that captured decisions made and provided support to the team throughout all phases of SDLC </w:t>
      </w:r>
    </w:p>
    <w:p w14:paraId="688A025C"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Solid understanding of Business Process definition, Risk Analysis and SDLC methodologies. </w:t>
      </w:r>
    </w:p>
    <w:p w14:paraId="118975C4"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 xml:space="preserve">Design and review of various documents including the Software Requirement Specifications (SRS), Use Case Specifications, Functional Specifications (FSD), Requirement Traceability Matrix (RTM) and testing documents </w:t>
      </w:r>
    </w:p>
    <w:p w14:paraId="61779AB8" w14:textId="77777777" w:rsidR="00BF2715" w:rsidRDefault="00F1391C">
      <w:pPr>
        <w:pStyle w:val="ListParagraph"/>
        <w:numPr>
          <w:ilvl w:val="0"/>
          <w:numId w:val="1"/>
        </w:numPr>
        <w:spacing w:beforeLines="20" w:before="48" w:afterLines="20" w:after="48" w:line="256" w:lineRule="auto"/>
        <w:rPr>
          <w:rFonts w:cstheme="minorHAnsi"/>
        </w:rPr>
      </w:pPr>
      <w:r>
        <w:rPr>
          <w:rFonts w:cstheme="minorHAnsi"/>
        </w:rPr>
        <w:t>Proven success as a Data Analyst through the years, providing a well-balanced understanding Data requirement, and technical solutions.</w:t>
      </w:r>
    </w:p>
    <w:p w14:paraId="44777FBA" w14:textId="77777777" w:rsidR="00BF2715" w:rsidRDefault="00BF2715">
      <w:pPr>
        <w:spacing w:after="0" w:line="240" w:lineRule="auto"/>
        <w:rPr>
          <w:b/>
        </w:rPr>
      </w:pPr>
    </w:p>
    <w:p w14:paraId="376BD837" w14:textId="77777777" w:rsidR="00BF2715" w:rsidRDefault="00BF2715">
      <w:pPr>
        <w:spacing w:after="0" w:line="240" w:lineRule="auto"/>
        <w:rPr>
          <w:b/>
        </w:rPr>
      </w:pPr>
    </w:p>
    <w:p w14:paraId="3F52810F" w14:textId="77777777" w:rsidR="00BF2715" w:rsidRDefault="00F1391C">
      <w:pPr>
        <w:spacing w:after="0" w:line="240" w:lineRule="auto"/>
        <w:rPr>
          <w:b/>
        </w:rPr>
      </w:pPr>
      <w:r>
        <w:rPr>
          <w:b/>
        </w:rPr>
        <w:t>Technical Skills</w:t>
      </w:r>
    </w:p>
    <w:p w14:paraId="5B2DF670" w14:textId="77777777" w:rsidR="00BF2715" w:rsidRDefault="00F1391C">
      <w:pPr>
        <w:spacing w:after="0" w:line="240" w:lineRule="auto"/>
      </w:pPr>
      <w:r>
        <w:t>RDBMS/DBMS: Oracle 12 C, DB2, SQL Server 2012</w:t>
      </w:r>
    </w:p>
    <w:p w14:paraId="0D54064D" w14:textId="77777777" w:rsidR="00BF2715" w:rsidRDefault="00F1391C">
      <w:pPr>
        <w:spacing w:after="0" w:line="240" w:lineRule="auto"/>
      </w:pPr>
      <w:r>
        <w:t>BI Tools: Tableau</w:t>
      </w:r>
    </w:p>
    <w:p w14:paraId="6B8262C1" w14:textId="77777777" w:rsidR="00BF2715" w:rsidRDefault="00F1391C">
      <w:pPr>
        <w:spacing w:after="0" w:line="240" w:lineRule="auto"/>
      </w:pPr>
      <w:r>
        <w:t>ETL Tools: Informatica power center 10.1.x</w:t>
      </w:r>
    </w:p>
    <w:p w14:paraId="04137B74" w14:textId="77777777" w:rsidR="00BF2715" w:rsidRDefault="00F1391C">
      <w:pPr>
        <w:spacing w:after="0" w:line="240" w:lineRule="auto"/>
      </w:pPr>
      <w:r>
        <w:t>MDM: Informatica MDM 10.x</w:t>
      </w:r>
    </w:p>
    <w:p w14:paraId="7A73D5FF" w14:textId="77777777" w:rsidR="00BF2715" w:rsidRDefault="00F1391C">
      <w:pPr>
        <w:spacing w:after="0" w:line="240" w:lineRule="auto"/>
      </w:pPr>
      <w:r>
        <w:t>Programming languages: Python</w:t>
      </w:r>
    </w:p>
    <w:p w14:paraId="48E59511" w14:textId="77777777" w:rsidR="00BF2715" w:rsidRDefault="00F1391C">
      <w:pPr>
        <w:spacing w:after="0" w:line="240" w:lineRule="auto"/>
      </w:pPr>
      <w:r>
        <w:t>IDE: PyCharm</w:t>
      </w:r>
    </w:p>
    <w:p w14:paraId="2A9489B7" w14:textId="09E15FC9" w:rsidR="00BF2715" w:rsidRDefault="00F1391C">
      <w:pPr>
        <w:spacing w:after="0" w:line="240" w:lineRule="auto"/>
      </w:pPr>
      <w:r>
        <w:t>Data Modelling: Erwin tool</w:t>
      </w:r>
      <w:r w:rsidR="0004381F">
        <w:t>,Epic  platform</w:t>
      </w:r>
    </w:p>
    <w:p w14:paraId="1F73F179" w14:textId="77777777" w:rsidR="00BF2715" w:rsidRDefault="00F1391C">
      <w:pPr>
        <w:spacing w:after="0" w:line="240" w:lineRule="auto"/>
      </w:pPr>
      <w:r>
        <w:t>Scripting languages: Oracle Pl/SQL, Unix Shell Scripting</w:t>
      </w:r>
    </w:p>
    <w:p w14:paraId="3E036714" w14:textId="77777777" w:rsidR="00BF2715" w:rsidRDefault="00F1391C">
      <w:pPr>
        <w:spacing w:after="0" w:line="240" w:lineRule="auto"/>
      </w:pPr>
      <w:r>
        <w:t>Project Management Tools: MS-Office, Excel, Power Point, HP Quality Center 11.0, MS Visio</w:t>
      </w:r>
    </w:p>
    <w:p w14:paraId="239645FB" w14:textId="77777777" w:rsidR="00BF2715" w:rsidRDefault="00F1391C">
      <w:pPr>
        <w:spacing w:after="0" w:line="240" w:lineRule="auto"/>
      </w:pPr>
      <w:r>
        <w:lastRenderedPageBreak/>
        <w:t>Business modeling tools: Microsoft Visio 2007</w:t>
      </w:r>
    </w:p>
    <w:p w14:paraId="57076E3F" w14:textId="77777777" w:rsidR="00BF2715" w:rsidRDefault="00F1391C">
      <w:pPr>
        <w:spacing w:after="0" w:line="240" w:lineRule="auto"/>
      </w:pPr>
      <w:r>
        <w:t>Public Cloud: BigQuery</w:t>
      </w:r>
    </w:p>
    <w:p w14:paraId="480605E6" w14:textId="77777777" w:rsidR="00602FB9" w:rsidRDefault="00602FB9">
      <w:pPr>
        <w:spacing w:after="0" w:line="240" w:lineRule="auto"/>
        <w:rPr>
          <w:b/>
        </w:rPr>
      </w:pPr>
    </w:p>
    <w:p w14:paraId="3B41886A" w14:textId="77777777" w:rsidR="00602FB9" w:rsidRDefault="00602FB9">
      <w:pPr>
        <w:spacing w:after="0" w:line="240" w:lineRule="auto"/>
        <w:rPr>
          <w:b/>
        </w:rPr>
      </w:pPr>
    </w:p>
    <w:p w14:paraId="531D4C57" w14:textId="2A1D25D8" w:rsidR="00BF2715" w:rsidRDefault="00F1391C">
      <w:pPr>
        <w:spacing w:after="0" w:line="240" w:lineRule="auto"/>
      </w:pPr>
      <w:r>
        <w:rPr>
          <w:b/>
        </w:rPr>
        <w:t>Professional Experience</w:t>
      </w:r>
    </w:p>
    <w:p w14:paraId="26067D33" w14:textId="451FAC50" w:rsidR="00BF2715" w:rsidRDefault="00F1391C">
      <w:pPr>
        <w:spacing w:after="0" w:line="240" w:lineRule="auto"/>
        <w:rPr>
          <w:b/>
        </w:rPr>
      </w:pPr>
      <w:r>
        <w:rPr>
          <w:b/>
        </w:rPr>
        <w:t xml:space="preserve">Data </w:t>
      </w:r>
      <w:r w:rsidR="00940803">
        <w:rPr>
          <w:b/>
        </w:rPr>
        <w:t>Modeler</w:t>
      </w:r>
      <w:r w:rsidR="002E0406">
        <w:rPr>
          <w:b/>
        </w:rPr>
        <w:t>/Data Analyst</w:t>
      </w:r>
    </w:p>
    <w:p w14:paraId="03D20041" w14:textId="20AA151B" w:rsidR="006B63C0" w:rsidRPr="00C0106B" w:rsidRDefault="005B7B04" w:rsidP="006B63C0">
      <w:pPr>
        <w:spacing w:after="0" w:line="240" w:lineRule="auto"/>
        <w:rPr>
          <w:rFonts w:eastAsia="Book Antiqua" w:cstheme="minorHAnsi"/>
          <w:b/>
        </w:rPr>
      </w:pPr>
      <w:r w:rsidRPr="00C0106B">
        <w:rPr>
          <w:rFonts w:eastAsia="Book Antiqua" w:cstheme="minorHAnsi"/>
          <w:b/>
        </w:rPr>
        <w:t>Client</w:t>
      </w:r>
      <w:r w:rsidR="006B63C0">
        <w:rPr>
          <w:rFonts w:eastAsia="Book Antiqua" w:cstheme="minorHAnsi"/>
          <w:b/>
        </w:rPr>
        <w:t xml:space="preserve">: </w:t>
      </w:r>
      <w:r w:rsidR="006B63C0" w:rsidRPr="00C0106B">
        <w:rPr>
          <w:rFonts w:eastAsia="Book Antiqua" w:cstheme="minorHAnsi"/>
          <w:b/>
        </w:rPr>
        <w:t>Client:</w:t>
      </w:r>
      <w:r w:rsidR="006B63C0">
        <w:rPr>
          <w:rFonts w:eastAsia="Book Antiqua" w:cstheme="minorHAnsi"/>
          <w:b/>
        </w:rPr>
        <w:t xml:space="preserve"> </w:t>
      </w:r>
      <w:r w:rsidR="006B63C0">
        <w:rPr>
          <w:b/>
        </w:rPr>
        <w:t>Aetna, Illinois, USA</w:t>
      </w:r>
      <w:r w:rsidR="006B63C0">
        <w:rPr>
          <w:rFonts w:eastAsia="Book Antiqua" w:cstheme="minorHAnsi"/>
          <w:b/>
        </w:rPr>
        <w:t xml:space="preserve"> ||</w:t>
      </w:r>
      <w:r w:rsidR="0091634A">
        <w:rPr>
          <w:rFonts w:eastAsia="Book Antiqua" w:cstheme="minorHAnsi"/>
          <w:b/>
        </w:rPr>
        <w:t>March 2023</w:t>
      </w:r>
      <w:r w:rsidR="0091634A" w:rsidRPr="00CC08AD">
        <w:rPr>
          <w:rFonts w:eastAsia="Book Antiqua" w:cstheme="minorHAnsi"/>
          <w:b/>
        </w:rPr>
        <w:t>– Till Date</w:t>
      </w:r>
    </w:p>
    <w:p w14:paraId="3DE1F4EF" w14:textId="221336F8" w:rsidR="00495FDF" w:rsidRPr="00495FDF" w:rsidRDefault="00495FDF" w:rsidP="00495FDF">
      <w:pPr>
        <w:pBdr>
          <w:top w:val="nil"/>
          <w:left w:val="nil"/>
          <w:bottom w:val="nil"/>
          <w:right w:val="nil"/>
          <w:between w:val="nil"/>
        </w:pBdr>
        <w:spacing w:after="0" w:line="240" w:lineRule="auto"/>
        <w:jc w:val="both"/>
      </w:pPr>
      <w:r w:rsidRPr="00495FDF">
        <w:t>Responsibilities:</w:t>
      </w:r>
    </w:p>
    <w:p w14:paraId="207E53D6" w14:textId="624FC5ED" w:rsidR="00495FDF" w:rsidRPr="00495FDF" w:rsidRDefault="00495FDF" w:rsidP="00495FDF">
      <w:pPr>
        <w:widowControl w:val="0"/>
        <w:numPr>
          <w:ilvl w:val="0"/>
          <w:numId w:val="9"/>
        </w:numPr>
        <w:pBdr>
          <w:top w:val="nil"/>
          <w:left w:val="nil"/>
          <w:bottom w:val="nil"/>
          <w:right w:val="nil"/>
          <w:between w:val="nil"/>
        </w:pBdr>
        <w:spacing w:after="0" w:line="240" w:lineRule="auto"/>
        <w:jc w:val="both"/>
      </w:pPr>
      <w:r w:rsidRPr="00495FDF">
        <w:t>Analyzed business requirements by dividing them into subject areas and understanding the data flow within the organization.</w:t>
      </w:r>
    </w:p>
    <w:p w14:paraId="2962F882" w14:textId="3C216226" w:rsidR="00495FDF" w:rsidRPr="00495FDF" w:rsidRDefault="00495FDF" w:rsidP="00495FDF">
      <w:pPr>
        <w:widowControl w:val="0"/>
        <w:numPr>
          <w:ilvl w:val="0"/>
          <w:numId w:val="9"/>
        </w:numPr>
        <w:pBdr>
          <w:top w:val="nil"/>
          <w:left w:val="nil"/>
          <w:bottom w:val="nil"/>
          <w:right w:val="nil"/>
          <w:between w:val="nil"/>
        </w:pBdr>
        <w:spacing w:after="0" w:line="240" w:lineRule="auto"/>
        <w:jc w:val="both"/>
      </w:pPr>
      <w:r w:rsidRPr="00495FDF">
        <w:t>Translated Business requirements into workable functional and non</w:t>
      </w:r>
      <w:r w:rsidR="005F6E40">
        <w:t xml:space="preserve">-functional requirements using </w:t>
      </w:r>
      <w:r w:rsidRPr="00495FDF">
        <w:t>Workflow Diagrams, Sequence Diagrams, Activity Diagrams, and Use Case Modeling.</w:t>
      </w:r>
    </w:p>
    <w:p w14:paraId="54E45CCE" w14:textId="77777777" w:rsidR="00495FDF" w:rsidRPr="00495FDF" w:rsidRDefault="00495FDF" w:rsidP="00495FDF">
      <w:pPr>
        <w:widowControl w:val="0"/>
        <w:numPr>
          <w:ilvl w:val="0"/>
          <w:numId w:val="9"/>
        </w:numPr>
        <w:pBdr>
          <w:top w:val="nil"/>
          <w:left w:val="nil"/>
          <w:bottom w:val="nil"/>
          <w:right w:val="nil"/>
          <w:between w:val="nil"/>
        </w:pBdr>
        <w:spacing w:after="0" w:line="240" w:lineRule="auto"/>
        <w:jc w:val="both"/>
      </w:pPr>
      <w:r w:rsidRPr="00495FDF">
        <w:t>Moved data from prime to Azure cloud data lake.</w:t>
      </w:r>
    </w:p>
    <w:p w14:paraId="57C932E9" w14:textId="77777777" w:rsidR="00495FDF" w:rsidRPr="00495FDF" w:rsidRDefault="00495FDF" w:rsidP="00495FDF">
      <w:pPr>
        <w:widowControl w:val="0"/>
        <w:numPr>
          <w:ilvl w:val="0"/>
          <w:numId w:val="9"/>
        </w:numPr>
        <w:pBdr>
          <w:top w:val="nil"/>
          <w:left w:val="nil"/>
          <w:bottom w:val="nil"/>
          <w:right w:val="nil"/>
          <w:between w:val="nil"/>
        </w:pBdr>
        <w:spacing w:after="0" w:line="240" w:lineRule="auto"/>
        <w:jc w:val="both"/>
      </w:pPr>
      <w:r w:rsidRPr="00495FDF">
        <w:t>Implemented and managed continuous integration and continuous deployment (CI/CD) pipelines using  Azure DevOps Services.</w:t>
      </w:r>
    </w:p>
    <w:p w14:paraId="5CB2F9F2" w14:textId="36389B10" w:rsidR="00495FDF" w:rsidRDefault="00495FDF" w:rsidP="00495FDF">
      <w:pPr>
        <w:widowControl w:val="0"/>
        <w:numPr>
          <w:ilvl w:val="0"/>
          <w:numId w:val="9"/>
        </w:numPr>
        <w:pBdr>
          <w:top w:val="nil"/>
          <w:left w:val="nil"/>
          <w:bottom w:val="nil"/>
          <w:right w:val="nil"/>
          <w:between w:val="nil"/>
        </w:pBdr>
        <w:spacing w:after="0" w:line="240" w:lineRule="auto"/>
        <w:jc w:val="both"/>
      </w:pPr>
      <w:r w:rsidRPr="00495FDF">
        <w:t>Analyzed data using Python/Spark on the Data Bricks platform.</w:t>
      </w:r>
    </w:p>
    <w:p w14:paraId="34A18E21" w14:textId="28A1E597" w:rsidR="008E42F1" w:rsidRPr="00495FDF" w:rsidRDefault="008E42F1" w:rsidP="008E42F1">
      <w:pPr>
        <w:widowControl w:val="0"/>
        <w:numPr>
          <w:ilvl w:val="0"/>
          <w:numId w:val="9"/>
        </w:numPr>
        <w:pBdr>
          <w:top w:val="nil"/>
          <w:left w:val="nil"/>
          <w:bottom w:val="nil"/>
          <w:right w:val="nil"/>
          <w:between w:val="nil"/>
        </w:pBdr>
        <w:spacing w:after="0" w:line="240" w:lineRule="auto"/>
        <w:jc w:val="both"/>
      </w:pPr>
      <w:r w:rsidRPr="008E42F1">
        <w:t>Designed and developed Snowflake-based data models to support healthcare analytics by integrating structured and semi-structured data from EPIC Cogito extracts.</w:t>
      </w:r>
    </w:p>
    <w:p w14:paraId="592BA8EE" w14:textId="47AFAFE1" w:rsidR="00495FDF" w:rsidRDefault="00495FDF" w:rsidP="00495FDF">
      <w:pPr>
        <w:widowControl w:val="0"/>
        <w:numPr>
          <w:ilvl w:val="0"/>
          <w:numId w:val="9"/>
        </w:numPr>
        <w:pBdr>
          <w:top w:val="nil"/>
          <w:left w:val="nil"/>
          <w:bottom w:val="nil"/>
          <w:right w:val="nil"/>
          <w:between w:val="nil"/>
        </w:pBdr>
        <w:spacing w:after="0" w:line="240" w:lineRule="auto"/>
        <w:jc w:val="both"/>
      </w:pPr>
      <w:r w:rsidRPr="00495FDF">
        <w:t>Orchestrated the integration of Azure Databricks for workflow orchestration, ensuring cohesive and automated data pipelines.</w:t>
      </w:r>
    </w:p>
    <w:p w14:paraId="12EA2F2C" w14:textId="2F702FE0" w:rsidR="002426E2" w:rsidRDefault="002426E2" w:rsidP="002426E2">
      <w:pPr>
        <w:widowControl w:val="0"/>
        <w:numPr>
          <w:ilvl w:val="0"/>
          <w:numId w:val="9"/>
        </w:numPr>
        <w:pBdr>
          <w:top w:val="nil"/>
          <w:left w:val="nil"/>
          <w:bottom w:val="nil"/>
          <w:right w:val="nil"/>
          <w:between w:val="nil"/>
        </w:pBdr>
        <w:spacing w:after="0" w:line="240" w:lineRule="auto"/>
        <w:jc w:val="both"/>
      </w:pPr>
      <w:r>
        <w:t>Designed and maintained enterprise data models (conceptual, logical, physical) using Erwin Data Modeler for cloud data platforms including Snowflake, Azure Synapse, and Google BigQuery.</w:t>
      </w:r>
    </w:p>
    <w:p w14:paraId="413AAE5D" w14:textId="77777777" w:rsidR="00512083" w:rsidRDefault="00512083" w:rsidP="00512083">
      <w:pPr>
        <w:widowControl w:val="0"/>
        <w:numPr>
          <w:ilvl w:val="0"/>
          <w:numId w:val="9"/>
        </w:numPr>
        <w:pBdr>
          <w:top w:val="nil"/>
          <w:left w:val="nil"/>
          <w:bottom w:val="nil"/>
          <w:right w:val="nil"/>
          <w:between w:val="nil"/>
        </w:pBdr>
        <w:spacing w:after="0" w:line="240" w:lineRule="auto"/>
        <w:jc w:val="both"/>
      </w:pPr>
      <w:r>
        <w:t>Strong hands-on experience with IBM Unified Data Model for Healthcare (UDMH) for designing, customizing, and maintaining enterprise healthcare data models.</w:t>
      </w:r>
    </w:p>
    <w:p w14:paraId="4641D133" w14:textId="5DA21E91" w:rsidR="00512083" w:rsidRDefault="00512083" w:rsidP="00512083">
      <w:pPr>
        <w:widowControl w:val="0"/>
        <w:numPr>
          <w:ilvl w:val="0"/>
          <w:numId w:val="9"/>
        </w:numPr>
        <w:pBdr>
          <w:top w:val="nil"/>
          <w:left w:val="nil"/>
          <w:bottom w:val="nil"/>
          <w:right w:val="nil"/>
          <w:between w:val="nil"/>
        </w:pBdr>
        <w:spacing w:after="0" w:line="240" w:lineRule="auto"/>
        <w:jc w:val="both"/>
      </w:pPr>
      <w:r>
        <w:t>Implemented and extended IBM UDMH logical and physical models to support payer and provider data domains, including claims, member, encounter, and clinical data.</w:t>
      </w:r>
    </w:p>
    <w:p w14:paraId="29B6FACB" w14:textId="3BF3892C" w:rsidR="00512083" w:rsidRDefault="00512083" w:rsidP="00512083">
      <w:pPr>
        <w:widowControl w:val="0"/>
        <w:numPr>
          <w:ilvl w:val="0"/>
          <w:numId w:val="9"/>
        </w:numPr>
        <w:pBdr>
          <w:top w:val="nil"/>
          <w:left w:val="nil"/>
          <w:bottom w:val="nil"/>
          <w:right w:val="nil"/>
          <w:between w:val="nil"/>
        </w:pBdr>
        <w:spacing w:after="0" w:line="240" w:lineRule="auto"/>
        <w:jc w:val="both"/>
      </w:pPr>
      <w:r>
        <w:t>Worked on data mapping, integration, and lineage between source systems (EHR, EMR, claims systems) and IBM UDMH layers.</w:t>
      </w:r>
    </w:p>
    <w:p w14:paraId="7083D11A" w14:textId="77777777" w:rsidR="002566DF" w:rsidRDefault="002566DF" w:rsidP="002566DF">
      <w:pPr>
        <w:widowControl w:val="0"/>
        <w:numPr>
          <w:ilvl w:val="0"/>
          <w:numId w:val="9"/>
        </w:numPr>
        <w:pBdr>
          <w:top w:val="nil"/>
          <w:left w:val="nil"/>
          <w:bottom w:val="nil"/>
          <w:right w:val="nil"/>
          <w:between w:val="nil"/>
        </w:pBdr>
        <w:spacing w:after="0" w:line="240" w:lineRule="auto"/>
        <w:jc w:val="both"/>
      </w:pPr>
      <w:r>
        <w:t>Designed fault-tolerant streaming architectures using Dataflow autoscaling, checkpoints, and windowing strategies.</w:t>
      </w:r>
    </w:p>
    <w:p w14:paraId="06C02256" w14:textId="39A4DB37" w:rsidR="002566DF" w:rsidRDefault="002566DF" w:rsidP="002566DF">
      <w:pPr>
        <w:widowControl w:val="0"/>
        <w:numPr>
          <w:ilvl w:val="0"/>
          <w:numId w:val="9"/>
        </w:numPr>
        <w:pBdr>
          <w:top w:val="nil"/>
          <w:left w:val="nil"/>
          <w:bottom w:val="nil"/>
          <w:right w:val="nil"/>
          <w:between w:val="nil"/>
        </w:pBdr>
        <w:spacing w:after="0" w:line="240" w:lineRule="auto"/>
        <w:jc w:val="both"/>
      </w:pPr>
      <w:r>
        <w:t>Implemented BigQuery ML models for predictive analytics directly within the warehouse, reducing data movement.</w:t>
      </w:r>
    </w:p>
    <w:p w14:paraId="437BB6B7" w14:textId="40326685" w:rsidR="002566DF" w:rsidRDefault="002566DF" w:rsidP="002566DF">
      <w:pPr>
        <w:widowControl w:val="0"/>
        <w:numPr>
          <w:ilvl w:val="0"/>
          <w:numId w:val="9"/>
        </w:numPr>
        <w:pBdr>
          <w:top w:val="nil"/>
          <w:left w:val="nil"/>
          <w:bottom w:val="nil"/>
          <w:right w:val="nil"/>
          <w:between w:val="nil"/>
        </w:pBdr>
        <w:spacing w:after="0" w:line="240" w:lineRule="auto"/>
        <w:jc w:val="both"/>
      </w:pPr>
      <w:r>
        <w:t>Built materialized views and BI Engine accelerators in BigQuery to improve dashboard responsiveness.</w:t>
      </w:r>
    </w:p>
    <w:p w14:paraId="0D8D5BC0" w14:textId="5FC5A60B" w:rsidR="002566DF" w:rsidRDefault="002566DF" w:rsidP="002566DF">
      <w:pPr>
        <w:widowControl w:val="0"/>
        <w:numPr>
          <w:ilvl w:val="0"/>
          <w:numId w:val="9"/>
        </w:numPr>
        <w:pBdr>
          <w:top w:val="nil"/>
          <w:left w:val="nil"/>
          <w:bottom w:val="nil"/>
          <w:right w:val="nil"/>
          <w:between w:val="nil"/>
        </w:pBdr>
        <w:spacing w:after="0" w:line="240" w:lineRule="auto"/>
        <w:jc w:val="both"/>
      </w:pPr>
      <w:r>
        <w:t>Configured Pub/Sub dead-letter queues (DLQs) to ensure reliable message processing and error recovery.</w:t>
      </w:r>
    </w:p>
    <w:p w14:paraId="07675DD0" w14:textId="53DD7A89" w:rsidR="002566DF" w:rsidRDefault="002566DF" w:rsidP="002566DF">
      <w:pPr>
        <w:widowControl w:val="0"/>
        <w:numPr>
          <w:ilvl w:val="0"/>
          <w:numId w:val="9"/>
        </w:numPr>
        <w:pBdr>
          <w:top w:val="nil"/>
          <w:left w:val="nil"/>
          <w:bottom w:val="nil"/>
          <w:right w:val="nil"/>
          <w:between w:val="nil"/>
        </w:pBdr>
        <w:spacing w:after="0" w:line="240" w:lineRule="auto"/>
        <w:jc w:val="both"/>
      </w:pPr>
      <w:r>
        <w:t>Designed multi-zone and multi-region data architecture in GCP for high availability and disaster recovery.</w:t>
      </w:r>
    </w:p>
    <w:p w14:paraId="0153A002" w14:textId="3590C924" w:rsidR="002566DF" w:rsidRDefault="002566DF" w:rsidP="002566DF">
      <w:pPr>
        <w:widowControl w:val="0"/>
        <w:numPr>
          <w:ilvl w:val="0"/>
          <w:numId w:val="9"/>
        </w:numPr>
        <w:pBdr>
          <w:top w:val="nil"/>
          <w:left w:val="nil"/>
          <w:bottom w:val="nil"/>
          <w:right w:val="nil"/>
          <w:between w:val="nil"/>
        </w:pBdr>
        <w:spacing w:after="0" w:line="240" w:lineRule="auto"/>
        <w:jc w:val="both"/>
      </w:pPr>
      <w:r>
        <w:t>Created Dataflow templates (Flex &amp; Classic) for reusable, parameterized pipeline deployments.</w:t>
      </w:r>
    </w:p>
    <w:p w14:paraId="038C5888" w14:textId="5DC93BD5" w:rsidR="002566DF" w:rsidRDefault="002566DF" w:rsidP="002566DF">
      <w:pPr>
        <w:widowControl w:val="0"/>
        <w:numPr>
          <w:ilvl w:val="0"/>
          <w:numId w:val="9"/>
        </w:numPr>
        <w:pBdr>
          <w:top w:val="nil"/>
          <w:left w:val="nil"/>
          <w:bottom w:val="nil"/>
          <w:right w:val="nil"/>
          <w:between w:val="nil"/>
        </w:pBdr>
        <w:spacing w:after="0" w:line="240" w:lineRule="auto"/>
        <w:jc w:val="both"/>
      </w:pPr>
      <w:r>
        <w:t>Managed schema evolution, versioning, and data compatibility across BigQuery and Dataflow pipelines.</w:t>
      </w:r>
    </w:p>
    <w:p w14:paraId="08E23554" w14:textId="601934A2" w:rsidR="002566DF" w:rsidRDefault="002566DF" w:rsidP="002566DF">
      <w:pPr>
        <w:widowControl w:val="0"/>
        <w:numPr>
          <w:ilvl w:val="0"/>
          <w:numId w:val="9"/>
        </w:numPr>
        <w:pBdr>
          <w:top w:val="nil"/>
          <w:left w:val="nil"/>
          <w:bottom w:val="nil"/>
          <w:right w:val="nil"/>
          <w:between w:val="nil"/>
        </w:pBdr>
        <w:spacing w:after="0" w:line="240" w:lineRule="auto"/>
        <w:jc w:val="both"/>
      </w:pPr>
      <w:r>
        <w:t>Integrated Dataplex with BigQuery and Data Lake Storage to enforce standardized policies, tags, and data zones.</w:t>
      </w:r>
    </w:p>
    <w:p w14:paraId="42449373" w14:textId="384A301C" w:rsidR="00512083" w:rsidRDefault="00512083" w:rsidP="00512083">
      <w:pPr>
        <w:widowControl w:val="0"/>
        <w:numPr>
          <w:ilvl w:val="0"/>
          <w:numId w:val="9"/>
        </w:numPr>
        <w:pBdr>
          <w:top w:val="nil"/>
          <w:left w:val="nil"/>
          <w:bottom w:val="nil"/>
          <w:right w:val="nil"/>
          <w:between w:val="nil"/>
        </w:pBdr>
        <w:spacing w:after="0" w:line="240" w:lineRule="auto"/>
        <w:jc w:val="both"/>
      </w:pPr>
      <w:r>
        <w:t>Collaborated with business and data governance teams to ensure data standardization, consistency, and compliance with healthcare regulations (HIPAA, HL7, FHIR).</w:t>
      </w:r>
    </w:p>
    <w:p w14:paraId="7DE9804F" w14:textId="10AEEF3E" w:rsidR="00512083" w:rsidRDefault="00512083" w:rsidP="00512083">
      <w:pPr>
        <w:widowControl w:val="0"/>
        <w:numPr>
          <w:ilvl w:val="0"/>
          <w:numId w:val="9"/>
        </w:numPr>
        <w:pBdr>
          <w:top w:val="nil"/>
          <w:left w:val="nil"/>
          <w:bottom w:val="nil"/>
          <w:right w:val="nil"/>
          <w:between w:val="nil"/>
        </w:pBdr>
        <w:spacing w:after="0" w:line="240" w:lineRule="auto"/>
        <w:jc w:val="both"/>
      </w:pPr>
      <w:r>
        <w:t>Developed and optimized ETL/ELT workflows for loading data into IBM UDMH structures using tools like Informatica / DataStage / Talend / PySpark.</w:t>
      </w:r>
    </w:p>
    <w:p w14:paraId="1C703694" w14:textId="58A48119" w:rsidR="002426E2" w:rsidRDefault="002426E2" w:rsidP="002426E2">
      <w:pPr>
        <w:widowControl w:val="0"/>
        <w:numPr>
          <w:ilvl w:val="0"/>
          <w:numId w:val="9"/>
        </w:numPr>
        <w:pBdr>
          <w:top w:val="nil"/>
          <w:left w:val="nil"/>
          <w:bottom w:val="nil"/>
          <w:right w:val="nil"/>
          <w:between w:val="nil"/>
        </w:pBdr>
        <w:spacing w:after="0" w:line="240" w:lineRule="auto"/>
        <w:jc w:val="both"/>
      </w:pPr>
      <w:r>
        <w:t xml:space="preserve">Developed and optimized star and snowflake schemas to support high-performance </w:t>
      </w:r>
      <w:r>
        <w:lastRenderedPageBreak/>
        <w:t>analytics in Snowflake and Azure Synapse.</w:t>
      </w:r>
    </w:p>
    <w:p w14:paraId="1BE66AC4" w14:textId="0A3AD875" w:rsidR="002426E2" w:rsidRDefault="002426E2" w:rsidP="002426E2">
      <w:pPr>
        <w:widowControl w:val="0"/>
        <w:numPr>
          <w:ilvl w:val="0"/>
          <w:numId w:val="9"/>
        </w:numPr>
        <w:pBdr>
          <w:top w:val="nil"/>
          <w:left w:val="nil"/>
          <w:bottom w:val="nil"/>
          <w:right w:val="nil"/>
          <w:between w:val="nil"/>
        </w:pBdr>
        <w:spacing w:after="0" w:line="240" w:lineRule="auto"/>
        <w:jc w:val="both"/>
      </w:pPr>
      <w:r>
        <w:t>Generated and deployed platform-specific DDL scripts from Erwin to cloud data warehouses, ensuring schema consistency across GCP, Azure, and AWS environments.</w:t>
      </w:r>
    </w:p>
    <w:p w14:paraId="525DA7D9" w14:textId="5593D696" w:rsidR="002426E2" w:rsidRDefault="002426E2" w:rsidP="002426E2">
      <w:pPr>
        <w:widowControl w:val="0"/>
        <w:pBdr>
          <w:top w:val="nil"/>
          <w:left w:val="nil"/>
          <w:bottom w:val="nil"/>
          <w:right w:val="nil"/>
          <w:between w:val="nil"/>
        </w:pBdr>
        <w:spacing w:after="0" w:line="240" w:lineRule="auto"/>
        <w:ind w:left="927"/>
        <w:jc w:val="both"/>
      </w:pPr>
      <w:r>
        <w:t>Reverse-engineered existing warehouse schemas from Snowflake and BigQuery into Erwin to update and standardize enterprise data models.</w:t>
      </w:r>
    </w:p>
    <w:p w14:paraId="7AFCA180" w14:textId="77777777" w:rsidR="00495FDF" w:rsidRPr="00495FDF" w:rsidRDefault="00495FDF" w:rsidP="00495FDF">
      <w:pPr>
        <w:widowControl w:val="0"/>
        <w:numPr>
          <w:ilvl w:val="0"/>
          <w:numId w:val="9"/>
        </w:numPr>
        <w:pBdr>
          <w:top w:val="nil"/>
          <w:left w:val="nil"/>
          <w:bottom w:val="nil"/>
          <w:right w:val="nil"/>
          <w:between w:val="nil"/>
        </w:pBdr>
        <w:spacing w:after="0" w:line="240" w:lineRule="auto"/>
        <w:jc w:val="both"/>
      </w:pPr>
      <w:r w:rsidRPr="00495FDF">
        <w:t>Integrated Azure Blob Storage with Azure Databricks, streamlining data storage and retrieval processes.</w:t>
      </w:r>
    </w:p>
    <w:p w14:paraId="48CCB30C" w14:textId="65F18A0D" w:rsidR="00495FDF" w:rsidRDefault="00495FDF" w:rsidP="00495FDF">
      <w:pPr>
        <w:widowControl w:val="0"/>
        <w:numPr>
          <w:ilvl w:val="0"/>
          <w:numId w:val="9"/>
        </w:numPr>
        <w:pBdr>
          <w:top w:val="nil"/>
          <w:left w:val="nil"/>
          <w:bottom w:val="nil"/>
          <w:right w:val="nil"/>
          <w:between w:val="nil"/>
        </w:pBdr>
        <w:spacing w:after="0" w:line="240" w:lineRule="auto"/>
        <w:jc w:val="both"/>
      </w:pPr>
      <w:r w:rsidRPr="00495FDF">
        <w:t>Conducted comprehensive analysis of Electronic Health Records (EHRs) data to identify trends and enable data-driven decision-making.</w:t>
      </w:r>
    </w:p>
    <w:p w14:paraId="7E49F766" w14:textId="16C665D4" w:rsidR="008E42F1" w:rsidRPr="00495FDF" w:rsidRDefault="008E42F1" w:rsidP="008E42F1">
      <w:pPr>
        <w:widowControl w:val="0"/>
        <w:numPr>
          <w:ilvl w:val="0"/>
          <w:numId w:val="9"/>
        </w:numPr>
        <w:pBdr>
          <w:top w:val="nil"/>
          <w:left w:val="nil"/>
          <w:bottom w:val="nil"/>
          <w:right w:val="nil"/>
          <w:between w:val="nil"/>
        </w:pBdr>
        <w:spacing w:after="0" w:line="240" w:lineRule="auto"/>
        <w:jc w:val="both"/>
      </w:pPr>
      <w:r w:rsidRPr="008E42F1">
        <w:t>Created Data Vault 2.0 architecture in Snowflake to model longitudinal patient data, enabling scalable and historical tracking of clinical encounters, labs, and procedures.</w:t>
      </w:r>
    </w:p>
    <w:p w14:paraId="6FFD9D76" w14:textId="77777777" w:rsidR="00495FDF" w:rsidRPr="00495FDF" w:rsidRDefault="00495FDF" w:rsidP="00495FDF">
      <w:pPr>
        <w:widowControl w:val="0"/>
        <w:numPr>
          <w:ilvl w:val="0"/>
          <w:numId w:val="11"/>
        </w:numPr>
        <w:pBdr>
          <w:top w:val="nil"/>
          <w:left w:val="nil"/>
          <w:bottom w:val="nil"/>
          <w:right w:val="nil"/>
          <w:between w:val="nil"/>
        </w:pBdr>
        <w:spacing w:after="0" w:line="240" w:lineRule="auto"/>
      </w:pPr>
      <w:r w:rsidRPr="00495FDF">
        <w:t>Developed and implemented performance metrics to monitor EHR systems, improving system performance and user satisfaction.</w:t>
      </w:r>
    </w:p>
    <w:p w14:paraId="1684DB7D" w14:textId="72A333E1" w:rsidR="00504238" w:rsidRPr="00495FDF" w:rsidRDefault="00504238" w:rsidP="00504238">
      <w:pPr>
        <w:widowControl w:val="0"/>
        <w:numPr>
          <w:ilvl w:val="0"/>
          <w:numId w:val="11"/>
        </w:numPr>
        <w:pBdr>
          <w:top w:val="nil"/>
          <w:left w:val="nil"/>
          <w:bottom w:val="nil"/>
          <w:right w:val="nil"/>
          <w:between w:val="nil"/>
        </w:pBdr>
        <w:spacing w:after="0" w:line="240" w:lineRule="auto"/>
      </w:pPr>
      <w:r w:rsidRPr="00504238">
        <w:t>Designed and managed MongoDB Atlas clusters, ensuring high availability, security, and scalability.</w:t>
      </w:r>
    </w:p>
    <w:p w14:paraId="37308A74" w14:textId="77777777" w:rsidR="00CD77D6" w:rsidRDefault="00CD77D6" w:rsidP="00CD77D6">
      <w:pPr>
        <w:widowControl w:val="0"/>
        <w:numPr>
          <w:ilvl w:val="0"/>
          <w:numId w:val="11"/>
        </w:numPr>
        <w:pBdr>
          <w:top w:val="nil"/>
          <w:left w:val="nil"/>
          <w:bottom w:val="nil"/>
          <w:right w:val="nil"/>
          <w:between w:val="nil"/>
        </w:pBdr>
        <w:spacing w:after="0" w:line="240" w:lineRule="auto"/>
      </w:pPr>
      <w:r>
        <w:t>Designed and implemented end-to-end marketing data architectures integrating data from Adobe Mix Modeler, Salesforce CRM, and Azure Data Services to support attribution, segmentation, and campaign optimization.</w:t>
      </w:r>
    </w:p>
    <w:p w14:paraId="0FD1FBAF" w14:textId="6161728F" w:rsidR="00CD77D6" w:rsidRDefault="00CD77D6" w:rsidP="00CD77D6">
      <w:pPr>
        <w:widowControl w:val="0"/>
        <w:numPr>
          <w:ilvl w:val="0"/>
          <w:numId w:val="11"/>
        </w:numPr>
        <w:pBdr>
          <w:top w:val="nil"/>
          <w:left w:val="nil"/>
          <w:bottom w:val="nil"/>
          <w:right w:val="nil"/>
          <w:between w:val="nil"/>
        </w:pBdr>
        <w:spacing w:after="0" w:line="240" w:lineRule="auto"/>
      </w:pPr>
      <w:r>
        <w:t>Built scalable ETL/ELT pipelines in Azure Data Factory, Databricks, and Synapse Analytics for ingesting and transforming large volumes of marketing, CRM, and media data.</w:t>
      </w:r>
    </w:p>
    <w:p w14:paraId="75156155" w14:textId="20E4D617" w:rsidR="00CD77D6" w:rsidRDefault="00CD77D6" w:rsidP="00CD77D6">
      <w:pPr>
        <w:widowControl w:val="0"/>
        <w:numPr>
          <w:ilvl w:val="0"/>
          <w:numId w:val="11"/>
        </w:numPr>
        <w:pBdr>
          <w:top w:val="nil"/>
          <w:left w:val="nil"/>
          <w:bottom w:val="nil"/>
          <w:right w:val="nil"/>
          <w:between w:val="nil"/>
        </w:pBdr>
        <w:spacing w:after="0" w:line="240" w:lineRule="auto"/>
      </w:pPr>
      <w:r>
        <w:t>Engineered and optimized Adobe Mix Modeler data pipelines to deliver accurate, high-frequency marketing mix modeling and ROI measurement.</w:t>
      </w:r>
    </w:p>
    <w:p w14:paraId="5B36E571" w14:textId="496D66D0" w:rsidR="00CD77D6" w:rsidRDefault="00CD77D6" w:rsidP="00CD77D6">
      <w:pPr>
        <w:widowControl w:val="0"/>
        <w:numPr>
          <w:ilvl w:val="0"/>
          <w:numId w:val="11"/>
        </w:numPr>
        <w:pBdr>
          <w:top w:val="nil"/>
          <w:left w:val="nil"/>
          <w:bottom w:val="nil"/>
          <w:right w:val="nil"/>
          <w:between w:val="nil"/>
        </w:pBdr>
        <w:spacing w:after="0" w:line="240" w:lineRule="auto"/>
      </w:pPr>
      <w:r>
        <w:t>Automated Salesforce Marketing Cloud and CRM data ingestion via APIs, reducing manual data preparation and improving refresh cycles.</w:t>
      </w:r>
    </w:p>
    <w:p w14:paraId="60FB1013" w14:textId="63BEB1C5" w:rsidR="00CD77D6" w:rsidRDefault="00CD77D6" w:rsidP="00CD77D6">
      <w:pPr>
        <w:widowControl w:val="0"/>
        <w:numPr>
          <w:ilvl w:val="0"/>
          <w:numId w:val="11"/>
        </w:numPr>
        <w:pBdr>
          <w:top w:val="nil"/>
          <w:left w:val="nil"/>
          <w:bottom w:val="nil"/>
          <w:right w:val="nil"/>
          <w:between w:val="nil"/>
        </w:pBdr>
        <w:spacing w:after="0" w:line="240" w:lineRule="auto"/>
      </w:pPr>
      <w:r>
        <w:t>Developed semantic data layers, data marts, and normalized models to support self-service analytics and advanced BI use cases.</w:t>
      </w:r>
    </w:p>
    <w:p w14:paraId="38DBAF49" w14:textId="0D58F7C7" w:rsidR="00CD77D6" w:rsidRDefault="00CD77D6" w:rsidP="00CD77D6">
      <w:pPr>
        <w:widowControl w:val="0"/>
        <w:numPr>
          <w:ilvl w:val="0"/>
          <w:numId w:val="11"/>
        </w:numPr>
        <w:pBdr>
          <w:top w:val="nil"/>
          <w:left w:val="nil"/>
          <w:bottom w:val="nil"/>
          <w:right w:val="nil"/>
          <w:between w:val="nil"/>
        </w:pBdr>
        <w:spacing w:after="0" w:line="240" w:lineRule="auto"/>
      </w:pPr>
      <w:r>
        <w:t>Partnered with analytics and data science teams to prepare model-ready datasets for predictive modeling, budget optimization, and audience segmentation.</w:t>
      </w:r>
    </w:p>
    <w:p w14:paraId="5E3F9D0D" w14:textId="788F7130" w:rsidR="00CD77D6" w:rsidRDefault="00CD77D6" w:rsidP="00CD77D6">
      <w:pPr>
        <w:widowControl w:val="0"/>
        <w:numPr>
          <w:ilvl w:val="0"/>
          <w:numId w:val="11"/>
        </w:numPr>
        <w:pBdr>
          <w:top w:val="nil"/>
          <w:left w:val="nil"/>
          <w:bottom w:val="nil"/>
          <w:right w:val="nil"/>
          <w:between w:val="nil"/>
        </w:pBdr>
        <w:spacing w:after="0" w:line="240" w:lineRule="auto"/>
      </w:pPr>
      <w:r>
        <w:t>Created Power BI and Tableau dashboards to visualize cross-channel performance, conversion, and marketing spend effectiveness.</w:t>
      </w:r>
    </w:p>
    <w:p w14:paraId="3FCA7743" w14:textId="1F09374C" w:rsidR="00CD77D6" w:rsidRDefault="00CD77D6" w:rsidP="00CD77D6">
      <w:pPr>
        <w:widowControl w:val="0"/>
        <w:numPr>
          <w:ilvl w:val="0"/>
          <w:numId w:val="11"/>
        </w:numPr>
        <w:pBdr>
          <w:top w:val="nil"/>
          <w:left w:val="nil"/>
          <w:bottom w:val="nil"/>
          <w:right w:val="nil"/>
          <w:between w:val="nil"/>
        </w:pBdr>
        <w:spacing w:after="0" w:line="240" w:lineRule="auto"/>
      </w:pPr>
      <w:r>
        <w:t>Applied CIS benchmarks, GDPR, and CCPA standards, ensuring compliant, secure, and well-governed marketing data environments.</w:t>
      </w:r>
    </w:p>
    <w:p w14:paraId="3311823C" w14:textId="49EDA014" w:rsidR="00CD77D6" w:rsidRDefault="00CD77D6" w:rsidP="00CD77D6">
      <w:pPr>
        <w:widowControl w:val="0"/>
        <w:numPr>
          <w:ilvl w:val="0"/>
          <w:numId w:val="11"/>
        </w:numPr>
        <w:pBdr>
          <w:top w:val="nil"/>
          <w:left w:val="nil"/>
          <w:bottom w:val="nil"/>
          <w:right w:val="nil"/>
          <w:between w:val="nil"/>
        </w:pBdr>
        <w:spacing w:after="0" w:line="240" w:lineRule="auto"/>
      </w:pPr>
      <w:r>
        <w:t>Leveraged Azure Purview for data cataloging, lineage tracking, and policy-based governance across MarTech pipelines.</w:t>
      </w:r>
    </w:p>
    <w:p w14:paraId="3255DBCC" w14:textId="34E91BC9" w:rsidR="00CD77D6" w:rsidRDefault="00CD77D6" w:rsidP="00CD77D6">
      <w:pPr>
        <w:widowControl w:val="0"/>
        <w:numPr>
          <w:ilvl w:val="0"/>
          <w:numId w:val="11"/>
        </w:numPr>
        <w:pBdr>
          <w:top w:val="nil"/>
          <w:left w:val="nil"/>
          <w:bottom w:val="nil"/>
          <w:right w:val="nil"/>
          <w:between w:val="nil"/>
        </w:pBdr>
        <w:spacing w:after="0" w:line="240" w:lineRule="auto"/>
      </w:pPr>
      <w:r>
        <w:t>Built CI/CD pipelines in Azure DevOps, enabling automated testing, validation, and deployment of data workflows.</w:t>
      </w:r>
    </w:p>
    <w:p w14:paraId="345962D8" w14:textId="69788F00" w:rsidR="00CD77D6" w:rsidRDefault="00CD77D6" w:rsidP="00CD77D6">
      <w:pPr>
        <w:widowControl w:val="0"/>
        <w:numPr>
          <w:ilvl w:val="0"/>
          <w:numId w:val="11"/>
        </w:numPr>
        <w:pBdr>
          <w:top w:val="nil"/>
          <w:left w:val="nil"/>
          <w:bottom w:val="nil"/>
          <w:right w:val="nil"/>
          <w:between w:val="nil"/>
        </w:pBdr>
        <w:spacing w:after="0" w:line="240" w:lineRule="auto"/>
      </w:pPr>
      <w:r>
        <w:t>Implemented Infrastructure as Code (IaC) using Terraform, ensuring consistent, auditable cloud deployments.</w:t>
      </w:r>
    </w:p>
    <w:p w14:paraId="7BA3D89A" w14:textId="30FDF0E1" w:rsidR="00B73899" w:rsidRDefault="00B73899" w:rsidP="00B73899">
      <w:pPr>
        <w:widowControl w:val="0"/>
        <w:numPr>
          <w:ilvl w:val="0"/>
          <w:numId w:val="11"/>
        </w:numPr>
        <w:pBdr>
          <w:top w:val="nil"/>
          <w:left w:val="nil"/>
          <w:bottom w:val="nil"/>
          <w:right w:val="nil"/>
          <w:between w:val="nil"/>
        </w:pBdr>
        <w:spacing w:after="0" w:line="240" w:lineRule="auto"/>
      </w:pPr>
      <w:r>
        <w:t>minimize risk.</w:t>
      </w:r>
    </w:p>
    <w:p w14:paraId="6FCCEAA1" w14:textId="77777777" w:rsidR="002566DF" w:rsidRDefault="002566DF" w:rsidP="002566DF">
      <w:pPr>
        <w:widowControl w:val="0"/>
        <w:numPr>
          <w:ilvl w:val="0"/>
          <w:numId w:val="11"/>
        </w:numPr>
        <w:pBdr>
          <w:top w:val="nil"/>
          <w:left w:val="nil"/>
          <w:bottom w:val="nil"/>
          <w:right w:val="nil"/>
          <w:between w:val="nil"/>
        </w:pBdr>
        <w:spacing w:after="0" w:line="240" w:lineRule="auto"/>
      </w:pPr>
      <w:r>
        <w:t>Hands-on experience working with Google Cloud Platform (GCP) for building scalable, cloud-native data solutions.</w:t>
      </w:r>
    </w:p>
    <w:p w14:paraId="205D39CF" w14:textId="2CBEC388" w:rsidR="002566DF" w:rsidRDefault="002566DF" w:rsidP="002566DF">
      <w:pPr>
        <w:widowControl w:val="0"/>
        <w:numPr>
          <w:ilvl w:val="0"/>
          <w:numId w:val="11"/>
        </w:numPr>
        <w:pBdr>
          <w:top w:val="nil"/>
          <w:left w:val="nil"/>
          <w:bottom w:val="nil"/>
          <w:right w:val="nil"/>
          <w:between w:val="nil"/>
        </w:pBdr>
        <w:spacing w:after="0" w:line="240" w:lineRule="auto"/>
      </w:pPr>
      <w:r>
        <w:t>Designed and optimized BigQuery data models, queries, and partitioned/clustered tables for high-performance analytics.</w:t>
      </w:r>
    </w:p>
    <w:p w14:paraId="3E28CEC8" w14:textId="00E5CDA9" w:rsidR="002566DF" w:rsidRDefault="002566DF" w:rsidP="002566DF">
      <w:pPr>
        <w:widowControl w:val="0"/>
        <w:numPr>
          <w:ilvl w:val="0"/>
          <w:numId w:val="11"/>
        </w:numPr>
        <w:pBdr>
          <w:top w:val="nil"/>
          <w:left w:val="nil"/>
          <w:bottom w:val="nil"/>
          <w:right w:val="nil"/>
          <w:between w:val="nil"/>
        </w:pBdr>
        <w:spacing w:after="0" w:line="240" w:lineRule="auto"/>
      </w:pPr>
      <w:r>
        <w:t>Developed and maintained ETL/ELT pipelines using Dataflow (Apache Beam) for streaming and batch data processing.</w:t>
      </w:r>
    </w:p>
    <w:p w14:paraId="75D737D9" w14:textId="20C078CA" w:rsidR="002566DF" w:rsidRDefault="002566DF" w:rsidP="002566DF">
      <w:pPr>
        <w:widowControl w:val="0"/>
        <w:numPr>
          <w:ilvl w:val="0"/>
          <w:numId w:val="11"/>
        </w:numPr>
        <w:pBdr>
          <w:top w:val="nil"/>
          <w:left w:val="nil"/>
          <w:bottom w:val="nil"/>
          <w:right w:val="nil"/>
          <w:between w:val="nil"/>
        </w:pBdr>
        <w:spacing w:after="0" w:line="240" w:lineRule="auto"/>
      </w:pPr>
      <w:r>
        <w:t>Implemented Pub/Sub for real-time, event-driven data ingestion and asynchronous microservices communication.</w:t>
      </w:r>
    </w:p>
    <w:p w14:paraId="2D49DDD8" w14:textId="51B7B9FE" w:rsidR="002566DF" w:rsidRDefault="002566DF" w:rsidP="002566DF">
      <w:pPr>
        <w:widowControl w:val="0"/>
        <w:numPr>
          <w:ilvl w:val="0"/>
          <w:numId w:val="11"/>
        </w:numPr>
        <w:pBdr>
          <w:top w:val="nil"/>
          <w:left w:val="nil"/>
          <w:bottom w:val="nil"/>
          <w:right w:val="nil"/>
          <w:between w:val="nil"/>
        </w:pBdr>
        <w:spacing w:after="0" w:line="240" w:lineRule="auto"/>
      </w:pPr>
      <w:r>
        <w:t>Utilized Dataplex for centralized data governance, metadata management, data quality, and organizing data lakes.</w:t>
      </w:r>
    </w:p>
    <w:p w14:paraId="2A932A28" w14:textId="351E3FF9" w:rsidR="002566DF" w:rsidRDefault="002566DF" w:rsidP="002566DF">
      <w:pPr>
        <w:widowControl w:val="0"/>
        <w:numPr>
          <w:ilvl w:val="0"/>
          <w:numId w:val="11"/>
        </w:numPr>
        <w:pBdr>
          <w:top w:val="nil"/>
          <w:left w:val="nil"/>
          <w:bottom w:val="nil"/>
          <w:right w:val="nil"/>
          <w:between w:val="nil"/>
        </w:pBdr>
        <w:spacing w:after="0" w:line="240" w:lineRule="auto"/>
      </w:pPr>
      <w:r>
        <w:t>Integrated BigQuery with Dataflow and Pub/Sub to create end-to-end data processing workflows supporting analytics and BI.</w:t>
      </w:r>
    </w:p>
    <w:p w14:paraId="013D226B" w14:textId="21AC8AA1" w:rsidR="00B73899" w:rsidRDefault="00B73899" w:rsidP="00B73899">
      <w:pPr>
        <w:widowControl w:val="0"/>
        <w:numPr>
          <w:ilvl w:val="0"/>
          <w:numId w:val="11"/>
        </w:numPr>
        <w:pBdr>
          <w:top w:val="nil"/>
          <w:left w:val="nil"/>
          <w:bottom w:val="nil"/>
          <w:right w:val="nil"/>
          <w:between w:val="nil"/>
        </w:pBdr>
        <w:spacing w:after="0" w:line="240" w:lineRule="auto"/>
      </w:pPr>
      <w:r>
        <w:lastRenderedPageBreak/>
        <w:t>Implemented data partitioning, clustering, and schema optimization techniques for BigQuery to improve performance and cost efficiency.</w:t>
      </w:r>
    </w:p>
    <w:p w14:paraId="32F93595" w14:textId="04370421" w:rsidR="00B73899" w:rsidRDefault="00B73899" w:rsidP="00B73899">
      <w:pPr>
        <w:widowControl w:val="0"/>
        <w:numPr>
          <w:ilvl w:val="0"/>
          <w:numId w:val="11"/>
        </w:numPr>
        <w:pBdr>
          <w:top w:val="nil"/>
          <w:left w:val="nil"/>
          <w:bottom w:val="nil"/>
          <w:right w:val="nil"/>
          <w:between w:val="nil"/>
        </w:pBdr>
        <w:spacing w:after="0" w:line="240" w:lineRule="auto"/>
      </w:pPr>
      <w:r>
        <w:t>Collaborated with business teams to define KPIs, metrics, and master data entities for analytics initiatives.</w:t>
      </w:r>
    </w:p>
    <w:p w14:paraId="3A69393D" w14:textId="55137A87" w:rsidR="00B73899" w:rsidRDefault="00B73899" w:rsidP="00B73899">
      <w:pPr>
        <w:widowControl w:val="0"/>
        <w:numPr>
          <w:ilvl w:val="0"/>
          <w:numId w:val="11"/>
        </w:numPr>
        <w:pBdr>
          <w:top w:val="nil"/>
          <w:left w:val="nil"/>
          <w:bottom w:val="nil"/>
          <w:right w:val="nil"/>
          <w:between w:val="nil"/>
        </w:pBdr>
        <w:spacing w:after="0" w:line="240" w:lineRule="auto"/>
      </w:pPr>
      <w:r>
        <w:t>Supported metadata management efforts by documenting entities, attributes, data definitions, lineage, and business rules.</w:t>
      </w:r>
    </w:p>
    <w:p w14:paraId="485B499B" w14:textId="0AFD13F3" w:rsidR="00B73899" w:rsidRDefault="00B73899" w:rsidP="00B73899">
      <w:pPr>
        <w:widowControl w:val="0"/>
        <w:numPr>
          <w:ilvl w:val="0"/>
          <w:numId w:val="11"/>
        </w:numPr>
        <w:pBdr>
          <w:top w:val="nil"/>
          <w:left w:val="nil"/>
          <w:bottom w:val="nil"/>
          <w:right w:val="nil"/>
          <w:between w:val="nil"/>
        </w:pBdr>
        <w:spacing w:after="0" w:line="240" w:lineRule="auto"/>
      </w:pPr>
      <w:r>
        <w:t>Participated in the design of ETL/ELT architectures leveraging Dataflow and Pub/Sub for real-time and batch ingestion.</w:t>
      </w:r>
    </w:p>
    <w:p w14:paraId="7C022C21" w14:textId="79FE757A" w:rsidR="00B73899" w:rsidRDefault="00B73899" w:rsidP="00B73899">
      <w:pPr>
        <w:widowControl w:val="0"/>
        <w:numPr>
          <w:ilvl w:val="0"/>
          <w:numId w:val="11"/>
        </w:numPr>
        <w:pBdr>
          <w:top w:val="nil"/>
          <w:left w:val="nil"/>
          <w:bottom w:val="nil"/>
          <w:right w:val="nil"/>
          <w:between w:val="nil"/>
        </w:pBdr>
        <w:spacing w:after="0" w:line="240" w:lineRule="auto"/>
      </w:pPr>
      <w:r>
        <w:t>Contributed to data governance committees, influencing standards around naming conventions, retention, and stewardship.</w:t>
      </w:r>
    </w:p>
    <w:p w14:paraId="688D0A56" w14:textId="2756FD5A" w:rsidR="00B73899" w:rsidRDefault="00B73899" w:rsidP="00B73899">
      <w:pPr>
        <w:widowControl w:val="0"/>
        <w:numPr>
          <w:ilvl w:val="0"/>
          <w:numId w:val="11"/>
        </w:numPr>
        <w:pBdr>
          <w:top w:val="nil"/>
          <w:left w:val="nil"/>
          <w:bottom w:val="nil"/>
          <w:right w:val="nil"/>
          <w:between w:val="nil"/>
        </w:pBdr>
        <w:spacing w:after="0" w:line="240" w:lineRule="auto"/>
      </w:pPr>
      <w:r>
        <w:t>Experienced in building data catalogs using Dataplex or similar tools to make datasets discoverable and governed.</w:t>
      </w:r>
    </w:p>
    <w:p w14:paraId="75C6D592" w14:textId="00E7744C" w:rsidR="00B73899" w:rsidRDefault="00B73899" w:rsidP="00B73899">
      <w:pPr>
        <w:widowControl w:val="0"/>
        <w:numPr>
          <w:ilvl w:val="0"/>
          <w:numId w:val="11"/>
        </w:numPr>
        <w:pBdr>
          <w:top w:val="nil"/>
          <w:left w:val="nil"/>
          <w:bottom w:val="nil"/>
          <w:right w:val="nil"/>
          <w:between w:val="nil"/>
        </w:pBdr>
        <w:spacing w:after="0" w:line="240" w:lineRule="auto"/>
      </w:pPr>
      <w:r>
        <w:t>Ensured security and compliance by implementing IAM roles, fine-grained access control, and audit policies across GCP services.</w:t>
      </w:r>
    </w:p>
    <w:p w14:paraId="08C8E670" w14:textId="046BF06F" w:rsidR="00495FDF" w:rsidRPr="00495FDF" w:rsidRDefault="00B73899" w:rsidP="002566DF">
      <w:pPr>
        <w:widowControl w:val="0"/>
        <w:numPr>
          <w:ilvl w:val="0"/>
          <w:numId w:val="11"/>
        </w:numPr>
        <w:pBdr>
          <w:top w:val="nil"/>
          <w:left w:val="nil"/>
          <w:bottom w:val="nil"/>
          <w:right w:val="nil"/>
          <w:between w:val="nil"/>
        </w:pBdr>
        <w:spacing w:after="0" w:line="240" w:lineRule="auto"/>
      </w:pPr>
      <w:r>
        <w:t>Led data architecture reviews, identifying gaps and proposing improvements for scalability and long-term maintainability.</w:t>
      </w:r>
      <w:r w:rsidR="00495FDF" w:rsidRPr="00495FDF">
        <w:t>.</w:t>
      </w:r>
    </w:p>
    <w:p w14:paraId="1E3D0FA3" w14:textId="77777777" w:rsidR="00495FDF" w:rsidRPr="00495FDF" w:rsidRDefault="00495FDF" w:rsidP="00495FDF">
      <w:pPr>
        <w:widowControl w:val="0"/>
        <w:numPr>
          <w:ilvl w:val="0"/>
          <w:numId w:val="8"/>
        </w:numPr>
        <w:pBdr>
          <w:top w:val="nil"/>
          <w:left w:val="nil"/>
          <w:bottom w:val="nil"/>
          <w:right w:val="nil"/>
          <w:between w:val="nil"/>
        </w:pBdr>
        <w:spacing w:after="0" w:line="240" w:lineRule="auto"/>
      </w:pPr>
      <w:r w:rsidRPr="00495FDF">
        <w:t>Led quality improvement initiatives leveraging EHR data to identify and address gaps in care delivery.</w:t>
      </w:r>
    </w:p>
    <w:p w14:paraId="278D957E" w14:textId="797AA0E1" w:rsidR="00495FDF" w:rsidRDefault="00495FDF" w:rsidP="00495FDF">
      <w:pPr>
        <w:widowControl w:val="0"/>
        <w:numPr>
          <w:ilvl w:val="0"/>
          <w:numId w:val="8"/>
        </w:numPr>
        <w:pBdr>
          <w:top w:val="nil"/>
          <w:left w:val="nil"/>
          <w:bottom w:val="nil"/>
          <w:right w:val="nil"/>
          <w:between w:val="nil"/>
        </w:pBdr>
        <w:spacing w:after="0" w:line="240" w:lineRule="auto"/>
      </w:pPr>
      <w:r w:rsidRPr="00495FDF">
        <w:t>Developed and optimized Databricks notebooks for data exploration, analysis, and transformation.</w:t>
      </w:r>
    </w:p>
    <w:p w14:paraId="6588A654" w14:textId="77777777" w:rsidR="00495FDF" w:rsidRPr="00495FDF" w:rsidRDefault="00495FDF" w:rsidP="00495FDF">
      <w:pPr>
        <w:widowControl w:val="0"/>
        <w:spacing w:after="0" w:line="240" w:lineRule="auto"/>
        <w:ind w:left="360" w:hanging="360"/>
        <w:jc w:val="both"/>
      </w:pPr>
      <w:r w:rsidRPr="00495FDF">
        <w:t xml:space="preserve">           </w:t>
      </w:r>
    </w:p>
    <w:p w14:paraId="4661C2DA" w14:textId="77777777" w:rsidR="00495FDF" w:rsidRPr="00495FDF" w:rsidRDefault="00495FDF" w:rsidP="00495FDF">
      <w:pPr>
        <w:widowControl w:val="0"/>
        <w:spacing w:after="0" w:line="240" w:lineRule="auto"/>
        <w:ind w:left="360" w:hanging="360"/>
        <w:jc w:val="both"/>
      </w:pPr>
      <w:r w:rsidRPr="00495FDF">
        <w:t xml:space="preserve">            Environment : Azure Data Lake, Azure DevOps Services, Azure Databricks, Azure Blob Storage,    </w:t>
      </w:r>
    </w:p>
    <w:p w14:paraId="678202C3" w14:textId="77011230" w:rsidR="00495FDF" w:rsidRPr="00495FDF" w:rsidRDefault="00495FDF" w:rsidP="00AB4D35">
      <w:pPr>
        <w:widowControl w:val="0"/>
        <w:spacing w:after="0" w:line="240" w:lineRule="auto"/>
        <w:ind w:left="360" w:hanging="360"/>
        <w:jc w:val="both"/>
      </w:pPr>
      <w:r w:rsidRPr="00495FDF">
        <w:t xml:space="preserve">          Python, Apache Spark,Erwin 9.7,DBT (Data Build Tool), Data Vault 2.0, SQL Server, Oracle, Flat-</w:t>
      </w:r>
      <w:r w:rsidR="00631988">
        <w:t xml:space="preserve">   </w:t>
      </w:r>
      <w:r w:rsidR="005F6E40">
        <w:t xml:space="preserve"> </w:t>
      </w:r>
      <w:r w:rsidR="006F5300">
        <w:t>s</w:t>
      </w:r>
      <w:r w:rsidR="00ED4E08">
        <w:t>s</w:t>
      </w:r>
      <w:r w:rsidR="00D60935">
        <w:t>s</w:t>
      </w:r>
      <w:r w:rsidRPr="00495FDF">
        <w:t>files,</w:t>
      </w:r>
      <w:r w:rsidR="00AB4D35">
        <w:t xml:space="preserve"> </w:t>
      </w:r>
      <w:r w:rsidRPr="00495FDF">
        <w:t xml:space="preserve">SSIS (SQL Server Integration Services), Databricks notebooks, JIRA, Confluence, Power BI, SQL  </w:t>
      </w:r>
    </w:p>
    <w:p w14:paraId="01B0D78C" w14:textId="67BF2B09" w:rsidR="00495FDF" w:rsidRPr="00495FDF" w:rsidRDefault="00495FDF" w:rsidP="00495FDF">
      <w:pPr>
        <w:widowControl w:val="0"/>
        <w:spacing w:after="0" w:line="240" w:lineRule="auto"/>
        <w:ind w:left="360" w:hanging="360"/>
        <w:jc w:val="both"/>
      </w:pPr>
      <w:r w:rsidRPr="00495FDF">
        <w:t xml:space="preserve">          Manager, MySQL</w:t>
      </w:r>
      <w:r w:rsidR="0004381F">
        <w:t>, Epic  platform</w:t>
      </w:r>
      <w:r w:rsidR="005F6E40">
        <w:t>.</w:t>
      </w:r>
    </w:p>
    <w:p w14:paraId="7849CE21" w14:textId="77777777" w:rsidR="00495FDF" w:rsidRPr="00495FDF" w:rsidRDefault="00495FDF" w:rsidP="00495FDF">
      <w:pPr>
        <w:widowControl w:val="0"/>
        <w:pBdr>
          <w:top w:val="nil"/>
          <w:left w:val="nil"/>
          <w:bottom w:val="nil"/>
          <w:right w:val="nil"/>
          <w:between w:val="nil"/>
        </w:pBdr>
        <w:spacing w:after="0" w:line="240" w:lineRule="auto"/>
        <w:ind w:left="584" w:right="310"/>
        <w:rPr>
          <w:rFonts w:ascii="Arial" w:eastAsia="Arial" w:hAnsi="Arial" w:cs="Arial"/>
          <w:color w:val="000000"/>
          <w:lang w:eastAsia="en-IN"/>
        </w:rPr>
      </w:pPr>
    </w:p>
    <w:p w14:paraId="7D4BEF82" w14:textId="77777777" w:rsidR="00BF2715" w:rsidRDefault="00BF2715">
      <w:pPr>
        <w:spacing w:after="0" w:line="240" w:lineRule="auto"/>
      </w:pPr>
    </w:p>
    <w:p w14:paraId="65305758" w14:textId="369D2621" w:rsidR="00BF2715" w:rsidRDefault="00F1391C">
      <w:pPr>
        <w:spacing w:after="0" w:line="240" w:lineRule="auto"/>
        <w:rPr>
          <w:b/>
        </w:rPr>
      </w:pPr>
      <w:r>
        <w:rPr>
          <w:b/>
        </w:rPr>
        <w:t>Data Modeler</w:t>
      </w:r>
    </w:p>
    <w:p w14:paraId="6C56C8CD" w14:textId="6C3B2FBA" w:rsidR="005B7B04" w:rsidRDefault="006B63C0" w:rsidP="005B7B04">
      <w:pPr>
        <w:spacing w:after="0" w:line="240" w:lineRule="auto"/>
        <w:rPr>
          <w:b/>
        </w:rPr>
      </w:pPr>
      <w:r w:rsidRPr="006B63C0">
        <w:rPr>
          <w:b/>
        </w:rPr>
        <w:t>Client: Pike, Seattle, WA , USA</w:t>
      </w:r>
      <w:r w:rsidR="005B7B04" w:rsidRPr="004205A1">
        <w:rPr>
          <w:b/>
        </w:rPr>
        <w:t xml:space="preserve">|| </w:t>
      </w:r>
      <w:r w:rsidR="00E11ADE" w:rsidRPr="000031DF">
        <w:rPr>
          <w:rFonts w:cstheme="minorHAnsi"/>
          <w:b/>
        </w:rPr>
        <w:t>Jan 2022 – Feb 2023</w:t>
      </w:r>
    </w:p>
    <w:p w14:paraId="5F7C4FF8" w14:textId="77777777" w:rsidR="00BF2715" w:rsidRDefault="00BF2715">
      <w:pPr>
        <w:spacing w:after="0" w:line="240" w:lineRule="auto"/>
        <w:rPr>
          <w:b/>
        </w:rPr>
      </w:pPr>
    </w:p>
    <w:p w14:paraId="3F14CFA9" w14:textId="77777777" w:rsidR="00BF2715" w:rsidRDefault="00F1391C">
      <w:pPr>
        <w:spacing w:after="0" w:line="240" w:lineRule="auto"/>
        <w:rPr>
          <w:b/>
        </w:rPr>
      </w:pPr>
      <w:r>
        <w:rPr>
          <w:b/>
        </w:rPr>
        <w:t xml:space="preserve">Responsibilities: </w:t>
      </w:r>
    </w:p>
    <w:p w14:paraId="1C6F55D2" w14:textId="77777777" w:rsidR="00BF2715" w:rsidRDefault="00F1391C">
      <w:pPr>
        <w:pStyle w:val="ListParagraph"/>
        <w:numPr>
          <w:ilvl w:val="0"/>
          <w:numId w:val="3"/>
        </w:numPr>
        <w:spacing w:after="0" w:line="240" w:lineRule="auto"/>
      </w:pPr>
      <w:r>
        <w:t xml:space="preserve">Worked as a Data Modeler/Analyst responsible for Conceptual, Logical and Physical model for Supply Chain Project. </w:t>
      </w:r>
    </w:p>
    <w:p w14:paraId="763C2171" w14:textId="77777777" w:rsidR="00BF2715" w:rsidRDefault="00F1391C">
      <w:pPr>
        <w:pStyle w:val="ListParagraph"/>
        <w:numPr>
          <w:ilvl w:val="0"/>
          <w:numId w:val="3"/>
        </w:numPr>
        <w:spacing w:after="0" w:line="240" w:lineRule="auto"/>
      </w:pPr>
      <w:r>
        <w:t xml:space="preserve">Developed full life cycle software including defining requirements, prototyping, designing, coding, testing and maintaining software. </w:t>
      </w:r>
    </w:p>
    <w:p w14:paraId="7BDBE92D" w14:textId="77777777" w:rsidR="00BF2715" w:rsidRDefault="00F1391C">
      <w:pPr>
        <w:pStyle w:val="ListParagraph"/>
        <w:numPr>
          <w:ilvl w:val="0"/>
          <w:numId w:val="3"/>
        </w:numPr>
        <w:spacing w:after="0" w:line="240" w:lineRule="auto"/>
      </w:pPr>
      <w:r>
        <w:t xml:space="preserve">Extensively used Agile methodology as the Organization Standard to implement the data Models. </w:t>
      </w:r>
    </w:p>
    <w:p w14:paraId="3E8D70BD" w14:textId="257E3565" w:rsidR="00BF2715" w:rsidRDefault="00F1391C">
      <w:pPr>
        <w:pStyle w:val="ListParagraph"/>
        <w:numPr>
          <w:ilvl w:val="0"/>
          <w:numId w:val="3"/>
        </w:numPr>
        <w:spacing w:after="0" w:line="240" w:lineRule="auto"/>
      </w:pPr>
      <w:r>
        <w:t xml:space="preserve">Conducted Design reviews with the business analysts and the developers to create a proof of concept for the reports. </w:t>
      </w:r>
    </w:p>
    <w:p w14:paraId="323D74BC" w14:textId="77777777" w:rsidR="009A0958" w:rsidRDefault="009A0958" w:rsidP="009A0958">
      <w:pPr>
        <w:pStyle w:val="ListParagraph"/>
        <w:numPr>
          <w:ilvl w:val="0"/>
          <w:numId w:val="3"/>
        </w:numPr>
        <w:spacing w:after="0" w:line="240" w:lineRule="auto"/>
      </w:pPr>
      <w:r>
        <w:t>Spearheaded MarTech modernization projects, integrating Adobe and Salesforce ecosystems into Azure-based architecture.</w:t>
      </w:r>
    </w:p>
    <w:p w14:paraId="6ACD28E3" w14:textId="1D84F2E6" w:rsidR="009A0958" w:rsidRDefault="009A0958" w:rsidP="009A0958">
      <w:pPr>
        <w:pStyle w:val="ListParagraph"/>
        <w:numPr>
          <w:ilvl w:val="0"/>
          <w:numId w:val="3"/>
        </w:numPr>
        <w:spacing w:after="0" w:line="240" w:lineRule="auto"/>
      </w:pPr>
      <w:r>
        <w:t>Implemented real-time campaign analytics using streaming data pipelines, improving decision-making agility.</w:t>
      </w:r>
    </w:p>
    <w:p w14:paraId="1D97E314" w14:textId="31839401" w:rsidR="009A0958" w:rsidRDefault="009A0958" w:rsidP="009A0958">
      <w:pPr>
        <w:pStyle w:val="ListParagraph"/>
        <w:numPr>
          <w:ilvl w:val="0"/>
          <w:numId w:val="3"/>
        </w:numPr>
        <w:spacing w:after="0" w:line="240" w:lineRule="auto"/>
      </w:pPr>
      <w:r>
        <w:t>Established data observability frameworks with automated data drift detection and pipeline health monitoring.</w:t>
      </w:r>
    </w:p>
    <w:p w14:paraId="75D334E9" w14:textId="52CAF8F4" w:rsidR="009A0958" w:rsidRDefault="009A0958" w:rsidP="009A0958">
      <w:pPr>
        <w:pStyle w:val="ListParagraph"/>
        <w:numPr>
          <w:ilvl w:val="0"/>
          <w:numId w:val="3"/>
        </w:numPr>
        <w:spacing w:after="0" w:line="240" w:lineRule="auto"/>
      </w:pPr>
      <w:r>
        <w:t>Championed best practices in MarTech data engineering, improving operational efficiency and marketing ROI accuracy.</w:t>
      </w:r>
    </w:p>
    <w:p w14:paraId="532AD335" w14:textId="77777777" w:rsidR="00BF2715" w:rsidRDefault="00F1391C">
      <w:pPr>
        <w:pStyle w:val="ListParagraph"/>
        <w:numPr>
          <w:ilvl w:val="0"/>
          <w:numId w:val="3"/>
        </w:numPr>
        <w:spacing w:after="0" w:line="240" w:lineRule="auto"/>
      </w:pPr>
      <w:r>
        <w:t xml:space="preserve">Developed scripts that automated DDL and DML statements used in creations of databases, tables, constraints, and updates. </w:t>
      </w:r>
    </w:p>
    <w:p w14:paraId="36319B5A" w14:textId="1C2761F7" w:rsidR="00D01A49" w:rsidRDefault="00F1391C" w:rsidP="00D01A49">
      <w:pPr>
        <w:pStyle w:val="ListParagraph"/>
        <w:numPr>
          <w:ilvl w:val="0"/>
          <w:numId w:val="3"/>
        </w:numPr>
        <w:spacing w:after="0" w:line="240" w:lineRule="auto"/>
      </w:pPr>
      <w:r>
        <w:lastRenderedPageBreak/>
        <w:t xml:space="preserve">Designed different type of STAR schemas for detailed data marts and plan data marts in the OLAP environment. </w:t>
      </w:r>
      <w:r w:rsidR="00D01A49">
        <w:t>Used Gremlin and SPARQL queries to navigate and analyze connected data for business insights.</w:t>
      </w:r>
    </w:p>
    <w:p w14:paraId="601FD1CA" w14:textId="77777777" w:rsidR="007D070D" w:rsidRDefault="007D070D" w:rsidP="007D070D">
      <w:pPr>
        <w:pStyle w:val="ListParagraph"/>
        <w:numPr>
          <w:ilvl w:val="0"/>
          <w:numId w:val="3"/>
        </w:numPr>
        <w:spacing w:after="0" w:line="240" w:lineRule="auto"/>
      </w:pPr>
      <w:r>
        <w:t>Expertise in Entity-Relationship (ER) modeling and data architecture design using tools such as ER/Studio, ERwin, and IBM InfoSphere Data Architect.</w:t>
      </w:r>
    </w:p>
    <w:p w14:paraId="463451C8" w14:textId="15E1DFDD" w:rsidR="007D070D" w:rsidRDefault="007D070D" w:rsidP="007D070D">
      <w:pPr>
        <w:pStyle w:val="ListParagraph"/>
        <w:numPr>
          <w:ilvl w:val="0"/>
          <w:numId w:val="3"/>
        </w:numPr>
        <w:spacing w:after="0" w:line="240" w:lineRule="auto"/>
      </w:pPr>
      <w:r>
        <w:t>Designed conceptual, logical, and physical data models to support healthcare and cloud-based data warehouse initiatives.</w:t>
      </w:r>
    </w:p>
    <w:p w14:paraId="459DACE8" w14:textId="77777777" w:rsidR="00444675" w:rsidRDefault="00444675" w:rsidP="00444675">
      <w:pPr>
        <w:pStyle w:val="ListParagraph"/>
        <w:numPr>
          <w:ilvl w:val="0"/>
          <w:numId w:val="3"/>
        </w:numPr>
        <w:spacing w:after="0" w:line="240" w:lineRule="auto"/>
      </w:pPr>
      <w:r>
        <w:t>Supported data warehouse and data lake architectures aligned with IBM UDMH standards to enable advanced analytics and reporting.</w:t>
      </w:r>
    </w:p>
    <w:p w14:paraId="7199E8EE" w14:textId="6B9121D7" w:rsidR="00444675" w:rsidRDefault="00444675" w:rsidP="00444675">
      <w:pPr>
        <w:pStyle w:val="ListParagraph"/>
        <w:numPr>
          <w:ilvl w:val="0"/>
          <w:numId w:val="3"/>
        </w:numPr>
        <w:spacing w:after="0" w:line="240" w:lineRule="auto"/>
      </w:pPr>
      <w:r>
        <w:t>Conducted impact analysis and model enhancement during UDMH version upgrades and data warehouse modernization projects.</w:t>
      </w:r>
    </w:p>
    <w:p w14:paraId="2DE5F76E" w14:textId="4671C672" w:rsidR="007D070D" w:rsidRDefault="007D070D" w:rsidP="007D070D">
      <w:pPr>
        <w:pStyle w:val="ListParagraph"/>
        <w:numPr>
          <w:ilvl w:val="0"/>
          <w:numId w:val="3"/>
        </w:numPr>
        <w:spacing w:after="0" w:line="240" w:lineRule="auto"/>
      </w:pPr>
      <w:r>
        <w:t>Worked closely with development teams to generate DDL scripts and validate database schema implementations from ER models</w:t>
      </w:r>
    </w:p>
    <w:p w14:paraId="3D960082" w14:textId="77777777" w:rsidR="002241F5" w:rsidRDefault="002241F5" w:rsidP="002241F5">
      <w:pPr>
        <w:pStyle w:val="ListParagraph"/>
        <w:numPr>
          <w:ilvl w:val="0"/>
          <w:numId w:val="3"/>
        </w:numPr>
        <w:spacing w:after="0" w:line="240" w:lineRule="auto"/>
      </w:pPr>
      <w:r>
        <w:t>Implemented data partitioning, clustering, and distribution strategies in Synapse, Snowflake, and BigQuery to enhance data retrieval and scalability.</w:t>
      </w:r>
    </w:p>
    <w:p w14:paraId="5A12CBC7" w14:textId="72AACC04" w:rsidR="002241F5" w:rsidRDefault="002241F5" w:rsidP="002241F5">
      <w:pPr>
        <w:pStyle w:val="ListParagraph"/>
        <w:numPr>
          <w:ilvl w:val="0"/>
          <w:numId w:val="3"/>
        </w:numPr>
        <w:spacing w:after="0" w:line="240" w:lineRule="auto"/>
      </w:pPr>
      <w:r>
        <w:t>Defined source-to-target mappings, data lineage, and metadata documentation for regulatory compliance (e.g., GDPR, HIPAA) using Erwin’s metadata management features.</w:t>
      </w:r>
    </w:p>
    <w:p w14:paraId="60EDD8A7" w14:textId="6B31BD24" w:rsidR="002241F5" w:rsidRDefault="002241F5" w:rsidP="002241F5">
      <w:pPr>
        <w:pStyle w:val="ListParagraph"/>
        <w:numPr>
          <w:ilvl w:val="0"/>
          <w:numId w:val="3"/>
        </w:numPr>
        <w:spacing w:after="0" w:line="240" w:lineRule="auto"/>
      </w:pPr>
      <w:r>
        <w:t>Worked closely with BI teams to model and support dashboards in Power BI, Tableau, and Looker, ensuring data structures met reporting requirements.</w:t>
      </w:r>
    </w:p>
    <w:p w14:paraId="77050F19" w14:textId="41C5FCB3" w:rsidR="002241F5" w:rsidRDefault="002241F5" w:rsidP="002241F5">
      <w:pPr>
        <w:pStyle w:val="ListParagraph"/>
        <w:numPr>
          <w:ilvl w:val="0"/>
          <w:numId w:val="3"/>
        </w:numPr>
        <w:spacing w:after="0" w:line="240" w:lineRule="auto"/>
      </w:pPr>
      <w:r>
        <w:t>Integrated Erwin models with data catalogs (Azure Purview, GCP Dataplex, Snowflake’s metadata schema) for centralized governance and discovery.</w:t>
      </w:r>
    </w:p>
    <w:p w14:paraId="0133CA53" w14:textId="3B0EFB99" w:rsidR="002241F5" w:rsidRDefault="002241F5" w:rsidP="002241F5">
      <w:pPr>
        <w:pStyle w:val="ListParagraph"/>
        <w:numPr>
          <w:ilvl w:val="0"/>
          <w:numId w:val="3"/>
        </w:numPr>
        <w:spacing w:after="0" w:line="240" w:lineRule="auto"/>
      </w:pPr>
      <w:r>
        <w:t>Participated in cloud migration projects by converting legacy on-premise models to cloud-compatible designs in Snowflake and BigQuery.</w:t>
      </w:r>
    </w:p>
    <w:p w14:paraId="429925FE" w14:textId="2B087064" w:rsidR="00E17110" w:rsidRDefault="00E17110" w:rsidP="00D01A49">
      <w:pPr>
        <w:pStyle w:val="ListParagraph"/>
        <w:numPr>
          <w:ilvl w:val="0"/>
          <w:numId w:val="3"/>
        </w:numPr>
        <w:spacing w:after="0" w:line="240" w:lineRule="auto"/>
      </w:pPr>
      <w:r>
        <w:t>Collaborated with SAP functional teams to align S4HANA sales and procurement data with enterprise supply chain models.</w:t>
      </w:r>
    </w:p>
    <w:p w14:paraId="68DBC8A1" w14:textId="77777777" w:rsidR="003A2380" w:rsidRDefault="003A2380" w:rsidP="003A2380">
      <w:pPr>
        <w:pStyle w:val="ListParagraph"/>
        <w:numPr>
          <w:ilvl w:val="0"/>
          <w:numId w:val="3"/>
        </w:numPr>
        <w:spacing w:after="0" w:line="240" w:lineRule="auto"/>
      </w:pPr>
      <w:r>
        <w:t>Created and maintained logical and physical data models using Erwin Data Modeler, with deployment support to both Azure Synapse and BigQuery environments.</w:t>
      </w:r>
    </w:p>
    <w:p w14:paraId="44C7F795" w14:textId="2A780E4E" w:rsidR="003A2380" w:rsidRDefault="003A2380" w:rsidP="003A2380">
      <w:pPr>
        <w:pStyle w:val="ListParagraph"/>
        <w:numPr>
          <w:ilvl w:val="0"/>
          <w:numId w:val="3"/>
        </w:numPr>
        <w:spacing w:after="0" w:line="240" w:lineRule="auto"/>
      </w:pPr>
      <w:r>
        <w:t>Supported ETL/ELT pipeline design by mapping data flows from source systems to curated reporting layers in Synapse and BigQuery, ensuring model alignment with Azure Data Factory and Cloud Dataflow.</w:t>
      </w:r>
    </w:p>
    <w:p w14:paraId="1C0BB7DF" w14:textId="59F80E94" w:rsidR="003A2380" w:rsidRDefault="003A2380" w:rsidP="003A2380">
      <w:pPr>
        <w:pStyle w:val="ListParagraph"/>
        <w:numPr>
          <w:ilvl w:val="0"/>
          <w:numId w:val="3"/>
        </w:numPr>
        <w:spacing w:after="0" w:line="240" w:lineRule="auto"/>
      </w:pPr>
      <w:r>
        <w:t>Reverse-engineered existing BigQuery and Synapse schemas into Erwin for documentation, lineage tracking, and impact analysis.</w:t>
      </w:r>
    </w:p>
    <w:p w14:paraId="083D5B1A" w14:textId="13B281E4" w:rsidR="003A2380" w:rsidRDefault="003A2380" w:rsidP="003A2380">
      <w:pPr>
        <w:pStyle w:val="ListParagraph"/>
        <w:numPr>
          <w:ilvl w:val="0"/>
          <w:numId w:val="3"/>
        </w:numPr>
        <w:spacing w:after="0" w:line="240" w:lineRule="auto"/>
      </w:pPr>
      <w:r>
        <w:t>Integrated metadata and business definitions into Google Data Catalog and Azure Purview, improving data discoverability and compliance tracking.</w:t>
      </w:r>
    </w:p>
    <w:p w14:paraId="1136CDFE" w14:textId="6251B70F" w:rsidR="003A2380" w:rsidRDefault="003A2380" w:rsidP="003A2380">
      <w:pPr>
        <w:pStyle w:val="ListParagraph"/>
        <w:numPr>
          <w:ilvl w:val="0"/>
          <w:numId w:val="3"/>
        </w:numPr>
        <w:spacing w:after="0" w:line="240" w:lineRule="auto"/>
      </w:pPr>
      <w:r>
        <w:t>Collaborated with data architects and engineers to design data zones (bronze, silver, gold) across cloud data lakes and warehouses using best practices in both Azure and GCP.</w:t>
      </w:r>
    </w:p>
    <w:p w14:paraId="7DCC67F8" w14:textId="78EBB45B" w:rsidR="003A2380" w:rsidRDefault="003A2380" w:rsidP="003A2380">
      <w:pPr>
        <w:pStyle w:val="ListParagraph"/>
        <w:numPr>
          <w:ilvl w:val="0"/>
          <w:numId w:val="3"/>
        </w:numPr>
        <w:spacing w:after="0" w:line="240" w:lineRule="auto"/>
      </w:pPr>
      <w:r>
        <w:t>Documented and standardized data dictionaries, entity relationships, and business rules for all modeled datasets across Azure and GCP platforms.</w:t>
      </w:r>
    </w:p>
    <w:p w14:paraId="67247A73" w14:textId="76B1B693" w:rsidR="00D01A49" w:rsidRDefault="00D01A49" w:rsidP="00D01A49">
      <w:pPr>
        <w:pStyle w:val="ListParagraph"/>
        <w:numPr>
          <w:ilvl w:val="0"/>
          <w:numId w:val="3"/>
        </w:numPr>
        <w:spacing w:after="0" w:line="240" w:lineRule="auto"/>
      </w:pPr>
      <w:r w:rsidRPr="00D01A49">
        <w:t>Implemented graph-based fraud detection and recommendation systems using Neptune.</w:t>
      </w:r>
    </w:p>
    <w:p w14:paraId="2CF57C36" w14:textId="371450B3" w:rsidR="00BF2715" w:rsidRDefault="00D01A49" w:rsidP="00D01A49">
      <w:pPr>
        <w:pStyle w:val="ListParagraph"/>
        <w:numPr>
          <w:ilvl w:val="0"/>
          <w:numId w:val="3"/>
        </w:numPr>
        <w:spacing w:after="0" w:line="240" w:lineRule="auto"/>
      </w:pPr>
      <w:r>
        <w:t>Integrated Amazon Neptune with AWS services such as S3, Lambda, and Glue for seamless data processing and analytics.</w:t>
      </w:r>
    </w:p>
    <w:p w14:paraId="2168A1F8" w14:textId="42B66EEF" w:rsidR="00E17110" w:rsidRDefault="00E17110" w:rsidP="00D01A49">
      <w:pPr>
        <w:pStyle w:val="ListParagraph"/>
        <w:numPr>
          <w:ilvl w:val="0"/>
          <w:numId w:val="3"/>
        </w:numPr>
        <w:spacing w:after="0" w:line="240" w:lineRule="auto"/>
      </w:pPr>
      <w:r>
        <w:t>Designed conceptual, logical, and physical data models for supply chain systems using Erwin, aligning with CRM and ERP integration objectives.</w:t>
      </w:r>
      <w:r w:rsidR="00A01228">
        <w:t>S</w:t>
      </w:r>
    </w:p>
    <w:p w14:paraId="60AAE2EE" w14:textId="276858D4" w:rsidR="00BF2715" w:rsidRDefault="00F1391C">
      <w:pPr>
        <w:pStyle w:val="ListParagraph"/>
        <w:numPr>
          <w:ilvl w:val="0"/>
          <w:numId w:val="3"/>
        </w:numPr>
        <w:spacing w:after="0" w:line="240" w:lineRule="auto"/>
      </w:pPr>
      <w:r>
        <w:t xml:space="preserve">Created SSIS package for daily email subscriptions to alert Tableau subscription failure using the PostgreSQL database. </w:t>
      </w:r>
    </w:p>
    <w:p w14:paraId="3A99CE4B" w14:textId="77777777" w:rsidR="00504238" w:rsidRDefault="00504238" w:rsidP="00504238">
      <w:pPr>
        <w:pStyle w:val="ListParagraph"/>
        <w:numPr>
          <w:ilvl w:val="0"/>
          <w:numId w:val="3"/>
        </w:numPr>
      </w:pPr>
      <w:r w:rsidRPr="00504238">
        <w:t>Integrated MongoDB Atlas with cloud platforms (AWS, Azure) using VPC Peering and Priv</w:t>
      </w:r>
      <w:r>
        <w:t>ate Link for secure data access.</w:t>
      </w:r>
    </w:p>
    <w:p w14:paraId="69248F49" w14:textId="4EC45B69" w:rsidR="00504238" w:rsidRDefault="00504238">
      <w:pPr>
        <w:pStyle w:val="ListParagraph"/>
        <w:numPr>
          <w:ilvl w:val="0"/>
          <w:numId w:val="3"/>
        </w:numPr>
        <w:spacing w:after="0" w:line="240" w:lineRule="auto"/>
      </w:pPr>
      <w:r w:rsidRPr="00504238">
        <w:rPr>
          <w:rStyle w:val="Strong"/>
          <w:b w:val="0"/>
        </w:rPr>
        <w:t>Configured sharding and replication strategies in MongoDB Atlas</w:t>
      </w:r>
      <w:r w:rsidRPr="00504238">
        <w:rPr>
          <w:b/>
        </w:rPr>
        <w:t>,</w:t>
      </w:r>
      <w:r>
        <w:t xml:space="preserve"> improving database scalability and resilience.</w:t>
      </w:r>
    </w:p>
    <w:p w14:paraId="4DD3CCFA" w14:textId="77777777" w:rsidR="00E17110" w:rsidRPr="00E17110" w:rsidRDefault="00E17110" w:rsidP="00E17110">
      <w:pPr>
        <w:pStyle w:val="ListParagraph"/>
        <w:numPr>
          <w:ilvl w:val="0"/>
          <w:numId w:val="3"/>
        </w:numPr>
      </w:pPr>
      <w:r w:rsidRPr="00E17110">
        <w:lastRenderedPageBreak/>
        <w:t>Used Erwin to document and maintain models for S4HANA modules, aligning with global governance requirements.</w:t>
      </w:r>
    </w:p>
    <w:p w14:paraId="5DF3A8A7" w14:textId="3DB5BDE8" w:rsidR="00E17110" w:rsidRDefault="00E17110">
      <w:pPr>
        <w:pStyle w:val="ListParagraph"/>
        <w:numPr>
          <w:ilvl w:val="0"/>
          <w:numId w:val="3"/>
        </w:numPr>
        <w:spacing w:after="0" w:line="240" w:lineRule="auto"/>
      </w:pPr>
      <w:r>
        <w:t>Mapped SAP business processes into conceptual data models, improving clarity and communication across business and tech teams</w:t>
      </w:r>
    </w:p>
    <w:p w14:paraId="16D0B0F6" w14:textId="77777777" w:rsidR="00BF2715" w:rsidRDefault="00F1391C">
      <w:pPr>
        <w:pStyle w:val="ListParagraph"/>
        <w:numPr>
          <w:ilvl w:val="0"/>
          <w:numId w:val="3"/>
        </w:numPr>
        <w:spacing w:after="0" w:line="240" w:lineRule="auto"/>
      </w:pPr>
      <w:r>
        <w:t xml:space="preserve">Analysed the data which is using the maximum number of resources and made changes in the back -end code using PL/SQL stored procedures and triggers </w:t>
      </w:r>
    </w:p>
    <w:p w14:paraId="5F218171" w14:textId="77777777" w:rsidR="00BF2715" w:rsidRDefault="00F1391C">
      <w:pPr>
        <w:pStyle w:val="ListParagraph"/>
        <w:numPr>
          <w:ilvl w:val="0"/>
          <w:numId w:val="3"/>
        </w:numPr>
        <w:spacing w:after="0" w:line="240" w:lineRule="auto"/>
      </w:pPr>
      <w:r>
        <w:t xml:space="preserve">Connected to AWS Redshift through Tableau to extract live data for real time analysis. </w:t>
      </w:r>
    </w:p>
    <w:p w14:paraId="236FAF1C" w14:textId="77777777" w:rsidR="00BF2715" w:rsidRDefault="00F1391C">
      <w:pPr>
        <w:pStyle w:val="ListParagraph"/>
        <w:numPr>
          <w:ilvl w:val="0"/>
          <w:numId w:val="3"/>
        </w:numPr>
        <w:spacing w:after="0" w:line="240" w:lineRule="auto"/>
      </w:pPr>
      <w:r>
        <w:t xml:space="preserve">Performed thorough data analysis for the purpose of overhauling the database using SQL Server. </w:t>
      </w:r>
    </w:p>
    <w:p w14:paraId="0E9D7D99" w14:textId="77777777" w:rsidR="00BF2715" w:rsidRDefault="00F1391C">
      <w:pPr>
        <w:pStyle w:val="ListParagraph"/>
        <w:numPr>
          <w:ilvl w:val="0"/>
          <w:numId w:val="3"/>
        </w:numPr>
        <w:spacing w:after="0" w:line="240" w:lineRule="auto"/>
      </w:pPr>
      <w:r>
        <w:t xml:space="preserve">Used Informatica &amp; SAS to extract transform &amp; load source data from transaction systems. </w:t>
      </w:r>
    </w:p>
    <w:p w14:paraId="4AE80171" w14:textId="77777777" w:rsidR="00BF2715" w:rsidRDefault="00F1391C">
      <w:pPr>
        <w:pStyle w:val="ListParagraph"/>
        <w:numPr>
          <w:ilvl w:val="0"/>
          <w:numId w:val="3"/>
        </w:numPr>
        <w:spacing w:after="0" w:line="240" w:lineRule="auto"/>
      </w:pPr>
      <w:r>
        <w:t xml:space="preserve">Created Logical &amp; Physical Data Model on Relational (OLTP) on Star schema for Fact and Dimension tables using Erwin. </w:t>
      </w:r>
    </w:p>
    <w:p w14:paraId="418C21FE" w14:textId="77777777" w:rsidR="00BF2715" w:rsidRDefault="00F1391C">
      <w:pPr>
        <w:pStyle w:val="ListParagraph"/>
        <w:numPr>
          <w:ilvl w:val="0"/>
          <w:numId w:val="3"/>
        </w:numPr>
        <w:spacing w:after="0" w:line="240" w:lineRule="auto"/>
      </w:pPr>
      <w:r>
        <w:t xml:space="preserve">Created and maintained data model standards, including master data management (MDM) </w:t>
      </w:r>
    </w:p>
    <w:p w14:paraId="3800F43A" w14:textId="77777777" w:rsidR="00BF2715" w:rsidRDefault="00F1391C">
      <w:pPr>
        <w:pStyle w:val="ListParagraph"/>
        <w:numPr>
          <w:ilvl w:val="0"/>
          <w:numId w:val="3"/>
        </w:numPr>
        <w:spacing w:after="0" w:line="240" w:lineRule="auto"/>
      </w:pPr>
      <w:r>
        <w:t xml:space="preserve">Involved in extracting the data from various sources like Oracle, SQL, and Teradata. </w:t>
      </w:r>
    </w:p>
    <w:p w14:paraId="17A61E94" w14:textId="77777777" w:rsidR="00BF2715" w:rsidRDefault="00F1391C">
      <w:pPr>
        <w:pStyle w:val="ListParagraph"/>
        <w:numPr>
          <w:ilvl w:val="0"/>
          <w:numId w:val="3"/>
        </w:numPr>
        <w:spacing w:after="0" w:line="240" w:lineRule="auto"/>
      </w:pPr>
      <w:r>
        <w:t xml:space="preserve">Designed the data marts using the Ralph Kimball's Dimensional Data Mart modelling methodology using Erwin. </w:t>
      </w:r>
    </w:p>
    <w:p w14:paraId="5AEFCE82" w14:textId="77777777" w:rsidR="00BF2715" w:rsidRDefault="00F1391C">
      <w:pPr>
        <w:pStyle w:val="ListParagraph"/>
        <w:numPr>
          <w:ilvl w:val="0"/>
          <w:numId w:val="3"/>
        </w:numPr>
        <w:spacing w:after="0" w:line="240" w:lineRule="auto"/>
      </w:pPr>
      <w:r>
        <w:t xml:space="preserve">Identified and documented data sources and transformation rules required to populate and maintain data Warehouse content. </w:t>
      </w:r>
    </w:p>
    <w:p w14:paraId="3CD23AA7" w14:textId="77777777" w:rsidR="00BF2715" w:rsidRDefault="00F1391C">
      <w:pPr>
        <w:pStyle w:val="ListParagraph"/>
        <w:numPr>
          <w:ilvl w:val="0"/>
          <w:numId w:val="3"/>
        </w:numPr>
        <w:spacing w:after="0" w:line="240" w:lineRule="auto"/>
      </w:pPr>
      <w:r>
        <w:t xml:space="preserve">Worked on Metadata exchange among various proprietary systems using XML. </w:t>
      </w:r>
    </w:p>
    <w:p w14:paraId="6820E1F2" w14:textId="47D2C2A6" w:rsidR="00BF2715" w:rsidRDefault="00F1391C">
      <w:pPr>
        <w:pStyle w:val="ListParagraph"/>
        <w:numPr>
          <w:ilvl w:val="0"/>
          <w:numId w:val="3"/>
        </w:numPr>
        <w:spacing w:after="0" w:line="240" w:lineRule="auto"/>
      </w:pPr>
      <w:r>
        <w:t xml:space="preserve">Worked with medical claim data in the Oracle database for data validation, trend and comparative analysis. </w:t>
      </w:r>
    </w:p>
    <w:p w14:paraId="6CEB119D" w14:textId="77777777" w:rsidR="00504238" w:rsidRDefault="00504238" w:rsidP="00504238">
      <w:pPr>
        <w:pStyle w:val="ListParagraph"/>
        <w:numPr>
          <w:ilvl w:val="0"/>
          <w:numId w:val="3"/>
        </w:numPr>
      </w:pPr>
      <w:r w:rsidRPr="00504238">
        <w:t>Enforced security best practices in MongoDB Atlas, including IAM roles, database encryption, and access controls.</w:t>
      </w:r>
    </w:p>
    <w:p w14:paraId="5088F37B" w14:textId="69012B68" w:rsidR="00BF2715" w:rsidRDefault="00F1391C" w:rsidP="00504238">
      <w:pPr>
        <w:pStyle w:val="ListParagraph"/>
        <w:numPr>
          <w:ilvl w:val="0"/>
          <w:numId w:val="3"/>
        </w:numPr>
      </w:pPr>
      <w:r>
        <w:t xml:space="preserve">Developed Entity-Relationship diagrams, Star/Snow Flake Schema Designs, and expert in modeling Transactional Databases and Data Warehouse. </w:t>
      </w:r>
    </w:p>
    <w:p w14:paraId="6472E431" w14:textId="77777777" w:rsidR="00D01A49" w:rsidRDefault="00D01A49" w:rsidP="00D01A49">
      <w:pPr>
        <w:pStyle w:val="ListParagraph"/>
        <w:numPr>
          <w:ilvl w:val="0"/>
          <w:numId w:val="3"/>
        </w:numPr>
        <w:spacing w:after="0" w:line="240" w:lineRule="auto"/>
      </w:pPr>
      <w:r>
        <w:t>Automated data ingestion pipelines for Neptune using AWS Glue and Python-based ETL processes.</w:t>
      </w:r>
    </w:p>
    <w:p w14:paraId="54EDC9BF" w14:textId="26A918F9" w:rsidR="00D01A49" w:rsidRDefault="00D01A49" w:rsidP="00D01A49">
      <w:pPr>
        <w:pStyle w:val="ListParagraph"/>
        <w:numPr>
          <w:ilvl w:val="0"/>
          <w:numId w:val="3"/>
        </w:numPr>
        <w:spacing w:after="0" w:line="240" w:lineRule="auto"/>
      </w:pPr>
      <w:r>
        <w:t>Ensured data security and access control within Neptune by implementing IAM policies and encryption.</w:t>
      </w:r>
    </w:p>
    <w:p w14:paraId="30F1851C" w14:textId="77777777" w:rsidR="00BF2715" w:rsidRDefault="00F1391C">
      <w:pPr>
        <w:pStyle w:val="ListParagraph"/>
        <w:numPr>
          <w:ilvl w:val="0"/>
          <w:numId w:val="3"/>
        </w:numPr>
        <w:spacing w:after="0" w:line="240" w:lineRule="auto"/>
      </w:pPr>
      <w:r>
        <w:t xml:space="preserve">Written SQL scripts to test the mappings and Developed Traceability Matrix of Business </w:t>
      </w:r>
    </w:p>
    <w:p w14:paraId="3C8C4B54" w14:textId="77777777" w:rsidR="00BF2715" w:rsidRDefault="00F1391C">
      <w:pPr>
        <w:pStyle w:val="ListParagraph"/>
        <w:numPr>
          <w:ilvl w:val="0"/>
          <w:numId w:val="3"/>
        </w:numPr>
        <w:spacing w:after="0" w:line="240" w:lineRule="auto"/>
      </w:pPr>
      <w:r>
        <w:t xml:space="preserve">Communicated with all business functions to maintain a comprehensive understanding of data quality requirements. </w:t>
      </w:r>
    </w:p>
    <w:p w14:paraId="6D32AC48" w14:textId="110FB644" w:rsidR="00BF2715" w:rsidRDefault="00F1391C">
      <w:pPr>
        <w:pStyle w:val="ListParagraph"/>
        <w:numPr>
          <w:ilvl w:val="0"/>
          <w:numId w:val="3"/>
        </w:numPr>
        <w:spacing w:after="0" w:line="240" w:lineRule="auto"/>
      </w:pPr>
      <w:r>
        <w:t xml:space="preserve">Performed detailed data analysis to analyze the duration of claim processes and created the cubes with Star Schemas using facts and dimensions through SQL Server Analysis Services (SSAS). </w:t>
      </w:r>
    </w:p>
    <w:p w14:paraId="22CFF67E" w14:textId="0B659712" w:rsidR="00504238" w:rsidRDefault="00504238">
      <w:pPr>
        <w:pStyle w:val="ListParagraph"/>
        <w:numPr>
          <w:ilvl w:val="0"/>
          <w:numId w:val="3"/>
        </w:numPr>
        <w:spacing w:after="0" w:line="240" w:lineRule="auto"/>
      </w:pPr>
      <w:r w:rsidRPr="00504238">
        <w:rPr>
          <w:rStyle w:val="Strong"/>
          <w:b w:val="0"/>
        </w:rPr>
        <w:t>Automated MongoDB Atlas cluster scaling based on workload requirements</w:t>
      </w:r>
      <w:r w:rsidRPr="00504238">
        <w:rPr>
          <w:b/>
        </w:rPr>
        <w:t>,</w:t>
      </w:r>
      <w:r>
        <w:t xml:space="preserve"> optimizing cost and performance.</w:t>
      </w:r>
    </w:p>
    <w:p w14:paraId="769935ED" w14:textId="77777777" w:rsidR="00BF2715" w:rsidRDefault="00BF2715">
      <w:pPr>
        <w:spacing w:after="0" w:line="240" w:lineRule="auto"/>
        <w:rPr>
          <w:b/>
        </w:rPr>
      </w:pPr>
    </w:p>
    <w:p w14:paraId="6EB6C719" w14:textId="77777777" w:rsidR="00BF2715" w:rsidRDefault="00F1391C">
      <w:pPr>
        <w:spacing w:after="0" w:line="240" w:lineRule="auto"/>
      </w:pPr>
      <w:r>
        <w:rPr>
          <w:b/>
        </w:rPr>
        <w:t>Environment</w:t>
      </w:r>
      <w:r>
        <w:t>: Erwin 9.7, Teradata r15, SQL, PL/SQL, Oracle 12c, SSIS, SSRS, OLAP, OLTP, SSAS, XML, MDM, Informatica, AWS, Tableau, 3NF, Ralph Kimball's</w:t>
      </w:r>
    </w:p>
    <w:p w14:paraId="7500E99D" w14:textId="68E64FF1" w:rsidR="00BF2715" w:rsidRDefault="00BF2715">
      <w:pPr>
        <w:spacing w:after="0" w:line="240" w:lineRule="auto"/>
      </w:pPr>
    </w:p>
    <w:p w14:paraId="1AA7829C" w14:textId="77777777" w:rsidR="0008726E" w:rsidRPr="000031DF" w:rsidRDefault="0008726E" w:rsidP="0008726E">
      <w:pPr>
        <w:spacing w:after="0" w:line="240" w:lineRule="auto"/>
        <w:jc w:val="both"/>
        <w:rPr>
          <w:rFonts w:cstheme="minorHAnsi"/>
          <w:b/>
        </w:rPr>
      </w:pPr>
      <w:r w:rsidRPr="000031DF">
        <w:rPr>
          <w:rFonts w:cstheme="minorHAnsi"/>
          <w:b/>
        </w:rPr>
        <w:t>Data Analyst and Engineer</w:t>
      </w:r>
    </w:p>
    <w:p w14:paraId="274A5904" w14:textId="77777777" w:rsidR="0008726E" w:rsidRPr="000031DF" w:rsidRDefault="0008726E" w:rsidP="0008726E">
      <w:pPr>
        <w:spacing w:after="0" w:line="240" w:lineRule="auto"/>
        <w:jc w:val="both"/>
        <w:rPr>
          <w:rFonts w:cstheme="minorHAnsi"/>
          <w:b/>
        </w:rPr>
      </w:pPr>
      <w:r>
        <w:rPr>
          <w:rFonts w:cstheme="minorHAnsi"/>
          <w:b/>
        </w:rPr>
        <w:t>Clients</w:t>
      </w:r>
      <w:r w:rsidRPr="000031DF">
        <w:rPr>
          <w:rFonts w:cstheme="minorHAnsi"/>
          <w:b/>
        </w:rPr>
        <w:t>: JP Morgan Chase &amp; Co, Tampa, Florida, USA ||</w:t>
      </w:r>
      <w:r w:rsidRPr="000031DF">
        <w:rPr>
          <w:rFonts w:eastAsia="Book Antiqua" w:cstheme="minorHAnsi"/>
          <w:b/>
          <w:color w:val="000000"/>
        </w:rPr>
        <w:t>Nov 2020 – Dec 2021</w:t>
      </w:r>
    </w:p>
    <w:p w14:paraId="6A45A6B9" w14:textId="77777777" w:rsidR="0008726E" w:rsidRPr="000031DF" w:rsidRDefault="0008726E" w:rsidP="0008726E">
      <w:pPr>
        <w:spacing w:after="0" w:line="240" w:lineRule="auto"/>
        <w:jc w:val="both"/>
        <w:rPr>
          <w:rFonts w:cstheme="minorHAnsi"/>
        </w:rPr>
      </w:pPr>
      <w:r w:rsidRPr="000031DF">
        <w:rPr>
          <w:rFonts w:cstheme="minorHAnsi"/>
        </w:rPr>
        <w:t>Description: JPMorgan Chase &amp; Co., one of the oldest financial institutions, offers innovative financial solutions to millions of consumers, small businesses, and many of the world’s most prominent corporate, institutional, and government clients under the J.P. Morgan and Chase brands.</w:t>
      </w:r>
    </w:p>
    <w:p w14:paraId="0D19F0DC" w14:textId="77777777" w:rsidR="0008726E" w:rsidRPr="000031DF" w:rsidRDefault="0008726E" w:rsidP="0008726E">
      <w:pPr>
        <w:spacing w:after="0" w:line="240" w:lineRule="auto"/>
        <w:jc w:val="both"/>
        <w:rPr>
          <w:rFonts w:cstheme="minorHAnsi"/>
        </w:rPr>
      </w:pPr>
    </w:p>
    <w:p w14:paraId="3739DFBF" w14:textId="77777777" w:rsidR="0008726E" w:rsidRPr="000031DF" w:rsidRDefault="0008726E" w:rsidP="0008726E">
      <w:pPr>
        <w:spacing w:after="0" w:line="240" w:lineRule="auto"/>
        <w:jc w:val="both"/>
        <w:rPr>
          <w:rFonts w:cstheme="minorHAnsi"/>
        </w:rPr>
      </w:pPr>
      <w:r w:rsidRPr="000031DF">
        <w:rPr>
          <w:rFonts w:cstheme="minorHAnsi"/>
          <w:b/>
        </w:rPr>
        <w:t>Responsibilities</w:t>
      </w:r>
      <w:r w:rsidRPr="000031DF">
        <w:rPr>
          <w:rFonts w:cstheme="minorHAnsi"/>
        </w:rPr>
        <w:t>:</w:t>
      </w:r>
    </w:p>
    <w:p w14:paraId="4249623A"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Analyzed business requirements and built logical data models that describe all the data and relationships between the data.</w:t>
      </w:r>
    </w:p>
    <w:p w14:paraId="144A1B9F"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lastRenderedPageBreak/>
        <w:t>Created SSIS packages for importing the Excel layouts into the database using SSIS.</w:t>
      </w:r>
    </w:p>
    <w:p w14:paraId="7A126059" w14:textId="6C15E84C" w:rsidR="0008726E" w:rsidRDefault="0008726E" w:rsidP="0008726E">
      <w:pPr>
        <w:pStyle w:val="ListParagraph"/>
        <w:numPr>
          <w:ilvl w:val="0"/>
          <w:numId w:val="14"/>
        </w:numPr>
        <w:spacing w:after="0" w:line="240" w:lineRule="auto"/>
        <w:jc w:val="both"/>
        <w:rPr>
          <w:rFonts w:cstheme="minorHAnsi"/>
        </w:rPr>
      </w:pPr>
      <w:r w:rsidRPr="000031DF">
        <w:rPr>
          <w:rFonts w:cstheme="minorHAnsi"/>
        </w:rPr>
        <w:t>Used BIDS to design SSIS packages to transfer data between servers, load data into the database, and archive data files from different DBMS. Scheduled the job to do this task periodically.</w:t>
      </w:r>
    </w:p>
    <w:p w14:paraId="3FE15261" w14:textId="77777777" w:rsidR="00444675" w:rsidRPr="00444675" w:rsidRDefault="00444675" w:rsidP="00444675">
      <w:pPr>
        <w:pStyle w:val="ListParagraph"/>
        <w:numPr>
          <w:ilvl w:val="0"/>
          <w:numId w:val="14"/>
        </w:numPr>
        <w:rPr>
          <w:rFonts w:cstheme="minorHAnsi"/>
        </w:rPr>
      </w:pPr>
      <w:r w:rsidRPr="00444675">
        <w:rPr>
          <w:rFonts w:cstheme="minorHAnsi"/>
        </w:rPr>
        <w:t>Provided technical documentation and data dictionaries for UDMH entities and relationships to support cross-functional data understanding.</w:t>
      </w:r>
    </w:p>
    <w:p w14:paraId="2E074260" w14:textId="711D8D04" w:rsidR="0008726E" w:rsidRPr="00444675" w:rsidRDefault="0008726E" w:rsidP="00444675">
      <w:pPr>
        <w:pStyle w:val="ListParagraph"/>
        <w:numPr>
          <w:ilvl w:val="0"/>
          <w:numId w:val="14"/>
        </w:numPr>
        <w:spacing w:after="0" w:line="240" w:lineRule="auto"/>
        <w:jc w:val="both"/>
        <w:rPr>
          <w:rFonts w:cstheme="minorHAnsi"/>
        </w:rPr>
      </w:pPr>
      <w:r w:rsidRPr="00444675">
        <w:rPr>
          <w:rFonts w:cstheme="minorHAnsi"/>
        </w:rPr>
        <w:t>Loaded data from ODS to the data warehouse using SSIS packages.</w:t>
      </w:r>
    </w:p>
    <w:p w14:paraId="678A2315"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Used Power BI to design interactive reports and data visualization using Power BI Desktop.</w:t>
      </w:r>
    </w:p>
    <w:p w14:paraId="3970BE09"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Developed Power BI reports and dashboards from multiple data sources (SQL, SSAS, CSV, Flat files, Azure SQL Database) using data blending.</w:t>
      </w:r>
    </w:p>
    <w:p w14:paraId="35373E34"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Explored data in a variety of ways and across multiple visualizations using Power BI. Strategic expertise in the design of experiments, data collection, analysis, and visualization.</w:t>
      </w:r>
    </w:p>
    <w:p w14:paraId="235A300D"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Expertise in designing, and supporting complex reports like Drill-Down, Drill-Through, Parameterized, Matrix, and formatting Reports using SQL Server Reporting Services (SSRS) based on client requirements.</w:t>
      </w:r>
    </w:p>
    <w:p w14:paraId="55F2306C"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Deployed and scheduled reports using SSRS to generate all daily, weekly, monthly, and quarterly reports including status.</w:t>
      </w:r>
    </w:p>
    <w:p w14:paraId="473886EF" w14:textId="39BDCDD3" w:rsidR="0008726E" w:rsidRDefault="0008726E" w:rsidP="0008726E">
      <w:pPr>
        <w:pStyle w:val="ListParagraph"/>
        <w:numPr>
          <w:ilvl w:val="0"/>
          <w:numId w:val="14"/>
        </w:numPr>
        <w:spacing w:after="0" w:line="240" w:lineRule="auto"/>
        <w:jc w:val="both"/>
        <w:rPr>
          <w:rFonts w:cstheme="minorHAnsi"/>
        </w:rPr>
      </w:pPr>
      <w:r w:rsidRPr="000031DF">
        <w:rPr>
          <w:rFonts w:cstheme="minorHAnsi"/>
        </w:rPr>
        <w:t xml:space="preserve">Wrote new stored procedures for the new system and optimized old store procedures and functions on the production server. Improved data load performance by analyzing database design and query plans. </w:t>
      </w:r>
    </w:p>
    <w:p w14:paraId="27E6C525" w14:textId="77777777" w:rsidR="008226E5" w:rsidRPr="008226E5" w:rsidRDefault="008226E5" w:rsidP="008226E5">
      <w:pPr>
        <w:pStyle w:val="ListParagraph"/>
        <w:numPr>
          <w:ilvl w:val="0"/>
          <w:numId w:val="14"/>
        </w:numPr>
        <w:spacing w:after="0" w:line="240" w:lineRule="auto"/>
        <w:jc w:val="both"/>
        <w:rPr>
          <w:rFonts w:cstheme="minorHAnsi"/>
        </w:rPr>
      </w:pPr>
      <w:r w:rsidRPr="008226E5">
        <w:rPr>
          <w:rFonts w:cstheme="minorHAnsi"/>
        </w:rPr>
        <w:t>Designed and maintained conceptual, logical, and physical data models to support trading platforms, risk management systems, and front-to-back capital markets operations.</w:t>
      </w:r>
    </w:p>
    <w:p w14:paraId="418DD8FD" w14:textId="58DED066" w:rsidR="008226E5" w:rsidRDefault="008226E5" w:rsidP="008226E5">
      <w:pPr>
        <w:pStyle w:val="ListParagraph"/>
        <w:numPr>
          <w:ilvl w:val="0"/>
          <w:numId w:val="14"/>
        </w:numPr>
        <w:spacing w:after="0" w:line="240" w:lineRule="auto"/>
        <w:jc w:val="both"/>
        <w:rPr>
          <w:rFonts w:cstheme="minorHAnsi"/>
        </w:rPr>
      </w:pPr>
      <w:r w:rsidRPr="008226E5">
        <w:rPr>
          <w:rFonts w:cstheme="minorHAnsi"/>
        </w:rPr>
        <w:t>Modeled financial instruments including equities, fixed income, derivatives (options, futures, swaps), and structured products using industry-standard data modeling techniques (e.g., 3NF, dimensional modeling).</w:t>
      </w:r>
    </w:p>
    <w:p w14:paraId="0BF5AF5D" w14:textId="77777777" w:rsidR="00DF5AA9" w:rsidRPr="00DF5AA9" w:rsidRDefault="00DF5AA9" w:rsidP="00DF5AA9">
      <w:pPr>
        <w:pStyle w:val="ListParagraph"/>
        <w:numPr>
          <w:ilvl w:val="0"/>
          <w:numId w:val="14"/>
        </w:numPr>
        <w:spacing w:after="0" w:line="240" w:lineRule="auto"/>
        <w:jc w:val="both"/>
        <w:rPr>
          <w:rFonts w:cstheme="minorHAnsi"/>
        </w:rPr>
      </w:pPr>
      <w:r w:rsidRPr="00DF5AA9">
        <w:rPr>
          <w:rFonts w:cstheme="minorHAnsi"/>
        </w:rPr>
        <w:t>Designed modular and extensible data models to support evolving regulatory and business needs without disrupting core systems.</w:t>
      </w:r>
    </w:p>
    <w:p w14:paraId="3DA82A2E" w14:textId="41430191" w:rsidR="00DF5AA9" w:rsidRPr="00DF5AA9" w:rsidRDefault="00DF5AA9" w:rsidP="00DF5AA9">
      <w:pPr>
        <w:pStyle w:val="ListParagraph"/>
        <w:numPr>
          <w:ilvl w:val="0"/>
          <w:numId w:val="14"/>
        </w:numPr>
        <w:spacing w:after="0" w:line="240" w:lineRule="auto"/>
        <w:jc w:val="both"/>
        <w:rPr>
          <w:rFonts w:cstheme="minorHAnsi"/>
        </w:rPr>
      </w:pPr>
      <w:r w:rsidRPr="00DF5AA9">
        <w:rPr>
          <w:rFonts w:cstheme="minorHAnsi"/>
        </w:rPr>
        <w:t>Implemented dimensional modeling for capital markets BI reporting across positions, trades, and exposures using Snowflake and dbt.</w:t>
      </w:r>
    </w:p>
    <w:p w14:paraId="76EDAE78" w14:textId="48125533" w:rsidR="00DF5AA9" w:rsidRPr="00DF5AA9" w:rsidRDefault="00DF5AA9" w:rsidP="00DF5AA9">
      <w:pPr>
        <w:pStyle w:val="ListParagraph"/>
        <w:numPr>
          <w:ilvl w:val="0"/>
          <w:numId w:val="14"/>
        </w:numPr>
        <w:spacing w:after="0" w:line="240" w:lineRule="auto"/>
        <w:jc w:val="both"/>
        <w:rPr>
          <w:rFonts w:cstheme="minorHAnsi"/>
        </w:rPr>
      </w:pPr>
      <w:r w:rsidRPr="00DF5AA9">
        <w:rPr>
          <w:rFonts w:cstheme="minorHAnsi"/>
        </w:rPr>
        <w:t>Collaborated with enterprise architecture and governance teams to enforce data modeling standards, naming conventions, and metadata practices.</w:t>
      </w:r>
    </w:p>
    <w:p w14:paraId="5E9D67A6"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Skilled in leveraging the Databricks Unified Analytics Platform to handle large-scale data processing and analytics tasks.</w:t>
      </w:r>
    </w:p>
    <w:p w14:paraId="579E2990"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Optimized the database by creating various clustered, non-clustered indexes and indexed views.</w:t>
      </w:r>
    </w:p>
    <w:p w14:paraId="69AD667B"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 xml:space="preserve">Expert in data visualization development using Tableau to create complex, intuitive, and innovative dashboards using financial data. </w:t>
      </w:r>
    </w:p>
    <w:p w14:paraId="3C416F79"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Proficient in utilizing Databricks Notebooks for collaborative exploration and analysis of data.</w:t>
      </w:r>
    </w:p>
    <w:p w14:paraId="355E5949"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Involved in performance tuning using SQL Server Profiler and SQL server hints.</w:t>
      </w:r>
    </w:p>
    <w:p w14:paraId="7F9427AC"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Created SSIS packages using SSIS Designer for exporting heterogeneous data from OLE DB Source and Excel spreadsheet to SQL Server 2012.</w:t>
      </w:r>
    </w:p>
    <w:p w14:paraId="71C2EFBC"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Designed ETL packages dealing with different data sources (SQL Server, flat files, XML, etc.) and loaded the data into target data sources by performing various kinds of transformations using SSIS.</w:t>
      </w:r>
    </w:p>
    <w:p w14:paraId="5E74020C"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Involved in the installation of Tableau Desktop and Tableau server Application software.</w:t>
      </w:r>
    </w:p>
    <w:p w14:paraId="237F5EDA"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Created very complex Dashboards using Tableau 10.x/9.x using the Drill Down, Drill Across, actions for business steering committees.</w:t>
      </w:r>
    </w:p>
    <w:p w14:paraId="68669886" w14:textId="77777777" w:rsidR="0008726E" w:rsidRPr="000031DF" w:rsidRDefault="0008726E" w:rsidP="0008726E">
      <w:pPr>
        <w:pStyle w:val="ListParagraph"/>
        <w:numPr>
          <w:ilvl w:val="0"/>
          <w:numId w:val="14"/>
        </w:numPr>
        <w:spacing w:after="0" w:line="240" w:lineRule="auto"/>
        <w:jc w:val="both"/>
        <w:rPr>
          <w:rFonts w:cstheme="minorHAnsi"/>
        </w:rPr>
      </w:pPr>
      <w:r w:rsidRPr="000031DF">
        <w:rPr>
          <w:rFonts w:cstheme="minorHAnsi"/>
        </w:rPr>
        <w:t xml:space="preserve">Developed scenarios for Unit, Integration testing to ensure all components work correctly when integrated. </w:t>
      </w:r>
    </w:p>
    <w:p w14:paraId="42F649E3" w14:textId="77777777" w:rsidR="0008726E" w:rsidRPr="000031DF" w:rsidRDefault="0008726E" w:rsidP="0008726E">
      <w:pPr>
        <w:pStyle w:val="ListParagraph"/>
        <w:spacing w:after="0" w:line="240" w:lineRule="auto"/>
        <w:jc w:val="both"/>
        <w:rPr>
          <w:rFonts w:cstheme="minorHAnsi"/>
        </w:rPr>
      </w:pPr>
    </w:p>
    <w:p w14:paraId="7D7D50F1" w14:textId="2DAF94D7" w:rsidR="0008726E" w:rsidRPr="000031DF" w:rsidRDefault="0008726E" w:rsidP="0008726E">
      <w:pPr>
        <w:spacing w:after="0" w:line="240" w:lineRule="auto"/>
        <w:jc w:val="both"/>
        <w:rPr>
          <w:rFonts w:cstheme="minorHAnsi"/>
        </w:rPr>
      </w:pPr>
      <w:r w:rsidRPr="000031DF">
        <w:rPr>
          <w:rFonts w:cstheme="minorHAnsi"/>
        </w:rPr>
        <w:lastRenderedPageBreak/>
        <w:t>Environment: SSIS,</w:t>
      </w:r>
      <w:r>
        <w:rPr>
          <w:rFonts w:cstheme="minorHAnsi"/>
        </w:rPr>
        <w:t xml:space="preserve"> </w:t>
      </w:r>
      <w:r w:rsidRPr="000031DF">
        <w:rPr>
          <w:rFonts w:cstheme="minorHAnsi"/>
        </w:rPr>
        <w:t>SSRS,</w:t>
      </w:r>
      <w:r>
        <w:rPr>
          <w:rFonts w:cstheme="minorHAnsi"/>
        </w:rPr>
        <w:t xml:space="preserve"> </w:t>
      </w:r>
      <w:r w:rsidRPr="000031DF">
        <w:rPr>
          <w:rFonts w:cstheme="minorHAnsi"/>
        </w:rPr>
        <w:t>ETL, Unit and Integration testing, Business Intelligence Development Studio (BIDS),</w:t>
      </w:r>
      <w:r>
        <w:rPr>
          <w:rFonts w:cstheme="minorHAnsi"/>
        </w:rPr>
        <w:t xml:space="preserve"> </w:t>
      </w:r>
      <w:r w:rsidRPr="000031DF">
        <w:rPr>
          <w:rFonts w:cstheme="minorHAnsi"/>
        </w:rPr>
        <w:t>Numpy, Pandas,  Power BI, Databricks Unified Analytics Platform,</w:t>
      </w:r>
      <w:r>
        <w:rPr>
          <w:rFonts w:cstheme="minorHAnsi"/>
        </w:rPr>
        <w:t xml:space="preserve"> </w:t>
      </w:r>
      <w:r w:rsidRPr="000031DF">
        <w:rPr>
          <w:rFonts w:cstheme="minorHAnsi"/>
        </w:rPr>
        <w:t xml:space="preserve">SQL Server </w:t>
      </w:r>
      <w:r>
        <w:rPr>
          <w:rFonts w:cstheme="minorHAnsi"/>
        </w:rPr>
        <w:t>Profiler, Microsoft</w:t>
      </w:r>
      <w:r w:rsidRPr="000031DF">
        <w:rPr>
          <w:rFonts w:cstheme="minorHAnsi"/>
        </w:rPr>
        <w:t xml:space="preserve"> SQL Server 2016, SSDT, SharePoint v, Tableau V2018.2/2018.1/10.x, Windows Server, MS Office, Jira,</w:t>
      </w:r>
      <w:r>
        <w:rPr>
          <w:rFonts w:cstheme="minorHAnsi"/>
        </w:rPr>
        <w:t xml:space="preserve"> </w:t>
      </w:r>
      <w:r w:rsidRPr="000031DF">
        <w:rPr>
          <w:rFonts w:cstheme="minorHAnsi"/>
        </w:rPr>
        <w:t>Confluence, Microsoft Visual Studio 2015, DB2, MS Office.</w:t>
      </w:r>
    </w:p>
    <w:p w14:paraId="4B9738B1" w14:textId="77777777" w:rsidR="0008726E" w:rsidRPr="000031DF" w:rsidRDefault="0008726E" w:rsidP="0008726E">
      <w:pPr>
        <w:spacing w:after="0" w:line="240" w:lineRule="auto"/>
        <w:jc w:val="both"/>
        <w:rPr>
          <w:rFonts w:cstheme="minorHAnsi"/>
        </w:rPr>
      </w:pPr>
    </w:p>
    <w:p w14:paraId="0366C3FC" w14:textId="0E457F11" w:rsidR="0008726E" w:rsidRPr="000031DF" w:rsidRDefault="0008726E" w:rsidP="0008726E">
      <w:pPr>
        <w:spacing w:beforeLines="20" w:before="48" w:afterLines="20" w:after="48"/>
        <w:jc w:val="both"/>
        <w:rPr>
          <w:rFonts w:cstheme="minorHAnsi"/>
        </w:rPr>
      </w:pPr>
      <w:r w:rsidRPr="000031DF">
        <w:rPr>
          <w:rFonts w:cstheme="minorHAnsi"/>
          <w:b/>
        </w:rPr>
        <w:t>Data Analyst</w:t>
      </w:r>
      <w:r>
        <w:rPr>
          <w:rFonts w:cstheme="minorHAnsi"/>
          <w:b/>
        </w:rPr>
        <w:t>/Data Modeler</w:t>
      </w:r>
    </w:p>
    <w:p w14:paraId="18793A52" w14:textId="77777777" w:rsidR="0008726E" w:rsidRPr="000031DF" w:rsidRDefault="0008726E" w:rsidP="0008726E">
      <w:pPr>
        <w:spacing w:beforeLines="20" w:before="48" w:afterLines="20" w:after="48"/>
        <w:ind w:left="720" w:hanging="720"/>
        <w:jc w:val="both"/>
        <w:rPr>
          <w:rFonts w:cstheme="minorHAnsi"/>
          <w:b/>
        </w:rPr>
      </w:pPr>
      <w:r w:rsidRPr="000031DF">
        <w:rPr>
          <w:rFonts w:cstheme="minorHAnsi"/>
          <w:b/>
        </w:rPr>
        <w:t>TriGeo Technologies, India</w:t>
      </w:r>
      <w:r w:rsidRPr="000031DF">
        <w:rPr>
          <w:rFonts w:cstheme="minorHAnsi"/>
          <w:b/>
          <w:bCs/>
          <w:color w:val="000000"/>
        </w:rPr>
        <w:t xml:space="preserve">|| </w:t>
      </w:r>
      <w:r w:rsidRPr="000031DF">
        <w:rPr>
          <w:rFonts w:cstheme="minorHAnsi"/>
          <w:b/>
        </w:rPr>
        <w:t>Aug 2016 - May 2019</w:t>
      </w:r>
    </w:p>
    <w:p w14:paraId="7DBF0FDC" w14:textId="77777777" w:rsidR="0008726E" w:rsidRPr="000031DF" w:rsidRDefault="0008726E" w:rsidP="0008726E">
      <w:pPr>
        <w:spacing w:beforeLines="20" w:before="48" w:afterLines="20" w:after="48"/>
        <w:jc w:val="both"/>
        <w:rPr>
          <w:rFonts w:cstheme="minorHAnsi"/>
          <w:b/>
        </w:rPr>
      </w:pPr>
      <w:r w:rsidRPr="000031DF">
        <w:rPr>
          <w:rFonts w:cstheme="minorHAnsi"/>
          <w:b/>
        </w:rPr>
        <w:t xml:space="preserve"> Responsibilities </w:t>
      </w:r>
    </w:p>
    <w:p w14:paraId="25D07458"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Creates Data Mapping document for the application after finalizing the attributes and tables with business users </w:t>
      </w:r>
    </w:p>
    <w:p w14:paraId="490C0C8A"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Gathered Business Requirements by using HIPAA EDI guides and reviewing business process and companion guides. </w:t>
      </w:r>
    </w:p>
    <w:p w14:paraId="6E49E94A"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Created and maintained HIX Compliance documentation and educated other team members about regulatory compliance with all government agencies (including HIPAA). </w:t>
      </w:r>
    </w:p>
    <w:p w14:paraId="076755B0" w14:textId="77777777" w:rsidR="004E2409" w:rsidRDefault="004E2409" w:rsidP="004E2409">
      <w:pPr>
        <w:pStyle w:val="ListParagraph"/>
        <w:numPr>
          <w:ilvl w:val="0"/>
          <w:numId w:val="15"/>
        </w:numPr>
        <w:spacing w:after="0" w:line="240" w:lineRule="auto"/>
      </w:pPr>
      <w:r>
        <w:t>Strong understanding of insurance operations including policy issuance, underwriting, premium collection, and claims processing.</w:t>
      </w:r>
    </w:p>
    <w:p w14:paraId="7F15BD15" w14:textId="0022AF5E" w:rsidR="0008726E" w:rsidRPr="004E2409" w:rsidRDefault="004E2409" w:rsidP="004E2409">
      <w:pPr>
        <w:pStyle w:val="ListParagraph"/>
        <w:numPr>
          <w:ilvl w:val="0"/>
          <w:numId w:val="15"/>
        </w:numPr>
        <w:spacing w:after="0" w:line="240" w:lineRule="auto"/>
      </w:pPr>
      <w:r>
        <w:t>Knowledge of industry-specific terms: claims, premiums, deductibles, loss ratio, combined ratio, lapse, and reinsurance.</w:t>
      </w:r>
    </w:p>
    <w:p w14:paraId="183B98DB" w14:textId="77777777" w:rsidR="004E2409" w:rsidRPr="00627F6C" w:rsidRDefault="004E2409" w:rsidP="004E2409">
      <w:pPr>
        <w:pStyle w:val="ListParagraph"/>
        <w:numPr>
          <w:ilvl w:val="0"/>
          <w:numId w:val="15"/>
        </w:numPr>
        <w:spacing w:after="0" w:line="240" w:lineRule="auto"/>
      </w:pPr>
      <w:r>
        <w:t>Conducted customer segmentation using clustering techniques to support targeted insurance and retention strategies.</w:t>
      </w:r>
    </w:p>
    <w:p w14:paraId="7783D97D" w14:textId="33F205B3" w:rsidR="004E2409" w:rsidRPr="004E2409" w:rsidRDefault="004E2409" w:rsidP="004E2409">
      <w:pPr>
        <w:pStyle w:val="ListParagraph"/>
        <w:numPr>
          <w:ilvl w:val="0"/>
          <w:numId w:val="15"/>
        </w:numPr>
        <w:spacing w:after="0" w:line="240" w:lineRule="auto"/>
      </w:pPr>
      <w:r w:rsidRPr="00627F6C">
        <w:t>Analyzed, transformed, resolved, and an assisted with the implementation and ongoing support of the Health Insurance Exchange (HIX) environments utilizing (Strategic planning, Business model analysis, Process design, and Systems analysis)</w:t>
      </w:r>
    </w:p>
    <w:p w14:paraId="50E5F80E"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Assigned tasks among development team, monitored and tracked progress of project following Agile methodology </w:t>
      </w:r>
    </w:p>
    <w:p w14:paraId="216A1348"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Coordinated daily Meetings (Agile methodology), Project Planning, sprint planning, sprint review and sprint retrospective. </w:t>
      </w:r>
    </w:p>
    <w:p w14:paraId="7D727962"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Participated in the support of BI applications with IT applications and technical staff. </w:t>
      </w:r>
    </w:p>
    <w:p w14:paraId="2BA7A8B4"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Assisted Project Management in developing Scope/ Vision Documentation and Project Plan, tracking project process, and developed Risk Mitigation Plan. </w:t>
      </w:r>
    </w:p>
    <w:p w14:paraId="59FFBDDB"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Participated in UAT and worked with Quality Center for bug and defect tracking. </w:t>
      </w:r>
    </w:p>
    <w:p w14:paraId="43236ACD"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Configured the Data mapping between Oracle and SQL Server 2008. </w:t>
      </w:r>
    </w:p>
    <w:p w14:paraId="40C5180F"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Worked with data warehousing team to create Relational and Dimensional Data modeling for creating Logical and Physical Design of Database and ER Diagrams using multiple data modeling tools. </w:t>
      </w:r>
    </w:p>
    <w:p w14:paraId="6438CC44"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Responsible for creating different sessions and workflows to load the data to Data warehouse using Informatica. </w:t>
      </w:r>
    </w:p>
    <w:p w14:paraId="72013E37"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Participated in scrum ceremonies including but not limited to backlog grooming, sizing, sprint planning/review, daily stand-up, retrospective, and release planning. </w:t>
      </w:r>
    </w:p>
    <w:p w14:paraId="34BCCB4D"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Helped with data modeling and defining the conceptual and logical model of the data warehouse Performed edit checks for quality and completeness. </w:t>
      </w:r>
    </w:p>
    <w:p w14:paraId="49D0249C"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Created Data Stage jobs to extract, transform and load data into data warehouses from various sources like relational databases, application systems, temp tables, flat files etc </w:t>
      </w:r>
    </w:p>
    <w:p w14:paraId="51195421"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Conduct requirements demonstration meetings for the development team. </w:t>
      </w:r>
    </w:p>
    <w:p w14:paraId="53BD5F90"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Created use cases diagrams and business process workflows using Visio. </w:t>
      </w:r>
    </w:p>
    <w:p w14:paraId="2307EE88"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Conducted JAD sessions between the end users and the development team. </w:t>
      </w:r>
    </w:p>
    <w:p w14:paraId="02569B5F"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Perform additional review sessions with Stakeholders on issues/concerns. </w:t>
      </w:r>
    </w:p>
    <w:p w14:paraId="4F933552"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t xml:space="preserve">Worked with the testers and maintain the Test plan document and test cases. </w:t>
      </w:r>
    </w:p>
    <w:p w14:paraId="5D717244" w14:textId="77777777" w:rsidR="0008726E" w:rsidRPr="000031DF" w:rsidRDefault="0008726E" w:rsidP="0008726E">
      <w:pPr>
        <w:pStyle w:val="ListParagraph"/>
        <w:numPr>
          <w:ilvl w:val="0"/>
          <w:numId w:val="15"/>
        </w:numPr>
        <w:spacing w:beforeLines="20" w:before="48" w:afterLines="20" w:after="48" w:line="256" w:lineRule="auto"/>
        <w:jc w:val="both"/>
        <w:rPr>
          <w:rFonts w:cstheme="minorHAnsi"/>
        </w:rPr>
      </w:pPr>
      <w:r w:rsidRPr="000031DF">
        <w:rPr>
          <w:rFonts w:cstheme="minorHAnsi"/>
        </w:rPr>
        <w:lastRenderedPageBreak/>
        <w:t>Analyzed, transformed, resolved, and an assisted with the implementation and ongoing support of the Health Insurance Exchange (HIX) environments utilizing (Strategic planning, Business model analysis, Process design, and Systems analysis)</w:t>
      </w:r>
    </w:p>
    <w:p w14:paraId="643985A0" w14:textId="77777777" w:rsidR="0008726E" w:rsidRPr="000031DF" w:rsidRDefault="0008726E" w:rsidP="0008726E">
      <w:pPr>
        <w:spacing w:beforeLines="20" w:before="48" w:afterLines="20" w:after="48" w:line="256" w:lineRule="auto"/>
        <w:jc w:val="both"/>
        <w:rPr>
          <w:rFonts w:cstheme="minorHAnsi"/>
        </w:rPr>
      </w:pPr>
      <w:r w:rsidRPr="000031DF">
        <w:rPr>
          <w:rStyle w:val="Strong"/>
          <w:rFonts w:cstheme="minorHAnsi"/>
        </w:rPr>
        <w:t>Environment</w:t>
      </w:r>
      <w:r w:rsidRPr="000031DF">
        <w:rPr>
          <w:rFonts w:cstheme="minorHAnsi"/>
        </w:rPr>
        <w:t>:</w:t>
      </w:r>
      <w:r w:rsidRPr="000031DF">
        <w:rPr>
          <w:rFonts w:cstheme="minorHAnsi"/>
        </w:rPr>
        <w:br/>
        <w:t>Informatica PowerCenter, SQL Server 2008, Oracle, Tableau, MS Excel, Visio, Agile Scrum, JIRA, Data Stage, HIPAA EDI, HIX Compliance, UAT, SSRS, Data Mapping, Functional &amp; Technical Design Documentation, Health Insurance Exchange (HIX) environments.</w:t>
      </w:r>
    </w:p>
    <w:p w14:paraId="0DC82CAF" w14:textId="77777777" w:rsidR="0008726E" w:rsidRPr="000031DF" w:rsidRDefault="0008726E" w:rsidP="0008726E">
      <w:pPr>
        <w:spacing w:after="0" w:line="240" w:lineRule="auto"/>
        <w:jc w:val="both"/>
        <w:rPr>
          <w:rFonts w:cstheme="minorHAnsi"/>
        </w:rPr>
      </w:pPr>
    </w:p>
    <w:p w14:paraId="5366FC15" w14:textId="77777777" w:rsidR="0008726E" w:rsidRPr="000031DF" w:rsidRDefault="0008726E" w:rsidP="0008726E">
      <w:pPr>
        <w:spacing w:beforeLines="20" w:before="48" w:afterLines="20" w:after="48" w:line="256" w:lineRule="auto"/>
        <w:jc w:val="both"/>
        <w:rPr>
          <w:rFonts w:cstheme="minorHAnsi"/>
          <w:b/>
          <w:lang w:val="en-US"/>
        </w:rPr>
      </w:pPr>
      <w:r w:rsidRPr="000031DF">
        <w:rPr>
          <w:rFonts w:cstheme="minorHAnsi"/>
          <w:b/>
          <w:lang w:val="en-US"/>
        </w:rPr>
        <w:t>Data Analyst</w:t>
      </w:r>
      <w:r w:rsidRPr="000031DF">
        <w:rPr>
          <w:rFonts w:cstheme="minorHAnsi"/>
          <w:b/>
          <w:lang w:val="en-US"/>
        </w:rPr>
        <w:tab/>
        <w:t xml:space="preserve">                                                                                                                                   </w:t>
      </w:r>
    </w:p>
    <w:p w14:paraId="30E1888C" w14:textId="77777777" w:rsidR="0008726E" w:rsidRPr="000031DF" w:rsidRDefault="0008726E" w:rsidP="0008726E">
      <w:pPr>
        <w:spacing w:beforeLines="20" w:before="48" w:afterLines="20" w:after="48" w:line="256" w:lineRule="auto"/>
        <w:jc w:val="both"/>
        <w:rPr>
          <w:rFonts w:eastAsia="Book Antiqua" w:cstheme="minorHAnsi"/>
          <w:b/>
        </w:rPr>
      </w:pPr>
      <w:r w:rsidRPr="000031DF">
        <w:rPr>
          <w:rFonts w:eastAsia="Book Antiqua" w:cstheme="minorHAnsi"/>
          <w:b/>
        </w:rPr>
        <w:t>Truven Health Analytics, India||</w:t>
      </w:r>
      <w:r w:rsidRPr="000031DF">
        <w:rPr>
          <w:rFonts w:cstheme="minorHAnsi"/>
        </w:rPr>
        <w:t xml:space="preserve"> </w:t>
      </w:r>
      <w:r>
        <w:rPr>
          <w:rFonts w:eastAsia="Book Antiqua" w:cstheme="minorHAnsi"/>
          <w:b/>
        </w:rPr>
        <w:t>Jan 2014</w:t>
      </w:r>
      <w:r w:rsidRPr="000031DF">
        <w:rPr>
          <w:rFonts w:eastAsia="Book Antiqua" w:cstheme="minorHAnsi"/>
          <w:b/>
        </w:rPr>
        <w:t xml:space="preserve"> – July 2016</w:t>
      </w:r>
    </w:p>
    <w:p w14:paraId="5740314F" w14:textId="77777777" w:rsidR="0008726E" w:rsidRPr="000031DF" w:rsidRDefault="0008726E" w:rsidP="0008726E">
      <w:pPr>
        <w:spacing w:beforeLines="20" w:before="48" w:afterLines="20" w:after="48" w:line="256" w:lineRule="auto"/>
        <w:jc w:val="both"/>
        <w:rPr>
          <w:rFonts w:cstheme="minorHAnsi"/>
          <w:b/>
          <w:lang w:val="en-US"/>
        </w:rPr>
      </w:pPr>
      <w:bookmarkStart w:id="0" w:name="tyjcwt"/>
      <w:bookmarkEnd w:id="0"/>
      <w:r w:rsidRPr="000031DF">
        <w:rPr>
          <w:rFonts w:cstheme="minorHAnsi"/>
          <w:b/>
          <w:lang w:val="en-US"/>
        </w:rPr>
        <w:t>Responsibilities:</w:t>
      </w:r>
    </w:p>
    <w:p w14:paraId="54B0845B"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Optimized SQL queries, stored procedures, and triggers for efficient retrieval and processing of healthcare-related data, improving system performance.</w:t>
      </w:r>
    </w:p>
    <w:p w14:paraId="12D27D0A"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Integrated clinical, claims, and financial data from multiple healthcare sources into a centralized data warehouse, enabling seamless reporting and analysis.</w:t>
      </w:r>
    </w:p>
    <w:p w14:paraId="3013A447"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Created and maintained Fact and Dimension tables in a data warehouse, ensuring accurate data modeling and supporting advanced analytics for healthcare operations.</w:t>
      </w:r>
    </w:p>
    <w:p w14:paraId="7C9201BE"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Developed automated processes using SQL Server Agent jobs for daily healthcare data tasks, reducing manual intervention and improving operational efficiency.</w:t>
      </w:r>
    </w:p>
    <w:p w14:paraId="0859E0F2"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Generated complex SQL queries for operational analysis, patient outcomes, and claims processing, contributing to the decision-making process in healthcare services.</w:t>
      </w:r>
    </w:p>
    <w:p w14:paraId="7B174E65"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Designed and implemented Power BI dashboards to track key healthcare metrics, such as patient satisfaction, treatment efficacy, and claims analysis.</w:t>
      </w:r>
    </w:p>
    <w:p w14:paraId="48277885"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Deployed SSRS reports to monitor compliance with healthcare regulations and KPIs, ensuring timely reporting for internal and external stakeholders.</w:t>
      </w:r>
    </w:p>
    <w:p w14:paraId="2D475BA9"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Conducted data profiling and integrity checks on healthcare datasets to ensure the accuracy and consistency of clinical and claims data.</w:t>
      </w:r>
    </w:p>
    <w:p w14:paraId="11D6E2E3"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Collaborated with business analysts, healthcare teams, and technical teams to gather requirements and ensure alignment between data solutions and business goals.</w:t>
      </w:r>
    </w:p>
    <w:p w14:paraId="7BCAE14C" w14:textId="77777777" w:rsidR="0008726E" w:rsidRPr="000031DF" w:rsidRDefault="0008726E" w:rsidP="0008726E">
      <w:pPr>
        <w:numPr>
          <w:ilvl w:val="0"/>
          <w:numId w:val="7"/>
        </w:numPr>
        <w:spacing w:beforeLines="20" w:before="48" w:afterLines="20" w:after="48" w:line="256" w:lineRule="auto"/>
        <w:jc w:val="both"/>
        <w:rPr>
          <w:rFonts w:cstheme="minorHAnsi"/>
          <w:lang w:val="en-US"/>
        </w:rPr>
      </w:pPr>
      <w:r w:rsidRPr="000031DF">
        <w:rPr>
          <w:rFonts w:cstheme="minorHAnsi"/>
          <w:lang w:val="en-US"/>
        </w:rPr>
        <w:t>Improved query performance and reduced processing time by fine-tuning database queries and optimizing data load processes.</w:t>
      </w:r>
    </w:p>
    <w:p w14:paraId="313221B6" w14:textId="77777777" w:rsidR="0008726E" w:rsidRPr="000031DF" w:rsidRDefault="0008726E" w:rsidP="0008726E">
      <w:pPr>
        <w:spacing w:beforeLines="20" w:before="48" w:afterLines="20" w:after="48" w:line="256" w:lineRule="auto"/>
        <w:jc w:val="both"/>
        <w:rPr>
          <w:rFonts w:cstheme="minorHAnsi"/>
          <w:b/>
          <w:lang w:val="en-US"/>
        </w:rPr>
      </w:pPr>
      <w:r w:rsidRPr="000031DF">
        <w:rPr>
          <w:rFonts w:cstheme="minorHAnsi"/>
          <w:b/>
          <w:lang w:val="en-US"/>
        </w:rPr>
        <w:t xml:space="preserve">      </w:t>
      </w:r>
    </w:p>
    <w:p w14:paraId="6B441BC1" w14:textId="77777777" w:rsidR="0008726E" w:rsidRPr="000031DF" w:rsidRDefault="0008726E" w:rsidP="0008726E">
      <w:pPr>
        <w:spacing w:beforeLines="20" w:before="48" w:afterLines="20" w:after="48" w:line="256" w:lineRule="auto"/>
        <w:jc w:val="both"/>
        <w:rPr>
          <w:rFonts w:cstheme="minorHAnsi"/>
          <w:lang w:val="en-US"/>
        </w:rPr>
      </w:pPr>
      <w:r w:rsidRPr="000031DF">
        <w:rPr>
          <w:rFonts w:cstheme="minorHAnsi"/>
          <w:b/>
          <w:lang w:val="en-US"/>
        </w:rPr>
        <w:t xml:space="preserve">      Environment</w:t>
      </w:r>
      <w:r w:rsidRPr="000031DF">
        <w:rPr>
          <w:rFonts w:cstheme="minorHAnsi"/>
          <w:lang w:val="en-US"/>
        </w:rPr>
        <w:t>: Microsoft SQL Server 2014, SSIS, SSRS, SSDT, Windows Server, MS Office, Microsoft Visual Studio 2015, MS Office.</w:t>
      </w:r>
    </w:p>
    <w:p w14:paraId="2EE9B6BF" w14:textId="77777777" w:rsidR="0008726E" w:rsidRPr="000031DF" w:rsidRDefault="0008726E" w:rsidP="0008726E">
      <w:pPr>
        <w:spacing w:beforeLines="20" w:before="48" w:afterLines="20" w:after="48" w:line="256" w:lineRule="auto"/>
        <w:jc w:val="both"/>
        <w:rPr>
          <w:rFonts w:cstheme="minorHAnsi"/>
          <w:lang w:val="en-US"/>
        </w:rPr>
      </w:pPr>
    </w:p>
    <w:p w14:paraId="57148C23" w14:textId="77777777" w:rsidR="0008726E" w:rsidRPr="000031DF" w:rsidRDefault="0008726E" w:rsidP="0008726E">
      <w:pPr>
        <w:spacing w:beforeLines="20" w:before="48" w:afterLines="20" w:after="48" w:line="256" w:lineRule="auto"/>
        <w:jc w:val="both"/>
        <w:rPr>
          <w:rFonts w:cstheme="minorHAnsi"/>
          <w:b/>
          <w:lang w:val="en-US"/>
        </w:rPr>
      </w:pPr>
      <w:r w:rsidRPr="000031DF">
        <w:rPr>
          <w:rFonts w:cstheme="minorHAnsi"/>
          <w:b/>
          <w:lang w:val="en-US"/>
        </w:rPr>
        <w:t xml:space="preserve">Education: </w:t>
      </w:r>
    </w:p>
    <w:p w14:paraId="4A50F0E2" w14:textId="77777777" w:rsidR="0008726E" w:rsidRPr="000031DF" w:rsidRDefault="0008726E" w:rsidP="0008726E">
      <w:pPr>
        <w:pStyle w:val="ListParagraph"/>
        <w:numPr>
          <w:ilvl w:val="0"/>
          <w:numId w:val="13"/>
        </w:numPr>
        <w:spacing w:beforeLines="20" w:before="48" w:afterLines="20" w:after="48" w:line="256" w:lineRule="auto"/>
        <w:jc w:val="both"/>
        <w:rPr>
          <w:rFonts w:cstheme="minorHAnsi"/>
          <w:lang w:val="en-US"/>
        </w:rPr>
      </w:pPr>
      <w:r w:rsidRPr="000031DF">
        <w:rPr>
          <w:rFonts w:cstheme="minorHAnsi"/>
          <w:lang w:val="en-US"/>
        </w:rPr>
        <w:t>Bachelor's in Electronics &amp; Communication Engineering from VLITS</w:t>
      </w:r>
      <w:r>
        <w:rPr>
          <w:rFonts w:cstheme="minorHAnsi"/>
          <w:lang w:val="en-US"/>
        </w:rPr>
        <w:t>, India, 2014</w:t>
      </w:r>
    </w:p>
    <w:p w14:paraId="1E35E399" w14:textId="77777777" w:rsidR="0008726E" w:rsidRPr="000031DF" w:rsidRDefault="0008726E" w:rsidP="0008726E">
      <w:pPr>
        <w:pStyle w:val="ListParagraph"/>
        <w:numPr>
          <w:ilvl w:val="0"/>
          <w:numId w:val="13"/>
        </w:numPr>
        <w:spacing w:beforeLines="20" w:before="48" w:afterLines="20" w:after="48" w:line="256" w:lineRule="auto"/>
        <w:jc w:val="both"/>
        <w:rPr>
          <w:rFonts w:cstheme="minorHAnsi"/>
          <w:lang w:val="en-US"/>
        </w:rPr>
      </w:pPr>
      <w:r w:rsidRPr="000031DF">
        <w:rPr>
          <w:rFonts w:cstheme="minorHAnsi"/>
          <w:lang w:val="en-US"/>
        </w:rPr>
        <w:t>Master's in Data Science from the University of Texas at Arlington, USA, 2020</w:t>
      </w:r>
    </w:p>
    <w:p w14:paraId="146921BA" w14:textId="77777777" w:rsidR="0008726E" w:rsidRPr="000031DF" w:rsidRDefault="0008726E" w:rsidP="0008726E">
      <w:pPr>
        <w:spacing w:beforeLines="20" w:before="48" w:afterLines="20" w:after="48" w:line="256" w:lineRule="auto"/>
        <w:jc w:val="both"/>
        <w:rPr>
          <w:rFonts w:cstheme="minorHAnsi"/>
          <w:b/>
          <w:lang w:val="en-US"/>
        </w:rPr>
      </w:pPr>
      <w:r w:rsidRPr="000031DF">
        <w:rPr>
          <w:rFonts w:cstheme="minorHAnsi"/>
          <w:b/>
          <w:lang w:val="en-US"/>
        </w:rPr>
        <w:t>Certifications:</w:t>
      </w:r>
    </w:p>
    <w:p w14:paraId="203F9871" w14:textId="77777777" w:rsidR="0008726E" w:rsidRPr="000031DF" w:rsidRDefault="0008726E" w:rsidP="0008726E">
      <w:pPr>
        <w:pStyle w:val="ListParagraph"/>
        <w:numPr>
          <w:ilvl w:val="0"/>
          <w:numId w:val="12"/>
        </w:numPr>
        <w:spacing w:beforeLines="20" w:before="48" w:afterLines="20" w:after="48" w:line="256" w:lineRule="auto"/>
        <w:jc w:val="both"/>
        <w:rPr>
          <w:rFonts w:cstheme="minorHAnsi"/>
          <w:lang w:val="en-US"/>
        </w:rPr>
      </w:pPr>
      <w:r w:rsidRPr="000031DF">
        <w:rPr>
          <w:rFonts w:cstheme="minorHAnsi"/>
          <w:lang w:val="en-US"/>
        </w:rPr>
        <w:t>Certified Databricks Data Engineer Associate</w:t>
      </w:r>
    </w:p>
    <w:p w14:paraId="42C7DF8C" w14:textId="77777777" w:rsidR="0008726E" w:rsidRPr="000031DF" w:rsidRDefault="0008726E" w:rsidP="0008726E">
      <w:pPr>
        <w:pStyle w:val="ListParagraph"/>
        <w:numPr>
          <w:ilvl w:val="0"/>
          <w:numId w:val="12"/>
        </w:numPr>
        <w:spacing w:beforeLines="20" w:before="48" w:afterLines="20" w:after="48" w:line="256" w:lineRule="auto"/>
        <w:jc w:val="both"/>
        <w:rPr>
          <w:rFonts w:cstheme="minorHAnsi"/>
          <w:lang w:val="en-US"/>
        </w:rPr>
      </w:pPr>
      <w:r w:rsidRPr="000031DF">
        <w:rPr>
          <w:rFonts w:cstheme="minorHAnsi"/>
          <w:lang w:val="en-US"/>
        </w:rPr>
        <w:t>Certified Data Analyst Associate with Power BI</w:t>
      </w:r>
    </w:p>
    <w:p w14:paraId="08D7D60E" w14:textId="77777777" w:rsidR="0008726E" w:rsidRPr="000031DF" w:rsidRDefault="0008726E" w:rsidP="0008726E">
      <w:pPr>
        <w:pStyle w:val="ListParagraph"/>
        <w:numPr>
          <w:ilvl w:val="0"/>
          <w:numId w:val="12"/>
        </w:numPr>
        <w:spacing w:beforeLines="20" w:before="48" w:afterLines="20" w:after="48" w:line="256" w:lineRule="auto"/>
        <w:jc w:val="both"/>
        <w:rPr>
          <w:rFonts w:cstheme="minorHAnsi"/>
          <w:lang w:val="en-US"/>
        </w:rPr>
      </w:pPr>
      <w:r w:rsidRPr="000031DF">
        <w:rPr>
          <w:rFonts w:cstheme="minorHAnsi"/>
          <w:lang w:val="en-US"/>
        </w:rPr>
        <w:t>Certified Tableau Desktop Specialist</w:t>
      </w:r>
    </w:p>
    <w:p w14:paraId="5B3B828B" w14:textId="77777777" w:rsidR="0008726E" w:rsidRPr="000031DF" w:rsidRDefault="0008726E" w:rsidP="0008726E">
      <w:pPr>
        <w:pStyle w:val="ListParagraph"/>
        <w:numPr>
          <w:ilvl w:val="0"/>
          <w:numId w:val="12"/>
        </w:numPr>
        <w:spacing w:beforeLines="20" w:before="48" w:afterLines="20" w:after="48" w:line="256" w:lineRule="auto"/>
        <w:jc w:val="both"/>
        <w:rPr>
          <w:rFonts w:cstheme="minorHAnsi"/>
          <w:lang w:val="en-US"/>
        </w:rPr>
      </w:pPr>
      <w:r w:rsidRPr="000031DF">
        <w:rPr>
          <w:rFonts w:cstheme="minorHAnsi"/>
        </w:rPr>
        <w:t>Google Data Analytics Professional Certificate</w:t>
      </w:r>
    </w:p>
    <w:p w14:paraId="150BF5D3" w14:textId="77777777" w:rsidR="0008726E" w:rsidRPr="000031DF" w:rsidRDefault="0008726E" w:rsidP="0008726E">
      <w:pPr>
        <w:spacing w:beforeLines="20" w:before="48" w:afterLines="20" w:after="48" w:line="256" w:lineRule="auto"/>
        <w:jc w:val="both"/>
        <w:rPr>
          <w:rFonts w:cstheme="minorHAnsi"/>
        </w:rPr>
      </w:pPr>
    </w:p>
    <w:p w14:paraId="06E265A4" w14:textId="77777777" w:rsidR="0008726E" w:rsidRPr="000031DF" w:rsidRDefault="0008726E" w:rsidP="0008726E">
      <w:pPr>
        <w:spacing w:after="0" w:line="240" w:lineRule="auto"/>
        <w:jc w:val="both"/>
        <w:rPr>
          <w:rFonts w:cstheme="minorHAnsi"/>
          <w:b/>
        </w:rPr>
      </w:pPr>
      <w:r w:rsidRPr="000031DF">
        <w:rPr>
          <w:rFonts w:cstheme="minorHAnsi"/>
        </w:rPr>
        <w:lastRenderedPageBreak/>
        <w:t xml:space="preserve"> </w:t>
      </w:r>
    </w:p>
    <w:p w14:paraId="6695C4B0" w14:textId="77777777" w:rsidR="0008726E" w:rsidRDefault="0008726E">
      <w:pPr>
        <w:spacing w:after="0" w:line="240" w:lineRule="auto"/>
      </w:pPr>
      <w:bookmarkStart w:id="1" w:name="_GoBack"/>
      <w:bookmarkEnd w:id="1"/>
    </w:p>
    <w:sectPr w:rsidR="000872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645DCE" w14:textId="77777777" w:rsidR="00473D86" w:rsidRDefault="00473D86">
      <w:pPr>
        <w:spacing w:line="240" w:lineRule="auto"/>
      </w:pPr>
      <w:r>
        <w:separator/>
      </w:r>
    </w:p>
  </w:endnote>
  <w:endnote w:type="continuationSeparator" w:id="0">
    <w:p w14:paraId="6E802575" w14:textId="77777777" w:rsidR="00473D86" w:rsidRDefault="00473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ontserrat">
    <w:altName w:val="Times New Roman"/>
    <w:charset w:val="00"/>
    <w:family w:val="auto"/>
    <w:pitch w:val="variable"/>
    <w:sig w:usb0="2000020F" w:usb1="00000003"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15BC5E" w14:textId="77777777" w:rsidR="00473D86" w:rsidRDefault="00473D86">
      <w:pPr>
        <w:spacing w:after="0"/>
      </w:pPr>
      <w:r>
        <w:separator/>
      </w:r>
    </w:p>
  </w:footnote>
  <w:footnote w:type="continuationSeparator" w:id="0">
    <w:p w14:paraId="2B94CA24" w14:textId="77777777" w:rsidR="00473D86" w:rsidRDefault="00473D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04950532"/>
    <w:multiLevelType w:val="multilevel"/>
    <w:tmpl w:val="049505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8F5D08"/>
    <w:multiLevelType w:val="multilevel"/>
    <w:tmpl w:val="068F5D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6920E2"/>
    <w:multiLevelType w:val="hybridMultilevel"/>
    <w:tmpl w:val="8564D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4E31EE"/>
    <w:multiLevelType w:val="multilevel"/>
    <w:tmpl w:val="87486576"/>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 w15:restartNumberingAfterBreak="0">
    <w:nsid w:val="14ED7ED6"/>
    <w:multiLevelType w:val="multilevel"/>
    <w:tmpl w:val="3EA8063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 w15:restartNumberingAfterBreak="0">
    <w:nsid w:val="273C74A3"/>
    <w:multiLevelType w:val="multilevel"/>
    <w:tmpl w:val="273C74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A0409CE"/>
    <w:multiLevelType w:val="hybridMultilevel"/>
    <w:tmpl w:val="85688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4B6453"/>
    <w:multiLevelType w:val="multilevel"/>
    <w:tmpl w:val="2D4B64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349449A"/>
    <w:multiLevelType w:val="multilevel"/>
    <w:tmpl w:val="334944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E23F7C"/>
    <w:multiLevelType w:val="multilevel"/>
    <w:tmpl w:val="659A30C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1" w15:restartNumberingAfterBreak="0">
    <w:nsid w:val="51A9018D"/>
    <w:multiLevelType w:val="hybridMultilevel"/>
    <w:tmpl w:val="3B6AE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BE647F"/>
    <w:multiLevelType w:val="hybridMultilevel"/>
    <w:tmpl w:val="3D462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4F3142"/>
    <w:multiLevelType w:val="multilevel"/>
    <w:tmpl w:val="C4F8D25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E0A5748"/>
    <w:multiLevelType w:val="multilevel"/>
    <w:tmpl w:val="4D620C3E"/>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num w:numId="1">
    <w:abstractNumId w:val="6"/>
  </w:num>
  <w:num w:numId="2">
    <w:abstractNumId w:val="8"/>
  </w:num>
  <w:num w:numId="3">
    <w:abstractNumId w:val="9"/>
  </w:num>
  <w:num w:numId="4">
    <w:abstractNumId w:val="2"/>
  </w:num>
  <w:num w:numId="5">
    <w:abstractNumId w:val="1"/>
  </w:num>
  <w:num w:numId="6">
    <w:abstractNumId w:val="0"/>
  </w:num>
  <w:num w:numId="7">
    <w:abstractNumId w:val="13"/>
  </w:num>
  <w:num w:numId="8">
    <w:abstractNumId w:val="4"/>
  </w:num>
  <w:num w:numId="9">
    <w:abstractNumId w:val="10"/>
  </w:num>
  <w:num w:numId="10">
    <w:abstractNumId w:val="5"/>
  </w:num>
  <w:num w:numId="11">
    <w:abstractNumId w:val="14"/>
  </w:num>
  <w:num w:numId="12">
    <w:abstractNumId w:val="12"/>
  </w:num>
  <w:num w:numId="13">
    <w:abstractNumId w:val="3"/>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8A8"/>
    <w:rsid w:val="000314F7"/>
    <w:rsid w:val="00033EFF"/>
    <w:rsid w:val="00035435"/>
    <w:rsid w:val="000406E9"/>
    <w:rsid w:val="0004381F"/>
    <w:rsid w:val="0008726E"/>
    <w:rsid w:val="000E60B6"/>
    <w:rsid w:val="001037F8"/>
    <w:rsid w:val="001103BD"/>
    <w:rsid w:val="00152147"/>
    <w:rsid w:val="001A197A"/>
    <w:rsid w:val="001C372D"/>
    <w:rsid w:val="001C6124"/>
    <w:rsid w:val="001D6D63"/>
    <w:rsid w:val="001D7066"/>
    <w:rsid w:val="001F1BB1"/>
    <w:rsid w:val="00213448"/>
    <w:rsid w:val="002241F5"/>
    <w:rsid w:val="002426E2"/>
    <w:rsid w:val="00242E62"/>
    <w:rsid w:val="002566DF"/>
    <w:rsid w:val="002A5E87"/>
    <w:rsid w:val="002B57CB"/>
    <w:rsid w:val="002D51DB"/>
    <w:rsid w:val="002E0406"/>
    <w:rsid w:val="00311040"/>
    <w:rsid w:val="0031134E"/>
    <w:rsid w:val="00337A44"/>
    <w:rsid w:val="00361444"/>
    <w:rsid w:val="00366F22"/>
    <w:rsid w:val="003A2380"/>
    <w:rsid w:val="003B23EE"/>
    <w:rsid w:val="003F48A8"/>
    <w:rsid w:val="0040258C"/>
    <w:rsid w:val="00417EC1"/>
    <w:rsid w:val="00444675"/>
    <w:rsid w:val="00473D86"/>
    <w:rsid w:val="00475C5F"/>
    <w:rsid w:val="00495FDF"/>
    <w:rsid w:val="004E2409"/>
    <w:rsid w:val="00503FEB"/>
    <w:rsid w:val="00504238"/>
    <w:rsid w:val="00512083"/>
    <w:rsid w:val="00513894"/>
    <w:rsid w:val="0051556C"/>
    <w:rsid w:val="00521C68"/>
    <w:rsid w:val="005402A6"/>
    <w:rsid w:val="005676E9"/>
    <w:rsid w:val="0057421B"/>
    <w:rsid w:val="00582B4F"/>
    <w:rsid w:val="00583EBB"/>
    <w:rsid w:val="005B7B04"/>
    <w:rsid w:val="005E1A07"/>
    <w:rsid w:val="005F6E40"/>
    <w:rsid w:val="00602FB9"/>
    <w:rsid w:val="00631988"/>
    <w:rsid w:val="00657AE6"/>
    <w:rsid w:val="006634AE"/>
    <w:rsid w:val="00696DE1"/>
    <w:rsid w:val="006B63C0"/>
    <w:rsid w:val="006C556B"/>
    <w:rsid w:val="006D1446"/>
    <w:rsid w:val="006D6905"/>
    <w:rsid w:val="006F5300"/>
    <w:rsid w:val="00741FE9"/>
    <w:rsid w:val="0075577B"/>
    <w:rsid w:val="007A0461"/>
    <w:rsid w:val="007A495B"/>
    <w:rsid w:val="007B7C19"/>
    <w:rsid w:val="007D070D"/>
    <w:rsid w:val="007D6A49"/>
    <w:rsid w:val="008226E5"/>
    <w:rsid w:val="00870932"/>
    <w:rsid w:val="00876EB4"/>
    <w:rsid w:val="008B71A3"/>
    <w:rsid w:val="008D501A"/>
    <w:rsid w:val="008E42F1"/>
    <w:rsid w:val="0091634A"/>
    <w:rsid w:val="00940803"/>
    <w:rsid w:val="00967E63"/>
    <w:rsid w:val="00987B4D"/>
    <w:rsid w:val="009A0958"/>
    <w:rsid w:val="009E15A6"/>
    <w:rsid w:val="00A01228"/>
    <w:rsid w:val="00A14716"/>
    <w:rsid w:val="00A231E0"/>
    <w:rsid w:val="00A27389"/>
    <w:rsid w:val="00A453F0"/>
    <w:rsid w:val="00A73BBF"/>
    <w:rsid w:val="00A857B1"/>
    <w:rsid w:val="00A86371"/>
    <w:rsid w:val="00A937E5"/>
    <w:rsid w:val="00AB1E96"/>
    <w:rsid w:val="00AB4D35"/>
    <w:rsid w:val="00AD3861"/>
    <w:rsid w:val="00B07E09"/>
    <w:rsid w:val="00B44AB3"/>
    <w:rsid w:val="00B44B8D"/>
    <w:rsid w:val="00B45E53"/>
    <w:rsid w:val="00B53A0C"/>
    <w:rsid w:val="00B73899"/>
    <w:rsid w:val="00B86F37"/>
    <w:rsid w:val="00B9456A"/>
    <w:rsid w:val="00BA69AA"/>
    <w:rsid w:val="00BB5C7A"/>
    <w:rsid w:val="00BC0CA9"/>
    <w:rsid w:val="00BF2715"/>
    <w:rsid w:val="00C072C6"/>
    <w:rsid w:val="00C142A6"/>
    <w:rsid w:val="00C36B3E"/>
    <w:rsid w:val="00C52BA7"/>
    <w:rsid w:val="00C602FB"/>
    <w:rsid w:val="00CB1988"/>
    <w:rsid w:val="00CD77D6"/>
    <w:rsid w:val="00D01A49"/>
    <w:rsid w:val="00D20E9C"/>
    <w:rsid w:val="00D374D3"/>
    <w:rsid w:val="00D4441E"/>
    <w:rsid w:val="00D4643D"/>
    <w:rsid w:val="00D60935"/>
    <w:rsid w:val="00D97C1D"/>
    <w:rsid w:val="00DC0F48"/>
    <w:rsid w:val="00DE6D1F"/>
    <w:rsid w:val="00DF5AA9"/>
    <w:rsid w:val="00DF5E3B"/>
    <w:rsid w:val="00E009FD"/>
    <w:rsid w:val="00E11ADE"/>
    <w:rsid w:val="00E17110"/>
    <w:rsid w:val="00E2444E"/>
    <w:rsid w:val="00E414AB"/>
    <w:rsid w:val="00E758E9"/>
    <w:rsid w:val="00E8385C"/>
    <w:rsid w:val="00E92DB6"/>
    <w:rsid w:val="00E95F26"/>
    <w:rsid w:val="00ED4E08"/>
    <w:rsid w:val="00EE3CC3"/>
    <w:rsid w:val="00EF1927"/>
    <w:rsid w:val="00EF548B"/>
    <w:rsid w:val="00F00109"/>
    <w:rsid w:val="00F1391C"/>
    <w:rsid w:val="00F2375F"/>
    <w:rsid w:val="00F54EDC"/>
    <w:rsid w:val="00F84CF8"/>
    <w:rsid w:val="00FD53D6"/>
    <w:rsid w:val="00FF4836"/>
    <w:rsid w:val="0DF35ECB"/>
    <w:rsid w:val="789574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616C8C"/>
  <w15:docId w15:val="{2C5A7A79-C17F-4462-849C-7AFEA8F2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smallCaps/>
      <w:color w:val="44546A" w:themeColor="text2"/>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472C4" w:themeColor="accent1"/>
      <w:sz w:val="28"/>
      <w:szCs w:val="28"/>
    </w:r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ListParagraph">
    <w:name w:val="List Paragraph"/>
    <w:basedOn w:val="Normal"/>
    <w:uiPriority w:val="34"/>
    <w:qFormat/>
    <w:pPr>
      <w:ind w:left="720"/>
      <w:contextualSpacing/>
    </w:pPr>
  </w:style>
  <w:style w:type="paragraph" w:customStyle="1" w:styleId="documentsectiontitle">
    <w:name w:val="document_sectiontitle"/>
    <w:basedOn w:val="Normal"/>
    <w:qFormat/>
    <w:pPr>
      <w:spacing w:after="0" w:line="220" w:lineRule="atLeast"/>
    </w:pPr>
    <w:rPr>
      <w:rFonts w:ascii="Montserrat" w:eastAsia="Montserrat" w:hAnsi="Montserrat" w:cs="Montserrat"/>
      <w:b/>
      <w:bCs/>
      <w:caps/>
      <w:color w:val="000000"/>
      <w:sz w:val="20"/>
      <w:szCs w:val="20"/>
    </w:rPr>
  </w:style>
  <w:style w:type="paragraph" w:customStyle="1" w:styleId="p">
    <w:name w:val="p"/>
    <w:basedOn w:val="Normal"/>
    <w:qFormat/>
    <w:pPr>
      <w:spacing w:after="0" w:line="240" w:lineRule="atLeast"/>
    </w:pPr>
    <w:rPr>
      <w:rFonts w:ascii="Times New Roman" w:eastAsia="Times New Roman" w:hAnsi="Times New Roman" w:cs="Times New Roman"/>
      <w:sz w:val="24"/>
      <w:szCs w:val="24"/>
    </w:rPr>
  </w:style>
  <w:style w:type="character" w:customStyle="1" w:styleId="documentheading">
    <w:name w:val="document_heading"/>
    <w:basedOn w:val="DefaultParagraphFont"/>
    <w:qFormat/>
  </w:style>
  <w:style w:type="character" w:customStyle="1" w:styleId="parentContainersectiontablesectionbody">
    <w:name w:val="parentContainer_sectiontable_sectionbody"/>
    <w:basedOn w:val="DefaultParagraphFont"/>
    <w:qFormat/>
  </w:style>
  <w:style w:type="table" w:customStyle="1" w:styleId="parentContainersectiontable">
    <w:name w:val="parentContainer_sectiontable"/>
    <w:basedOn w:val="TableNormal"/>
    <w:qFormat/>
    <w:rPr>
      <w:rFonts w:eastAsia="Times New Roman"/>
      <w:lang w:val="en-US"/>
    </w:rP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472C4" w:themeColor="accent1"/>
      <w:sz w:val="28"/>
      <w:szCs w:val="28"/>
    </w:rPr>
  </w:style>
  <w:style w:type="paragraph" w:styleId="NoSpacing">
    <w:name w:val="No Spacing"/>
    <w:uiPriority w:val="1"/>
    <w:qFormat/>
    <w:rPr>
      <w:rFonts w:asciiTheme="minorHAnsi" w:eastAsiaTheme="minorEastAsia" w:hAnsiTheme="minorHAnsi" w:cstheme="minorBidi"/>
      <w:sz w:val="22"/>
      <w:szCs w:val="22"/>
      <w:lang w:eastAsia="en-US"/>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qFormat/>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semiHidden/>
    <w:unhideWhenUsed/>
    <w:qFormat/>
    <w:pPr>
      <w:outlineLvl w:val="9"/>
    </w:pPr>
  </w:style>
  <w:style w:type="paragraph" w:customStyle="1" w:styleId="documentullinth-child1">
    <w:name w:val="document_ul_li_nth-child(1)"/>
    <w:basedOn w:val="Normal"/>
    <w:qFormat/>
    <w:pPr>
      <w:spacing w:after="0" w:line="240" w:lineRule="atLeast"/>
    </w:pPr>
    <w:rPr>
      <w:rFonts w:ascii="Times New Roman" w:eastAsia="Times New Roman" w:hAnsi="Times New Roman" w:cs="Times New Roman"/>
      <w:sz w:val="24"/>
      <w:szCs w:val="24"/>
      <w:lang w:val="en-US"/>
    </w:rPr>
  </w:style>
  <w:style w:type="paragraph" w:customStyle="1" w:styleId="divdocumentulli">
    <w:name w:val="div_document_ul_li"/>
    <w:basedOn w:val="Normal"/>
    <w:qFormat/>
    <w:pPr>
      <w:spacing w:after="0" w:line="240" w:lineRule="atLeast"/>
    </w:pPr>
    <w:rPr>
      <w:rFonts w:ascii="Times New Roman" w:eastAsia="Times New Roman" w:hAnsi="Times New Roman" w:cs="Times New Roman"/>
      <w:sz w:val="24"/>
      <w:szCs w:val="24"/>
      <w:lang w:val="en-US"/>
    </w:rPr>
  </w:style>
  <w:style w:type="paragraph" w:customStyle="1" w:styleId="documentdispBlk">
    <w:name w:val="document_dispBlk"/>
    <w:basedOn w:val="Normal"/>
    <w:qFormat/>
    <w:pPr>
      <w:spacing w:after="0" w:line="240" w:lineRule="atLeast"/>
    </w:pPr>
    <w:rPr>
      <w:rFonts w:ascii="Times New Roman" w:eastAsia="Times New Roman" w:hAnsi="Times New Roman" w:cs="Times New Roman"/>
      <w:sz w:val="24"/>
      <w:szCs w:val="24"/>
      <w:lang w:val="en-US"/>
    </w:rPr>
  </w:style>
  <w:style w:type="character" w:customStyle="1" w:styleId="span">
    <w:name w:val="span"/>
    <w:basedOn w:val="DefaultParagraphFont"/>
    <w:qFormat/>
    <w:rPr>
      <w:vertAlign w:val="baseline"/>
    </w:rPr>
  </w:style>
  <w:style w:type="character" w:customStyle="1" w:styleId="documenttxtBold">
    <w:name w:val="document_txtBold"/>
    <w:basedOn w:val="DefaultParagraphFont"/>
    <w:qFormat/>
    <w:rPr>
      <w:b/>
      <w:bCs/>
    </w:rPr>
  </w:style>
  <w:style w:type="character" w:customStyle="1" w:styleId="UnresolvedMention">
    <w:name w:val="Unresolved Mention"/>
    <w:basedOn w:val="DefaultParagraphFont"/>
    <w:uiPriority w:val="99"/>
    <w:semiHidden/>
    <w:unhideWhenUsed/>
    <w:rsid w:val="00521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90615">
      <w:bodyDiv w:val="1"/>
      <w:marLeft w:val="0"/>
      <w:marRight w:val="0"/>
      <w:marTop w:val="0"/>
      <w:marBottom w:val="0"/>
      <w:divBdr>
        <w:top w:val="none" w:sz="0" w:space="0" w:color="auto"/>
        <w:left w:val="none" w:sz="0" w:space="0" w:color="auto"/>
        <w:bottom w:val="none" w:sz="0" w:space="0" w:color="auto"/>
        <w:right w:val="none" w:sz="0" w:space="0" w:color="auto"/>
      </w:divBdr>
    </w:div>
    <w:div w:id="257911905">
      <w:bodyDiv w:val="1"/>
      <w:marLeft w:val="0"/>
      <w:marRight w:val="0"/>
      <w:marTop w:val="0"/>
      <w:marBottom w:val="0"/>
      <w:divBdr>
        <w:top w:val="none" w:sz="0" w:space="0" w:color="auto"/>
        <w:left w:val="none" w:sz="0" w:space="0" w:color="auto"/>
        <w:bottom w:val="none" w:sz="0" w:space="0" w:color="auto"/>
        <w:right w:val="none" w:sz="0" w:space="0" w:color="auto"/>
      </w:divBdr>
    </w:div>
    <w:div w:id="267780404">
      <w:bodyDiv w:val="1"/>
      <w:marLeft w:val="0"/>
      <w:marRight w:val="0"/>
      <w:marTop w:val="0"/>
      <w:marBottom w:val="0"/>
      <w:divBdr>
        <w:top w:val="none" w:sz="0" w:space="0" w:color="auto"/>
        <w:left w:val="none" w:sz="0" w:space="0" w:color="auto"/>
        <w:bottom w:val="none" w:sz="0" w:space="0" w:color="auto"/>
        <w:right w:val="none" w:sz="0" w:space="0" w:color="auto"/>
      </w:divBdr>
    </w:div>
    <w:div w:id="274335353">
      <w:bodyDiv w:val="1"/>
      <w:marLeft w:val="0"/>
      <w:marRight w:val="0"/>
      <w:marTop w:val="0"/>
      <w:marBottom w:val="0"/>
      <w:divBdr>
        <w:top w:val="none" w:sz="0" w:space="0" w:color="auto"/>
        <w:left w:val="none" w:sz="0" w:space="0" w:color="auto"/>
        <w:bottom w:val="none" w:sz="0" w:space="0" w:color="auto"/>
        <w:right w:val="none" w:sz="0" w:space="0" w:color="auto"/>
      </w:divBdr>
    </w:div>
    <w:div w:id="353962931">
      <w:bodyDiv w:val="1"/>
      <w:marLeft w:val="0"/>
      <w:marRight w:val="0"/>
      <w:marTop w:val="0"/>
      <w:marBottom w:val="0"/>
      <w:divBdr>
        <w:top w:val="none" w:sz="0" w:space="0" w:color="auto"/>
        <w:left w:val="none" w:sz="0" w:space="0" w:color="auto"/>
        <w:bottom w:val="none" w:sz="0" w:space="0" w:color="auto"/>
        <w:right w:val="none" w:sz="0" w:space="0" w:color="auto"/>
      </w:divBdr>
    </w:div>
    <w:div w:id="376319741">
      <w:bodyDiv w:val="1"/>
      <w:marLeft w:val="0"/>
      <w:marRight w:val="0"/>
      <w:marTop w:val="0"/>
      <w:marBottom w:val="0"/>
      <w:divBdr>
        <w:top w:val="none" w:sz="0" w:space="0" w:color="auto"/>
        <w:left w:val="none" w:sz="0" w:space="0" w:color="auto"/>
        <w:bottom w:val="none" w:sz="0" w:space="0" w:color="auto"/>
        <w:right w:val="none" w:sz="0" w:space="0" w:color="auto"/>
      </w:divBdr>
    </w:div>
    <w:div w:id="522747353">
      <w:bodyDiv w:val="1"/>
      <w:marLeft w:val="0"/>
      <w:marRight w:val="0"/>
      <w:marTop w:val="0"/>
      <w:marBottom w:val="0"/>
      <w:divBdr>
        <w:top w:val="none" w:sz="0" w:space="0" w:color="auto"/>
        <w:left w:val="none" w:sz="0" w:space="0" w:color="auto"/>
        <w:bottom w:val="none" w:sz="0" w:space="0" w:color="auto"/>
        <w:right w:val="none" w:sz="0" w:space="0" w:color="auto"/>
      </w:divBdr>
    </w:div>
    <w:div w:id="647243207">
      <w:bodyDiv w:val="1"/>
      <w:marLeft w:val="0"/>
      <w:marRight w:val="0"/>
      <w:marTop w:val="0"/>
      <w:marBottom w:val="0"/>
      <w:divBdr>
        <w:top w:val="none" w:sz="0" w:space="0" w:color="auto"/>
        <w:left w:val="none" w:sz="0" w:space="0" w:color="auto"/>
        <w:bottom w:val="none" w:sz="0" w:space="0" w:color="auto"/>
        <w:right w:val="none" w:sz="0" w:space="0" w:color="auto"/>
      </w:divBdr>
    </w:div>
    <w:div w:id="772439616">
      <w:bodyDiv w:val="1"/>
      <w:marLeft w:val="0"/>
      <w:marRight w:val="0"/>
      <w:marTop w:val="0"/>
      <w:marBottom w:val="0"/>
      <w:divBdr>
        <w:top w:val="none" w:sz="0" w:space="0" w:color="auto"/>
        <w:left w:val="none" w:sz="0" w:space="0" w:color="auto"/>
        <w:bottom w:val="none" w:sz="0" w:space="0" w:color="auto"/>
        <w:right w:val="none" w:sz="0" w:space="0" w:color="auto"/>
      </w:divBdr>
    </w:div>
    <w:div w:id="861942985">
      <w:bodyDiv w:val="1"/>
      <w:marLeft w:val="0"/>
      <w:marRight w:val="0"/>
      <w:marTop w:val="0"/>
      <w:marBottom w:val="0"/>
      <w:divBdr>
        <w:top w:val="none" w:sz="0" w:space="0" w:color="auto"/>
        <w:left w:val="none" w:sz="0" w:space="0" w:color="auto"/>
        <w:bottom w:val="none" w:sz="0" w:space="0" w:color="auto"/>
        <w:right w:val="none" w:sz="0" w:space="0" w:color="auto"/>
      </w:divBdr>
    </w:div>
    <w:div w:id="871650422">
      <w:bodyDiv w:val="1"/>
      <w:marLeft w:val="0"/>
      <w:marRight w:val="0"/>
      <w:marTop w:val="0"/>
      <w:marBottom w:val="0"/>
      <w:divBdr>
        <w:top w:val="none" w:sz="0" w:space="0" w:color="auto"/>
        <w:left w:val="none" w:sz="0" w:space="0" w:color="auto"/>
        <w:bottom w:val="none" w:sz="0" w:space="0" w:color="auto"/>
        <w:right w:val="none" w:sz="0" w:space="0" w:color="auto"/>
      </w:divBdr>
    </w:div>
    <w:div w:id="1056704691">
      <w:bodyDiv w:val="1"/>
      <w:marLeft w:val="0"/>
      <w:marRight w:val="0"/>
      <w:marTop w:val="0"/>
      <w:marBottom w:val="0"/>
      <w:divBdr>
        <w:top w:val="none" w:sz="0" w:space="0" w:color="auto"/>
        <w:left w:val="none" w:sz="0" w:space="0" w:color="auto"/>
        <w:bottom w:val="none" w:sz="0" w:space="0" w:color="auto"/>
        <w:right w:val="none" w:sz="0" w:space="0" w:color="auto"/>
      </w:divBdr>
    </w:div>
    <w:div w:id="1167748255">
      <w:bodyDiv w:val="1"/>
      <w:marLeft w:val="0"/>
      <w:marRight w:val="0"/>
      <w:marTop w:val="0"/>
      <w:marBottom w:val="0"/>
      <w:divBdr>
        <w:top w:val="none" w:sz="0" w:space="0" w:color="auto"/>
        <w:left w:val="none" w:sz="0" w:space="0" w:color="auto"/>
        <w:bottom w:val="none" w:sz="0" w:space="0" w:color="auto"/>
        <w:right w:val="none" w:sz="0" w:space="0" w:color="auto"/>
      </w:divBdr>
    </w:div>
    <w:div w:id="1194424464">
      <w:bodyDiv w:val="1"/>
      <w:marLeft w:val="0"/>
      <w:marRight w:val="0"/>
      <w:marTop w:val="0"/>
      <w:marBottom w:val="0"/>
      <w:divBdr>
        <w:top w:val="none" w:sz="0" w:space="0" w:color="auto"/>
        <w:left w:val="none" w:sz="0" w:space="0" w:color="auto"/>
        <w:bottom w:val="none" w:sz="0" w:space="0" w:color="auto"/>
        <w:right w:val="none" w:sz="0" w:space="0" w:color="auto"/>
      </w:divBdr>
    </w:div>
    <w:div w:id="1205018350">
      <w:bodyDiv w:val="1"/>
      <w:marLeft w:val="0"/>
      <w:marRight w:val="0"/>
      <w:marTop w:val="0"/>
      <w:marBottom w:val="0"/>
      <w:divBdr>
        <w:top w:val="none" w:sz="0" w:space="0" w:color="auto"/>
        <w:left w:val="none" w:sz="0" w:space="0" w:color="auto"/>
        <w:bottom w:val="none" w:sz="0" w:space="0" w:color="auto"/>
        <w:right w:val="none" w:sz="0" w:space="0" w:color="auto"/>
      </w:divBdr>
    </w:div>
    <w:div w:id="1220479411">
      <w:bodyDiv w:val="1"/>
      <w:marLeft w:val="0"/>
      <w:marRight w:val="0"/>
      <w:marTop w:val="0"/>
      <w:marBottom w:val="0"/>
      <w:divBdr>
        <w:top w:val="none" w:sz="0" w:space="0" w:color="auto"/>
        <w:left w:val="none" w:sz="0" w:space="0" w:color="auto"/>
        <w:bottom w:val="none" w:sz="0" w:space="0" w:color="auto"/>
        <w:right w:val="none" w:sz="0" w:space="0" w:color="auto"/>
      </w:divBdr>
    </w:div>
    <w:div w:id="1491091814">
      <w:bodyDiv w:val="1"/>
      <w:marLeft w:val="0"/>
      <w:marRight w:val="0"/>
      <w:marTop w:val="0"/>
      <w:marBottom w:val="0"/>
      <w:divBdr>
        <w:top w:val="none" w:sz="0" w:space="0" w:color="auto"/>
        <w:left w:val="none" w:sz="0" w:space="0" w:color="auto"/>
        <w:bottom w:val="none" w:sz="0" w:space="0" w:color="auto"/>
        <w:right w:val="none" w:sz="0" w:space="0" w:color="auto"/>
      </w:divBdr>
    </w:div>
    <w:div w:id="1498840230">
      <w:bodyDiv w:val="1"/>
      <w:marLeft w:val="0"/>
      <w:marRight w:val="0"/>
      <w:marTop w:val="0"/>
      <w:marBottom w:val="0"/>
      <w:divBdr>
        <w:top w:val="none" w:sz="0" w:space="0" w:color="auto"/>
        <w:left w:val="none" w:sz="0" w:space="0" w:color="auto"/>
        <w:bottom w:val="none" w:sz="0" w:space="0" w:color="auto"/>
        <w:right w:val="none" w:sz="0" w:space="0" w:color="auto"/>
      </w:divBdr>
    </w:div>
    <w:div w:id="1797021890">
      <w:bodyDiv w:val="1"/>
      <w:marLeft w:val="0"/>
      <w:marRight w:val="0"/>
      <w:marTop w:val="0"/>
      <w:marBottom w:val="0"/>
      <w:divBdr>
        <w:top w:val="none" w:sz="0" w:space="0" w:color="auto"/>
        <w:left w:val="none" w:sz="0" w:space="0" w:color="auto"/>
        <w:bottom w:val="none" w:sz="0" w:space="0" w:color="auto"/>
        <w:right w:val="none" w:sz="0" w:space="0" w:color="auto"/>
      </w:divBdr>
    </w:div>
    <w:div w:id="1993679070">
      <w:bodyDiv w:val="1"/>
      <w:marLeft w:val="0"/>
      <w:marRight w:val="0"/>
      <w:marTop w:val="0"/>
      <w:marBottom w:val="0"/>
      <w:divBdr>
        <w:top w:val="none" w:sz="0" w:space="0" w:color="auto"/>
        <w:left w:val="none" w:sz="0" w:space="0" w:color="auto"/>
        <w:bottom w:val="none" w:sz="0" w:space="0" w:color="auto"/>
        <w:right w:val="none" w:sz="0" w:space="0" w:color="auto"/>
      </w:divBdr>
    </w:div>
    <w:div w:id="2071417842">
      <w:bodyDiv w:val="1"/>
      <w:marLeft w:val="0"/>
      <w:marRight w:val="0"/>
      <w:marTop w:val="0"/>
      <w:marBottom w:val="0"/>
      <w:divBdr>
        <w:top w:val="none" w:sz="0" w:space="0" w:color="auto"/>
        <w:left w:val="none" w:sz="0" w:space="0" w:color="auto"/>
        <w:bottom w:val="none" w:sz="0" w:space="0" w:color="auto"/>
        <w:right w:val="none" w:sz="0" w:space="0" w:color="auto"/>
      </w:divBdr>
    </w:div>
    <w:div w:id="208548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11</Pages>
  <Words>4507</Words>
  <Characters>25694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Hameed Khan</dc:creator>
  <cp:lastModifiedBy>sunitha venkata</cp:lastModifiedBy>
  <cp:revision>41</cp:revision>
  <dcterms:created xsi:type="dcterms:W3CDTF">2025-04-16T20:06:00Z</dcterms:created>
  <dcterms:modified xsi:type="dcterms:W3CDTF">2025-11-14T20:11:00Z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C1D280BEAAD14381A959A6710E185B62</vt:lpwstr>
  </property>
  <property fmtid="{D5CDD505-2E9C-101B-9397-08002B2CF9AE}" pid="4" name="GrammarlyDocumentId">
    <vt:lpwstr>fe455eb0cfb07b78a998be9de748d961b89509edd9b3a0ec00962715b61b069a</vt:lpwstr>
  </property>
</Properties>
</file>