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113F" w14:textId="28A6F464" w:rsidR="004113A0" w:rsidRPr="008A61ED" w:rsidRDefault="00F009C0" w:rsidP="00F009C0">
      <w:pPr>
        <w:pBdr>
          <w:top w:val="nil"/>
          <w:left w:val="nil"/>
          <w:bottom w:val="nil"/>
          <w:right w:val="nil"/>
          <w:between w:val="nil"/>
        </w:pBdr>
        <w:spacing w:after="0" w:line="240" w:lineRule="auto"/>
        <w:ind w:right="90"/>
        <w:rPr>
          <w:rFonts w:asciiTheme="minorHAnsi" w:hAnsiTheme="minorHAnsi" w:cstheme="minorHAnsi"/>
        </w:rPr>
      </w:pPr>
      <w:r w:rsidRPr="008A61ED">
        <w:rPr>
          <w:rFonts w:asciiTheme="minorHAnsi" w:hAnsiTheme="minorHAnsi" w:cstheme="minorHAnsi"/>
          <w:b/>
          <w:bCs/>
        </w:rPr>
        <w:t xml:space="preserve">MANIPAL REDDY </w:t>
      </w:r>
      <w:r w:rsidRPr="008A61ED">
        <w:rPr>
          <w:rFonts w:asciiTheme="minorHAnsi" w:hAnsiTheme="minorHAnsi" w:cstheme="minorHAnsi"/>
        </w:rPr>
        <w:br/>
      </w:r>
    </w:p>
    <w:p w14:paraId="1EF97A0D" w14:textId="77777777" w:rsidR="004113A0" w:rsidRPr="008A61ED" w:rsidRDefault="004113A0" w:rsidP="00F009C0">
      <w:pPr>
        <w:spacing w:after="0" w:line="240" w:lineRule="auto"/>
        <w:ind w:right="90"/>
        <w:jc w:val="both"/>
        <w:rPr>
          <w:rFonts w:asciiTheme="minorHAnsi" w:eastAsia="Times New Roman" w:hAnsiTheme="minorHAnsi" w:cstheme="minorHAnsi"/>
        </w:rPr>
      </w:pPr>
    </w:p>
    <w:p w14:paraId="63CC083B" w14:textId="77777777" w:rsidR="004113A0" w:rsidRPr="008A61ED" w:rsidRDefault="00000000" w:rsidP="00F009C0">
      <w:pPr>
        <w:keepNext/>
        <w:spacing w:after="0" w:line="240" w:lineRule="auto"/>
        <w:ind w:right="90"/>
        <w:jc w:val="both"/>
        <w:rPr>
          <w:rFonts w:asciiTheme="minorHAnsi" w:eastAsia="Times New Roman" w:hAnsiTheme="minorHAnsi" w:cstheme="minorHAnsi"/>
          <w:b/>
          <w:color w:val="000000"/>
          <w:highlight w:val="lightGray"/>
          <w:u w:val="single"/>
        </w:rPr>
      </w:pPr>
      <w:r w:rsidRPr="008A61ED">
        <w:rPr>
          <w:rFonts w:asciiTheme="minorHAnsi" w:hAnsiTheme="minorHAnsi" w:cstheme="minorHAnsi"/>
          <w:b/>
          <w:u w:val="single"/>
        </w:rPr>
        <w:t>Summary</w:t>
      </w:r>
    </w:p>
    <w:p w14:paraId="2564B287" w14:textId="77777777" w:rsidR="004113A0" w:rsidRPr="008A61ED" w:rsidRDefault="004113A0" w:rsidP="00F009C0">
      <w:pPr>
        <w:tabs>
          <w:tab w:val="left" w:pos="360"/>
        </w:tabs>
        <w:spacing w:before="60" w:after="0" w:line="240" w:lineRule="auto"/>
        <w:ind w:right="90"/>
        <w:jc w:val="both"/>
        <w:rPr>
          <w:rFonts w:asciiTheme="minorHAnsi" w:eastAsia="Times New Roman" w:hAnsiTheme="minorHAnsi" w:cstheme="minorHAnsi"/>
        </w:rPr>
      </w:pPr>
    </w:p>
    <w:p w14:paraId="23219885" w14:textId="10F128F4"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Has 1</w:t>
      </w:r>
      <w:r w:rsidR="00137604" w:rsidRPr="008A61ED">
        <w:rPr>
          <w:rFonts w:asciiTheme="minorHAnsi" w:hAnsiTheme="minorHAnsi" w:cstheme="minorHAnsi"/>
        </w:rPr>
        <w:t>4</w:t>
      </w:r>
      <w:r w:rsidR="00277DCA" w:rsidRPr="008A61ED">
        <w:rPr>
          <w:rFonts w:asciiTheme="minorHAnsi" w:hAnsiTheme="minorHAnsi" w:cstheme="minorHAnsi"/>
        </w:rPr>
        <w:t>+</w:t>
      </w:r>
      <w:r w:rsidRPr="008A61ED">
        <w:rPr>
          <w:rFonts w:asciiTheme="minorHAnsi" w:hAnsiTheme="minorHAnsi" w:cstheme="minorHAnsi"/>
        </w:rPr>
        <w:t xml:space="preserve"> years of IT experience in Design &amp; Development of various Windows and web applications for diverse industries including insurance and financial services, using C#, ASP.NET Core</w:t>
      </w:r>
      <w:r w:rsidR="00770C38" w:rsidRPr="008A61ED">
        <w:rPr>
          <w:rFonts w:asciiTheme="minorHAnsi" w:hAnsiTheme="minorHAnsi" w:cstheme="minorHAnsi"/>
        </w:rPr>
        <w:t xml:space="preserve"> 6</w:t>
      </w:r>
      <w:r w:rsidRPr="008A61ED">
        <w:rPr>
          <w:rFonts w:asciiTheme="minorHAnsi" w:hAnsiTheme="minorHAnsi" w:cstheme="minorHAnsi"/>
        </w:rPr>
        <w:t>, SQL Server, NoSQL DB, Angular 1</w:t>
      </w:r>
      <w:r w:rsidR="00AE46AE" w:rsidRPr="008A61ED">
        <w:rPr>
          <w:rFonts w:asciiTheme="minorHAnsi" w:hAnsiTheme="minorHAnsi" w:cstheme="minorHAnsi"/>
        </w:rPr>
        <w:t>6</w:t>
      </w:r>
      <w:r w:rsidRPr="008A61ED">
        <w:rPr>
          <w:rFonts w:asciiTheme="minorHAnsi" w:hAnsiTheme="minorHAnsi" w:cstheme="minorHAnsi"/>
        </w:rPr>
        <w:t xml:space="preserve">, ASP.Net </w:t>
      </w:r>
      <w:r w:rsidR="00770C38" w:rsidRPr="008A61ED">
        <w:rPr>
          <w:rFonts w:asciiTheme="minorHAnsi" w:hAnsiTheme="minorHAnsi" w:cstheme="minorHAnsi"/>
        </w:rPr>
        <w:t xml:space="preserve">Core </w:t>
      </w:r>
      <w:r w:rsidRPr="008A61ED">
        <w:rPr>
          <w:rFonts w:asciiTheme="minorHAnsi" w:hAnsiTheme="minorHAnsi" w:cstheme="minorHAnsi"/>
        </w:rPr>
        <w:t>MVC, WPF with MVVM, and Microsoft Azure.</w:t>
      </w:r>
    </w:p>
    <w:p w14:paraId="5AE4F7FD"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Proficient with Software Development Life Cycle (SDLC), including business requirements, analysis, design, development, testing, and implementation of application.</w:t>
      </w:r>
    </w:p>
    <w:p w14:paraId="1D0A7E4D"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Good Knowledge and Experience in WEB API and REST API.</w:t>
      </w:r>
    </w:p>
    <w:p w14:paraId="369C1E33"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Strong experience in Object Oriented Programming (OOP) and methodologies.</w:t>
      </w:r>
    </w:p>
    <w:p w14:paraId="1E3F5648"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Developed applications leveraging ADO.NET, LINQ to SQL, Entity Framework 4.</w:t>
      </w:r>
    </w:p>
    <w:p w14:paraId="7EDDD421"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Excellent Knowledge &amp; Experience in Microsoft features such as LINQ and Entity Framework.</w:t>
      </w:r>
    </w:p>
    <w:p w14:paraId="1F1FFD3C"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Has a good working knowledge on design patterns such as Layered Architecture, MVC, Singleton and Repository.</w:t>
      </w:r>
    </w:p>
    <w:p w14:paraId="2942BB65" w14:textId="64C4AF11"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 xml:space="preserve">Develop and maintain Angular </w:t>
      </w:r>
      <w:r w:rsidR="00277DCA" w:rsidRPr="008A61ED">
        <w:rPr>
          <w:rFonts w:asciiTheme="minorHAnsi" w:hAnsiTheme="minorHAnsi" w:cstheme="minorHAnsi"/>
        </w:rPr>
        <w:t>16 applications</w:t>
      </w:r>
      <w:r w:rsidRPr="008A61ED">
        <w:rPr>
          <w:rFonts w:asciiTheme="minorHAnsi" w:hAnsiTheme="minorHAnsi" w:cstheme="minorHAnsi"/>
        </w:rPr>
        <w:t xml:space="preserve"> using best practices and design patterns</w:t>
      </w:r>
    </w:p>
    <w:p w14:paraId="001BC7F2"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Collaborate with UX/UI designers to implement responsive and user-friendly interfaces</w:t>
      </w:r>
    </w:p>
    <w:p w14:paraId="44D22F82" w14:textId="5EBCA020"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Specializing in front-end technology Angular 12</w:t>
      </w:r>
      <w:r w:rsidR="002653A6" w:rsidRPr="008A61ED">
        <w:rPr>
          <w:rFonts w:asciiTheme="minorHAnsi" w:hAnsiTheme="minorHAnsi" w:cstheme="minorHAnsi"/>
        </w:rPr>
        <w:t>+ and</w:t>
      </w:r>
      <w:r w:rsidRPr="008A61ED">
        <w:rPr>
          <w:rFonts w:asciiTheme="minorHAnsi" w:hAnsiTheme="minorHAnsi" w:cstheme="minorHAnsi"/>
        </w:rPr>
        <w:t xml:space="preserve"> a passion for creating efficient, maintainable code. Adept in TypeScript, RxJS, and advanced Angular practices.</w:t>
      </w:r>
    </w:p>
    <w:p w14:paraId="4E756897"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Integrate with RESTful APIs and third-party services using HTTP and WebSocket protocols</w:t>
      </w:r>
    </w:p>
    <w:p w14:paraId="093A5355" w14:textId="44FB6D7D"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Optimize application performance and scalability using lazy loading, caching, and code splitting techniques</w:t>
      </w:r>
      <w:r w:rsidR="00B63E50" w:rsidRPr="008A61ED">
        <w:rPr>
          <w:rFonts w:asciiTheme="minorHAnsi" w:hAnsiTheme="minorHAnsi" w:cstheme="minorHAnsi"/>
        </w:rPr>
        <w:t>.</w:t>
      </w:r>
    </w:p>
    <w:p w14:paraId="1D9B9BA1"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Debug and troubleshoot issues using browser developer tools and logging frameworks</w:t>
      </w:r>
    </w:p>
    <w:p w14:paraId="75AE285B"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Participate in code reviews, sprint planning, and agile ceremonies with cross-functional teams</w:t>
      </w:r>
    </w:p>
    <w:p w14:paraId="354F2618"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Stay up-to-date with the latest Angular releases, libraries, and tools, and share knowledge with the team</w:t>
      </w:r>
    </w:p>
    <w:p w14:paraId="38752416"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Experience using Kanban and Agile software development methodologies.</w:t>
      </w:r>
    </w:p>
    <w:p w14:paraId="00F630C5"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Experience in using various source code control systems like GIT and VSTFS.</w:t>
      </w:r>
    </w:p>
    <w:p w14:paraId="7FB9A1B2"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Hands on experience on Xunit testing and written unit test cases for the development features.</w:t>
      </w:r>
    </w:p>
    <w:p w14:paraId="0F7D2959"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Collaborate with the rest of the development team to develop/modify new/existing features.</w:t>
      </w:r>
    </w:p>
    <w:p w14:paraId="4FA7E7C4"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Maintain code integrity and follow recommended coding standards.</w:t>
      </w:r>
    </w:p>
    <w:p w14:paraId="77731906" w14:textId="72BBF932"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 xml:space="preserve">Developed cloud applications using Microsoft Azure services like Service </w:t>
      </w:r>
      <w:r w:rsidR="002653A6" w:rsidRPr="008A61ED">
        <w:rPr>
          <w:rFonts w:asciiTheme="minorHAnsi" w:hAnsiTheme="minorHAnsi" w:cstheme="minorHAnsi"/>
        </w:rPr>
        <w:t>Bus, Logic</w:t>
      </w:r>
      <w:r w:rsidRPr="008A61ED">
        <w:rPr>
          <w:rFonts w:asciiTheme="minorHAnsi" w:hAnsiTheme="minorHAnsi" w:cstheme="minorHAnsi"/>
        </w:rPr>
        <w:t xml:space="preserve"> apps and functions.</w:t>
      </w:r>
    </w:p>
    <w:p w14:paraId="1593FEAF" w14:textId="77777777" w:rsidR="004113A0" w:rsidRPr="008A61ED" w:rsidRDefault="00000000"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Deployed .Net core applications and functions into azure cloud platform using Azure Devops CI/CD pipelines.</w:t>
      </w:r>
    </w:p>
    <w:p w14:paraId="12B332B0" w14:textId="50B9731D" w:rsidR="00D504F1" w:rsidRPr="008A61ED" w:rsidRDefault="00D504F1"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Designed and implemented resilient .NET core applications using Retry and Fallback patterns to ensure system stability and high availability under varying loads.</w:t>
      </w:r>
    </w:p>
    <w:p w14:paraId="7FAC419B" w14:textId="15881237" w:rsidR="00D504F1" w:rsidRPr="008A61ED" w:rsidRDefault="00D504F1"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Integrated health checks and monitoring tools (e.g., App Insights) to identify and address performance issues proactively.</w:t>
      </w:r>
    </w:p>
    <w:p w14:paraId="34CD7A69" w14:textId="6F13639B" w:rsidR="00D504F1" w:rsidRPr="008A61ED" w:rsidRDefault="00D504F1"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Enhanced system fault tolerance by implementing asynchronous processing and queuing mechanisms, reducing the likelihood of timeouts and improving throughput.</w:t>
      </w:r>
    </w:p>
    <w:p w14:paraId="59B3FCC2" w14:textId="1C0BB898" w:rsidR="00D504F1" w:rsidRPr="008A61ED" w:rsidRDefault="00D504F1"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 xml:space="preserve">Spearheaded the on-call support team, providing 24/7 production support and </w:t>
      </w:r>
      <w:r w:rsidR="002653A6" w:rsidRPr="008A61ED">
        <w:rPr>
          <w:rFonts w:asciiTheme="minorHAnsi" w:hAnsiTheme="minorHAnsi" w:cstheme="minorHAnsi"/>
        </w:rPr>
        <w:t>achieving SLA</w:t>
      </w:r>
      <w:r w:rsidRPr="008A61ED">
        <w:rPr>
          <w:rFonts w:asciiTheme="minorHAnsi" w:hAnsiTheme="minorHAnsi" w:cstheme="minorHAnsi"/>
        </w:rPr>
        <w:t xml:space="preserve"> for critical applications.</w:t>
      </w:r>
    </w:p>
    <w:p w14:paraId="6DAD9B9D" w14:textId="77777777" w:rsidR="008B59C5" w:rsidRPr="008A61ED" w:rsidRDefault="008B59C5" w:rsidP="00F009C0">
      <w:pPr>
        <w:numPr>
          <w:ilvl w:val="0"/>
          <w:numId w:val="3"/>
        </w:numPr>
        <w:spacing w:after="0" w:line="240" w:lineRule="auto"/>
        <w:ind w:left="142" w:right="90" w:hanging="284"/>
        <w:jc w:val="both"/>
        <w:rPr>
          <w:rFonts w:asciiTheme="minorHAnsi" w:hAnsiTheme="minorHAnsi" w:cstheme="minorHAnsi"/>
        </w:rPr>
      </w:pPr>
      <w:r w:rsidRPr="008A61ED">
        <w:rPr>
          <w:rFonts w:asciiTheme="minorHAnsi" w:hAnsiTheme="minorHAnsi" w:cstheme="minorHAnsi"/>
        </w:rPr>
        <w:t>Developed tools for extracting and processing information from ALM tools such as Enterprise Architect and Test Management Systems using .NET technologies.</w:t>
      </w:r>
    </w:p>
    <w:p w14:paraId="7508B50C" w14:textId="5F7F63F7" w:rsidR="009B59DC" w:rsidRPr="008A61ED" w:rsidRDefault="009B59DC"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Designed and implemented Kafka-based logging for real-time log processing and event-driven architecture.</w:t>
      </w:r>
    </w:p>
    <w:p w14:paraId="6A1673EF" w14:textId="4D55F7A4" w:rsidR="009B59DC" w:rsidRPr="008A61ED" w:rsidRDefault="009B59DC"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Integrated Kafka producers and consumers in .NET applications to handle high-throughput logging.</w:t>
      </w:r>
    </w:p>
    <w:p w14:paraId="7A6A8B49" w14:textId="273E3D89" w:rsidR="009B59DC" w:rsidRPr="008A61ED" w:rsidRDefault="009B59DC"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Optimized log ingestion pipelines using Kafka topics and partitions for scalability.</w:t>
      </w:r>
    </w:p>
    <w:p w14:paraId="4D87AA41" w14:textId="103DE5E8" w:rsidR="009B59DC" w:rsidRPr="008A61ED" w:rsidRDefault="009B59DC"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Configured and managed Kafka brokers, topics, and retention policies to ensure efficient log storage.</w:t>
      </w:r>
    </w:p>
    <w:p w14:paraId="3F002426" w14:textId="4B6B5FA0" w:rsidR="00D504F1" w:rsidRPr="008A61ED" w:rsidRDefault="00D504F1" w:rsidP="00F009C0">
      <w:pPr>
        <w:numPr>
          <w:ilvl w:val="0"/>
          <w:numId w:val="3"/>
        </w:numPr>
        <w:pBdr>
          <w:top w:val="nil"/>
          <w:left w:val="nil"/>
          <w:bottom w:val="nil"/>
          <w:right w:val="nil"/>
          <w:between w:val="nil"/>
        </w:pBdr>
        <w:spacing w:after="0" w:line="240" w:lineRule="auto"/>
        <w:ind w:left="142" w:right="90" w:hanging="284"/>
        <w:jc w:val="both"/>
        <w:rPr>
          <w:rFonts w:asciiTheme="minorHAnsi" w:hAnsiTheme="minorHAnsi" w:cstheme="minorHAnsi"/>
        </w:rPr>
      </w:pPr>
      <w:r w:rsidRPr="008A61ED">
        <w:rPr>
          <w:rFonts w:asciiTheme="minorHAnsi" w:hAnsiTheme="minorHAnsi" w:cstheme="minorHAnsi"/>
        </w:rPr>
        <w:t>Investigated and resolved production incidents using detailed root cause analysis, minimizing recurring issues and ensuring adherence to ITIL best practices.</w:t>
      </w:r>
    </w:p>
    <w:p w14:paraId="2FA13897" w14:textId="77777777" w:rsidR="00F009C0" w:rsidRPr="004123A6" w:rsidRDefault="00F009C0" w:rsidP="00F009C0">
      <w:pPr>
        <w:ind w:right="90"/>
        <w:rPr>
          <w:rFonts w:asciiTheme="minorHAnsi" w:hAnsiTheme="minorHAnsi" w:cstheme="minorHAnsi"/>
          <w:b/>
          <w:u w:val="single"/>
          <w:lang w:eastAsia="en-US"/>
        </w:rPr>
      </w:pPr>
      <w:r w:rsidRPr="004123A6">
        <w:rPr>
          <w:rFonts w:asciiTheme="minorHAnsi" w:hAnsiTheme="minorHAnsi" w:cstheme="minorHAnsi"/>
          <w:b/>
          <w:bCs/>
          <w:u w:val="single"/>
        </w:rPr>
        <w:t>Certifications</w:t>
      </w:r>
    </w:p>
    <w:p w14:paraId="252BAA34" w14:textId="77777777" w:rsidR="00F009C0" w:rsidRPr="004123A6" w:rsidRDefault="00F009C0" w:rsidP="004123A6">
      <w:pPr>
        <w:numPr>
          <w:ilvl w:val="1"/>
          <w:numId w:val="3"/>
        </w:numPr>
        <w:pBdr>
          <w:top w:val="nil"/>
          <w:left w:val="nil"/>
          <w:bottom w:val="nil"/>
          <w:right w:val="nil"/>
          <w:between w:val="nil"/>
        </w:pBdr>
        <w:spacing w:after="0" w:line="240" w:lineRule="auto"/>
        <w:ind w:right="90"/>
        <w:jc w:val="both"/>
        <w:rPr>
          <w:rFonts w:asciiTheme="minorHAnsi" w:hAnsiTheme="minorHAnsi" w:cstheme="minorHAnsi"/>
        </w:rPr>
      </w:pPr>
      <w:r w:rsidRPr="004123A6">
        <w:rPr>
          <w:rFonts w:asciiTheme="minorHAnsi" w:hAnsiTheme="minorHAnsi" w:cstheme="minorHAnsi"/>
        </w:rPr>
        <w:t>Microsoft Certified: Azure Fundamentals</w:t>
      </w:r>
    </w:p>
    <w:p w14:paraId="279FE754" w14:textId="371469CD" w:rsidR="004113A0" w:rsidRPr="004123A6" w:rsidRDefault="00F009C0" w:rsidP="004123A6">
      <w:pPr>
        <w:numPr>
          <w:ilvl w:val="1"/>
          <w:numId w:val="3"/>
        </w:numPr>
        <w:pBdr>
          <w:top w:val="nil"/>
          <w:left w:val="nil"/>
          <w:bottom w:val="nil"/>
          <w:right w:val="nil"/>
          <w:between w:val="nil"/>
        </w:pBdr>
        <w:spacing w:after="0" w:line="240" w:lineRule="auto"/>
        <w:ind w:right="90"/>
        <w:jc w:val="both"/>
        <w:rPr>
          <w:rFonts w:asciiTheme="minorHAnsi" w:hAnsiTheme="minorHAnsi" w:cstheme="minorHAnsi"/>
        </w:rPr>
      </w:pPr>
      <w:r w:rsidRPr="004123A6">
        <w:rPr>
          <w:rFonts w:asciiTheme="minorHAnsi" w:hAnsiTheme="minorHAnsi" w:cstheme="minorHAnsi"/>
        </w:rPr>
        <w:t>SAFe Scrum Master</w:t>
      </w:r>
    </w:p>
    <w:p w14:paraId="3C7A4C38" w14:textId="77777777" w:rsidR="004113A0" w:rsidRPr="008A61ED" w:rsidRDefault="004113A0" w:rsidP="00F009C0">
      <w:pPr>
        <w:spacing w:after="0" w:line="240" w:lineRule="auto"/>
        <w:ind w:right="90" w:firstLine="720"/>
        <w:jc w:val="both"/>
        <w:rPr>
          <w:rFonts w:asciiTheme="minorHAnsi" w:eastAsia="Times New Roman" w:hAnsiTheme="minorHAnsi" w:cstheme="minorHAnsi"/>
        </w:rPr>
      </w:pPr>
    </w:p>
    <w:p w14:paraId="2C0DE8EC" w14:textId="77777777" w:rsidR="004113A0" w:rsidRPr="008A61ED" w:rsidRDefault="00000000" w:rsidP="00F009C0">
      <w:pPr>
        <w:keepNext/>
        <w:spacing w:after="0" w:line="240" w:lineRule="auto"/>
        <w:ind w:right="90"/>
        <w:jc w:val="both"/>
        <w:rPr>
          <w:rFonts w:asciiTheme="minorHAnsi" w:eastAsia="Times New Roman" w:hAnsiTheme="minorHAnsi" w:cstheme="minorHAnsi"/>
          <w:b/>
          <w:color w:val="000000"/>
          <w:highlight w:val="lightGray"/>
          <w:u w:val="single"/>
        </w:rPr>
      </w:pPr>
      <w:r w:rsidRPr="008A61ED">
        <w:rPr>
          <w:rFonts w:asciiTheme="minorHAnsi" w:hAnsiTheme="minorHAnsi" w:cstheme="minorHAnsi"/>
          <w:b/>
          <w:u w:val="single"/>
        </w:rPr>
        <w:t xml:space="preserve">Skills Summary </w:t>
      </w:r>
    </w:p>
    <w:p w14:paraId="2CAD6E6B" w14:textId="77777777" w:rsidR="004113A0" w:rsidRPr="008A61ED" w:rsidRDefault="004113A0" w:rsidP="00F009C0">
      <w:pPr>
        <w:spacing w:after="0" w:line="240" w:lineRule="auto"/>
        <w:ind w:right="90"/>
        <w:jc w:val="both"/>
        <w:rPr>
          <w:rFonts w:asciiTheme="minorHAnsi" w:eastAsia="Times New Roman" w:hAnsiTheme="minorHAnsi" w:cstheme="minorHAnsi"/>
        </w:rPr>
      </w:pPr>
    </w:p>
    <w:p w14:paraId="4239BACD" w14:textId="77777777" w:rsidR="00F009C0" w:rsidRPr="008A61ED" w:rsidRDefault="00F009C0" w:rsidP="00F009C0">
      <w:pPr>
        <w:ind w:right="90"/>
        <w:rPr>
          <w:rFonts w:asciiTheme="minorHAnsi" w:hAnsiTheme="minorHAnsi" w:cstheme="minorHAnsi"/>
          <w:bCs/>
          <w:lang w:eastAsia="en-US"/>
        </w:rPr>
      </w:pPr>
      <w:r w:rsidRPr="008A61ED">
        <w:rPr>
          <w:rFonts w:asciiTheme="minorHAnsi" w:hAnsiTheme="minorHAnsi" w:cstheme="minorHAnsi"/>
          <w:b/>
          <w:bCs/>
        </w:rPr>
        <w:lastRenderedPageBreak/>
        <w:t>Programming Languages</w:t>
      </w:r>
      <w:r w:rsidRPr="008A61ED">
        <w:rPr>
          <w:rFonts w:asciiTheme="minorHAnsi" w:hAnsiTheme="minorHAnsi" w:cstheme="minorHAnsi"/>
          <w:b/>
          <w:bCs/>
        </w:rPr>
        <w:tab/>
        <w:t>:</w:t>
      </w:r>
      <w:r w:rsidRPr="008A61ED">
        <w:rPr>
          <w:rFonts w:asciiTheme="minorHAnsi" w:hAnsiTheme="minorHAnsi" w:cstheme="minorHAnsi"/>
          <w:bCs/>
        </w:rPr>
        <w:t xml:space="preserve"> C#, VB.NET, JavaScript, TypeScript, In Rule</w:t>
      </w:r>
    </w:p>
    <w:p w14:paraId="3BC01806"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Cs/>
        </w:rPr>
        <w:t>.</w:t>
      </w:r>
      <w:r w:rsidRPr="008A61ED">
        <w:rPr>
          <w:rFonts w:asciiTheme="minorHAnsi" w:hAnsiTheme="minorHAnsi" w:cstheme="minorHAnsi"/>
          <w:b/>
          <w:bCs/>
        </w:rPr>
        <w:t>NET Frameworks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ASP.NET MVC, ASP.NET Core, .NET Web API, Entity Framework</w:t>
      </w:r>
    </w:p>
    <w:p w14:paraId="536677F1"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Backend Development</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Server-side development using .NET, RESTful API Development</w:t>
      </w:r>
    </w:p>
    <w:p w14:paraId="1D14499F"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Front-End Frameworks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ReactJS, Angular</w:t>
      </w:r>
    </w:p>
    <w:p w14:paraId="2E590FE9"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Front-End Technologies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HTML5, CSS3, JavaScript, TypeScript</w:t>
      </w:r>
    </w:p>
    <w:p w14:paraId="29C42B7F" w14:textId="26ED824E"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Tools /Transformations</w:t>
      </w:r>
      <w:r w:rsidR="002653A6">
        <w:rPr>
          <w:rFonts w:asciiTheme="minorHAnsi" w:hAnsiTheme="minorHAnsi" w:cstheme="minorHAnsi"/>
          <w:b/>
          <w:bCs/>
        </w:rPr>
        <w:tab/>
      </w:r>
      <w:r w:rsidR="002653A6">
        <w:rPr>
          <w:rFonts w:asciiTheme="minorHAnsi" w:hAnsiTheme="minorHAnsi" w:cstheme="minorHAnsi"/>
          <w:b/>
          <w:bCs/>
        </w:rPr>
        <w:tab/>
      </w:r>
      <w:r w:rsidR="002653A6" w:rsidRPr="008A61ED">
        <w:rPr>
          <w:rFonts w:asciiTheme="minorHAnsi" w:hAnsiTheme="minorHAnsi" w:cstheme="minorHAnsi"/>
          <w:bCs/>
        </w:rPr>
        <w:t>:</w:t>
      </w:r>
      <w:r w:rsidRPr="008A61ED">
        <w:rPr>
          <w:rFonts w:asciiTheme="minorHAnsi" w:hAnsiTheme="minorHAnsi" w:cstheme="minorHAnsi"/>
          <w:bCs/>
        </w:rPr>
        <w:t xml:space="preserve"> Visual Studio, Visual Studio code and XSD and XSLT transformation.</w:t>
      </w:r>
    </w:p>
    <w:p w14:paraId="65C57669"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UI Libraries and Frameworks</w:t>
      </w:r>
      <w:r w:rsidRPr="008A61ED">
        <w:rPr>
          <w:rFonts w:asciiTheme="minorHAnsi" w:hAnsiTheme="minorHAnsi" w:cstheme="minorHAnsi"/>
          <w:b/>
          <w:bCs/>
        </w:rPr>
        <w:tab/>
        <w:t>:</w:t>
      </w:r>
      <w:r w:rsidRPr="008A61ED">
        <w:rPr>
          <w:rFonts w:asciiTheme="minorHAnsi" w:hAnsiTheme="minorHAnsi" w:cstheme="minorHAnsi"/>
          <w:bCs/>
        </w:rPr>
        <w:t xml:space="preserve"> React, Redux, Angular Material UI</w:t>
      </w:r>
    </w:p>
    <w:p w14:paraId="635C7ABA"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Database Technologies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SQL Server, MySQL, Azure SQL Database, MongoDB, Cosmos DB</w:t>
      </w:r>
    </w:p>
    <w:p w14:paraId="6DDD1094"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ORM Frameworks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Entity Framework</w:t>
      </w:r>
    </w:p>
    <w:p w14:paraId="54D1E3E4"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Cloud Services</w:t>
      </w:r>
      <w:r w:rsidRPr="008A61ED">
        <w:rPr>
          <w:rFonts w:asciiTheme="minorHAnsi" w:hAnsiTheme="minorHAnsi" w:cstheme="minorHAnsi"/>
          <w:b/>
          <w:bCs/>
        </w:rPr>
        <w:tab/>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Microsoft Azure, Azure App Service, Azure Functions, Azure Storage</w:t>
      </w:r>
    </w:p>
    <w:p w14:paraId="132091D9"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Azure Tools and Services</w:t>
      </w:r>
      <w:r w:rsidRPr="008A61ED">
        <w:rPr>
          <w:rFonts w:asciiTheme="minorHAnsi" w:hAnsiTheme="minorHAnsi" w:cstheme="minorHAnsi"/>
          <w:b/>
          <w:bCs/>
        </w:rPr>
        <w:tab/>
        <w:t>:</w:t>
      </w:r>
      <w:r w:rsidRPr="008A61ED">
        <w:rPr>
          <w:rFonts w:asciiTheme="minorHAnsi" w:hAnsiTheme="minorHAnsi" w:cstheme="minorHAnsi"/>
          <w:bCs/>
        </w:rPr>
        <w:t xml:space="preserve"> Azure DevOps, Azure Kubernetes Service, Azure App Service, Azure Storage</w:t>
      </w:r>
    </w:p>
    <w:p w14:paraId="6387FA83"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Version Control Systems</w:t>
      </w:r>
      <w:r w:rsidRPr="008A61ED">
        <w:rPr>
          <w:rFonts w:asciiTheme="minorHAnsi" w:hAnsiTheme="minorHAnsi" w:cstheme="minorHAnsi"/>
          <w:b/>
          <w:bCs/>
        </w:rPr>
        <w:tab/>
        <w:t>:</w:t>
      </w:r>
      <w:r w:rsidRPr="008A61ED">
        <w:rPr>
          <w:rFonts w:asciiTheme="minorHAnsi" w:hAnsiTheme="minorHAnsi" w:cstheme="minorHAnsi"/>
          <w:bCs/>
        </w:rPr>
        <w:t xml:space="preserve"> Git, TFS, Azure DevOps, GitHub, Terraform</w:t>
      </w:r>
    </w:p>
    <w:p w14:paraId="72A254C5"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CI/CD and DevOps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Jenkins, GitHub Actions, Docker, Continuous Integration, Continuous Deployment</w:t>
      </w:r>
    </w:p>
    <w:p w14:paraId="589AF9F5"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Security</w:t>
      </w:r>
      <w:r w:rsidRPr="008A61ED">
        <w:rPr>
          <w:rFonts w:asciiTheme="minorHAnsi" w:hAnsiTheme="minorHAnsi" w:cstheme="minorHAnsi"/>
          <w:b/>
          <w:bCs/>
        </w:rPr>
        <w:tab/>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Authentication and Authorization (OAuth), Secure coding practices</w:t>
      </w:r>
    </w:p>
    <w:p w14:paraId="4C741787"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Agile Methodologies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Scrum, Agile Development Process</w:t>
      </w:r>
    </w:p>
    <w:p w14:paraId="1CB7629F"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IDEs and Development Tools</w:t>
      </w:r>
      <w:r w:rsidRPr="008A61ED">
        <w:rPr>
          <w:rFonts w:asciiTheme="minorHAnsi" w:hAnsiTheme="minorHAnsi" w:cstheme="minorHAnsi"/>
          <w:b/>
          <w:bCs/>
        </w:rPr>
        <w:tab/>
        <w:t>:</w:t>
      </w:r>
      <w:r w:rsidRPr="008A61ED">
        <w:rPr>
          <w:rFonts w:asciiTheme="minorHAnsi" w:hAnsiTheme="minorHAnsi" w:cstheme="minorHAnsi"/>
          <w:bCs/>
        </w:rPr>
        <w:t xml:space="preserve"> Visual Studio, Visual Studio Code, SQL Server Management Studio, Azure Portal</w:t>
      </w:r>
    </w:p>
    <w:p w14:paraId="424F39AA"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Collaboration Tools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JIRA, Confluence, Microsoft Teams</w:t>
      </w:r>
    </w:p>
    <w:p w14:paraId="746408AB"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Web Services and APIs</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bCs/>
        </w:rPr>
        <w:t xml:space="preserve"> SOAP, REST, JSON, XML</w:t>
      </w:r>
    </w:p>
    <w:p w14:paraId="3CAD8720" w14:textId="77777777" w:rsidR="00F009C0" w:rsidRPr="008A61ED" w:rsidRDefault="00F009C0" w:rsidP="00F009C0">
      <w:pPr>
        <w:ind w:right="90"/>
        <w:rPr>
          <w:rFonts w:asciiTheme="minorHAnsi" w:hAnsiTheme="minorHAnsi" w:cstheme="minorHAnsi"/>
          <w:bCs/>
        </w:rPr>
      </w:pPr>
      <w:r w:rsidRPr="008A61ED">
        <w:rPr>
          <w:rFonts w:asciiTheme="minorHAnsi" w:hAnsiTheme="minorHAnsi" w:cstheme="minorHAnsi"/>
          <w:b/>
          <w:bCs/>
        </w:rPr>
        <w:t>Messaging &amp; Streaming</w:t>
      </w:r>
      <w:r w:rsidRPr="008A61ED">
        <w:rPr>
          <w:rFonts w:asciiTheme="minorHAnsi" w:hAnsiTheme="minorHAnsi" w:cstheme="minorHAnsi"/>
          <w:b/>
          <w:bCs/>
        </w:rPr>
        <w:tab/>
      </w:r>
      <w:r w:rsidRPr="008A61ED">
        <w:rPr>
          <w:rFonts w:asciiTheme="minorHAnsi" w:hAnsiTheme="minorHAnsi" w:cstheme="minorHAnsi"/>
          <w:b/>
          <w:bCs/>
        </w:rPr>
        <w:tab/>
        <w:t>:</w:t>
      </w:r>
      <w:r w:rsidRPr="008A61ED">
        <w:rPr>
          <w:rFonts w:asciiTheme="minorHAnsi" w:hAnsiTheme="minorHAnsi" w:cstheme="minorHAnsi"/>
        </w:rPr>
        <w:t xml:space="preserve"> Kafka, ServiceBus</w:t>
      </w:r>
    </w:p>
    <w:p w14:paraId="0207C42A" w14:textId="77777777" w:rsidR="0089223E" w:rsidRPr="008A61ED" w:rsidRDefault="0089223E" w:rsidP="00F009C0">
      <w:pPr>
        <w:keepNext/>
        <w:pBdr>
          <w:top w:val="nil"/>
          <w:left w:val="nil"/>
          <w:bottom w:val="nil"/>
          <w:right w:val="nil"/>
          <w:between w:val="nil"/>
        </w:pBdr>
        <w:spacing w:after="0" w:line="240" w:lineRule="auto"/>
        <w:ind w:left="360" w:right="90"/>
        <w:jc w:val="both"/>
        <w:rPr>
          <w:rFonts w:asciiTheme="minorHAnsi" w:eastAsia="Times New Roman" w:hAnsiTheme="minorHAnsi" w:cstheme="minorHAnsi"/>
          <w:b/>
        </w:rPr>
      </w:pPr>
    </w:p>
    <w:p w14:paraId="2F1341EB" w14:textId="2B875655" w:rsidR="004113A0" w:rsidRPr="008A61ED" w:rsidRDefault="00000000" w:rsidP="00F009C0">
      <w:pPr>
        <w:keepNext/>
        <w:pBdr>
          <w:top w:val="nil"/>
          <w:left w:val="nil"/>
          <w:bottom w:val="nil"/>
          <w:right w:val="nil"/>
          <w:between w:val="nil"/>
        </w:pBdr>
        <w:spacing w:after="0" w:line="240" w:lineRule="auto"/>
        <w:ind w:right="90"/>
        <w:jc w:val="both"/>
        <w:rPr>
          <w:rFonts w:asciiTheme="minorHAnsi" w:eastAsia="Times New Roman" w:hAnsiTheme="minorHAnsi" w:cstheme="minorHAnsi"/>
          <w:b/>
          <w:color w:val="000000"/>
          <w:highlight w:val="lightGray"/>
          <w:u w:val="single"/>
        </w:rPr>
      </w:pPr>
      <w:r w:rsidRPr="008A61ED">
        <w:rPr>
          <w:rFonts w:asciiTheme="minorHAnsi" w:hAnsiTheme="minorHAnsi" w:cstheme="minorHAnsi"/>
          <w:b/>
          <w:u w:val="single"/>
        </w:rPr>
        <w:t>Experience</w:t>
      </w:r>
    </w:p>
    <w:p w14:paraId="10D4A5BF" w14:textId="77777777" w:rsidR="004113A0" w:rsidRPr="008A61ED" w:rsidRDefault="004113A0" w:rsidP="00F009C0">
      <w:pPr>
        <w:spacing w:after="0" w:line="360" w:lineRule="auto"/>
        <w:ind w:right="90"/>
        <w:jc w:val="both"/>
        <w:rPr>
          <w:rFonts w:asciiTheme="minorHAnsi" w:eastAsia="Times New Roman" w:hAnsiTheme="minorHAnsi" w:cstheme="minorHAnsi"/>
          <w:b/>
          <w:color w:val="000000"/>
        </w:rPr>
      </w:pPr>
    </w:p>
    <w:p w14:paraId="48E74DE7" w14:textId="54D39E18" w:rsidR="004113A0" w:rsidRPr="008A61ED" w:rsidRDefault="00793F72" w:rsidP="004123A6">
      <w:pPr>
        <w:widowControl w:val="0"/>
        <w:tabs>
          <w:tab w:val="left" w:pos="1080"/>
        </w:tabs>
        <w:spacing w:after="0" w:line="240" w:lineRule="auto"/>
        <w:ind w:left="142" w:right="90" w:hanging="142"/>
        <w:rPr>
          <w:rFonts w:asciiTheme="minorHAnsi" w:hAnsiTheme="minorHAnsi" w:cstheme="minorHAnsi"/>
          <w:b/>
        </w:rPr>
      </w:pPr>
      <w:r>
        <w:rPr>
          <w:rFonts w:asciiTheme="minorHAnsi" w:hAnsiTheme="minorHAnsi" w:cstheme="minorHAnsi"/>
          <w:b/>
        </w:rPr>
        <w:t>Client:</w:t>
      </w:r>
      <w:r w:rsidR="005A45D7">
        <w:rPr>
          <w:rFonts w:asciiTheme="minorHAnsi" w:hAnsiTheme="minorHAnsi" w:cstheme="minorHAnsi"/>
          <w:b/>
        </w:rPr>
        <w:t xml:space="preserve"> </w:t>
      </w:r>
      <w:r w:rsidR="005A45D7" w:rsidRPr="008A61ED">
        <w:rPr>
          <w:rFonts w:asciiTheme="minorHAnsi" w:hAnsiTheme="minorHAnsi" w:cstheme="minorHAnsi"/>
          <w:b/>
        </w:rPr>
        <w:t>Wells Fargo</w:t>
      </w:r>
      <w:r w:rsidR="006F364C" w:rsidRPr="008A61ED">
        <w:rPr>
          <w:rFonts w:asciiTheme="minorHAnsi" w:hAnsiTheme="minorHAnsi" w:cstheme="minorHAnsi"/>
          <w:b/>
        </w:rPr>
        <w:t xml:space="preserve">      </w:t>
      </w:r>
      <w:r w:rsidR="006F364C" w:rsidRPr="008A61ED">
        <w:rPr>
          <w:rFonts w:asciiTheme="minorHAnsi" w:hAnsiTheme="minorHAnsi" w:cstheme="minorHAnsi"/>
          <w:b/>
        </w:rPr>
        <w:tab/>
      </w:r>
      <w:r w:rsidR="006F364C" w:rsidRPr="008A61ED">
        <w:rPr>
          <w:rFonts w:asciiTheme="minorHAnsi" w:hAnsiTheme="minorHAnsi" w:cstheme="minorHAnsi"/>
          <w:b/>
        </w:rPr>
        <w:tab/>
      </w:r>
      <w:r w:rsidR="006F364C" w:rsidRPr="008A61ED">
        <w:rPr>
          <w:rFonts w:asciiTheme="minorHAnsi" w:hAnsiTheme="minorHAnsi" w:cstheme="minorHAnsi"/>
          <w:b/>
        </w:rPr>
        <w:tab/>
      </w:r>
      <w:r w:rsidR="006F364C" w:rsidRPr="008A61ED">
        <w:rPr>
          <w:rFonts w:asciiTheme="minorHAnsi" w:hAnsiTheme="minorHAnsi" w:cstheme="minorHAnsi"/>
          <w:b/>
        </w:rPr>
        <w:tab/>
      </w:r>
      <w:r w:rsidR="005A45D7" w:rsidRPr="008A61ED">
        <w:rPr>
          <w:rFonts w:asciiTheme="minorHAnsi" w:hAnsiTheme="minorHAnsi" w:cstheme="minorHAnsi"/>
          <w:b/>
        </w:rPr>
        <w:tab/>
      </w:r>
      <w:r w:rsidR="005A45D7" w:rsidRPr="008A61ED">
        <w:rPr>
          <w:rFonts w:asciiTheme="minorHAnsi" w:hAnsiTheme="minorHAnsi" w:cstheme="minorHAnsi"/>
          <w:b/>
        </w:rPr>
        <w:tab/>
      </w:r>
      <w:r w:rsidR="005A45D7" w:rsidRPr="008A61ED">
        <w:rPr>
          <w:rFonts w:asciiTheme="minorHAnsi" w:hAnsiTheme="minorHAnsi" w:cstheme="minorHAnsi"/>
          <w:b/>
        </w:rPr>
        <w:tab/>
      </w:r>
      <w:r w:rsidR="005A45D7" w:rsidRPr="008A61ED">
        <w:rPr>
          <w:rFonts w:asciiTheme="minorHAnsi" w:hAnsiTheme="minorHAnsi" w:cstheme="minorHAnsi"/>
          <w:b/>
        </w:rPr>
        <w:tab/>
        <w:t xml:space="preserve">               </w:t>
      </w:r>
      <w:r w:rsidR="005A45D7">
        <w:rPr>
          <w:rFonts w:asciiTheme="minorHAnsi" w:hAnsiTheme="minorHAnsi" w:cstheme="minorHAnsi"/>
          <w:b/>
        </w:rPr>
        <w:t>May</w:t>
      </w:r>
      <w:r w:rsidR="00B90802" w:rsidRPr="008A61ED">
        <w:rPr>
          <w:rFonts w:asciiTheme="minorHAnsi" w:hAnsiTheme="minorHAnsi" w:cstheme="minorHAnsi"/>
          <w:b/>
        </w:rPr>
        <w:t xml:space="preserve"> 202</w:t>
      </w:r>
      <w:r w:rsidR="005A45D7">
        <w:rPr>
          <w:rFonts w:asciiTheme="minorHAnsi" w:hAnsiTheme="minorHAnsi" w:cstheme="minorHAnsi"/>
          <w:b/>
        </w:rPr>
        <w:t>2</w:t>
      </w:r>
      <w:r w:rsidR="005A45D7" w:rsidRPr="008A61ED">
        <w:rPr>
          <w:rFonts w:asciiTheme="minorHAnsi" w:hAnsiTheme="minorHAnsi" w:cstheme="minorHAnsi"/>
          <w:b/>
        </w:rPr>
        <w:t xml:space="preserve"> to </w:t>
      </w:r>
      <w:r w:rsidR="00293DDD" w:rsidRPr="008A61ED">
        <w:rPr>
          <w:rFonts w:asciiTheme="minorHAnsi" w:hAnsiTheme="minorHAnsi" w:cstheme="minorHAnsi"/>
          <w:b/>
        </w:rPr>
        <w:t>Current</w:t>
      </w:r>
    </w:p>
    <w:p w14:paraId="7C416BBD" w14:textId="1D04E763" w:rsidR="004113A0" w:rsidRDefault="00793F72" w:rsidP="004123A6">
      <w:pPr>
        <w:widowControl w:val="0"/>
        <w:tabs>
          <w:tab w:val="left" w:pos="1080"/>
        </w:tabs>
        <w:spacing w:after="0" w:line="240" w:lineRule="auto"/>
        <w:ind w:left="142" w:right="90" w:hanging="142"/>
        <w:rPr>
          <w:rFonts w:asciiTheme="minorHAnsi" w:hAnsiTheme="minorHAnsi" w:cstheme="minorHAnsi"/>
          <w:b/>
        </w:rPr>
      </w:pPr>
      <w:r>
        <w:rPr>
          <w:rFonts w:asciiTheme="minorHAnsi" w:hAnsiTheme="minorHAnsi" w:cstheme="minorHAnsi"/>
          <w:b/>
        </w:rPr>
        <w:t>Role:</w:t>
      </w:r>
      <w:r w:rsidR="005A45D7">
        <w:rPr>
          <w:rFonts w:asciiTheme="minorHAnsi" w:hAnsiTheme="minorHAnsi" w:cstheme="minorHAnsi"/>
          <w:b/>
        </w:rPr>
        <w:t xml:space="preserve"> </w:t>
      </w:r>
      <w:r w:rsidR="005A45D7" w:rsidRPr="008A61ED">
        <w:rPr>
          <w:rFonts w:asciiTheme="minorHAnsi" w:hAnsiTheme="minorHAnsi" w:cstheme="minorHAnsi"/>
          <w:b/>
        </w:rPr>
        <w:t>Lead.NET Developer</w:t>
      </w:r>
    </w:p>
    <w:p w14:paraId="040EDB30" w14:textId="77777777" w:rsidR="005A45D7" w:rsidRDefault="005A45D7" w:rsidP="005A45D7">
      <w:pPr>
        <w:rPr>
          <w:lang w:eastAsia="en-US"/>
        </w:rPr>
      </w:pPr>
      <w:r>
        <w:rPr>
          <w:b/>
          <w:bCs/>
        </w:rPr>
        <w:t>Description:</w:t>
      </w:r>
      <w:r>
        <w:t xml:space="preserve"> Middleware Origination Services is a library of SOA services and Middleware Windows services used by System Development applications for credit review, loan origination, and dealer information systems.</w:t>
      </w:r>
    </w:p>
    <w:p w14:paraId="19AA6939" w14:textId="77777777" w:rsidR="005A45D7" w:rsidRPr="008A61ED" w:rsidRDefault="005A45D7" w:rsidP="004123A6">
      <w:pPr>
        <w:widowControl w:val="0"/>
        <w:tabs>
          <w:tab w:val="left" w:pos="1080"/>
        </w:tabs>
        <w:spacing w:after="0" w:line="240" w:lineRule="auto"/>
        <w:ind w:left="142" w:right="90" w:hanging="142"/>
        <w:rPr>
          <w:rFonts w:asciiTheme="minorHAnsi" w:hAnsiTheme="minorHAnsi" w:cstheme="minorHAnsi"/>
          <w:b/>
        </w:rPr>
      </w:pPr>
    </w:p>
    <w:p w14:paraId="48C206B1" w14:textId="77777777"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Developed and maintained applications using C#.NET, Azure DevOps, and Azure Services, leveraging API .NET Core and Web API for robust backend functionality.</w:t>
      </w:r>
    </w:p>
    <w:p w14:paraId="56879DE0" w14:textId="5DD665CF"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Managed end-to-end deployment of ASP.NET Core</w:t>
      </w:r>
      <w:r w:rsidR="000E0149" w:rsidRPr="008A61ED">
        <w:rPr>
          <w:rFonts w:asciiTheme="minorHAnsi" w:hAnsiTheme="minorHAnsi" w:cstheme="minorHAnsi"/>
        </w:rPr>
        <w:t xml:space="preserve"> 6</w:t>
      </w:r>
      <w:r w:rsidRPr="008A61ED">
        <w:rPr>
          <w:rFonts w:asciiTheme="minorHAnsi" w:hAnsiTheme="minorHAnsi" w:cstheme="minorHAnsi"/>
        </w:rPr>
        <w:t xml:space="preserve"> applications on Windows Server 2012, overseeing configuration and optimization for production environments.</w:t>
      </w:r>
    </w:p>
    <w:p w14:paraId="2BC07198" w14:textId="77777777"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Participated in Scrum ceremonies, including daily stand-ups, sprint planning, retrospectives, and backlog grooming, contributing to team cohesion, project alignment, and continuous improvement initiatives alongside cross-functional teams.</w:t>
      </w:r>
    </w:p>
    <w:p w14:paraId="10D2982F" w14:textId="77777777"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Aligned development tasks with Agile methodologies, defining user stories and acceptance criteria to streamline project execution and deliverables.</w:t>
      </w:r>
    </w:p>
    <w:p w14:paraId="2F574554" w14:textId="77777777" w:rsidR="007E4C86" w:rsidRPr="008A61ED" w:rsidRDefault="007E4C86"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Managed source control with Azure Git repositories.</w:t>
      </w:r>
    </w:p>
    <w:p w14:paraId="420B6F13" w14:textId="77777777" w:rsidR="007E4C86" w:rsidRPr="008A61ED" w:rsidRDefault="007E4C86"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Developed ETL workflows to update data from various data sources.</w:t>
      </w:r>
    </w:p>
    <w:p w14:paraId="4BB0F149" w14:textId="77777777" w:rsidR="007E4C86" w:rsidRPr="008A61ED" w:rsidRDefault="007E4C86"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Designed reusable Angular components using JSON objects for consistency and efficiency.</w:t>
      </w:r>
    </w:p>
    <w:p w14:paraId="5E255F00" w14:textId="77777777" w:rsidR="007E4C86" w:rsidRPr="008A61ED" w:rsidRDefault="007E4C86"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lastRenderedPageBreak/>
        <w:t>Developed REST APIs and implemented data security measures using token-based authentication.</w:t>
      </w:r>
    </w:p>
    <w:p w14:paraId="752F1897" w14:textId="54847114" w:rsidR="007E4C86" w:rsidRPr="008A61ED" w:rsidRDefault="007E4C86"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Built UI components utilizing third party controls like Kendo </w:t>
      </w:r>
      <w:r w:rsidR="00793F72" w:rsidRPr="008A61ED">
        <w:rPr>
          <w:rFonts w:asciiTheme="minorHAnsi" w:hAnsiTheme="minorHAnsi" w:cstheme="minorHAnsi"/>
        </w:rPr>
        <w:t>UI to</w:t>
      </w:r>
      <w:r w:rsidRPr="008A61ED">
        <w:rPr>
          <w:rFonts w:asciiTheme="minorHAnsi" w:hAnsiTheme="minorHAnsi" w:cstheme="minorHAnsi"/>
        </w:rPr>
        <w:t xml:space="preserve"> enhance user experience.</w:t>
      </w:r>
    </w:p>
    <w:p w14:paraId="2997DEC3" w14:textId="45FC2548"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Engaged in client communication post-migration, addressing queries, gathering feedback, and ensuring client satisfaction with newly implemented features and functionalities. </w:t>
      </w:r>
    </w:p>
    <w:p w14:paraId="4249AA25" w14:textId="77777777"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Resolved critical bugs and issues reported in production environments promptly, employing debugging techniques and collaborating with cross-functional teams to implement effective solutions.</w:t>
      </w:r>
    </w:p>
    <w:p w14:paraId="1F1115F9" w14:textId="77777777"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Configured CI/CD pipelines, optimizing build and release processes by setting variables and integrating automated testing and deployment strategies.</w:t>
      </w:r>
    </w:p>
    <w:p w14:paraId="197AFFAA" w14:textId="77777777"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Created ASP.Net Core web API to retrieve data from MongoDB. Implemented different operations like Read/Update/Insert operations into MongoDB.</w:t>
      </w:r>
    </w:p>
    <w:p w14:paraId="05680A99" w14:textId="79CD521F" w:rsidR="008B59C5" w:rsidRPr="008A61ED" w:rsidRDefault="008B59C5"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Automated data extraction, transformation, and reporting workflows to enhance traceability, impact analysis, and test coverage.</w:t>
      </w:r>
    </w:p>
    <w:p w14:paraId="3EFE80F1" w14:textId="770F6A82" w:rsidR="009B59DC" w:rsidRDefault="009B59D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Implemented structured logging with Serilog + Kafka for centralized log management.</w:t>
      </w:r>
    </w:p>
    <w:p w14:paraId="64FE7A9B" w14:textId="77777777" w:rsidR="005A45D7" w:rsidRPr="005A45D7" w:rsidRDefault="005A45D7" w:rsidP="005A45D7">
      <w:pPr>
        <w:numPr>
          <w:ilvl w:val="0"/>
          <w:numId w:val="3"/>
        </w:numPr>
        <w:spacing w:after="0" w:line="240" w:lineRule="auto"/>
        <w:ind w:left="284" w:right="90" w:hanging="284"/>
        <w:jc w:val="both"/>
        <w:rPr>
          <w:rFonts w:asciiTheme="minorHAnsi" w:hAnsiTheme="minorHAnsi" w:cstheme="minorHAnsi"/>
        </w:rPr>
      </w:pPr>
      <w:r w:rsidRPr="005A45D7">
        <w:rPr>
          <w:rFonts w:asciiTheme="minorHAnsi" w:hAnsiTheme="minorHAnsi" w:cstheme="minorHAnsi"/>
        </w:rPr>
        <w:t>Utilizing Azure Pipelines for build and deployment automation.</w:t>
      </w:r>
    </w:p>
    <w:p w14:paraId="11B26E05" w14:textId="77777777" w:rsidR="005A45D7" w:rsidRPr="005A45D7" w:rsidRDefault="005A45D7" w:rsidP="005A45D7">
      <w:pPr>
        <w:numPr>
          <w:ilvl w:val="0"/>
          <w:numId w:val="3"/>
        </w:numPr>
        <w:spacing w:after="0" w:line="240" w:lineRule="auto"/>
        <w:ind w:left="284" w:right="90" w:hanging="284"/>
        <w:jc w:val="both"/>
        <w:rPr>
          <w:rFonts w:asciiTheme="minorHAnsi" w:hAnsiTheme="minorHAnsi" w:cstheme="minorHAnsi"/>
        </w:rPr>
      </w:pPr>
      <w:r w:rsidRPr="005A45D7">
        <w:rPr>
          <w:rFonts w:asciiTheme="minorHAnsi" w:hAnsiTheme="minorHAnsi" w:cstheme="minorHAnsi"/>
        </w:rPr>
        <w:t>Supporting production and monthly releases.</w:t>
      </w:r>
    </w:p>
    <w:p w14:paraId="053363E7" w14:textId="77777777" w:rsidR="005A45D7" w:rsidRPr="005A45D7" w:rsidRDefault="005A45D7" w:rsidP="005A45D7">
      <w:pPr>
        <w:numPr>
          <w:ilvl w:val="0"/>
          <w:numId w:val="3"/>
        </w:numPr>
        <w:spacing w:after="0" w:line="240" w:lineRule="auto"/>
        <w:ind w:left="284" w:right="90" w:hanging="284"/>
        <w:jc w:val="both"/>
        <w:rPr>
          <w:rFonts w:asciiTheme="minorHAnsi" w:hAnsiTheme="minorHAnsi" w:cstheme="minorHAnsi"/>
        </w:rPr>
      </w:pPr>
      <w:r w:rsidRPr="005A45D7">
        <w:rPr>
          <w:rFonts w:asciiTheme="minorHAnsi" w:hAnsiTheme="minorHAnsi" w:cstheme="minorHAnsi"/>
        </w:rPr>
        <w:t>Implemented Microservices architecture and Kafka for messaging.</w:t>
      </w:r>
    </w:p>
    <w:p w14:paraId="1F8C3D3B" w14:textId="77777777" w:rsidR="005A45D7" w:rsidRPr="005A45D7" w:rsidRDefault="005A45D7" w:rsidP="005A45D7">
      <w:pPr>
        <w:numPr>
          <w:ilvl w:val="0"/>
          <w:numId w:val="3"/>
        </w:numPr>
        <w:spacing w:after="0" w:line="240" w:lineRule="auto"/>
        <w:ind w:left="284" w:right="90" w:hanging="284"/>
        <w:jc w:val="both"/>
        <w:rPr>
          <w:rFonts w:asciiTheme="minorHAnsi" w:hAnsiTheme="minorHAnsi" w:cstheme="minorHAnsi"/>
        </w:rPr>
      </w:pPr>
      <w:r w:rsidRPr="005A45D7">
        <w:rPr>
          <w:rFonts w:asciiTheme="minorHAnsi" w:hAnsiTheme="minorHAnsi" w:cstheme="minorHAnsi"/>
        </w:rPr>
        <w:t>Migrated .NET Core applications from .NET 6.0 to .NET 8.0.</w:t>
      </w:r>
    </w:p>
    <w:p w14:paraId="6215CFA2" w14:textId="77777777" w:rsidR="005A45D7" w:rsidRPr="005A45D7" w:rsidRDefault="005A45D7" w:rsidP="005A45D7">
      <w:pPr>
        <w:numPr>
          <w:ilvl w:val="0"/>
          <w:numId w:val="3"/>
        </w:numPr>
        <w:spacing w:after="0" w:line="240" w:lineRule="auto"/>
        <w:ind w:left="284" w:right="90" w:hanging="284"/>
        <w:jc w:val="both"/>
        <w:rPr>
          <w:rFonts w:asciiTheme="minorHAnsi" w:hAnsiTheme="minorHAnsi" w:cstheme="minorHAnsi"/>
        </w:rPr>
      </w:pPr>
      <w:r w:rsidRPr="005A45D7">
        <w:rPr>
          <w:rFonts w:asciiTheme="minorHAnsi" w:hAnsiTheme="minorHAnsi" w:cstheme="minorHAnsi"/>
        </w:rPr>
        <w:t>Provided production support, ensuring the smooth operation of Middleware Origination Services.</w:t>
      </w:r>
    </w:p>
    <w:p w14:paraId="79CB5376" w14:textId="77777777" w:rsidR="005A45D7" w:rsidRPr="005A45D7" w:rsidRDefault="005A45D7" w:rsidP="005A45D7">
      <w:pPr>
        <w:numPr>
          <w:ilvl w:val="0"/>
          <w:numId w:val="3"/>
        </w:numPr>
        <w:spacing w:after="0" w:line="240" w:lineRule="auto"/>
        <w:ind w:left="284" w:right="90" w:hanging="284"/>
        <w:jc w:val="both"/>
        <w:rPr>
          <w:rFonts w:asciiTheme="minorHAnsi" w:hAnsiTheme="minorHAnsi" w:cstheme="minorHAnsi"/>
        </w:rPr>
      </w:pPr>
      <w:r w:rsidRPr="005A45D7">
        <w:rPr>
          <w:rFonts w:asciiTheme="minorHAnsi" w:hAnsiTheme="minorHAnsi" w:cstheme="minorHAnsi"/>
        </w:rPr>
        <w:t>Traced and resolved issues in live environments, collaborating with the team to ensure prompt resolution and minimal downtime</w:t>
      </w:r>
    </w:p>
    <w:p w14:paraId="084DDF5D" w14:textId="77777777" w:rsidR="005A45D7" w:rsidRPr="005A45D7" w:rsidRDefault="005A45D7" w:rsidP="005A45D7">
      <w:pPr>
        <w:numPr>
          <w:ilvl w:val="0"/>
          <w:numId w:val="3"/>
        </w:numPr>
        <w:spacing w:after="0" w:line="240" w:lineRule="auto"/>
        <w:ind w:left="284" w:right="90" w:hanging="284"/>
        <w:jc w:val="both"/>
        <w:rPr>
          <w:rFonts w:asciiTheme="minorHAnsi" w:hAnsiTheme="minorHAnsi" w:cstheme="minorHAnsi"/>
        </w:rPr>
      </w:pPr>
      <w:r w:rsidRPr="005A45D7">
        <w:rPr>
          <w:rFonts w:asciiTheme="minorHAnsi" w:hAnsiTheme="minorHAnsi" w:cstheme="minorHAnsi"/>
        </w:rPr>
        <w:t>Worked with MongoDB for managing and querying unstructured data, improving system performance and scalability.</w:t>
      </w:r>
    </w:p>
    <w:p w14:paraId="2575E71A" w14:textId="5BDF4420" w:rsidR="005A45D7" w:rsidRPr="005A45D7" w:rsidRDefault="005A45D7" w:rsidP="005A45D7">
      <w:pPr>
        <w:numPr>
          <w:ilvl w:val="0"/>
          <w:numId w:val="3"/>
        </w:numPr>
        <w:spacing w:after="0" w:line="240" w:lineRule="auto"/>
        <w:ind w:left="284" w:right="90" w:hanging="284"/>
        <w:jc w:val="both"/>
        <w:rPr>
          <w:rFonts w:asciiTheme="minorHAnsi" w:hAnsiTheme="minorHAnsi" w:cstheme="minorHAnsi"/>
        </w:rPr>
      </w:pPr>
      <w:r w:rsidRPr="005A45D7">
        <w:rPr>
          <w:rFonts w:asciiTheme="minorHAnsi" w:hAnsiTheme="minorHAnsi" w:cstheme="minorHAnsi"/>
        </w:rPr>
        <w:t>Managed code quality and security scans using Checkmarx and Black Duck to identify vulnerabilities and ensure secure coding practices.</w:t>
      </w:r>
    </w:p>
    <w:p w14:paraId="1EAEE152" w14:textId="73CDF35F"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Used Microservices </w:t>
      </w:r>
      <w:r w:rsidR="006F364C" w:rsidRPr="008A61ED">
        <w:rPr>
          <w:rFonts w:asciiTheme="minorHAnsi" w:hAnsiTheme="minorHAnsi" w:cstheme="minorHAnsi"/>
        </w:rPr>
        <w:t>architecture-based</w:t>
      </w:r>
      <w:r w:rsidRPr="008A61ED">
        <w:rPr>
          <w:rFonts w:asciiTheme="minorHAnsi" w:hAnsiTheme="minorHAnsi" w:cstheme="minorHAnsi"/>
        </w:rPr>
        <w:t xml:space="preserve"> services interacting through a combination of Web API’s and leveraging the applications to build, test and deploy identity microservices.</w:t>
      </w:r>
    </w:p>
    <w:p w14:paraId="3606C1FC" w14:textId="34767619"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Migrated legacy web application into single page </w:t>
      </w:r>
      <w:r w:rsidR="006F364C" w:rsidRPr="008A61ED">
        <w:rPr>
          <w:rFonts w:asciiTheme="minorHAnsi" w:hAnsiTheme="minorHAnsi" w:cstheme="minorHAnsi"/>
        </w:rPr>
        <w:t>application using</w:t>
      </w:r>
      <w:r w:rsidRPr="008A61ED">
        <w:rPr>
          <w:rFonts w:asciiTheme="minorHAnsi" w:hAnsiTheme="minorHAnsi" w:cstheme="minorHAnsi"/>
        </w:rPr>
        <w:t xml:space="preserve"> Angular framework. </w:t>
      </w:r>
    </w:p>
    <w:p w14:paraId="3C4CA70E" w14:textId="16DC8DED" w:rsidR="004113A0" w:rsidRPr="008A61ED" w:rsidRDefault="0000000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Integrated user interface with </w:t>
      </w:r>
      <w:r w:rsidR="006F364C" w:rsidRPr="008A61ED">
        <w:rPr>
          <w:rFonts w:asciiTheme="minorHAnsi" w:hAnsiTheme="minorHAnsi" w:cstheme="minorHAnsi"/>
        </w:rPr>
        <w:t>back-end</w:t>
      </w:r>
      <w:r w:rsidRPr="008A61ED">
        <w:rPr>
          <w:rFonts w:asciiTheme="minorHAnsi" w:hAnsiTheme="minorHAnsi" w:cstheme="minorHAnsi"/>
        </w:rPr>
        <w:t xml:space="preserve"> services and databases.</w:t>
      </w:r>
    </w:p>
    <w:p w14:paraId="5698CEBE" w14:textId="50B037AE" w:rsidR="00AA63F7" w:rsidRPr="008A61ED" w:rsidRDefault="00AA63F7"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Written Spec flow Integration testing for the features which developed.</w:t>
      </w:r>
    </w:p>
    <w:p w14:paraId="2F9443D1" w14:textId="6550A9DE" w:rsidR="004113A0" w:rsidRPr="008A61ED" w:rsidRDefault="004113A0" w:rsidP="004123A6">
      <w:pPr>
        <w:spacing w:after="0" w:line="240" w:lineRule="auto"/>
        <w:ind w:left="284" w:right="90"/>
        <w:jc w:val="both"/>
        <w:rPr>
          <w:rFonts w:asciiTheme="minorHAnsi" w:hAnsiTheme="minorHAnsi" w:cstheme="minorHAnsi"/>
        </w:rPr>
      </w:pPr>
    </w:p>
    <w:p w14:paraId="65FA6338" w14:textId="7E211DDE" w:rsidR="004113A0" w:rsidRPr="008A61ED" w:rsidRDefault="00000000" w:rsidP="004123A6">
      <w:pPr>
        <w:spacing w:after="0" w:line="240" w:lineRule="auto"/>
        <w:ind w:right="90"/>
        <w:jc w:val="both"/>
        <w:rPr>
          <w:rFonts w:asciiTheme="minorHAnsi" w:hAnsiTheme="minorHAnsi" w:cstheme="minorHAnsi"/>
        </w:rPr>
      </w:pPr>
      <w:r w:rsidRPr="008A61ED">
        <w:rPr>
          <w:rFonts w:asciiTheme="minorHAnsi" w:hAnsiTheme="minorHAnsi" w:cstheme="minorHAnsi"/>
          <w:b/>
        </w:rPr>
        <w:t xml:space="preserve">Environment: </w:t>
      </w:r>
      <w:r w:rsidRPr="008A61ED">
        <w:rPr>
          <w:rFonts w:asciiTheme="minorHAnsi" w:hAnsiTheme="minorHAnsi" w:cstheme="minorHAnsi"/>
        </w:rPr>
        <w:t xml:space="preserve">C#.NET, </w:t>
      </w:r>
      <w:r w:rsidR="006F364C" w:rsidRPr="008A61ED">
        <w:rPr>
          <w:rFonts w:asciiTheme="minorHAnsi" w:hAnsiTheme="minorHAnsi" w:cstheme="minorHAnsi"/>
        </w:rPr>
        <w:t>.Net Framework</w:t>
      </w:r>
      <w:r w:rsidR="00752917" w:rsidRPr="008A61ED">
        <w:rPr>
          <w:rFonts w:asciiTheme="minorHAnsi" w:hAnsiTheme="minorHAnsi" w:cstheme="minorHAnsi"/>
        </w:rPr>
        <w:t xml:space="preserve"> </w:t>
      </w:r>
      <w:r w:rsidR="006F364C" w:rsidRPr="008A61ED">
        <w:rPr>
          <w:rFonts w:asciiTheme="minorHAnsi" w:hAnsiTheme="minorHAnsi" w:cstheme="minorHAnsi"/>
        </w:rPr>
        <w:t xml:space="preserve">4.8, </w:t>
      </w:r>
      <w:r w:rsidRPr="008A61ED">
        <w:rPr>
          <w:rFonts w:asciiTheme="minorHAnsi" w:hAnsiTheme="minorHAnsi" w:cstheme="minorHAnsi"/>
        </w:rPr>
        <w:t>ASP.NET Core</w:t>
      </w:r>
      <w:r w:rsidR="000E0149" w:rsidRPr="008A61ED">
        <w:rPr>
          <w:rFonts w:asciiTheme="minorHAnsi" w:hAnsiTheme="minorHAnsi" w:cstheme="minorHAnsi"/>
        </w:rPr>
        <w:t xml:space="preserve"> 6</w:t>
      </w:r>
      <w:r w:rsidRPr="008A61ED">
        <w:rPr>
          <w:rFonts w:asciiTheme="minorHAnsi" w:hAnsiTheme="minorHAnsi" w:cstheme="minorHAnsi"/>
        </w:rPr>
        <w:t xml:space="preserve">, Web </w:t>
      </w:r>
      <w:r w:rsidR="009B1E2E" w:rsidRPr="008A61ED">
        <w:rPr>
          <w:rFonts w:asciiTheme="minorHAnsi" w:hAnsiTheme="minorHAnsi" w:cstheme="minorHAnsi"/>
        </w:rPr>
        <w:t>API, LINQ</w:t>
      </w:r>
      <w:r w:rsidRPr="008A61ED">
        <w:rPr>
          <w:rFonts w:asciiTheme="minorHAnsi" w:hAnsiTheme="minorHAnsi" w:cstheme="minorHAnsi"/>
        </w:rPr>
        <w:t xml:space="preserve">, Entity Framework, MongoDB, SQL Server, Angular </w:t>
      </w:r>
      <w:r w:rsidR="000E0149" w:rsidRPr="008A61ED">
        <w:rPr>
          <w:rFonts w:asciiTheme="minorHAnsi" w:hAnsiTheme="minorHAnsi" w:cstheme="minorHAnsi"/>
        </w:rPr>
        <w:t>16</w:t>
      </w:r>
      <w:r w:rsidR="00563703" w:rsidRPr="008A61ED">
        <w:rPr>
          <w:rFonts w:asciiTheme="minorHAnsi" w:hAnsiTheme="minorHAnsi" w:cstheme="minorHAnsi"/>
        </w:rPr>
        <w:t>,</w:t>
      </w:r>
      <w:r w:rsidR="009B59DC" w:rsidRPr="008A61ED">
        <w:rPr>
          <w:rFonts w:asciiTheme="minorHAnsi" w:hAnsiTheme="minorHAnsi" w:cstheme="minorHAnsi"/>
        </w:rPr>
        <w:t xml:space="preserve"> Kafka,</w:t>
      </w:r>
      <w:r w:rsidR="00563703" w:rsidRPr="008A61ED">
        <w:rPr>
          <w:rFonts w:asciiTheme="minorHAnsi" w:hAnsiTheme="minorHAnsi" w:cstheme="minorHAnsi"/>
        </w:rPr>
        <w:t xml:space="preserve"> Microservices Architecture</w:t>
      </w:r>
      <w:r w:rsidR="006A25CB" w:rsidRPr="008A61ED">
        <w:rPr>
          <w:rFonts w:asciiTheme="minorHAnsi" w:hAnsiTheme="minorHAnsi" w:cstheme="minorHAnsi"/>
        </w:rPr>
        <w:t>.</w:t>
      </w:r>
      <w:r w:rsidRPr="008A61ED">
        <w:rPr>
          <w:rFonts w:asciiTheme="minorHAnsi" w:hAnsiTheme="minorHAnsi" w:cstheme="minorHAnsi"/>
        </w:rPr>
        <w:t xml:space="preserve"> </w:t>
      </w:r>
    </w:p>
    <w:p w14:paraId="75AC04BF" w14:textId="77777777" w:rsidR="006F364C" w:rsidRPr="008A61ED" w:rsidRDefault="006F364C" w:rsidP="004123A6">
      <w:pPr>
        <w:spacing w:after="0" w:line="240" w:lineRule="auto"/>
        <w:ind w:right="90"/>
        <w:jc w:val="both"/>
        <w:rPr>
          <w:rFonts w:asciiTheme="minorHAnsi" w:hAnsiTheme="minorHAnsi" w:cstheme="minorHAnsi"/>
        </w:rPr>
      </w:pPr>
    </w:p>
    <w:p w14:paraId="444387DB" w14:textId="77777777" w:rsidR="005A45D7" w:rsidRDefault="005A45D7" w:rsidP="004123A6">
      <w:pPr>
        <w:widowControl w:val="0"/>
        <w:tabs>
          <w:tab w:val="left" w:pos="1080"/>
        </w:tabs>
        <w:spacing w:after="0" w:line="240" w:lineRule="auto"/>
        <w:ind w:left="142" w:right="90" w:hanging="142"/>
        <w:rPr>
          <w:rFonts w:asciiTheme="minorHAnsi" w:hAnsiTheme="minorHAnsi" w:cstheme="minorHAnsi"/>
          <w:b/>
        </w:rPr>
      </w:pPr>
    </w:p>
    <w:p w14:paraId="70B6825A" w14:textId="77777777" w:rsidR="005A45D7" w:rsidRDefault="005A45D7" w:rsidP="004123A6">
      <w:pPr>
        <w:widowControl w:val="0"/>
        <w:tabs>
          <w:tab w:val="left" w:pos="1080"/>
        </w:tabs>
        <w:spacing w:after="0" w:line="240" w:lineRule="auto"/>
        <w:ind w:left="142" w:right="90" w:hanging="142"/>
        <w:rPr>
          <w:rFonts w:asciiTheme="minorHAnsi" w:hAnsiTheme="minorHAnsi" w:cstheme="minorHAnsi"/>
          <w:b/>
        </w:rPr>
      </w:pPr>
    </w:p>
    <w:p w14:paraId="1A128E9F" w14:textId="77777777" w:rsidR="005A45D7" w:rsidRDefault="005A45D7" w:rsidP="004123A6">
      <w:pPr>
        <w:widowControl w:val="0"/>
        <w:tabs>
          <w:tab w:val="left" w:pos="1080"/>
        </w:tabs>
        <w:spacing w:after="0" w:line="240" w:lineRule="auto"/>
        <w:ind w:left="142" w:right="90" w:hanging="142"/>
        <w:rPr>
          <w:rFonts w:asciiTheme="minorHAnsi" w:hAnsiTheme="minorHAnsi" w:cstheme="minorHAnsi"/>
          <w:b/>
        </w:rPr>
      </w:pPr>
    </w:p>
    <w:p w14:paraId="29D73521" w14:textId="6B4295DF" w:rsidR="006F364C" w:rsidRPr="008A61ED" w:rsidRDefault="005A45D7" w:rsidP="004123A6">
      <w:pPr>
        <w:widowControl w:val="0"/>
        <w:tabs>
          <w:tab w:val="left" w:pos="1080"/>
        </w:tabs>
        <w:spacing w:after="0" w:line="240" w:lineRule="auto"/>
        <w:ind w:left="142" w:right="90" w:hanging="142"/>
        <w:rPr>
          <w:rFonts w:asciiTheme="minorHAnsi" w:hAnsiTheme="minorHAnsi" w:cstheme="minorHAnsi"/>
          <w:b/>
        </w:rPr>
      </w:pPr>
      <w:r>
        <w:rPr>
          <w:b/>
          <w:bCs/>
        </w:rPr>
        <w:t xml:space="preserve">Client: First American Corporation </w:t>
      </w:r>
      <w:r>
        <w:rPr>
          <w:b/>
          <w:bCs/>
        </w:rPr>
        <w:tab/>
      </w:r>
      <w:r>
        <w:rPr>
          <w:b/>
          <w:bCs/>
        </w:rPr>
        <w:tab/>
      </w:r>
      <w:r>
        <w:rPr>
          <w:b/>
          <w:bCs/>
        </w:rPr>
        <w:tab/>
      </w:r>
      <w:r>
        <w:rPr>
          <w:b/>
          <w:bCs/>
        </w:rPr>
        <w:tab/>
      </w:r>
      <w:r>
        <w:rPr>
          <w:b/>
          <w:bCs/>
        </w:rPr>
        <w:tab/>
      </w:r>
      <w:r>
        <w:rPr>
          <w:b/>
          <w:bCs/>
        </w:rPr>
        <w:tab/>
      </w:r>
      <w:r>
        <w:rPr>
          <w:b/>
          <w:bCs/>
        </w:rPr>
        <w:tab/>
      </w:r>
      <w:r w:rsidR="006F364C" w:rsidRPr="008A61ED">
        <w:rPr>
          <w:rFonts w:asciiTheme="minorHAnsi" w:hAnsiTheme="minorHAnsi" w:cstheme="minorHAnsi"/>
          <w:b/>
        </w:rPr>
        <w:t xml:space="preserve">       </w:t>
      </w:r>
      <w:r w:rsidR="007D3D1F">
        <w:rPr>
          <w:rFonts w:asciiTheme="minorHAnsi" w:hAnsiTheme="minorHAnsi" w:cstheme="minorHAnsi"/>
          <w:b/>
        </w:rPr>
        <w:t>Jan</w:t>
      </w:r>
      <w:r w:rsidR="006F364C" w:rsidRPr="008A61ED">
        <w:rPr>
          <w:rFonts w:asciiTheme="minorHAnsi" w:hAnsiTheme="minorHAnsi" w:cstheme="minorHAnsi"/>
          <w:b/>
        </w:rPr>
        <w:t xml:space="preserve"> 20</w:t>
      </w:r>
      <w:r w:rsidR="007D3D1F">
        <w:rPr>
          <w:rFonts w:asciiTheme="minorHAnsi" w:hAnsiTheme="minorHAnsi" w:cstheme="minorHAnsi"/>
          <w:b/>
        </w:rPr>
        <w:t>14</w:t>
      </w:r>
      <w:r w:rsidR="006F364C" w:rsidRPr="008A61ED">
        <w:rPr>
          <w:rFonts w:asciiTheme="minorHAnsi" w:hAnsiTheme="minorHAnsi" w:cstheme="minorHAnsi"/>
          <w:b/>
        </w:rPr>
        <w:t xml:space="preserve"> to </w:t>
      </w:r>
      <w:r w:rsidR="007D3D1F">
        <w:rPr>
          <w:rFonts w:asciiTheme="minorHAnsi" w:hAnsiTheme="minorHAnsi" w:cstheme="minorHAnsi"/>
          <w:b/>
        </w:rPr>
        <w:t>Apr</w:t>
      </w:r>
      <w:r w:rsidR="006F364C" w:rsidRPr="008A61ED">
        <w:rPr>
          <w:rFonts w:asciiTheme="minorHAnsi" w:hAnsiTheme="minorHAnsi" w:cstheme="minorHAnsi"/>
          <w:b/>
        </w:rPr>
        <w:t xml:space="preserve"> 202</w:t>
      </w:r>
      <w:r w:rsidR="007D3D1F">
        <w:rPr>
          <w:rFonts w:asciiTheme="minorHAnsi" w:hAnsiTheme="minorHAnsi" w:cstheme="minorHAnsi"/>
          <w:b/>
        </w:rPr>
        <w:t>2</w:t>
      </w:r>
    </w:p>
    <w:p w14:paraId="401DF5E7" w14:textId="1F02363A" w:rsidR="006F364C" w:rsidRDefault="005A45D7" w:rsidP="004123A6">
      <w:pPr>
        <w:widowControl w:val="0"/>
        <w:tabs>
          <w:tab w:val="left" w:pos="1080"/>
        </w:tabs>
        <w:spacing w:after="0" w:line="240" w:lineRule="auto"/>
        <w:ind w:left="142" w:right="90" w:hanging="142"/>
        <w:rPr>
          <w:rFonts w:asciiTheme="minorHAnsi" w:hAnsiTheme="minorHAnsi" w:cstheme="minorHAnsi"/>
          <w:b/>
        </w:rPr>
      </w:pPr>
      <w:r>
        <w:rPr>
          <w:rFonts w:asciiTheme="minorHAnsi" w:hAnsiTheme="minorHAnsi" w:cstheme="minorHAnsi"/>
          <w:b/>
        </w:rPr>
        <w:t>Role: Principal Software Engineer</w:t>
      </w:r>
    </w:p>
    <w:p w14:paraId="33A7AE94" w14:textId="77777777" w:rsidR="005A45D7" w:rsidRPr="005A45D7" w:rsidRDefault="005A45D7" w:rsidP="005A45D7">
      <w:pPr>
        <w:rPr>
          <w:rFonts w:asciiTheme="minorHAnsi" w:hAnsiTheme="minorHAnsi" w:cstheme="minorHAnsi"/>
        </w:rPr>
      </w:pPr>
      <w:r w:rsidRPr="005A45D7">
        <w:rPr>
          <w:rFonts w:asciiTheme="minorHAnsi" w:hAnsiTheme="minorHAnsi" w:cstheme="minorHAnsi"/>
          <w:b/>
          <w:bCs/>
        </w:rPr>
        <w:t>Description</w:t>
      </w:r>
      <w:r w:rsidRPr="005A45D7">
        <w:rPr>
          <w:rFonts w:asciiTheme="minorHAnsi" w:hAnsiTheme="minorHAnsi" w:cstheme="minorHAnsi"/>
        </w:rPr>
        <w:t>: Automates title searching and production using geographic title plants and proprietary databases to create automated title reports and commitments within minutes.</w:t>
      </w:r>
    </w:p>
    <w:p w14:paraId="586F7143"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Spearheaded migration of Aon PLC's insurance domain applications (HPSO, NSO, DA, DO, AICHE) from Windows 2008 to ASP.NET Core 6, leveraging Azure Cloud Services for deployment.</w:t>
      </w:r>
    </w:p>
    <w:p w14:paraId="46590915"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Orchestrated seamless payment processing and precise data retrieval through WCF Services, significantly enhancing operational efficiency and data accuracy.</w:t>
      </w:r>
    </w:p>
    <w:p w14:paraId="5E01FD0E" w14:textId="5A76AB7F" w:rsidR="00DD7BDB" w:rsidRPr="008A61ED" w:rsidRDefault="00DD7BDB"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Collaborated with cross-functional teams including product managers, UX/UI designers, QA engineers, and DevOps to develop and deploy a web application using the .NET framework and Azure cloud services.</w:t>
      </w:r>
    </w:p>
    <w:p w14:paraId="4E6477C4" w14:textId="0BF0C28C" w:rsidR="00DD7BDB" w:rsidRPr="008A61ED" w:rsidRDefault="00DD7BDB"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Led weekly sprint meetings as part of Agile Scrum, working closely with stakeholders to prioritize product backlog and ensure smooth communication across teams.</w:t>
      </w:r>
    </w:p>
    <w:p w14:paraId="60BE3A20"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Utilized WCF Services for payment processing and Azure Functions for scheduled tasks, integrating SQL and Oracle databases for data management.</w:t>
      </w:r>
    </w:p>
    <w:p w14:paraId="7CC8D31C"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Led the AON AFFINITY project, transitioning legacy systems to modern solutions with ASP.NET Core and Web API on Azure DevOps, ensuring scalability and performance optimization.</w:t>
      </w:r>
    </w:p>
    <w:p w14:paraId="3F57D22E"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lastRenderedPageBreak/>
        <w:t>Developed and maintained applications using C#.NET, Azure DevOps, and Azure Services, leveraging API .NET Core and Web API for robust backend functionality.</w:t>
      </w:r>
    </w:p>
    <w:p w14:paraId="5878BD94" w14:textId="4F8BFF8E" w:rsidR="00B63E50" w:rsidRPr="008A61ED" w:rsidRDefault="00B63E5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Designed and implemented SQL Server database schemas, queries, and stored procedures in collaboration with database administrators and backend teams.</w:t>
      </w:r>
    </w:p>
    <w:p w14:paraId="3429A961" w14:textId="77777777" w:rsidR="00B63E50" w:rsidRPr="008A61ED" w:rsidRDefault="00B63E50"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Participated in code reviews and pair programming with team members to ensure adherence to coding standards and best practices.</w:t>
      </w:r>
    </w:p>
    <w:p w14:paraId="1471C4E9" w14:textId="77777777" w:rsidR="00435FC4" w:rsidRPr="008A61ED" w:rsidRDefault="00435FC4"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Integrated extracted data with SSRS reports, databases, and dashboards for improved decision-making and project tracking.</w:t>
      </w:r>
    </w:p>
    <w:p w14:paraId="6B9BD856" w14:textId="77777777" w:rsidR="00435FC4" w:rsidRPr="008A61ED" w:rsidRDefault="00435FC4"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Optimized performance and scalability of ALM data processing tools by implementing asynchronous processing, caching, and batch operations.</w:t>
      </w:r>
    </w:p>
    <w:p w14:paraId="2B924CA0" w14:textId="56DC0212" w:rsidR="009B59DC" w:rsidRPr="008A61ED" w:rsidRDefault="009B59D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Implemented structured logging with Serilog , Kafka for centralized log management.</w:t>
      </w:r>
    </w:p>
    <w:p w14:paraId="2185439E" w14:textId="75FADE28"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Participated in Scrum ceremonies, including daily stand-ups, sprint planning, retrospectives, and backlog grooming, contributing to team cohesion, project alignment, and continuous improvement initiatives alongside cross-functional teams.</w:t>
      </w:r>
    </w:p>
    <w:p w14:paraId="107FD0E7"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Aligned development tasks with Agile methodologies, defining user stories and acceptance criteria to streamline project execution and deliverables.</w:t>
      </w:r>
    </w:p>
    <w:p w14:paraId="127DF2DB"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Implemented Azure Functions to automate daily scheduled tasks, enhancing system efficiency, reliability, and scalability through serverless computing solutions, resulting in streamlined operations and improved performance metrics.</w:t>
      </w:r>
    </w:p>
    <w:p w14:paraId="04DA733C"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Played a key role in PROD deployments, ensuring seamless transitions and minimal downtime while adhering to strict quality assurance and testing protocols.</w:t>
      </w:r>
    </w:p>
    <w:p w14:paraId="711F0536" w14:textId="0CB983E9" w:rsidR="00C3635E" w:rsidRPr="008A61ED" w:rsidRDefault="00C3635E"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Used Bootstrap to ensure user experiences for the .Ne</w:t>
      </w:r>
      <w:r w:rsidR="007B0A89">
        <w:rPr>
          <w:rFonts w:asciiTheme="minorHAnsi" w:hAnsiTheme="minorHAnsi" w:cstheme="minorHAnsi"/>
        </w:rPr>
        <w:t>t</w:t>
      </w:r>
      <w:r w:rsidRPr="008A61ED">
        <w:rPr>
          <w:rFonts w:asciiTheme="minorHAnsi" w:hAnsiTheme="minorHAnsi" w:cstheme="minorHAnsi"/>
        </w:rPr>
        <w:t xml:space="preserve"> core web Applications.</w:t>
      </w:r>
    </w:p>
    <w:p w14:paraId="4B8376B3"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Engaged in client communication post-migration, addressing queries, gathering feedback, and ensuring client satisfaction with newly implemented features and functionalities. </w:t>
      </w:r>
    </w:p>
    <w:p w14:paraId="0D6D89D2"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Resolved critical bugs and issues reported in production environments promptly, employing debugging techniques and collaborating with cross-functional teams to implement effective solutions.</w:t>
      </w:r>
    </w:p>
    <w:p w14:paraId="3E4CFA22"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Configured CI/CD pipelines, optimizing build and release processes by setting variables and integrating automated testing and deployment strategies.</w:t>
      </w:r>
    </w:p>
    <w:p w14:paraId="2A24B0B6"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Deployed Azure Functions in cloud environments, ensuring scalability, fault tolerance, and efficient resource management for scheduled jobs and background tasks.</w:t>
      </w:r>
    </w:p>
    <w:p w14:paraId="5C9BFF19"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Created ASP.Net Core web API to retrieve data from MongoDB. Implemented different operations like Read/Update/Insert operations into MongoDB.</w:t>
      </w:r>
    </w:p>
    <w:p w14:paraId="679638C6" w14:textId="014458F6"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Used Microservices </w:t>
      </w:r>
      <w:r w:rsidR="000D57E2" w:rsidRPr="008A61ED">
        <w:rPr>
          <w:rFonts w:asciiTheme="minorHAnsi" w:hAnsiTheme="minorHAnsi" w:cstheme="minorHAnsi"/>
        </w:rPr>
        <w:t>architecture-based</w:t>
      </w:r>
      <w:r w:rsidRPr="008A61ED">
        <w:rPr>
          <w:rFonts w:asciiTheme="minorHAnsi" w:hAnsiTheme="minorHAnsi" w:cstheme="minorHAnsi"/>
        </w:rPr>
        <w:t xml:space="preserve"> services interacting through a combination of Web API’s and leveraging the applications to build, test and deploy identity microservices.</w:t>
      </w:r>
    </w:p>
    <w:p w14:paraId="090CE3D7" w14:textId="744C2B56"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Migrated legacy web application into single page </w:t>
      </w:r>
      <w:r w:rsidR="000D57E2" w:rsidRPr="008A61ED">
        <w:rPr>
          <w:rFonts w:asciiTheme="minorHAnsi" w:hAnsiTheme="minorHAnsi" w:cstheme="minorHAnsi"/>
        </w:rPr>
        <w:t>application using</w:t>
      </w:r>
      <w:r w:rsidRPr="008A61ED">
        <w:rPr>
          <w:rFonts w:asciiTheme="minorHAnsi" w:hAnsiTheme="minorHAnsi" w:cstheme="minorHAnsi"/>
        </w:rPr>
        <w:t xml:space="preserve"> Angular framework. </w:t>
      </w:r>
    </w:p>
    <w:p w14:paraId="4E8D75C3" w14:textId="69C4782E"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Integrated user interface with </w:t>
      </w:r>
      <w:r w:rsidR="000D57E2" w:rsidRPr="008A61ED">
        <w:rPr>
          <w:rFonts w:asciiTheme="minorHAnsi" w:hAnsiTheme="minorHAnsi" w:cstheme="minorHAnsi"/>
        </w:rPr>
        <w:t>back-end</w:t>
      </w:r>
      <w:r w:rsidRPr="008A61ED">
        <w:rPr>
          <w:rFonts w:asciiTheme="minorHAnsi" w:hAnsiTheme="minorHAnsi" w:cstheme="minorHAnsi"/>
        </w:rPr>
        <w:t xml:space="preserve"> services and databases.</w:t>
      </w:r>
    </w:p>
    <w:p w14:paraId="23EB9EB2"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Collaborate with Manager and Product lead to make sure that functionality and user interface meet business requirements.</w:t>
      </w:r>
    </w:p>
    <w:p w14:paraId="2133D8E0"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Architected and developed scalable ETL data pipelines within Azure Data Factory, seamlessly ingesting diverse data formats (CSV, JSON, parquet) from on-prem SQL Server, Blob Storage, and REST API sources into Azure SQL Storages.</w:t>
      </w:r>
    </w:p>
    <w:p w14:paraId="5D13C46B"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Directed the integration of Azure Logic Apps with existing infrastructure to streamline business processes and automate workflows, achieving reduction in manual task execution time.</w:t>
      </w:r>
    </w:p>
    <w:p w14:paraId="5A631BCE"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Implemented API’s and allowed APIs to connect to backend services using Azure API gateway management.</w:t>
      </w:r>
    </w:p>
    <w:p w14:paraId="272E8CFF"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Migrated legacy systems to Azure cloud services, utilizing Azure Storage for scalable big data storage and analysis. </w:t>
      </w:r>
    </w:p>
    <w:p w14:paraId="3FE3E056"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Migrated legacy jobs converted to Stateless jobs utilizing Azure Functions.</w:t>
      </w:r>
    </w:p>
    <w:p w14:paraId="4DD64860" w14:textId="77777777" w:rsidR="006F364C" w:rsidRPr="008A61ED" w:rsidRDefault="006F364C" w:rsidP="004123A6">
      <w:pPr>
        <w:numPr>
          <w:ilvl w:val="0"/>
          <w:numId w:val="3"/>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Designed and implemented resilient .NET core applications using Retry and Fallback patterns to ensure system stability and high availability under varying loads.</w:t>
      </w:r>
    </w:p>
    <w:p w14:paraId="30A36923"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Diagnosed and resolved high-priority errors/bugs in a fast-paced environment using root cause analysis (RCA) and incident tracking tools like </w:t>
      </w:r>
      <w:r w:rsidRPr="008A61ED">
        <w:rPr>
          <w:rFonts w:asciiTheme="minorHAnsi" w:hAnsiTheme="minorHAnsi" w:cstheme="minorHAnsi"/>
          <w:i/>
          <w:iCs/>
        </w:rPr>
        <w:t>Jira</w:t>
      </w:r>
      <w:r w:rsidRPr="008A61ED">
        <w:rPr>
          <w:rFonts w:asciiTheme="minorHAnsi" w:hAnsiTheme="minorHAnsi" w:cstheme="minorHAnsi"/>
        </w:rPr>
        <w:t>.</w:t>
      </w:r>
    </w:p>
    <w:p w14:paraId="08052A87"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Conducted root cause analysis (RCA) for recurring issues, documenting solutions and creating knowledge base articles, which reduced the reoccurrence of incidents by 20%.</w:t>
      </w:r>
    </w:p>
    <w:p w14:paraId="493D231B"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Enhanced incident management workflows by creating detailed runbooks for common production issues, enabling the support team to handle incidents more effectively and reduce recovery times.</w:t>
      </w:r>
    </w:p>
    <w:p w14:paraId="4978A723" w14:textId="77777777" w:rsidR="006F364C" w:rsidRPr="008A61ED"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lastRenderedPageBreak/>
        <w:t>Coordinated with cross-functional teams to apply patches, deploy hotfixes, and ensure smooth post-release transitions with minimal production impact.</w:t>
      </w:r>
    </w:p>
    <w:p w14:paraId="34B0CBDF" w14:textId="5F75C999" w:rsidR="006F364C" w:rsidRDefault="006F364C" w:rsidP="004123A6">
      <w:pPr>
        <w:numPr>
          <w:ilvl w:val="0"/>
          <w:numId w:val="3"/>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Improved application performance by optimizing .NET Core memory management, database queries, and API responses, enhancing application speed and stability.</w:t>
      </w:r>
    </w:p>
    <w:p w14:paraId="2993FE6E" w14:textId="77777777" w:rsidR="0095180A" w:rsidRPr="00BB1077" w:rsidRDefault="0095180A" w:rsidP="00BB1077">
      <w:pPr>
        <w:numPr>
          <w:ilvl w:val="0"/>
          <w:numId w:val="3"/>
        </w:numPr>
        <w:spacing w:after="0" w:line="240" w:lineRule="auto"/>
        <w:ind w:left="284" w:right="90" w:hanging="284"/>
        <w:jc w:val="both"/>
        <w:rPr>
          <w:rFonts w:asciiTheme="minorHAnsi" w:hAnsiTheme="minorHAnsi" w:cstheme="minorHAnsi"/>
        </w:rPr>
      </w:pPr>
      <w:r w:rsidRPr="00BB1077">
        <w:rPr>
          <w:rFonts w:asciiTheme="minorHAnsi" w:hAnsiTheme="minorHAnsi" w:cstheme="minorHAnsi"/>
        </w:rPr>
        <w:t>Utilized XSLT for transforming and processing XML data for title reports.</w:t>
      </w:r>
    </w:p>
    <w:p w14:paraId="2D9492CF" w14:textId="77777777" w:rsidR="0095180A" w:rsidRPr="00BB1077" w:rsidRDefault="0095180A" w:rsidP="00BB1077">
      <w:pPr>
        <w:numPr>
          <w:ilvl w:val="0"/>
          <w:numId w:val="3"/>
        </w:numPr>
        <w:spacing w:after="0" w:line="240" w:lineRule="auto"/>
        <w:ind w:left="284" w:right="90" w:hanging="284"/>
        <w:jc w:val="both"/>
        <w:rPr>
          <w:rFonts w:asciiTheme="minorHAnsi" w:hAnsiTheme="minorHAnsi" w:cstheme="minorHAnsi"/>
        </w:rPr>
      </w:pPr>
      <w:r w:rsidRPr="00BB1077">
        <w:rPr>
          <w:rFonts w:asciiTheme="minorHAnsi" w:hAnsiTheme="minorHAnsi" w:cstheme="minorHAnsi"/>
        </w:rPr>
        <w:t>Conducted security and code quality scans using SonarQube, Checkmarx, and BlackDuck.</w:t>
      </w:r>
    </w:p>
    <w:p w14:paraId="37D0E8AA" w14:textId="77777777" w:rsidR="0095180A" w:rsidRPr="00BB1077" w:rsidRDefault="0095180A" w:rsidP="00BB1077">
      <w:pPr>
        <w:numPr>
          <w:ilvl w:val="0"/>
          <w:numId w:val="3"/>
        </w:numPr>
        <w:spacing w:after="0" w:line="240" w:lineRule="auto"/>
        <w:ind w:left="284" w:right="90" w:hanging="284"/>
        <w:jc w:val="both"/>
        <w:rPr>
          <w:rFonts w:asciiTheme="minorHAnsi" w:hAnsiTheme="minorHAnsi" w:cstheme="minorHAnsi"/>
        </w:rPr>
      </w:pPr>
      <w:r w:rsidRPr="00BB1077">
        <w:rPr>
          <w:rFonts w:asciiTheme="minorHAnsi" w:hAnsiTheme="minorHAnsi" w:cstheme="minorHAnsi"/>
        </w:rPr>
        <w:t>Migrated .NET Core applications from .NET 6.0 to .NET 8.0.</w:t>
      </w:r>
    </w:p>
    <w:p w14:paraId="7D8A01E6" w14:textId="77777777" w:rsidR="006F364C" w:rsidRPr="008A61ED" w:rsidRDefault="006F364C" w:rsidP="004123A6">
      <w:pPr>
        <w:spacing w:after="0" w:line="240" w:lineRule="auto"/>
        <w:ind w:left="284" w:right="90"/>
        <w:jc w:val="both"/>
        <w:rPr>
          <w:rFonts w:asciiTheme="minorHAnsi" w:hAnsiTheme="minorHAnsi" w:cstheme="minorHAnsi"/>
        </w:rPr>
      </w:pPr>
    </w:p>
    <w:p w14:paraId="3277D73B" w14:textId="5EBAD9C4" w:rsidR="006F364C" w:rsidRPr="008A61ED" w:rsidRDefault="006F364C" w:rsidP="004123A6">
      <w:pPr>
        <w:spacing w:after="0" w:line="240" w:lineRule="auto"/>
        <w:ind w:right="90"/>
        <w:jc w:val="both"/>
        <w:rPr>
          <w:rFonts w:asciiTheme="minorHAnsi" w:hAnsiTheme="minorHAnsi" w:cstheme="minorHAnsi"/>
        </w:rPr>
      </w:pPr>
      <w:r w:rsidRPr="008A61ED">
        <w:rPr>
          <w:rFonts w:asciiTheme="minorHAnsi" w:hAnsiTheme="minorHAnsi" w:cstheme="minorHAnsi"/>
          <w:b/>
        </w:rPr>
        <w:t xml:space="preserve">Environment: </w:t>
      </w:r>
      <w:r w:rsidRPr="008A61ED">
        <w:rPr>
          <w:rFonts w:asciiTheme="minorHAnsi" w:hAnsiTheme="minorHAnsi" w:cstheme="minorHAnsi"/>
        </w:rPr>
        <w:t xml:space="preserve">C#.NET, </w:t>
      </w:r>
      <w:r w:rsidR="00DC7CDA" w:rsidRPr="008A61ED">
        <w:rPr>
          <w:rFonts w:asciiTheme="minorHAnsi" w:hAnsiTheme="minorHAnsi" w:cstheme="minorHAnsi"/>
        </w:rPr>
        <w:t>.Net Framework</w:t>
      </w:r>
      <w:r w:rsidRPr="008A61ED">
        <w:rPr>
          <w:rFonts w:asciiTheme="minorHAnsi" w:hAnsiTheme="minorHAnsi" w:cstheme="minorHAnsi"/>
        </w:rPr>
        <w:t xml:space="preserve"> </w:t>
      </w:r>
      <w:r w:rsidR="00E71610" w:rsidRPr="008A61ED">
        <w:rPr>
          <w:rFonts w:asciiTheme="minorHAnsi" w:hAnsiTheme="minorHAnsi" w:cstheme="minorHAnsi"/>
        </w:rPr>
        <w:t>4.8, ASP.NET</w:t>
      </w:r>
      <w:r w:rsidRPr="008A61ED">
        <w:rPr>
          <w:rFonts w:asciiTheme="minorHAnsi" w:hAnsiTheme="minorHAnsi" w:cstheme="minorHAnsi"/>
        </w:rPr>
        <w:t xml:space="preserve"> Core 6, Web API, Azure PAAS Services like Azure Web Apps, Azure Functions, Azure Storages, Azure Devops,</w:t>
      </w:r>
      <w:r w:rsidR="006A25CB" w:rsidRPr="008A61ED">
        <w:rPr>
          <w:rFonts w:asciiTheme="minorHAnsi" w:hAnsiTheme="minorHAnsi" w:cstheme="minorHAnsi"/>
        </w:rPr>
        <w:t xml:space="preserve"> JavaScript,</w:t>
      </w:r>
      <w:r w:rsidRPr="008A61ED">
        <w:rPr>
          <w:rFonts w:asciiTheme="minorHAnsi" w:hAnsiTheme="minorHAnsi" w:cstheme="minorHAnsi"/>
        </w:rPr>
        <w:t xml:space="preserve"> LINQ, Entity Framework, MongoDB, SQL Server, Angular 16, Microservices Architecture. </w:t>
      </w:r>
    </w:p>
    <w:p w14:paraId="033BD7EC" w14:textId="77777777" w:rsidR="006F364C" w:rsidRPr="008A61ED" w:rsidRDefault="006F364C" w:rsidP="004123A6">
      <w:pPr>
        <w:spacing w:after="0" w:line="240" w:lineRule="auto"/>
        <w:ind w:right="90"/>
        <w:jc w:val="both"/>
        <w:rPr>
          <w:rFonts w:asciiTheme="minorHAnsi" w:hAnsiTheme="minorHAnsi" w:cstheme="minorHAnsi"/>
        </w:rPr>
      </w:pPr>
    </w:p>
    <w:p w14:paraId="51BD4152" w14:textId="77777777" w:rsidR="004113A0" w:rsidRPr="008A61ED" w:rsidRDefault="004113A0" w:rsidP="004123A6">
      <w:pPr>
        <w:spacing w:after="0" w:line="240" w:lineRule="auto"/>
        <w:ind w:left="142" w:right="90"/>
        <w:jc w:val="both"/>
        <w:rPr>
          <w:rFonts w:asciiTheme="minorHAnsi" w:eastAsia="Times New Roman" w:hAnsiTheme="minorHAnsi" w:cstheme="minorHAnsi"/>
          <w:b/>
        </w:rPr>
      </w:pPr>
    </w:p>
    <w:p w14:paraId="647FC8CB" w14:textId="1E1B0BC6" w:rsidR="004113A0" w:rsidRPr="008A61ED" w:rsidRDefault="00487571" w:rsidP="004123A6">
      <w:pPr>
        <w:widowControl w:val="0"/>
        <w:tabs>
          <w:tab w:val="left" w:pos="1080"/>
        </w:tabs>
        <w:spacing w:after="0" w:line="240" w:lineRule="auto"/>
        <w:ind w:left="142" w:right="90" w:hanging="142"/>
        <w:rPr>
          <w:rFonts w:asciiTheme="minorHAnsi" w:hAnsiTheme="minorHAnsi" w:cstheme="minorHAnsi"/>
          <w:b/>
        </w:rPr>
      </w:pPr>
      <w:r>
        <w:rPr>
          <w:rFonts w:asciiTheme="minorHAnsi" w:hAnsiTheme="minorHAnsi" w:cstheme="minorHAnsi"/>
          <w:b/>
        </w:rPr>
        <w:t>Client:</w:t>
      </w:r>
      <w:r w:rsidR="00CB00F0">
        <w:rPr>
          <w:rFonts w:asciiTheme="minorHAnsi" w:hAnsiTheme="minorHAnsi" w:cstheme="minorHAnsi"/>
          <w:b/>
        </w:rPr>
        <w:t xml:space="preserve"> </w:t>
      </w:r>
      <w:r w:rsidR="00CB00F0">
        <w:rPr>
          <w:b/>
          <w:bCs/>
        </w:rPr>
        <w:t>CSS Technergy</w:t>
      </w:r>
      <w:r w:rsidR="00186503" w:rsidRPr="008A61ED">
        <w:rPr>
          <w:rFonts w:asciiTheme="minorHAnsi" w:hAnsiTheme="minorHAnsi" w:cstheme="minorHAnsi"/>
          <w:b/>
        </w:rPr>
        <w:tab/>
      </w:r>
      <w:r w:rsidR="00186503" w:rsidRPr="008A61ED">
        <w:rPr>
          <w:rFonts w:asciiTheme="minorHAnsi" w:hAnsiTheme="minorHAnsi" w:cstheme="minorHAnsi"/>
          <w:b/>
        </w:rPr>
        <w:tab/>
      </w:r>
      <w:r w:rsidR="00186503" w:rsidRPr="008A61ED">
        <w:rPr>
          <w:rFonts w:asciiTheme="minorHAnsi" w:hAnsiTheme="minorHAnsi" w:cstheme="minorHAnsi"/>
          <w:b/>
        </w:rPr>
        <w:tab/>
      </w:r>
      <w:r w:rsidR="00186503" w:rsidRPr="008A61ED">
        <w:rPr>
          <w:rFonts w:asciiTheme="minorHAnsi" w:hAnsiTheme="minorHAnsi" w:cstheme="minorHAnsi"/>
          <w:b/>
        </w:rPr>
        <w:tab/>
      </w:r>
      <w:r w:rsidR="00186503" w:rsidRPr="008A61ED">
        <w:rPr>
          <w:rFonts w:asciiTheme="minorHAnsi" w:hAnsiTheme="minorHAnsi" w:cstheme="minorHAnsi"/>
          <w:b/>
        </w:rPr>
        <w:tab/>
      </w:r>
      <w:r w:rsidRPr="008A61ED">
        <w:rPr>
          <w:rFonts w:asciiTheme="minorHAnsi" w:hAnsiTheme="minorHAnsi" w:cstheme="minorHAnsi"/>
          <w:b/>
        </w:rPr>
        <w:tab/>
      </w:r>
      <w:r w:rsidRPr="008A61ED">
        <w:rPr>
          <w:rFonts w:asciiTheme="minorHAnsi" w:hAnsiTheme="minorHAnsi" w:cstheme="minorHAnsi"/>
          <w:b/>
        </w:rPr>
        <w:tab/>
      </w:r>
      <w:r w:rsidRPr="008A61ED">
        <w:rPr>
          <w:rFonts w:asciiTheme="minorHAnsi" w:hAnsiTheme="minorHAnsi" w:cstheme="minorHAnsi"/>
          <w:b/>
        </w:rPr>
        <w:tab/>
      </w:r>
      <w:r w:rsidRPr="008A61ED">
        <w:rPr>
          <w:rFonts w:asciiTheme="minorHAnsi" w:hAnsiTheme="minorHAnsi" w:cstheme="minorHAnsi"/>
          <w:b/>
        </w:rPr>
        <w:tab/>
        <w:t xml:space="preserve">         </w:t>
      </w:r>
      <w:r w:rsidR="007B0A89">
        <w:rPr>
          <w:rFonts w:asciiTheme="minorHAnsi" w:hAnsiTheme="minorHAnsi" w:cstheme="minorHAnsi"/>
          <w:b/>
        </w:rPr>
        <w:t>Aug</w:t>
      </w:r>
      <w:r w:rsidRPr="008A61ED">
        <w:rPr>
          <w:rFonts w:asciiTheme="minorHAnsi" w:hAnsiTheme="minorHAnsi" w:cstheme="minorHAnsi"/>
          <w:b/>
        </w:rPr>
        <w:t xml:space="preserve"> 201</w:t>
      </w:r>
      <w:r w:rsidR="00CB00F0">
        <w:rPr>
          <w:rFonts w:asciiTheme="minorHAnsi" w:hAnsiTheme="minorHAnsi" w:cstheme="minorHAnsi"/>
          <w:b/>
        </w:rPr>
        <w:t>3</w:t>
      </w:r>
      <w:r w:rsidRPr="008A61ED">
        <w:rPr>
          <w:rFonts w:asciiTheme="minorHAnsi" w:hAnsiTheme="minorHAnsi" w:cstheme="minorHAnsi"/>
          <w:b/>
        </w:rPr>
        <w:t xml:space="preserve"> to J</w:t>
      </w:r>
      <w:r w:rsidR="00CB00F0">
        <w:rPr>
          <w:rFonts w:asciiTheme="minorHAnsi" w:hAnsiTheme="minorHAnsi" w:cstheme="minorHAnsi"/>
          <w:b/>
        </w:rPr>
        <w:t>an</w:t>
      </w:r>
      <w:r w:rsidRPr="008A61ED">
        <w:rPr>
          <w:rFonts w:asciiTheme="minorHAnsi" w:hAnsiTheme="minorHAnsi" w:cstheme="minorHAnsi"/>
          <w:b/>
        </w:rPr>
        <w:t xml:space="preserve"> 20</w:t>
      </w:r>
      <w:r w:rsidR="00CB00F0">
        <w:rPr>
          <w:rFonts w:asciiTheme="minorHAnsi" w:hAnsiTheme="minorHAnsi" w:cstheme="minorHAnsi"/>
          <w:b/>
        </w:rPr>
        <w:t>14</w:t>
      </w:r>
    </w:p>
    <w:p w14:paraId="6073BE5D" w14:textId="3E2757D3" w:rsidR="004113A0" w:rsidRPr="008A61ED" w:rsidRDefault="00793F72" w:rsidP="004123A6">
      <w:pPr>
        <w:widowControl w:val="0"/>
        <w:tabs>
          <w:tab w:val="left" w:pos="1080"/>
        </w:tabs>
        <w:spacing w:after="0" w:line="240" w:lineRule="auto"/>
        <w:ind w:left="142" w:right="90" w:hanging="142"/>
        <w:rPr>
          <w:rFonts w:asciiTheme="minorHAnsi" w:hAnsiTheme="minorHAnsi" w:cstheme="minorHAnsi"/>
          <w:b/>
        </w:rPr>
      </w:pPr>
      <w:r>
        <w:rPr>
          <w:rFonts w:asciiTheme="minorHAnsi" w:hAnsiTheme="minorHAnsi" w:cstheme="minorHAnsi"/>
          <w:b/>
        </w:rPr>
        <w:t>Role:</w:t>
      </w:r>
      <w:r w:rsidR="00487571">
        <w:rPr>
          <w:rFonts w:asciiTheme="minorHAnsi" w:hAnsiTheme="minorHAnsi" w:cstheme="minorHAnsi"/>
          <w:b/>
        </w:rPr>
        <w:t xml:space="preserve"> Sr. </w:t>
      </w:r>
      <w:r w:rsidR="000E2356" w:rsidRPr="008A61ED">
        <w:rPr>
          <w:rFonts w:asciiTheme="minorHAnsi" w:hAnsiTheme="minorHAnsi" w:cstheme="minorHAnsi"/>
          <w:b/>
        </w:rPr>
        <w:t>NET Developer</w:t>
      </w:r>
    </w:p>
    <w:p w14:paraId="535AECD8"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Engineered RPM2, a vital configuration management tool widely adopted by the United States Military for radio systems, enabling custom personalities with Systems, Zones, Sets, and Options for seamless operational deployment in diverse environments.</w:t>
      </w:r>
    </w:p>
    <w:p w14:paraId="623D0C5C"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Defined and managed tasks for assigned user stories ensuring they were well-documented, clearly understood by the development team, and aligned with project objectives, coordinated with product owners to refine and prioritize tasks, ensuring timely and efficient project progression.</w:t>
      </w:r>
    </w:p>
    <w:p w14:paraId="5B1002DB"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Participated in Scrum activities, including daily stand-ups, sprint planning, and retrospectives, contributing to the agile development process.</w:t>
      </w:r>
    </w:p>
    <w:p w14:paraId="104A78CF"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Developed and maintained the RPM2 application using C#.NET and WPF with MVVM enhancing the tool's functionality, performance, and user experience, implemented new features based on client requirements and feedback while ensuring high code quality and adherence to best practices.</w:t>
      </w:r>
    </w:p>
    <w:p w14:paraId="14094A3C"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Fixed technical requests (TRs) addressing critical bugs and implementing improvements to ensure application stability and reliability, performed root cause analysis to identify and resolve underlying issues, and collaborated with QA teams to verify fixes.</w:t>
      </w:r>
    </w:p>
    <w:p w14:paraId="437199A4"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Scheduled and conducted knowledge transfer (KT) sessions for newly joined team members, ensuring a smooth onboarding process and rapid integration into the team.</w:t>
      </w:r>
    </w:p>
    <w:p w14:paraId="78200B1B"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Communicated effectively with team members regarding bug fixing and other development activities, fostering a collaborative and productive work environment.</w:t>
      </w:r>
    </w:p>
    <w:p w14:paraId="1F3058D3" w14:textId="0AC3793E" w:rsidR="00576644" w:rsidRPr="008A61ED" w:rsidRDefault="00576644"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Implemented reusable components with Razor syntax for consistency across multiple projects.</w:t>
      </w:r>
    </w:p>
    <w:p w14:paraId="1CCC68B4" w14:textId="69F48535" w:rsidR="00576644" w:rsidRPr="008A61ED" w:rsidRDefault="00576644"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Integrated Blazor components with RESTful APIs, facilitating smooth front-end and back-end communication.</w:t>
      </w:r>
    </w:p>
    <w:p w14:paraId="68D970E5" w14:textId="3096B871" w:rsidR="00576644" w:rsidRPr="008A61ED" w:rsidRDefault="00576644"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 xml:space="preserve">Used Entity Framework Core with </w:t>
      </w:r>
      <w:r w:rsidR="00601293" w:rsidRPr="008A61ED">
        <w:rPr>
          <w:rFonts w:asciiTheme="minorHAnsi" w:hAnsiTheme="minorHAnsi" w:cstheme="minorHAnsi"/>
        </w:rPr>
        <w:t>Angular</w:t>
      </w:r>
      <w:r w:rsidRPr="008A61ED">
        <w:rPr>
          <w:rFonts w:asciiTheme="minorHAnsi" w:hAnsiTheme="minorHAnsi" w:cstheme="minorHAnsi"/>
        </w:rPr>
        <w:t xml:space="preserve"> to build data-driven applications with secure user authentication and authorization via ASP.NET Identity.</w:t>
      </w:r>
    </w:p>
    <w:p w14:paraId="0057058C"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Provided detailed presentations to clients on feature implementation, explaining technical aspects and demonstrating the value of new functionalities.</w:t>
      </w:r>
    </w:p>
    <w:p w14:paraId="257C6D5B"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Collaborated with cross-functional teams throughout the entire development lifecycle to design and implement new features, ensuring alignment with client requirements, and enhancing overall user experience by incorporating feedback and usability testing.</w:t>
      </w:r>
    </w:p>
    <w:p w14:paraId="317BF6F4"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Conducted comprehensive code reviews and provided constructive feedback to team members, fostering adherence to best practices and ensuring consistently high code quality.</w:t>
      </w:r>
    </w:p>
    <w:p w14:paraId="7BBDCE05"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Participated in the documentation process, creating comprehensive guides and manuals for users and developers to facilitate system use and maintenance.</w:t>
      </w:r>
    </w:p>
    <w:p w14:paraId="3B959EC9"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Developed and maintained scalable web applications using Angular framework with a focus on performance across multiple projects.</w:t>
      </w:r>
    </w:p>
    <w:p w14:paraId="75F9605B" w14:textId="77777777" w:rsidR="004113A0" w:rsidRPr="008A61ED" w:rsidRDefault="00000000" w:rsidP="004123A6">
      <w:pPr>
        <w:numPr>
          <w:ilvl w:val="0"/>
          <w:numId w:val="4"/>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Successfully designed and implemented JWT token security for securing data access.</w:t>
      </w:r>
    </w:p>
    <w:p w14:paraId="29469B1A" w14:textId="77777777" w:rsidR="004113A0" w:rsidRPr="008A61ED" w:rsidRDefault="004113A0" w:rsidP="004123A6">
      <w:pPr>
        <w:spacing w:after="0" w:line="240" w:lineRule="auto"/>
        <w:ind w:left="502" w:right="90"/>
        <w:jc w:val="both"/>
        <w:rPr>
          <w:rFonts w:asciiTheme="minorHAnsi" w:hAnsiTheme="minorHAnsi" w:cstheme="minorHAnsi"/>
        </w:rPr>
      </w:pPr>
    </w:p>
    <w:p w14:paraId="14B90DC3" w14:textId="01BEFB16" w:rsidR="004113A0" w:rsidRPr="008A61ED" w:rsidRDefault="00000000" w:rsidP="004123A6">
      <w:pPr>
        <w:spacing w:after="0" w:line="240" w:lineRule="auto"/>
        <w:ind w:right="90"/>
        <w:jc w:val="both"/>
        <w:rPr>
          <w:rFonts w:asciiTheme="minorHAnsi" w:eastAsia="Times New Roman" w:hAnsiTheme="minorHAnsi" w:cstheme="minorHAnsi"/>
          <w:b/>
        </w:rPr>
      </w:pPr>
      <w:r w:rsidRPr="008A61ED">
        <w:rPr>
          <w:rFonts w:asciiTheme="minorHAnsi" w:hAnsiTheme="minorHAnsi" w:cstheme="minorHAnsi"/>
          <w:b/>
        </w:rPr>
        <w:t xml:space="preserve">Environment: </w:t>
      </w:r>
      <w:r w:rsidR="0025681C" w:rsidRPr="008A61ED">
        <w:rPr>
          <w:rFonts w:asciiTheme="minorHAnsi" w:hAnsiTheme="minorHAnsi" w:cstheme="minorHAnsi"/>
        </w:rPr>
        <w:t>C#.net, .Net</w:t>
      </w:r>
      <w:r w:rsidR="000E0149" w:rsidRPr="008A61ED">
        <w:rPr>
          <w:rFonts w:asciiTheme="minorHAnsi" w:hAnsiTheme="minorHAnsi" w:cstheme="minorHAnsi"/>
        </w:rPr>
        <w:t xml:space="preserve"> 4</w:t>
      </w:r>
      <w:r w:rsidR="005125A9" w:rsidRPr="008A61ED">
        <w:rPr>
          <w:rFonts w:asciiTheme="minorHAnsi" w:hAnsiTheme="minorHAnsi" w:cstheme="minorHAnsi"/>
        </w:rPr>
        <w:t>.8</w:t>
      </w:r>
      <w:r w:rsidR="000E0149" w:rsidRPr="008A61ED">
        <w:rPr>
          <w:rFonts w:asciiTheme="minorHAnsi" w:hAnsiTheme="minorHAnsi" w:cstheme="minorHAnsi"/>
        </w:rPr>
        <w:t>,</w:t>
      </w:r>
      <w:r w:rsidRPr="008A61ED">
        <w:rPr>
          <w:rFonts w:asciiTheme="minorHAnsi" w:hAnsiTheme="minorHAnsi" w:cstheme="minorHAnsi"/>
        </w:rPr>
        <w:t xml:space="preserve"> </w:t>
      </w:r>
      <w:r w:rsidR="0018704C" w:rsidRPr="008A61ED">
        <w:rPr>
          <w:rFonts w:asciiTheme="minorHAnsi" w:hAnsiTheme="minorHAnsi" w:cstheme="minorHAnsi"/>
        </w:rPr>
        <w:t xml:space="preserve">Net </w:t>
      </w:r>
      <w:r w:rsidR="00D16FEF" w:rsidRPr="008A61ED">
        <w:rPr>
          <w:rFonts w:asciiTheme="minorHAnsi" w:hAnsiTheme="minorHAnsi" w:cstheme="minorHAnsi"/>
        </w:rPr>
        <w:t>C</w:t>
      </w:r>
      <w:r w:rsidR="0018704C" w:rsidRPr="008A61ED">
        <w:rPr>
          <w:rFonts w:asciiTheme="minorHAnsi" w:hAnsiTheme="minorHAnsi" w:cstheme="minorHAnsi"/>
        </w:rPr>
        <w:t xml:space="preserve">ore </w:t>
      </w:r>
      <w:r w:rsidR="00963BA4" w:rsidRPr="008A61ED">
        <w:rPr>
          <w:rFonts w:asciiTheme="minorHAnsi" w:hAnsiTheme="minorHAnsi" w:cstheme="minorHAnsi"/>
        </w:rPr>
        <w:t>6, Azure</w:t>
      </w:r>
      <w:r w:rsidR="00576644" w:rsidRPr="008A61ED">
        <w:rPr>
          <w:rFonts w:asciiTheme="minorHAnsi" w:hAnsiTheme="minorHAnsi" w:cstheme="minorHAnsi"/>
        </w:rPr>
        <w:t xml:space="preserve"> </w:t>
      </w:r>
      <w:r w:rsidRPr="008A61ED">
        <w:rPr>
          <w:rFonts w:asciiTheme="minorHAnsi" w:hAnsiTheme="minorHAnsi" w:cstheme="minorHAnsi"/>
        </w:rPr>
        <w:t xml:space="preserve">Devops, </w:t>
      </w:r>
      <w:r w:rsidR="00475A74" w:rsidRPr="008A61ED">
        <w:rPr>
          <w:rFonts w:asciiTheme="minorHAnsi" w:hAnsiTheme="minorHAnsi" w:cstheme="minorHAnsi"/>
        </w:rPr>
        <w:t>SSRS,</w:t>
      </w:r>
      <w:r w:rsidR="00487571">
        <w:rPr>
          <w:rFonts w:asciiTheme="minorHAnsi" w:hAnsiTheme="minorHAnsi" w:cstheme="minorHAnsi"/>
        </w:rPr>
        <w:t xml:space="preserve"> </w:t>
      </w:r>
      <w:r w:rsidR="00315DBB" w:rsidRPr="008A61ED">
        <w:rPr>
          <w:rFonts w:asciiTheme="minorHAnsi" w:hAnsiTheme="minorHAnsi" w:cstheme="minorHAnsi"/>
        </w:rPr>
        <w:t>JavaScript</w:t>
      </w:r>
      <w:r w:rsidR="00AE46AE" w:rsidRPr="008A61ED">
        <w:rPr>
          <w:rFonts w:asciiTheme="minorHAnsi" w:hAnsiTheme="minorHAnsi" w:cstheme="minorHAnsi"/>
        </w:rPr>
        <w:t xml:space="preserve"> </w:t>
      </w:r>
      <w:r w:rsidRPr="008A61ED">
        <w:rPr>
          <w:rFonts w:asciiTheme="minorHAnsi" w:hAnsiTheme="minorHAnsi" w:cstheme="minorHAnsi"/>
        </w:rPr>
        <w:t>and WPF with MVVM, Entity Framework.</w:t>
      </w:r>
    </w:p>
    <w:p w14:paraId="1A51B919" w14:textId="77777777" w:rsidR="004113A0" w:rsidRPr="008A61ED" w:rsidRDefault="004113A0" w:rsidP="004123A6">
      <w:pPr>
        <w:spacing w:after="0" w:line="360" w:lineRule="auto"/>
        <w:ind w:left="142" w:right="90"/>
        <w:jc w:val="both"/>
        <w:rPr>
          <w:rFonts w:asciiTheme="minorHAnsi" w:eastAsia="Times New Roman" w:hAnsiTheme="minorHAnsi" w:cstheme="minorHAnsi"/>
          <w:b/>
          <w:color w:val="000000"/>
        </w:rPr>
      </w:pPr>
    </w:p>
    <w:p w14:paraId="4C36C3F5" w14:textId="23D7CB4E" w:rsidR="004113A0" w:rsidRPr="008A61ED" w:rsidRDefault="00487571" w:rsidP="004123A6">
      <w:pPr>
        <w:spacing w:after="0" w:line="240" w:lineRule="auto"/>
        <w:ind w:right="90"/>
        <w:jc w:val="both"/>
        <w:rPr>
          <w:rFonts w:asciiTheme="minorHAnsi" w:hAnsiTheme="minorHAnsi" w:cstheme="minorHAnsi"/>
          <w:b/>
        </w:rPr>
      </w:pPr>
      <w:r>
        <w:rPr>
          <w:b/>
          <w:bCs/>
        </w:rPr>
        <w:t>Client:</w:t>
      </w:r>
      <w:r w:rsidR="00CB00F0">
        <w:rPr>
          <w:b/>
          <w:bCs/>
        </w:rPr>
        <w:t xml:space="preserve"> Sreeven Infocom Limited</w:t>
      </w:r>
      <w:r w:rsidR="001B1278" w:rsidRPr="008A61ED">
        <w:rPr>
          <w:rFonts w:asciiTheme="minorHAnsi" w:hAnsiTheme="minorHAnsi" w:cstheme="minorHAnsi"/>
          <w:b/>
        </w:rPr>
        <w:tab/>
      </w:r>
      <w:r w:rsidR="001B1278" w:rsidRPr="008A61ED">
        <w:rPr>
          <w:rFonts w:asciiTheme="minorHAnsi" w:hAnsiTheme="minorHAnsi" w:cstheme="minorHAnsi"/>
          <w:b/>
        </w:rPr>
        <w:tab/>
      </w:r>
      <w:r w:rsidR="001B1278" w:rsidRPr="008A61ED">
        <w:rPr>
          <w:rFonts w:asciiTheme="minorHAnsi" w:hAnsiTheme="minorHAnsi" w:cstheme="minorHAnsi"/>
          <w:b/>
        </w:rPr>
        <w:tab/>
      </w:r>
      <w:r w:rsidR="002F0DA2" w:rsidRPr="008A61ED">
        <w:rPr>
          <w:rFonts w:asciiTheme="minorHAnsi" w:hAnsiTheme="minorHAnsi" w:cstheme="minorHAnsi"/>
          <w:b/>
        </w:rPr>
        <w:t xml:space="preserve">                                                        </w:t>
      </w:r>
      <w:r w:rsidR="005125A9" w:rsidRPr="008A61ED">
        <w:rPr>
          <w:rFonts w:asciiTheme="minorHAnsi" w:hAnsiTheme="minorHAnsi" w:cstheme="minorHAnsi"/>
          <w:b/>
        </w:rPr>
        <w:t xml:space="preserve">         </w:t>
      </w:r>
      <w:r w:rsidR="002F0DA2" w:rsidRPr="008A61ED">
        <w:rPr>
          <w:rFonts w:asciiTheme="minorHAnsi" w:hAnsiTheme="minorHAnsi" w:cstheme="minorHAnsi"/>
          <w:b/>
        </w:rPr>
        <w:t xml:space="preserve"> Jan 201</w:t>
      </w:r>
      <w:r w:rsidR="00CB00F0">
        <w:rPr>
          <w:rFonts w:asciiTheme="minorHAnsi" w:hAnsiTheme="minorHAnsi" w:cstheme="minorHAnsi"/>
          <w:b/>
        </w:rPr>
        <w:t>1</w:t>
      </w:r>
      <w:r w:rsidR="002F0DA2" w:rsidRPr="008A61ED">
        <w:rPr>
          <w:rFonts w:asciiTheme="minorHAnsi" w:hAnsiTheme="minorHAnsi" w:cstheme="minorHAnsi"/>
          <w:b/>
        </w:rPr>
        <w:t xml:space="preserve"> to </w:t>
      </w:r>
      <w:r w:rsidR="00CB00F0">
        <w:rPr>
          <w:rFonts w:asciiTheme="minorHAnsi" w:hAnsiTheme="minorHAnsi" w:cstheme="minorHAnsi"/>
          <w:b/>
        </w:rPr>
        <w:t>Jul</w:t>
      </w:r>
      <w:r w:rsidR="002F0DA2" w:rsidRPr="008A61ED">
        <w:rPr>
          <w:rFonts w:asciiTheme="minorHAnsi" w:hAnsiTheme="minorHAnsi" w:cstheme="minorHAnsi"/>
          <w:b/>
        </w:rPr>
        <w:t xml:space="preserve"> 201</w:t>
      </w:r>
      <w:r w:rsidR="00CB00F0">
        <w:rPr>
          <w:rFonts w:asciiTheme="minorHAnsi" w:hAnsiTheme="minorHAnsi" w:cstheme="minorHAnsi"/>
          <w:b/>
        </w:rPr>
        <w:t>3</w:t>
      </w:r>
    </w:p>
    <w:p w14:paraId="176273B7" w14:textId="7DB963B4" w:rsidR="004113A0" w:rsidRPr="008A61ED" w:rsidRDefault="00487571" w:rsidP="004123A6">
      <w:pPr>
        <w:widowControl w:val="0"/>
        <w:tabs>
          <w:tab w:val="left" w:pos="1080"/>
        </w:tabs>
        <w:spacing w:after="0" w:line="240" w:lineRule="auto"/>
        <w:ind w:left="142" w:right="90" w:hanging="142"/>
        <w:rPr>
          <w:rFonts w:asciiTheme="minorHAnsi" w:hAnsiTheme="minorHAnsi" w:cstheme="minorHAnsi"/>
          <w:b/>
        </w:rPr>
      </w:pPr>
      <w:r>
        <w:rPr>
          <w:rFonts w:asciiTheme="minorHAnsi" w:hAnsiTheme="minorHAnsi" w:cstheme="minorHAnsi"/>
          <w:b/>
        </w:rPr>
        <w:lastRenderedPageBreak/>
        <w:t>Role:</w:t>
      </w:r>
      <w:r w:rsidR="007B0A89">
        <w:rPr>
          <w:rFonts w:asciiTheme="minorHAnsi" w:hAnsiTheme="minorHAnsi" w:cstheme="minorHAnsi"/>
          <w:b/>
        </w:rPr>
        <w:t xml:space="preserve"> Software Engineer</w:t>
      </w:r>
      <w:r w:rsidR="00A765A2" w:rsidRPr="008A61ED">
        <w:rPr>
          <w:rFonts w:asciiTheme="minorHAnsi" w:hAnsiTheme="minorHAnsi" w:cstheme="minorHAnsi"/>
          <w:b/>
        </w:rPr>
        <w:t xml:space="preserve">                                                                                                            </w:t>
      </w:r>
    </w:p>
    <w:p w14:paraId="36FDF63E"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Devised and implemented Linked Services for a comprehensive range of source systems, including Azure SQL Server, ADLS, BLOB, and Rest API, to ensure seamless data integration across diverse platforms.</w:t>
      </w:r>
    </w:p>
    <w:p w14:paraId="47DC7C4B"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Engineered and deployed a robust pipeline architecture for transferring data from on-premises systems to Azure Cloud Data Lake Storage, focusing on the optimization of copy activities and the refinement of copy behaviors such as hierarchy flattening, preservation, and merging.</w:t>
      </w:r>
    </w:p>
    <w:p w14:paraId="709925EE"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Devised an advanced Error Handling framework within the copy activity domain to improve reliability and maintain data integrity during transfer processes.</w:t>
      </w:r>
    </w:p>
    <w:p w14:paraId="3E510FC0"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Development of new modules and changes to existing modules for using blob storage.</w:t>
      </w:r>
    </w:p>
    <w:p w14:paraId="46D60EFE"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API Management development and configuration.</w:t>
      </w:r>
    </w:p>
    <w:p w14:paraId="1D0A02BD"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Service bus reading messages and sending messages.</w:t>
      </w:r>
    </w:p>
    <w:p w14:paraId="2417C5AF"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Application Insights querying and ICM management configuration.</w:t>
      </w:r>
    </w:p>
    <w:p w14:paraId="3F0786D1"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Existing code review and optimization for blobs design.</w:t>
      </w:r>
    </w:p>
    <w:p w14:paraId="1ECBDB44"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Analysis and development of background services to run at scheduler level and Queue messages.</w:t>
      </w:r>
    </w:p>
    <w:p w14:paraId="0DA7834B"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Identifying the primary code level changes and efforts needed</w:t>
      </w:r>
    </w:p>
    <w:p w14:paraId="6E648193" w14:textId="77777777" w:rsidR="004113A0" w:rsidRPr="008A61ED" w:rsidRDefault="00000000" w:rsidP="004123A6">
      <w:pPr>
        <w:numPr>
          <w:ilvl w:val="0"/>
          <w:numId w:val="2"/>
        </w:numPr>
        <w:pBdr>
          <w:top w:val="nil"/>
          <w:left w:val="nil"/>
          <w:bottom w:val="nil"/>
          <w:right w:val="nil"/>
          <w:between w:val="nil"/>
        </w:pBdr>
        <w:spacing w:after="0" w:line="240" w:lineRule="auto"/>
        <w:ind w:left="284" w:right="90" w:hanging="284"/>
        <w:jc w:val="both"/>
        <w:rPr>
          <w:rFonts w:asciiTheme="minorHAnsi" w:hAnsiTheme="minorHAnsi" w:cstheme="minorHAnsi"/>
        </w:rPr>
      </w:pPr>
      <w:r w:rsidRPr="008A61ED">
        <w:rPr>
          <w:rFonts w:asciiTheme="minorHAnsi" w:hAnsiTheme="minorHAnsi" w:cstheme="minorHAnsi"/>
        </w:rPr>
        <w:t>Building package and deploying on Azure environment.</w:t>
      </w:r>
    </w:p>
    <w:p w14:paraId="20CBE07C"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Developed DiPICS, a solution digitizing processes from raw material intake through to delivery, providing real-time visibility and interconnecting production, maintenance, and quality inspection activities.</w:t>
      </w:r>
    </w:p>
    <w:p w14:paraId="7A146921" w14:textId="5259F2F4" w:rsidR="002F0DA2" w:rsidRDefault="002F0DA2"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Developed Assembly Station  Applications using Arc GIS components.</w:t>
      </w:r>
    </w:p>
    <w:p w14:paraId="5FCA6184" w14:textId="77777777" w:rsidR="00205450" w:rsidRPr="008A61ED" w:rsidRDefault="00205450" w:rsidP="00205450">
      <w:pPr>
        <w:spacing w:after="0" w:line="240" w:lineRule="auto"/>
        <w:ind w:right="90"/>
        <w:jc w:val="both"/>
        <w:rPr>
          <w:rFonts w:asciiTheme="minorHAnsi" w:hAnsiTheme="minorHAnsi" w:cstheme="minorHAnsi"/>
        </w:rPr>
      </w:pPr>
    </w:p>
    <w:p w14:paraId="486FC718"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Reduced response and turnaround times significantly by enabling real-time data analysis for breakdowns, enhancing quality assurance through optimized inspection frequencies and checkpoints.</w:t>
      </w:r>
    </w:p>
    <w:p w14:paraId="0335B997"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Developed Die Movement Andon Screen to track, manage, and display die movements between the store and maintenance areas, automating the process to improve efficiency and reduce manual errors, ensuring real-time updates and visibility for better workflow management.</w:t>
      </w:r>
    </w:p>
    <w:p w14:paraId="3F1D8F7A"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Created Die Live Status Screen displaying the current status of dies during the current shift and transitions from previous shifts, providing real-time visibility for better decision-making.</w:t>
      </w:r>
    </w:p>
    <w:p w14:paraId="6C1608F2"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Utilized C#.NET, SOAP API, Entity Framework, and ASP.NET MVC5 to develop and maintain various components of the DiPICS solution, ensuring robust performance and scalability.</w:t>
      </w:r>
    </w:p>
    <w:p w14:paraId="420FF0C2" w14:textId="77777777" w:rsidR="00D504F1"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Developed Shift Summary Screen to display comprehensive information on production status, including discontinued items, line stop details, and various maintenance activities, facilitating better production planning and oversight.</w:t>
      </w:r>
    </w:p>
    <w:p w14:paraId="5F5F82FF" w14:textId="3993BAA1" w:rsidR="00941DA3" w:rsidRPr="008A61ED" w:rsidRDefault="00941DA3"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Introduced load balancing and autoscaling configurations in Azure App Services to handle traffic surges without compromising performance.</w:t>
      </w:r>
    </w:p>
    <w:p w14:paraId="22353712" w14:textId="349523DC" w:rsidR="00941DA3" w:rsidRPr="008A61ED" w:rsidRDefault="00941DA3"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Configured health checks and real-time monitoring for APIs, background services, and critical endpoints in .NET Core applications, reducing system downtime by proactively detecting issues.</w:t>
      </w:r>
    </w:p>
    <w:p w14:paraId="6E8E6DC0" w14:textId="3FF040D2" w:rsidR="00941DA3" w:rsidRPr="008A61ED" w:rsidRDefault="00941DA3"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Set up Application Insights dashboards to monitor application health, track performance metrics.</w:t>
      </w:r>
    </w:p>
    <w:p w14:paraId="1B124436" w14:textId="35F46E39" w:rsidR="00941DA3" w:rsidRPr="008A61ED" w:rsidRDefault="00941DA3"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Leveraged Azure Monitor and Log Analytics for analyzing telemetry data to identify trends and performance bottlenecks, leading to a 15% improvement in application responsiveness.</w:t>
      </w:r>
    </w:p>
    <w:p w14:paraId="31796C6B" w14:textId="16EAA02F" w:rsidR="00D504F1" w:rsidRPr="008A61ED" w:rsidRDefault="00D504F1"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Integrated health checks and monitoring tools (e.g., App Insights) to identify and address performance issues proactively.</w:t>
      </w:r>
    </w:p>
    <w:p w14:paraId="63FE7B55"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Created Die Breakdown Alert system using WPF with MVVM to notify relevant personnel of die breakdowns, enabling prompt responses and minimizing production disruptions.</w:t>
      </w:r>
    </w:p>
    <w:p w14:paraId="34CE5887"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Implemented comprehensive WPF validations to ensure data integrity and user input accuracy, developing custom validation logic and error-handling mechanisms to enhance the application's reliability and user experience, reducing data entry errors and improving overall system robustness.</w:t>
      </w:r>
    </w:p>
    <w:p w14:paraId="6B26F50D"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Wrote Web APIs for all developed screens to enable seamless integration and communication between different components of the system.</w:t>
      </w:r>
    </w:p>
    <w:p w14:paraId="5093F4E6"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Collaborated closely with cross-functional teams to gather requirements, design solutions, and implement features, ensuring alignment with business goals and user needs.</w:t>
      </w:r>
    </w:p>
    <w:p w14:paraId="5726FB16"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Participated in code reviews and provided constructive feedback to team members, ensuring high code quality, adherence to best practices, and consistent coding standards across the project, which improved overall software reliability and maintainability.</w:t>
      </w:r>
    </w:p>
    <w:p w14:paraId="0D7B6B8A"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t>Development of new modules and changes to existing modules for using blob storage.</w:t>
      </w:r>
    </w:p>
    <w:p w14:paraId="52D939DD" w14:textId="77777777" w:rsidR="004113A0" w:rsidRPr="008A61ED" w:rsidRDefault="00000000" w:rsidP="004123A6">
      <w:pPr>
        <w:numPr>
          <w:ilvl w:val="0"/>
          <w:numId w:val="2"/>
        </w:numPr>
        <w:spacing w:after="0" w:line="240" w:lineRule="auto"/>
        <w:ind w:left="284" w:right="90" w:hanging="284"/>
        <w:jc w:val="both"/>
        <w:rPr>
          <w:rFonts w:asciiTheme="minorHAnsi" w:hAnsiTheme="minorHAnsi" w:cstheme="minorHAnsi"/>
        </w:rPr>
      </w:pPr>
      <w:r w:rsidRPr="008A61ED">
        <w:rPr>
          <w:rFonts w:asciiTheme="minorHAnsi" w:hAnsiTheme="minorHAnsi" w:cstheme="minorHAnsi"/>
        </w:rPr>
        <w:lastRenderedPageBreak/>
        <w:t>Analysis and development of background services to run at scheduler level.</w:t>
      </w:r>
    </w:p>
    <w:p w14:paraId="728DBDFB" w14:textId="77777777" w:rsidR="004113A0" w:rsidRPr="008A61ED" w:rsidRDefault="004113A0" w:rsidP="004123A6">
      <w:pPr>
        <w:spacing w:after="0" w:line="240" w:lineRule="auto"/>
        <w:ind w:left="284" w:right="90"/>
        <w:jc w:val="both"/>
        <w:rPr>
          <w:rFonts w:asciiTheme="minorHAnsi" w:hAnsiTheme="minorHAnsi" w:cstheme="minorHAnsi"/>
        </w:rPr>
      </w:pPr>
    </w:p>
    <w:p w14:paraId="42BE3933" w14:textId="19D94932" w:rsidR="004113A0" w:rsidRPr="008A61ED" w:rsidRDefault="00000000" w:rsidP="004123A6">
      <w:pPr>
        <w:spacing w:after="0" w:line="240" w:lineRule="auto"/>
        <w:ind w:right="90"/>
        <w:jc w:val="both"/>
        <w:rPr>
          <w:rFonts w:asciiTheme="minorHAnsi" w:hAnsiTheme="minorHAnsi" w:cstheme="minorHAnsi"/>
        </w:rPr>
      </w:pPr>
      <w:r w:rsidRPr="008A61ED">
        <w:rPr>
          <w:rFonts w:asciiTheme="minorHAnsi" w:hAnsiTheme="minorHAnsi" w:cstheme="minorHAnsi"/>
          <w:b/>
        </w:rPr>
        <w:t xml:space="preserve">Environment: </w:t>
      </w:r>
      <w:r w:rsidRPr="008A61ED">
        <w:rPr>
          <w:rFonts w:asciiTheme="minorHAnsi" w:hAnsiTheme="minorHAnsi" w:cstheme="minorHAnsi"/>
        </w:rPr>
        <w:t xml:space="preserve">C#.net, </w:t>
      </w:r>
      <w:r w:rsidR="0018704C" w:rsidRPr="008A61ED">
        <w:rPr>
          <w:rFonts w:asciiTheme="minorHAnsi" w:hAnsiTheme="minorHAnsi" w:cstheme="minorHAnsi"/>
        </w:rPr>
        <w:t xml:space="preserve">.Net </w:t>
      </w:r>
      <w:r w:rsidR="008E3751" w:rsidRPr="008A61ED">
        <w:rPr>
          <w:rFonts w:asciiTheme="minorHAnsi" w:hAnsiTheme="minorHAnsi" w:cstheme="minorHAnsi"/>
        </w:rPr>
        <w:t xml:space="preserve">Framework </w:t>
      </w:r>
      <w:r w:rsidR="0018704C" w:rsidRPr="008A61ED">
        <w:rPr>
          <w:rFonts w:asciiTheme="minorHAnsi" w:hAnsiTheme="minorHAnsi" w:cstheme="minorHAnsi"/>
        </w:rPr>
        <w:t>4</w:t>
      </w:r>
      <w:r w:rsidR="005125A9" w:rsidRPr="008A61ED">
        <w:rPr>
          <w:rFonts w:asciiTheme="minorHAnsi" w:hAnsiTheme="minorHAnsi" w:cstheme="minorHAnsi"/>
        </w:rPr>
        <w:t>,</w:t>
      </w:r>
      <w:r w:rsidR="0018704C" w:rsidRPr="008A61ED">
        <w:rPr>
          <w:rFonts w:asciiTheme="minorHAnsi" w:hAnsiTheme="minorHAnsi" w:cstheme="minorHAnsi"/>
        </w:rPr>
        <w:t xml:space="preserve"> </w:t>
      </w:r>
      <w:r w:rsidRPr="008A61ED">
        <w:rPr>
          <w:rFonts w:asciiTheme="minorHAnsi" w:hAnsiTheme="minorHAnsi" w:cstheme="minorHAnsi"/>
        </w:rPr>
        <w:t>Azure Service</w:t>
      </w:r>
      <w:r w:rsidR="00574E1C" w:rsidRPr="008A61ED">
        <w:rPr>
          <w:rFonts w:asciiTheme="minorHAnsi" w:hAnsiTheme="minorHAnsi" w:cstheme="minorHAnsi"/>
        </w:rPr>
        <w:t xml:space="preserve"> </w:t>
      </w:r>
      <w:r w:rsidRPr="008A61ED">
        <w:rPr>
          <w:rFonts w:asciiTheme="minorHAnsi" w:hAnsiTheme="minorHAnsi" w:cstheme="minorHAnsi"/>
        </w:rPr>
        <w:t xml:space="preserve">Fabric, Azure Logic </w:t>
      </w:r>
      <w:r w:rsidR="005125A9" w:rsidRPr="008A61ED">
        <w:rPr>
          <w:rFonts w:asciiTheme="minorHAnsi" w:hAnsiTheme="minorHAnsi" w:cstheme="minorHAnsi"/>
        </w:rPr>
        <w:t>Apps, Event</w:t>
      </w:r>
      <w:r w:rsidRPr="008A61ED">
        <w:rPr>
          <w:rFonts w:asciiTheme="minorHAnsi" w:hAnsiTheme="minorHAnsi" w:cstheme="minorHAnsi"/>
        </w:rPr>
        <w:t xml:space="preserve"> Hubs,</w:t>
      </w:r>
      <w:r w:rsidR="00574E1C" w:rsidRPr="008A61ED">
        <w:rPr>
          <w:rFonts w:asciiTheme="minorHAnsi" w:hAnsiTheme="minorHAnsi" w:cstheme="minorHAnsi"/>
        </w:rPr>
        <w:t xml:space="preserve"> </w:t>
      </w:r>
      <w:r w:rsidRPr="008A61ED">
        <w:rPr>
          <w:rFonts w:asciiTheme="minorHAnsi" w:hAnsiTheme="minorHAnsi" w:cstheme="minorHAnsi"/>
        </w:rPr>
        <w:t>Azure Devops, Web API, Entity Framework and Asp.net M</w:t>
      </w:r>
      <w:r w:rsidR="008E3751" w:rsidRPr="008A61ED">
        <w:rPr>
          <w:rFonts w:asciiTheme="minorHAnsi" w:hAnsiTheme="minorHAnsi" w:cstheme="minorHAnsi"/>
        </w:rPr>
        <w:t>VC</w:t>
      </w:r>
      <w:r w:rsidR="0018704C" w:rsidRPr="008A61ED">
        <w:rPr>
          <w:rFonts w:asciiTheme="minorHAnsi" w:hAnsiTheme="minorHAnsi" w:cstheme="minorHAnsi"/>
        </w:rPr>
        <w:t>, Azure</w:t>
      </w:r>
      <w:r w:rsidR="00574E1C" w:rsidRPr="008A61ED">
        <w:rPr>
          <w:rFonts w:asciiTheme="minorHAnsi" w:hAnsiTheme="minorHAnsi" w:cstheme="minorHAnsi"/>
        </w:rPr>
        <w:t xml:space="preserve"> Storages</w:t>
      </w:r>
    </w:p>
    <w:p w14:paraId="16A52C7A" w14:textId="77777777" w:rsidR="004113A0" w:rsidRPr="008A61ED" w:rsidRDefault="004113A0" w:rsidP="004123A6">
      <w:pPr>
        <w:spacing w:after="0" w:line="240" w:lineRule="auto"/>
        <w:ind w:right="90"/>
        <w:jc w:val="both"/>
        <w:rPr>
          <w:rFonts w:asciiTheme="minorHAnsi" w:hAnsiTheme="minorHAnsi" w:cstheme="minorHAnsi"/>
        </w:rPr>
      </w:pPr>
    </w:p>
    <w:p w14:paraId="59E907F0" w14:textId="77777777" w:rsidR="004113A0" w:rsidRPr="008A61ED" w:rsidRDefault="004113A0" w:rsidP="00F009C0">
      <w:pPr>
        <w:ind w:right="90"/>
        <w:rPr>
          <w:rFonts w:asciiTheme="minorHAnsi" w:hAnsiTheme="minorHAnsi" w:cstheme="minorHAnsi"/>
        </w:rPr>
      </w:pPr>
    </w:p>
    <w:sectPr w:rsidR="004113A0" w:rsidRPr="008A61ED" w:rsidSect="00E444E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65A"/>
    <w:multiLevelType w:val="multilevel"/>
    <w:tmpl w:val="6B12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22A58"/>
    <w:multiLevelType w:val="multilevel"/>
    <w:tmpl w:val="60785854"/>
    <w:lvl w:ilvl="0">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FD33A60"/>
    <w:multiLevelType w:val="multilevel"/>
    <w:tmpl w:val="5B982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5D22"/>
    <w:multiLevelType w:val="multilevel"/>
    <w:tmpl w:val="4EAA23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FE557D9"/>
    <w:multiLevelType w:val="multilevel"/>
    <w:tmpl w:val="BC00F9E4"/>
    <w:lvl w:ilvl="0">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37267A4F"/>
    <w:multiLevelType w:val="multilevel"/>
    <w:tmpl w:val="0E623EAE"/>
    <w:lvl w:ilvl="0">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454772F6"/>
    <w:multiLevelType w:val="multilevel"/>
    <w:tmpl w:val="37E019E8"/>
    <w:lvl w:ilvl="0">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66AA5140"/>
    <w:multiLevelType w:val="multilevel"/>
    <w:tmpl w:val="76A64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D6E6E"/>
    <w:multiLevelType w:val="multilevel"/>
    <w:tmpl w:val="7E4ED492"/>
    <w:lvl w:ilvl="0">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75E5213B"/>
    <w:multiLevelType w:val="multilevel"/>
    <w:tmpl w:val="02DE4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46491925">
    <w:abstractNumId w:val="4"/>
  </w:num>
  <w:num w:numId="2" w16cid:durableId="1297757640">
    <w:abstractNumId w:val="5"/>
  </w:num>
  <w:num w:numId="3" w16cid:durableId="56320338">
    <w:abstractNumId w:val="6"/>
  </w:num>
  <w:num w:numId="4" w16cid:durableId="1583102921">
    <w:abstractNumId w:val="8"/>
  </w:num>
  <w:num w:numId="5" w16cid:durableId="1677533260">
    <w:abstractNumId w:val="3"/>
  </w:num>
  <w:num w:numId="6" w16cid:durableId="1082875401">
    <w:abstractNumId w:val="0"/>
  </w:num>
  <w:num w:numId="7" w16cid:durableId="1761095913">
    <w:abstractNumId w:val="1"/>
  </w:num>
  <w:num w:numId="8" w16cid:durableId="991984269">
    <w:abstractNumId w:val="9"/>
  </w:num>
  <w:num w:numId="9" w16cid:durableId="1371759440">
    <w:abstractNumId w:val="7"/>
  </w:num>
  <w:num w:numId="10" w16cid:durableId="622612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3A0"/>
    <w:rsid w:val="00051CC1"/>
    <w:rsid w:val="000D57E2"/>
    <w:rsid w:val="000E0149"/>
    <w:rsid w:val="000E15B9"/>
    <w:rsid w:val="000E2356"/>
    <w:rsid w:val="0011744E"/>
    <w:rsid w:val="00137604"/>
    <w:rsid w:val="0016587F"/>
    <w:rsid w:val="00186503"/>
    <w:rsid w:val="0018704C"/>
    <w:rsid w:val="001B1278"/>
    <w:rsid w:val="00205450"/>
    <w:rsid w:val="0025681C"/>
    <w:rsid w:val="002653A6"/>
    <w:rsid w:val="002760DA"/>
    <w:rsid w:val="00277DCA"/>
    <w:rsid w:val="00293DDD"/>
    <w:rsid w:val="002F0DA2"/>
    <w:rsid w:val="00315DBB"/>
    <w:rsid w:val="003A5EA2"/>
    <w:rsid w:val="003F5B88"/>
    <w:rsid w:val="00410704"/>
    <w:rsid w:val="004113A0"/>
    <w:rsid w:val="004123A6"/>
    <w:rsid w:val="00416562"/>
    <w:rsid w:val="00435FC4"/>
    <w:rsid w:val="00475A74"/>
    <w:rsid w:val="00487571"/>
    <w:rsid w:val="004971A8"/>
    <w:rsid w:val="005125A9"/>
    <w:rsid w:val="00563703"/>
    <w:rsid w:val="00574807"/>
    <w:rsid w:val="00574E1C"/>
    <w:rsid w:val="00576644"/>
    <w:rsid w:val="005A45D7"/>
    <w:rsid w:val="00600CD0"/>
    <w:rsid w:val="00601293"/>
    <w:rsid w:val="00621094"/>
    <w:rsid w:val="00667948"/>
    <w:rsid w:val="006A25CB"/>
    <w:rsid w:val="006C30B8"/>
    <w:rsid w:val="006D1EC9"/>
    <w:rsid w:val="006F364C"/>
    <w:rsid w:val="00752917"/>
    <w:rsid w:val="0076539B"/>
    <w:rsid w:val="00770C38"/>
    <w:rsid w:val="00793F72"/>
    <w:rsid w:val="007B0A89"/>
    <w:rsid w:val="007D3D1F"/>
    <w:rsid w:val="007E4C86"/>
    <w:rsid w:val="00824760"/>
    <w:rsid w:val="0082488D"/>
    <w:rsid w:val="00827327"/>
    <w:rsid w:val="00883A77"/>
    <w:rsid w:val="0089223E"/>
    <w:rsid w:val="00892F96"/>
    <w:rsid w:val="008A61ED"/>
    <w:rsid w:val="008A7DE4"/>
    <w:rsid w:val="008B0878"/>
    <w:rsid w:val="008B59C5"/>
    <w:rsid w:val="008E3751"/>
    <w:rsid w:val="008E5D36"/>
    <w:rsid w:val="00941DA3"/>
    <w:rsid w:val="0095180A"/>
    <w:rsid w:val="00963BA4"/>
    <w:rsid w:val="00995C41"/>
    <w:rsid w:val="009B1E2E"/>
    <w:rsid w:val="009B59DC"/>
    <w:rsid w:val="00A60C51"/>
    <w:rsid w:val="00A765A2"/>
    <w:rsid w:val="00AA63F7"/>
    <w:rsid w:val="00AE46AE"/>
    <w:rsid w:val="00B05793"/>
    <w:rsid w:val="00B41376"/>
    <w:rsid w:val="00B63E50"/>
    <w:rsid w:val="00B818FB"/>
    <w:rsid w:val="00B90802"/>
    <w:rsid w:val="00BA7FF5"/>
    <w:rsid w:val="00BB1077"/>
    <w:rsid w:val="00BF454A"/>
    <w:rsid w:val="00C17B08"/>
    <w:rsid w:val="00C3635E"/>
    <w:rsid w:val="00C631A3"/>
    <w:rsid w:val="00CB00F0"/>
    <w:rsid w:val="00CB0954"/>
    <w:rsid w:val="00D16FEF"/>
    <w:rsid w:val="00D24FEA"/>
    <w:rsid w:val="00D504F1"/>
    <w:rsid w:val="00D76AA4"/>
    <w:rsid w:val="00D872A2"/>
    <w:rsid w:val="00DC29DF"/>
    <w:rsid w:val="00DC7CDA"/>
    <w:rsid w:val="00DD7BDB"/>
    <w:rsid w:val="00E0115B"/>
    <w:rsid w:val="00E444EA"/>
    <w:rsid w:val="00E71610"/>
    <w:rsid w:val="00EA62B3"/>
    <w:rsid w:val="00ED7EC6"/>
    <w:rsid w:val="00F009C0"/>
    <w:rsid w:val="00F75B0F"/>
    <w:rsid w:val="00F803D3"/>
    <w:rsid w:val="00FA7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B6DB0"/>
  <w15:docId w15:val="{F4437409-C9F8-4533-B809-C4E50725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FB3"/>
    <w:rPr>
      <w:lang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B274AC"/>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21660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semiHidden/>
    <w:unhideWhenUsed/>
    <w:rsid w:val="00F009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090960">
      <w:bodyDiv w:val="1"/>
      <w:marLeft w:val="0"/>
      <w:marRight w:val="0"/>
      <w:marTop w:val="0"/>
      <w:marBottom w:val="0"/>
      <w:divBdr>
        <w:top w:val="none" w:sz="0" w:space="0" w:color="auto"/>
        <w:left w:val="none" w:sz="0" w:space="0" w:color="auto"/>
        <w:bottom w:val="none" w:sz="0" w:space="0" w:color="auto"/>
        <w:right w:val="none" w:sz="0" w:space="0" w:color="auto"/>
      </w:divBdr>
    </w:div>
    <w:div w:id="449127758">
      <w:bodyDiv w:val="1"/>
      <w:marLeft w:val="0"/>
      <w:marRight w:val="0"/>
      <w:marTop w:val="0"/>
      <w:marBottom w:val="0"/>
      <w:divBdr>
        <w:top w:val="none" w:sz="0" w:space="0" w:color="auto"/>
        <w:left w:val="none" w:sz="0" w:space="0" w:color="auto"/>
        <w:bottom w:val="none" w:sz="0" w:space="0" w:color="auto"/>
        <w:right w:val="none" w:sz="0" w:space="0" w:color="auto"/>
      </w:divBdr>
    </w:div>
    <w:div w:id="530337008">
      <w:bodyDiv w:val="1"/>
      <w:marLeft w:val="0"/>
      <w:marRight w:val="0"/>
      <w:marTop w:val="0"/>
      <w:marBottom w:val="0"/>
      <w:divBdr>
        <w:top w:val="none" w:sz="0" w:space="0" w:color="auto"/>
        <w:left w:val="none" w:sz="0" w:space="0" w:color="auto"/>
        <w:bottom w:val="none" w:sz="0" w:space="0" w:color="auto"/>
        <w:right w:val="none" w:sz="0" w:space="0" w:color="auto"/>
      </w:divBdr>
    </w:div>
    <w:div w:id="587152323">
      <w:bodyDiv w:val="1"/>
      <w:marLeft w:val="0"/>
      <w:marRight w:val="0"/>
      <w:marTop w:val="0"/>
      <w:marBottom w:val="0"/>
      <w:divBdr>
        <w:top w:val="none" w:sz="0" w:space="0" w:color="auto"/>
        <w:left w:val="none" w:sz="0" w:space="0" w:color="auto"/>
        <w:bottom w:val="none" w:sz="0" w:space="0" w:color="auto"/>
        <w:right w:val="none" w:sz="0" w:space="0" w:color="auto"/>
      </w:divBdr>
    </w:div>
    <w:div w:id="636032361">
      <w:bodyDiv w:val="1"/>
      <w:marLeft w:val="0"/>
      <w:marRight w:val="0"/>
      <w:marTop w:val="0"/>
      <w:marBottom w:val="0"/>
      <w:divBdr>
        <w:top w:val="none" w:sz="0" w:space="0" w:color="auto"/>
        <w:left w:val="none" w:sz="0" w:space="0" w:color="auto"/>
        <w:bottom w:val="none" w:sz="0" w:space="0" w:color="auto"/>
        <w:right w:val="none" w:sz="0" w:space="0" w:color="auto"/>
      </w:divBdr>
    </w:div>
    <w:div w:id="1053043405">
      <w:bodyDiv w:val="1"/>
      <w:marLeft w:val="0"/>
      <w:marRight w:val="0"/>
      <w:marTop w:val="0"/>
      <w:marBottom w:val="0"/>
      <w:divBdr>
        <w:top w:val="none" w:sz="0" w:space="0" w:color="auto"/>
        <w:left w:val="none" w:sz="0" w:space="0" w:color="auto"/>
        <w:bottom w:val="none" w:sz="0" w:space="0" w:color="auto"/>
        <w:right w:val="none" w:sz="0" w:space="0" w:color="auto"/>
      </w:divBdr>
    </w:div>
    <w:div w:id="1099176459">
      <w:bodyDiv w:val="1"/>
      <w:marLeft w:val="0"/>
      <w:marRight w:val="0"/>
      <w:marTop w:val="0"/>
      <w:marBottom w:val="0"/>
      <w:divBdr>
        <w:top w:val="none" w:sz="0" w:space="0" w:color="auto"/>
        <w:left w:val="none" w:sz="0" w:space="0" w:color="auto"/>
        <w:bottom w:val="none" w:sz="0" w:space="0" w:color="auto"/>
        <w:right w:val="none" w:sz="0" w:space="0" w:color="auto"/>
      </w:divBdr>
    </w:div>
    <w:div w:id="1101027409">
      <w:bodyDiv w:val="1"/>
      <w:marLeft w:val="0"/>
      <w:marRight w:val="0"/>
      <w:marTop w:val="0"/>
      <w:marBottom w:val="0"/>
      <w:divBdr>
        <w:top w:val="none" w:sz="0" w:space="0" w:color="auto"/>
        <w:left w:val="none" w:sz="0" w:space="0" w:color="auto"/>
        <w:bottom w:val="none" w:sz="0" w:space="0" w:color="auto"/>
        <w:right w:val="none" w:sz="0" w:space="0" w:color="auto"/>
      </w:divBdr>
    </w:div>
    <w:div w:id="1107431085">
      <w:bodyDiv w:val="1"/>
      <w:marLeft w:val="0"/>
      <w:marRight w:val="0"/>
      <w:marTop w:val="0"/>
      <w:marBottom w:val="0"/>
      <w:divBdr>
        <w:top w:val="none" w:sz="0" w:space="0" w:color="auto"/>
        <w:left w:val="none" w:sz="0" w:space="0" w:color="auto"/>
        <w:bottom w:val="none" w:sz="0" w:space="0" w:color="auto"/>
        <w:right w:val="none" w:sz="0" w:space="0" w:color="auto"/>
      </w:divBdr>
    </w:div>
    <w:div w:id="1144811970">
      <w:bodyDiv w:val="1"/>
      <w:marLeft w:val="0"/>
      <w:marRight w:val="0"/>
      <w:marTop w:val="0"/>
      <w:marBottom w:val="0"/>
      <w:divBdr>
        <w:top w:val="none" w:sz="0" w:space="0" w:color="auto"/>
        <w:left w:val="none" w:sz="0" w:space="0" w:color="auto"/>
        <w:bottom w:val="none" w:sz="0" w:space="0" w:color="auto"/>
        <w:right w:val="none" w:sz="0" w:space="0" w:color="auto"/>
      </w:divBdr>
    </w:div>
    <w:div w:id="1161039188">
      <w:bodyDiv w:val="1"/>
      <w:marLeft w:val="0"/>
      <w:marRight w:val="0"/>
      <w:marTop w:val="0"/>
      <w:marBottom w:val="0"/>
      <w:divBdr>
        <w:top w:val="none" w:sz="0" w:space="0" w:color="auto"/>
        <w:left w:val="none" w:sz="0" w:space="0" w:color="auto"/>
        <w:bottom w:val="none" w:sz="0" w:space="0" w:color="auto"/>
        <w:right w:val="none" w:sz="0" w:space="0" w:color="auto"/>
      </w:divBdr>
    </w:div>
    <w:div w:id="1236429440">
      <w:bodyDiv w:val="1"/>
      <w:marLeft w:val="0"/>
      <w:marRight w:val="0"/>
      <w:marTop w:val="0"/>
      <w:marBottom w:val="0"/>
      <w:divBdr>
        <w:top w:val="none" w:sz="0" w:space="0" w:color="auto"/>
        <w:left w:val="none" w:sz="0" w:space="0" w:color="auto"/>
        <w:bottom w:val="none" w:sz="0" w:space="0" w:color="auto"/>
        <w:right w:val="none" w:sz="0" w:space="0" w:color="auto"/>
      </w:divBdr>
    </w:div>
    <w:div w:id="1272787294">
      <w:bodyDiv w:val="1"/>
      <w:marLeft w:val="0"/>
      <w:marRight w:val="0"/>
      <w:marTop w:val="0"/>
      <w:marBottom w:val="0"/>
      <w:divBdr>
        <w:top w:val="none" w:sz="0" w:space="0" w:color="auto"/>
        <w:left w:val="none" w:sz="0" w:space="0" w:color="auto"/>
        <w:bottom w:val="none" w:sz="0" w:space="0" w:color="auto"/>
        <w:right w:val="none" w:sz="0" w:space="0" w:color="auto"/>
      </w:divBdr>
    </w:div>
    <w:div w:id="1291983315">
      <w:bodyDiv w:val="1"/>
      <w:marLeft w:val="0"/>
      <w:marRight w:val="0"/>
      <w:marTop w:val="0"/>
      <w:marBottom w:val="0"/>
      <w:divBdr>
        <w:top w:val="none" w:sz="0" w:space="0" w:color="auto"/>
        <w:left w:val="none" w:sz="0" w:space="0" w:color="auto"/>
        <w:bottom w:val="none" w:sz="0" w:space="0" w:color="auto"/>
        <w:right w:val="none" w:sz="0" w:space="0" w:color="auto"/>
      </w:divBdr>
    </w:div>
    <w:div w:id="1344165192">
      <w:bodyDiv w:val="1"/>
      <w:marLeft w:val="0"/>
      <w:marRight w:val="0"/>
      <w:marTop w:val="0"/>
      <w:marBottom w:val="0"/>
      <w:divBdr>
        <w:top w:val="none" w:sz="0" w:space="0" w:color="auto"/>
        <w:left w:val="none" w:sz="0" w:space="0" w:color="auto"/>
        <w:bottom w:val="none" w:sz="0" w:space="0" w:color="auto"/>
        <w:right w:val="none" w:sz="0" w:space="0" w:color="auto"/>
      </w:divBdr>
    </w:div>
    <w:div w:id="1363825569">
      <w:bodyDiv w:val="1"/>
      <w:marLeft w:val="0"/>
      <w:marRight w:val="0"/>
      <w:marTop w:val="0"/>
      <w:marBottom w:val="0"/>
      <w:divBdr>
        <w:top w:val="none" w:sz="0" w:space="0" w:color="auto"/>
        <w:left w:val="none" w:sz="0" w:space="0" w:color="auto"/>
        <w:bottom w:val="none" w:sz="0" w:space="0" w:color="auto"/>
        <w:right w:val="none" w:sz="0" w:space="0" w:color="auto"/>
      </w:divBdr>
    </w:div>
    <w:div w:id="1395473568">
      <w:bodyDiv w:val="1"/>
      <w:marLeft w:val="0"/>
      <w:marRight w:val="0"/>
      <w:marTop w:val="0"/>
      <w:marBottom w:val="0"/>
      <w:divBdr>
        <w:top w:val="none" w:sz="0" w:space="0" w:color="auto"/>
        <w:left w:val="none" w:sz="0" w:space="0" w:color="auto"/>
        <w:bottom w:val="none" w:sz="0" w:space="0" w:color="auto"/>
        <w:right w:val="none" w:sz="0" w:space="0" w:color="auto"/>
      </w:divBdr>
    </w:div>
    <w:div w:id="1405031095">
      <w:bodyDiv w:val="1"/>
      <w:marLeft w:val="0"/>
      <w:marRight w:val="0"/>
      <w:marTop w:val="0"/>
      <w:marBottom w:val="0"/>
      <w:divBdr>
        <w:top w:val="none" w:sz="0" w:space="0" w:color="auto"/>
        <w:left w:val="none" w:sz="0" w:space="0" w:color="auto"/>
        <w:bottom w:val="none" w:sz="0" w:space="0" w:color="auto"/>
        <w:right w:val="none" w:sz="0" w:space="0" w:color="auto"/>
      </w:divBdr>
    </w:div>
    <w:div w:id="1513571037">
      <w:bodyDiv w:val="1"/>
      <w:marLeft w:val="0"/>
      <w:marRight w:val="0"/>
      <w:marTop w:val="0"/>
      <w:marBottom w:val="0"/>
      <w:divBdr>
        <w:top w:val="none" w:sz="0" w:space="0" w:color="auto"/>
        <w:left w:val="none" w:sz="0" w:space="0" w:color="auto"/>
        <w:bottom w:val="none" w:sz="0" w:space="0" w:color="auto"/>
        <w:right w:val="none" w:sz="0" w:space="0" w:color="auto"/>
      </w:divBdr>
    </w:div>
    <w:div w:id="1703703160">
      <w:bodyDiv w:val="1"/>
      <w:marLeft w:val="0"/>
      <w:marRight w:val="0"/>
      <w:marTop w:val="0"/>
      <w:marBottom w:val="0"/>
      <w:divBdr>
        <w:top w:val="none" w:sz="0" w:space="0" w:color="auto"/>
        <w:left w:val="none" w:sz="0" w:space="0" w:color="auto"/>
        <w:bottom w:val="none" w:sz="0" w:space="0" w:color="auto"/>
        <w:right w:val="none" w:sz="0" w:space="0" w:color="auto"/>
      </w:divBdr>
    </w:div>
    <w:div w:id="1740202194">
      <w:bodyDiv w:val="1"/>
      <w:marLeft w:val="0"/>
      <w:marRight w:val="0"/>
      <w:marTop w:val="0"/>
      <w:marBottom w:val="0"/>
      <w:divBdr>
        <w:top w:val="none" w:sz="0" w:space="0" w:color="auto"/>
        <w:left w:val="none" w:sz="0" w:space="0" w:color="auto"/>
        <w:bottom w:val="none" w:sz="0" w:space="0" w:color="auto"/>
        <w:right w:val="none" w:sz="0" w:space="0" w:color="auto"/>
      </w:divBdr>
    </w:div>
    <w:div w:id="1765297768">
      <w:bodyDiv w:val="1"/>
      <w:marLeft w:val="0"/>
      <w:marRight w:val="0"/>
      <w:marTop w:val="0"/>
      <w:marBottom w:val="0"/>
      <w:divBdr>
        <w:top w:val="none" w:sz="0" w:space="0" w:color="auto"/>
        <w:left w:val="none" w:sz="0" w:space="0" w:color="auto"/>
        <w:bottom w:val="none" w:sz="0" w:space="0" w:color="auto"/>
        <w:right w:val="none" w:sz="0" w:space="0" w:color="auto"/>
      </w:divBdr>
    </w:div>
    <w:div w:id="1771588792">
      <w:bodyDiv w:val="1"/>
      <w:marLeft w:val="0"/>
      <w:marRight w:val="0"/>
      <w:marTop w:val="0"/>
      <w:marBottom w:val="0"/>
      <w:divBdr>
        <w:top w:val="none" w:sz="0" w:space="0" w:color="auto"/>
        <w:left w:val="none" w:sz="0" w:space="0" w:color="auto"/>
        <w:bottom w:val="none" w:sz="0" w:space="0" w:color="auto"/>
        <w:right w:val="none" w:sz="0" w:space="0" w:color="auto"/>
      </w:divBdr>
    </w:div>
    <w:div w:id="1803880916">
      <w:bodyDiv w:val="1"/>
      <w:marLeft w:val="0"/>
      <w:marRight w:val="0"/>
      <w:marTop w:val="0"/>
      <w:marBottom w:val="0"/>
      <w:divBdr>
        <w:top w:val="none" w:sz="0" w:space="0" w:color="auto"/>
        <w:left w:val="none" w:sz="0" w:space="0" w:color="auto"/>
        <w:bottom w:val="none" w:sz="0" w:space="0" w:color="auto"/>
        <w:right w:val="none" w:sz="0" w:space="0" w:color="auto"/>
      </w:divBdr>
    </w:div>
    <w:div w:id="1945920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2yBeeC0+kGyPGtlNcShCk/jJIg==">CgMxLjA4AHIhMTM1RndCTWtTV0ZtQkxCekF5Uk9CZnFNM3ZNa3hmYS1E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7</Pages>
  <Words>3387</Words>
  <Characters>19307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 REDDY</dc:creator>
  <cp:lastModifiedBy>Christy Tekprosol</cp:lastModifiedBy>
  <cp:revision>20</cp:revision>
  <dcterms:created xsi:type="dcterms:W3CDTF">2025-02-17T15:01:00Z</dcterms:created>
  <dcterms:modified xsi:type="dcterms:W3CDTF">2026-02-27T19:13:00Z</dcterms:modified>
</cp:coreProperties>
</file>