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B440F" w14:textId="77777777" w:rsidR="007D532E" w:rsidRDefault="007D532E" w:rsidP="003E70EE">
      <w:pPr>
        <w:pStyle w:val="NoSpacing"/>
        <w:jc w:val="center"/>
        <w:rPr>
          <w:rFonts w:ascii="Arial" w:hAnsi="Arial" w:cs="Arial"/>
          <w:b/>
          <w:bCs/>
          <w:sz w:val="24"/>
          <w:szCs w:val="24"/>
        </w:rPr>
      </w:pPr>
    </w:p>
    <w:p w14:paraId="5EBB214A" w14:textId="4C148F0D" w:rsidR="00C139FC" w:rsidRPr="00466123" w:rsidRDefault="00D56C8E" w:rsidP="003E70EE">
      <w:pPr>
        <w:pStyle w:val="NoSpacing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Madhuri Datla</w:t>
      </w:r>
    </w:p>
    <w:p w14:paraId="1A1D29A7" w14:textId="77777777" w:rsidR="00D56C8E" w:rsidRPr="00D56C8E" w:rsidRDefault="00D56C8E" w:rsidP="00D56C8E">
      <w:pPr>
        <w:pStyle w:val="NoSpacing"/>
        <w:jc w:val="center"/>
        <w:rPr>
          <w:rFonts w:ascii="Arial" w:hAnsi="Arial" w:cs="Arial"/>
          <w:b/>
          <w:bCs/>
        </w:rPr>
      </w:pPr>
      <w:r w:rsidRPr="00D56C8E">
        <w:rPr>
          <w:rFonts w:ascii="Arial" w:hAnsi="Arial" w:cs="Arial"/>
          <w:b/>
          <w:bCs/>
        </w:rPr>
        <w:t xml:space="preserve">Sr QA Automation Engineer </w:t>
      </w:r>
    </w:p>
    <w:p w14:paraId="0CC84289" w14:textId="4638F844" w:rsidR="007049FA" w:rsidRPr="00D56C8E" w:rsidRDefault="007C6794" w:rsidP="00D56C8E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jc w:val="center"/>
        <w:rPr>
          <w:rFonts w:ascii="Calibri" w:eastAsia="Calibri" w:hAnsi="Calibri" w:cs="Calibri"/>
          <w:b/>
          <w:color w:val="000000"/>
          <w:sz w:val="20"/>
          <w:szCs w:val="20"/>
        </w:rPr>
      </w:pPr>
      <w:r w:rsidRPr="002C55FE">
        <w:rPr>
          <w:rFonts w:ascii="Arial" w:hAnsi="Arial" w:cs="Arial"/>
          <w:sz w:val="20"/>
          <w:szCs w:val="20"/>
        </w:rPr>
        <w:t>Phone:</w:t>
      </w:r>
      <w:r w:rsidR="003E70EE" w:rsidRPr="002C55FE">
        <w:rPr>
          <w:rFonts w:ascii="Arial" w:hAnsi="Arial" w:cs="Arial"/>
          <w:sz w:val="20"/>
          <w:szCs w:val="20"/>
        </w:rPr>
        <w:t xml:space="preserve"> </w:t>
      </w:r>
      <w:r w:rsidR="00D56C8E">
        <w:rPr>
          <w:rFonts w:ascii="Calibri" w:eastAsia="Calibri" w:hAnsi="Calibri" w:cs="Calibri"/>
          <w:b/>
          <w:color w:val="000000"/>
          <w:sz w:val="20"/>
          <w:szCs w:val="20"/>
        </w:rPr>
        <w:t>+1(401) 305 8675</w:t>
      </w:r>
    </w:p>
    <w:p w14:paraId="74ED1266" w14:textId="77777777" w:rsidR="00D56C8E" w:rsidRDefault="00AF4CA9" w:rsidP="00D56C8E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jc w:val="center"/>
        <w:rPr>
          <w:rFonts w:ascii="Calibri" w:eastAsia="Calibri" w:hAnsi="Calibri" w:cs="Calibri"/>
          <w:b/>
          <w:color w:val="000000"/>
          <w:sz w:val="20"/>
          <w:szCs w:val="20"/>
        </w:rPr>
      </w:pPr>
      <w:r w:rsidRPr="002C55FE">
        <w:rPr>
          <w:rFonts w:ascii="Arial" w:hAnsi="Arial" w:cs="Arial"/>
          <w:sz w:val="20"/>
          <w:szCs w:val="20"/>
        </w:rPr>
        <w:t>Email:</w:t>
      </w:r>
      <w:r w:rsidR="003E70EE" w:rsidRPr="002C55FE">
        <w:rPr>
          <w:rFonts w:ascii="Arial" w:hAnsi="Arial" w:cs="Arial"/>
          <w:b/>
          <w:bCs/>
          <w:sz w:val="20"/>
          <w:szCs w:val="20"/>
        </w:rPr>
        <w:t xml:space="preserve"> </w:t>
      </w:r>
      <w:hyperlink r:id="rId8">
        <w:r w:rsidR="00D56C8E">
          <w:rPr>
            <w:rFonts w:ascii="Calibri" w:eastAsia="Calibri" w:hAnsi="Calibri" w:cs="Calibri"/>
            <w:b/>
            <w:color w:val="0000FF"/>
            <w:sz w:val="20"/>
            <w:szCs w:val="20"/>
            <w:u w:val="single"/>
          </w:rPr>
          <w:t>Madhuridatla75@gmail.com</w:t>
        </w:r>
      </w:hyperlink>
    </w:p>
    <w:p w14:paraId="2C2BA71C" w14:textId="03925B33" w:rsidR="003E70EE" w:rsidRPr="002C55FE" w:rsidRDefault="003E70EE" w:rsidP="009D5497">
      <w:pPr>
        <w:pStyle w:val="NoSpacing"/>
        <w:jc w:val="both"/>
        <w:rPr>
          <w:rFonts w:ascii="Arial" w:hAnsi="Arial" w:cs="Arial"/>
          <w:b/>
          <w:bCs/>
          <w:sz w:val="20"/>
          <w:szCs w:val="20"/>
        </w:rPr>
      </w:pPr>
    </w:p>
    <w:p w14:paraId="018BD5F7" w14:textId="77777777" w:rsidR="006F430C" w:rsidRPr="00662BA6" w:rsidRDefault="006F430C" w:rsidP="009D5497">
      <w:pPr>
        <w:pStyle w:val="NoSpacing"/>
        <w:pBdr>
          <w:top w:val="single" w:sz="4" w:space="1" w:color="auto"/>
        </w:pBdr>
        <w:jc w:val="both"/>
        <w:rPr>
          <w:rFonts w:ascii="Arial" w:hAnsi="Arial" w:cs="Arial"/>
          <w:b/>
          <w:bCs/>
          <w:sz w:val="20"/>
          <w:szCs w:val="20"/>
        </w:rPr>
      </w:pPr>
    </w:p>
    <w:p w14:paraId="66B817EC" w14:textId="29CD8100" w:rsidR="00E32372" w:rsidRDefault="00326D83" w:rsidP="009D5497">
      <w:pPr>
        <w:pStyle w:val="NoSpacing"/>
        <w:pBdr>
          <w:top w:val="single" w:sz="4" w:space="1" w:color="auto"/>
        </w:pBdr>
        <w:jc w:val="both"/>
        <w:rPr>
          <w:rFonts w:ascii="Arial" w:hAnsi="Arial" w:cs="Arial"/>
          <w:b/>
          <w:bCs/>
          <w:sz w:val="20"/>
          <w:szCs w:val="20"/>
        </w:rPr>
      </w:pPr>
      <w:r w:rsidRPr="00662BA6">
        <w:rPr>
          <w:rFonts w:ascii="Arial" w:hAnsi="Arial" w:cs="Arial"/>
          <w:b/>
          <w:bCs/>
          <w:sz w:val="20"/>
          <w:szCs w:val="20"/>
        </w:rPr>
        <w:t xml:space="preserve"> </w:t>
      </w:r>
      <w:r w:rsidR="00197CDB" w:rsidRPr="00662BA6">
        <w:rPr>
          <w:rFonts w:ascii="Arial" w:hAnsi="Arial" w:cs="Arial"/>
          <w:b/>
          <w:bCs/>
          <w:sz w:val="20"/>
          <w:szCs w:val="20"/>
        </w:rPr>
        <w:t xml:space="preserve">Professional </w:t>
      </w:r>
      <w:r w:rsidR="00B34725" w:rsidRPr="00662BA6">
        <w:rPr>
          <w:rFonts w:ascii="Arial" w:hAnsi="Arial" w:cs="Arial"/>
          <w:b/>
          <w:bCs/>
          <w:sz w:val="20"/>
          <w:szCs w:val="20"/>
        </w:rPr>
        <w:t>Summary:</w:t>
      </w:r>
    </w:p>
    <w:p w14:paraId="7CA13466" w14:textId="77777777" w:rsidR="00B90155" w:rsidRDefault="00A05D1D" w:rsidP="00B90155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A05D1D">
        <w:rPr>
          <w:rFonts w:ascii="Arial" w:hAnsi="Arial" w:cs="Arial"/>
          <w:sz w:val="20"/>
          <w:szCs w:val="20"/>
        </w:rPr>
        <w:t>QA Automation Engineer with 9+ years of experience delivering high-quality testing solutions for enterprise applications across healthcare (payer, provider, analytics), telecom/</w:t>
      </w:r>
      <w:proofErr w:type="spellStart"/>
      <w:r w:rsidRPr="00A05D1D">
        <w:rPr>
          <w:rFonts w:ascii="Arial" w:hAnsi="Arial" w:cs="Arial"/>
          <w:sz w:val="20"/>
          <w:szCs w:val="20"/>
        </w:rPr>
        <w:t>UCaaS</w:t>
      </w:r>
      <w:proofErr w:type="spellEnd"/>
      <w:r w:rsidRPr="00A05D1D">
        <w:rPr>
          <w:rFonts w:ascii="Arial" w:hAnsi="Arial" w:cs="Arial"/>
          <w:sz w:val="20"/>
          <w:szCs w:val="20"/>
        </w:rPr>
        <w:t>, retail &amp; POS, and financial services domains.</w:t>
      </w:r>
    </w:p>
    <w:p w14:paraId="558B82D7" w14:textId="0C8C478A" w:rsidR="00A05D1D" w:rsidRPr="00A05D1D" w:rsidRDefault="00A05D1D" w:rsidP="00B90155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A05D1D">
        <w:rPr>
          <w:rFonts w:ascii="Arial" w:hAnsi="Arial" w:cs="Arial"/>
          <w:sz w:val="20"/>
          <w:szCs w:val="20"/>
        </w:rPr>
        <w:t>Extensive hands-on experience in designing, developing, and maintaining automation frameworks using Java, Selenium WebDriver, TestNG, JUnit, and Maven, following industry best practices for scalability and maintainability.</w:t>
      </w:r>
    </w:p>
    <w:p w14:paraId="64274BDE" w14:textId="3580F03E" w:rsidR="00A05D1D" w:rsidRPr="00A05D1D" w:rsidRDefault="00A05D1D" w:rsidP="00B90155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A05D1D">
        <w:rPr>
          <w:rFonts w:ascii="Arial" w:hAnsi="Arial" w:cs="Arial"/>
          <w:sz w:val="20"/>
          <w:szCs w:val="20"/>
        </w:rPr>
        <w:t>Strong expertise in implementing Page Object Model (POM), reusable automation utilities, and data-driven testing approaches to improve test coverage and reduce maintenance effort.</w:t>
      </w:r>
    </w:p>
    <w:p w14:paraId="529674B7" w14:textId="2E8D50D8" w:rsidR="00A05D1D" w:rsidRPr="00A05D1D" w:rsidRDefault="00A05D1D" w:rsidP="00B90155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A05D1D">
        <w:rPr>
          <w:rFonts w:ascii="Arial" w:hAnsi="Arial" w:cs="Arial"/>
          <w:sz w:val="20"/>
          <w:szCs w:val="20"/>
        </w:rPr>
        <w:t>Proven experience in API automation testing using REST Assured and Postman, validating RESTful microservices, JSON/XML payloads, request/response schemas, status codes, and secured APIs with token-based authentication.</w:t>
      </w:r>
    </w:p>
    <w:p w14:paraId="71086DFD" w14:textId="7E632B88" w:rsidR="00A05D1D" w:rsidRPr="00A05D1D" w:rsidRDefault="00A05D1D" w:rsidP="00B90155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A05D1D">
        <w:rPr>
          <w:rFonts w:ascii="Arial" w:hAnsi="Arial" w:cs="Arial"/>
          <w:sz w:val="20"/>
          <w:szCs w:val="20"/>
        </w:rPr>
        <w:t>Deep experience in end-to-end testing across UI, API, and database layers, ensuring seamless integration of frontend applications with backend services.</w:t>
      </w:r>
    </w:p>
    <w:p w14:paraId="6B70771F" w14:textId="3D8A0208" w:rsidR="00A05D1D" w:rsidRPr="00A05D1D" w:rsidRDefault="00A05D1D" w:rsidP="00B90155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A05D1D">
        <w:rPr>
          <w:rFonts w:ascii="Arial" w:hAnsi="Arial" w:cs="Arial"/>
          <w:sz w:val="20"/>
          <w:szCs w:val="20"/>
        </w:rPr>
        <w:t>Highly skilled in backend and database testing, writing complex SQL queries to validate data integrity, reconciliation, reporting accuracy, and transactional consistency across systems.</w:t>
      </w:r>
    </w:p>
    <w:p w14:paraId="5496D5F9" w14:textId="727CD009" w:rsidR="00A05D1D" w:rsidRPr="00A05D1D" w:rsidRDefault="00A05D1D" w:rsidP="00B90155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A05D1D">
        <w:rPr>
          <w:rFonts w:ascii="Arial" w:hAnsi="Arial" w:cs="Arial"/>
          <w:sz w:val="20"/>
          <w:szCs w:val="20"/>
        </w:rPr>
        <w:t>Strong domain expertise in healthcare applications, including enrollment, eligibility, claims processing, care management, analytics, and regulatory workflows, with strict adherence to HIPAA and PHI compliance standards.</w:t>
      </w:r>
    </w:p>
    <w:p w14:paraId="399B9915" w14:textId="3945CF06" w:rsidR="00A05D1D" w:rsidRPr="00A05D1D" w:rsidRDefault="00A05D1D" w:rsidP="00B90155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A05D1D">
        <w:rPr>
          <w:rFonts w:ascii="Arial" w:hAnsi="Arial" w:cs="Arial"/>
          <w:sz w:val="20"/>
          <w:szCs w:val="20"/>
        </w:rPr>
        <w:t xml:space="preserve">Hands-on experience testing telecom and </w:t>
      </w:r>
      <w:proofErr w:type="spellStart"/>
      <w:r w:rsidRPr="00A05D1D">
        <w:rPr>
          <w:rFonts w:ascii="Arial" w:hAnsi="Arial" w:cs="Arial"/>
          <w:sz w:val="20"/>
          <w:szCs w:val="20"/>
        </w:rPr>
        <w:t>UCaaS</w:t>
      </w:r>
      <w:proofErr w:type="spellEnd"/>
      <w:r w:rsidRPr="00A05D1D">
        <w:rPr>
          <w:rFonts w:ascii="Arial" w:hAnsi="Arial" w:cs="Arial"/>
          <w:sz w:val="20"/>
          <w:szCs w:val="20"/>
        </w:rPr>
        <w:t xml:space="preserve"> platforms, including call routing, IVR flows, agent/supervisor portals, real-time call events, and contact-center analytics dashboards.</w:t>
      </w:r>
    </w:p>
    <w:p w14:paraId="214C9C7D" w14:textId="4623E66E" w:rsidR="00A05D1D" w:rsidRPr="00A05D1D" w:rsidRDefault="00A05D1D" w:rsidP="00B90155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A05D1D">
        <w:rPr>
          <w:rFonts w:ascii="Arial" w:hAnsi="Arial" w:cs="Arial"/>
          <w:sz w:val="20"/>
          <w:szCs w:val="20"/>
        </w:rPr>
        <w:t>Proven ability to validate retail and POS systems, covering inventory synchronization, pricing updates, promotions, loyalty programs, online ordering, and payment processing under high-transaction volumes.</w:t>
      </w:r>
    </w:p>
    <w:p w14:paraId="131C236E" w14:textId="6A4BEE36" w:rsidR="00A05D1D" w:rsidRPr="00A05D1D" w:rsidRDefault="00A05D1D" w:rsidP="00B90155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A05D1D">
        <w:rPr>
          <w:rFonts w:ascii="Arial" w:hAnsi="Arial" w:cs="Arial"/>
          <w:sz w:val="20"/>
          <w:szCs w:val="20"/>
        </w:rPr>
        <w:t>Solid background in financial services testing, including payments, ACH transactions, check processing, settlement cycles, and audit trail validation.</w:t>
      </w:r>
    </w:p>
    <w:p w14:paraId="3987F965" w14:textId="7DFE8F2A" w:rsidR="00A05D1D" w:rsidRDefault="00A05D1D" w:rsidP="00B90155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A05D1D">
        <w:rPr>
          <w:rFonts w:ascii="Arial" w:hAnsi="Arial" w:cs="Arial"/>
          <w:sz w:val="20"/>
          <w:szCs w:val="20"/>
        </w:rPr>
        <w:t>Experienced in validating batch jobs, ETL processes, and scheduled data loads supporting analytics, reporting, and financial reconciliation systems.</w:t>
      </w:r>
    </w:p>
    <w:p w14:paraId="10329129" w14:textId="0627ABFA" w:rsidR="007B2E9D" w:rsidRPr="007B2E9D" w:rsidRDefault="007B2E9D" w:rsidP="00B90155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7B2E9D">
        <w:rPr>
          <w:rFonts w:ascii="Arial" w:hAnsi="Arial" w:cs="Arial"/>
          <w:sz w:val="20"/>
          <w:szCs w:val="20"/>
        </w:rPr>
        <w:t>Validated Salesforce and third-party system integrations using REST APIs and backend data verification.</w:t>
      </w:r>
    </w:p>
    <w:p w14:paraId="307767A4" w14:textId="29C740A2" w:rsidR="00A05D1D" w:rsidRPr="00A05D1D" w:rsidRDefault="00A05D1D" w:rsidP="00B90155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7B2E9D">
        <w:rPr>
          <w:rFonts w:ascii="Arial" w:hAnsi="Arial" w:cs="Arial"/>
          <w:sz w:val="20"/>
          <w:szCs w:val="20"/>
        </w:rPr>
        <w:t>Strong experience integrating automation suites</w:t>
      </w:r>
      <w:r w:rsidRPr="00A05D1D">
        <w:rPr>
          <w:rFonts w:ascii="Arial" w:hAnsi="Arial" w:cs="Arial"/>
          <w:sz w:val="20"/>
          <w:szCs w:val="20"/>
        </w:rPr>
        <w:t xml:space="preserve"> into CI/CD pipelines using Jenkins, enabling continuous testing across multiple environments.</w:t>
      </w:r>
    </w:p>
    <w:p w14:paraId="6FCFD126" w14:textId="5C0762CA" w:rsidR="00A05D1D" w:rsidRPr="00A05D1D" w:rsidRDefault="00A05D1D" w:rsidP="00B90155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A05D1D">
        <w:rPr>
          <w:rFonts w:ascii="Arial" w:hAnsi="Arial" w:cs="Arial"/>
          <w:sz w:val="20"/>
          <w:szCs w:val="20"/>
        </w:rPr>
        <w:t>Proficient in using Git for version control, branching, merging, and collaborative automation development.</w:t>
      </w:r>
    </w:p>
    <w:p w14:paraId="12977F17" w14:textId="2265B45B" w:rsidR="00A05D1D" w:rsidRPr="00A05D1D" w:rsidRDefault="00A05D1D" w:rsidP="00B90155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A05D1D">
        <w:rPr>
          <w:rFonts w:ascii="Arial" w:hAnsi="Arial" w:cs="Arial"/>
          <w:sz w:val="20"/>
          <w:szCs w:val="20"/>
        </w:rPr>
        <w:t>Hands-on experience executing tests in cloud-based environments (AWS) supporting scalable and distributed applications.</w:t>
      </w:r>
    </w:p>
    <w:p w14:paraId="58F35891" w14:textId="32C4B9C9" w:rsidR="00A05D1D" w:rsidRPr="00A05D1D" w:rsidRDefault="00A05D1D" w:rsidP="00B90155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A05D1D">
        <w:rPr>
          <w:rFonts w:ascii="Arial" w:hAnsi="Arial" w:cs="Arial"/>
          <w:sz w:val="20"/>
          <w:szCs w:val="20"/>
        </w:rPr>
        <w:t>Extensive experience performing regression, smoke, integration, and system testing in fast-paced Agile environments.</w:t>
      </w:r>
    </w:p>
    <w:p w14:paraId="0A9989E5" w14:textId="40182CBC" w:rsidR="00A05D1D" w:rsidRPr="00A05D1D" w:rsidRDefault="00A05D1D" w:rsidP="00B90155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A05D1D">
        <w:rPr>
          <w:rFonts w:ascii="Arial" w:hAnsi="Arial" w:cs="Arial"/>
          <w:sz w:val="20"/>
          <w:szCs w:val="20"/>
        </w:rPr>
        <w:t>Proven expertise in performance and load testing using Apache JMeter to validate application behavior during peak usage scenarios.</w:t>
      </w:r>
    </w:p>
    <w:p w14:paraId="3F4BDA27" w14:textId="7A790488" w:rsidR="00A05D1D" w:rsidRPr="00A05D1D" w:rsidRDefault="00A05D1D" w:rsidP="00B90155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A05D1D">
        <w:rPr>
          <w:rFonts w:ascii="Arial" w:hAnsi="Arial" w:cs="Arial"/>
          <w:sz w:val="20"/>
          <w:szCs w:val="20"/>
        </w:rPr>
        <w:t>Strong understanding of cross-browser and parallel execution strategies, ensuring consistent behavior across different browsers and platforms.</w:t>
      </w:r>
    </w:p>
    <w:p w14:paraId="5BFCDA57" w14:textId="0FAFC640" w:rsidR="00A05D1D" w:rsidRPr="00A05D1D" w:rsidRDefault="00A05D1D" w:rsidP="00B90155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A05D1D">
        <w:rPr>
          <w:rFonts w:ascii="Arial" w:hAnsi="Arial" w:cs="Arial"/>
          <w:sz w:val="20"/>
          <w:szCs w:val="20"/>
        </w:rPr>
        <w:t>Experienced in defect management and root cause analysis using JIRA, providing detailed technical evidence to support faster resolution.</w:t>
      </w:r>
    </w:p>
    <w:p w14:paraId="0E512316" w14:textId="65554E01" w:rsidR="00A05D1D" w:rsidRPr="00A05D1D" w:rsidRDefault="00A05D1D" w:rsidP="00B90155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A05D1D">
        <w:rPr>
          <w:rFonts w:ascii="Arial" w:hAnsi="Arial" w:cs="Arial"/>
          <w:sz w:val="20"/>
          <w:szCs w:val="20"/>
        </w:rPr>
        <w:t>Actively collaborates with developers, product owners, and business analysts throughout the SDLC to ensure quality deliverables.</w:t>
      </w:r>
    </w:p>
    <w:p w14:paraId="59BBB08C" w14:textId="149E6484" w:rsidR="00A05D1D" w:rsidRDefault="00A05D1D" w:rsidP="00B90155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A05D1D">
        <w:rPr>
          <w:rFonts w:ascii="Arial" w:hAnsi="Arial" w:cs="Arial"/>
          <w:sz w:val="20"/>
          <w:szCs w:val="20"/>
        </w:rPr>
        <w:t>Demonstrated ability to mentor junior QA engineers and contribute to continuous improvement of QA automation standards and practices.</w:t>
      </w:r>
    </w:p>
    <w:p w14:paraId="46797CD4" w14:textId="77777777" w:rsidR="00B90155" w:rsidRPr="00A05D1D" w:rsidRDefault="00B90155" w:rsidP="00B90155">
      <w:pPr>
        <w:pStyle w:val="NoSpacing"/>
        <w:ind w:left="720"/>
        <w:jc w:val="both"/>
        <w:rPr>
          <w:rFonts w:ascii="Arial" w:hAnsi="Arial" w:cs="Arial"/>
          <w:sz w:val="20"/>
          <w:szCs w:val="20"/>
        </w:rPr>
      </w:pPr>
    </w:p>
    <w:p w14:paraId="4914A98D" w14:textId="77777777" w:rsidR="00A05D1D" w:rsidRDefault="00A05D1D" w:rsidP="009D5497">
      <w:pPr>
        <w:pStyle w:val="NoSpacing"/>
        <w:pBdr>
          <w:top w:val="single" w:sz="4" w:space="1" w:color="auto"/>
        </w:pBdr>
        <w:jc w:val="both"/>
        <w:rPr>
          <w:rFonts w:ascii="Arial" w:hAnsi="Arial" w:cs="Arial"/>
          <w:b/>
          <w:bCs/>
          <w:sz w:val="20"/>
          <w:szCs w:val="20"/>
        </w:rPr>
      </w:pPr>
    </w:p>
    <w:p w14:paraId="410C7996" w14:textId="77777777" w:rsidR="00A55A9C" w:rsidRPr="00662BA6" w:rsidRDefault="00A55A9C" w:rsidP="009D5497">
      <w:pPr>
        <w:pStyle w:val="NoSpacing"/>
        <w:pBdr>
          <w:top w:val="single" w:sz="4" w:space="1" w:color="auto"/>
        </w:pBdr>
        <w:jc w:val="both"/>
        <w:rPr>
          <w:rFonts w:ascii="Arial" w:hAnsi="Arial" w:cs="Arial"/>
          <w:b/>
          <w:bCs/>
          <w:sz w:val="20"/>
          <w:szCs w:val="20"/>
        </w:rPr>
      </w:pPr>
    </w:p>
    <w:p w14:paraId="6EA879ED" w14:textId="0A53919E" w:rsidR="00162C82" w:rsidRDefault="00F4337E" w:rsidP="009D5497">
      <w:pPr>
        <w:pStyle w:val="NoSpacing"/>
        <w:jc w:val="both"/>
        <w:rPr>
          <w:rFonts w:ascii="Arial" w:hAnsi="Arial" w:cs="Arial"/>
          <w:b/>
          <w:bCs/>
          <w:sz w:val="20"/>
          <w:szCs w:val="20"/>
        </w:rPr>
      </w:pPr>
      <w:r w:rsidRPr="00662BA6">
        <w:rPr>
          <w:rFonts w:ascii="Arial" w:hAnsi="Arial" w:cs="Arial"/>
          <w:b/>
          <w:bCs/>
          <w:sz w:val="20"/>
          <w:szCs w:val="20"/>
        </w:rPr>
        <w:t>Technical Skills:</w:t>
      </w:r>
    </w:p>
    <w:p w14:paraId="7F2FA7F5" w14:textId="77777777" w:rsidR="00B90155" w:rsidRDefault="00B90155" w:rsidP="009D5497">
      <w:pPr>
        <w:pStyle w:val="NoSpacing"/>
        <w:jc w:val="both"/>
        <w:rPr>
          <w:rFonts w:ascii="Arial" w:hAnsi="Arial" w:cs="Arial"/>
          <w:b/>
          <w:bCs/>
          <w:sz w:val="20"/>
          <w:szCs w:val="2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2"/>
        <w:gridCol w:w="7254"/>
      </w:tblGrid>
      <w:tr w:rsidR="00B90155" w:rsidRPr="00B90155" w14:paraId="7A200AC5" w14:textId="77777777" w:rsidTr="00B90155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FF03372" w14:textId="77777777" w:rsidR="00B90155" w:rsidRPr="00B90155" w:rsidRDefault="00B90155" w:rsidP="00B90155">
            <w:pPr>
              <w:pStyle w:val="NoSpacing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</w:pPr>
            <w:r w:rsidRPr="00B90155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Category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CF2652B" w14:textId="77777777" w:rsidR="00B90155" w:rsidRPr="00B90155" w:rsidRDefault="00B90155" w:rsidP="00B90155">
            <w:pPr>
              <w:pStyle w:val="NoSpacing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</w:pPr>
            <w:r w:rsidRPr="00B90155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Skills</w:t>
            </w:r>
          </w:p>
        </w:tc>
      </w:tr>
      <w:tr w:rsidR="00B90155" w:rsidRPr="00B90155" w14:paraId="25CAE44A" w14:textId="77777777" w:rsidTr="00B9015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A4A13FD" w14:textId="77777777" w:rsidR="00B90155" w:rsidRPr="00B90155" w:rsidRDefault="00B90155" w:rsidP="00B90155">
            <w:pPr>
              <w:pStyle w:val="NoSpacing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B90155">
              <w:rPr>
                <w:rFonts w:ascii="Arial" w:hAnsi="Arial" w:cs="Arial"/>
                <w:sz w:val="20"/>
                <w:szCs w:val="20"/>
                <w:lang w:val="en-IN"/>
              </w:rPr>
              <w:t>Programming Languages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6EDA475" w14:textId="77777777" w:rsidR="00B90155" w:rsidRPr="00B90155" w:rsidRDefault="00B90155" w:rsidP="00B90155">
            <w:pPr>
              <w:pStyle w:val="NoSpacing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B90155">
              <w:rPr>
                <w:rFonts w:ascii="Arial" w:hAnsi="Arial" w:cs="Arial"/>
                <w:sz w:val="20"/>
                <w:szCs w:val="20"/>
                <w:lang w:val="en-IN"/>
              </w:rPr>
              <w:t>Java</w:t>
            </w:r>
          </w:p>
        </w:tc>
      </w:tr>
      <w:tr w:rsidR="00B90155" w:rsidRPr="00B90155" w14:paraId="33494A74" w14:textId="77777777" w:rsidTr="00B9015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3A49ECE" w14:textId="77777777" w:rsidR="00B90155" w:rsidRPr="00B90155" w:rsidRDefault="00B90155" w:rsidP="00B90155">
            <w:pPr>
              <w:pStyle w:val="NoSpacing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B90155">
              <w:rPr>
                <w:rFonts w:ascii="Arial" w:hAnsi="Arial" w:cs="Arial"/>
                <w:sz w:val="20"/>
                <w:szCs w:val="20"/>
                <w:lang w:val="en-IN"/>
              </w:rPr>
              <w:t>Test Automation Frameworks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D6D4052" w14:textId="77777777" w:rsidR="00B90155" w:rsidRPr="00B90155" w:rsidRDefault="00B90155" w:rsidP="00B90155">
            <w:pPr>
              <w:pStyle w:val="NoSpacing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B90155">
              <w:rPr>
                <w:rFonts w:ascii="Arial" w:hAnsi="Arial" w:cs="Arial"/>
                <w:sz w:val="20"/>
                <w:szCs w:val="20"/>
                <w:lang w:val="en-IN"/>
              </w:rPr>
              <w:t>Selenium WebDriver, TestNG, JUnit, Cucumber</w:t>
            </w:r>
          </w:p>
        </w:tc>
      </w:tr>
      <w:tr w:rsidR="00B90155" w:rsidRPr="00B90155" w14:paraId="01FBB19F" w14:textId="77777777" w:rsidTr="00B9015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DBA149E" w14:textId="77777777" w:rsidR="00B90155" w:rsidRPr="00B90155" w:rsidRDefault="00B90155" w:rsidP="00B90155">
            <w:pPr>
              <w:pStyle w:val="NoSpacing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B90155">
              <w:rPr>
                <w:rFonts w:ascii="Arial" w:hAnsi="Arial" w:cs="Arial"/>
                <w:sz w:val="20"/>
                <w:szCs w:val="20"/>
                <w:lang w:val="en-IN"/>
              </w:rPr>
              <w:t>Automation Design Patterns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6B5A806" w14:textId="77777777" w:rsidR="00B90155" w:rsidRPr="00B90155" w:rsidRDefault="00B90155" w:rsidP="00B90155">
            <w:pPr>
              <w:pStyle w:val="NoSpacing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B90155">
              <w:rPr>
                <w:rFonts w:ascii="Arial" w:hAnsi="Arial" w:cs="Arial"/>
                <w:sz w:val="20"/>
                <w:szCs w:val="20"/>
                <w:lang w:val="en-IN"/>
              </w:rPr>
              <w:t>Page Object Model (POM), Data-Driven Framework, Keyword-Driven Framework</w:t>
            </w:r>
          </w:p>
        </w:tc>
      </w:tr>
      <w:tr w:rsidR="00B90155" w:rsidRPr="00B90155" w14:paraId="52597613" w14:textId="77777777" w:rsidTr="00B9015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FD9C028" w14:textId="77777777" w:rsidR="00B90155" w:rsidRPr="00B90155" w:rsidRDefault="00B90155" w:rsidP="00B90155">
            <w:pPr>
              <w:pStyle w:val="NoSpacing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B90155">
              <w:rPr>
                <w:rFonts w:ascii="Arial" w:hAnsi="Arial" w:cs="Arial"/>
                <w:sz w:val="20"/>
                <w:szCs w:val="20"/>
                <w:lang w:val="en-IN"/>
              </w:rPr>
              <w:lastRenderedPageBreak/>
              <w:t>API Testing &amp; Services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D9C7E" w14:textId="77777777" w:rsidR="00B90155" w:rsidRPr="00B90155" w:rsidRDefault="00B90155" w:rsidP="00B90155">
            <w:pPr>
              <w:pStyle w:val="NoSpacing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B90155">
              <w:rPr>
                <w:rFonts w:ascii="Arial" w:hAnsi="Arial" w:cs="Arial"/>
                <w:sz w:val="20"/>
                <w:szCs w:val="20"/>
                <w:lang w:val="en-IN"/>
              </w:rPr>
              <w:t>REST Assured, Postman, RESTful APIs, Microservices Testing</w:t>
            </w:r>
          </w:p>
        </w:tc>
      </w:tr>
      <w:tr w:rsidR="00B90155" w:rsidRPr="00B90155" w14:paraId="09CE60CE" w14:textId="77777777" w:rsidTr="00B9015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D138ABF" w14:textId="77777777" w:rsidR="00B90155" w:rsidRPr="00B90155" w:rsidRDefault="00B90155" w:rsidP="00B90155">
            <w:pPr>
              <w:pStyle w:val="NoSpacing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B90155">
              <w:rPr>
                <w:rFonts w:ascii="Arial" w:hAnsi="Arial" w:cs="Arial"/>
                <w:sz w:val="20"/>
                <w:szCs w:val="20"/>
                <w:lang w:val="en-IN"/>
              </w:rPr>
              <w:t>Mobile Automation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1BEA50C" w14:textId="77777777" w:rsidR="00B90155" w:rsidRPr="00B90155" w:rsidRDefault="00B90155" w:rsidP="00B90155">
            <w:pPr>
              <w:pStyle w:val="NoSpacing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B90155">
              <w:rPr>
                <w:rFonts w:ascii="Arial" w:hAnsi="Arial" w:cs="Arial"/>
                <w:sz w:val="20"/>
                <w:szCs w:val="20"/>
                <w:lang w:val="en-IN"/>
              </w:rPr>
              <w:t>Appium, Android Mobile Testing</w:t>
            </w:r>
          </w:p>
        </w:tc>
      </w:tr>
      <w:tr w:rsidR="00B90155" w:rsidRPr="00B90155" w14:paraId="1965B0AD" w14:textId="77777777" w:rsidTr="00B9015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D646F17" w14:textId="77777777" w:rsidR="00B90155" w:rsidRPr="00B90155" w:rsidRDefault="00B90155" w:rsidP="00B90155">
            <w:pPr>
              <w:pStyle w:val="NoSpacing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B90155">
              <w:rPr>
                <w:rFonts w:ascii="Arial" w:hAnsi="Arial" w:cs="Arial"/>
                <w:sz w:val="20"/>
                <w:szCs w:val="20"/>
                <w:lang w:val="en-IN"/>
              </w:rPr>
              <w:t>Build &amp; Dependency Management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106B54B" w14:textId="77777777" w:rsidR="00B90155" w:rsidRPr="00B90155" w:rsidRDefault="00B90155" w:rsidP="00B90155">
            <w:pPr>
              <w:pStyle w:val="NoSpacing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B90155">
              <w:rPr>
                <w:rFonts w:ascii="Arial" w:hAnsi="Arial" w:cs="Arial"/>
                <w:sz w:val="20"/>
                <w:szCs w:val="20"/>
                <w:lang w:val="en-IN"/>
              </w:rPr>
              <w:t>Maven</w:t>
            </w:r>
          </w:p>
        </w:tc>
      </w:tr>
      <w:tr w:rsidR="00B90155" w:rsidRPr="00B90155" w14:paraId="4150D973" w14:textId="77777777" w:rsidTr="00B9015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D3799B0" w14:textId="77777777" w:rsidR="00B90155" w:rsidRPr="00B90155" w:rsidRDefault="00B90155" w:rsidP="00B90155">
            <w:pPr>
              <w:pStyle w:val="NoSpacing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B90155">
              <w:rPr>
                <w:rFonts w:ascii="Arial" w:hAnsi="Arial" w:cs="Arial"/>
                <w:sz w:val="20"/>
                <w:szCs w:val="20"/>
                <w:lang w:val="en-IN"/>
              </w:rPr>
              <w:t>CI/CD &amp; DevOps Tools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90FE1AA" w14:textId="77777777" w:rsidR="00B90155" w:rsidRPr="00B90155" w:rsidRDefault="00B90155" w:rsidP="00B90155">
            <w:pPr>
              <w:pStyle w:val="NoSpacing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B90155">
              <w:rPr>
                <w:rFonts w:ascii="Arial" w:hAnsi="Arial" w:cs="Arial"/>
                <w:sz w:val="20"/>
                <w:szCs w:val="20"/>
                <w:lang w:val="en-IN"/>
              </w:rPr>
              <w:t>Jenkins, CI/CD Pipelines</w:t>
            </w:r>
          </w:p>
        </w:tc>
      </w:tr>
      <w:tr w:rsidR="00B90155" w:rsidRPr="00B90155" w14:paraId="506E815A" w14:textId="77777777" w:rsidTr="00B9015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5B2EE70" w14:textId="77777777" w:rsidR="00B90155" w:rsidRPr="00B90155" w:rsidRDefault="00B90155" w:rsidP="00B90155">
            <w:pPr>
              <w:pStyle w:val="NoSpacing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B90155">
              <w:rPr>
                <w:rFonts w:ascii="Arial" w:hAnsi="Arial" w:cs="Arial"/>
                <w:sz w:val="20"/>
                <w:szCs w:val="20"/>
                <w:lang w:val="en-IN"/>
              </w:rPr>
              <w:t>Version Control Systems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C721A79" w14:textId="77777777" w:rsidR="00B90155" w:rsidRPr="00B90155" w:rsidRDefault="00B90155" w:rsidP="00B90155">
            <w:pPr>
              <w:pStyle w:val="NoSpacing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B90155">
              <w:rPr>
                <w:rFonts w:ascii="Arial" w:hAnsi="Arial" w:cs="Arial"/>
                <w:sz w:val="20"/>
                <w:szCs w:val="20"/>
                <w:lang w:val="en-IN"/>
              </w:rPr>
              <w:t>Git, GitHub</w:t>
            </w:r>
          </w:p>
        </w:tc>
      </w:tr>
      <w:tr w:rsidR="00B90155" w:rsidRPr="00B90155" w14:paraId="1A0E8582" w14:textId="77777777" w:rsidTr="00B9015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A653B07" w14:textId="77777777" w:rsidR="00B90155" w:rsidRPr="00B90155" w:rsidRDefault="00B90155" w:rsidP="00B90155">
            <w:pPr>
              <w:pStyle w:val="NoSpacing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B90155">
              <w:rPr>
                <w:rFonts w:ascii="Arial" w:hAnsi="Arial" w:cs="Arial"/>
                <w:sz w:val="20"/>
                <w:szCs w:val="20"/>
                <w:lang w:val="en-IN"/>
              </w:rPr>
              <w:t>Test Management &amp; Defect Tracking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8965382" w14:textId="77777777" w:rsidR="00B90155" w:rsidRPr="00B90155" w:rsidRDefault="00B90155" w:rsidP="00B90155">
            <w:pPr>
              <w:pStyle w:val="NoSpacing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B90155">
              <w:rPr>
                <w:rFonts w:ascii="Arial" w:hAnsi="Arial" w:cs="Arial"/>
                <w:sz w:val="20"/>
                <w:szCs w:val="20"/>
                <w:lang w:val="en-IN"/>
              </w:rPr>
              <w:t>JIRA</w:t>
            </w:r>
          </w:p>
        </w:tc>
      </w:tr>
      <w:tr w:rsidR="00B90155" w:rsidRPr="00B90155" w14:paraId="56F5697B" w14:textId="77777777" w:rsidTr="00B9015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A24998E" w14:textId="77777777" w:rsidR="00B90155" w:rsidRPr="00B90155" w:rsidRDefault="00B90155" w:rsidP="00B90155">
            <w:pPr>
              <w:pStyle w:val="NoSpacing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B90155">
              <w:rPr>
                <w:rFonts w:ascii="Arial" w:hAnsi="Arial" w:cs="Arial"/>
                <w:sz w:val="20"/>
                <w:szCs w:val="20"/>
                <w:lang w:val="en-IN"/>
              </w:rPr>
              <w:t>Database &amp; Backend Testing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923A172" w14:textId="77777777" w:rsidR="00B90155" w:rsidRPr="00B90155" w:rsidRDefault="00B90155" w:rsidP="00B90155">
            <w:pPr>
              <w:pStyle w:val="NoSpacing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B90155">
              <w:rPr>
                <w:rFonts w:ascii="Arial" w:hAnsi="Arial" w:cs="Arial"/>
                <w:sz w:val="20"/>
                <w:szCs w:val="20"/>
                <w:lang w:val="en-IN"/>
              </w:rPr>
              <w:t>SQL, Data Validation, Backend Testing</w:t>
            </w:r>
          </w:p>
        </w:tc>
      </w:tr>
      <w:tr w:rsidR="00B90155" w:rsidRPr="00B90155" w14:paraId="1116895F" w14:textId="77777777" w:rsidTr="00B9015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FDC7013" w14:textId="77777777" w:rsidR="00B90155" w:rsidRPr="00B90155" w:rsidRDefault="00B90155" w:rsidP="00B90155">
            <w:pPr>
              <w:pStyle w:val="NoSpacing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B90155">
              <w:rPr>
                <w:rFonts w:ascii="Arial" w:hAnsi="Arial" w:cs="Arial"/>
                <w:sz w:val="20"/>
                <w:szCs w:val="20"/>
                <w:lang w:val="en-IN"/>
              </w:rPr>
              <w:t>Performance &amp; Load Testing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6C43AF4" w14:textId="77777777" w:rsidR="00B90155" w:rsidRPr="00B90155" w:rsidRDefault="00B90155" w:rsidP="00B90155">
            <w:pPr>
              <w:pStyle w:val="NoSpacing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B90155">
              <w:rPr>
                <w:rFonts w:ascii="Arial" w:hAnsi="Arial" w:cs="Arial"/>
                <w:sz w:val="20"/>
                <w:szCs w:val="20"/>
                <w:lang w:val="en-IN"/>
              </w:rPr>
              <w:t>Apache JMeter</w:t>
            </w:r>
          </w:p>
        </w:tc>
      </w:tr>
      <w:tr w:rsidR="00B90155" w:rsidRPr="00B90155" w14:paraId="5184A4E1" w14:textId="77777777" w:rsidTr="00B9015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8A0B61D" w14:textId="77777777" w:rsidR="00B90155" w:rsidRPr="00B90155" w:rsidRDefault="00B90155" w:rsidP="00B90155">
            <w:pPr>
              <w:pStyle w:val="NoSpacing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B90155">
              <w:rPr>
                <w:rFonts w:ascii="Arial" w:hAnsi="Arial" w:cs="Arial"/>
                <w:sz w:val="20"/>
                <w:szCs w:val="20"/>
                <w:lang w:val="en-IN"/>
              </w:rPr>
              <w:t>Test Reporting Tools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8773DA5" w14:textId="77777777" w:rsidR="00B90155" w:rsidRPr="00B90155" w:rsidRDefault="00B90155" w:rsidP="00B90155">
            <w:pPr>
              <w:pStyle w:val="NoSpacing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B90155">
              <w:rPr>
                <w:rFonts w:ascii="Arial" w:hAnsi="Arial" w:cs="Arial"/>
                <w:sz w:val="20"/>
                <w:szCs w:val="20"/>
                <w:lang w:val="en-IN"/>
              </w:rPr>
              <w:t>Extent Reports, Allure Reports</w:t>
            </w:r>
          </w:p>
        </w:tc>
      </w:tr>
      <w:tr w:rsidR="00B90155" w:rsidRPr="00B90155" w14:paraId="7E013AD2" w14:textId="77777777" w:rsidTr="00B9015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8B61F95" w14:textId="77777777" w:rsidR="00B90155" w:rsidRPr="00B90155" w:rsidRDefault="00B90155" w:rsidP="00B90155">
            <w:pPr>
              <w:pStyle w:val="NoSpacing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B90155">
              <w:rPr>
                <w:rFonts w:ascii="Arial" w:hAnsi="Arial" w:cs="Arial"/>
                <w:sz w:val="20"/>
                <w:szCs w:val="20"/>
                <w:lang w:val="en-IN"/>
              </w:rPr>
              <w:t>Cloud &amp; Environments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DE67AC9" w14:textId="77777777" w:rsidR="00B90155" w:rsidRPr="00B90155" w:rsidRDefault="00B90155" w:rsidP="00B90155">
            <w:pPr>
              <w:pStyle w:val="NoSpacing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B90155">
              <w:rPr>
                <w:rFonts w:ascii="Arial" w:hAnsi="Arial" w:cs="Arial"/>
                <w:sz w:val="20"/>
                <w:szCs w:val="20"/>
                <w:lang w:val="en-IN"/>
              </w:rPr>
              <w:t>AWS, Cloud-Based Test Environments</w:t>
            </w:r>
          </w:p>
        </w:tc>
      </w:tr>
      <w:tr w:rsidR="00B90155" w:rsidRPr="00B90155" w14:paraId="10388682" w14:textId="77777777" w:rsidTr="00B9015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03A8746" w14:textId="77777777" w:rsidR="00B90155" w:rsidRPr="00B90155" w:rsidRDefault="00B90155" w:rsidP="00B90155">
            <w:pPr>
              <w:pStyle w:val="NoSpacing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B90155">
              <w:rPr>
                <w:rFonts w:ascii="Arial" w:hAnsi="Arial" w:cs="Arial"/>
                <w:sz w:val="20"/>
                <w:szCs w:val="20"/>
                <w:lang w:val="en-IN"/>
              </w:rPr>
              <w:t>Test Execution &amp; Parallelization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0643B02" w14:textId="77777777" w:rsidR="00B90155" w:rsidRPr="00B90155" w:rsidRDefault="00B90155" w:rsidP="00B90155">
            <w:pPr>
              <w:pStyle w:val="NoSpacing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B90155">
              <w:rPr>
                <w:rFonts w:ascii="Arial" w:hAnsi="Arial" w:cs="Arial"/>
                <w:sz w:val="20"/>
                <w:szCs w:val="20"/>
                <w:lang w:val="en-IN"/>
              </w:rPr>
              <w:t>Selenium Grid, Cross-Browser Testing</w:t>
            </w:r>
          </w:p>
        </w:tc>
      </w:tr>
      <w:tr w:rsidR="00B90155" w:rsidRPr="00B90155" w14:paraId="57B976AD" w14:textId="77777777" w:rsidTr="00B9015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38CE757" w14:textId="77777777" w:rsidR="00B90155" w:rsidRPr="00B90155" w:rsidRDefault="00B90155" w:rsidP="00B90155">
            <w:pPr>
              <w:pStyle w:val="NoSpacing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B90155">
              <w:rPr>
                <w:rFonts w:ascii="Arial" w:hAnsi="Arial" w:cs="Arial"/>
                <w:sz w:val="20"/>
                <w:szCs w:val="20"/>
                <w:lang w:val="en-IN"/>
              </w:rPr>
              <w:t>Data Formats &amp; Messaging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F93E4B3" w14:textId="77777777" w:rsidR="00B90155" w:rsidRPr="00B90155" w:rsidRDefault="00B90155" w:rsidP="00B90155">
            <w:pPr>
              <w:pStyle w:val="NoSpacing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B90155">
              <w:rPr>
                <w:rFonts w:ascii="Arial" w:hAnsi="Arial" w:cs="Arial"/>
                <w:sz w:val="20"/>
                <w:szCs w:val="20"/>
                <w:lang w:val="en-IN"/>
              </w:rPr>
              <w:t>JSON, XML</w:t>
            </w:r>
          </w:p>
        </w:tc>
      </w:tr>
      <w:tr w:rsidR="00B90155" w:rsidRPr="00B90155" w14:paraId="57E9945C" w14:textId="77777777" w:rsidTr="00B9015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10AA7EA" w14:textId="77777777" w:rsidR="00B90155" w:rsidRPr="00B90155" w:rsidRDefault="00B90155" w:rsidP="00B90155">
            <w:pPr>
              <w:pStyle w:val="NoSpacing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B90155">
              <w:rPr>
                <w:rFonts w:ascii="Arial" w:hAnsi="Arial" w:cs="Arial"/>
                <w:sz w:val="20"/>
                <w:szCs w:val="20"/>
                <w:lang w:val="en-IN"/>
              </w:rPr>
              <w:t>Security &amp; Compliance Testing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0D8600D" w14:textId="77777777" w:rsidR="00B90155" w:rsidRPr="00B90155" w:rsidRDefault="00B90155" w:rsidP="00B90155">
            <w:pPr>
              <w:pStyle w:val="NoSpacing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B90155">
              <w:rPr>
                <w:rFonts w:ascii="Arial" w:hAnsi="Arial" w:cs="Arial"/>
                <w:sz w:val="20"/>
                <w:szCs w:val="20"/>
                <w:lang w:val="en-IN"/>
              </w:rPr>
              <w:t>HIPAA Compliance, PHI Data Validation</w:t>
            </w:r>
          </w:p>
        </w:tc>
      </w:tr>
      <w:tr w:rsidR="00B90155" w:rsidRPr="00B90155" w14:paraId="0D2ED713" w14:textId="77777777" w:rsidTr="00B9015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6ED7742" w14:textId="77777777" w:rsidR="00B90155" w:rsidRPr="00B90155" w:rsidRDefault="00B90155" w:rsidP="00B90155">
            <w:pPr>
              <w:pStyle w:val="NoSpacing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B90155">
              <w:rPr>
                <w:rFonts w:ascii="Arial" w:hAnsi="Arial" w:cs="Arial"/>
                <w:sz w:val="20"/>
                <w:szCs w:val="20"/>
                <w:lang w:val="en-IN"/>
              </w:rPr>
              <w:t>Methodologies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F04FB70" w14:textId="77777777" w:rsidR="00B90155" w:rsidRPr="00B90155" w:rsidRDefault="00B90155" w:rsidP="00B90155">
            <w:pPr>
              <w:pStyle w:val="NoSpacing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B90155">
              <w:rPr>
                <w:rFonts w:ascii="Arial" w:hAnsi="Arial" w:cs="Arial"/>
                <w:sz w:val="20"/>
                <w:szCs w:val="20"/>
                <w:lang w:val="en-IN"/>
              </w:rPr>
              <w:t>Agile, Scrum, SDLC, STLC</w:t>
            </w:r>
          </w:p>
        </w:tc>
      </w:tr>
      <w:tr w:rsidR="00B90155" w:rsidRPr="00B90155" w14:paraId="261CFA3E" w14:textId="77777777" w:rsidTr="00B9015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8FDB025" w14:textId="77777777" w:rsidR="00B90155" w:rsidRPr="00B90155" w:rsidRDefault="00B90155" w:rsidP="00B90155">
            <w:pPr>
              <w:pStyle w:val="NoSpacing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B90155">
              <w:rPr>
                <w:rFonts w:ascii="Arial" w:hAnsi="Arial" w:cs="Arial"/>
                <w:sz w:val="20"/>
                <w:szCs w:val="20"/>
                <w:lang w:val="en-IN"/>
              </w:rPr>
              <w:t>Operating Systems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75B56C8" w14:textId="77777777" w:rsidR="00B90155" w:rsidRPr="00B90155" w:rsidRDefault="00B90155" w:rsidP="00B90155">
            <w:pPr>
              <w:pStyle w:val="NoSpacing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B90155">
              <w:rPr>
                <w:rFonts w:ascii="Arial" w:hAnsi="Arial" w:cs="Arial"/>
                <w:sz w:val="20"/>
                <w:szCs w:val="20"/>
                <w:lang w:val="en-IN"/>
              </w:rPr>
              <w:t>Windows, Linux</w:t>
            </w:r>
          </w:p>
        </w:tc>
      </w:tr>
      <w:tr w:rsidR="00B90155" w:rsidRPr="00B90155" w14:paraId="02C5B9DD" w14:textId="77777777" w:rsidTr="00B9015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0B8F038" w14:textId="77777777" w:rsidR="00B90155" w:rsidRPr="00B90155" w:rsidRDefault="00B90155" w:rsidP="00B90155">
            <w:pPr>
              <w:pStyle w:val="NoSpacing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B90155">
              <w:rPr>
                <w:rFonts w:ascii="Arial" w:hAnsi="Arial" w:cs="Arial"/>
                <w:sz w:val="20"/>
                <w:szCs w:val="20"/>
                <w:lang w:val="en-IN"/>
              </w:rPr>
              <w:t>Domain Expertise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46A11" w14:textId="77777777" w:rsidR="00B90155" w:rsidRPr="00B90155" w:rsidRDefault="00B90155" w:rsidP="00B90155">
            <w:pPr>
              <w:pStyle w:val="NoSpacing"/>
              <w:jc w:val="both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B90155">
              <w:rPr>
                <w:rFonts w:ascii="Arial" w:hAnsi="Arial" w:cs="Arial"/>
                <w:sz w:val="20"/>
                <w:szCs w:val="20"/>
                <w:lang w:val="en-IN"/>
              </w:rPr>
              <w:t>Healthcare, Telecom/</w:t>
            </w:r>
            <w:proofErr w:type="spellStart"/>
            <w:r w:rsidRPr="00B90155">
              <w:rPr>
                <w:rFonts w:ascii="Arial" w:hAnsi="Arial" w:cs="Arial"/>
                <w:sz w:val="20"/>
                <w:szCs w:val="20"/>
                <w:lang w:val="en-IN"/>
              </w:rPr>
              <w:t>UCaaS</w:t>
            </w:r>
            <w:proofErr w:type="spellEnd"/>
            <w:r w:rsidRPr="00B90155">
              <w:rPr>
                <w:rFonts w:ascii="Arial" w:hAnsi="Arial" w:cs="Arial"/>
                <w:sz w:val="20"/>
                <w:szCs w:val="20"/>
                <w:lang w:val="en-IN"/>
              </w:rPr>
              <w:t>, Retail &amp; POS, Financial Services</w:t>
            </w:r>
          </w:p>
        </w:tc>
      </w:tr>
    </w:tbl>
    <w:p w14:paraId="61936826" w14:textId="77777777" w:rsidR="00B90155" w:rsidRPr="00662BA6" w:rsidRDefault="00B90155" w:rsidP="009D5497">
      <w:pPr>
        <w:pStyle w:val="NoSpacing"/>
        <w:jc w:val="both"/>
        <w:rPr>
          <w:rFonts w:ascii="Arial" w:hAnsi="Arial" w:cs="Arial"/>
          <w:b/>
          <w:bCs/>
          <w:sz w:val="20"/>
          <w:szCs w:val="20"/>
        </w:rPr>
      </w:pPr>
    </w:p>
    <w:p w14:paraId="60ED78D9" w14:textId="77777777" w:rsidR="00326D83" w:rsidRPr="00662BA6" w:rsidRDefault="00326D83" w:rsidP="009D5497">
      <w:pPr>
        <w:pStyle w:val="NoSpacing"/>
        <w:jc w:val="both"/>
        <w:rPr>
          <w:rFonts w:ascii="Arial" w:hAnsi="Arial" w:cs="Arial"/>
          <w:b/>
          <w:bCs/>
          <w:sz w:val="20"/>
          <w:szCs w:val="20"/>
        </w:rPr>
      </w:pPr>
    </w:p>
    <w:p w14:paraId="35284235" w14:textId="4A02E04A" w:rsidR="00D25741" w:rsidRDefault="00662BA6" w:rsidP="00662BA6">
      <w:pPr>
        <w:pStyle w:val="Header"/>
        <w:tabs>
          <w:tab w:val="clear" w:pos="4320"/>
          <w:tab w:val="clear" w:pos="8640"/>
        </w:tabs>
        <w:spacing w:line="271" w:lineRule="auto"/>
        <w:jc w:val="both"/>
        <w:rPr>
          <w:rFonts w:ascii="Arial" w:hAnsi="Arial" w:cs="Arial"/>
          <w:b/>
          <w:bCs/>
        </w:rPr>
      </w:pPr>
      <w:bookmarkStart w:id="0" w:name="_Hlk126245998"/>
      <w:r w:rsidRPr="00662BA6">
        <w:rPr>
          <w:rFonts w:ascii="Arial" w:hAnsi="Arial" w:cs="Arial"/>
          <w:b/>
          <w:bCs/>
        </w:rPr>
        <w:t>Professional Experience</w:t>
      </w:r>
      <w:r w:rsidR="004258BC">
        <w:rPr>
          <w:rFonts w:ascii="Arial" w:hAnsi="Arial" w:cs="Arial"/>
          <w:b/>
          <w:bCs/>
        </w:rPr>
        <w:t>:</w:t>
      </w:r>
    </w:p>
    <w:p w14:paraId="34A60302" w14:textId="77777777" w:rsidR="00444F78" w:rsidRDefault="00444F78" w:rsidP="00662BA6">
      <w:pPr>
        <w:pStyle w:val="Header"/>
        <w:tabs>
          <w:tab w:val="clear" w:pos="4320"/>
          <w:tab w:val="clear" w:pos="8640"/>
        </w:tabs>
        <w:spacing w:line="271" w:lineRule="auto"/>
        <w:jc w:val="both"/>
        <w:rPr>
          <w:rFonts w:ascii="Arial" w:hAnsi="Arial" w:cs="Arial"/>
          <w:b/>
          <w:bCs/>
        </w:rPr>
      </w:pPr>
    </w:p>
    <w:p w14:paraId="5D335A51" w14:textId="4C7232D3" w:rsidR="00D25741" w:rsidRPr="00D25741" w:rsidRDefault="00A55A9C" w:rsidP="00D25741">
      <w:pPr>
        <w:pStyle w:val="Header"/>
        <w:spacing w:line="271" w:lineRule="auto"/>
        <w:jc w:val="both"/>
        <w:rPr>
          <w:rFonts w:ascii="Arial" w:hAnsi="Arial" w:cs="Arial"/>
          <w:b/>
          <w:bCs/>
        </w:rPr>
      </w:pPr>
      <w:r w:rsidRPr="00A55A9C">
        <w:rPr>
          <w:rFonts w:ascii="Arial" w:hAnsi="Arial" w:cs="Arial"/>
          <w:b/>
          <w:bCs/>
          <w:u w:val="single"/>
        </w:rPr>
        <w:t>Client:</w:t>
      </w:r>
      <w:r>
        <w:rPr>
          <w:rFonts w:ascii="Arial" w:hAnsi="Arial" w:cs="Arial"/>
          <w:b/>
          <w:bCs/>
        </w:rPr>
        <w:t xml:space="preserve"> </w:t>
      </w:r>
      <w:r w:rsidR="00E55153" w:rsidRPr="00E55153">
        <w:rPr>
          <w:rFonts w:ascii="Arial" w:hAnsi="Arial" w:cs="Arial"/>
          <w:b/>
          <w:bCs/>
        </w:rPr>
        <w:t xml:space="preserve">Highmark Health Science, Dallas, TX                                                                                        </w:t>
      </w:r>
      <w:r w:rsidR="00E55153">
        <w:rPr>
          <w:rFonts w:ascii="Arial" w:hAnsi="Arial" w:cs="Arial"/>
          <w:b/>
          <w:bCs/>
        </w:rPr>
        <w:t>June</w:t>
      </w:r>
      <w:r w:rsidR="00D25741" w:rsidRPr="00D25741">
        <w:rPr>
          <w:rFonts w:ascii="Arial" w:hAnsi="Arial" w:cs="Arial"/>
          <w:b/>
          <w:bCs/>
        </w:rPr>
        <w:t xml:space="preserve"> 202</w:t>
      </w:r>
      <w:r w:rsidR="00E55153">
        <w:rPr>
          <w:rFonts w:ascii="Arial" w:hAnsi="Arial" w:cs="Arial"/>
          <w:b/>
          <w:bCs/>
        </w:rPr>
        <w:t>3</w:t>
      </w:r>
      <w:r w:rsidR="00D25741" w:rsidRPr="00D25741">
        <w:rPr>
          <w:rFonts w:ascii="Arial" w:hAnsi="Arial" w:cs="Arial"/>
          <w:b/>
          <w:bCs/>
        </w:rPr>
        <w:t xml:space="preserve"> – Present</w:t>
      </w:r>
    </w:p>
    <w:p w14:paraId="39C6741B" w14:textId="19D946C7" w:rsidR="00F94A19" w:rsidRDefault="00A55A9C" w:rsidP="00A55A9C">
      <w:pPr>
        <w:pStyle w:val="Header"/>
        <w:spacing w:line="271" w:lineRule="auto"/>
        <w:jc w:val="both"/>
        <w:rPr>
          <w:rFonts w:ascii="Arial" w:hAnsi="Arial" w:cs="Arial"/>
          <w:b/>
          <w:bCs/>
        </w:rPr>
      </w:pPr>
      <w:r w:rsidRPr="00A55A9C">
        <w:rPr>
          <w:rFonts w:ascii="Arial" w:hAnsi="Arial" w:cs="Arial"/>
          <w:b/>
          <w:bCs/>
          <w:u w:val="single"/>
        </w:rPr>
        <w:t>Role:</w:t>
      </w:r>
      <w:r>
        <w:rPr>
          <w:rFonts w:ascii="Arial" w:hAnsi="Arial" w:cs="Arial"/>
          <w:b/>
          <w:bCs/>
        </w:rPr>
        <w:t xml:space="preserve"> </w:t>
      </w:r>
      <w:r w:rsidR="00E55153" w:rsidRPr="00E55153">
        <w:rPr>
          <w:rFonts w:ascii="Arial" w:hAnsi="Arial" w:cs="Arial"/>
          <w:b/>
          <w:bCs/>
        </w:rPr>
        <w:t>Sr QA Automation Engineer</w:t>
      </w:r>
    </w:p>
    <w:p w14:paraId="5501E476" w14:textId="69E2DF88" w:rsidR="006F404F" w:rsidRPr="00A55A9C" w:rsidRDefault="00F94A19" w:rsidP="00F94A19">
      <w:pPr>
        <w:pStyle w:val="NoSpacing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  <w:r w:rsidRPr="00A55A9C">
        <w:rPr>
          <w:rFonts w:ascii="Arial" w:hAnsi="Arial" w:cs="Arial"/>
          <w:b/>
          <w:bCs/>
          <w:sz w:val="20"/>
          <w:szCs w:val="20"/>
          <w:u w:val="single"/>
        </w:rPr>
        <w:t>R</w:t>
      </w:r>
      <w:r w:rsidR="00A55A9C" w:rsidRPr="00A55A9C">
        <w:rPr>
          <w:rFonts w:ascii="Arial" w:hAnsi="Arial" w:cs="Arial"/>
          <w:b/>
          <w:bCs/>
          <w:sz w:val="20"/>
          <w:szCs w:val="20"/>
          <w:u w:val="single"/>
        </w:rPr>
        <w:t>oles &amp; R</w:t>
      </w:r>
      <w:r w:rsidRPr="00A55A9C">
        <w:rPr>
          <w:rFonts w:ascii="Arial" w:hAnsi="Arial" w:cs="Arial"/>
          <w:b/>
          <w:bCs/>
          <w:sz w:val="20"/>
          <w:szCs w:val="20"/>
          <w:u w:val="single"/>
        </w:rPr>
        <w:t>esponsibilities:</w:t>
      </w:r>
    </w:p>
    <w:p w14:paraId="3201DBEE" w14:textId="74C6EE20" w:rsidR="009C08B5" w:rsidRPr="009C08B5" w:rsidRDefault="009C08B5" w:rsidP="009C08B5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9C08B5">
        <w:rPr>
          <w:rFonts w:ascii="Arial" w:hAnsi="Arial" w:cs="Arial"/>
          <w:sz w:val="20"/>
          <w:szCs w:val="20"/>
        </w:rPr>
        <w:t>Developed end-to-end UI automation frameworks using Java, Selenium WebDriver, TestNG, and Maven following Page Object Model (POM).</w:t>
      </w:r>
    </w:p>
    <w:p w14:paraId="0C5F12B4" w14:textId="0EAA255C" w:rsidR="009C08B5" w:rsidRPr="009C08B5" w:rsidRDefault="009C08B5" w:rsidP="009C08B5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9C08B5">
        <w:rPr>
          <w:rFonts w:ascii="Arial" w:hAnsi="Arial" w:cs="Arial"/>
          <w:sz w:val="20"/>
          <w:szCs w:val="20"/>
        </w:rPr>
        <w:t>Implemented BDD automation using Cucumber, writing Gherkin feature files and step definitions integrated with Selenium.</w:t>
      </w:r>
    </w:p>
    <w:p w14:paraId="365D43AE" w14:textId="3067E4E8" w:rsidR="009C08B5" w:rsidRPr="009C08B5" w:rsidRDefault="009C08B5" w:rsidP="009C08B5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9C08B5">
        <w:rPr>
          <w:rFonts w:ascii="Arial" w:hAnsi="Arial" w:cs="Arial"/>
          <w:sz w:val="20"/>
          <w:szCs w:val="20"/>
        </w:rPr>
        <w:t>Built reusable automation utilities for browser handling, waits, screenshots, logging, and exception handling.</w:t>
      </w:r>
    </w:p>
    <w:p w14:paraId="32FA3E35" w14:textId="1CC571C0" w:rsidR="009C08B5" w:rsidRPr="009C08B5" w:rsidRDefault="009C08B5" w:rsidP="009C08B5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9C08B5">
        <w:rPr>
          <w:rFonts w:ascii="Arial" w:hAnsi="Arial" w:cs="Arial"/>
          <w:sz w:val="20"/>
          <w:szCs w:val="20"/>
        </w:rPr>
        <w:t>Automated REST API testing using REST Assured, validating request/response payloads, headers, status codes, and JSON schemas.</w:t>
      </w:r>
    </w:p>
    <w:p w14:paraId="4531427B" w14:textId="5DA98194" w:rsidR="009C08B5" w:rsidRPr="009C08B5" w:rsidRDefault="009C08B5" w:rsidP="009C08B5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9C08B5">
        <w:rPr>
          <w:rFonts w:ascii="Arial" w:hAnsi="Arial" w:cs="Arial"/>
          <w:sz w:val="20"/>
          <w:szCs w:val="20"/>
        </w:rPr>
        <w:t>Performed API chaining and token-based authentication (OAuth/JWT) for secured healthcare services.</w:t>
      </w:r>
    </w:p>
    <w:p w14:paraId="0DD0509D" w14:textId="4ADCF8C3" w:rsidR="009C08B5" w:rsidRDefault="009C08B5" w:rsidP="009C08B5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9C08B5">
        <w:rPr>
          <w:rFonts w:ascii="Arial" w:hAnsi="Arial" w:cs="Arial"/>
          <w:sz w:val="20"/>
          <w:szCs w:val="20"/>
        </w:rPr>
        <w:t>Used Postman collections and Newman for API regression testing and automation execution.</w:t>
      </w:r>
    </w:p>
    <w:p w14:paraId="3512B51E" w14:textId="1974B114" w:rsidR="006D5BDE" w:rsidRDefault="006D5BDE" w:rsidP="009C08B5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6D5BDE">
        <w:rPr>
          <w:rFonts w:ascii="Arial" w:hAnsi="Arial" w:cs="Arial"/>
          <w:sz w:val="20"/>
          <w:szCs w:val="20"/>
        </w:rPr>
        <w:t>Actively participated in daily stand-ups, sprint planning, reviews, and retrospectives within Agile Scrum teams</w:t>
      </w:r>
    </w:p>
    <w:p w14:paraId="11D336B7" w14:textId="41238986" w:rsidR="006D5BDE" w:rsidRDefault="006D5BDE" w:rsidP="009C08B5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6D5BDE">
        <w:rPr>
          <w:rFonts w:ascii="Arial" w:hAnsi="Arial" w:cs="Arial"/>
          <w:sz w:val="20"/>
          <w:szCs w:val="20"/>
        </w:rPr>
        <w:t>Created and maintained automation documentation, runbooks, and knowledge articles to support reuse and long-term maintainability.</w:t>
      </w:r>
    </w:p>
    <w:p w14:paraId="4F4E7855" w14:textId="640528E1" w:rsidR="00585AF1" w:rsidRPr="006D5BDE" w:rsidRDefault="00585AF1" w:rsidP="009C08B5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585AF1">
        <w:rPr>
          <w:rFonts w:ascii="Arial" w:hAnsi="Arial" w:cs="Arial"/>
          <w:sz w:val="20"/>
          <w:szCs w:val="20"/>
        </w:rPr>
        <w:t>Developed automation scripts leveraging generative AI tools for faster script scaffolding and code refactoring.</w:t>
      </w:r>
    </w:p>
    <w:p w14:paraId="0BB1480B" w14:textId="1A401D32" w:rsidR="009C08B5" w:rsidRPr="009C08B5" w:rsidRDefault="009C08B5" w:rsidP="009C08B5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9C08B5">
        <w:rPr>
          <w:rFonts w:ascii="Arial" w:hAnsi="Arial" w:cs="Arial"/>
          <w:sz w:val="20"/>
          <w:szCs w:val="20"/>
        </w:rPr>
        <w:t>Executed database testing using complex SQL queries to validate claims, member, provider, and eligibility data.</w:t>
      </w:r>
    </w:p>
    <w:p w14:paraId="2B257988" w14:textId="28ACBE2A" w:rsidR="009C08B5" w:rsidRPr="009C08B5" w:rsidRDefault="009C08B5" w:rsidP="009C08B5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9C08B5">
        <w:rPr>
          <w:rFonts w:ascii="Arial" w:hAnsi="Arial" w:cs="Arial"/>
          <w:sz w:val="20"/>
          <w:szCs w:val="20"/>
        </w:rPr>
        <w:t xml:space="preserve">Automated data-driven testing using TestNG </w:t>
      </w:r>
      <w:proofErr w:type="spellStart"/>
      <w:r w:rsidRPr="009C08B5">
        <w:rPr>
          <w:rFonts w:ascii="Arial" w:hAnsi="Arial" w:cs="Arial"/>
          <w:sz w:val="20"/>
          <w:szCs w:val="20"/>
        </w:rPr>
        <w:t>DataProviders</w:t>
      </w:r>
      <w:proofErr w:type="spellEnd"/>
      <w:r w:rsidRPr="009C08B5">
        <w:rPr>
          <w:rFonts w:ascii="Arial" w:hAnsi="Arial" w:cs="Arial"/>
          <w:sz w:val="20"/>
          <w:szCs w:val="20"/>
        </w:rPr>
        <w:t xml:space="preserve"> and external files (CSV/Excel).</w:t>
      </w:r>
    </w:p>
    <w:p w14:paraId="57B41E56" w14:textId="0608112D" w:rsidR="009C08B5" w:rsidRPr="009C08B5" w:rsidRDefault="009C08B5" w:rsidP="009C08B5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9C08B5">
        <w:rPr>
          <w:rFonts w:ascii="Arial" w:hAnsi="Arial" w:cs="Arial"/>
          <w:sz w:val="20"/>
          <w:szCs w:val="20"/>
        </w:rPr>
        <w:t>Integrated automation suites with Jenkins CI/CD pipelines for scheduled and on-commit test execution.</w:t>
      </w:r>
    </w:p>
    <w:p w14:paraId="33FCB178" w14:textId="7E879C7F" w:rsidR="009C08B5" w:rsidRDefault="009C08B5" w:rsidP="009C08B5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9C08B5">
        <w:rPr>
          <w:rFonts w:ascii="Arial" w:hAnsi="Arial" w:cs="Arial"/>
          <w:sz w:val="20"/>
          <w:szCs w:val="20"/>
        </w:rPr>
        <w:t>Configured Selenium Grid and executed parallel tests across multiple browsers and environments.</w:t>
      </w:r>
    </w:p>
    <w:p w14:paraId="701C0570" w14:textId="39ED0835" w:rsidR="006D5BDE" w:rsidRPr="009C08B5" w:rsidRDefault="006D5BDE" w:rsidP="009C08B5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6D5BDE">
        <w:rPr>
          <w:rFonts w:ascii="Arial" w:hAnsi="Arial" w:cs="Arial"/>
          <w:sz w:val="20"/>
          <w:szCs w:val="20"/>
        </w:rPr>
        <w:t>Developed event-driven automation workflows that respond to system alerts, failures, and operational triggers</w:t>
      </w:r>
    </w:p>
    <w:p w14:paraId="00311579" w14:textId="338BBA56" w:rsidR="009C08B5" w:rsidRPr="009C08B5" w:rsidRDefault="009C08B5" w:rsidP="009C08B5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9C08B5">
        <w:rPr>
          <w:rFonts w:ascii="Arial" w:hAnsi="Arial" w:cs="Arial"/>
          <w:sz w:val="20"/>
          <w:szCs w:val="20"/>
        </w:rPr>
        <w:t>Performed performance and load testing using Apache JMeter, analyzing throughput, latency, and response times.</w:t>
      </w:r>
    </w:p>
    <w:p w14:paraId="7611845E" w14:textId="12783502" w:rsidR="009C08B5" w:rsidRPr="009C08B5" w:rsidRDefault="009C08B5" w:rsidP="009C08B5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9C08B5">
        <w:rPr>
          <w:rFonts w:ascii="Arial" w:hAnsi="Arial" w:cs="Arial"/>
          <w:sz w:val="20"/>
          <w:szCs w:val="20"/>
        </w:rPr>
        <w:t>Validated ETL jobs and data migration using SQL queries across source and target healthcare systems.</w:t>
      </w:r>
    </w:p>
    <w:p w14:paraId="190FF9F2" w14:textId="2896574F" w:rsidR="009C08B5" w:rsidRPr="009C08B5" w:rsidRDefault="009C08B5" w:rsidP="009C08B5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9C08B5">
        <w:rPr>
          <w:rFonts w:ascii="Arial" w:hAnsi="Arial" w:cs="Arial"/>
          <w:sz w:val="20"/>
          <w:szCs w:val="20"/>
        </w:rPr>
        <w:t>Implemented Git-based version control, managing branches, merges, and code reviews for automation projects.</w:t>
      </w:r>
    </w:p>
    <w:p w14:paraId="14F47B14" w14:textId="2AA0336A" w:rsidR="009C08B5" w:rsidRDefault="009C08B5" w:rsidP="009C08B5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9C08B5">
        <w:rPr>
          <w:rFonts w:ascii="Arial" w:hAnsi="Arial" w:cs="Arial"/>
          <w:sz w:val="20"/>
          <w:szCs w:val="20"/>
        </w:rPr>
        <w:t>Used JUnit/TestNG assertions, listeners, and retry mechanisms to improve test reliability.</w:t>
      </w:r>
    </w:p>
    <w:p w14:paraId="28FF330D" w14:textId="1D138A35" w:rsidR="006D5BDE" w:rsidRDefault="006D5BDE" w:rsidP="009C08B5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6D5BDE">
        <w:rPr>
          <w:rFonts w:ascii="Arial" w:hAnsi="Arial" w:cs="Arial"/>
          <w:sz w:val="20"/>
          <w:szCs w:val="20"/>
        </w:rPr>
        <w:t>Integrated automation workflows with RESTful APIs to trigger actions, retrieve system state, and execute remediation steps.</w:t>
      </w:r>
    </w:p>
    <w:p w14:paraId="7ADF8CCC" w14:textId="2666073E" w:rsidR="00430D03" w:rsidRDefault="00430D03" w:rsidP="009C08B5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430D03">
        <w:rPr>
          <w:rFonts w:ascii="Arial" w:hAnsi="Arial" w:cs="Arial"/>
          <w:sz w:val="20"/>
          <w:szCs w:val="20"/>
        </w:rPr>
        <w:t>Performed functional, integration, and automation testing for Medicaid enrollment, eligibility determination, redetermination, and benefits administration workflows.</w:t>
      </w:r>
    </w:p>
    <w:p w14:paraId="0F1855AB" w14:textId="14755FF3" w:rsidR="006D5BDE" w:rsidRPr="006D5BDE" w:rsidRDefault="006D5BDE" w:rsidP="009C08B5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6D5BDE">
        <w:rPr>
          <w:rFonts w:ascii="Arial" w:hAnsi="Arial" w:cs="Arial"/>
          <w:sz w:val="20"/>
          <w:szCs w:val="20"/>
        </w:rPr>
        <w:t>Developed Python-based automation scripts to support orchestration, API integration, and operational workflows.</w:t>
      </w:r>
    </w:p>
    <w:p w14:paraId="4BEDE6E6" w14:textId="651E7CE4" w:rsidR="00736071" w:rsidRPr="006D5BDE" w:rsidRDefault="00736071" w:rsidP="009C08B5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736071">
        <w:rPr>
          <w:rFonts w:ascii="Arial" w:hAnsi="Arial" w:cs="Arial"/>
          <w:sz w:val="20"/>
          <w:szCs w:val="20"/>
        </w:rPr>
        <w:t xml:space="preserve">Implemented data-driven testing using </w:t>
      </w:r>
      <w:r w:rsidRPr="006D5BDE">
        <w:rPr>
          <w:rFonts w:ascii="Arial" w:hAnsi="Arial" w:cs="Arial"/>
          <w:sz w:val="20"/>
          <w:szCs w:val="20"/>
        </w:rPr>
        <w:t xml:space="preserve">variables and datasets within </w:t>
      </w:r>
      <w:proofErr w:type="spellStart"/>
      <w:r w:rsidRPr="006D5BDE">
        <w:rPr>
          <w:rFonts w:ascii="Arial" w:hAnsi="Arial" w:cs="Arial"/>
          <w:sz w:val="20"/>
          <w:szCs w:val="20"/>
        </w:rPr>
        <w:t>Mabl</w:t>
      </w:r>
      <w:proofErr w:type="spellEnd"/>
      <w:r w:rsidRPr="006D5BDE">
        <w:rPr>
          <w:rFonts w:ascii="Arial" w:hAnsi="Arial" w:cs="Arial"/>
          <w:sz w:val="20"/>
          <w:szCs w:val="20"/>
        </w:rPr>
        <w:t>.</w:t>
      </w:r>
    </w:p>
    <w:p w14:paraId="640088F5" w14:textId="07D6EAAC" w:rsidR="006D5BDE" w:rsidRPr="006D5BDE" w:rsidRDefault="006D5BDE" w:rsidP="009C08B5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6D5BDE">
        <w:rPr>
          <w:rFonts w:ascii="Arial" w:hAnsi="Arial" w:cs="Arial"/>
          <w:sz w:val="20"/>
          <w:szCs w:val="20"/>
        </w:rPr>
        <w:t>Implemented and maintained CI/CD pipelines using GitLab to test, validate, and deploy automation safely.</w:t>
      </w:r>
    </w:p>
    <w:p w14:paraId="022270A8" w14:textId="5EE12872" w:rsidR="009C08B5" w:rsidRPr="009C08B5" w:rsidRDefault="009C08B5" w:rsidP="009C08B5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9C08B5">
        <w:rPr>
          <w:rFonts w:ascii="Arial" w:hAnsi="Arial" w:cs="Arial"/>
          <w:sz w:val="20"/>
          <w:szCs w:val="20"/>
        </w:rPr>
        <w:lastRenderedPageBreak/>
        <w:t>Executed tests in AWS cloud environments, validating cloud-hosted healthcare applications.</w:t>
      </w:r>
    </w:p>
    <w:p w14:paraId="7E488DF5" w14:textId="7ED98D6E" w:rsidR="009C08B5" w:rsidRPr="009C08B5" w:rsidRDefault="009C08B5" w:rsidP="009C08B5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9C08B5">
        <w:rPr>
          <w:rFonts w:ascii="Arial" w:hAnsi="Arial" w:cs="Arial"/>
          <w:sz w:val="20"/>
          <w:szCs w:val="20"/>
        </w:rPr>
        <w:t xml:space="preserve">Automated file uploads/downloads, dynamic web elements, </w:t>
      </w:r>
      <w:proofErr w:type="spellStart"/>
      <w:r w:rsidRPr="009C08B5">
        <w:rPr>
          <w:rFonts w:ascii="Arial" w:hAnsi="Arial" w:cs="Arial"/>
          <w:sz w:val="20"/>
          <w:szCs w:val="20"/>
        </w:rPr>
        <w:t>iFrames</w:t>
      </w:r>
      <w:proofErr w:type="spellEnd"/>
      <w:r w:rsidRPr="009C08B5">
        <w:rPr>
          <w:rFonts w:ascii="Arial" w:hAnsi="Arial" w:cs="Arial"/>
          <w:sz w:val="20"/>
          <w:szCs w:val="20"/>
        </w:rPr>
        <w:t>, and AJAX components.</w:t>
      </w:r>
    </w:p>
    <w:p w14:paraId="407AE14C" w14:textId="7B13A400" w:rsidR="009C08B5" w:rsidRPr="009C08B5" w:rsidRDefault="009C08B5" w:rsidP="009C08B5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9C08B5">
        <w:rPr>
          <w:rFonts w:ascii="Arial" w:hAnsi="Arial" w:cs="Arial"/>
          <w:sz w:val="20"/>
          <w:szCs w:val="20"/>
        </w:rPr>
        <w:t>Logged and tracked defects with detailed logs, screenshots, and API payloads using JIRA.</w:t>
      </w:r>
    </w:p>
    <w:p w14:paraId="452203BD" w14:textId="3B879BB2" w:rsidR="009C08B5" w:rsidRPr="009C08B5" w:rsidRDefault="009C08B5" w:rsidP="009C08B5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9C08B5">
        <w:rPr>
          <w:rFonts w:ascii="Arial" w:hAnsi="Arial" w:cs="Arial"/>
          <w:sz w:val="20"/>
          <w:szCs w:val="20"/>
        </w:rPr>
        <w:t>Performed cross-browser compatibility testing on Chrome, Firefox, and Edge.</w:t>
      </w:r>
    </w:p>
    <w:p w14:paraId="44F64F6A" w14:textId="5C6CD3B4" w:rsidR="009C08B5" w:rsidRDefault="009C08B5" w:rsidP="009C08B5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9C08B5">
        <w:rPr>
          <w:rFonts w:ascii="Arial" w:hAnsi="Arial" w:cs="Arial"/>
          <w:sz w:val="20"/>
          <w:szCs w:val="20"/>
        </w:rPr>
        <w:t>Validated HIPAA-compliant workflows, ensuring protected health information (PHI) security and access control testing.</w:t>
      </w:r>
    </w:p>
    <w:p w14:paraId="62B9EB5A" w14:textId="700A55DE" w:rsidR="00B275E1" w:rsidRDefault="00B275E1" w:rsidP="009C08B5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B275E1">
        <w:rPr>
          <w:rFonts w:ascii="Arial" w:hAnsi="Arial" w:cs="Arial"/>
          <w:sz w:val="20"/>
          <w:szCs w:val="20"/>
        </w:rPr>
        <w:t>Prepared Quality Plans, test strategies, and release readiness reports for enterprise healthcare platforms.</w:t>
      </w:r>
    </w:p>
    <w:p w14:paraId="799F9B4A" w14:textId="0DA84BEF" w:rsidR="00585AF1" w:rsidRDefault="00585AF1" w:rsidP="009C08B5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585AF1">
        <w:rPr>
          <w:rFonts w:ascii="Arial" w:hAnsi="Arial" w:cs="Arial"/>
          <w:sz w:val="20"/>
          <w:szCs w:val="20"/>
        </w:rPr>
        <w:t>Led end-to-end validation of machine learning models used for Medicaid eligibility prediction and healthcare risk scoring.</w:t>
      </w:r>
    </w:p>
    <w:p w14:paraId="1294C7D0" w14:textId="571A3D97" w:rsidR="00B56093" w:rsidRPr="00B56093" w:rsidRDefault="00B56093" w:rsidP="009C08B5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B56093">
        <w:rPr>
          <w:rFonts w:ascii="Arial" w:hAnsi="Arial" w:cs="Arial"/>
          <w:sz w:val="20"/>
          <w:szCs w:val="20"/>
        </w:rPr>
        <w:t>Validated ETL jobs and data migration between healthcare source systems and analytics platforms using SQL.</w:t>
      </w:r>
    </w:p>
    <w:p w14:paraId="115E702A" w14:textId="64630B93" w:rsidR="00A503B9" w:rsidRPr="006D5BDE" w:rsidRDefault="00A503B9" w:rsidP="009C08B5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A503B9">
        <w:rPr>
          <w:rFonts w:ascii="Arial" w:hAnsi="Arial" w:cs="Arial"/>
          <w:sz w:val="20"/>
          <w:szCs w:val="20"/>
        </w:rPr>
        <w:t xml:space="preserve">Designed and developed end-to-end automation using </w:t>
      </w:r>
      <w:proofErr w:type="spellStart"/>
      <w:r w:rsidRPr="00A503B9">
        <w:rPr>
          <w:rFonts w:ascii="Arial" w:hAnsi="Arial" w:cs="Arial"/>
          <w:sz w:val="20"/>
          <w:szCs w:val="20"/>
        </w:rPr>
        <w:t>Tricentis</w:t>
      </w:r>
      <w:proofErr w:type="spellEnd"/>
      <w:r w:rsidRPr="00A503B9">
        <w:rPr>
          <w:rFonts w:ascii="Arial" w:hAnsi="Arial" w:cs="Arial"/>
          <w:sz w:val="20"/>
          <w:szCs w:val="20"/>
        </w:rPr>
        <w:t xml:space="preserve"> Tosca leveraging Model-Based Test Automation (MBTA).</w:t>
      </w:r>
    </w:p>
    <w:p w14:paraId="671E6E58" w14:textId="27DF63D4" w:rsidR="006D5BDE" w:rsidRDefault="006D5BDE" w:rsidP="009C08B5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6D5BDE">
        <w:rPr>
          <w:rFonts w:ascii="Arial" w:hAnsi="Arial" w:cs="Arial"/>
          <w:sz w:val="20"/>
          <w:szCs w:val="20"/>
        </w:rPr>
        <w:t>Built reusable Ansible roles and inventories to standardize automation across multiple environments.</w:t>
      </w:r>
    </w:p>
    <w:p w14:paraId="1A695F4D" w14:textId="245B00BD" w:rsidR="009C2780" w:rsidRDefault="009C2780" w:rsidP="009C08B5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9C2780">
        <w:rPr>
          <w:rFonts w:ascii="Arial" w:hAnsi="Arial" w:cs="Arial"/>
          <w:sz w:val="20"/>
          <w:szCs w:val="20"/>
        </w:rPr>
        <w:t>Designed and implemented Playwright automation framework using TypeScript/JavaScript for modern web applications.</w:t>
      </w:r>
    </w:p>
    <w:p w14:paraId="1BD6A25B" w14:textId="0DEB71A7" w:rsidR="006D5BDE" w:rsidRDefault="006D5BDE" w:rsidP="009C08B5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6D5BDE">
        <w:rPr>
          <w:rFonts w:ascii="Arial" w:hAnsi="Arial" w:cs="Arial"/>
          <w:sz w:val="20"/>
          <w:szCs w:val="20"/>
        </w:rPr>
        <w:t>Created PowerShell scripts for system administration, configuration validation, and remediation tasks.</w:t>
      </w:r>
    </w:p>
    <w:p w14:paraId="59E6F482" w14:textId="71DE6ED2" w:rsidR="00430D03" w:rsidRDefault="00430D03" w:rsidP="009C08B5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430D03">
        <w:rPr>
          <w:rFonts w:ascii="Arial" w:hAnsi="Arial" w:cs="Arial"/>
          <w:sz w:val="20"/>
          <w:szCs w:val="20"/>
        </w:rPr>
        <w:t>Tested SNAP eligibility determination workflows, validating income limits, household size rules, and benefit calculations.</w:t>
      </w:r>
    </w:p>
    <w:p w14:paraId="0D5653ED" w14:textId="07CE6D9B" w:rsidR="00585AF1" w:rsidRDefault="00585AF1" w:rsidP="009C08B5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585AF1">
        <w:rPr>
          <w:rFonts w:ascii="Arial" w:hAnsi="Arial" w:cs="Arial"/>
          <w:sz w:val="20"/>
          <w:szCs w:val="20"/>
        </w:rPr>
        <w:t>Automated regression testing for ML models after retraining and hyperparameter tuning.</w:t>
      </w:r>
    </w:p>
    <w:p w14:paraId="6E1833D6" w14:textId="1448B36F" w:rsidR="006D5BDE" w:rsidRDefault="006D5BDE" w:rsidP="009C08B5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6D5BDE">
        <w:rPr>
          <w:rFonts w:ascii="Arial" w:hAnsi="Arial" w:cs="Arial"/>
          <w:sz w:val="20"/>
          <w:szCs w:val="20"/>
        </w:rPr>
        <w:t xml:space="preserve">Used </w:t>
      </w:r>
      <w:proofErr w:type="spellStart"/>
      <w:r w:rsidRPr="006D5BDE">
        <w:rPr>
          <w:rFonts w:ascii="Arial" w:hAnsi="Arial" w:cs="Arial"/>
          <w:sz w:val="20"/>
          <w:szCs w:val="20"/>
        </w:rPr>
        <w:t>IaC</w:t>
      </w:r>
      <w:proofErr w:type="spellEnd"/>
      <w:r w:rsidRPr="006D5BDE">
        <w:rPr>
          <w:rFonts w:ascii="Arial" w:hAnsi="Arial" w:cs="Arial"/>
          <w:sz w:val="20"/>
          <w:szCs w:val="20"/>
        </w:rPr>
        <w:t xml:space="preserve"> principles to manage configuration drift and ensure environment consistency across deployments.</w:t>
      </w:r>
    </w:p>
    <w:p w14:paraId="6F60D235" w14:textId="2897DDB1" w:rsidR="00430D03" w:rsidRDefault="00430D03" w:rsidP="009C08B5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430D03">
        <w:rPr>
          <w:rFonts w:ascii="Arial" w:hAnsi="Arial" w:cs="Arial"/>
          <w:sz w:val="20"/>
          <w:szCs w:val="20"/>
        </w:rPr>
        <w:t>Automated Medicaid claims processing and adjudication flows, verifying payment calculations, denial reasons, and claim statuses.</w:t>
      </w:r>
    </w:p>
    <w:p w14:paraId="46FA9B3F" w14:textId="2797ADD3" w:rsidR="00A503B9" w:rsidRDefault="00A503B9" w:rsidP="009C08B5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A503B9">
        <w:rPr>
          <w:rFonts w:ascii="Arial" w:hAnsi="Arial" w:cs="Arial"/>
          <w:sz w:val="20"/>
          <w:szCs w:val="20"/>
        </w:rPr>
        <w:t>Automated REST API testing using Tosca API Scan, validating request/response payloads, headers, and status codes</w:t>
      </w:r>
    </w:p>
    <w:p w14:paraId="42F922E5" w14:textId="24821AD5" w:rsidR="00B275E1" w:rsidRDefault="00B275E1" w:rsidP="009C08B5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B275E1">
        <w:rPr>
          <w:rFonts w:ascii="Arial" w:hAnsi="Arial" w:cs="Arial"/>
          <w:sz w:val="20"/>
          <w:szCs w:val="20"/>
        </w:rPr>
        <w:t>Implemented risk-based and model-based test design approaches improving test coverage and early defect detection.</w:t>
      </w:r>
    </w:p>
    <w:p w14:paraId="30CE2CD2" w14:textId="01991A08" w:rsidR="00585AF1" w:rsidRDefault="00585AF1" w:rsidP="009C08B5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585AF1">
        <w:rPr>
          <w:rFonts w:ascii="Arial" w:hAnsi="Arial" w:cs="Arial"/>
          <w:sz w:val="20"/>
          <w:szCs w:val="20"/>
        </w:rPr>
        <w:t>Implemented AI-assisted test case generation using LLM-based tools to accelerate regression suite creation.</w:t>
      </w:r>
    </w:p>
    <w:p w14:paraId="650BB390" w14:textId="3FF3E18D" w:rsidR="00585AF1" w:rsidRDefault="00585AF1" w:rsidP="009C08B5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585AF1">
        <w:rPr>
          <w:rFonts w:ascii="Arial" w:hAnsi="Arial" w:cs="Arial"/>
          <w:sz w:val="20"/>
          <w:szCs w:val="20"/>
        </w:rPr>
        <w:t xml:space="preserve">Built Python-based AI testing automation framework using </w:t>
      </w:r>
      <w:proofErr w:type="spellStart"/>
      <w:r w:rsidRPr="00585AF1">
        <w:rPr>
          <w:rFonts w:ascii="Arial" w:hAnsi="Arial" w:cs="Arial"/>
          <w:sz w:val="20"/>
          <w:szCs w:val="20"/>
        </w:rPr>
        <w:t>PyTest</w:t>
      </w:r>
      <w:proofErr w:type="spellEnd"/>
      <w:r w:rsidRPr="00585AF1">
        <w:rPr>
          <w:rFonts w:ascii="Arial" w:hAnsi="Arial" w:cs="Arial"/>
          <w:sz w:val="20"/>
          <w:szCs w:val="20"/>
        </w:rPr>
        <w:t xml:space="preserve"> for model and LLM validation.</w:t>
      </w:r>
    </w:p>
    <w:p w14:paraId="7F13B4B0" w14:textId="4F4C52BA" w:rsidR="00B56093" w:rsidRDefault="00B56093" w:rsidP="009C08B5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B56093">
        <w:rPr>
          <w:rFonts w:ascii="Arial" w:hAnsi="Arial" w:cs="Arial"/>
          <w:sz w:val="20"/>
          <w:szCs w:val="20"/>
        </w:rPr>
        <w:t>Validated ETL-fed analytics tables used for Medicaid enrollment, eligibility, and claims reporting.</w:t>
      </w:r>
    </w:p>
    <w:p w14:paraId="380A9CA9" w14:textId="4F475FEA" w:rsidR="00585AF1" w:rsidRPr="00A503B9" w:rsidRDefault="00585AF1" w:rsidP="009C08B5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585AF1">
        <w:rPr>
          <w:rFonts w:ascii="Arial" w:hAnsi="Arial" w:cs="Arial"/>
          <w:sz w:val="20"/>
          <w:szCs w:val="20"/>
        </w:rPr>
        <w:t>Automated regression testing for ML models after retraining and hyperparameter tuning.</w:t>
      </w:r>
    </w:p>
    <w:p w14:paraId="3CFDD6A6" w14:textId="70139908" w:rsidR="006D5BDE" w:rsidRPr="00430D03" w:rsidRDefault="006D5BDE" w:rsidP="009C08B5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6D5BDE">
        <w:rPr>
          <w:rFonts w:ascii="Arial" w:hAnsi="Arial" w:cs="Arial"/>
          <w:sz w:val="20"/>
          <w:szCs w:val="20"/>
        </w:rPr>
        <w:t>Designed and developed Ansible playbooks (YAML) to automate operational tasks, system validations, and environment remediation activities.</w:t>
      </w:r>
    </w:p>
    <w:p w14:paraId="3851629C" w14:textId="56028AA3" w:rsidR="009C08B5" w:rsidRPr="009C08B5" w:rsidRDefault="009C08B5" w:rsidP="009C08B5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9C08B5">
        <w:rPr>
          <w:rFonts w:ascii="Arial" w:hAnsi="Arial" w:cs="Arial"/>
          <w:sz w:val="20"/>
          <w:szCs w:val="20"/>
        </w:rPr>
        <w:t>Used JSON/XML parsing for API response validation and healthcare data interchange formats.</w:t>
      </w:r>
    </w:p>
    <w:p w14:paraId="2540D0FE" w14:textId="3A8D7EC9" w:rsidR="009C08B5" w:rsidRPr="009C08B5" w:rsidRDefault="009C08B5" w:rsidP="009C08B5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9C08B5">
        <w:rPr>
          <w:rFonts w:ascii="Arial" w:hAnsi="Arial" w:cs="Arial"/>
          <w:sz w:val="20"/>
          <w:szCs w:val="20"/>
        </w:rPr>
        <w:t>Maintained automation execution reports using Extent Reports / Allure Reports.</w:t>
      </w:r>
    </w:p>
    <w:p w14:paraId="429E5D57" w14:textId="6145AA40" w:rsidR="009C08B5" w:rsidRPr="009C08B5" w:rsidRDefault="009C08B5" w:rsidP="009C08B5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9C08B5">
        <w:rPr>
          <w:rFonts w:ascii="Arial" w:hAnsi="Arial" w:cs="Arial"/>
          <w:sz w:val="20"/>
          <w:szCs w:val="20"/>
        </w:rPr>
        <w:t>Collaborated with developers to debug failures using application logs and automation logs.</w:t>
      </w:r>
    </w:p>
    <w:p w14:paraId="506FADDE" w14:textId="48A15328" w:rsidR="009C08B5" w:rsidRDefault="009C08B5" w:rsidP="009C08B5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9C08B5">
        <w:rPr>
          <w:rFonts w:ascii="Arial" w:hAnsi="Arial" w:cs="Arial"/>
          <w:sz w:val="20"/>
          <w:szCs w:val="20"/>
        </w:rPr>
        <w:t>Executed smoke, regression, and integration test suites for every sprint release.</w:t>
      </w:r>
    </w:p>
    <w:p w14:paraId="795639DE" w14:textId="7AE6CE16" w:rsidR="00B56093" w:rsidRDefault="00B56093" w:rsidP="009C08B5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B56093">
        <w:rPr>
          <w:rFonts w:ascii="Arial" w:hAnsi="Arial" w:cs="Arial"/>
          <w:sz w:val="20"/>
          <w:szCs w:val="20"/>
        </w:rPr>
        <w:t>Verified HIPAA-compliant data handling across ETL pipelines.</w:t>
      </w:r>
    </w:p>
    <w:p w14:paraId="7572E0DA" w14:textId="706464D6" w:rsidR="00B275E1" w:rsidRDefault="00B275E1" w:rsidP="009C08B5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B275E1">
        <w:rPr>
          <w:rFonts w:ascii="Arial" w:hAnsi="Arial" w:cs="Arial"/>
          <w:sz w:val="20"/>
          <w:szCs w:val="20"/>
        </w:rPr>
        <w:t>Defined integrated quality metrics dashboards tracking automation coverage, defect leakage, and test effectiveness.</w:t>
      </w:r>
    </w:p>
    <w:p w14:paraId="362BE0AD" w14:textId="617129F2" w:rsidR="00585AF1" w:rsidRDefault="00585AF1" w:rsidP="009C08B5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585AF1">
        <w:rPr>
          <w:rFonts w:ascii="Arial" w:hAnsi="Arial" w:cs="Arial"/>
          <w:sz w:val="20"/>
          <w:szCs w:val="20"/>
        </w:rPr>
        <w:t>Automated evaluation reports summarizing model metrics and response quality scores.</w:t>
      </w:r>
    </w:p>
    <w:p w14:paraId="3266FBFA" w14:textId="79A1F992" w:rsidR="009C2780" w:rsidRDefault="009C2780" w:rsidP="009C08B5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9C2780">
        <w:rPr>
          <w:rFonts w:ascii="Arial" w:hAnsi="Arial" w:cs="Arial"/>
          <w:sz w:val="20"/>
          <w:szCs w:val="20"/>
        </w:rPr>
        <w:t>Utilized Playwright auto-waits, locators, and assertions to stabilize flaky UI tests.</w:t>
      </w:r>
    </w:p>
    <w:p w14:paraId="157C7113" w14:textId="1E329E80" w:rsidR="006D5BDE" w:rsidRPr="006D5BDE" w:rsidRDefault="006D5BDE" w:rsidP="009C08B5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6D5BDE">
        <w:rPr>
          <w:rFonts w:ascii="Arial" w:hAnsi="Arial" w:cs="Arial"/>
          <w:sz w:val="20"/>
          <w:szCs w:val="20"/>
        </w:rPr>
        <w:t>Used JIRA to manage sprint backlogs, track automation tasks, and report progress.</w:t>
      </w:r>
    </w:p>
    <w:p w14:paraId="676E00A0" w14:textId="700013AC" w:rsidR="009C08B5" w:rsidRDefault="009C08B5" w:rsidP="009C08B5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9C08B5">
        <w:rPr>
          <w:rFonts w:ascii="Arial" w:hAnsi="Arial" w:cs="Arial"/>
          <w:sz w:val="20"/>
          <w:szCs w:val="20"/>
        </w:rPr>
        <w:t>Supported UAT and production validation using automated and manual test cases.</w:t>
      </w:r>
    </w:p>
    <w:p w14:paraId="24028F10" w14:textId="2FA7F010" w:rsidR="00585AF1" w:rsidRPr="009C08B5" w:rsidRDefault="00585AF1" w:rsidP="009C08B5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585AF1">
        <w:rPr>
          <w:rFonts w:ascii="Arial" w:hAnsi="Arial" w:cs="Arial"/>
          <w:sz w:val="20"/>
          <w:szCs w:val="20"/>
        </w:rPr>
        <w:t>Used AI-driven test impact analysis to optimize regression execution and reduce overall test cycle time</w:t>
      </w:r>
    </w:p>
    <w:p w14:paraId="399CFC69" w14:textId="719DE924" w:rsidR="009C08B5" w:rsidRDefault="009C08B5" w:rsidP="009C08B5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9C08B5">
        <w:rPr>
          <w:rFonts w:ascii="Arial" w:hAnsi="Arial" w:cs="Arial"/>
          <w:sz w:val="20"/>
          <w:szCs w:val="20"/>
        </w:rPr>
        <w:t>Mentored junior automation engineers on framework design, coding standards, and best practices.</w:t>
      </w:r>
    </w:p>
    <w:p w14:paraId="4B834C63" w14:textId="77777777" w:rsidR="009C08B5" w:rsidRPr="009C08B5" w:rsidRDefault="009C08B5" w:rsidP="009C08B5">
      <w:pPr>
        <w:pStyle w:val="NoSpacing"/>
        <w:ind w:left="720"/>
        <w:jc w:val="both"/>
        <w:rPr>
          <w:rFonts w:ascii="Arial" w:hAnsi="Arial" w:cs="Arial"/>
          <w:sz w:val="20"/>
          <w:szCs w:val="20"/>
        </w:rPr>
      </w:pPr>
    </w:p>
    <w:p w14:paraId="3901C00A" w14:textId="37BA28EE" w:rsidR="007D532E" w:rsidRDefault="00F94A19" w:rsidP="007D532E">
      <w:pPr>
        <w:pStyle w:val="NoSpacing"/>
        <w:jc w:val="both"/>
        <w:rPr>
          <w:rFonts w:ascii="Arial" w:hAnsi="Arial" w:cs="Arial"/>
          <w:sz w:val="20"/>
          <w:szCs w:val="20"/>
          <w:lang w:val="en-IN"/>
        </w:rPr>
      </w:pPr>
      <w:r w:rsidRPr="00A55A9C">
        <w:rPr>
          <w:rFonts w:ascii="Arial" w:hAnsi="Arial" w:cs="Arial"/>
          <w:b/>
          <w:bCs/>
          <w:sz w:val="20"/>
          <w:szCs w:val="20"/>
          <w:u w:val="single"/>
        </w:rPr>
        <w:t>Environment</w:t>
      </w:r>
      <w:r w:rsidRPr="00A55A9C">
        <w:rPr>
          <w:rFonts w:ascii="Arial" w:hAnsi="Arial" w:cs="Arial"/>
          <w:sz w:val="20"/>
          <w:szCs w:val="20"/>
          <w:u w:val="single"/>
        </w:rPr>
        <w:t>:</w:t>
      </w:r>
      <w:r w:rsidRPr="00662BA6">
        <w:rPr>
          <w:rFonts w:ascii="Arial" w:hAnsi="Arial" w:cs="Arial"/>
          <w:sz w:val="20"/>
          <w:szCs w:val="20"/>
        </w:rPr>
        <w:t xml:space="preserve"> </w:t>
      </w:r>
      <w:r w:rsidR="009C08B5" w:rsidRPr="009C08B5">
        <w:rPr>
          <w:rFonts w:ascii="Arial" w:hAnsi="Arial" w:cs="Arial"/>
          <w:sz w:val="20"/>
          <w:szCs w:val="20"/>
        </w:rPr>
        <w:t>Java, Selenium WebDriver, TestNG, JUnit, Cucumber (BDD), REST Assured, Postman, SQL, Maven, Jenkins, Git, JIRA, Apache JMeter, Selenium Grid, AWS, JSON, XML, Extent/Allure Reports, Agile/Scrum, Windows/Linux, Healthcare Domain (HIPAA).</w:t>
      </w:r>
    </w:p>
    <w:p w14:paraId="6FD77384" w14:textId="77777777" w:rsidR="00ED4E43" w:rsidRDefault="00ED4E43" w:rsidP="007D532E">
      <w:pPr>
        <w:pStyle w:val="NoSpacing"/>
        <w:jc w:val="both"/>
        <w:rPr>
          <w:rFonts w:ascii="Arial" w:hAnsi="Arial" w:cs="Arial"/>
          <w:sz w:val="20"/>
          <w:szCs w:val="20"/>
          <w:lang w:val="en-IN"/>
        </w:rPr>
      </w:pPr>
    </w:p>
    <w:p w14:paraId="250951E5" w14:textId="3FD7DF77" w:rsidR="00ED4E43" w:rsidRPr="00D25741" w:rsidRDefault="00ED4E43" w:rsidP="00ED4E43">
      <w:pPr>
        <w:pStyle w:val="Header"/>
        <w:spacing w:line="271" w:lineRule="auto"/>
        <w:jc w:val="both"/>
        <w:rPr>
          <w:rFonts w:ascii="Arial" w:hAnsi="Arial" w:cs="Arial"/>
          <w:b/>
          <w:bCs/>
        </w:rPr>
      </w:pPr>
      <w:r w:rsidRPr="00A55A9C">
        <w:rPr>
          <w:rFonts w:ascii="Arial" w:hAnsi="Arial" w:cs="Arial"/>
          <w:b/>
          <w:bCs/>
          <w:u w:val="single"/>
        </w:rPr>
        <w:t>Client:</w:t>
      </w:r>
      <w:r>
        <w:rPr>
          <w:rFonts w:ascii="Arial" w:hAnsi="Arial" w:cs="Arial"/>
          <w:b/>
          <w:bCs/>
        </w:rPr>
        <w:t xml:space="preserve"> </w:t>
      </w:r>
      <w:r w:rsidR="00444F78" w:rsidRPr="00444F78">
        <w:rPr>
          <w:rFonts w:ascii="Arial" w:hAnsi="Arial" w:cs="Arial"/>
          <w:b/>
          <w:bCs/>
        </w:rPr>
        <w:t>7-Eleven, Dallas, TX</w:t>
      </w:r>
      <w:r>
        <w:rPr>
          <w:rFonts w:ascii="Arial" w:hAnsi="Arial" w:cs="Arial"/>
          <w:b/>
          <w:bCs/>
        </w:rPr>
        <w:t xml:space="preserve">                                                                                              </w:t>
      </w:r>
      <w:r w:rsidR="00444F78">
        <w:rPr>
          <w:rFonts w:ascii="Arial" w:hAnsi="Arial" w:cs="Arial"/>
          <w:b/>
          <w:bCs/>
        </w:rPr>
        <w:t xml:space="preserve">          April</w:t>
      </w:r>
      <w:r w:rsidRPr="00662BA6">
        <w:rPr>
          <w:rFonts w:ascii="Arial" w:hAnsi="Arial" w:cs="Arial"/>
          <w:b/>
          <w:bCs/>
        </w:rPr>
        <w:t xml:space="preserve"> 202</w:t>
      </w:r>
      <w:r w:rsidR="00444F78">
        <w:rPr>
          <w:rFonts w:ascii="Arial" w:hAnsi="Arial" w:cs="Arial"/>
          <w:b/>
          <w:bCs/>
        </w:rPr>
        <w:t>2</w:t>
      </w:r>
      <w:r w:rsidRPr="00662BA6">
        <w:rPr>
          <w:rFonts w:ascii="Arial" w:hAnsi="Arial" w:cs="Arial"/>
          <w:b/>
          <w:bCs/>
        </w:rPr>
        <w:t xml:space="preserve"> – </w:t>
      </w:r>
      <w:r>
        <w:rPr>
          <w:rFonts w:ascii="Arial" w:hAnsi="Arial" w:cs="Arial"/>
          <w:b/>
          <w:bCs/>
        </w:rPr>
        <w:t>Ma</w:t>
      </w:r>
      <w:r w:rsidR="00444F78">
        <w:rPr>
          <w:rFonts w:ascii="Arial" w:hAnsi="Arial" w:cs="Arial"/>
          <w:b/>
          <w:bCs/>
        </w:rPr>
        <w:t>y</w:t>
      </w:r>
      <w:r w:rsidRPr="00662BA6">
        <w:rPr>
          <w:rFonts w:ascii="Arial" w:hAnsi="Arial" w:cs="Arial"/>
          <w:b/>
          <w:bCs/>
        </w:rPr>
        <w:t xml:space="preserve"> 202</w:t>
      </w:r>
      <w:r w:rsidR="00444F78">
        <w:rPr>
          <w:rFonts w:ascii="Arial" w:hAnsi="Arial" w:cs="Arial"/>
          <w:b/>
          <w:bCs/>
        </w:rPr>
        <w:t>3</w:t>
      </w:r>
    </w:p>
    <w:p w14:paraId="7197873E" w14:textId="1F3F6E1F" w:rsidR="00ED4E43" w:rsidRPr="00A55A9C" w:rsidRDefault="00ED4E43" w:rsidP="00ED4E43">
      <w:pPr>
        <w:pStyle w:val="Header"/>
        <w:spacing w:line="271" w:lineRule="auto"/>
        <w:jc w:val="both"/>
        <w:rPr>
          <w:rFonts w:ascii="Arial" w:hAnsi="Arial" w:cs="Arial"/>
          <w:b/>
          <w:bCs/>
        </w:rPr>
      </w:pPr>
      <w:r w:rsidRPr="00A55A9C">
        <w:rPr>
          <w:rFonts w:ascii="Arial" w:hAnsi="Arial" w:cs="Arial"/>
          <w:b/>
          <w:bCs/>
          <w:u w:val="single"/>
        </w:rPr>
        <w:t>Role:</w:t>
      </w:r>
      <w:r>
        <w:rPr>
          <w:rFonts w:ascii="Arial" w:hAnsi="Arial" w:cs="Arial"/>
          <w:b/>
          <w:bCs/>
        </w:rPr>
        <w:t xml:space="preserve"> </w:t>
      </w:r>
      <w:r w:rsidR="00444F78" w:rsidRPr="00E55153">
        <w:rPr>
          <w:rFonts w:ascii="Arial" w:hAnsi="Arial" w:cs="Arial"/>
          <w:b/>
          <w:bCs/>
        </w:rPr>
        <w:t>Sr QA Automation Engineer</w:t>
      </w:r>
    </w:p>
    <w:p w14:paraId="5D2C598C" w14:textId="77777777" w:rsidR="00ED4E43" w:rsidRDefault="00ED4E43" w:rsidP="00ED4E43">
      <w:pPr>
        <w:pStyle w:val="NoSpacing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  <w:r w:rsidRPr="00A55A9C">
        <w:rPr>
          <w:rFonts w:ascii="Arial" w:hAnsi="Arial" w:cs="Arial"/>
          <w:b/>
          <w:bCs/>
          <w:sz w:val="20"/>
          <w:szCs w:val="20"/>
          <w:u w:val="single"/>
        </w:rPr>
        <w:t>Roles &amp; Responsibilities:</w:t>
      </w:r>
    </w:p>
    <w:p w14:paraId="68BCE62D" w14:textId="0FFC5CAB" w:rsidR="00444F78" w:rsidRPr="00444F78" w:rsidRDefault="00444F78" w:rsidP="00444F78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444F78">
        <w:rPr>
          <w:rFonts w:ascii="Arial" w:hAnsi="Arial" w:cs="Arial"/>
          <w:sz w:val="20"/>
          <w:szCs w:val="20"/>
        </w:rPr>
        <w:t>Built custom automation frameworks in Java + Selenium + TestNG tailored for high-transaction retail and POS web applications.</w:t>
      </w:r>
    </w:p>
    <w:p w14:paraId="31D7304E" w14:textId="5F7BC943" w:rsidR="00444F78" w:rsidRPr="00444F78" w:rsidRDefault="00444F78" w:rsidP="00444F78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444F78">
        <w:rPr>
          <w:rFonts w:ascii="Arial" w:hAnsi="Arial" w:cs="Arial"/>
          <w:sz w:val="20"/>
          <w:szCs w:val="20"/>
        </w:rPr>
        <w:t>Automated POS transaction flows including item scans, price overrides, tax calculations, and receipt validation.</w:t>
      </w:r>
    </w:p>
    <w:p w14:paraId="2764DFA7" w14:textId="2AE4F193" w:rsidR="00444F78" w:rsidRPr="00444F78" w:rsidRDefault="00444F78" w:rsidP="00444F78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444F78">
        <w:rPr>
          <w:rFonts w:ascii="Arial" w:hAnsi="Arial" w:cs="Arial"/>
          <w:sz w:val="20"/>
          <w:szCs w:val="20"/>
        </w:rPr>
        <w:lastRenderedPageBreak/>
        <w:t>Developed API automation using REST Assured for inventory, pricing, store operations, and real-time order processing services.</w:t>
      </w:r>
    </w:p>
    <w:p w14:paraId="63E4CFCD" w14:textId="2C144CE6" w:rsidR="00444F78" w:rsidRPr="00444F78" w:rsidRDefault="00444F78" w:rsidP="00444F78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444F78">
        <w:rPr>
          <w:rFonts w:ascii="Arial" w:hAnsi="Arial" w:cs="Arial"/>
          <w:sz w:val="20"/>
          <w:szCs w:val="20"/>
        </w:rPr>
        <w:t>Validated real-time inventory sync between stores, warehouses, and online ordering systems using API and database checks.</w:t>
      </w:r>
    </w:p>
    <w:p w14:paraId="5C04C5E9" w14:textId="21D6EBBF" w:rsidR="00444F78" w:rsidRPr="00444F78" w:rsidRDefault="00444F78" w:rsidP="00444F78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444F78">
        <w:rPr>
          <w:rFonts w:ascii="Arial" w:hAnsi="Arial" w:cs="Arial"/>
          <w:sz w:val="20"/>
          <w:szCs w:val="20"/>
        </w:rPr>
        <w:t>Automated promotion and discount engines, validating BOGO offers, combo pricing, and time-based promotions.</w:t>
      </w:r>
    </w:p>
    <w:p w14:paraId="3E295EB3" w14:textId="4D1ED035" w:rsidR="00444F78" w:rsidRDefault="00444F78" w:rsidP="00444F78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444F78">
        <w:rPr>
          <w:rFonts w:ascii="Arial" w:hAnsi="Arial" w:cs="Arial"/>
          <w:sz w:val="20"/>
          <w:szCs w:val="20"/>
        </w:rPr>
        <w:t>Performed payment gateway testing for credit/debit cards, digital wallets, and mobile payments with tokenized transactions.</w:t>
      </w:r>
    </w:p>
    <w:p w14:paraId="00E6D826" w14:textId="44E835B4" w:rsidR="00B275E1" w:rsidRPr="00444F78" w:rsidRDefault="00B275E1" w:rsidP="00444F78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B275E1">
        <w:rPr>
          <w:rFonts w:ascii="Arial" w:hAnsi="Arial" w:cs="Arial"/>
          <w:sz w:val="20"/>
          <w:szCs w:val="20"/>
        </w:rPr>
        <w:t>Tested batch processing jobs supporting financial reporting and daily settlement workflows.</w:t>
      </w:r>
    </w:p>
    <w:p w14:paraId="5422D7D0" w14:textId="32266895" w:rsidR="00444F78" w:rsidRDefault="00444F78" w:rsidP="00444F78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444F78">
        <w:rPr>
          <w:rFonts w:ascii="Arial" w:hAnsi="Arial" w:cs="Arial"/>
          <w:sz w:val="20"/>
          <w:szCs w:val="20"/>
        </w:rPr>
        <w:t>Implemented mobile test automation using Appium for 7-Eleven iOS and Android customer applications.</w:t>
      </w:r>
    </w:p>
    <w:p w14:paraId="57BE17C9" w14:textId="0686E21E" w:rsidR="00444F78" w:rsidRDefault="00444F78" w:rsidP="00444F78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444F78">
        <w:rPr>
          <w:rFonts w:ascii="Arial" w:hAnsi="Arial" w:cs="Arial"/>
          <w:sz w:val="20"/>
          <w:szCs w:val="20"/>
        </w:rPr>
        <w:t>Automated loyalty and rewards programs, validating points accrual, redemptions, and customer tier logic.</w:t>
      </w:r>
    </w:p>
    <w:p w14:paraId="7A09441C" w14:textId="5FD967D0" w:rsidR="006D5BDE" w:rsidRPr="00444F78" w:rsidRDefault="006D5BDE" w:rsidP="00444F78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6D5BDE">
        <w:rPr>
          <w:rFonts w:ascii="Arial" w:hAnsi="Arial" w:cs="Arial"/>
          <w:sz w:val="20"/>
          <w:szCs w:val="20"/>
        </w:rPr>
        <w:t>Used GitLab pipelines to enforce quality checks and promote automation through environments</w:t>
      </w:r>
      <w:r>
        <w:rPr>
          <w:rFonts w:ascii="Arial" w:hAnsi="Arial" w:cs="Arial"/>
          <w:sz w:val="20"/>
          <w:szCs w:val="20"/>
        </w:rPr>
        <w:t>.</w:t>
      </w:r>
    </w:p>
    <w:p w14:paraId="32A34FF7" w14:textId="7F9D3F09" w:rsidR="00444F78" w:rsidRDefault="00444F78" w:rsidP="00444F78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444F78">
        <w:rPr>
          <w:rFonts w:ascii="Arial" w:hAnsi="Arial" w:cs="Arial"/>
          <w:sz w:val="20"/>
          <w:szCs w:val="20"/>
        </w:rPr>
        <w:t>Executed backend database validation using complex SQL joins for sales, inventory, loyalty, and financial reconciliation.</w:t>
      </w:r>
    </w:p>
    <w:p w14:paraId="7E23151E" w14:textId="1990D62D" w:rsidR="00736071" w:rsidRDefault="00736071" w:rsidP="00444F78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736071">
        <w:rPr>
          <w:rFonts w:ascii="Arial" w:hAnsi="Arial" w:cs="Arial"/>
          <w:sz w:val="20"/>
          <w:szCs w:val="20"/>
        </w:rPr>
        <w:t xml:space="preserve">Designed and executed end-to-end test automation using </w:t>
      </w:r>
      <w:proofErr w:type="spellStart"/>
      <w:r w:rsidRPr="00736071">
        <w:rPr>
          <w:rFonts w:ascii="Arial" w:hAnsi="Arial" w:cs="Arial"/>
          <w:sz w:val="20"/>
          <w:szCs w:val="20"/>
        </w:rPr>
        <w:t>Mabl</w:t>
      </w:r>
      <w:proofErr w:type="spellEnd"/>
      <w:r w:rsidRPr="00736071">
        <w:rPr>
          <w:rFonts w:ascii="Arial" w:hAnsi="Arial" w:cs="Arial"/>
          <w:sz w:val="20"/>
          <w:szCs w:val="20"/>
        </w:rPr>
        <w:t xml:space="preserve"> for web-based enterprise applications</w:t>
      </w:r>
    </w:p>
    <w:p w14:paraId="490AB1D0" w14:textId="30CCDDC0" w:rsidR="007B2E9D" w:rsidRPr="006D5BDE" w:rsidRDefault="007B2E9D" w:rsidP="00444F78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7B2E9D">
        <w:rPr>
          <w:rFonts w:ascii="Arial" w:hAnsi="Arial" w:cs="Arial"/>
          <w:sz w:val="20"/>
          <w:szCs w:val="20"/>
        </w:rPr>
        <w:t xml:space="preserve">Extensive experience performing integration testing across UI, API, database, and backend systems to validate end-to-end business </w:t>
      </w:r>
      <w:r w:rsidRPr="006D5BDE">
        <w:rPr>
          <w:rFonts w:ascii="Arial" w:hAnsi="Arial" w:cs="Arial"/>
          <w:sz w:val="20"/>
          <w:szCs w:val="20"/>
        </w:rPr>
        <w:t>workflows.</w:t>
      </w:r>
    </w:p>
    <w:p w14:paraId="044EAC99" w14:textId="3241C466" w:rsidR="006D5BDE" w:rsidRDefault="006D5BDE" w:rsidP="00444F78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6D5BDE">
        <w:rPr>
          <w:rFonts w:ascii="Arial" w:hAnsi="Arial" w:cs="Arial"/>
          <w:sz w:val="20"/>
          <w:szCs w:val="20"/>
        </w:rPr>
        <w:t>Utilized Bash scripting for Linux-based automation and environment-level operations.</w:t>
      </w:r>
    </w:p>
    <w:p w14:paraId="205425FA" w14:textId="53F95EB7" w:rsidR="00B275E1" w:rsidRPr="006D5BDE" w:rsidRDefault="00B275E1" w:rsidP="00444F78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B275E1">
        <w:rPr>
          <w:rFonts w:ascii="Arial" w:hAnsi="Arial" w:cs="Arial"/>
          <w:sz w:val="20"/>
          <w:szCs w:val="20"/>
        </w:rPr>
        <w:t>Performed end-to-end transaction validation across POS, backend services, and financial settlement systems</w:t>
      </w:r>
    </w:p>
    <w:p w14:paraId="1E096C1F" w14:textId="565AEDDB" w:rsidR="006D5BDE" w:rsidRDefault="006D5BDE" w:rsidP="00444F78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6D5BDE">
        <w:rPr>
          <w:rFonts w:ascii="Arial" w:hAnsi="Arial" w:cs="Arial"/>
          <w:sz w:val="20"/>
          <w:szCs w:val="20"/>
        </w:rPr>
        <w:t>Contributed to internal knowledge sharing by documenting automation patterns and best practices.</w:t>
      </w:r>
    </w:p>
    <w:p w14:paraId="60AC0B86" w14:textId="4B9E1DB8" w:rsidR="009C2780" w:rsidRDefault="009C2780" w:rsidP="00444F78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9C2780">
        <w:rPr>
          <w:rFonts w:ascii="Arial" w:hAnsi="Arial" w:cs="Arial"/>
          <w:sz w:val="20"/>
          <w:szCs w:val="20"/>
        </w:rPr>
        <w:t xml:space="preserve">Configured Playwright tests to run in </w:t>
      </w:r>
      <w:proofErr w:type="spellStart"/>
      <w:r w:rsidRPr="009C2780">
        <w:rPr>
          <w:rFonts w:ascii="Arial" w:hAnsi="Arial" w:cs="Arial"/>
          <w:sz w:val="20"/>
          <w:szCs w:val="20"/>
        </w:rPr>
        <w:t>Dockerized</w:t>
      </w:r>
      <w:proofErr w:type="spellEnd"/>
      <w:r w:rsidRPr="009C2780">
        <w:rPr>
          <w:rFonts w:ascii="Arial" w:hAnsi="Arial" w:cs="Arial"/>
          <w:sz w:val="20"/>
          <w:szCs w:val="20"/>
        </w:rPr>
        <w:t xml:space="preserve"> / cloud-based environments.</w:t>
      </w:r>
    </w:p>
    <w:p w14:paraId="1FC2C383" w14:textId="4248D48F" w:rsidR="006D5BDE" w:rsidRDefault="006D5BDE" w:rsidP="00444F78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6D5BDE">
        <w:rPr>
          <w:rFonts w:ascii="Arial" w:hAnsi="Arial" w:cs="Arial"/>
          <w:sz w:val="20"/>
          <w:szCs w:val="20"/>
        </w:rPr>
        <w:t>Validated API responses and implemented error handling within automation scripts.</w:t>
      </w:r>
    </w:p>
    <w:p w14:paraId="3E780981" w14:textId="3CBEBD81" w:rsidR="00585AF1" w:rsidRPr="00444F78" w:rsidRDefault="00585AF1" w:rsidP="00444F78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585AF1">
        <w:rPr>
          <w:rFonts w:ascii="Arial" w:hAnsi="Arial" w:cs="Arial"/>
          <w:sz w:val="20"/>
          <w:szCs w:val="20"/>
        </w:rPr>
        <w:t>Implemented intelligent test data generation using AI-based data modeling techniques.</w:t>
      </w:r>
    </w:p>
    <w:p w14:paraId="3E3F7752" w14:textId="4E882791" w:rsidR="00444F78" w:rsidRPr="00444F78" w:rsidRDefault="00444F78" w:rsidP="00444F78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444F78">
        <w:rPr>
          <w:rFonts w:ascii="Arial" w:hAnsi="Arial" w:cs="Arial"/>
          <w:sz w:val="20"/>
          <w:szCs w:val="20"/>
        </w:rPr>
        <w:t>Validated event-driven microservices using API chaining and asynchronous message verification.</w:t>
      </w:r>
    </w:p>
    <w:p w14:paraId="23D14E4C" w14:textId="5862C3B6" w:rsidR="00444F78" w:rsidRPr="00444F78" w:rsidRDefault="00444F78" w:rsidP="00444F78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444F78">
        <w:rPr>
          <w:rFonts w:ascii="Arial" w:hAnsi="Arial" w:cs="Arial"/>
          <w:sz w:val="20"/>
          <w:szCs w:val="20"/>
        </w:rPr>
        <w:t>Integrated automation suites into CI/CD pipelines (Jenkins) with scheduled and event-based execution.</w:t>
      </w:r>
    </w:p>
    <w:p w14:paraId="2FB5745B" w14:textId="5FFAF562" w:rsidR="00444F78" w:rsidRPr="00444F78" w:rsidRDefault="00444F78" w:rsidP="00444F78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444F78">
        <w:rPr>
          <w:rFonts w:ascii="Arial" w:hAnsi="Arial" w:cs="Arial"/>
          <w:sz w:val="20"/>
          <w:szCs w:val="20"/>
        </w:rPr>
        <w:t>Executed parallel and cross-browser testing using Selenium Grid for high-traffic retail web portals.</w:t>
      </w:r>
    </w:p>
    <w:p w14:paraId="5F3D8A1E" w14:textId="39A48964" w:rsidR="00444F78" w:rsidRPr="00444F78" w:rsidRDefault="00444F78" w:rsidP="00444F78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444F78">
        <w:rPr>
          <w:rFonts w:ascii="Arial" w:hAnsi="Arial" w:cs="Arial"/>
          <w:sz w:val="20"/>
          <w:szCs w:val="20"/>
        </w:rPr>
        <w:t>Performed performance and peak-load testing using JMeter simulating Black Friday and holiday traffic patterns.</w:t>
      </w:r>
    </w:p>
    <w:p w14:paraId="56E8908A" w14:textId="7837A488" w:rsidR="00444F78" w:rsidRPr="00444F78" w:rsidRDefault="00444F78" w:rsidP="00444F78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444F78">
        <w:rPr>
          <w:rFonts w:ascii="Arial" w:hAnsi="Arial" w:cs="Arial"/>
          <w:sz w:val="20"/>
          <w:szCs w:val="20"/>
        </w:rPr>
        <w:t>Tested store locator, geo-location, and region-based pricing logic across different markets.</w:t>
      </w:r>
    </w:p>
    <w:p w14:paraId="32FDF0B3" w14:textId="09AFE221" w:rsidR="00444F78" w:rsidRPr="00444F78" w:rsidRDefault="00444F78" w:rsidP="00444F78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444F78">
        <w:rPr>
          <w:rFonts w:ascii="Arial" w:hAnsi="Arial" w:cs="Arial"/>
          <w:sz w:val="20"/>
          <w:szCs w:val="20"/>
        </w:rPr>
        <w:t>Automated validation of real-time pricing updates pushed from central systems to store POS terminals.</w:t>
      </w:r>
    </w:p>
    <w:p w14:paraId="5307D273" w14:textId="3B82D50B" w:rsidR="00444F78" w:rsidRPr="00444F78" w:rsidRDefault="00444F78" w:rsidP="00444F78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444F78">
        <w:rPr>
          <w:rFonts w:ascii="Arial" w:hAnsi="Arial" w:cs="Arial"/>
          <w:sz w:val="20"/>
          <w:szCs w:val="20"/>
        </w:rPr>
        <w:t>Used Git for source control, managing feature branches and release automation code.</w:t>
      </w:r>
    </w:p>
    <w:p w14:paraId="6E21744B" w14:textId="2533E4A9" w:rsidR="00444F78" w:rsidRDefault="00444F78" w:rsidP="00444F78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444F78">
        <w:rPr>
          <w:rFonts w:ascii="Arial" w:hAnsi="Arial" w:cs="Arial"/>
          <w:sz w:val="20"/>
          <w:szCs w:val="20"/>
        </w:rPr>
        <w:t>Created detailed automation execution and failure analysis reports using Extent/Allure.</w:t>
      </w:r>
    </w:p>
    <w:p w14:paraId="1D65BE7A" w14:textId="27A9755F" w:rsidR="006D5BDE" w:rsidRPr="00444F78" w:rsidRDefault="006D5BDE" w:rsidP="00444F78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6D5BDE">
        <w:rPr>
          <w:rFonts w:ascii="Arial" w:hAnsi="Arial" w:cs="Arial"/>
          <w:sz w:val="20"/>
          <w:szCs w:val="20"/>
        </w:rPr>
        <w:t xml:space="preserve">Collaborated with cross-functional teams to define automation standards and reusable </w:t>
      </w:r>
      <w:proofErr w:type="spellStart"/>
      <w:r w:rsidRPr="006D5BDE">
        <w:rPr>
          <w:rFonts w:ascii="Arial" w:hAnsi="Arial" w:cs="Arial"/>
          <w:sz w:val="20"/>
          <w:szCs w:val="20"/>
        </w:rPr>
        <w:t>IaC</w:t>
      </w:r>
      <w:proofErr w:type="spellEnd"/>
      <w:r w:rsidRPr="006D5BDE">
        <w:rPr>
          <w:rFonts w:ascii="Arial" w:hAnsi="Arial" w:cs="Arial"/>
          <w:sz w:val="20"/>
          <w:szCs w:val="20"/>
        </w:rPr>
        <w:t xml:space="preserve"> modules.</w:t>
      </w:r>
    </w:p>
    <w:p w14:paraId="14775E61" w14:textId="52D7DCD1" w:rsidR="00444F78" w:rsidRDefault="00444F78" w:rsidP="00444F78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444F78">
        <w:rPr>
          <w:rFonts w:ascii="Arial" w:hAnsi="Arial" w:cs="Arial"/>
          <w:sz w:val="20"/>
          <w:szCs w:val="20"/>
        </w:rPr>
        <w:t>Actively debugged automation failures using application logs, API traces, and database records.</w:t>
      </w:r>
    </w:p>
    <w:p w14:paraId="4078E580" w14:textId="5CFE11B0" w:rsidR="006D5BDE" w:rsidRDefault="006D5BDE" w:rsidP="00444F78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6D5BDE">
        <w:rPr>
          <w:rFonts w:ascii="Arial" w:hAnsi="Arial" w:cs="Arial"/>
          <w:sz w:val="20"/>
          <w:szCs w:val="20"/>
        </w:rPr>
        <w:t>Created automated workflows to diagnose issues, collect logs, and execute corrective actions without manual intervention.</w:t>
      </w:r>
    </w:p>
    <w:p w14:paraId="41F0F410" w14:textId="23D31F54" w:rsidR="00B275E1" w:rsidRDefault="00B275E1" w:rsidP="00444F78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B275E1">
        <w:rPr>
          <w:rFonts w:ascii="Arial" w:hAnsi="Arial" w:cs="Arial"/>
          <w:sz w:val="20"/>
          <w:szCs w:val="20"/>
        </w:rPr>
        <w:t>Validated upstream and downstream integrations ensuring accurate transaction flow and reconciliation.</w:t>
      </w:r>
    </w:p>
    <w:p w14:paraId="43C0D4B8" w14:textId="7EFC64E2" w:rsidR="00585AF1" w:rsidRDefault="00585AF1" w:rsidP="00444F78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585AF1">
        <w:rPr>
          <w:rFonts w:ascii="Arial" w:hAnsi="Arial" w:cs="Arial"/>
          <w:sz w:val="20"/>
          <w:szCs w:val="20"/>
        </w:rPr>
        <w:t>Automated API contract validation using AI-assisted schema comparison techniques.</w:t>
      </w:r>
    </w:p>
    <w:p w14:paraId="4A775E5C" w14:textId="341578F1" w:rsidR="006D5BDE" w:rsidRPr="00444F78" w:rsidRDefault="006D5BDE" w:rsidP="00444F78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6D5BDE">
        <w:rPr>
          <w:rFonts w:ascii="Arial" w:hAnsi="Arial" w:cs="Arial"/>
          <w:sz w:val="20"/>
          <w:szCs w:val="20"/>
        </w:rPr>
        <w:t>Implemented idempotent Ansible workflows ensuring safe and repeatable execution at scale.</w:t>
      </w:r>
    </w:p>
    <w:p w14:paraId="426C6FE7" w14:textId="3E3F2B52" w:rsidR="00444F78" w:rsidRPr="00444F78" w:rsidRDefault="00444F78" w:rsidP="00444F78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444F78">
        <w:rPr>
          <w:rFonts w:ascii="Arial" w:hAnsi="Arial" w:cs="Arial"/>
          <w:sz w:val="20"/>
          <w:szCs w:val="20"/>
        </w:rPr>
        <w:t>Supported Agile delivery, executing regression suites for every sprint and validating hotfix releases.</w:t>
      </w:r>
    </w:p>
    <w:p w14:paraId="550DC164" w14:textId="186DCA20" w:rsidR="00444F78" w:rsidRPr="00444F78" w:rsidRDefault="00444F78" w:rsidP="00444F78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444F78">
        <w:rPr>
          <w:rFonts w:ascii="Arial" w:hAnsi="Arial" w:cs="Arial"/>
          <w:sz w:val="20"/>
          <w:szCs w:val="20"/>
        </w:rPr>
        <w:t>Mentored junior QA engineers on retail domain testing, POS workflows, and automation best practices.</w:t>
      </w:r>
    </w:p>
    <w:p w14:paraId="1CF913B0" w14:textId="77777777" w:rsidR="00E94EA3" w:rsidRPr="00E94EA3" w:rsidRDefault="00ED4E43" w:rsidP="00E94EA3">
      <w:pPr>
        <w:pStyle w:val="NoSpacing"/>
        <w:jc w:val="both"/>
        <w:rPr>
          <w:rFonts w:ascii="Arial" w:hAnsi="Arial" w:cs="Arial"/>
          <w:sz w:val="20"/>
          <w:szCs w:val="20"/>
          <w:lang w:val="en-IN"/>
        </w:rPr>
      </w:pPr>
      <w:r w:rsidRPr="00A55A9C">
        <w:rPr>
          <w:rFonts w:ascii="Arial" w:hAnsi="Arial" w:cs="Arial"/>
          <w:b/>
          <w:bCs/>
          <w:sz w:val="20"/>
          <w:szCs w:val="20"/>
          <w:u w:val="single"/>
        </w:rPr>
        <w:t>Environment:</w:t>
      </w:r>
      <w:r w:rsidRPr="00662BA6">
        <w:rPr>
          <w:rFonts w:ascii="Arial" w:hAnsi="Arial" w:cs="Arial"/>
          <w:b/>
          <w:bCs/>
          <w:sz w:val="20"/>
          <w:szCs w:val="20"/>
        </w:rPr>
        <w:t xml:space="preserve"> </w:t>
      </w:r>
      <w:r w:rsidR="00E94EA3" w:rsidRPr="00E94EA3">
        <w:rPr>
          <w:rFonts w:ascii="Arial" w:hAnsi="Arial" w:cs="Arial"/>
          <w:sz w:val="20"/>
          <w:szCs w:val="20"/>
          <w:lang w:val="en-IN"/>
        </w:rPr>
        <w:t>Java, Selenium WebDriver, TestNG, Appium, REST Assured, Postman, SQL, Maven, Jenkins, Git, JIRA, Apache JMeter, Selenium Grid, AWS, JSON, Microservices, CI/CD, Agile/Scrum, Windows/Linux, Retail &amp; POS Domain.</w:t>
      </w:r>
    </w:p>
    <w:p w14:paraId="065750BD" w14:textId="1A74FD43" w:rsidR="00B05406" w:rsidRDefault="00B05406" w:rsidP="00444F78">
      <w:pPr>
        <w:pStyle w:val="NoSpacing"/>
        <w:jc w:val="both"/>
        <w:rPr>
          <w:rFonts w:ascii="Arial" w:hAnsi="Arial" w:cs="Arial"/>
          <w:b/>
          <w:bCs/>
          <w:smallCaps/>
        </w:rPr>
      </w:pPr>
    </w:p>
    <w:p w14:paraId="75B2A4BB" w14:textId="590FE85C" w:rsidR="00B05406" w:rsidRPr="00D25741" w:rsidRDefault="00A55A9C" w:rsidP="00B05406">
      <w:pPr>
        <w:pStyle w:val="Header"/>
        <w:spacing w:line="271" w:lineRule="auto"/>
        <w:jc w:val="both"/>
        <w:rPr>
          <w:rFonts w:ascii="Arial" w:hAnsi="Arial" w:cs="Arial"/>
          <w:b/>
          <w:bCs/>
        </w:rPr>
      </w:pPr>
      <w:r w:rsidRPr="00A55A9C">
        <w:rPr>
          <w:rFonts w:ascii="Arial" w:hAnsi="Arial" w:cs="Arial"/>
          <w:b/>
          <w:bCs/>
          <w:u w:val="single"/>
        </w:rPr>
        <w:t>Client:</w:t>
      </w:r>
      <w:r>
        <w:rPr>
          <w:rFonts w:ascii="Arial" w:hAnsi="Arial" w:cs="Arial"/>
          <w:b/>
          <w:bCs/>
        </w:rPr>
        <w:t xml:space="preserve"> </w:t>
      </w:r>
      <w:r w:rsidR="00EC4719">
        <w:rPr>
          <w:rFonts w:ascii="Arial" w:hAnsi="Arial" w:cs="Arial"/>
          <w:b/>
          <w:bCs/>
        </w:rPr>
        <w:t>Avaya, Dallas, TX                                                                                                              July</w:t>
      </w:r>
      <w:r w:rsidR="00B05406" w:rsidRPr="00662BA6">
        <w:rPr>
          <w:rFonts w:ascii="Arial" w:hAnsi="Arial" w:cs="Arial"/>
          <w:b/>
          <w:bCs/>
        </w:rPr>
        <w:t xml:space="preserve"> 202</w:t>
      </w:r>
      <w:r w:rsidR="00EC4719">
        <w:rPr>
          <w:rFonts w:ascii="Arial" w:hAnsi="Arial" w:cs="Arial"/>
          <w:b/>
          <w:bCs/>
        </w:rPr>
        <w:t>1</w:t>
      </w:r>
      <w:r w:rsidR="00B05406" w:rsidRPr="00662BA6">
        <w:rPr>
          <w:rFonts w:ascii="Arial" w:hAnsi="Arial" w:cs="Arial"/>
          <w:b/>
          <w:bCs/>
        </w:rPr>
        <w:t xml:space="preserve"> – </w:t>
      </w:r>
      <w:r w:rsidR="00EC4719">
        <w:rPr>
          <w:rFonts w:ascii="Arial" w:hAnsi="Arial" w:cs="Arial"/>
          <w:b/>
          <w:bCs/>
        </w:rPr>
        <w:t>March</w:t>
      </w:r>
      <w:r w:rsidR="00B05406" w:rsidRPr="00662BA6">
        <w:rPr>
          <w:rFonts w:ascii="Arial" w:hAnsi="Arial" w:cs="Arial"/>
          <w:b/>
          <w:bCs/>
        </w:rPr>
        <w:t xml:space="preserve"> 202</w:t>
      </w:r>
      <w:r w:rsidR="00EC4719">
        <w:rPr>
          <w:rFonts w:ascii="Arial" w:hAnsi="Arial" w:cs="Arial"/>
          <w:b/>
          <w:bCs/>
        </w:rPr>
        <w:t>2</w:t>
      </w:r>
    </w:p>
    <w:p w14:paraId="322FFABB" w14:textId="7C7BF83D" w:rsidR="00B05406" w:rsidRPr="00A55A9C" w:rsidRDefault="00A55A9C" w:rsidP="00A55A9C">
      <w:pPr>
        <w:pStyle w:val="Header"/>
        <w:spacing w:line="271" w:lineRule="auto"/>
        <w:jc w:val="both"/>
        <w:rPr>
          <w:rFonts w:ascii="Arial" w:hAnsi="Arial" w:cs="Arial"/>
          <w:b/>
          <w:bCs/>
        </w:rPr>
      </w:pPr>
      <w:r w:rsidRPr="00A55A9C">
        <w:rPr>
          <w:rFonts w:ascii="Arial" w:hAnsi="Arial" w:cs="Arial"/>
          <w:b/>
          <w:bCs/>
          <w:u w:val="single"/>
        </w:rPr>
        <w:t>Role:</w:t>
      </w:r>
      <w:r>
        <w:rPr>
          <w:rFonts w:ascii="Arial" w:hAnsi="Arial" w:cs="Arial"/>
          <w:b/>
          <w:bCs/>
        </w:rPr>
        <w:t xml:space="preserve"> </w:t>
      </w:r>
      <w:r w:rsidR="00EC4719" w:rsidRPr="00E55153">
        <w:rPr>
          <w:rFonts w:ascii="Arial" w:hAnsi="Arial" w:cs="Arial"/>
          <w:b/>
          <w:bCs/>
        </w:rPr>
        <w:t>Sr QA Automation Engineer</w:t>
      </w:r>
    </w:p>
    <w:p w14:paraId="1DB788C8" w14:textId="4352A762" w:rsidR="00C20BD8" w:rsidRPr="00A55A9C" w:rsidRDefault="00C20BD8" w:rsidP="00C20BD8">
      <w:pPr>
        <w:pStyle w:val="NoSpacing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  <w:r w:rsidRPr="00A55A9C">
        <w:rPr>
          <w:rFonts w:ascii="Arial" w:hAnsi="Arial" w:cs="Arial"/>
          <w:b/>
          <w:bCs/>
          <w:sz w:val="20"/>
          <w:szCs w:val="20"/>
          <w:u w:val="single"/>
        </w:rPr>
        <w:t>R</w:t>
      </w:r>
      <w:r w:rsidR="00A55A9C" w:rsidRPr="00A55A9C">
        <w:rPr>
          <w:rFonts w:ascii="Arial" w:hAnsi="Arial" w:cs="Arial"/>
          <w:b/>
          <w:bCs/>
          <w:sz w:val="20"/>
          <w:szCs w:val="20"/>
          <w:u w:val="single"/>
        </w:rPr>
        <w:t>oles &amp; R</w:t>
      </w:r>
      <w:r w:rsidRPr="00A55A9C">
        <w:rPr>
          <w:rFonts w:ascii="Arial" w:hAnsi="Arial" w:cs="Arial"/>
          <w:b/>
          <w:bCs/>
          <w:sz w:val="20"/>
          <w:szCs w:val="20"/>
          <w:u w:val="single"/>
        </w:rPr>
        <w:t>esponsibilities:</w:t>
      </w:r>
    </w:p>
    <w:p w14:paraId="7A4BC400" w14:textId="0A30E5EE" w:rsidR="00EC4719" w:rsidRPr="00EC4719" w:rsidRDefault="00EC4719" w:rsidP="00EC4719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EC4719">
        <w:rPr>
          <w:rFonts w:ascii="Arial" w:hAnsi="Arial" w:cs="Arial"/>
          <w:sz w:val="20"/>
          <w:szCs w:val="20"/>
        </w:rPr>
        <w:t xml:space="preserve">Designed and implemented automation frameworks using Java, Selenium WebDriver, and TestNG for Avaya web-based </w:t>
      </w:r>
      <w:proofErr w:type="spellStart"/>
      <w:r w:rsidRPr="00EC4719">
        <w:rPr>
          <w:rFonts w:ascii="Arial" w:hAnsi="Arial" w:cs="Arial"/>
          <w:sz w:val="20"/>
          <w:szCs w:val="20"/>
        </w:rPr>
        <w:t>UCaaS</w:t>
      </w:r>
      <w:proofErr w:type="spellEnd"/>
      <w:r w:rsidRPr="00EC4719">
        <w:rPr>
          <w:rFonts w:ascii="Arial" w:hAnsi="Arial" w:cs="Arial"/>
          <w:sz w:val="20"/>
          <w:szCs w:val="20"/>
        </w:rPr>
        <w:t xml:space="preserve"> and admin portals.</w:t>
      </w:r>
    </w:p>
    <w:p w14:paraId="47AB230B" w14:textId="10F182BA" w:rsidR="00EC4719" w:rsidRPr="00EC4719" w:rsidRDefault="00EC4719" w:rsidP="00EC4719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EC4719">
        <w:rPr>
          <w:rFonts w:ascii="Arial" w:hAnsi="Arial" w:cs="Arial"/>
          <w:sz w:val="20"/>
          <w:szCs w:val="20"/>
        </w:rPr>
        <w:t>Automated testing for call routing, IVR flows, agent login, call queues, and skill-based routing in contact-center applications.</w:t>
      </w:r>
    </w:p>
    <w:p w14:paraId="0B6C3E55" w14:textId="1C30D3F1" w:rsidR="00EC4719" w:rsidRPr="00EC4719" w:rsidRDefault="00EC4719" w:rsidP="00EC4719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EC4719">
        <w:rPr>
          <w:rFonts w:ascii="Arial" w:hAnsi="Arial" w:cs="Arial"/>
          <w:sz w:val="20"/>
          <w:szCs w:val="20"/>
        </w:rPr>
        <w:t>Developed API automation using REST Assured for call management, user provisioning, and configuration microservices.</w:t>
      </w:r>
    </w:p>
    <w:p w14:paraId="529FF47B" w14:textId="183F8B23" w:rsidR="00EC4719" w:rsidRPr="00EC4719" w:rsidRDefault="00EC4719" w:rsidP="00EC4719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EC4719">
        <w:rPr>
          <w:rFonts w:ascii="Arial" w:hAnsi="Arial" w:cs="Arial"/>
          <w:sz w:val="20"/>
          <w:szCs w:val="20"/>
        </w:rPr>
        <w:t>Validated real-time call events such as call initiation, hold, transfer, conference, and disconnect scenarios.</w:t>
      </w:r>
    </w:p>
    <w:p w14:paraId="5D72F5F6" w14:textId="58C9753C" w:rsidR="00EC4719" w:rsidRPr="00EC4719" w:rsidRDefault="00EC4719" w:rsidP="00EC4719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EC4719">
        <w:rPr>
          <w:rFonts w:ascii="Arial" w:hAnsi="Arial" w:cs="Arial"/>
          <w:sz w:val="20"/>
          <w:szCs w:val="20"/>
        </w:rPr>
        <w:t>Performed VoIP workflow validation covering SIP signaling, call state transitions, and session handling.</w:t>
      </w:r>
    </w:p>
    <w:p w14:paraId="1E52D20F" w14:textId="43A36F7D" w:rsidR="00EC4719" w:rsidRPr="00EC4719" w:rsidRDefault="00EC4719" w:rsidP="00EC4719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EC4719">
        <w:rPr>
          <w:rFonts w:ascii="Arial" w:hAnsi="Arial" w:cs="Arial"/>
          <w:sz w:val="20"/>
          <w:szCs w:val="20"/>
        </w:rPr>
        <w:t>Automated role-based access control (RBAC) testing for admin, supervisor, and agent user roles.</w:t>
      </w:r>
    </w:p>
    <w:p w14:paraId="6A514E4E" w14:textId="6FF8EF71" w:rsidR="00EC4719" w:rsidRPr="00EC4719" w:rsidRDefault="00EC4719" w:rsidP="00EC4719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EC4719">
        <w:rPr>
          <w:rFonts w:ascii="Arial" w:hAnsi="Arial" w:cs="Arial"/>
          <w:sz w:val="20"/>
          <w:szCs w:val="20"/>
        </w:rPr>
        <w:t>Executed database validation using SQL for call detail records (CDR), agent metrics, and session logs.</w:t>
      </w:r>
    </w:p>
    <w:p w14:paraId="4C3603C4" w14:textId="3C06A482" w:rsidR="00EC4719" w:rsidRPr="00EC4719" w:rsidRDefault="00EC4719" w:rsidP="00EC4719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EC4719">
        <w:rPr>
          <w:rFonts w:ascii="Arial" w:hAnsi="Arial" w:cs="Arial"/>
          <w:sz w:val="20"/>
          <w:szCs w:val="20"/>
        </w:rPr>
        <w:t>Implemented data-driven testing for large-scale user provisioning and call scenario permutations.</w:t>
      </w:r>
    </w:p>
    <w:p w14:paraId="4F3B5297" w14:textId="65E1DCC6" w:rsidR="00EC4719" w:rsidRPr="00EC4719" w:rsidRDefault="00EC4719" w:rsidP="00EC4719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EC4719">
        <w:rPr>
          <w:rFonts w:ascii="Arial" w:hAnsi="Arial" w:cs="Arial"/>
          <w:sz w:val="20"/>
          <w:szCs w:val="20"/>
        </w:rPr>
        <w:t>Integrated automation suites into CI/CD pipelines using Jenkins to support frequent telecom releases.</w:t>
      </w:r>
    </w:p>
    <w:p w14:paraId="31DC4346" w14:textId="24DF980F" w:rsidR="00EC4719" w:rsidRPr="00EC4719" w:rsidRDefault="00EC4719" w:rsidP="00EC4719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EC4719">
        <w:rPr>
          <w:rFonts w:ascii="Arial" w:hAnsi="Arial" w:cs="Arial"/>
          <w:sz w:val="20"/>
          <w:szCs w:val="20"/>
        </w:rPr>
        <w:lastRenderedPageBreak/>
        <w:t>Executed cross-browser and multi-tenant testing for cloud-hosted communication platforms.</w:t>
      </w:r>
    </w:p>
    <w:p w14:paraId="6A0D94CA" w14:textId="30D94227" w:rsidR="00EC4719" w:rsidRPr="00EC4719" w:rsidRDefault="00EC4719" w:rsidP="00EC4719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EC4719">
        <w:rPr>
          <w:rFonts w:ascii="Arial" w:hAnsi="Arial" w:cs="Arial"/>
          <w:sz w:val="20"/>
          <w:szCs w:val="20"/>
        </w:rPr>
        <w:t>Performed API chaining and async validation for event-driven telecom services.</w:t>
      </w:r>
    </w:p>
    <w:p w14:paraId="26120AB6" w14:textId="19CBAFAE" w:rsidR="00EC4719" w:rsidRPr="00EC4719" w:rsidRDefault="00EC4719" w:rsidP="00EC4719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EC4719">
        <w:rPr>
          <w:rFonts w:ascii="Arial" w:hAnsi="Arial" w:cs="Arial"/>
          <w:sz w:val="20"/>
          <w:szCs w:val="20"/>
        </w:rPr>
        <w:t>Conducted performance and concurrency testing using JMeter to simulate high call volumes and peak traffic.</w:t>
      </w:r>
    </w:p>
    <w:p w14:paraId="1D31AF3A" w14:textId="361F7410" w:rsidR="00EC4719" w:rsidRPr="00EC4719" w:rsidRDefault="00EC4719" w:rsidP="00EC4719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EC4719">
        <w:rPr>
          <w:rFonts w:ascii="Arial" w:hAnsi="Arial" w:cs="Arial"/>
          <w:sz w:val="20"/>
          <w:szCs w:val="20"/>
        </w:rPr>
        <w:t>Validated failover and resiliency scenarios including call drops, reconnects, and session recovery.</w:t>
      </w:r>
    </w:p>
    <w:p w14:paraId="161C0603" w14:textId="6FB45916" w:rsidR="00EC4719" w:rsidRPr="00EC4719" w:rsidRDefault="00EC4719" w:rsidP="00EC4719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EC4719">
        <w:rPr>
          <w:rFonts w:ascii="Arial" w:hAnsi="Arial" w:cs="Arial"/>
          <w:sz w:val="20"/>
          <w:szCs w:val="20"/>
        </w:rPr>
        <w:t>Tested real-time dashboards and analytics displaying agent KPIs, call volumes, and SLA metrics.</w:t>
      </w:r>
    </w:p>
    <w:p w14:paraId="4C1F4E92" w14:textId="74CA8192" w:rsidR="00EC4719" w:rsidRPr="00EC4719" w:rsidRDefault="00EC4719" w:rsidP="00EC4719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EC4719">
        <w:rPr>
          <w:rFonts w:ascii="Arial" w:hAnsi="Arial" w:cs="Arial"/>
          <w:sz w:val="20"/>
          <w:szCs w:val="20"/>
        </w:rPr>
        <w:t>Used Git for version control, managing branches and automation code releases.</w:t>
      </w:r>
    </w:p>
    <w:p w14:paraId="68161AB1" w14:textId="17D9C37D" w:rsidR="00EC4719" w:rsidRPr="00EC4719" w:rsidRDefault="00EC4719" w:rsidP="00EC4719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EC4719">
        <w:rPr>
          <w:rFonts w:ascii="Arial" w:hAnsi="Arial" w:cs="Arial"/>
          <w:sz w:val="20"/>
          <w:szCs w:val="20"/>
        </w:rPr>
        <w:t>Generated automation execution reports using Extent/Allure for real-time test visibility.</w:t>
      </w:r>
    </w:p>
    <w:p w14:paraId="330AE878" w14:textId="182D5938" w:rsidR="00EC4719" w:rsidRPr="00EC4719" w:rsidRDefault="00EC4719" w:rsidP="00EC4719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EC4719">
        <w:rPr>
          <w:rFonts w:ascii="Arial" w:hAnsi="Arial" w:cs="Arial"/>
          <w:sz w:val="20"/>
          <w:szCs w:val="20"/>
        </w:rPr>
        <w:t>Logged and tracked defects in JIRA with detailed call logs, API payloads, and screenshots.</w:t>
      </w:r>
    </w:p>
    <w:p w14:paraId="44851A36" w14:textId="1EC485C6" w:rsidR="00EC4719" w:rsidRPr="00EC4719" w:rsidRDefault="00EC4719" w:rsidP="00EC4719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EC4719">
        <w:rPr>
          <w:rFonts w:ascii="Arial" w:hAnsi="Arial" w:cs="Arial"/>
          <w:sz w:val="20"/>
          <w:szCs w:val="20"/>
        </w:rPr>
        <w:t>Collaborated closely with developers to analyze automation failures using application logs and call traces.</w:t>
      </w:r>
    </w:p>
    <w:p w14:paraId="414B628F" w14:textId="744CBAE4" w:rsidR="00EC4719" w:rsidRPr="00EC4719" w:rsidRDefault="00EC4719" w:rsidP="00EC4719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EC4719">
        <w:rPr>
          <w:rFonts w:ascii="Arial" w:hAnsi="Arial" w:cs="Arial"/>
          <w:sz w:val="20"/>
          <w:szCs w:val="20"/>
        </w:rPr>
        <w:t>Executed regression and smoke suites for every sprint and hotfix deployment.</w:t>
      </w:r>
    </w:p>
    <w:p w14:paraId="0410D2BB" w14:textId="3EAAC559" w:rsidR="00EC4719" w:rsidRPr="00EC4719" w:rsidRDefault="00EC4719" w:rsidP="00EC4719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EC4719">
        <w:rPr>
          <w:rFonts w:ascii="Arial" w:hAnsi="Arial" w:cs="Arial"/>
          <w:sz w:val="20"/>
          <w:szCs w:val="20"/>
        </w:rPr>
        <w:t>Provided technical guidance to junior QA engineers on telecom domain testing, VoIP workflows, and automation standards.</w:t>
      </w:r>
    </w:p>
    <w:p w14:paraId="2660E621" w14:textId="380B8C82" w:rsidR="00C20BD8" w:rsidRPr="00EC4719" w:rsidRDefault="00C20BD8" w:rsidP="00C20BD8">
      <w:pPr>
        <w:pStyle w:val="NoSpacing"/>
        <w:jc w:val="both"/>
        <w:rPr>
          <w:rFonts w:ascii="Arial" w:hAnsi="Arial" w:cs="Arial"/>
          <w:sz w:val="20"/>
          <w:szCs w:val="20"/>
        </w:rPr>
      </w:pPr>
      <w:r w:rsidRPr="00A55A9C">
        <w:rPr>
          <w:rFonts w:ascii="Arial" w:hAnsi="Arial" w:cs="Arial"/>
          <w:b/>
          <w:bCs/>
          <w:sz w:val="20"/>
          <w:szCs w:val="20"/>
          <w:u w:val="single"/>
        </w:rPr>
        <w:t>Environment:</w:t>
      </w:r>
      <w:r w:rsidRPr="00662BA6">
        <w:rPr>
          <w:rFonts w:ascii="Arial" w:hAnsi="Arial" w:cs="Arial"/>
          <w:b/>
          <w:bCs/>
          <w:sz w:val="20"/>
          <w:szCs w:val="20"/>
        </w:rPr>
        <w:t xml:space="preserve"> </w:t>
      </w:r>
      <w:r w:rsidR="00EC4719" w:rsidRPr="00EC4719">
        <w:rPr>
          <w:rFonts w:ascii="Arial" w:hAnsi="Arial" w:cs="Arial"/>
          <w:sz w:val="20"/>
          <w:szCs w:val="20"/>
        </w:rPr>
        <w:t xml:space="preserve">Java, Selenium WebDriver, TestNG, REST Assured, Postman, SQL, Maven, Jenkins, Git, JIRA, Apache JMeter, JSON, CI/CD, Microservices, </w:t>
      </w:r>
      <w:proofErr w:type="spellStart"/>
      <w:r w:rsidR="00EC4719" w:rsidRPr="00EC4719">
        <w:rPr>
          <w:rFonts w:ascii="Arial" w:hAnsi="Arial" w:cs="Arial"/>
          <w:sz w:val="20"/>
          <w:szCs w:val="20"/>
        </w:rPr>
        <w:t>UCaaS</w:t>
      </w:r>
      <w:proofErr w:type="spellEnd"/>
      <w:r w:rsidR="00EC4719" w:rsidRPr="00EC4719">
        <w:rPr>
          <w:rFonts w:ascii="Arial" w:hAnsi="Arial" w:cs="Arial"/>
          <w:sz w:val="20"/>
          <w:szCs w:val="20"/>
        </w:rPr>
        <w:t>, VoIP, SIP, Call Center Platforms, Agile/Scrum, Windows/Linux.</w:t>
      </w:r>
    </w:p>
    <w:bookmarkEnd w:id="0"/>
    <w:p w14:paraId="3AEE24AB" w14:textId="77777777" w:rsidR="00191AF7" w:rsidRDefault="00191AF7" w:rsidP="009D5497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1A990D82" w14:textId="5575292F" w:rsidR="009467B0" w:rsidRPr="00D25741" w:rsidRDefault="00A55A9C" w:rsidP="009467B0">
      <w:pPr>
        <w:pStyle w:val="Header"/>
        <w:spacing w:line="271" w:lineRule="auto"/>
        <w:jc w:val="both"/>
        <w:rPr>
          <w:rFonts w:ascii="Arial" w:hAnsi="Arial" w:cs="Arial"/>
          <w:b/>
          <w:bCs/>
        </w:rPr>
      </w:pPr>
      <w:r w:rsidRPr="00A55A9C">
        <w:rPr>
          <w:rFonts w:ascii="Arial" w:hAnsi="Arial" w:cs="Arial"/>
          <w:b/>
          <w:bCs/>
          <w:u w:val="single"/>
        </w:rPr>
        <w:t>Client:</w:t>
      </w:r>
      <w:r w:rsidR="008A741D">
        <w:rPr>
          <w:rFonts w:ascii="Arial" w:hAnsi="Arial" w:cs="Arial"/>
          <w:b/>
          <w:bCs/>
        </w:rPr>
        <w:t>BCBS, Dallas, TX</w:t>
      </w:r>
      <w:r w:rsidR="00F47483">
        <w:rPr>
          <w:rFonts w:ascii="Arial" w:hAnsi="Arial" w:cs="Arial"/>
          <w:b/>
          <w:bCs/>
        </w:rPr>
        <w:tab/>
      </w:r>
      <w:r w:rsidR="00F47483">
        <w:rPr>
          <w:rFonts w:ascii="Arial" w:hAnsi="Arial" w:cs="Arial"/>
          <w:b/>
          <w:bCs/>
        </w:rPr>
        <w:tab/>
      </w:r>
      <w:r w:rsidR="006F404F">
        <w:rPr>
          <w:rFonts w:ascii="Arial" w:hAnsi="Arial" w:cs="Arial"/>
          <w:b/>
          <w:bCs/>
        </w:rPr>
        <w:t xml:space="preserve">                                                              </w:t>
      </w:r>
      <w:r w:rsidR="008A741D">
        <w:rPr>
          <w:rFonts w:ascii="Arial" w:hAnsi="Arial" w:cs="Arial"/>
          <w:b/>
          <w:bCs/>
        </w:rPr>
        <w:t xml:space="preserve">           Aug</w:t>
      </w:r>
      <w:r w:rsidR="001F73AA" w:rsidRPr="00662BA6">
        <w:rPr>
          <w:rFonts w:ascii="Arial" w:hAnsi="Arial" w:cs="Arial"/>
          <w:b/>
          <w:bCs/>
        </w:rPr>
        <w:t xml:space="preserve"> </w:t>
      </w:r>
      <w:r w:rsidR="00F47483">
        <w:rPr>
          <w:rFonts w:ascii="Arial" w:hAnsi="Arial" w:cs="Arial"/>
          <w:b/>
          <w:bCs/>
        </w:rPr>
        <w:t>20</w:t>
      </w:r>
      <w:r w:rsidR="008A741D">
        <w:rPr>
          <w:rFonts w:ascii="Arial" w:hAnsi="Arial" w:cs="Arial"/>
          <w:b/>
          <w:bCs/>
        </w:rPr>
        <w:t>20</w:t>
      </w:r>
      <w:r w:rsidR="001F73AA" w:rsidRPr="00662BA6">
        <w:rPr>
          <w:rFonts w:ascii="Arial" w:hAnsi="Arial" w:cs="Arial"/>
          <w:b/>
          <w:bCs/>
        </w:rPr>
        <w:t>- 202</w:t>
      </w:r>
      <w:r w:rsidR="008A741D">
        <w:rPr>
          <w:rFonts w:ascii="Arial" w:hAnsi="Arial" w:cs="Arial"/>
          <w:b/>
          <w:bCs/>
        </w:rPr>
        <w:t>1</w:t>
      </w:r>
      <w:r w:rsidR="001F73AA" w:rsidRPr="00662BA6">
        <w:rPr>
          <w:rFonts w:ascii="Arial" w:hAnsi="Arial" w:cs="Arial"/>
          <w:b/>
          <w:bCs/>
        </w:rPr>
        <w:t xml:space="preserve"> </w:t>
      </w:r>
      <w:r w:rsidR="008A741D">
        <w:rPr>
          <w:rFonts w:ascii="Arial" w:hAnsi="Arial" w:cs="Arial"/>
          <w:b/>
          <w:bCs/>
        </w:rPr>
        <w:t>June</w:t>
      </w:r>
    </w:p>
    <w:p w14:paraId="66914E54" w14:textId="0C91D921" w:rsidR="00B05406" w:rsidRPr="00662BA6" w:rsidRDefault="00A55A9C" w:rsidP="009D5497">
      <w:pPr>
        <w:pStyle w:val="NoSpacing"/>
        <w:jc w:val="both"/>
        <w:rPr>
          <w:rFonts w:ascii="Arial" w:hAnsi="Arial" w:cs="Arial"/>
          <w:sz w:val="20"/>
          <w:szCs w:val="20"/>
        </w:rPr>
      </w:pPr>
      <w:r w:rsidRPr="00A55A9C">
        <w:rPr>
          <w:rFonts w:ascii="Arial" w:hAnsi="Arial" w:cs="Arial"/>
          <w:b/>
          <w:bCs/>
          <w:u w:val="single"/>
        </w:rPr>
        <w:t>Role:</w:t>
      </w:r>
      <w:r>
        <w:rPr>
          <w:rFonts w:ascii="Arial" w:hAnsi="Arial" w:cs="Arial"/>
          <w:b/>
          <w:bCs/>
        </w:rPr>
        <w:t xml:space="preserve"> </w:t>
      </w:r>
      <w:r w:rsidR="008A741D">
        <w:rPr>
          <w:rFonts w:ascii="Arial" w:hAnsi="Arial" w:cs="Arial"/>
          <w:b/>
          <w:bCs/>
        </w:rPr>
        <w:t>QA Engineer</w:t>
      </w:r>
    </w:p>
    <w:p w14:paraId="21FA28FC" w14:textId="0DF23F8D" w:rsidR="0012269D" w:rsidRPr="00A55A9C" w:rsidRDefault="0012269D" w:rsidP="009D5497">
      <w:pPr>
        <w:pStyle w:val="NoSpacing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  <w:r w:rsidRPr="00A55A9C">
        <w:rPr>
          <w:rFonts w:ascii="Arial" w:hAnsi="Arial" w:cs="Arial"/>
          <w:b/>
          <w:bCs/>
          <w:sz w:val="20"/>
          <w:szCs w:val="20"/>
          <w:u w:val="single"/>
        </w:rPr>
        <w:t>R</w:t>
      </w:r>
      <w:r w:rsidR="00A55A9C" w:rsidRPr="00A55A9C">
        <w:rPr>
          <w:rFonts w:ascii="Arial" w:hAnsi="Arial" w:cs="Arial"/>
          <w:b/>
          <w:bCs/>
          <w:sz w:val="20"/>
          <w:szCs w:val="20"/>
          <w:u w:val="single"/>
        </w:rPr>
        <w:t>oles &amp; R</w:t>
      </w:r>
      <w:r w:rsidRPr="00A55A9C">
        <w:rPr>
          <w:rFonts w:ascii="Arial" w:hAnsi="Arial" w:cs="Arial"/>
          <w:b/>
          <w:bCs/>
          <w:sz w:val="20"/>
          <w:szCs w:val="20"/>
          <w:u w:val="single"/>
        </w:rPr>
        <w:t>esponsibilities:</w:t>
      </w:r>
    </w:p>
    <w:p w14:paraId="55002AFD" w14:textId="71FBE19A" w:rsidR="00EC4719" w:rsidRPr="00EC4719" w:rsidRDefault="00EC4719" w:rsidP="00EC4719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EC4719">
        <w:rPr>
          <w:rFonts w:ascii="Arial" w:hAnsi="Arial" w:cs="Arial"/>
          <w:sz w:val="20"/>
          <w:szCs w:val="20"/>
        </w:rPr>
        <w:t>Automated testing of health insurance applications covering member enrollment, policy issuance, eligibility, and benefits administration.</w:t>
      </w:r>
    </w:p>
    <w:p w14:paraId="027E08E6" w14:textId="670ACBD3" w:rsidR="00EC4719" w:rsidRPr="00EC4719" w:rsidRDefault="00EC4719" w:rsidP="00EC4719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EC4719">
        <w:rPr>
          <w:rFonts w:ascii="Arial" w:hAnsi="Arial" w:cs="Arial"/>
          <w:sz w:val="20"/>
          <w:szCs w:val="20"/>
        </w:rPr>
        <w:t>Developed UI automation scripts using Java, Selenium WebDriver, and TestNG for member and provider portals.</w:t>
      </w:r>
    </w:p>
    <w:p w14:paraId="382822FE" w14:textId="243A59A9" w:rsidR="00EC4719" w:rsidRPr="00EC4719" w:rsidRDefault="00EC4719" w:rsidP="00EC4719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EC4719">
        <w:rPr>
          <w:rFonts w:ascii="Arial" w:hAnsi="Arial" w:cs="Arial"/>
          <w:sz w:val="20"/>
          <w:szCs w:val="20"/>
        </w:rPr>
        <w:t>Automated claims processing workflows, validating claim submission, adjudication rules, and payment calculations.</w:t>
      </w:r>
    </w:p>
    <w:p w14:paraId="76D33008" w14:textId="6D8E7378" w:rsidR="00EC4719" w:rsidRPr="00EC4719" w:rsidRDefault="00EC4719" w:rsidP="00EC4719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EC4719">
        <w:rPr>
          <w:rFonts w:ascii="Arial" w:hAnsi="Arial" w:cs="Arial"/>
          <w:sz w:val="20"/>
          <w:szCs w:val="20"/>
        </w:rPr>
        <w:t>Performed API testing using REST Assured for eligibility verification, claims status, and provider services.</w:t>
      </w:r>
    </w:p>
    <w:p w14:paraId="1EE697DF" w14:textId="0CF0C2F3" w:rsidR="00EC4719" w:rsidRPr="00EC4719" w:rsidRDefault="00EC4719" w:rsidP="00EC4719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EC4719">
        <w:rPr>
          <w:rFonts w:ascii="Arial" w:hAnsi="Arial" w:cs="Arial"/>
          <w:sz w:val="20"/>
          <w:szCs w:val="20"/>
        </w:rPr>
        <w:t>Validated EDI transactions (837, 835, 270/271) through API responses and backend data checks.</w:t>
      </w:r>
    </w:p>
    <w:p w14:paraId="0F5D0E52" w14:textId="0B739D9A" w:rsidR="00EC4719" w:rsidRPr="00EC4719" w:rsidRDefault="00EC4719" w:rsidP="00EC4719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EC4719">
        <w:rPr>
          <w:rFonts w:ascii="Arial" w:hAnsi="Arial" w:cs="Arial"/>
          <w:sz w:val="20"/>
          <w:szCs w:val="20"/>
        </w:rPr>
        <w:t>Executed database validation using SQL to verify claims, member, provider, and payment records.</w:t>
      </w:r>
    </w:p>
    <w:p w14:paraId="7FFB1E20" w14:textId="6D71CEB2" w:rsidR="00EC4719" w:rsidRPr="00EC4719" w:rsidRDefault="00EC4719" w:rsidP="00EC4719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EC4719">
        <w:rPr>
          <w:rFonts w:ascii="Arial" w:hAnsi="Arial" w:cs="Arial"/>
          <w:sz w:val="20"/>
          <w:szCs w:val="20"/>
        </w:rPr>
        <w:t>Implemented data-driven automation to test multiple benefit plans, coverage limits, and copay scenarios.</w:t>
      </w:r>
    </w:p>
    <w:p w14:paraId="5FBFB69F" w14:textId="421373E2" w:rsidR="00EC4719" w:rsidRDefault="00EC4719" w:rsidP="00EC4719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EC4719">
        <w:rPr>
          <w:rFonts w:ascii="Arial" w:hAnsi="Arial" w:cs="Arial"/>
          <w:sz w:val="20"/>
          <w:szCs w:val="20"/>
        </w:rPr>
        <w:t>Tested authorization and referral workflows ensuring proper benefit and policy enforcement.</w:t>
      </w:r>
    </w:p>
    <w:p w14:paraId="16D83FE5" w14:textId="738C3480" w:rsidR="00EE7B6D" w:rsidRDefault="00EE7B6D" w:rsidP="00EC4719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EE7B6D">
        <w:rPr>
          <w:rFonts w:ascii="Arial" w:hAnsi="Arial" w:cs="Arial"/>
          <w:sz w:val="20"/>
          <w:szCs w:val="20"/>
        </w:rPr>
        <w:t>Performed end-to-end QA validation for PeopleSoft data migration projects, ensuring accurate transfer of HR, Finance, Payroll, and Benefits data from legacy systems to PeopleSoft HCM/Financials.</w:t>
      </w:r>
    </w:p>
    <w:p w14:paraId="4A00EDF7" w14:textId="0BA9A7CF" w:rsidR="00430D03" w:rsidRDefault="00430D03" w:rsidP="00EC4719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430D03">
        <w:rPr>
          <w:rFonts w:ascii="Arial" w:hAnsi="Arial" w:cs="Arial"/>
          <w:sz w:val="20"/>
          <w:szCs w:val="20"/>
        </w:rPr>
        <w:t>Tested CHIP enrollment and eligibility workflows, including age-based rules, household income limits, and coverage periods.</w:t>
      </w:r>
    </w:p>
    <w:p w14:paraId="392F5F15" w14:textId="4870B983" w:rsidR="00B56093" w:rsidRDefault="00B56093" w:rsidP="00EC4719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B56093">
        <w:rPr>
          <w:rFonts w:ascii="Arial" w:hAnsi="Arial" w:cs="Arial"/>
          <w:sz w:val="20"/>
          <w:szCs w:val="20"/>
        </w:rPr>
        <w:t>Validated ETL processes for PeopleSoft data migration, ensuring accurate transfer of HR, Finance, Payroll, and Benefits data.</w:t>
      </w:r>
    </w:p>
    <w:p w14:paraId="1657C56E" w14:textId="7B36FF27" w:rsidR="00736071" w:rsidRPr="00EE7B6D" w:rsidRDefault="00736071" w:rsidP="00EC4719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736071">
        <w:rPr>
          <w:rFonts w:ascii="Arial" w:hAnsi="Arial" w:cs="Arial"/>
          <w:sz w:val="20"/>
          <w:szCs w:val="20"/>
        </w:rPr>
        <w:t xml:space="preserve">Performed functional, integration, and regression testing on Guidewire </w:t>
      </w:r>
      <w:proofErr w:type="spellStart"/>
      <w:r w:rsidRPr="00736071">
        <w:rPr>
          <w:rFonts w:ascii="Arial" w:hAnsi="Arial" w:cs="Arial"/>
          <w:sz w:val="20"/>
          <w:szCs w:val="20"/>
        </w:rPr>
        <w:t>BillingCenter</w:t>
      </w:r>
      <w:proofErr w:type="spellEnd"/>
      <w:r w:rsidRPr="00736071">
        <w:rPr>
          <w:rFonts w:ascii="Arial" w:hAnsi="Arial" w:cs="Arial"/>
          <w:sz w:val="20"/>
          <w:szCs w:val="20"/>
        </w:rPr>
        <w:t xml:space="preserve"> for Property &amp; Casualty (P&amp;C) insurance applications.</w:t>
      </w:r>
    </w:p>
    <w:p w14:paraId="58CDDB7C" w14:textId="7F516A42" w:rsidR="00EC4719" w:rsidRPr="00EC4719" w:rsidRDefault="00EC4719" w:rsidP="00EC4719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EC4719">
        <w:rPr>
          <w:rFonts w:ascii="Arial" w:hAnsi="Arial" w:cs="Arial"/>
          <w:sz w:val="20"/>
          <w:szCs w:val="20"/>
        </w:rPr>
        <w:t>Validated HIPAA-compliant data handling, including PHI masking and secure data transmission.</w:t>
      </w:r>
    </w:p>
    <w:p w14:paraId="6C6A0933" w14:textId="716658EA" w:rsidR="00EC4719" w:rsidRDefault="00EC4719" w:rsidP="00EC4719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EC4719">
        <w:rPr>
          <w:rFonts w:ascii="Arial" w:hAnsi="Arial" w:cs="Arial"/>
          <w:sz w:val="20"/>
          <w:szCs w:val="20"/>
        </w:rPr>
        <w:t>Executed regression and smoke test suites for policy changes and regulatory updates.</w:t>
      </w:r>
    </w:p>
    <w:p w14:paraId="13273393" w14:textId="6F657499" w:rsidR="007B2E9D" w:rsidRDefault="007B2E9D" w:rsidP="00EC4719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7B2E9D">
        <w:rPr>
          <w:rFonts w:ascii="Arial" w:hAnsi="Arial" w:cs="Arial"/>
          <w:sz w:val="20"/>
          <w:szCs w:val="20"/>
        </w:rPr>
        <w:t>Hands-on experience testing Salesforce applications including Service Cloud and custom Salesforce objects supporting healthcare member, provider, and case management workflows.</w:t>
      </w:r>
    </w:p>
    <w:p w14:paraId="00A767BA" w14:textId="01B996EE" w:rsidR="00430D03" w:rsidRPr="00430D03" w:rsidRDefault="00430D03" w:rsidP="00EC4719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430D03">
        <w:rPr>
          <w:rFonts w:ascii="Arial" w:hAnsi="Arial" w:cs="Arial"/>
          <w:sz w:val="20"/>
          <w:szCs w:val="20"/>
        </w:rPr>
        <w:t>Validated HIPAA-compliant handling of PHI data for Medicaid applications and integrations.</w:t>
      </w:r>
    </w:p>
    <w:p w14:paraId="3AEFCB9C" w14:textId="7E6DFB6B" w:rsidR="00EC4719" w:rsidRDefault="00EC4719" w:rsidP="00EC4719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EC4719">
        <w:rPr>
          <w:rFonts w:ascii="Arial" w:hAnsi="Arial" w:cs="Arial"/>
          <w:sz w:val="20"/>
          <w:szCs w:val="20"/>
        </w:rPr>
        <w:t>Integrated automation tests into CI/CD pipelines using Jenkins for continuous validation.</w:t>
      </w:r>
    </w:p>
    <w:p w14:paraId="61271576" w14:textId="0DEE2E14" w:rsidR="00736071" w:rsidRDefault="00736071" w:rsidP="00EC4719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736071">
        <w:rPr>
          <w:rFonts w:ascii="Arial" w:hAnsi="Arial" w:cs="Arial"/>
          <w:sz w:val="20"/>
          <w:szCs w:val="20"/>
        </w:rPr>
        <w:t>Validated billing lifecycle workflows including policy billing, invoice generation, payment processing, delinquency, write-offs, and refunds.</w:t>
      </w:r>
    </w:p>
    <w:p w14:paraId="1EC10F3D" w14:textId="472B8F67" w:rsidR="00B56093" w:rsidRPr="00EC4719" w:rsidRDefault="00B56093" w:rsidP="00EC4719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B56093">
        <w:rPr>
          <w:rFonts w:ascii="Arial" w:hAnsi="Arial" w:cs="Arial"/>
          <w:sz w:val="20"/>
          <w:szCs w:val="20"/>
        </w:rPr>
        <w:t>Tested data transformation rules during legacy-to-PeopleSoft ETL flows.</w:t>
      </w:r>
    </w:p>
    <w:p w14:paraId="1C62F0AC" w14:textId="5C534629" w:rsidR="00EC4719" w:rsidRDefault="00EC4719" w:rsidP="00EC4719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EC4719">
        <w:rPr>
          <w:rFonts w:ascii="Arial" w:hAnsi="Arial" w:cs="Arial"/>
          <w:sz w:val="20"/>
          <w:szCs w:val="20"/>
        </w:rPr>
        <w:t>Used Postman to validate REST APIs and simulate downstream system responses.</w:t>
      </w:r>
    </w:p>
    <w:p w14:paraId="34B078F1" w14:textId="0D1F2140" w:rsidR="00EE7B6D" w:rsidRDefault="00EE7B6D" w:rsidP="00EC4719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EE7B6D">
        <w:rPr>
          <w:rFonts w:ascii="Arial" w:hAnsi="Arial" w:cs="Arial"/>
          <w:sz w:val="20"/>
          <w:szCs w:val="20"/>
        </w:rPr>
        <w:t>Designed and executed data migration test cases covering extraction, transformation, and load (ETL) processes for employee, job, compensation, benefits, and payroll data.</w:t>
      </w:r>
    </w:p>
    <w:p w14:paraId="57C60CEA" w14:textId="49B6661F" w:rsidR="007B2E9D" w:rsidRDefault="007B2E9D" w:rsidP="00EC4719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7B2E9D">
        <w:rPr>
          <w:rFonts w:ascii="Arial" w:hAnsi="Arial" w:cs="Arial"/>
          <w:sz w:val="20"/>
          <w:szCs w:val="20"/>
        </w:rPr>
        <w:t>Validated Salesforce UI components, Lightning pages, record types, page layouts, workflows, and approval processes.</w:t>
      </w:r>
    </w:p>
    <w:p w14:paraId="1B0B19B3" w14:textId="6780BA26" w:rsidR="00736071" w:rsidRPr="00EC4719" w:rsidRDefault="00736071" w:rsidP="00EC4719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736071">
        <w:rPr>
          <w:rFonts w:ascii="Arial" w:hAnsi="Arial" w:cs="Arial"/>
          <w:sz w:val="20"/>
          <w:szCs w:val="20"/>
        </w:rPr>
        <w:t xml:space="preserve">Tested </w:t>
      </w:r>
      <w:proofErr w:type="spellStart"/>
      <w:r w:rsidRPr="00736071">
        <w:rPr>
          <w:rFonts w:ascii="Arial" w:hAnsi="Arial" w:cs="Arial"/>
          <w:sz w:val="20"/>
          <w:szCs w:val="20"/>
        </w:rPr>
        <w:t>BillingCenter</w:t>
      </w:r>
      <w:proofErr w:type="spellEnd"/>
      <w:r w:rsidRPr="00736071">
        <w:rPr>
          <w:rFonts w:ascii="Arial" w:hAnsi="Arial" w:cs="Arial"/>
          <w:sz w:val="20"/>
          <w:szCs w:val="20"/>
        </w:rPr>
        <w:t xml:space="preserve"> integration with </w:t>
      </w:r>
      <w:proofErr w:type="spellStart"/>
      <w:r w:rsidRPr="00736071">
        <w:rPr>
          <w:rFonts w:ascii="Arial" w:hAnsi="Arial" w:cs="Arial"/>
          <w:sz w:val="20"/>
          <w:szCs w:val="20"/>
        </w:rPr>
        <w:t>PolicyCenter</w:t>
      </w:r>
      <w:proofErr w:type="spellEnd"/>
      <w:r w:rsidRPr="00736071">
        <w:rPr>
          <w:rFonts w:ascii="Arial" w:hAnsi="Arial" w:cs="Arial"/>
          <w:sz w:val="20"/>
          <w:szCs w:val="20"/>
        </w:rPr>
        <w:t xml:space="preserve"> and ClaimCenter using REST/SOAP services.</w:t>
      </w:r>
    </w:p>
    <w:p w14:paraId="1AB7B786" w14:textId="01B76A57" w:rsidR="00EC4719" w:rsidRPr="00EC4719" w:rsidRDefault="00EC4719" w:rsidP="00EC4719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EC4719">
        <w:rPr>
          <w:rFonts w:ascii="Arial" w:hAnsi="Arial" w:cs="Arial"/>
          <w:sz w:val="20"/>
          <w:szCs w:val="20"/>
        </w:rPr>
        <w:t>Logged and tracked defects in JIRA, providing detailed steps, API payloads, and SQL evidence.</w:t>
      </w:r>
    </w:p>
    <w:p w14:paraId="15085CA2" w14:textId="74773E1B" w:rsidR="00EC4719" w:rsidRPr="00EC4719" w:rsidRDefault="00EC4719" w:rsidP="00EC4719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EC4719">
        <w:rPr>
          <w:rFonts w:ascii="Arial" w:hAnsi="Arial" w:cs="Arial"/>
          <w:sz w:val="20"/>
          <w:szCs w:val="20"/>
        </w:rPr>
        <w:t>Collaborated with business analysts and developers to validate healthcare rules and coverage logic.</w:t>
      </w:r>
    </w:p>
    <w:p w14:paraId="7CD67B3B" w14:textId="1D967BFD" w:rsidR="00EC4719" w:rsidRPr="00EC4719" w:rsidRDefault="00EC4719" w:rsidP="00EC4719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EC4719">
        <w:rPr>
          <w:rFonts w:ascii="Arial" w:hAnsi="Arial" w:cs="Arial"/>
          <w:sz w:val="20"/>
          <w:szCs w:val="20"/>
        </w:rPr>
        <w:t>Generated test execution reports and supported UAT and production release validations.</w:t>
      </w:r>
    </w:p>
    <w:p w14:paraId="61C02C40" w14:textId="7EA0264C" w:rsidR="0063485A" w:rsidRPr="008A741D" w:rsidRDefault="003B57F8" w:rsidP="009D5497">
      <w:pPr>
        <w:pStyle w:val="NoSpacing"/>
        <w:jc w:val="both"/>
        <w:rPr>
          <w:rFonts w:ascii="Arial" w:hAnsi="Arial" w:cs="Arial"/>
          <w:bCs/>
          <w:sz w:val="20"/>
          <w:szCs w:val="20"/>
        </w:rPr>
      </w:pPr>
      <w:r w:rsidRPr="00A55A9C">
        <w:rPr>
          <w:rFonts w:ascii="Arial" w:hAnsi="Arial" w:cs="Arial"/>
          <w:b/>
          <w:sz w:val="20"/>
          <w:szCs w:val="20"/>
          <w:u w:val="single"/>
        </w:rPr>
        <w:t>Environment:</w:t>
      </w:r>
      <w:r w:rsidRPr="00662BA6">
        <w:rPr>
          <w:rFonts w:ascii="Arial" w:hAnsi="Arial" w:cs="Arial"/>
          <w:b/>
          <w:sz w:val="20"/>
          <w:szCs w:val="20"/>
        </w:rPr>
        <w:t xml:space="preserve"> </w:t>
      </w:r>
      <w:r w:rsidR="008A741D" w:rsidRPr="008A741D">
        <w:rPr>
          <w:rFonts w:ascii="Arial" w:hAnsi="Arial" w:cs="Arial"/>
          <w:bCs/>
          <w:sz w:val="20"/>
          <w:szCs w:val="20"/>
        </w:rPr>
        <w:t>Java, Selenium WebDriver, TestNG, REST Assured, Postman, SQL, Maven, Jenkins, Git, JIRA, JSON, EDI (837/835/270/271), CI/CD, Agile/Scrum, Windows/Linux, Health Insurance Domain (HIPAA).</w:t>
      </w:r>
    </w:p>
    <w:p w14:paraId="7C274DF8" w14:textId="77777777" w:rsidR="001F73AA" w:rsidRDefault="001F73AA" w:rsidP="009D5497">
      <w:pPr>
        <w:jc w:val="both"/>
        <w:rPr>
          <w:rFonts w:ascii="Arial" w:eastAsia="Franklin Gothic" w:hAnsi="Arial" w:cs="Arial"/>
          <w:b/>
          <w:bCs/>
          <w:color w:val="000000"/>
          <w:sz w:val="20"/>
          <w:szCs w:val="20"/>
        </w:rPr>
      </w:pPr>
    </w:p>
    <w:p w14:paraId="13C47759" w14:textId="681D10CE" w:rsidR="001F73AA" w:rsidRPr="00D25741" w:rsidRDefault="00A55A9C" w:rsidP="001F73AA">
      <w:pPr>
        <w:pStyle w:val="Header"/>
        <w:spacing w:line="271" w:lineRule="auto"/>
        <w:jc w:val="both"/>
        <w:rPr>
          <w:rFonts w:ascii="Arial" w:hAnsi="Arial" w:cs="Arial"/>
          <w:b/>
          <w:bCs/>
        </w:rPr>
      </w:pPr>
      <w:r w:rsidRPr="00A55A9C">
        <w:rPr>
          <w:rFonts w:ascii="Arial" w:hAnsi="Arial" w:cs="Arial"/>
          <w:b/>
          <w:bCs/>
          <w:u w:val="single"/>
        </w:rPr>
        <w:t>Client:</w:t>
      </w:r>
      <w:r w:rsidR="008A741D">
        <w:rPr>
          <w:rFonts w:ascii="Arial" w:hAnsi="Arial" w:cs="Arial"/>
          <w:b/>
          <w:bCs/>
          <w:u w:val="single"/>
        </w:rPr>
        <w:t xml:space="preserve"> </w:t>
      </w:r>
      <w:proofErr w:type="spellStart"/>
      <w:r w:rsidR="008A741D">
        <w:rPr>
          <w:rFonts w:ascii="Arial" w:hAnsi="Arial" w:cs="Arial"/>
          <w:b/>
          <w:bCs/>
        </w:rPr>
        <w:t>Optum,NC</w:t>
      </w:r>
      <w:proofErr w:type="spellEnd"/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 w:rsidR="007D532E">
        <w:rPr>
          <w:rFonts w:ascii="Arial" w:hAnsi="Arial" w:cs="Arial"/>
          <w:b/>
          <w:bCs/>
        </w:rPr>
        <w:t xml:space="preserve">                           </w:t>
      </w:r>
      <w:r w:rsidR="006F404F">
        <w:rPr>
          <w:rFonts w:ascii="Arial" w:hAnsi="Arial" w:cs="Arial"/>
          <w:b/>
          <w:bCs/>
        </w:rPr>
        <w:t xml:space="preserve">                                      </w:t>
      </w:r>
      <w:r w:rsidR="008A741D">
        <w:rPr>
          <w:rFonts w:ascii="Arial" w:hAnsi="Arial" w:cs="Arial"/>
          <w:b/>
          <w:bCs/>
        </w:rPr>
        <w:t xml:space="preserve">           </w:t>
      </w:r>
      <w:r w:rsidR="001F73AA" w:rsidRPr="00662BA6">
        <w:rPr>
          <w:rFonts w:ascii="Arial" w:hAnsi="Arial" w:cs="Arial"/>
          <w:b/>
          <w:bCs/>
        </w:rPr>
        <w:t xml:space="preserve"> Mar </w:t>
      </w:r>
      <w:r>
        <w:rPr>
          <w:rFonts w:ascii="Arial" w:hAnsi="Arial" w:cs="Arial"/>
          <w:b/>
          <w:bCs/>
        </w:rPr>
        <w:t>201</w:t>
      </w:r>
      <w:r w:rsidR="008A741D">
        <w:rPr>
          <w:rFonts w:ascii="Arial" w:hAnsi="Arial" w:cs="Arial"/>
          <w:b/>
          <w:bCs/>
        </w:rPr>
        <w:t>9</w:t>
      </w:r>
      <w:r w:rsidR="001F73AA" w:rsidRPr="00662BA6">
        <w:rPr>
          <w:rFonts w:ascii="Arial" w:hAnsi="Arial" w:cs="Arial"/>
          <w:b/>
          <w:bCs/>
        </w:rPr>
        <w:t>- 20</w:t>
      </w:r>
      <w:r w:rsidR="008A741D">
        <w:rPr>
          <w:rFonts w:ascii="Arial" w:hAnsi="Arial" w:cs="Arial"/>
          <w:b/>
          <w:bCs/>
        </w:rPr>
        <w:t>20</w:t>
      </w:r>
      <w:r w:rsidR="001F73AA" w:rsidRPr="00662BA6">
        <w:rPr>
          <w:rFonts w:ascii="Arial" w:hAnsi="Arial" w:cs="Arial"/>
          <w:b/>
          <w:bCs/>
        </w:rPr>
        <w:t xml:space="preserve"> </w:t>
      </w:r>
      <w:r w:rsidR="008A741D">
        <w:rPr>
          <w:rFonts w:ascii="Arial" w:hAnsi="Arial" w:cs="Arial"/>
          <w:b/>
          <w:bCs/>
        </w:rPr>
        <w:t>June</w:t>
      </w:r>
    </w:p>
    <w:p w14:paraId="5CFA921E" w14:textId="51BA6CF4" w:rsidR="001F73AA" w:rsidRPr="00662BA6" w:rsidRDefault="00A55A9C" w:rsidP="00A55A9C">
      <w:pPr>
        <w:pStyle w:val="NoSpacing"/>
        <w:jc w:val="both"/>
        <w:rPr>
          <w:rFonts w:ascii="Arial" w:eastAsia="Franklin Gothic" w:hAnsi="Arial" w:cs="Arial"/>
          <w:b/>
          <w:bCs/>
          <w:color w:val="000000"/>
          <w:sz w:val="20"/>
          <w:szCs w:val="20"/>
        </w:rPr>
      </w:pPr>
      <w:r w:rsidRPr="00A55A9C">
        <w:rPr>
          <w:rFonts w:ascii="Arial" w:hAnsi="Arial" w:cs="Arial"/>
          <w:b/>
          <w:bCs/>
          <w:sz w:val="20"/>
          <w:szCs w:val="20"/>
          <w:u w:val="single"/>
        </w:rPr>
        <w:lastRenderedPageBreak/>
        <w:t>Role: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="008A741D">
        <w:rPr>
          <w:rFonts w:ascii="Arial" w:hAnsi="Arial" w:cs="Arial"/>
          <w:b/>
          <w:bCs/>
        </w:rPr>
        <w:t>QA Engineer</w:t>
      </w:r>
    </w:p>
    <w:p w14:paraId="14EF4C1D" w14:textId="7A8A90CC" w:rsidR="00D279B1" w:rsidRPr="00A55A9C" w:rsidRDefault="00D279B1" w:rsidP="009D5497">
      <w:pPr>
        <w:pStyle w:val="NoSpacing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  <w:r w:rsidRPr="00A55A9C">
        <w:rPr>
          <w:rFonts w:ascii="Arial" w:hAnsi="Arial" w:cs="Arial"/>
          <w:b/>
          <w:bCs/>
          <w:sz w:val="20"/>
          <w:szCs w:val="20"/>
          <w:u w:val="single"/>
        </w:rPr>
        <w:t>R</w:t>
      </w:r>
      <w:r w:rsidR="00A55A9C" w:rsidRPr="00A55A9C">
        <w:rPr>
          <w:rFonts w:ascii="Arial" w:hAnsi="Arial" w:cs="Arial"/>
          <w:b/>
          <w:bCs/>
          <w:sz w:val="20"/>
          <w:szCs w:val="20"/>
          <w:u w:val="single"/>
        </w:rPr>
        <w:t>oles &amp; R</w:t>
      </w:r>
      <w:r w:rsidRPr="00A55A9C">
        <w:rPr>
          <w:rFonts w:ascii="Arial" w:hAnsi="Arial" w:cs="Arial"/>
          <w:b/>
          <w:bCs/>
          <w:sz w:val="20"/>
          <w:szCs w:val="20"/>
          <w:u w:val="single"/>
        </w:rPr>
        <w:t>esponsibilities:</w:t>
      </w:r>
    </w:p>
    <w:p w14:paraId="0BFB8ECB" w14:textId="07EFA932" w:rsidR="008A741D" w:rsidRPr="008A741D" w:rsidRDefault="008A741D" w:rsidP="008A741D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8A741D">
        <w:rPr>
          <w:rFonts w:ascii="Arial" w:hAnsi="Arial" w:cs="Arial"/>
          <w:sz w:val="20"/>
          <w:szCs w:val="20"/>
        </w:rPr>
        <w:t>Tested healthcare applications supporting care management, utilization management, and population health workflows.</w:t>
      </w:r>
    </w:p>
    <w:p w14:paraId="4CA1B213" w14:textId="103AA002" w:rsidR="008A741D" w:rsidRPr="008A741D" w:rsidRDefault="008A741D" w:rsidP="008A741D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8A741D">
        <w:rPr>
          <w:rFonts w:ascii="Arial" w:hAnsi="Arial" w:cs="Arial"/>
          <w:sz w:val="20"/>
          <w:szCs w:val="20"/>
        </w:rPr>
        <w:t>Executed functional and automation testing for provider, care coordinator, and internal analytics portals.</w:t>
      </w:r>
    </w:p>
    <w:p w14:paraId="723962CF" w14:textId="34193316" w:rsidR="008A741D" w:rsidRPr="008A741D" w:rsidRDefault="008A741D" w:rsidP="008A741D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8A741D">
        <w:rPr>
          <w:rFonts w:ascii="Arial" w:hAnsi="Arial" w:cs="Arial"/>
          <w:sz w:val="20"/>
          <w:szCs w:val="20"/>
        </w:rPr>
        <w:t>Developed and executed automation scripts using Java, Selenium WebDriver, and JUnit for web-based platforms.</w:t>
      </w:r>
    </w:p>
    <w:p w14:paraId="1E908C39" w14:textId="45C99BF9" w:rsidR="008A741D" w:rsidRPr="008A741D" w:rsidRDefault="008A741D" w:rsidP="008A741D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8A741D">
        <w:rPr>
          <w:rFonts w:ascii="Arial" w:hAnsi="Arial" w:cs="Arial"/>
          <w:sz w:val="20"/>
          <w:szCs w:val="20"/>
        </w:rPr>
        <w:t>Validated RESTful APIs using Postman and REST Assured for care plans, patient data, and clinical services.</w:t>
      </w:r>
    </w:p>
    <w:p w14:paraId="2A602546" w14:textId="62717626" w:rsidR="008A741D" w:rsidRPr="008A741D" w:rsidRDefault="008A741D" w:rsidP="008A741D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8A741D">
        <w:rPr>
          <w:rFonts w:ascii="Arial" w:hAnsi="Arial" w:cs="Arial"/>
          <w:sz w:val="20"/>
          <w:szCs w:val="20"/>
        </w:rPr>
        <w:t>Performed data quality and analytics validation by verifying metrics, dashboards, and reports against backend data.</w:t>
      </w:r>
    </w:p>
    <w:p w14:paraId="4582BB9B" w14:textId="35CE6FB7" w:rsidR="008A741D" w:rsidRPr="008A741D" w:rsidRDefault="008A741D" w:rsidP="008A741D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8A741D">
        <w:rPr>
          <w:rFonts w:ascii="Arial" w:hAnsi="Arial" w:cs="Arial"/>
          <w:sz w:val="20"/>
          <w:szCs w:val="20"/>
        </w:rPr>
        <w:t>Executed SQL-based backend testing to validate member, provider, care episode, and outcome data.</w:t>
      </w:r>
    </w:p>
    <w:p w14:paraId="43640698" w14:textId="4BA08623" w:rsidR="008A741D" w:rsidRPr="008A741D" w:rsidRDefault="008A741D" w:rsidP="008A741D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8A741D">
        <w:rPr>
          <w:rFonts w:ascii="Arial" w:hAnsi="Arial" w:cs="Arial"/>
          <w:sz w:val="20"/>
          <w:szCs w:val="20"/>
        </w:rPr>
        <w:t>Tested risk stratification and predictive model outputs by validating rules and thresholds applied to member data.</w:t>
      </w:r>
    </w:p>
    <w:p w14:paraId="6F5DD486" w14:textId="6846D191" w:rsidR="008A741D" w:rsidRPr="008A741D" w:rsidRDefault="008A741D" w:rsidP="008A741D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8A741D">
        <w:rPr>
          <w:rFonts w:ascii="Arial" w:hAnsi="Arial" w:cs="Arial"/>
          <w:sz w:val="20"/>
          <w:szCs w:val="20"/>
        </w:rPr>
        <w:t>Performed integration testing between payer systems, provider systems, and Optum healthcare services.</w:t>
      </w:r>
    </w:p>
    <w:p w14:paraId="7DAF1AAD" w14:textId="7FE2943E" w:rsidR="008A741D" w:rsidRDefault="008A741D" w:rsidP="008A741D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8A741D">
        <w:rPr>
          <w:rFonts w:ascii="Arial" w:hAnsi="Arial" w:cs="Arial"/>
          <w:sz w:val="20"/>
          <w:szCs w:val="20"/>
        </w:rPr>
        <w:t>Validated batch job processing and scheduled data loads supporting analytics and reporting platforms.</w:t>
      </w:r>
    </w:p>
    <w:p w14:paraId="6E6A1DE2" w14:textId="21FEAC55" w:rsidR="00430D03" w:rsidRPr="008A741D" w:rsidRDefault="00430D03" w:rsidP="008A741D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430D03">
        <w:rPr>
          <w:rFonts w:ascii="Arial" w:hAnsi="Arial" w:cs="Arial"/>
          <w:sz w:val="20"/>
          <w:szCs w:val="20"/>
        </w:rPr>
        <w:t>Validated family-based eligibility scenarios where members transition between CHIP and Medicaid programs.</w:t>
      </w:r>
    </w:p>
    <w:p w14:paraId="419F64BF" w14:textId="325E164B" w:rsidR="008A741D" w:rsidRPr="008A741D" w:rsidRDefault="008A741D" w:rsidP="008A741D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8A741D">
        <w:rPr>
          <w:rFonts w:ascii="Arial" w:hAnsi="Arial" w:cs="Arial"/>
          <w:sz w:val="20"/>
          <w:szCs w:val="20"/>
        </w:rPr>
        <w:t>Ensured secure handling of PHI data, validating access controls and data visibility across user roles.</w:t>
      </w:r>
    </w:p>
    <w:p w14:paraId="1AE8BDA5" w14:textId="5E8A1A2E" w:rsidR="008A741D" w:rsidRDefault="008A741D" w:rsidP="008A741D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8A741D">
        <w:rPr>
          <w:rFonts w:ascii="Arial" w:hAnsi="Arial" w:cs="Arial"/>
          <w:sz w:val="20"/>
          <w:szCs w:val="20"/>
        </w:rPr>
        <w:t>Executed regression testing for enhancements related to care coordination and analytics logic.</w:t>
      </w:r>
    </w:p>
    <w:p w14:paraId="5EA11CD4" w14:textId="1F99AF36" w:rsidR="00B56093" w:rsidRPr="00B56093" w:rsidRDefault="00B56093" w:rsidP="008A741D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B56093">
        <w:rPr>
          <w:rFonts w:ascii="Arial" w:hAnsi="Arial" w:cs="Arial"/>
          <w:sz w:val="20"/>
          <w:szCs w:val="20"/>
        </w:rPr>
        <w:t>Validated batch ETL processes and scheduled data loads supporting healthcare analytics platforms.</w:t>
      </w:r>
    </w:p>
    <w:p w14:paraId="6DC016A4" w14:textId="731B35DE" w:rsidR="008A741D" w:rsidRDefault="008A741D" w:rsidP="008A741D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8A741D">
        <w:rPr>
          <w:rFonts w:ascii="Arial" w:hAnsi="Arial" w:cs="Arial"/>
          <w:sz w:val="20"/>
          <w:szCs w:val="20"/>
        </w:rPr>
        <w:t>Used JIRA to log defects with detailed reproduction steps, data evidence, and screenshots.</w:t>
      </w:r>
    </w:p>
    <w:p w14:paraId="504B5AD6" w14:textId="32836351" w:rsidR="00430D03" w:rsidRPr="00430D03" w:rsidRDefault="00430D03" w:rsidP="008A741D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430D03">
        <w:rPr>
          <w:rFonts w:ascii="Arial" w:hAnsi="Arial" w:cs="Arial"/>
          <w:sz w:val="20"/>
          <w:szCs w:val="20"/>
        </w:rPr>
        <w:t>Validated TANF eligibility, case management, and benefits tracking workflows across UI, API, and database layers.</w:t>
      </w:r>
    </w:p>
    <w:p w14:paraId="7D317827" w14:textId="75EE79B6" w:rsidR="008A741D" w:rsidRPr="008A741D" w:rsidRDefault="008A741D" w:rsidP="008A741D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8A741D">
        <w:rPr>
          <w:rFonts w:ascii="Arial" w:hAnsi="Arial" w:cs="Arial"/>
          <w:sz w:val="20"/>
          <w:szCs w:val="20"/>
        </w:rPr>
        <w:t>Supported UAT testing with business users, validating real-world healthcare workflows.</w:t>
      </w:r>
    </w:p>
    <w:p w14:paraId="6DDB63A1" w14:textId="58C022E4" w:rsidR="008A741D" w:rsidRPr="008A741D" w:rsidRDefault="008A741D" w:rsidP="008A741D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8A741D">
        <w:rPr>
          <w:rFonts w:ascii="Arial" w:hAnsi="Arial" w:cs="Arial"/>
          <w:sz w:val="20"/>
          <w:szCs w:val="20"/>
        </w:rPr>
        <w:t>Collaborated with data engineers and developers to resolve data mismatches and automation failures.</w:t>
      </w:r>
    </w:p>
    <w:p w14:paraId="148A143F" w14:textId="5E0774B2" w:rsidR="008A741D" w:rsidRDefault="008A741D" w:rsidP="008A741D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8A741D">
        <w:rPr>
          <w:rFonts w:ascii="Arial" w:hAnsi="Arial" w:cs="Arial"/>
          <w:sz w:val="20"/>
          <w:szCs w:val="20"/>
        </w:rPr>
        <w:t>Prepared test execution summaries and defect metrics for release readiness reviews.</w:t>
      </w:r>
    </w:p>
    <w:p w14:paraId="12A107B3" w14:textId="089C21F0" w:rsidR="00B56093" w:rsidRPr="00B56093" w:rsidRDefault="00B56093" w:rsidP="008A741D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B56093">
        <w:rPr>
          <w:rFonts w:ascii="Arial" w:hAnsi="Arial" w:cs="Arial"/>
          <w:sz w:val="20"/>
          <w:szCs w:val="20"/>
        </w:rPr>
        <w:t>Performed ETL validation for reporting and dashboard metrics using backend SQL queries.</w:t>
      </w:r>
    </w:p>
    <w:p w14:paraId="763414AD" w14:textId="4D7DE157" w:rsidR="00430D03" w:rsidRDefault="00430D03" w:rsidP="008A741D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430D03">
        <w:rPr>
          <w:rFonts w:ascii="Arial" w:hAnsi="Arial" w:cs="Arial"/>
          <w:sz w:val="20"/>
          <w:szCs w:val="20"/>
        </w:rPr>
        <w:t>Automated API test cases for TANF application processing, eligibility decisions, and status updates.</w:t>
      </w:r>
    </w:p>
    <w:p w14:paraId="429A7DAD" w14:textId="18C39675" w:rsidR="00B56093" w:rsidRPr="00B56093" w:rsidRDefault="00B56093" w:rsidP="008A741D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B56093">
        <w:rPr>
          <w:rFonts w:ascii="Arial" w:hAnsi="Arial" w:cs="Arial"/>
          <w:sz w:val="20"/>
          <w:szCs w:val="20"/>
        </w:rPr>
        <w:t>Supported ETL regression testing for analytics and reporting enhancements.</w:t>
      </w:r>
    </w:p>
    <w:p w14:paraId="7D85A633" w14:textId="46BFD927" w:rsidR="00D279B1" w:rsidRPr="008A741D" w:rsidRDefault="00D279B1" w:rsidP="009D5497">
      <w:pPr>
        <w:pStyle w:val="NoSpacing"/>
        <w:jc w:val="both"/>
        <w:rPr>
          <w:rFonts w:ascii="Arial" w:hAnsi="Arial" w:cs="Arial"/>
          <w:bCs/>
          <w:sz w:val="20"/>
          <w:szCs w:val="20"/>
        </w:rPr>
      </w:pPr>
      <w:r w:rsidRPr="00A55A9C">
        <w:rPr>
          <w:rFonts w:ascii="Arial" w:hAnsi="Arial" w:cs="Arial"/>
          <w:b/>
          <w:sz w:val="20"/>
          <w:szCs w:val="20"/>
          <w:u w:val="single"/>
        </w:rPr>
        <w:t>Environment:</w:t>
      </w:r>
      <w:r w:rsidRPr="00662BA6">
        <w:rPr>
          <w:rFonts w:ascii="Arial" w:hAnsi="Arial" w:cs="Arial"/>
          <w:b/>
          <w:sz w:val="20"/>
          <w:szCs w:val="20"/>
        </w:rPr>
        <w:t xml:space="preserve"> </w:t>
      </w:r>
      <w:r w:rsidR="008A741D" w:rsidRPr="008A741D">
        <w:rPr>
          <w:rFonts w:ascii="Arial" w:hAnsi="Arial" w:cs="Arial"/>
          <w:bCs/>
          <w:sz w:val="20"/>
          <w:szCs w:val="20"/>
        </w:rPr>
        <w:t>Java, Selenium WebDriver, JUnit, REST Assured, Postman, SQL, Maven, Git, JIRA, JSON, Batch Processing, Healthcare Analytics Platforms, Agile/Scrum, Windows/Linux, Healthcare Services Domain (HIPAA).</w:t>
      </w:r>
    </w:p>
    <w:p w14:paraId="1CAF520B" w14:textId="77777777" w:rsidR="006F404F" w:rsidRPr="008A741D" w:rsidRDefault="006F404F" w:rsidP="009D5497">
      <w:pPr>
        <w:pStyle w:val="NoSpacing"/>
        <w:jc w:val="both"/>
        <w:rPr>
          <w:rFonts w:ascii="Arial" w:hAnsi="Arial" w:cs="Arial"/>
          <w:bCs/>
          <w:sz w:val="20"/>
          <w:szCs w:val="20"/>
        </w:rPr>
      </w:pPr>
    </w:p>
    <w:p w14:paraId="192A98F9" w14:textId="29690542" w:rsidR="006F404F" w:rsidRPr="00D25741" w:rsidRDefault="00A05D1D" w:rsidP="006F404F">
      <w:pPr>
        <w:pStyle w:val="Header"/>
        <w:spacing w:line="271" w:lineRule="auto"/>
        <w:jc w:val="both"/>
        <w:rPr>
          <w:rFonts w:ascii="Arial" w:hAnsi="Arial" w:cs="Arial"/>
          <w:b/>
          <w:bCs/>
        </w:rPr>
      </w:pPr>
      <w:r w:rsidRPr="00A55A9C">
        <w:rPr>
          <w:rFonts w:ascii="Arial" w:hAnsi="Arial" w:cs="Arial"/>
          <w:b/>
          <w:bCs/>
          <w:u w:val="single"/>
        </w:rPr>
        <w:t>Client:</w:t>
      </w:r>
      <w:r>
        <w:rPr>
          <w:rFonts w:ascii="Arial" w:hAnsi="Arial" w:cs="Arial"/>
          <w:b/>
          <w:bCs/>
        </w:rPr>
        <w:t xml:space="preserve"> Deluxe Corporation, MN</w:t>
      </w:r>
      <w:r w:rsidR="006F404F">
        <w:rPr>
          <w:rFonts w:ascii="Arial" w:hAnsi="Arial" w:cs="Arial"/>
          <w:b/>
          <w:bCs/>
        </w:rPr>
        <w:tab/>
      </w:r>
      <w:r w:rsidR="006F404F">
        <w:rPr>
          <w:rFonts w:ascii="Arial" w:hAnsi="Arial" w:cs="Arial"/>
          <w:b/>
          <w:bCs/>
        </w:rPr>
        <w:tab/>
        <w:t xml:space="preserve">                                                                 </w:t>
      </w:r>
      <w:r w:rsidR="006F404F" w:rsidRPr="00662BA6">
        <w:rPr>
          <w:rFonts w:ascii="Arial" w:hAnsi="Arial" w:cs="Arial"/>
          <w:b/>
          <w:bCs/>
        </w:rPr>
        <w:t xml:space="preserve"> </w:t>
      </w:r>
      <w:r w:rsidR="006F404F">
        <w:rPr>
          <w:rFonts w:ascii="Arial" w:hAnsi="Arial" w:cs="Arial"/>
          <w:b/>
          <w:bCs/>
        </w:rPr>
        <w:t xml:space="preserve">        </w:t>
      </w:r>
      <w:r>
        <w:rPr>
          <w:rFonts w:ascii="Arial" w:hAnsi="Arial" w:cs="Arial"/>
          <w:b/>
          <w:bCs/>
        </w:rPr>
        <w:t>Jan</w:t>
      </w:r>
      <w:r w:rsidR="006F404F" w:rsidRPr="00662BA6">
        <w:rPr>
          <w:rFonts w:ascii="Arial" w:hAnsi="Arial" w:cs="Arial"/>
          <w:b/>
          <w:bCs/>
        </w:rPr>
        <w:t xml:space="preserve"> </w:t>
      </w:r>
      <w:r w:rsidR="006F404F">
        <w:rPr>
          <w:rFonts w:ascii="Arial" w:hAnsi="Arial" w:cs="Arial"/>
          <w:b/>
          <w:bCs/>
        </w:rPr>
        <w:t>201</w:t>
      </w:r>
      <w:r>
        <w:rPr>
          <w:rFonts w:ascii="Arial" w:hAnsi="Arial" w:cs="Arial"/>
          <w:b/>
          <w:bCs/>
        </w:rPr>
        <w:t>7</w:t>
      </w:r>
      <w:r w:rsidR="006F404F" w:rsidRPr="00662BA6">
        <w:rPr>
          <w:rFonts w:ascii="Arial" w:hAnsi="Arial" w:cs="Arial"/>
          <w:b/>
          <w:bCs/>
        </w:rPr>
        <w:t>- 201</w:t>
      </w:r>
      <w:r>
        <w:rPr>
          <w:rFonts w:ascii="Arial" w:hAnsi="Arial" w:cs="Arial"/>
          <w:b/>
          <w:bCs/>
        </w:rPr>
        <w:t>9</w:t>
      </w:r>
      <w:r w:rsidR="006F404F" w:rsidRPr="00662BA6">
        <w:rPr>
          <w:rFonts w:ascii="Arial" w:hAnsi="Arial" w:cs="Arial"/>
          <w:b/>
          <w:bCs/>
        </w:rPr>
        <w:t xml:space="preserve"> </w:t>
      </w:r>
      <w:r w:rsidR="006F404F">
        <w:rPr>
          <w:rFonts w:ascii="Arial" w:hAnsi="Arial" w:cs="Arial"/>
          <w:b/>
          <w:bCs/>
        </w:rPr>
        <w:t>Feb</w:t>
      </w:r>
    </w:p>
    <w:p w14:paraId="123B52F0" w14:textId="09AAE5A8" w:rsidR="006F404F" w:rsidRPr="00662BA6" w:rsidRDefault="006F404F" w:rsidP="006F404F">
      <w:pPr>
        <w:pStyle w:val="NoSpacing"/>
        <w:jc w:val="both"/>
        <w:rPr>
          <w:rFonts w:ascii="Arial" w:eastAsia="Franklin Gothic" w:hAnsi="Arial" w:cs="Arial"/>
          <w:b/>
          <w:bCs/>
          <w:color w:val="000000"/>
          <w:sz w:val="20"/>
          <w:szCs w:val="20"/>
        </w:rPr>
      </w:pPr>
      <w:r w:rsidRPr="00A55A9C">
        <w:rPr>
          <w:rFonts w:ascii="Arial" w:hAnsi="Arial" w:cs="Arial"/>
          <w:b/>
          <w:bCs/>
          <w:sz w:val="20"/>
          <w:szCs w:val="20"/>
          <w:u w:val="single"/>
        </w:rPr>
        <w:t>Role: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="00A05D1D">
        <w:rPr>
          <w:rFonts w:ascii="Arial" w:hAnsi="Arial" w:cs="Arial"/>
          <w:b/>
          <w:bCs/>
        </w:rPr>
        <w:t xml:space="preserve"> QA Engineer</w:t>
      </w:r>
    </w:p>
    <w:p w14:paraId="08E989CC" w14:textId="77777777" w:rsidR="006F404F" w:rsidRPr="00A55A9C" w:rsidRDefault="006F404F" w:rsidP="006F404F">
      <w:pPr>
        <w:pStyle w:val="NoSpacing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  <w:r w:rsidRPr="00A55A9C">
        <w:rPr>
          <w:rFonts w:ascii="Arial" w:hAnsi="Arial" w:cs="Arial"/>
          <w:b/>
          <w:bCs/>
          <w:sz w:val="20"/>
          <w:szCs w:val="20"/>
          <w:u w:val="single"/>
        </w:rPr>
        <w:t>Roles &amp; Responsibilities:</w:t>
      </w:r>
    </w:p>
    <w:p w14:paraId="6A19B85F" w14:textId="68FAC8E9" w:rsidR="00A05D1D" w:rsidRPr="00A05D1D" w:rsidRDefault="00A05D1D" w:rsidP="00A05D1D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A05D1D">
        <w:rPr>
          <w:rFonts w:ascii="Arial" w:hAnsi="Arial" w:cs="Arial"/>
          <w:sz w:val="20"/>
          <w:szCs w:val="20"/>
        </w:rPr>
        <w:t>Tested financial applications supporting business payments, check processing, and digital banking solutions.</w:t>
      </w:r>
    </w:p>
    <w:p w14:paraId="77C2F58A" w14:textId="77FA7027" w:rsidR="00A05D1D" w:rsidRPr="00A05D1D" w:rsidRDefault="00A05D1D" w:rsidP="00A05D1D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A05D1D">
        <w:rPr>
          <w:rFonts w:ascii="Arial" w:hAnsi="Arial" w:cs="Arial"/>
          <w:sz w:val="20"/>
          <w:szCs w:val="20"/>
        </w:rPr>
        <w:t>Executed functional and automation testing for web-based platforms used by small and mid-sized businesses.</w:t>
      </w:r>
    </w:p>
    <w:p w14:paraId="0D52B7F5" w14:textId="5DAD7C61" w:rsidR="00A05D1D" w:rsidRPr="00A05D1D" w:rsidRDefault="00A05D1D" w:rsidP="00A05D1D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A05D1D">
        <w:rPr>
          <w:rFonts w:ascii="Arial" w:hAnsi="Arial" w:cs="Arial"/>
          <w:sz w:val="20"/>
          <w:szCs w:val="20"/>
        </w:rPr>
        <w:t>Developed automation test scripts using Java, Selenium WebDriver, and JUnit for payment and account workflows.</w:t>
      </w:r>
    </w:p>
    <w:p w14:paraId="3967D931" w14:textId="63898AF3" w:rsidR="00A05D1D" w:rsidRPr="00A05D1D" w:rsidRDefault="00A05D1D" w:rsidP="00A05D1D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A05D1D">
        <w:rPr>
          <w:rFonts w:ascii="Arial" w:hAnsi="Arial" w:cs="Arial"/>
          <w:sz w:val="20"/>
          <w:szCs w:val="20"/>
        </w:rPr>
        <w:t>Validated ACH, check issuance, and transaction processing rules through UI, API, and backend testing.</w:t>
      </w:r>
    </w:p>
    <w:p w14:paraId="60040690" w14:textId="2EA473D4" w:rsidR="00A05D1D" w:rsidRDefault="00A05D1D" w:rsidP="00A05D1D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A05D1D">
        <w:rPr>
          <w:rFonts w:ascii="Arial" w:hAnsi="Arial" w:cs="Arial"/>
          <w:sz w:val="20"/>
          <w:szCs w:val="20"/>
        </w:rPr>
        <w:t>Performed API testing using Postman to validate payment services and third-party financial integrations.</w:t>
      </w:r>
    </w:p>
    <w:p w14:paraId="0E0B6D0E" w14:textId="3FA23655" w:rsidR="005929E0" w:rsidRDefault="005929E0" w:rsidP="00A05D1D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5929E0">
        <w:rPr>
          <w:rFonts w:ascii="Arial" w:hAnsi="Arial" w:cs="Arial"/>
          <w:sz w:val="20"/>
          <w:szCs w:val="20"/>
        </w:rPr>
        <w:t>Performed functional and integration testing for CCH Tagetik CPM platform supporting financial close, consolidation, and management reporting workflows.</w:t>
      </w:r>
    </w:p>
    <w:p w14:paraId="0593F0E1" w14:textId="6A54FB76" w:rsidR="00B275E1" w:rsidRDefault="00B275E1" w:rsidP="00A05D1D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B275E1">
        <w:rPr>
          <w:rFonts w:ascii="Arial" w:hAnsi="Arial" w:cs="Arial"/>
          <w:sz w:val="20"/>
          <w:szCs w:val="20"/>
        </w:rPr>
        <w:t>Led functional, system, and integration testing for financial transaction applications supporting check processing, settlement, and payment workflows.</w:t>
      </w:r>
    </w:p>
    <w:p w14:paraId="5A51E0A5" w14:textId="4C9581A4" w:rsidR="00B56093" w:rsidRPr="00A05D1D" w:rsidRDefault="00B56093" w:rsidP="00A05D1D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B56093">
        <w:rPr>
          <w:rFonts w:ascii="Arial" w:hAnsi="Arial" w:cs="Arial"/>
          <w:sz w:val="20"/>
          <w:szCs w:val="20"/>
        </w:rPr>
        <w:t>Validated ETL and batch processing jobs for financial transactions and settlement data.</w:t>
      </w:r>
    </w:p>
    <w:p w14:paraId="157CB362" w14:textId="75FC66E7" w:rsidR="00A05D1D" w:rsidRPr="00A05D1D" w:rsidRDefault="00A05D1D" w:rsidP="00A05D1D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A05D1D">
        <w:rPr>
          <w:rFonts w:ascii="Arial" w:hAnsi="Arial" w:cs="Arial"/>
          <w:sz w:val="20"/>
          <w:szCs w:val="20"/>
        </w:rPr>
        <w:t>Executed database testing using SQL to verify transaction records, audit trails, and reconciliation data.</w:t>
      </w:r>
    </w:p>
    <w:p w14:paraId="6BFA6DBF" w14:textId="6F04926B" w:rsidR="00A05D1D" w:rsidRPr="00A05D1D" w:rsidRDefault="00A05D1D" w:rsidP="00A05D1D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A05D1D">
        <w:rPr>
          <w:rFonts w:ascii="Arial" w:hAnsi="Arial" w:cs="Arial"/>
          <w:sz w:val="20"/>
          <w:szCs w:val="20"/>
        </w:rPr>
        <w:t>Tested batch processing and nightly settlement jobs ensuring accurate financial data movement.</w:t>
      </w:r>
    </w:p>
    <w:p w14:paraId="01512C9B" w14:textId="1D71FF4B" w:rsidR="00A05D1D" w:rsidRDefault="00A05D1D" w:rsidP="00A05D1D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A05D1D">
        <w:rPr>
          <w:rFonts w:ascii="Arial" w:hAnsi="Arial" w:cs="Arial"/>
          <w:sz w:val="20"/>
          <w:szCs w:val="20"/>
        </w:rPr>
        <w:t>Validated user roles, permissions, and approval workflows for financial operations.</w:t>
      </w:r>
    </w:p>
    <w:p w14:paraId="019EABC0" w14:textId="3FF79FC2" w:rsidR="00B275E1" w:rsidRDefault="00B275E1" w:rsidP="00A05D1D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B275E1">
        <w:rPr>
          <w:rFonts w:ascii="Arial" w:hAnsi="Arial" w:cs="Arial"/>
          <w:sz w:val="20"/>
          <w:szCs w:val="20"/>
        </w:rPr>
        <w:t>Validated end-to-end check lifecycle including capture, validation, duplicate detection, clearing, posting, and exception handling.</w:t>
      </w:r>
    </w:p>
    <w:p w14:paraId="364BA8E4" w14:textId="03473066" w:rsidR="005929E0" w:rsidRPr="005929E0" w:rsidRDefault="005929E0" w:rsidP="00A05D1D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5929E0">
        <w:rPr>
          <w:rFonts w:ascii="Arial" w:hAnsi="Arial" w:cs="Arial"/>
          <w:sz w:val="20"/>
          <w:szCs w:val="20"/>
        </w:rPr>
        <w:t>Performed ETL and batch job validation for source-to-Tagetik data flows using backend SQL queries.</w:t>
      </w:r>
    </w:p>
    <w:p w14:paraId="2228DF4C" w14:textId="395BB3CB" w:rsidR="00A05D1D" w:rsidRPr="00A05D1D" w:rsidRDefault="00A05D1D" w:rsidP="00A05D1D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A05D1D">
        <w:rPr>
          <w:rFonts w:ascii="Arial" w:hAnsi="Arial" w:cs="Arial"/>
          <w:sz w:val="20"/>
          <w:szCs w:val="20"/>
        </w:rPr>
        <w:t>Logged and tracked defects using JIRA, collaborating with developers for timely resolution.</w:t>
      </w:r>
    </w:p>
    <w:p w14:paraId="150B27CD" w14:textId="0E0D3A88" w:rsidR="00A05D1D" w:rsidRDefault="00A05D1D" w:rsidP="00A05D1D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A05D1D">
        <w:rPr>
          <w:rFonts w:ascii="Arial" w:hAnsi="Arial" w:cs="Arial"/>
          <w:sz w:val="20"/>
          <w:szCs w:val="20"/>
        </w:rPr>
        <w:t>Prepared test execution reports and supported release validation for financial system deployments.</w:t>
      </w:r>
    </w:p>
    <w:p w14:paraId="50DB4417" w14:textId="266BC982" w:rsidR="00B275E1" w:rsidRDefault="00B275E1" w:rsidP="00A05D1D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B275E1">
        <w:rPr>
          <w:rFonts w:ascii="Arial" w:hAnsi="Arial" w:cs="Arial"/>
          <w:sz w:val="20"/>
          <w:szCs w:val="20"/>
        </w:rPr>
        <w:t>Validated exception workflows including rejected transactions, duplicate checks, and correction processing.</w:t>
      </w:r>
    </w:p>
    <w:p w14:paraId="02B2A5F4" w14:textId="55B4CFB2" w:rsidR="00B275E1" w:rsidRPr="00A05D1D" w:rsidRDefault="00B275E1" w:rsidP="00A05D1D">
      <w:pPr>
        <w:pStyle w:val="NoSpacing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B275E1">
        <w:rPr>
          <w:rFonts w:ascii="Arial" w:hAnsi="Arial" w:cs="Arial"/>
          <w:sz w:val="20"/>
          <w:szCs w:val="20"/>
        </w:rPr>
        <w:t>Performed check image exchange validation ensuring correct formats, image quality rules, and transmission between financial institutions.</w:t>
      </w:r>
    </w:p>
    <w:p w14:paraId="339FEBEC" w14:textId="631097EF" w:rsidR="006F404F" w:rsidRPr="0033057B" w:rsidRDefault="0033057B" w:rsidP="009D5497">
      <w:pPr>
        <w:pStyle w:val="NoSpacing"/>
        <w:jc w:val="both"/>
        <w:rPr>
          <w:rFonts w:ascii="Arial" w:hAnsi="Arial" w:cs="Arial"/>
          <w:bCs/>
          <w:sz w:val="20"/>
          <w:szCs w:val="20"/>
        </w:rPr>
      </w:pPr>
      <w:r w:rsidRPr="0033057B">
        <w:rPr>
          <w:rFonts w:ascii="Arial" w:hAnsi="Arial" w:cs="Arial"/>
          <w:b/>
          <w:bCs/>
          <w:sz w:val="20"/>
          <w:szCs w:val="20"/>
          <w:u w:val="single"/>
        </w:rPr>
        <w:t>Environment:</w:t>
      </w:r>
      <w:r w:rsidRPr="0033057B">
        <w:rPr>
          <w:rFonts w:ascii="Arial" w:hAnsi="Arial" w:cs="Arial"/>
          <w:b/>
          <w:sz w:val="20"/>
          <w:szCs w:val="20"/>
        </w:rPr>
        <w:t xml:space="preserve"> </w:t>
      </w:r>
      <w:r w:rsidR="00A05D1D" w:rsidRPr="00A05D1D">
        <w:rPr>
          <w:rFonts w:ascii="Arial" w:hAnsi="Arial" w:cs="Arial"/>
          <w:bCs/>
          <w:sz w:val="20"/>
          <w:szCs w:val="20"/>
        </w:rPr>
        <w:t>Java, Selenium WebDriver, JUnit, Postman, SQL, Maven, Git, JIRA, JSON, Batch Processing, Financial Services &amp; Payments Domain, Agile/Scrum, Windows/Linux.</w:t>
      </w:r>
    </w:p>
    <w:p w14:paraId="6CF61B83" w14:textId="5C247E80" w:rsidR="00895FE7" w:rsidRPr="00662BA6" w:rsidRDefault="000626EF" w:rsidP="00A03AA4">
      <w:pPr>
        <w:pStyle w:val="NoSpacing"/>
        <w:jc w:val="both"/>
        <w:rPr>
          <w:rFonts w:ascii="Arial" w:hAnsi="Arial" w:cs="Arial"/>
          <w:sz w:val="20"/>
          <w:szCs w:val="20"/>
        </w:rPr>
      </w:pPr>
      <w:r w:rsidRPr="00662BA6">
        <w:rPr>
          <w:rFonts w:ascii="Arial" w:hAnsi="Arial" w:cs="Arial"/>
          <w:sz w:val="20"/>
          <w:szCs w:val="20"/>
        </w:rPr>
        <w:tab/>
      </w:r>
      <w:r w:rsidRPr="00662BA6">
        <w:rPr>
          <w:rFonts w:ascii="Arial" w:hAnsi="Arial" w:cs="Arial"/>
          <w:sz w:val="20"/>
          <w:szCs w:val="20"/>
        </w:rPr>
        <w:tab/>
      </w:r>
      <w:r w:rsidRPr="00662BA6">
        <w:rPr>
          <w:rFonts w:ascii="Arial" w:hAnsi="Arial" w:cs="Arial"/>
          <w:sz w:val="20"/>
          <w:szCs w:val="20"/>
        </w:rPr>
        <w:tab/>
      </w:r>
      <w:r w:rsidRPr="00662BA6">
        <w:rPr>
          <w:rFonts w:ascii="Arial" w:hAnsi="Arial" w:cs="Arial"/>
          <w:sz w:val="20"/>
          <w:szCs w:val="20"/>
        </w:rPr>
        <w:tab/>
      </w:r>
      <w:r w:rsidRPr="00662BA6">
        <w:rPr>
          <w:rFonts w:ascii="Arial" w:hAnsi="Arial" w:cs="Arial"/>
          <w:sz w:val="20"/>
          <w:szCs w:val="20"/>
        </w:rPr>
        <w:tab/>
      </w:r>
      <w:r w:rsidR="001343B2" w:rsidRPr="00662BA6"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</w:t>
      </w:r>
    </w:p>
    <w:p w14:paraId="2DBBFAEB" w14:textId="77777777" w:rsidR="001621AE" w:rsidRDefault="001621AE" w:rsidP="001621AE">
      <w:pPr>
        <w:pStyle w:val="NoSpacing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  <w:r w:rsidRPr="00A55A9C">
        <w:rPr>
          <w:rFonts w:ascii="Arial" w:hAnsi="Arial" w:cs="Arial"/>
          <w:b/>
          <w:bCs/>
          <w:sz w:val="20"/>
          <w:szCs w:val="20"/>
          <w:u w:val="single"/>
        </w:rPr>
        <w:t>Education:</w:t>
      </w:r>
    </w:p>
    <w:p w14:paraId="3320624D" w14:textId="77777777" w:rsidR="00A55A9C" w:rsidRPr="00A55A9C" w:rsidRDefault="00A55A9C" w:rsidP="001621AE">
      <w:pPr>
        <w:pStyle w:val="NoSpacing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</w:p>
    <w:p w14:paraId="33EE7F13" w14:textId="75A214D9" w:rsidR="00A05D1D" w:rsidRPr="00B05406" w:rsidRDefault="00A05D1D" w:rsidP="00A55A9C">
      <w:pPr>
        <w:pStyle w:val="NoSpacing"/>
        <w:numPr>
          <w:ilvl w:val="0"/>
          <w:numId w:val="11"/>
        </w:numPr>
        <w:jc w:val="both"/>
        <w:rPr>
          <w:rFonts w:ascii="Arial" w:hAnsi="Arial" w:cs="Arial"/>
          <w:sz w:val="20"/>
          <w:szCs w:val="20"/>
        </w:rPr>
      </w:pPr>
      <w:r w:rsidRPr="00A05D1D">
        <w:rPr>
          <w:rFonts w:ascii="Arial" w:hAnsi="Arial" w:cs="Arial"/>
          <w:sz w:val="20"/>
          <w:szCs w:val="20"/>
        </w:rPr>
        <w:t>Bachelor of Technology in Computer Science Engineering, JNTUK, India in 2014</w:t>
      </w:r>
    </w:p>
    <w:p w14:paraId="47197BB6" w14:textId="44FFBAFA" w:rsidR="001621AE" w:rsidRPr="00A55A9C" w:rsidRDefault="001621AE" w:rsidP="001621AE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64E9C9F9" w14:textId="77777777" w:rsidR="00940468" w:rsidRPr="00662BA6" w:rsidRDefault="00940468" w:rsidP="009D5497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14:paraId="40F6DF58" w14:textId="5365EB97" w:rsidR="0038258F" w:rsidRPr="00662BA6" w:rsidRDefault="0038258F" w:rsidP="009D5497">
      <w:pPr>
        <w:tabs>
          <w:tab w:val="left" w:pos="360"/>
        </w:tabs>
        <w:spacing w:line="262" w:lineRule="auto"/>
        <w:jc w:val="both"/>
        <w:rPr>
          <w:rFonts w:ascii="Arial" w:eastAsia="Franklin Gothic" w:hAnsi="Arial" w:cs="Arial"/>
          <w:color w:val="000000"/>
          <w:sz w:val="20"/>
          <w:szCs w:val="20"/>
        </w:rPr>
      </w:pPr>
    </w:p>
    <w:sectPr w:rsidR="0038258F" w:rsidRPr="00662BA6" w:rsidSect="007621D7">
      <w:headerReference w:type="default" r:id="rId9"/>
      <w:pgSz w:w="12240" w:h="15840"/>
      <w:pgMar w:top="720" w:right="720" w:bottom="720" w:left="72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D4357" w14:textId="77777777" w:rsidR="009211EB" w:rsidRDefault="009211EB" w:rsidP="00111B85">
      <w:r>
        <w:separator/>
      </w:r>
    </w:p>
  </w:endnote>
  <w:endnote w:type="continuationSeparator" w:id="0">
    <w:p w14:paraId="6070FB12" w14:textId="77777777" w:rsidR="009211EB" w:rsidRDefault="009211EB" w:rsidP="00111B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Dutch 801 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ranklin Gothic">
    <w:altName w:val="Cambria"/>
    <w:charset w:val="00"/>
    <w:family w:val="roman"/>
    <w:pitch w:val="default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6EA99" w14:textId="77777777" w:rsidR="009211EB" w:rsidRDefault="009211EB" w:rsidP="00111B85">
      <w:r>
        <w:separator/>
      </w:r>
    </w:p>
  </w:footnote>
  <w:footnote w:type="continuationSeparator" w:id="0">
    <w:p w14:paraId="0112336F" w14:textId="77777777" w:rsidR="009211EB" w:rsidRDefault="009211EB" w:rsidP="00111B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2B933" w14:textId="77777777" w:rsidR="00C43EF0" w:rsidRDefault="00C43EF0">
    <w:pPr>
      <w:pStyle w:val="Header"/>
    </w:pPr>
    <w:r>
      <w:tab/>
    </w:r>
  </w:p>
  <w:p w14:paraId="6837C832" w14:textId="77777777" w:rsidR="00C43EF0" w:rsidRDefault="00C43EF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00000003"/>
    <w:name w:val="WWNum9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2E83EC5"/>
    <w:multiLevelType w:val="hybridMultilevel"/>
    <w:tmpl w:val="AB80E8FE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D860839C">
      <w:numFmt w:val="bullet"/>
      <w:lvlText w:val="•"/>
      <w:lvlJc w:val="left"/>
      <w:pPr>
        <w:ind w:left="1800" w:hanging="720"/>
      </w:pPr>
      <w:rPr>
        <w:rFonts w:ascii="Calibri" w:eastAsia="Calibr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613FF7"/>
    <w:multiLevelType w:val="hybridMultilevel"/>
    <w:tmpl w:val="3B664A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077D94"/>
    <w:multiLevelType w:val="hybridMultilevel"/>
    <w:tmpl w:val="EAAA17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A176622"/>
    <w:multiLevelType w:val="hybridMultilevel"/>
    <w:tmpl w:val="C394A9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0A868EC"/>
    <w:multiLevelType w:val="hybridMultilevel"/>
    <w:tmpl w:val="71205C74"/>
    <w:lvl w:ilvl="0" w:tplc="15D29CDA">
      <w:start w:val="1"/>
      <w:numFmt w:val="bullet"/>
      <w:pStyle w:val="normal11ari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BC3EEB"/>
    <w:multiLevelType w:val="hybridMultilevel"/>
    <w:tmpl w:val="056E93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37F1DB0"/>
    <w:multiLevelType w:val="hybridMultilevel"/>
    <w:tmpl w:val="331C2C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42443E">
      <w:numFmt w:val="bullet"/>
      <w:lvlText w:val="•"/>
      <w:lvlJc w:val="left"/>
      <w:pPr>
        <w:ind w:left="1800" w:hanging="360"/>
      </w:pPr>
      <w:rPr>
        <w:rFonts w:ascii="Arial" w:eastAsia="Calibri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71F2A70"/>
    <w:multiLevelType w:val="hybridMultilevel"/>
    <w:tmpl w:val="A91889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E54715"/>
    <w:multiLevelType w:val="hybridMultilevel"/>
    <w:tmpl w:val="634849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BCD3EEE"/>
    <w:multiLevelType w:val="hybridMultilevel"/>
    <w:tmpl w:val="E152AC4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4C9C3A20"/>
    <w:multiLevelType w:val="hybridMultilevel"/>
    <w:tmpl w:val="7A44F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44644A"/>
    <w:multiLevelType w:val="hybridMultilevel"/>
    <w:tmpl w:val="7B840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F965E4"/>
    <w:multiLevelType w:val="hybridMultilevel"/>
    <w:tmpl w:val="6EA88C5C"/>
    <w:lvl w:ilvl="0" w:tplc="10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4" w15:restartNumberingAfterBreak="0">
    <w:nsid w:val="4F8F5F04"/>
    <w:multiLevelType w:val="hybridMultilevel"/>
    <w:tmpl w:val="E736B2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0A522CB"/>
    <w:multiLevelType w:val="hybridMultilevel"/>
    <w:tmpl w:val="DAE888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9060B03"/>
    <w:multiLevelType w:val="hybridMultilevel"/>
    <w:tmpl w:val="93245E4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A5D7684"/>
    <w:multiLevelType w:val="hybridMultilevel"/>
    <w:tmpl w:val="F0CA05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1C86EC5"/>
    <w:multiLevelType w:val="multilevel"/>
    <w:tmpl w:val="77AED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6010D2"/>
    <w:multiLevelType w:val="hybridMultilevel"/>
    <w:tmpl w:val="1E48F7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6314D8"/>
    <w:multiLevelType w:val="multilevel"/>
    <w:tmpl w:val="CAE0A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453E24"/>
    <w:multiLevelType w:val="multilevel"/>
    <w:tmpl w:val="763AF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1810D1"/>
    <w:multiLevelType w:val="hybridMultilevel"/>
    <w:tmpl w:val="CD4092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48608902">
    <w:abstractNumId w:val="5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25616008">
    <w:abstractNumId w:val="7"/>
  </w:num>
  <w:num w:numId="3" w16cid:durableId="2124299838">
    <w:abstractNumId w:val="2"/>
  </w:num>
  <w:num w:numId="4" w16cid:durableId="1880585453">
    <w:abstractNumId w:val="17"/>
  </w:num>
  <w:num w:numId="5" w16cid:durableId="1805847887">
    <w:abstractNumId w:val="10"/>
  </w:num>
  <w:num w:numId="6" w16cid:durableId="1269577743">
    <w:abstractNumId w:val="19"/>
  </w:num>
  <w:num w:numId="7" w16cid:durableId="497841813">
    <w:abstractNumId w:val="1"/>
  </w:num>
  <w:num w:numId="8" w16cid:durableId="1627200288">
    <w:abstractNumId w:val="13"/>
  </w:num>
  <w:num w:numId="9" w16cid:durableId="945650769">
    <w:abstractNumId w:val="12"/>
  </w:num>
  <w:num w:numId="10" w16cid:durableId="1641375962">
    <w:abstractNumId w:val="11"/>
  </w:num>
  <w:num w:numId="11" w16cid:durableId="217055977">
    <w:abstractNumId w:val="8"/>
  </w:num>
  <w:num w:numId="12" w16cid:durableId="1747726467">
    <w:abstractNumId w:val="21"/>
  </w:num>
  <w:num w:numId="13" w16cid:durableId="248007223">
    <w:abstractNumId w:val="20"/>
  </w:num>
  <w:num w:numId="14" w16cid:durableId="242763068">
    <w:abstractNumId w:val="9"/>
  </w:num>
  <w:num w:numId="15" w16cid:durableId="1644892572">
    <w:abstractNumId w:val="14"/>
  </w:num>
  <w:num w:numId="16" w16cid:durableId="946351818">
    <w:abstractNumId w:val="6"/>
  </w:num>
  <w:num w:numId="17" w16cid:durableId="2034842421">
    <w:abstractNumId w:val="4"/>
  </w:num>
  <w:num w:numId="18" w16cid:durableId="1111242795">
    <w:abstractNumId w:val="3"/>
  </w:num>
  <w:num w:numId="19" w16cid:durableId="1873692611">
    <w:abstractNumId w:val="15"/>
  </w:num>
  <w:num w:numId="20" w16cid:durableId="434176146">
    <w:abstractNumId w:val="22"/>
  </w:num>
  <w:num w:numId="21" w16cid:durableId="453057912">
    <w:abstractNumId w:val="16"/>
  </w:num>
  <w:num w:numId="22" w16cid:durableId="1872565930">
    <w:abstractNumId w:val="1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fr-FR" w:vendorID="64" w:dllVersion="6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fr-FR" w:vendorID="64" w:dllVersion="4096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activeWritingStyle w:appName="MSWord" w:lang="en-GB" w:vendorID="64" w:dllVersion="0" w:nlCheck="1" w:checkStyle="0"/>
  <w:activeWritingStyle w:appName="MSWord" w:lang="en-IN" w:vendorID="64" w:dllVersion="4096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07A"/>
    <w:rsid w:val="00000AAC"/>
    <w:rsid w:val="00000C6A"/>
    <w:rsid w:val="00002795"/>
    <w:rsid w:val="00003F00"/>
    <w:rsid w:val="000048C3"/>
    <w:rsid w:val="00004D86"/>
    <w:rsid w:val="00005089"/>
    <w:rsid w:val="000057FC"/>
    <w:rsid w:val="0000641B"/>
    <w:rsid w:val="00010689"/>
    <w:rsid w:val="000133BC"/>
    <w:rsid w:val="00013525"/>
    <w:rsid w:val="00014C1B"/>
    <w:rsid w:val="00015FC5"/>
    <w:rsid w:val="00016E22"/>
    <w:rsid w:val="00017153"/>
    <w:rsid w:val="000219D2"/>
    <w:rsid w:val="0002201B"/>
    <w:rsid w:val="000233F4"/>
    <w:rsid w:val="00023B7A"/>
    <w:rsid w:val="00030579"/>
    <w:rsid w:val="000369A8"/>
    <w:rsid w:val="000405CD"/>
    <w:rsid w:val="00041093"/>
    <w:rsid w:val="000438A9"/>
    <w:rsid w:val="00045D67"/>
    <w:rsid w:val="0005270F"/>
    <w:rsid w:val="000550FB"/>
    <w:rsid w:val="000552AB"/>
    <w:rsid w:val="0005562F"/>
    <w:rsid w:val="00057D5F"/>
    <w:rsid w:val="00061489"/>
    <w:rsid w:val="000626EF"/>
    <w:rsid w:val="00062AFB"/>
    <w:rsid w:val="00064945"/>
    <w:rsid w:val="00066B90"/>
    <w:rsid w:val="00067545"/>
    <w:rsid w:val="000676FF"/>
    <w:rsid w:val="00067B9D"/>
    <w:rsid w:val="00072895"/>
    <w:rsid w:val="000729BD"/>
    <w:rsid w:val="00074068"/>
    <w:rsid w:val="00075441"/>
    <w:rsid w:val="0007652E"/>
    <w:rsid w:val="000774C6"/>
    <w:rsid w:val="000774DD"/>
    <w:rsid w:val="00080B3E"/>
    <w:rsid w:val="00083290"/>
    <w:rsid w:val="000832C4"/>
    <w:rsid w:val="000834EA"/>
    <w:rsid w:val="00085BF6"/>
    <w:rsid w:val="0008603C"/>
    <w:rsid w:val="000860DC"/>
    <w:rsid w:val="000874B0"/>
    <w:rsid w:val="00090AD6"/>
    <w:rsid w:val="000925CE"/>
    <w:rsid w:val="00094841"/>
    <w:rsid w:val="0009689C"/>
    <w:rsid w:val="00097EB3"/>
    <w:rsid w:val="000A19B3"/>
    <w:rsid w:val="000A43E3"/>
    <w:rsid w:val="000A5F53"/>
    <w:rsid w:val="000B243D"/>
    <w:rsid w:val="000B3170"/>
    <w:rsid w:val="000B3C46"/>
    <w:rsid w:val="000B65EB"/>
    <w:rsid w:val="000B7D7F"/>
    <w:rsid w:val="000B7FD5"/>
    <w:rsid w:val="000C076B"/>
    <w:rsid w:val="000C2C29"/>
    <w:rsid w:val="000C3CB7"/>
    <w:rsid w:val="000C4531"/>
    <w:rsid w:val="000C6E5C"/>
    <w:rsid w:val="000D16D2"/>
    <w:rsid w:val="000D29E4"/>
    <w:rsid w:val="000D322C"/>
    <w:rsid w:val="000D48C1"/>
    <w:rsid w:val="000D4A08"/>
    <w:rsid w:val="000D63FD"/>
    <w:rsid w:val="000D65E0"/>
    <w:rsid w:val="000E1306"/>
    <w:rsid w:val="000E2C4F"/>
    <w:rsid w:val="000E538E"/>
    <w:rsid w:val="000E7D1C"/>
    <w:rsid w:val="000F064F"/>
    <w:rsid w:val="000F12DE"/>
    <w:rsid w:val="000F23D6"/>
    <w:rsid w:val="000F3110"/>
    <w:rsid w:val="000F37BE"/>
    <w:rsid w:val="000F55CB"/>
    <w:rsid w:val="000F67E6"/>
    <w:rsid w:val="000F7041"/>
    <w:rsid w:val="000F71FB"/>
    <w:rsid w:val="000F7756"/>
    <w:rsid w:val="000F7CA2"/>
    <w:rsid w:val="00100563"/>
    <w:rsid w:val="00104E58"/>
    <w:rsid w:val="00105BFD"/>
    <w:rsid w:val="00107FD2"/>
    <w:rsid w:val="00111B85"/>
    <w:rsid w:val="00113206"/>
    <w:rsid w:val="001139AE"/>
    <w:rsid w:val="00115350"/>
    <w:rsid w:val="001209E1"/>
    <w:rsid w:val="00122135"/>
    <w:rsid w:val="0012269D"/>
    <w:rsid w:val="00122EF2"/>
    <w:rsid w:val="00123C85"/>
    <w:rsid w:val="00127FD1"/>
    <w:rsid w:val="001306A5"/>
    <w:rsid w:val="00132A41"/>
    <w:rsid w:val="001343B2"/>
    <w:rsid w:val="001412CD"/>
    <w:rsid w:val="0014214B"/>
    <w:rsid w:val="00144EE6"/>
    <w:rsid w:val="0014732F"/>
    <w:rsid w:val="00150C78"/>
    <w:rsid w:val="00151E41"/>
    <w:rsid w:val="00152AEB"/>
    <w:rsid w:val="001559AE"/>
    <w:rsid w:val="00161B2E"/>
    <w:rsid w:val="00161BCF"/>
    <w:rsid w:val="001621AE"/>
    <w:rsid w:val="00162C82"/>
    <w:rsid w:val="00162CED"/>
    <w:rsid w:val="00163DDC"/>
    <w:rsid w:val="0016477A"/>
    <w:rsid w:val="00164A04"/>
    <w:rsid w:val="0016529C"/>
    <w:rsid w:val="00166095"/>
    <w:rsid w:val="001661A5"/>
    <w:rsid w:val="00166740"/>
    <w:rsid w:val="0017000E"/>
    <w:rsid w:val="001710D6"/>
    <w:rsid w:val="0017314B"/>
    <w:rsid w:val="00174FE4"/>
    <w:rsid w:val="001805AD"/>
    <w:rsid w:val="00182868"/>
    <w:rsid w:val="00183F46"/>
    <w:rsid w:val="0019089E"/>
    <w:rsid w:val="00191AF7"/>
    <w:rsid w:val="00195DE6"/>
    <w:rsid w:val="00196C4B"/>
    <w:rsid w:val="00197CDB"/>
    <w:rsid w:val="001A33DA"/>
    <w:rsid w:val="001A37C0"/>
    <w:rsid w:val="001A5B0D"/>
    <w:rsid w:val="001A60E5"/>
    <w:rsid w:val="001B26D0"/>
    <w:rsid w:val="001B303E"/>
    <w:rsid w:val="001B32BC"/>
    <w:rsid w:val="001C073E"/>
    <w:rsid w:val="001C0913"/>
    <w:rsid w:val="001C683D"/>
    <w:rsid w:val="001C726C"/>
    <w:rsid w:val="001C74F1"/>
    <w:rsid w:val="001D053B"/>
    <w:rsid w:val="001D2B2F"/>
    <w:rsid w:val="001D32D4"/>
    <w:rsid w:val="001D50FE"/>
    <w:rsid w:val="001E127E"/>
    <w:rsid w:val="001E28CD"/>
    <w:rsid w:val="001E296E"/>
    <w:rsid w:val="001E2CB1"/>
    <w:rsid w:val="001E30B2"/>
    <w:rsid w:val="001E5A03"/>
    <w:rsid w:val="001E5F74"/>
    <w:rsid w:val="001E6EF8"/>
    <w:rsid w:val="001E6EFB"/>
    <w:rsid w:val="001F53BE"/>
    <w:rsid w:val="001F59E4"/>
    <w:rsid w:val="001F73AA"/>
    <w:rsid w:val="002037C6"/>
    <w:rsid w:val="002061BD"/>
    <w:rsid w:val="002061ED"/>
    <w:rsid w:val="00206AA4"/>
    <w:rsid w:val="00207AE4"/>
    <w:rsid w:val="002100AD"/>
    <w:rsid w:val="002100EE"/>
    <w:rsid w:val="00214D0C"/>
    <w:rsid w:val="00216A01"/>
    <w:rsid w:val="002223A4"/>
    <w:rsid w:val="00223A2E"/>
    <w:rsid w:val="00227C15"/>
    <w:rsid w:val="0023119C"/>
    <w:rsid w:val="00231FF1"/>
    <w:rsid w:val="00233151"/>
    <w:rsid w:val="00234A04"/>
    <w:rsid w:val="002360B6"/>
    <w:rsid w:val="00236347"/>
    <w:rsid w:val="00236FE0"/>
    <w:rsid w:val="00237687"/>
    <w:rsid w:val="00241F78"/>
    <w:rsid w:val="00243B89"/>
    <w:rsid w:val="00245F26"/>
    <w:rsid w:val="00246649"/>
    <w:rsid w:val="00246CB3"/>
    <w:rsid w:val="00246D5D"/>
    <w:rsid w:val="00250D08"/>
    <w:rsid w:val="00253B8C"/>
    <w:rsid w:val="00253ED1"/>
    <w:rsid w:val="002548BC"/>
    <w:rsid w:val="00255037"/>
    <w:rsid w:val="00255547"/>
    <w:rsid w:val="00255FCC"/>
    <w:rsid w:val="00260E16"/>
    <w:rsid w:val="00260EBB"/>
    <w:rsid w:val="00261074"/>
    <w:rsid w:val="002610A9"/>
    <w:rsid w:val="00265CA1"/>
    <w:rsid w:val="0026661A"/>
    <w:rsid w:val="00267343"/>
    <w:rsid w:val="00267FCA"/>
    <w:rsid w:val="00271A46"/>
    <w:rsid w:val="00272FFF"/>
    <w:rsid w:val="00274AC6"/>
    <w:rsid w:val="00276611"/>
    <w:rsid w:val="00276786"/>
    <w:rsid w:val="00277621"/>
    <w:rsid w:val="0028142B"/>
    <w:rsid w:val="002862D1"/>
    <w:rsid w:val="002869A1"/>
    <w:rsid w:val="00291EB8"/>
    <w:rsid w:val="00293538"/>
    <w:rsid w:val="00293D93"/>
    <w:rsid w:val="002945E2"/>
    <w:rsid w:val="002959CC"/>
    <w:rsid w:val="00297C39"/>
    <w:rsid w:val="002A54EB"/>
    <w:rsid w:val="002A6D52"/>
    <w:rsid w:val="002B0840"/>
    <w:rsid w:val="002B4C51"/>
    <w:rsid w:val="002C1242"/>
    <w:rsid w:val="002C22E5"/>
    <w:rsid w:val="002C33B2"/>
    <w:rsid w:val="002C370B"/>
    <w:rsid w:val="002C55FE"/>
    <w:rsid w:val="002C7569"/>
    <w:rsid w:val="002D011E"/>
    <w:rsid w:val="002D018C"/>
    <w:rsid w:val="002D0B76"/>
    <w:rsid w:val="002D110C"/>
    <w:rsid w:val="002D1762"/>
    <w:rsid w:val="002D4A58"/>
    <w:rsid w:val="002E1A22"/>
    <w:rsid w:val="002E3639"/>
    <w:rsid w:val="002E4005"/>
    <w:rsid w:val="002E40B3"/>
    <w:rsid w:val="002E7186"/>
    <w:rsid w:val="002F160F"/>
    <w:rsid w:val="002F2A8C"/>
    <w:rsid w:val="002F4E5F"/>
    <w:rsid w:val="002F6CA7"/>
    <w:rsid w:val="002F75DB"/>
    <w:rsid w:val="002F774B"/>
    <w:rsid w:val="00300251"/>
    <w:rsid w:val="0030073E"/>
    <w:rsid w:val="00302490"/>
    <w:rsid w:val="00302E35"/>
    <w:rsid w:val="00302F58"/>
    <w:rsid w:val="00304BBC"/>
    <w:rsid w:val="00304EF1"/>
    <w:rsid w:val="0030755A"/>
    <w:rsid w:val="00310241"/>
    <w:rsid w:val="0031061D"/>
    <w:rsid w:val="00312616"/>
    <w:rsid w:val="00312E77"/>
    <w:rsid w:val="00313A43"/>
    <w:rsid w:val="00314B20"/>
    <w:rsid w:val="00317435"/>
    <w:rsid w:val="00317603"/>
    <w:rsid w:val="00321A80"/>
    <w:rsid w:val="00321C8E"/>
    <w:rsid w:val="00321E55"/>
    <w:rsid w:val="00322219"/>
    <w:rsid w:val="003228FF"/>
    <w:rsid w:val="003235ED"/>
    <w:rsid w:val="00324D7B"/>
    <w:rsid w:val="00325728"/>
    <w:rsid w:val="00325AAE"/>
    <w:rsid w:val="00326D83"/>
    <w:rsid w:val="003274EF"/>
    <w:rsid w:val="0033057B"/>
    <w:rsid w:val="00330992"/>
    <w:rsid w:val="00330DEF"/>
    <w:rsid w:val="003320F3"/>
    <w:rsid w:val="00334447"/>
    <w:rsid w:val="003373B4"/>
    <w:rsid w:val="00337AF7"/>
    <w:rsid w:val="003453A1"/>
    <w:rsid w:val="00350E90"/>
    <w:rsid w:val="00355119"/>
    <w:rsid w:val="0035781C"/>
    <w:rsid w:val="0036243B"/>
    <w:rsid w:val="00362612"/>
    <w:rsid w:val="003677DF"/>
    <w:rsid w:val="0038258F"/>
    <w:rsid w:val="00382E6A"/>
    <w:rsid w:val="0038378A"/>
    <w:rsid w:val="00396485"/>
    <w:rsid w:val="00397472"/>
    <w:rsid w:val="003A0071"/>
    <w:rsid w:val="003A1AB3"/>
    <w:rsid w:val="003A2174"/>
    <w:rsid w:val="003A269D"/>
    <w:rsid w:val="003A2E73"/>
    <w:rsid w:val="003B0825"/>
    <w:rsid w:val="003B0F67"/>
    <w:rsid w:val="003B4914"/>
    <w:rsid w:val="003B57F8"/>
    <w:rsid w:val="003C4247"/>
    <w:rsid w:val="003C45A5"/>
    <w:rsid w:val="003C47B9"/>
    <w:rsid w:val="003C5C1C"/>
    <w:rsid w:val="003D4F96"/>
    <w:rsid w:val="003D624A"/>
    <w:rsid w:val="003E036F"/>
    <w:rsid w:val="003E092D"/>
    <w:rsid w:val="003E1046"/>
    <w:rsid w:val="003E3137"/>
    <w:rsid w:val="003E3BFC"/>
    <w:rsid w:val="003E4D0C"/>
    <w:rsid w:val="003E5139"/>
    <w:rsid w:val="003E5D53"/>
    <w:rsid w:val="003E70EE"/>
    <w:rsid w:val="003E7A24"/>
    <w:rsid w:val="003F23E7"/>
    <w:rsid w:val="003F552F"/>
    <w:rsid w:val="003F5847"/>
    <w:rsid w:val="003F655E"/>
    <w:rsid w:val="003F7A18"/>
    <w:rsid w:val="00401373"/>
    <w:rsid w:val="00401B55"/>
    <w:rsid w:val="004032C4"/>
    <w:rsid w:val="00405177"/>
    <w:rsid w:val="00410110"/>
    <w:rsid w:val="00411878"/>
    <w:rsid w:val="0041379B"/>
    <w:rsid w:val="00416CA1"/>
    <w:rsid w:val="0041796B"/>
    <w:rsid w:val="004210B4"/>
    <w:rsid w:val="00425497"/>
    <w:rsid w:val="00425546"/>
    <w:rsid w:val="004258BC"/>
    <w:rsid w:val="00425978"/>
    <w:rsid w:val="004261EF"/>
    <w:rsid w:val="0042644A"/>
    <w:rsid w:val="00427D6A"/>
    <w:rsid w:val="00430481"/>
    <w:rsid w:val="004309C1"/>
    <w:rsid w:val="004309C4"/>
    <w:rsid w:val="00430ABD"/>
    <w:rsid w:val="00430D03"/>
    <w:rsid w:val="00432DC6"/>
    <w:rsid w:val="00433887"/>
    <w:rsid w:val="00436EF4"/>
    <w:rsid w:val="00437629"/>
    <w:rsid w:val="0044033C"/>
    <w:rsid w:val="00440742"/>
    <w:rsid w:val="00442E83"/>
    <w:rsid w:val="00444F78"/>
    <w:rsid w:val="0044584F"/>
    <w:rsid w:val="00447C93"/>
    <w:rsid w:val="004510AE"/>
    <w:rsid w:val="00452EF9"/>
    <w:rsid w:val="00463640"/>
    <w:rsid w:val="004640A6"/>
    <w:rsid w:val="0046605C"/>
    <w:rsid w:val="00466123"/>
    <w:rsid w:val="00466A55"/>
    <w:rsid w:val="00467F61"/>
    <w:rsid w:val="0047321D"/>
    <w:rsid w:val="00474FC9"/>
    <w:rsid w:val="0047742D"/>
    <w:rsid w:val="00477C7A"/>
    <w:rsid w:val="004802EC"/>
    <w:rsid w:val="00481904"/>
    <w:rsid w:val="004820A3"/>
    <w:rsid w:val="004820A7"/>
    <w:rsid w:val="00482631"/>
    <w:rsid w:val="0048492F"/>
    <w:rsid w:val="00485B5B"/>
    <w:rsid w:val="00492989"/>
    <w:rsid w:val="004929D1"/>
    <w:rsid w:val="00497282"/>
    <w:rsid w:val="0049780E"/>
    <w:rsid w:val="004A19FC"/>
    <w:rsid w:val="004A1FE0"/>
    <w:rsid w:val="004A2517"/>
    <w:rsid w:val="004A2B57"/>
    <w:rsid w:val="004A408E"/>
    <w:rsid w:val="004A575A"/>
    <w:rsid w:val="004A5954"/>
    <w:rsid w:val="004B1B71"/>
    <w:rsid w:val="004B5402"/>
    <w:rsid w:val="004B6100"/>
    <w:rsid w:val="004B621A"/>
    <w:rsid w:val="004C3AC9"/>
    <w:rsid w:val="004C5B9A"/>
    <w:rsid w:val="004C72D6"/>
    <w:rsid w:val="004C7A96"/>
    <w:rsid w:val="004D0937"/>
    <w:rsid w:val="004D1CA6"/>
    <w:rsid w:val="004E1C7A"/>
    <w:rsid w:val="004E3712"/>
    <w:rsid w:val="004F24C1"/>
    <w:rsid w:val="004F4EFC"/>
    <w:rsid w:val="004F5474"/>
    <w:rsid w:val="004F6CF3"/>
    <w:rsid w:val="005000D9"/>
    <w:rsid w:val="00501905"/>
    <w:rsid w:val="00502643"/>
    <w:rsid w:val="00502868"/>
    <w:rsid w:val="005102E9"/>
    <w:rsid w:val="00512C77"/>
    <w:rsid w:val="00514197"/>
    <w:rsid w:val="00516C59"/>
    <w:rsid w:val="00522399"/>
    <w:rsid w:val="005236E4"/>
    <w:rsid w:val="00525D19"/>
    <w:rsid w:val="00526B96"/>
    <w:rsid w:val="00530FB7"/>
    <w:rsid w:val="0053420E"/>
    <w:rsid w:val="00534EA3"/>
    <w:rsid w:val="005353A7"/>
    <w:rsid w:val="00537060"/>
    <w:rsid w:val="00537286"/>
    <w:rsid w:val="0053735D"/>
    <w:rsid w:val="00541FC6"/>
    <w:rsid w:val="00543C6A"/>
    <w:rsid w:val="00545284"/>
    <w:rsid w:val="00546F3E"/>
    <w:rsid w:val="00547F22"/>
    <w:rsid w:val="005514B0"/>
    <w:rsid w:val="0055345F"/>
    <w:rsid w:val="00554A3C"/>
    <w:rsid w:val="00557820"/>
    <w:rsid w:val="00557B3B"/>
    <w:rsid w:val="00557F26"/>
    <w:rsid w:val="00561D5C"/>
    <w:rsid w:val="00563A78"/>
    <w:rsid w:val="00565BCE"/>
    <w:rsid w:val="0057123A"/>
    <w:rsid w:val="00571E41"/>
    <w:rsid w:val="00572CD3"/>
    <w:rsid w:val="00573F01"/>
    <w:rsid w:val="005805DD"/>
    <w:rsid w:val="00580923"/>
    <w:rsid w:val="005814FF"/>
    <w:rsid w:val="0058190C"/>
    <w:rsid w:val="005828D1"/>
    <w:rsid w:val="00583419"/>
    <w:rsid w:val="00585AF1"/>
    <w:rsid w:val="0058751D"/>
    <w:rsid w:val="00587E65"/>
    <w:rsid w:val="005908C0"/>
    <w:rsid w:val="00590F8E"/>
    <w:rsid w:val="0059101D"/>
    <w:rsid w:val="005929E0"/>
    <w:rsid w:val="00592D5D"/>
    <w:rsid w:val="005A031D"/>
    <w:rsid w:val="005A0373"/>
    <w:rsid w:val="005A6057"/>
    <w:rsid w:val="005A610E"/>
    <w:rsid w:val="005B0144"/>
    <w:rsid w:val="005B01B1"/>
    <w:rsid w:val="005B11B2"/>
    <w:rsid w:val="005B2C90"/>
    <w:rsid w:val="005B55D2"/>
    <w:rsid w:val="005B58D5"/>
    <w:rsid w:val="005B668B"/>
    <w:rsid w:val="005B6856"/>
    <w:rsid w:val="005B6858"/>
    <w:rsid w:val="005B7A49"/>
    <w:rsid w:val="005C1762"/>
    <w:rsid w:val="005C2095"/>
    <w:rsid w:val="005C26A4"/>
    <w:rsid w:val="005C4D69"/>
    <w:rsid w:val="005C6A3B"/>
    <w:rsid w:val="005C7534"/>
    <w:rsid w:val="005D1A88"/>
    <w:rsid w:val="005D3ED5"/>
    <w:rsid w:val="005D51CF"/>
    <w:rsid w:val="005D5ACF"/>
    <w:rsid w:val="005D7702"/>
    <w:rsid w:val="005E18B7"/>
    <w:rsid w:val="005E6E9C"/>
    <w:rsid w:val="005F1D20"/>
    <w:rsid w:val="005F1EB8"/>
    <w:rsid w:val="005F2EC7"/>
    <w:rsid w:val="005F565B"/>
    <w:rsid w:val="005F61A8"/>
    <w:rsid w:val="005F6353"/>
    <w:rsid w:val="006008F8"/>
    <w:rsid w:val="006011E0"/>
    <w:rsid w:val="00601E4D"/>
    <w:rsid w:val="00604D51"/>
    <w:rsid w:val="00606879"/>
    <w:rsid w:val="006077C1"/>
    <w:rsid w:val="006106E1"/>
    <w:rsid w:val="00610F09"/>
    <w:rsid w:val="00611EC4"/>
    <w:rsid w:val="006124AC"/>
    <w:rsid w:val="00614F28"/>
    <w:rsid w:val="006151DA"/>
    <w:rsid w:val="00615755"/>
    <w:rsid w:val="00616419"/>
    <w:rsid w:val="00616752"/>
    <w:rsid w:val="006205AE"/>
    <w:rsid w:val="00621CA7"/>
    <w:rsid w:val="00622899"/>
    <w:rsid w:val="006273C8"/>
    <w:rsid w:val="00631F0F"/>
    <w:rsid w:val="0063485A"/>
    <w:rsid w:val="00634C3F"/>
    <w:rsid w:val="00637A3C"/>
    <w:rsid w:val="006418A3"/>
    <w:rsid w:val="00643A80"/>
    <w:rsid w:val="00645AB1"/>
    <w:rsid w:val="006464E1"/>
    <w:rsid w:val="006470BC"/>
    <w:rsid w:val="0065001A"/>
    <w:rsid w:val="00651240"/>
    <w:rsid w:val="006530B2"/>
    <w:rsid w:val="006551B3"/>
    <w:rsid w:val="00655503"/>
    <w:rsid w:val="00655620"/>
    <w:rsid w:val="00657F34"/>
    <w:rsid w:val="00662BA6"/>
    <w:rsid w:val="00664549"/>
    <w:rsid w:val="006660D0"/>
    <w:rsid w:val="006661AC"/>
    <w:rsid w:val="00671679"/>
    <w:rsid w:val="0067287D"/>
    <w:rsid w:val="00673283"/>
    <w:rsid w:val="00673D99"/>
    <w:rsid w:val="00674CFE"/>
    <w:rsid w:val="00680ED6"/>
    <w:rsid w:val="00681FC8"/>
    <w:rsid w:val="006835AA"/>
    <w:rsid w:val="006846A5"/>
    <w:rsid w:val="00685687"/>
    <w:rsid w:val="00685B4D"/>
    <w:rsid w:val="00694C30"/>
    <w:rsid w:val="006950E4"/>
    <w:rsid w:val="0069555A"/>
    <w:rsid w:val="00696EB4"/>
    <w:rsid w:val="0069710A"/>
    <w:rsid w:val="006972B4"/>
    <w:rsid w:val="006A124A"/>
    <w:rsid w:val="006A15F0"/>
    <w:rsid w:val="006A24EF"/>
    <w:rsid w:val="006A2B35"/>
    <w:rsid w:val="006A3A76"/>
    <w:rsid w:val="006A5719"/>
    <w:rsid w:val="006A735C"/>
    <w:rsid w:val="006B0402"/>
    <w:rsid w:val="006B2461"/>
    <w:rsid w:val="006B2578"/>
    <w:rsid w:val="006B2BED"/>
    <w:rsid w:val="006B3EF0"/>
    <w:rsid w:val="006C2F48"/>
    <w:rsid w:val="006C4F9B"/>
    <w:rsid w:val="006C6D44"/>
    <w:rsid w:val="006C75AE"/>
    <w:rsid w:val="006C7B68"/>
    <w:rsid w:val="006D1078"/>
    <w:rsid w:val="006D5BDE"/>
    <w:rsid w:val="006D5E64"/>
    <w:rsid w:val="006D5F26"/>
    <w:rsid w:val="006D753A"/>
    <w:rsid w:val="006E17CB"/>
    <w:rsid w:val="006E37A4"/>
    <w:rsid w:val="006E6E86"/>
    <w:rsid w:val="006F3AD0"/>
    <w:rsid w:val="006F404F"/>
    <w:rsid w:val="006F430C"/>
    <w:rsid w:val="006F4738"/>
    <w:rsid w:val="006F6533"/>
    <w:rsid w:val="006F6A06"/>
    <w:rsid w:val="0070080E"/>
    <w:rsid w:val="00702482"/>
    <w:rsid w:val="007049FA"/>
    <w:rsid w:val="007120E4"/>
    <w:rsid w:val="00714B3C"/>
    <w:rsid w:val="007152E6"/>
    <w:rsid w:val="00716B42"/>
    <w:rsid w:val="00720FE9"/>
    <w:rsid w:val="00723C7A"/>
    <w:rsid w:val="00727623"/>
    <w:rsid w:val="0073033E"/>
    <w:rsid w:val="00730434"/>
    <w:rsid w:val="00730936"/>
    <w:rsid w:val="007331D6"/>
    <w:rsid w:val="00735539"/>
    <w:rsid w:val="00736071"/>
    <w:rsid w:val="00741647"/>
    <w:rsid w:val="0075050C"/>
    <w:rsid w:val="00753169"/>
    <w:rsid w:val="00757E33"/>
    <w:rsid w:val="007621D7"/>
    <w:rsid w:val="00764EB0"/>
    <w:rsid w:val="0076562B"/>
    <w:rsid w:val="0077062C"/>
    <w:rsid w:val="007707C9"/>
    <w:rsid w:val="007707CE"/>
    <w:rsid w:val="00773D6E"/>
    <w:rsid w:val="00774459"/>
    <w:rsid w:val="00775495"/>
    <w:rsid w:val="00776E15"/>
    <w:rsid w:val="00780465"/>
    <w:rsid w:val="00781BD4"/>
    <w:rsid w:val="00784AD6"/>
    <w:rsid w:val="00785FDB"/>
    <w:rsid w:val="00786725"/>
    <w:rsid w:val="00787989"/>
    <w:rsid w:val="00787B9C"/>
    <w:rsid w:val="00793262"/>
    <w:rsid w:val="00793531"/>
    <w:rsid w:val="00793953"/>
    <w:rsid w:val="00795D03"/>
    <w:rsid w:val="00796A02"/>
    <w:rsid w:val="00797BDF"/>
    <w:rsid w:val="007A26A4"/>
    <w:rsid w:val="007A786A"/>
    <w:rsid w:val="007A79B4"/>
    <w:rsid w:val="007B19F2"/>
    <w:rsid w:val="007B2E9D"/>
    <w:rsid w:val="007B35C7"/>
    <w:rsid w:val="007B3F4D"/>
    <w:rsid w:val="007C20A4"/>
    <w:rsid w:val="007C30E3"/>
    <w:rsid w:val="007C6794"/>
    <w:rsid w:val="007C7CB8"/>
    <w:rsid w:val="007C7DF1"/>
    <w:rsid w:val="007D0106"/>
    <w:rsid w:val="007D0473"/>
    <w:rsid w:val="007D0A0E"/>
    <w:rsid w:val="007D136D"/>
    <w:rsid w:val="007D14C2"/>
    <w:rsid w:val="007D3FEE"/>
    <w:rsid w:val="007D4287"/>
    <w:rsid w:val="007D4C90"/>
    <w:rsid w:val="007D4E4D"/>
    <w:rsid w:val="007D532E"/>
    <w:rsid w:val="007D5537"/>
    <w:rsid w:val="007D79B3"/>
    <w:rsid w:val="007D7BA3"/>
    <w:rsid w:val="007E2F6D"/>
    <w:rsid w:val="007E5A80"/>
    <w:rsid w:val="007E63E8"/>
    <w:rsid w:val="007F06D7"/>
    <w:rsid w:val="007F08CC"/>
    <w:rsid w:val="007F18D7"/>
    <w:rsid w:val="007F398B"/>
    <w:rsid w:val="007F4953"/>
    <w:rsid w:val="007F59E3"/>
    <w:rsid w:val="007F5A8D"/>
    <w:rsid w:val="007F6404"/>
    <w:rsid w:val="007F6936"/>
    <w:rsid w:val="00801985"/>
    <w:rsid w:val="008019A5"/>
    <w:rsid w:val="00805FE5"/>
    <w:rsid w:val="008064E5"/>
    <w:rsid w:val="0080728C"/>
    <w:rsid w:val="008128C0"/>
    <w:rsid w:val="0081300D"/>
    <w:rsid w:val="00813B26"/>
    <w:rsid w:val="00816871"/>
    <w:rsid w:val="0081715B"/>
    <w:rsid w:val="00817F11"/>
    <w:rsid w:val="00820C64"/>
    <w:rsid w:val="00821A03"/>
    <w:rsid w:val="00822180"/>
    <w:rsid w:val="008229BA"/>
    <w:rsid w:val="00822BF0"/>
    <w:rsid w:val="00822C08"/>
    <w:rsid w:val="00824F25"/>
    <w:rsid w:val="0082542F"/>
    <w:rsid w:val="00826928"/>
    <w:rsid w:val="00827537"/>
    <w:rsid w:val="00830DC2"/>
    <w:rsid w:val="008331EF"/>
    <w:rsid w:val="0083374B"/>
    <w:rsid w:val="008355E9"/>
    <w:rsid w:val="008358A5"/>
    <w:rsid w:val="0083606C"/>
    <w:rsid w:val="00837EB9"/>
    <w:rsid w:val="00840AF5"/>
    <w:rsid w:val="00843F2D"/>
    <w:rsid w:val="00845B56"/>
    <w:rsid w:val="00845BC7"/>
    <w:rsid w:val="0084777B"/>
    <w:rsid w:val="00850B5D"/>
    <w:rsid w:val="00851F1D"/>
    <w:rsid w:val="00851FD4"/>
    <w:rsid w:val="00852E6E"/>
    <w:rsid w:val="00860CD3"/>
    <w:rsid w:val="00860E6A"/>
    <w:rsid w:val="00863651"/>
    <w:rsid w:val="00864FD3"/>
    <w:rsid w:val="0086531C"/>
    <w:rsid w:val="00866792"/>
    <w:rsid w:val="00870C29"/>
    <w:rsid w:val="0087265C"/>
    <w:rsid w:val="00873B92"/>
    <w:rsid w:val="00874831"/>
    <w:rsid w:val="0087596A"/>
    <w:rsid w:val="0087625E"/>
    <w:rsid w:val="0088101E"/>
    <w:rsid w:val="008846DE"/>
    <w:rsid w:val="00893484"/>
    <w:rsid w:val="00893BD3"/>
    <w:rsid w:val="00894C0A"/>
    <w:rsid w:val="00895FE7"/>
    <w:rsid w:val="00896EC0"/>
    <w:rsid w:val="00897963"/>
    <w:rsid w:val="008A2E55"/>
    <w:rsid w:val="008A3DEA"/>
    <w:rsid w:val="008A4221"/>
    <w:rsid w:val="008A566B"/>
    <w:rsid w:val="008A741D"/>
    <w:rsid w:val="008A7693"/>
    <w:rsid w:val="008B1EE4"/>
    <w:rsid w:val="008B2670"/>
    <w:rsid w:val="008B2965"/>
    <w:rsid w:val="008B2A15"/>
    <w:rsid w:val="008B57F9"/>
    <w:rsid w:val="008B5C2A"/>
    <w:rsid w:val="008C1061"/>
    <w:rsid w:val="008C2172"/>
    <w:rsid w:val="008C3862"/>
    <w:rsid w:val="008C4662"/>
    <w:rsid w:val="008C57A0"/>
    <w:rsid w:val="008D0148"/>
    <w:rsid w:val="008D06EC"/>
    <w:rsid w:val="008D2032"/>
    <w:rsid w:val="008D6388"/>
    <w:rsid w:val="008D69E6"/>
    <w:rsid w:val="008D7232"/>
    <w:rsid w:val="008D7C11"/>
    <w:rsid w:val="008E03CD"/>
    <w:rsid w:val="008E04A8"/>
    <w:rsid w:val="008E0B63"/>
    <w:rsid w:val="008E1E42"/>
    <w:rsid w:val="008E2998"/>
    <w:rsid w:val="008E2D42"/>
    <w:rsid w:val="008E2DBE"/>
    <w:rsid w:val="008E35BA"/>
    <w:rsid w:val="008E5175"/>
    <w:rsid w:val="008E52E2"/>
    <w:rsid w:val="00900B27"/>
    <w:rsid w:val="00907492"/>
    <w:rsid w:val="009100BB"/>
    <w:rsid w:val="00915A81"/>
    <w:rsid w:val="00916714"/>
    <w:rsid w:val="00916F57"/>
    <w:rsid w:val="00917A7E"/>
    <w:rsid w:val="009211EB"/>
    <w:rsid w:val="0092672D"/>
    <w:rsid w:val="00927335"/>
    <w:rsid w:val="009277EA"/>
    <w:rsid w:val="0092790A"/>
    <w:rsid w:val="00927C24"/>
    <w:rsid w:val="0093068A"/>
    <w:rsid w:val="0093145F"/>
    <w:rsid w:val="00936369"/>
    <w:rsid w:val="00940468"/>
    <w:rsid w:val="00942F7D"/>
    <w:rsid w:val="0094480D"/>
    <w:rsid w:val="00945617"/>
    <w:rsid w:val="009467B0"/>
    <w:rsid w:val="009505CD"/>
    <w:rsid w:val="00950FC7"/>
    <w:rsid w:val="009511BE"/>
    <w:rsid w:val="00952505"/>
    <w:rsid w:val="00952D1E"/>
    <w:rsid w:val="00954E52"/>
    <w:rsid w:val="00954E65"/>
    <w:rsid w:val="00957800"/>
    <w:rsid w:val="00957C5A"/>
    <w:rsid w:val="00960BBD"/>
    <w:rsid w:val="00960D23"/>
    <w:rsid w:val="009610E1"/>
    <w:rsid w:val="0096190B"/>
    <w:rsid w:val="00962026"/>
    <w:rsid w:val="00962876"/>
    <w:rsid w:val="00965294"/>
    <w:rsid w:val="00971807"/>
    <w:rsid w:val="00973B5D"/>
    <w:rsid w:val="00975F89"/>
    <w:rsid w:val="0097693B"/>
    <w:rsid w:val="009818BF"/>
    <w:rsid w:val="00983343"/>
    <w:rsid w:val="00983E19"/>
    <w:rsid w:val="00986144"/>
    <w:rsid w:val="00986AF4"/>
    <w:rsid w:val="0098706F"/>
    <w:rsid w:val="00994521"/>
    <w:rsid w:val="009966F7"/>
    <w:rsid w:val="009A2337"/>
    <w:rsid w:val="009A4A2B"/>
    <w:rsid w:val="009A4B32"/>
    <w:rsid w:val="009A6177"/>
    <w:rsid w:val="009C037D"/>
    <w:rsid w:val="009C039F"/>
    <w:rsid w:val="009C08B5"/>
    <w:rsid w:val="009C16F7"/>
    <w:rsid w:val="009C1795"/>
    <w:rsid w:val="009C2780"/>
    <w:rsid w:val="009C2FD6"/>
    <w:rsid w:val="009C6718"/>
    <w:rsid w:val="009C6B42"/>
    <w:rsid w:val="009C7DC7"/>
    <w:rsid w:val="009D1839"/>
    <w:rsid w:val="009D1891"/>
    <w:rsid w:val="009D1CC3"/>
    <w:rsid w:val="009D3408"/>
    <w:rsid w:val="009D4D18"/>
    <w:rsid w:val="009D5497"/>
    <w:rsid w:val="009E07C2"/>
    <w:rsid w:val="009E2D13"/>
    <w:rsid w:val="009E31EA"/>
    <w:rsid w:val="009E5185"/>
    <w:rsid w:val="009E5D94"/>
    <w:rsid w:val="009F01E7"/>
    <w:rsid w:val="009F02C9"/>
    <w:rsid w:val="009F0A0E"/>
    <w:rsid w:val="009F48C0"/>
    <w:rsid w:val="009F4A02"/>
    <w:rsid w:val="009F4DC0"/>
    <w:rsid w:val="009F6989"/>
    <w:rsid w:val="009F7950"/>
    <w:rsid w:val="009F7A11"/>
    <w:rsid w:val="00A00E05"/>
    <w:rsid w:val="00A039E4"/>
    <w:rsid w:val="00A03AA4"/>
    <w:rsid w:val="00A04EFB"/>
    <w:rsid w:val="00A05D1D"/>
    <w:rsid w:val="00A10EB1"/>
    <w:rsid w:val="00A1191E"/>
    <w:rsid w:val="00A144B2"/>
    <w:rsid w:val="00A14A31"/>
    <w:rsid w:val="00A16ED2"/>
    <w:rsid w:val="00A170F2"/>
    <w:rsid w:val="00A21078"/>
    <w:rsid w:val="00A2338E"/>
    <w:rsid w:val="00A23B7A"/>
    <w:rsid w:val="00A25E9F"/>
    <w:rsid w:val="00A26004"/>
    <w:rsid w:val="00A318E9"/>
    <w:rsid w:val="00A40824"/>
    <w:rsid w:val="00A412EC"/>
    <w:rsid w:val="00A417DC"/>
    <w:rsid w:val="00A4358A"/>
    <w:rsid w:val="00A43C28"/>
    <w:rsid w:val="00A44243"/>
    <w:rsid w:val="00A503B9"/>
    <w:rsid w:val="00A534AC"/>
    <w:rsid w:val="00A55A9C"/>
    <w:rsid w:val="00A55DBF"/>
    <w:rsid w:val="00A607F3"/>
    <w:rsid w:val="00A61C01"/>
    <w:rsid w:val="00A63335"/>
    <w:rsid w:val="00A65538"/>
    <w:rsid w:val="00A663C0"/>
    <w:rsid w:val="00A6707A"/>
    <w:rsid w:val="00A67973"/>
    <w:rsid w:val="00A70384"/>
    <w:rsid w:val="00A70B9B"/>
    <w:rsid w:val="00A70E87"/>
    <w:rsid w:val="00A7355E"/>
    <w:rsid w:val="00A81A36"/>
    <w:rsid w:val="00A82452"/>
    <w:rsid w:val="00A82DB8"/>
    <w:rsid w:val="00A902B5"/>
    <w:rsid w:val="00A91008"/>
    <w:rsid w:val="00A924D4"/>
    <w:rsid w:val="00A93496"/>
    <w:rsid w:val="00A94AD9"/>
    <w:rsid w:val="00AA1012"/>
    <w:rsid w:val="00AA1F77"/>
    <w:rsid w:val="00AA3697"/>
    <w:rsid w:val="00AB031A"/>
    <w:rsid w:val="00AB04F0"/>
    <w:rsid w:val="00AB1996"/>
    <w:rsid w:val="00AB7B4E"/>
    <w:rsid w:val="00AB7E3A"/>
    <w:rsid w:val="00AC6C2D"/>
    <w:rsid w:val="00AC77AC"/>
    <w:rsid w:val="00AD3C1B"/>
    <w:rsid w:val="00AD4926"/>
    <w:rsid w:val="00AE44F1"/>
    <w:rsid w:val="00AE4DD7"/>
    <w:rsid w:val="00AE6EFE"/>
    <w:rsid w:val="00AF1FF1"/>
    <w:rsid w:val="00AF38CE"/>
    <w:rsid w:val="00AF4CA9"/>
    <w:rsid w:val="00AF6C0F"/>
    <w:rsid w:val="00AF7FCA"/>
    <w:rsid w:val="00B0327C"/>
    <w:rsid w:val="00B0392F"/>
    <w:rsid w:val="00B04E91"/>
    <w:rsid w:val="00B04ED3"/>
    <w:rsid w:val="00B05406"/>
    <w:rsid w:val="00B06C7C"/>
    <w:rsid w:val="00B079BB"/>
    <w:rsid w:val="00B07CDC"/>
    <w:rsid w:val="00B12B90"/>
    <w:rsid w:val="00B17388"/>
    <w:rsid w:val="00B214A5"/>
    <w:rsid w:val="00B2286E"/>
    <w:rsid w:val="00B23AFB"/>
    <w:rsid w:val="00B25258"/>
    <w:rsid w:val="00B25A20"/>
    <w:rsid w:val="00B269B9"/>
    <w:rsid w:val="00B275E1"/>
    <w:rsid w:val="00B342B6"/>
    <w:rsid w:val="00B34725"/>
    <w:rsid w:val="00B351C6"/>
    <w:rsid w:val="00B35628"/>
    <w:rsid w:val="00B37070"/>
    <w:rsid w:val="00B37FEC"/>
    <w:rsid w:val="00B40599"/>
    <w:rsid w:val="00B406BB"/>
    <w:rsid w:val="00B41333"/>
    <w:rsid w:val="00B41A51"/>
    <w:rsid w:val="00B45C55"/>
    <w:rsid w:val="00B45CC4"/>
    <w:rsid w:val="00B4777F"/>
    <w:rsid w:val="00B47F7E"/>
    <w:rsid w:val="00B519F4"/>
    <w:rsid w:val="00B53AC6"/>
    <w:rsid w:val="00B53B30"/>
    <w:rsid w:val="00B53F30"/>
    <w:rsid w:val="00B542EE"/>
    <w:rsid w:val="00B56093"/>
    <w:rsid w:val="00B56CC3"/>
    <w:rsid w:val="00B57AA3"/>
    <w:rsid w:val="00B6265F"/>
    <w:rsid w:val="00B65AA6"/>
    <w:rsid w:val="00B661CC"/>
    <w:rsid w:val="00B73A81"/>
    <w:rsid w:val="00B75756"/>
    <w:rsid w:val="00B76232"/>
    <w:rsid w:val="00B763CD"/>
    <w:rsid w:val="00B85BF8"/>
    <w:rsid w:val="00B86E73"/>
    <w:rsid w:val="00B8750A"/>
    <w:rsid w:val="00B87EFC"/>
    <w:rsid w:val="00B87F47"/>
    <w:rsid w:val="00B90155"/>
    <w:rsid w:val="00B903C1"/>
    <w:rsid w:val="00B903D0"/>
    <w:rsid w:val="00B91037"/>
    <w:rsid w:val="00B910A5"/>
    <w:rsid w:val="00B91B61"/>
    <w:rsid w:val="00B91CB1"/>
    <w:rsid w:val="00B950B8"/>
    <w:rsid w:val="00BA2DCC"/>
    <w:rsid w:val="00BA2FC7"/>
    <w:rsid w:val="00BA5863"/>
    <w:rsid w:val="00BB27EC"/>
    <w:rsid w:val="00BB6236"/>
    <w:rsid w:val="00BB7986"/>
    <w:rsid w:val="00BC2E98"/>
    <w:rsid w:val="00BC31BB"/>
    <w:rsid w:val="00BC50A5"/>
    <w:rsid w:val="00BC5F25"/>
    <w:rsid w:val="00BC6B1E"/>
    <w:rsid w:val="00BC6EE5"/>
    <w:rsid w:val="00BD082C"/>
    <w:rsid w:val="00BD75FA"/>
    <w:rsid w:val="00BE05C1"/>
    <w:rsid w:val="00BE1DEE"/>
    <w:rsid w:val="00BF1727"/>
    <w:rsid w:val="00BF2625"/>
    <w:rsid w:val="00BF44C2"/>
    <w:rsid w:val="00BF6DD8"/>
    <w:rsid w:val="00BF7BC1"/>
    <w:rsid w:val="00C00889"/>
    <w:rsid w:val="00C01079"/>
    <w:rsid w:val="00C04912"/>
    <w:rsid w:val="00C1156E"/>
    <w:rsid w:val="00C127D7"/>
    <w:rsid w:val="00C12DE4"/>
    <w:rsid w:val="00C139FC"/>
    <w:rsid w:val="00C145D0"/>
    <w:rsid w:val="00C17744"/>
    <w:rsid w:val="00C1779D"/>
    <w:rsid w:val="00C20BD8"/>
    <w:rsid w:val="00C211BE"/>
    <w:rsid w:val="00C22C4C"/>
    <w:rsid w:val="00C22E39"/>
    <w:rsid w:val="00C23781"/>
    <w:rsid w:val="00C269FF"/>
    <w:rsid w:val="00C26BD4"/>
    <w:rsid w:val="00C30D66"/>
    <w:rsid w:val="00C32452"/>
    <w:rsid w:val="00C32870"/>
    <w:rsid w:val="00C363DA"/>
    <w:rsid w:val="00C36854"/>
    <w:rsid w:val="00C36878"/>
    <w:rsid w:val="00C37C39"/>
    <w:rsid w:val="00C41E07"/>
    <w:rsid w:val="00C42139"/>
    <w:rsid w:val="00C42940"/>
    <w:rsid w:val="00C43EF0"/>
    <w:rsid w:val="00C47836"/>
    <w:rsid w:val="00C51B8B"/>
    <w:rsid w:val="00C53E07"/>
    <w:rsid w:val="00C5427B"/>
    <w:rsid w:val="00C54FE4"/>
    <w:rsid w:val="00C606F9"/>
    <w:rsid w:val="00C61DB9"/>
    <w:rsid w:val="00C670D3"/>
    <w:rsid w:val="00C67C56"/>
    <w:rsid w:val="00C71532"/>
    <w:rsid w:val="00C73123"/>
    <w:rsid w:val="00C750FB"/>
    <w:rsid w:val="00C8032F"/>
    <w:rsid w:val="00C81A89"/>
    <w:rsid w:val="00C83B73"/>
    <w:rsid w:val="00C83E2A"/>
    <w:rsid w:val="00C8627D"/>
    <w:rsid w:val="00C87CC6"/>
    <w:rsid w:val="00C902E7"/>
    <w:rsid w:val="00C91968"/>
    <w:rsid w:val="00C9498F"/>
    <w:rsid w:val="00C94C07"/>
    <w:rsid w:val="00C9514F"/>
    <w:rsid w:val="00C956C5"/>
    <w:rsid w:val="00C9716F"/>
    <w:rsid w:val="00C979A9"/>
    <w:rsid w:val="00CA1277"/>
    <w:rsid w:val="00CA3367"/>
    <w:rsid w:val="00CA39B8"/>
    <w:rsid w:val="00CA3D79"/>
    <w:rsid w:val="00CA4883"/>
    <w:rsid w:val="00CA4B3D"/>
    <w:rsid w:val="00CA596D"/>
    <w:rsid w:val="00CB06AB"/>
    <w:rsid w:val="00CB2544"/>
    <w:rsid w:val="00CB3081"/>
    <w:rsid w:val="00CB560C"/>
    <w:rsid w:val="00CB606A"/>
    <w:rsid w:val="00CB7F8C"/>
    <w:rsid w:val="00CC12C9"/>
    <w:rsid w:val="00CC1D66"/>
    <w:rsid w:val="00CC6713"/>
    <w:rsid w:val="00CC7077"/>
    <w:rsid w:val="00CD1CB1"/>
    <w:rsid w:val="00CD68D0"/>
    <w:rsid w:val="00CD7EB1"/>
    <w:rsid w:val="00CE014F"/>
    <w:rsid w:val="00CE111F"/>
    <w:rsid w:val="00CE7586"/>
    <w:rsid w:val="00CF061E"/>
    <w:rsid w:val="00CF513D"/>
    <w:rsid w:val="00CF6119"/>
    <w:rsid w:val="00CF645A"/>
    <w:rsid w:val="00CF7C2B"/>
    <w:rsid w:val="00CF7C73"/>
    <w:rsid w:val="00D0181A"/>
    <w:rsid w:val="00D01D77"/>
    <w:rsid w:val="00D030B2"/>
    <w:rsid w:val="00D03584"/>
    <w:rsid w:val="00D0483E"/>
    <w:rsid w:val="00D13F93"/>
    <w:rsid w:val="00D14A85"/>
    <w:rsid w:val="00D156C5"/>
    <w:rsid w:val="00D17E15"/>
    <w:rsid w:val="00D21E76"/>
    <w:rsid w:val="00D229F2"/>
    <w:rsid w:val="00D22C97"/>
    <w:rsid w:val="00D2422B"/>
    <w:rsid w:val="00D245EA"/>
    <w:rsid w:val="00D24AC6"/>
    <w:rsid w:val="00D25741"/>
    <w:rsid w:val="00D268F1"/>
    <w:rsid w:val="00D26E35"/>
    <w:rsid w:val="00D279B1"/>
    <w:rsid w:val="00D300B6"/>
    <w:rsid w:val="00D31344"/>
    <w:rsid w:val="00D32BED"/>
    <w:rsid w:val="00D34302"/>
    <w:rsid w:val="00D34948"/>
    <w:rsid w:val="00D36E0F"/>
    <w:rsid w:val="00D43BE7"/>
    <w:rsid w:val="00D50430"/>
    <w:rsid w:val="00D517C0"/>
    <w:rsid w:val="00D54C26"/>
    <w:rsid w:val="00D56C8E"/>
    <w:rsid w:val="00D57347"/>
    <w:rsid w:val="00D60E00"/>
    <w:rsid w:val="00D62E77"/>
    <w:rsid w:val="00D6311B"/>
    <w:rsid w:val="00D63E00"/>
    <w:rsid w:val="00D650E6"/>
    <w:rsid w:val="00D668FB"/>
    <w:rsid w:val="00D66B30"/>
    <w:rsid w:val="00D67495"/>
    <w:rsid w:val="00D73721"/>
    <w:rsid w:val="00D74A57"/>
    <w:rsid w:val="00D756CF"/>
    <w:rsid w:val="00D82796"/>
    <w:rsid w:val="00D83B0F"/>
    <w:rsid w:val="00D84CDC"/>
    <w:rsid w:val="00D84E73"/>
    <w:rsid w:val="00D90C8C"/>
    <w:rsid w:val="00D91411"/>
    <w:rsid w:val="00D919BE"/>
    <w:rsid w:val="00D9341E"/>
    <w:rsid w:val="00DA0319"/>
    <w:rsid w:val="00DA53D5"/>
    <w:rsid w:val="00DA5C36"/>
    <w:rsid w:val="00DA64BF"/>
    <w:rsid w:val="00DA67D1"/>
    <w:rsid w:val="00DB1F39"/>
    <w:rsid w:val="00DB49C4"/>
    <w:rsid w:val="00DB5832"/>
    <w:rsid w:val="00DB5A19"/>
    <w:rsid w:val="00DC1EBD"/>
    <w:rsid w:val="00DC5EE3"/>
    <w:rsid w:val="00DD07E9"/>
    <w:rsid w:val="00DD0806"/>
    <w:rsid w:val="00DD0AAA"/>
    <w:rsid w:val="00DD162A"/>
    <w:rsid w:val="00DD2050"/>
    <w:rsid w:val="00DD268A"/>
    <w:rsid w:val="00DD6E04"/>
    <w:rsid w:val="00DE0625"/>
    <w:rsid w:val="00DE3C9D"/>
    <w:rsid w:val="00DE476B"/>
    <w:rsid w:val="00DE5326"/>
    <w:rsid w:val="00DE791B"/>
    <w:rsid w:val="00DF0129"/>
    <w:rsid w:val="00DF0DA5"/>
    <w:rsid w:val="00DF1C8E"/>
    <w:rsid w:val="00DF20F4"/>
    <w:rsid w:val="00DF33C5"/>
    <w:rsid w:val="00DF4CC2"/>
    <w:rsid w:val="00DF51DE"/>
    <w:rsid w:val="00DF5A5F"/>
    <w:rsid w:val="00DF7067"/>
    <w:rsid w:val="00DF7505"/>
    <w:rsid w:val="00DF7EC9"/>
    <w:rsid w:val="00E0085A"/>
    <w:rsid w:val="00E00D26"/>
    <w:rsid w:val="00E011F9"/>
    <w:rsid w:val="00E02C89"/>
    <w:rsid w:val="00E033FC"/>
    <w:rsid w:val="00E05290"/>
    <w:rsid w:val="00E06E0F"/>
    <w:rsid w:val="00E1019D"/>
    <w:rsid w:val="00E10CE8"/>
    <w:rsid w:val="00E136DE"/>
    <w:rsid w:val="00E147D7"/>
    <w:rsid w:val="00E14EF6"/>
    <w:rsid w:val="00E16942"/>
    <w:rsid w:val="00E17ADA"/>
    <w:rsid w:val="00E21466"/>
    <w:rsid w:val="00E22D69"/>
    <w:rsid w:val="00E23630"/>
    <w:rsid w:val="00E25AB7"/>
    <w:rsid w:val="00E25DE3"/>
    <w:rsid w:val="00E27BA1"/>
    <w:rsid w:val="00E3032F"/>
    <w:rsid w:val="00E32372"/>
    <w:rsid w:val="00E33AFB"/>
    <w:rsid w:val="00E35CEC"/>
    <w:rsid w:val="00E36EFA"/>
    <w:rsid w:val="00E3749E"/>
    <w:rsid w:val="00E40D6C"/>
    <w:rsid w:val="00E43E01"/>
    <w:rsid w:val="00E44401"/>
    <w:rsid w:val="00E44E43"/>
    <w:rsid w:val="00E5041E"/>
    <w:rsid w:val="00E510E6"/>
    <w:rsid w:val="00E51EB8"/>
    <w:rsid w:val="00E531A9"/>
    <w:rsid w:val="00E534BA"/>
    <w:rsid w:val="00E543D1"/>
    <w:rsid w:val="00E55153"/>
    <w:rsid w:val="00E55DFD"/>
    <w:rsid w:val="00E56615"/>
    <w:rsid w:val="00E6044A"/>
    <w:rsid w:val="00E61696"/>
    <w:rsid w:val="00E62DA8"/>
    <w:rsid w:val="00E6683A"/>
    <w:rsid w:val="00E726C6"/>
    <w:rsid w:val="00E75292"/>
    <w:rsid w:val="00E76DFC"/>
    <w:rsid w:val="00E772B1"/>
    <w:rsid w:val="00E77769"/>
    <w:rsid w:val="00E77816"/>
    <w:rsid w:val="00E81AFE"/>
    <w:rsid w:val="00E82CA9"/>
    <w:rsid w:val="00E84F3F"/>
    <w:rsid w:val="00E91ACE"/>
    <w:rsid w:val="00E94EA3"/>
    <w:rsid w:val="00E95AAF"/>
    <w:rsid w:val="00E9627E"/>
    <w:rsid w:val="00EA3DD7"/>
    <w:rsid w:val="00EA504A"/>
    <w:rsid w:val="00EB0C7E"/>
    <w:rsid w:val="00EC10D3"/>
    <w:rsid w:val="00EC1A9D"/>
    <w:rsid w:val="00EC1FCF"/>
    <w:rsid w:val="00EC429B"/>
    <w:rsid w:val="00EC4719"/>
    <w:rsid w:val="00EC6775"/>
    <w:rsid w:val="00EC770D"/>
    <w:rsid w:val="00ED21BA"/>
    <w:rsid w:val="00ED4E43"/>
    <w:rsid w:val="00ED5EB0"/>
    <w:rsid w:val="00EE421C"/>
    <w:rsid w:val="00EE5701"/>
    <w:rsid w:val="00EE6517"/>
    <w:rsid w:val="00EE71F3"/>
    <w:rsid w:val="00EE7B6D"/>
    <w:rsid w:val="00EF10B0"/>
    <w:rsid w:val="00EF5A7E"/>
    <w:rsid w:val="00EF79F7"/>
    <w:rsid w:val="00F04885"/>
    <w:rsid w:val="00F04B34"/>
    <w:rsid w:val="00F07DD6"/>
    <w:rsid w:val="00F12136"/>
    <w:rsid w:val="00F1412C"/>
    <w:rsid w:val="00F15A4C"/>
    <w:rsid w:val="00F224E5"/>
    <w:rsid w:val="00F22A30"/>
    <w:rsid w:val="00F239FA"/>
    <w:rsid w:val="00F25736"/>
    <w:rsid w:val="00F26409"/>
    <w:rsid w:val="00F2761A"/>
    <w:rsid w:val="00F306AB"/>
    <w:rsid w:val="00F33792"/>
    <w:rsid w:val="00F33EA0"/>
    <w:rsid w:val="00F405BC"/>
    <w:rsid w:val="00F407D2"/>
    <w:rsid w:val="00F417CA"/>
    <w:rsid w:val="00F420D1"/>
    <w:rsid w:val="00F42E89"/>
    <w:rsid w:val="00F4337E"/>
    <w:rsid w:val="00F443E2"/>
    <w:rsid w:val="00F46274"/>
    <w:rsid w:val="00F46E51"/>
    <w:rsid w:val="00F47483"/>
    <w:rsid w:val="00F51AF5"/>
    <w:rsid w:val="00F52A75"/>
    <w:rsid w:val="00F5367F"/>
    <w:rsid w:val="00F537AE"/>
    <w:rsid w:val="00F53C4B"/>
    <w:rsid w:val="00F55D32"/>
    <w:rsid w:val="00F56FC5"/>
    <w:rsid w:val="00F6059E"/>
    <w:rsid w:val="00F63C67"/>
    <w:rsid w:val="00F66D04"/>
    <w:rsid w:val="00F72027"/>
    <w:rsid w:val="00F75EEF"/>
    <w:rsid w:val="00F81005"/>
    <w:rsid w:val="00F82CC0"/>
    <w:rsid w:val="00F839F8"/>
    <w:rsid w:val="00F843E6"/>
    <w:rsid w:val="00F84B61"/>
    <w:rsid w:val="00F90CE3"/>
    <w:rsid w:val="00F93CAA"/>
    <w:rsid w:val="00F94A19"/>
    <w:rsid w:val="00F979DC"/>
    <w:rsid w:val="00FA07FF"/>
    <w:rsid w:val="00FA2217"/>
    <w:rsid w:val="00FA3596"/>
    <w:rsid w:val="00FA38CC"/>
    <w:rsid w:val="00FA4297"/>
    <w:rsid w:val="00FA7AA4"/>
    <w:rsid w:val="00FB223A"/>
    <w:rsid w:val="00FB249A"/>
    <w:rsid w:val="00FB2740"/>
    <w:rsid w:val="00FB27F7"/>
    <w:rsid w:val="00FB3AFB"/>
    <w:rsid w:val="00FB5291"/>
    <w:rsid w:val="00FB6CDF"/>
    <w:rsid w:val="00FC037B"/>
    <w:rsid w:val="00FC2FBE"/>
    <w:rsid w:val="00FC45E4"/>
    <w:rsid w:val="00FC49C7"/>
    <w:rsid w:val="00FC524A"/>
    <w:rsid w:val="00FC7A4E"/>
    <w:rsid w:val="00FD0634"/>
    <w:rsid w:val="00FD0FBD"/>
    <w:rsid w:val="00FD11BC"/>
    <w:rsid w:val="00FD5524"/>
    <w:rsid w:val="00FD5C3C"/>
    <w:rsid w:val="00FD77A1"/>
    <w:rsid w:val="00FE04F5"/>
    <w:rsid w:val="00FE6D25"/>
    <w:rsid w:val="00FE73E5"/>
    <w:rsid w:val="00FE7656"/>
    <w:rsid w:val="00FE7D3D"/>
    <w:rsid w:val="00FF0AB6"/>
    <w:rsid w:val="00FF1A1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627105"/>
  <w15:docId w15:val="{B54076B7-3C40-4F19-A09F-185F2EC53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6707A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F405BC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6A124A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5">
    <w:name w:val="heading 5"/>
    <w:basedOn w:val="Normal"/>
    <w:next w:val="BodyText"/>
    <w:link w:val="Heading5Char"/>
    <w:unhideWhenUsed/>
    <w:qFormat/>
    <w:rsid w:val="00817F11"/>
    <w:pPr>
      <w:keepNext/>
      <w:keepLines/>
      <w:spacing w:line="240" w:lineRule="atLeast"/>
      <w:outlineLvl w:val="4"/>
    </w:pPr>
    <w:rPr>
      <w:rFonts w:ascii="Garamond" w:hAnsi="Garamond"/>
      <w:sz w:val="22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rsid w:val="00A6707A"/>
    <w:pPr>
      <w:overflowPunct w:val="0"/>
      <w:autoSpaceDE w:val="0"/>
      <w:autoSpaceDN w:val="0"/>
      <w:adjustRightInd w:val="0"/>
      <w:textAlignment w:val="baseline"/>
    </w:pPr>
    <w:rPr>
      <w:rFonts w:ascii="Dutch 801 Roman" w:hAnsi="Dutch 801 Roman"/>
      <w:szCs w:val="20"/>
    </w:rPr>
  </w:style>
  <w:style w:type="paragraph" w:customStyle="1" w:styleId="Style-1">
    <w:name w:val="Style-1"/>
    <w:rsid w:val="00A6707A"/>
  </w:style>
  <w:style w:type="paragraph" w:styleId="NormalWeb">
    <w:name w:val="Normal (Web)"/>
    <w:basedOn w:val="Normal"/>
    <w:uiPriority w:val="99"/>
    <w:rsid w:val="00A6707A"/>
    <w:pPr>
      <w:spacing w:before="100" w:beforeAutospacing="1" w:after="100" w:afterAutospacing="1"/>
    </w:pPr>
  </w:style>
  <w:style w:type="character" w:customStyle="1" w:styleId="normalchar">
    <w:name w:val="normal__char"/>
    <w:basedOn w:val="DefaultParagraphFont"/>
    <w:uiPriority w:val="99"/>
    <w:rsid w:val="00A6707A"/>
  </w:style>
  <w:style w:type="paragraph" w:styleId="HTMLPreformatted">
    <w:name w:val="HTML Preformatted"/>
    <w:basedOn w:val="Normal"/>
    <w:link w:val="HTMLPreformattedChar"/>
    <w:rsid w:val="00A6707A"/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rsid w:val="00A6707A"/>
    <w:rPr>
      <w:rFonts w:ascii="Courier New" w:hAnsi="Courier New" w:cs="Courier New"/>
      <w:lang w:val="en-US" w:eastAsia="en-US" w:bidi="ar-SA"/>
    </w:rPr>
  </w:style>
  <w:style w:type="character" w:styleId="Strong">
    <w:name w:val="Strong"/>
    <w:uiPriority w:val="22"/>
    <w:qFormat/>
    <w:rsid w:val="00A6707A"/>
    <w:rPr>
      <w:b/>
      <w:bCs/>
    </w:rPr>
  </w:style>
  <w:style w:type="paragraph" w:styleId="BodyText">
    <w:name w:val="Body Text"/>
    <w:basedOn w:val="Normal"/>
    <w:link w:val="BodyTextChar"/>
    <w:rsid w:val="00A6707A"/>
    <w:pPr>
      <w:jc w:val="both"/>
    </w:pPr>
    <w:rPr>
      <w:sz w:val="20"/>
    </w:rPr>
  </w:style>
  <w:style w:type="character" w:customStyle="1" w:styleId="txtreg">
    <w:name w:val="txtreg"/>
    <w:basedOn w:val="DefaultParagraphFont"/>
    <w:rsid w:val="00A6707A"/>
  </w:style>
  <w:style w:type="character" w:customStyle="1" w:styleId="apple-converted-space">
    <w:name w:val="apple-converted-space"/>
    <w:basedOn w:val="DefaultParagraphFont"/>
    <w:rsid w:val="00004D86"/>
  </w:style>
  <w:style w:type="character" w:styleId="Hyperlink">
    <w:name w:val="Hyperlink"/>
    <w:rsid w:val="005B668B"/>
    <w:rPr>
      <w:color w:val="0563C1"/>
      <w:u w:val="single"/>
    </w:rPr>
  </w:style>
  <w:style w:type="paragraph" w:styleId="ListParagraph">
    <w:name w:val="List Paragraph"/>
    <w:aliases w:val="TG List Paragraph,list1,b1,List Paragraph Char Char,Number_1,Normal Sentence,ListPar1,new,SGLText List Paragraph,List Paragraph2,List Paragraph11,List Paragraph21,lp1"/>
    <w:basedOn w:val="Normal"/>
    <w:link w:val="ListParagraphChar"/>
    <w:uiPriority w:val="34"/>
    <w:qFormat/>
    <w:rsid w:val="001D32D4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ListParagraphChar">
    <w:name w:val="List Paragraph Char"/>
    <w:aliases w:val="TG List Paragraph Char,list1 Char,b1 Char,List Paragraph Char Char Char,Number_1 Char,Normal Sentence Char,ListPar1 Char,new Char,SGLText List Paragraph Char,List Paragraph2 Char,List Paragraph11 Char,List Paragraph21 Char,lp1 Char"/>
    <w:link w:val="ListParagraph"/>
    <w:uiPriority w:val="34"/>
    <w:rsid w:val="001D32D4"/>
    <w:rPr>
      <w:rFonts w:ascii="Calibri" w:eastAsia="Calibri" w:hAnsi="Calibri"/>
      <w:sz w:val="22"/>
      <w:szCs w:val="22"/>
    </w:rPr>
  </w:style>
  <w:style w:type="paragraph" w:styleId="PlainText">
    <w:name w:val="Plain Text"/>
    <w:basedOn w:val="Normal"/>
    <w:link w:val="PlainTextChar"/>
    <w:uiPriority w:val="99"/>
    <w:unhideWhenUsed/>
    <w:rsid w:val="00B351C6"/>
    <w:pPr>
      <w:suppressAutoHyphens/>
    </w:pPr>
    <w:rPr>
      <w:rFonts w:ascii="Courier New" w:hAnsi="Courier New"/>
      <w:sz w:val="20"/>
      <w:szCs w:val="20"/>
      <w:lang w:eastAsia="ar-SA"/>
    </w:rPr>
  </w:style>
  <w:style w:type="character" w:customStyle="1" w:styleId="PlainTextChar">
    <w:name w:val="Plain Text Char"/>
    <w:link w:val="PlainText"/>
    <w:uiPriority w:val="99"/>
    <w:rsid w:val="00B351C6"/>
    <w:rPr>
      <w:rFonts w:ascii="Courier New" w:hAnsi="Courier New"/>
      <w:lang w:eastAsia="ar-SA"/>
    </w:rPr>
  </w:style>
  <w:style w:type="character" w:customStyle="1" w:styleId="txtempstyle">
    <w:name w:val="txtempstyle"/>
    <w:rsid w:val="00FC49C7"/>
  </w:style>
  <w:style w:type="paragraph" w:styleId="BodyText2">
    <w:name w:val="Body Text 2"/>
    <w:basedOn w:val="Normal"/>
    <w:link w:val="BodyText2Char"/>
    <w:rsid w:val="00FC49C7"/>
    <w:pPr>
      <w:spacing w:after="120" w:line="480" w:lineRule="auto"/>
    </w:pPr>
  </w:style>
  <w:style w:type="character" w:customStyle="1" w:styleId="BodyText2Char">
    <w:name w:val="Body Text 2 Char"/>
    <w:link w:val="BodyText2"/>
    <w:rsid w:val="00FC49C7"/>
    <w:rPr>
      <w:sz w:val="24"/>
      <w:szCs w:val="24"/>
    </w:rPr>
  </w:style>
  <w:style w:type="paragraph" w:customStyle="1" w:styleId="normal11arial">
    <w:name w:val="normal11arial"/>
    <w:basedOn w:val="Normal"/>
    <w:rsid w:val="00FC49C7"/>
    <w:pPr>
      <w:numPr>
        <w:numId w:val="1"/>
      </w:numPr>
    </w:pPr>
    <w:rPr>
      <w:rFonts w:ascii="Courier New" w:hAnsi="Courier New" w:cs="Courier New"/>
      <w:color w:val="000000"/>
      <w:sz w:val="22"/>
      <w:szCs w:val="22"/>
    </w:rPr>
  </w:style>
  <w:style w:type="character" w:customStyle="1" w:styleId="apple-style-span">
    <w:name w:val="apple-style-span"/>
    <w:basedOn w:val="DefaultParagraphFont"/>
    <w:rsid w:val="00FC49C7"/>
  </w:style>
  <w:style w:type="paragraph" w:customStyle="1" w:styleId="Default">
    <w:name w:val="Default"/>
    <w:rsid w:val="001F53BE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Bulletwithspacer">
    <w:name w:val="Bullet with spacer"/>
    <w:basedOn w:val="Normal"/>
    <w:qFormat/>
    <w:rsid w:val="00105BFD"/>
    <w:pPr>
      <w:tabs>
        <w:tab w:val="num" w:pos="360"/>
      </w:tabs>
      <w:spacing w:before="120" w:after="120"/>
      <w:ind w:left="360" w:hanging="360"/>
    </w:pPr>
    <w:rPr>
      <w:rFonts w:ascii="Garamond" w:hAnsi="Garamond" w:cs="Courier New"/>
      <w:sz w:val="22"/>
      <w:szCs w:val="22"/>
    </w:rPr>
  </w:style>
  <w:style w:type="paragraph" w:customStyle="1" w:styleId="Sectionheader">
    <w:name w:val="Section header"/>
    <w:basedOn w:val="Normal"/>
    <w:qFormat/>
    <w:rsid w:val="00C42940"/>
    <w:pPr>
      <w:pBdr>
        <w:top w:val="single" w:sz="4" w:space="2" w:color="auto"/>
        <w:bottom w:val="single" w:sz="12" w:space="2" w:color="auto"/>
      </w:pBdr>
      <w:shd w:val="clear" w:color="auto" w:fill="F2F2F2"/>
      <w:spacing w:before="160" w:after="160"/>
      <w:jc w:val="center"/>
    </w:pPr>
    <w:rPr>
      <w:rFonts w:ascii="Garamond" w:eastAsia="MS Mincho" w:hAnsi="Garamond" w:cs="Courier New"/>
      <w:b/>
      <w:bCs/>
      <w:spacing w:val="20"/>
      <w:sz w:val="28"/>
      <w:szCs w:val="28"/>
    </w:rPr>
  </w:style>
  <w:style w:type="paragraph" w:customStyle="1" w:styleId="MediumShading1-Accent11">
    <w:name w:val="Medium Shading 1 - Accent 11"/>
    <w:uiPriority w:val="1"/>
    <w:qFormat/>
    <w:rsid w:val="00F56FC5"/>
    <w:rPr>
      <w:rFonts w:ascii="Calibri" w:eastAsia="Calibri" w:hAnsi="Calibri"/>
      <w:sz w:val="22"/>
      <w:szCs w:val="22"/>
    </w:rPr>
  </w:style>
  <w:style w:type="table" w:styleId="TableGrid">
    <w:name w:val="Table Grid"/>
    <w:basedOn w:val="TableNormal"/>
    <w:rsid w:val="00003F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paragraph0">
    <w:name w:val="list_paragraph"/>
    <w:basedOn w:val="Normal"/>
    <w:rsid w:val="00274AC6"/>
    <w:pPr>
      <w:spacing w:before="100" w:beforeAutospacing="1" w:after="100" w:afterAutospacing="1"/>
    </w:pPr>
  </w:style>
  <w:style w:type="character" w:customStyle="1" w:styleId="highlight">
    <w:name w:val="highlight"/>
    <w:basedOn w:val="DefaultParagraphFont"/>
    <w:rsid w:val="00274AC6"/>
  </w:style>
  <w:style w:type="character" w:customStyle="1" w:styleId="list0020paragraphchar">
    <w:name w:val="list_0020paragraph__char"/>
    <w:basedOn w:val="DefaultParagraphFont"/>
    <w:rsid w:val="004309C4"/>
  </w:style>
  <w:style w:type="character" w:customStyle="1" w:styleId="normalchar0">
    <w:name w:val="normalchar"/>
    <w:basedOn w:val="DefaultParagraphFont"/>
    <w:rsid w:val="00A81A36"/>
  </w:style>
  <w:style w:type="paragraph" w:customStyle="1" w:styleId="MediumGrid21">
    <w:name w:val="Medium Grid 21"/>
    <w:uiPriority w:val="1"/>
    <w:qFormat/>
    <w:rsid w:val="00A81A36"/>
    <w:rPr>
      <w:rFonts w:ascii="Calibri" w:eastAsia="Calibri" w:hAnsi="Calibri"/>
      <w:sz w:val="22"/>
      <w:szCs w:val="22"/>
    </w:rPr>
  </w:style>
  <w:style w:type="character" w:customStyle="1" w:styleId="txtempstyle1">
    <w:name w:val="txtempstyle1"/>
    <w:rsid w:val="00A81A36"/>
    <w:rPr>
      <w:rFonts w:ascii="Arial" w:hAnsi="Arial" w:cs="Arial" w:hint="default"/>
      <w:strike w:val="0"/>
      <w:dstrike w:val="0"/>
      <w:color w:val="333333"/>
      <w:sz w:val="22"/>
      <w:szCs w:val="22"/>
      <w:u w:val="none"/>
      <w:effect w:val="none"/>
    </w:rPr>
  </w:style>
  <w:style w:type="character" w:customStyle="1" w:styleId="hl1">
    <w:name w:val="hl1"/>
    <w:rsid w:val="004B6100"/>
    <w:rPr>
      <w:shd w:val="clear" w:color="auto" w:fill="FFF5CC"/>
    </w:rPr>
  </w:style>
  <w:style w:type="paragraph" w:customStyle="1" w:styleId="IndentedBodyText">
    <w:name w:val="Indented Body Text"/>
    <w:basedOn w:val="Normal"/>
    <w:rsid w:val="00817F11"/>
    <w:pPr>
      <w:suppressAutoHyphens/>
      <w:spacing w:before="40" w:after="200"/>
      <w:ind w:left="504"/>
    </w:pPr>
    <w:rPr>
      <w:rFonts w:ascii="Calibri" w:eastAsia="Calibri" w:hAnsi="Calibri" w:cs="Calibri"/>
      <w:sz w:val="20"/>
      <w:szCs w:val="22"/>
      <w:lang w:eastAsia="ar-SA"/>
    </w:rPr>
  </w:style>
  <w:style w:type="character" w:customStyle="1" w:styleId="Heading5Char">
    <w:name w:val="Heading 5 Char"/>
    <w:link w:val="Heading5"/>
    <w:rsid w:val="00817F11"/>
    <w:rPr>
      <w:rFonts w:ascii="Garamond" w:hAnsi="Garamond"/>
      <w:sz w:val="22"/>
    </w:rPr>
  </w:style>
  <w:style w:type="paragraph" w:styleId="NoSpacing">
    <w:name w:val="No Spacing"/>
    <w:link w:val="NoSpacingChar"/>
    <w:uiPriority w:val="1"/>
    <w:qFormat/>
    <w:rsid w:val="00317435"/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link w:val="HeaderChar"/>
    <w:uiPriority w:val="99"/>
    <w:rsid w:val="00B34725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B34725"/>
  </w:style>
  <w:style w:type="paragraph" w:customStyle="1" w:styleId="Normal1">
    <w:name w:val="Normal1"/>
    <w:rsid w:val="004C7A96"/>
    <w:pPr>
      <w:spacing w:line="276" w:lineRule="auto"/>
    </w:pPr>
    <w:rPr>
      <w:rFonts w:ascii="Arial" w:eastAsia="Arial" w:hAnsi="Arial" w:cs="Arial"/>
      <w:color w:val="000000"/>
      <w:sz w:val="22"/>
      <w:szCs w:val="22"/>
    </w:rPr>
  </w:style>
  <w:style w:type="paragraph" w:styleId="Footer">
    <w:name w:val="footer"/>
    <w:basedOn w:val="Normal"/>
    <w:link w:val="FooterChar"/>
    <w:unhideWhenUsed/>
    <w:rsid w:val="00111B85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rsid w:val="00111B85"/>
    <w:rPr>
      <w:sz w:val="24"/>
      <w:szCs w:val="24"/>
    </w:rPr>
  </w:style>
  <w:style w:type="character" w:customStyle="1" w:styleId="hl">
    <w:name w:val="hl"/>
    <w:basedOn w:val="DefaultParagraphFont"/>
    <w:rsid w:val="00A10EB1"/>
  </w:style>
  <w:style w:type="paragraph" w:customStyle="1" w:styleId="ColorfulList-Accent11">
    <w:name w:val="Colorful List - Accent 11"/>
    <w:basedOn w:val="Normal"/>
    <w:rsid w:val="002D4A58"/>
    <w:pPr>
      <w:suppressAutoHyphens/>
      <w:autoSpaceDN w:val="0"/>
      <w:spacing w:after="200" w:line="276" w:lineRule="auto"/>
      <w:ind w:left="720"/>
      <w:textAlignment w:val="baseline"/>
    </w:pPr>
    <w:rPr>
      <w:rFonts w:ascii="Calibri" w:hAnsi="Calibri" w:cs="Calibri"/>
      <w:kern w:val="3"/>
      <w:sz w:val="22"/>
      <w:szCs w:val="22"/>
    </w:rPr>
  </w:style>
  <w:style w:type="paragraph" w:customStyle="1" w:styleId="Standard">
    <w:name w:val="Standard"/>
    <w:rsid w:val="002D4A58"/>
    <w:pPr>
      <w:suppressAutoHyphens/>
      <w:autoSpaceDN w:val="0"/>
      <w:spacing w:after="160"/>
      <w:textAlignment w:val="baseline"/>
    </w:pPr>
    <w:rPr>
      <w:rFonts w:ascii="Calibri" w:eastAsia="SimSun" w:hAnsi="Calibri" w:cs="Calibri"/>
      <w:kern w:val="3"/>
      <w:sz w:val="22"/>
      <w:szCs w:val="22"/>
    </w:rPr>
  </w:style>
  <w:style w:type="character" w:customStyle="1" w:styleId="Heading2Char">
    <w:name w:val="Heading 2 Char"/>
    <w:link w:val="Heading2"/>
    <w:semiHidden/>
    <w:rsid w:val="006A124A"/>
    <w:rPr>
      <w:rFonts w:ascii="Calibri Light" w:eastAsia="Times New Roman" w:hAnsi="Calibri Light" w:cs="Times New Roman"/>
      <w:color w:val="2E74B5"/>
      <w:sz w:val="26"/>
      <w:szCs w:val="26"/>
    </w:rPr>
  </w:style>
  <w:style w:type="character" w:customStyle="1" w:styleId="BodyTextChar">
    <w:name w:val="Body Text Char"/>
    <w:link w:val="BodyText"/>
    <w:rsid w:val="0081715B"/>
    <w:rPr>
      <w:szCs w:val="24"/>
    </w:rPr>
  </w:style>
  <w:style w:type="paragraph" w:styleId="Revision">
    <w:name w:val="Revision"/>
    <w:hidden/>
    <w:uiPriority w:val="99"/>
    <w:semiHidden/>
    <w:rsid w:val="00B40599"/>
    <w:rPr>
      <w:sz w:val="24"/>
      <w:szCs w:val="24"/>
    </w:rPr>
  </w:style>
  <w:style w:type="character" w:customStyle="1" w:styleId="UnresolvedMention1">
    <w:name w:val="Unresolved Mention1"/>
    <w:uiPriority w:val="99"/>
    <w:semiHidden/>
    <w:unhideWhenUsed/>
    <w:rsid w:val="004A2B57"/>
    <w:rPr>
      <w:color w:val="605E5C"/>
      <w:shd w:val="clear" w:color="auto" w:fill="E1DFDD"/>
    </w:rPr>
  </w:style>
  <w:style w:type="character" w:customStyle="1" w:styleId="NoSpacingChar">
    <w:name w:val="No Spacing Char"/>
    <w:link w:val="NoSpacing"/>
    <w:uiPriority w:val="1"/>
    <w:locked/>
    <w:rsid w:val="00162C82"/>
    <w:rPr>
      <w:rFonts w:ascii="Calibri" w:eastAsia="Calibri" w:hAnsi="Calibri"/>
      <w:sz w:val="22"/>
      <w:szCs w:val="22"/>
    </w:rPr>
  </w:style>
  <w:style w:type="character" w:customStyle="1" w:styleId="Heading1Char">
    <w:name w:val="Heading 1 Char"/>
    <w:basedOn w:val="DefaultParagraphFont"/>
    <w:link w:val="Heading1"/>
    <w:rsid w:val="00F405BC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7049FA"/>
    <w:rPr>
      <w:color w:val="605E5C"/>
      <w:shd w:val="clear" w:color="auto" w:fill="E1DFDD"/>
    </w:rPr>
  </w:style>
  <w:style w:type="character" w:customStyle="1" w:styleId="ui-provider">
    <w:name w:val="ui-provider"/>
    <w:basedOn w:val="DefaultParagraphFont"/>
    <w:rsid w:val="002E4005"/>
  </w:style>
  <w:style w:type="character" w:customStyle="1" w:styleId="listparagraph-h">
    <w:name w:val="listparagraph-h"/>
    <w:basedOn w:val="DefaultParagraphFont"/>
    <w:rsid w:val="00C94C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2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22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774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405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2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4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0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9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7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7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8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7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2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63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7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988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6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3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7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6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4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9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dhuridatla75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959C37B-4C43-7544-A37A-D8DEC4AB16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3845</Words>
  <Characters>21919</Characters>
  <Application>Microsoft Office Word</Application>
  <DocSecurity>0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25713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Bindu</dc:creator>
  <cp:keywords/>
  <dc:description/>
  <cp:lastModifiedBy>Manoj Bera</cp:lastModifiedBy>
  <cp:revision>13</cp:revision>
  <dcterms:created xsi:type="dcterms:W3CDTF">2026-01-06T20:56:00Z</dcterms:created>
  <dcterms:modified xsi:type="dcterms:W3CDTF">2026-02-27T17:23:00Z</dcterms:modified>
  <cp:category/>
</cp:coreProperties>
</file>