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21AE" w14:textId="77777777" w:rsidR="00586715" w:rsidRPr="00D336D9" w:rsidRDefault="00586715" w:rsidP="00586715">
      <w:pPr>
        <w:rPr>
          <w:rFonts w:ascii="Arial" w:hAnsi="Arial" w:cs="Arial"/>
          <w:b/>
          <w:bCs/>
          <w:sz w:val="20"/>
          <w:szCs w:val="20"/>
        </w:rPr>
      </w:pPr>
      <w:r w:rsidRPr="00D336D9">
        <w:rPr>
          <w:rFonts w:ascii="Arial" w:hAnsi="Arial" w:cs="Arial"/>
          <w:b/>
          <w:bCs/>
          <w:sz w:val="20"/>
          <w:szCs w:val="20"/>
        </w:rPr>
        <w:t>Rajesh Poosa</w:t>
      </w:r>
    </w:p>
    <w:p w14:paraId="188D8200" w14:textId="5977B645" w:rsidR="00586715" w:rsidRPr="00D336D9" w:rsidRDefault="00ED2F78" w:rsidP="00586715">
      <w:pPr>
        <w:tabs>
          <w:tab w:val="left" w:pos="7280"/>
        </w:tabs>
        <w:rPr>
          <w:rFonts w:ascii="Arial" w:hAnsi="Arial" w:cs="Arial"/>
          <w:b/>
          <w:bCs/>
          <w:sz w:val="20"/>
          <w:szCs w:val="20"/>
        </w:rPr>
      </w:pPr>
      <w:r w:rsidRPr="00D336D9">
        <w:rPr>
          <w:rFonts w:ascii="Arial" w:hAnsi="Arial" w:cs="Arial"/>
          <w:b/>
          <w:bCs/>
          <w:sz w:val="20"/>
          <w:szCs w:val="20"/>
        </w:rPr>
        <w:t>Des Moines, IA</w:t>
      </w:r>
      <w:r w:rsidRPr="00D336D9">
        <w:rPr>
          <w:rFonts w:ascii="Arial" w:hAnsi="Arial" w:cs="Arial"/>
          <w:b/>
          <w:bCs/>
          <w:sz w:val="20"/>
          <w:szCs w:val="20"/>
        </w:rPr>
        <w:br/>
      </w:r>
      <w:r w:rsidR="00586715" w:rsidRPr="00D336D9">
        <w:rPr>
          <w:rFonts w:ascii="Arial" w:hAnsi="Arial" w:cs="Arial"/>
          <w:b/>
          <w:bCs/>
          <w:sz w:val="20"/>
          <w:szCs w:val="20"/>
        </w:rPr>
        <w:t>https://www.linkedin.com/in/rajesh-p-65456bb2/</w:t>
      </w:r>
    </w:p>
    <w:p w14:paraId="1F80F142" w14:textId="77777777" w:rsidR="00586715" w:rsidRPr="00D336D9" w:rsidRDefault="00586715" w:rsidP="00586715">
      <w:pPr>
        <w:pStyle w:val="NoSpacing"/>
        <w:pBdr>
          <w:bottom w:val="single" w:sz="4" w:space="1" w:color="auto"/>
        </w:pBdr>
        <w:jc w:val="both"/>
        <w:rPr>
          <w:rStyle w:val="SubtleReference1"/>
          <w:rFonts w:ascii="Arial" w:hAnsi="Arial" w:cs="Arial"/>
          <w:b/>
          <w:smallCaps w:val="0"/>
          <w:color w:val="000000"/>
          <w:sz w:val="20"/>
          <w:szCs w:val="20"/>
          <w14:textFill>
            <w14:solidFill>
              <w14:srgbClr w14:val="000000">
                <w14:lumMod w14:val="65000"/>
                <w14:lumOff w14:val="35000"/>
              </w14:srgbClr>
            </w14:solidFill>
          </w14:textFill>
        </w:rPr>
      </w:pPr>
    </w:p>
    <w:p w14:paraId="3D3BFE5F" w14:textId="5146ADA8" w:rsidR="00E560FD" w:rsidRPr="00D336D9" w:rsidRDefault="00690CDD" w:rsidP="00586715">
      <w:pPr>
        <w:pStyle w:val="NoSpacing"/>
        <w:pBdr>
          <w:bottom w:val="single" w:sz="4" w:space="1" w:color="auto"/>
        </w:pBdr>
        <w:jc w:val="both"/>
        <w:rPr>
          <w:rStyle w:val="SubtleReference1"/>
          <w:rFonts w:ascii="Arial" w:hAnsi="Arial" w:cs="Arial"/>
          <w:b/>
          <w:smallCaps w:val="0"/>
          <w:color w:val="000000"/>
          <w:sz w:val="20"/>
          <w:szCs w:val="20"/>
          <w14:textFill>
            <w14:solidFill>
              <w14:srgbClr w14:val="000000">
                <w14:lumMod w14:val="65000"/>
                <w14:lumOff w14:val="35000"/>
              </w14:srgbClr>
            </w14:solidFill>
          </w14:textFill>
        </w:rPr>
      </w:pPr>
      <w:r w:rsidRPr="00D336D9">
        <w:rPr>
          <w:rStyle w:val="SubtleReference1"/>
          <w:rFonts w:ascii="Arial" w:hAnsi="Arial" w:cs="Arial"/>
          <w:b/>
          <w:smallCaps w:val="0"/>
          <w:color w:val="000000"/>
          <w:sz w:val="20"/>
          <w:szCs w:val="20"/>
          <w14:textFill>
            <w14:solidFill>
              <w14:srgbClr w14:val="000000">
                <w14:lumMod w14:val="65000"/>
                <w14:lumOff w14:val="35000"/>
              </w14:srgbClr>
            </w14:solidFill>
          </w14:textFill>
        </w:rPr>
        <w:t>Summary:</w:t>
      </w:r>
    </w:p>
    <w:p w14:paraId="254A5A3A" w14:textId="0E76AA22" w:rsidR="00C4071D" w:rsidRPr="00D336D9" w:rsidRDefault="00C4071D" w:rsidP="00586715">
      <w:pPr>
        <w:jc w:val="both"/>
        <w:rPr>
          <w:rFonts w:ascii="Arial" w:hAnsi="Arial" w:cs="Arial"/>
          <w:sz w:val="20"/>
          <w:szCs w:val="20"/>
        </w:rPr>
      </w:pPr>
      <w:r w:rsidRPr="00D336D9">
        <w:rPr>
          <w:rFonts w:ascii="Arial" w:hAnsi="Arial" w:cs="Arial"/>
          <w:sz w:val="20"/>
          <w:szCs w:val="20"/>
        </w:rPr>
        <w:t>Results-driven Senior .NET Full Stack Developer with nearly 11 years of proven success in building scalable, high-performance web &amp; enterprise applications. Extensive years of IT experience in Requirement, Analysis, Design &amp; Development of Client/Server, Windows &amp; Web-based applications using N-tier Architecture knowledge in complete SDLC.</w:t>
      </w:r>
    </w:p>
    <w:p w14:paraId="30743ABD" w14:textId="2642F120"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Designed and developed scalable single-page applications using Angular 18/16, incorporating advanced features such as lazy loading and dynamic component rendering with Angular CLI.</w:t>
      </w:r>
    </w:p>
    <w:p w14:paraId="7129281F" w14:textId="571901F8" w:rsidR="00B41346" w:rsidRPr="00D336D9" w:rsidRDefault="0095423A" w:rsidP="00B41346">
      <w:pPr>
        <w:pStyle w:val="ListParagraph"/>
        <w:numPr>
          <w:ilvl w:val="0"/>
          <w:numId w:val="4"/>
        </w:numPr>
        <w:jc w:val="both"/>
        <w:rPr>
          <w:rFonts w:ascii="Arial" w:hAnsi="Arial" w:cs="Arial"/>
          <w:sz w:val="20"/>
          <w:szCs w:val="20"/>
        </w:rPr>
      </w:pPr>
      <w:r w:rsidRPr="00D336D9">
        <w:rPr>
          <w:rFonts w:ascii="Arial" w:hAnsi="Arial" w:cs="Arial"/>
          <w:sz w:val="20"/>
          <w:szCs w:val="20"/>
        </w:rPr>
        <w:t xml:space="preserve">Experience in building </w:t>
      </w:r>
      <w:r w:rsidR="00B41346" w:rsidRPr="00D336D9">
        <w:rPr>
          <w:rFonts w:ascii="Arial" w:hAnsi="Arial" w:cs="Arial"/>
          <w:sz w:val="20"/>
          <w:szCs w:val="20"/>
        </w:rPr>
        <w:t xml:space="preserve">scalable full-stack .NET applications combining Blazor UI, ASP.NET Core APIs, DB2 databases, Okta authentication, and Azure DevOps CI/CD, delivering high-availability solutions for </w:t>
      </w:r>
      <w:r w:rsidR="00452885">
        <w:rPr>
          <w:rFonts w:ascii="Arial" w:hAnsi="Arial" w:cs="Arial"/>
          <w:sz w:val="20"/>
          <w:szCs w:val="20"/>
        </w:rPr>
        <w:t>User</w:t>
      </w:r>
      <w:r w:rsidR="00B41346" w:rsidRPr="00D336D9">
        <w:rPr>
          <w:rFonts w:ascii="Arial" w:hAnsi="Arial" w:cs="Arial"/>
          <w:sz w:val="20"/>
          <w:szCs w:val="20"/>
        </w:rPr>
        <w:t xml:space="preserve"> and </w:t>
      </w:r>
      <w:r w:rsidR="00452885">
        <w:rPr>
          <w:rFonts w:ascii="Arial" w:hAnsi="Arial" w:cs="Arial"/>
          <w:sz w:val="20"/>
          <w:szCs w:val="20"/>
        </w:rPr>
        <w:t xml:space="preserve">User Case </w:t>
      </w:r>
      <w:proofErr w:type="spellStart"/>
      <w:r w:rsidR="00452885">
        <w:rPr>
          <w:rFonts w:ascii="Arial" w:hAnsi="Arial" w:cs="Arial"/>
          <w:sz w:val="20"/>
          <w:szCs w:val="20"/>
        </w:rPr>
        <w:t>Managment</w:t>
      </w:r>
      <w:proofErr w:type="spellEnd"/>
      <w:r w:rsidR="00B41346" w:rsidRPr="00D336D9">
        <w:rPr>
          <w:rFonts w:ascii="Arial" w:hAnsi="Arial" w:cs="Arial"/>
          <w:sz w:val="20"/>
          <w:szCs w:val="20"/>
        </w:rPr>
        <w:t xml:space="preserve"> programs.</w:t>
      </w:r>
    </w:p>
    <w:p w14:paraId="75FE2C10"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Expert in application development using Object Oriented Analysis &amp; Design techniques (OOAD), Object Oriented Programming Concepts (OOPS) with experience in Agile and Scrum software development methodology.</w:t>
      </w:r>
    </w:p>
    <w:p w14:paraId="32ED65FD" w14:textId="389C0C4A" w:rsidR="00C4071D" w:rsidRPr="00D336D9" w:rsidRDefault="00C4071D" w:rsidP="00586715">
      <w:pPr>
        <w:pStyle w:val="ListParagraph"/>
        <w:numPr>
          <w:ilvl w:val="0"/>
          <w:numId w:val="4"/>
        </w:numPr>
        <w:jc w:val="both"/>
        <w:rPr>
          <w:rFonts w:ascii="Arial" w:hAnsi="Arial" w:cs="Arial"/>
          <w:sz w:val="20"/>
          <w:szCs w:val="20"/>
        </w:rPr>
      </w:pPr>
      <w:proofErr w:type="gramStart"/>
      <w:r w:rsidRPr="00D336D9">
        <w:rPr>
          <w:rFonts w:ascii="Arial" w:hAnsi="Arial" w:cs="Arial"/>
          <w:sz w:val="20"/>
          <w:szCs w:val="20"/>
        </w:rPr>
        <w:t>Skilled</w:t>
      </w:r>
      <w:proofErr w:type="gramEnd"/>
      <w:r w:rsidRPr="00D336D9">
        <w:rPr>
          <w:rFonts w:ascii="Arial" w:hAnsi="Arial" w:cs="Arial"/>
          <w:sz w:val="20"/>
          <w:szCs w:val="20"/>
        </w:rPr>
        <w:t xml:space="preserve"> in Web application development, Information management systems, API design and integration, application modernization and cloud migration strategies. </w:t>
      </w:r>
    </w:p>
    <w:p w14:paraId="55903B0A" w14:textId="1C10535D" w:rsidR="008D3904" w:rsidRPr="00D336D9" w:rsidRDefault="008D3904" w:rsidP="008D3904">
      <w:pPr>
        <w:pStyle w:val="ListParagraph"/>
        <w:numPr>
          <w:ilvl w:val="0"/>
          <w:numId w:val="4"/>
        </w:numPr>
        <w:jc w:val="both"/>
        <w:rPr>
          <w:rFonts w:ascii="Arial" w:hAnsi="Arial" w:cs="Arial"/>
          <w:sz w:val="20"/>
          <w:szCs w:val="20"/>
        </w:rPr>
      </w:pPr>
      <w:r w:rsidRPr="00D336D9">
        <w:rPr>
          <w:rFonts w:ascii="Arial" w:hAnsi="Arial" w:cs="Arial"/>
          <w:sz w:val="20"/>
          <w:szCs w:val="20"/>
        </w:rPr>
        <w:t>Implemented Kendo UI data grids, charts, and form components, integrating with ASP.NET MVC and Blazor APIs, enabling advanced filtering, sorting, and data visualization for caseworker dashboards.</w:t>
      </w:r>
    </w:p>
    <w:p w14:paraId="12582F97" w14:textId="77777777" w:rsidR="0034246B" w:rsidRDefault="00C4071D" w:rsidP="0034246B">
      <w:pPr>
        <w:pStyle w:val="ListParagraph"/>
        <w:numPr>
          <w:ilvl w:val="0"/>
          <w:numId w:val="4"/>
        </w:numPr>
        <w:jc w:val="both"/>
        <w:rPr>
          <w:rFonts w:ascii="Arial" w:hAnsi="Arial" w:cs="Arial"/>
          <w:sz w:val="20"/>
          <w:szCs w:val="20"/>
        </w:rPr>
      </w:pPr>
      <w:r w:rsidRPr="00D336D9">
        <w:rPr>
          <w:rFonts w:ascii="Arial" w:hAnsi="Arial" w:cs="Arial"/>
          <w:sz w:val="20"/>
          <w:szCs w:val="20"/>
        </w:rPr>
        <w:t>Advanced knowledge of C#, Asp.net, MVC, LINQ, Web API, .Net Framework, Entity Framework, .Net Core, Microservices, SQL, HTML, CSS, Angular JS, .Net Core, Azure, jQuery, JavaScript, Ajax, Typescript, Azure CI/CD pipeline.</w:t>
      </w:r>
    </w:p>
    <w:p w14:paraId="0DBFF69F" w14:textId="077AF00F" w:rsidR="0013643D" w:rsidRPr="0034246B" w:rsidRDefault="0013643D" w:rsidP="0034246B">
      <w:pPr>
        <w:pStyle w:val="ListParagraph"/>
        <w:numPr>
          <w:ilvl w:val="0"/>
          <w:numId w:val="4"/>
        </w:numPr>
        <w:jc w:val="both"/>
        <w:rPr>
          <w:rFonts w:ascii="Arial" w:hAnsi="Arial" w:cs="Arial"/>
          <w:sz w:val="20"/>
          <w:szCs w:val="20"/>
        </w:rPr>
      </w:pPr>
      <w:r w:rsidRPr="0034246B">
        <w:rPr>
          <w:rFonts w:ascii="Arial" w:hAnsi="Arial" w:cs="Arial"/>
          <w:sz w:val="20"/>
          <w:szCs w:val="20"/>
        </w:rPr>
        <w:t>Extensive experience in developing enterprise applications for Medicaid and Child Welfare programs, including case management, compliance reporting, and regulatory workflows.</w:t>
      </w:r>
    </w:p>
    <w:p w14:paraId="717BE06C" w14:textId="16DD0881"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tools like Ansible and Terraform, integrating with Jenkins for automated provisioning and configuration of environments.</w:t>
      </w:r>
    </w:p>
    <w:p w14:paraId="385D8685"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Designed and implemented robust .NET web applications using MVC and MVVM patterns, ensuring separation of concerns and enhanced maintainability through efficient view-model interaction.</w:t>
      </w:r>
    </w:p>
    <w:p w14:paraId="76FE7CBF" w14:textId="37B41F09"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 xml:space="preserve">Developed single-page applications (SPA) with Blazor, utilizing </w:t>
      </w:r>
      <w:proofErr w:type="spellStart"/>
      <w:r w:rsidRPr="00D336D9">
        <w:rPr>
          <w:rFonts w:ascii="Arial" w:hAnsi="Arial" w:cs="Arial"/>
          <w:sz w:val="20"/>
          <w:szCs w:val="20"/>
        </w:rPr>
        <w:t>WebAssembly</w:t>
      </w:r>
      <w:proofErr w:type="spellEnd"/>
      <w:r w:rsidRPr="00D336D9">
        <w:rPr>
          <w:rFonts w:ascii="Arial" w:hAnsi="Arial" w:cs="Arial"/>
          <w:sz w:val="20"/>
          <w:szCs w:val="20"/>
        </w:rPr>
        <w:t xml:space="preserve"> to run C# code directly in the browser, reducing client-server communication latency and improving user experience.</w:t>
      </w:r>
    </w:p>
    <w:p w14:paraId="141778CF" w14:textId="379A709F" w:rsidR="00137E2F" w:rsidRPr="00D336D9" w:rsidRDefault="00137E2F" w:rsidP="00137E2F">
      <w:pPr>
        <w:pStyle w:val="ListParagraph"/>
        <w:numPr>
          <w:ilvl w:val="0"/>
          <w:numId w:val="4"/>
        </w:numPr>
        <w:jc w:val="both"/>
        <w:rPr>
          <w:rFonts w:ascii="Arial" w:hAnsi="Arial" w:cs="Arial"/>
          <w:sz w:val="20"/>
          <w:szCs w:val="20"/>
        </w:rPr>
      </w:pPr>
      <w:r w:rsidRPr="00D336D9">
        <w:rPr>
          <w:rFonts w:ascii="Arial" w:hAnsi="Arial" w:cs="Arial"/>
          <w:sz w:val="20"/>
          <w:szCs w:val="20"/>
        </w:rPr>
        <w:t>Developed and modernized enterprise applications using C#, .NET, Blazor, MVC and VB.NET Web Forms while integrating COBOL mainframe services through custom SQL queries and service layers.</w:t>
      </w:r>
    </w:p>
    <w:p w14:paraId="0658ACD4" w14:textId="6AD2DD0C" w:rsidR="0005564C" w:rsidRPr="00D336D9" w:rsidRDefault="0005564C" w:rsidP="0005564C">
      <w:pPr>
        <w:pStyle w:val="ListParagraph"/>
        <w:numPr>
          <w:ilvl w:val="0"/>
          <w:numId w:val="4"/>
        </w:numPr>
        <w:jc w:val="both"/>
        <w:rPr>
          <w:rFonts w:ascii="Arial" w:hAnsi="Arial" w:cs="Arial"/>
          <w:sz w:val="20"/>
          <w:szCs w:val="20"/>
        </w:rPr>
      </w:pPr>
      <w:r w:rsidRPr="00D336D9">
        <w:rPr>
          <w:rFonts w:ascii="Arial" w:hAnsi="Arial" w:cs="Arial"/>
          <w:sz w:val="20"/>
          <w:szCs w:val="20"/>
        </w:rPr>
        <w:t>Designed secure RESTful APIs using ASP.NET Web API and .NET Core, implementing JWT token authentication, Okta OIDC integration, Swagger documentation, and scalable service architectures.</w:t>
      </w:r>
    </w:p>
    <w:p w14:paraId="1C04A2D3"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Hands-on experience with several Open Source and Microsoft Technologies.</w:t>
      </w:r>
    </w:p>
    <w:p w14:paraId="78E740CE"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 xml:space="preserve">Extensive experience in designing and developing applications using C#, ASP.NET, ASP.NET MVC, Web API, Web Services, WCF, Entity Framework, ADO.NET, Angular, Typescript, JavaScript, SQL Server. </w:t>
      </w:r>
    </w:p>
    <w:p w14:paraId="5AAE1BF7" w14:textId="0F8C64A8"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Excellent knowledge of developing ASP.NET MVC 5 application using Code First Approach in Entity Framework 5.0 and UI in Razor View Engine.</w:t>
      </w:r>
    </w:p>
    <w:p w14:paraId="17FE4CDD" w14:textId="67423D00" w:rsidR="00AF26CF" w:rsidRPr="00D336D9" w:rsidRDefault="00AF26CF" w:rsidP="00AF26CF">
      <w:pPr>
        <w:pStyle w:val="ListParagraph"/>
        <w:numPr>
          <w:ilvl w:val="0"/>
          <w:numId w:val="4"/>
        </w:numPr>
        <w:jc w:val="both"/>
        <w:rPr>
          <w:rFonts w:ascii="Arial" w:hAnsi="Arial" w:cs="Arial"/>
          <w:sz w:val="20"/>
          <w:szCs w:val="20"/>
        </w:rPr>
      </w:pPr>
      <w:r w:rsidRPr="00D336D9">
        <w:rPr>
          <w:rFonts w:ascii="Arial" w:hAnsi="Arial" w:cs="Arial"/>
          <w:sz w:val="20"/>
          <w:szCs w:val="20"/>
        </w:rPr>
        <w:t xml:space="preserve">Built cross-platform </w:t>
      </w:r>
      <w:r w:rsidR="00343736" w:rsidRPr="00D336D9">
        <w:rPr>
          <w:rFonts w:ascii="Arial" w:hAnsi="Arial" w:cs="Arial"/>
          <w:sz w:val="20"/>
          <w:szCs w:val="20"/>
        </w:rPr>
        <w:t>mobile and web solutions using</w:t>
      </w:r>
      <w:r w:rsidRPr="00D336D9">
        <w:rPr>
          <w:rFonts w:ascii="Arial" w:hAnsi="Arial" w:cs="Arial"/>
          <w:sz w:val="20"/>
          <w:szCs w:val="20"/>
        </w:rPr>
        <w:t xml:space="preserve"> Progressive Web Apps (PWA) integrated with REST APIs, DB2 databases, and legacy COBOL mainframe modernization components.</w:t>
      </w:r>
    </w:p>
    <w:p w14:paraId="6C177BFE" w14:textId="5A53E6E9" w:rsidR="005227D5" w:rsidRPr="00D336D9" w:rsidRDefault="0092241F" w:rsidP="005227D5">
      <w:pPr>
        <w:pStyle w:val="ListParagraph"/>
        <w:numPr>
          <w:ilvl w:val="0"/>
          <w:numId w:val="4"/>
        </w:numPr>
        <w:jc w:val="both"/>
        <w:rPr>
          <w:rFonts w:ascii="Arial" w:hAnsi="Arial" w:cs="Arial"/>
          <w:sz w:val="20"/>
          <w:szCs w:val="20"/>
        </w:rPr>
      </w:pPr>
      <w:r w:rsidRPr="00D336D9">
        <w:rPr>
          <w:rFonts w:ascii="Arial" w:hAnsi="Arial" w:cs="Arial"/>
          <w:sz w:val="20"/>
          <w:szCs w:val="20"/>
        </w:rPr>
        <w:t xml:space="preserve">Experience in applying </w:t>
      </w:r>
      <w:r w:rsidR="005227D5" w:rsidRPr="00D336D9">
        <w:rPr>
          <w:rFonts w:ascii="Arial" w:hAnsi="Arial" w:cs="Arial"/>
          <w:sz w:val="20"/>
          <w:szCs w:val="20"/>
        </w:rPr>
        <w:t>Agile and Scrum methodologies, collaborating with cross-functional teams using Azure DevOps, Git, and Jira, delivering incremental features for DCF and CCCW regulatory systems.</w:t>
      </w:r>
    </w:p>
    <w:p w14:paraId="6473B9C1"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 xml:space="preserve">Proficient at developing Single Page Application (SPA) with AngularJS controllers, directives, factories, services, routing, DOM manipulation using JavaScript, </w:t>
      </w:r>
      <w:proofErr w:type="spellStart"/>
      <w:r w:rsidRPr="00D336D9">
        <w:rPr>
          <w:rFonts w:ascii="Arial" w:hAnsi="Arial" w:cs="Arial"/>
          <w:sz w:val="20"/>
          <w:szCs w:val="20"/>
        </w:rPr>
        <w:t>JQuery</w:t>
      </w:r>
      <w:proofErr w:type="spellEnd"/>
      <w:r w:rsidRPr="00D336D9">
        <w:rPr>
          <w:rFonts w:ascii="Arial" w:hAnsi="Arial" w:cs="Arial"/>
          <w:sz w:val="20"/>
          <w:szCs w:val="20"/>
        </w:rPr>
        <w:t xml:space="preserve"> and AngularJS</w:t>
      </w:r>
    </w:p>
    <w:p w14:paraId="46AA17F3"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 xml:space="preserve">Experience in advanced JavaScript/UI frameworks like Angular, Bootstrap and </w:t>
      </w:r>
      <w:proofErr w:type="spellStart"/>
      <w:r w:rsidRPr="00D336D9">
        <w:rPr>
          <w:rFonts w:ascii="Arial" w:hAnsi="Arial" w:cs="Arial"/>
          <w:sz w:val="20"/>
          <w:szCs w:val="20"/>
        </w:rPr>
        <w:t>JQuery</w:t>
      </w:r>
      <w:proofErr w:type="spellEnd"/>
      <w:r w:rsidRPr="00D336D9">
        <w:rPr>
          <w:rFonts w:ascii="Arial" w:hAnsi="Arial" w:cs="Arial"/>
          <w:sz w:val="20"/>
          <w:szCs w:val="20"/>
        </w:rPr>
        <w:t>.</w:t>
      </w:r>
    </w:p>
    <w:p w14:paraId="0665A244"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Experience in working with HTML / HTML5, CSS, CSS3, LESS, XML, JavaScript (ES6), jQuery.</w:t>
      </w:r>
    </w:p>
    <w:p w14:paraId="040ECE24"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 xml:space="preserve">Expertise in client-side store management using </w:t>
      </w:r>
      <w:proofErr w:type="spellStart"/>
      <w:r w:rsidRPr="00D336D9">
        <w:rPr>
          <w:rFonts w:ascii="Arial" w:hAnsi="Arial" w:cs="Arial"/>
          <w:sz w:val="20"/>
          <w:szCs w:val="20"/>
        </w:rPr>
        <w:t>NgRx</w:t>
      </w:r>
      <w:proofErr w:type="spellEnd"/>
      <w:r w:rsidRPr="00D336D9">
        <w:rPr>
          <w:rFonts w:ascii="Arial" w:hAnsi="Arial" w:cs="Arial"/>
          <w:sz w:val="20"/>
          <w:szCs w:val="20"/>
        </w:rPr>
        <w:t xml:space="preserve"> for unidirectional dataflow.</w:t>
      </w:r>
    </w:p>
    <w:p w14:paraId="470700D6"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Collaborated with analysts and QA to deliver fully tested modules across data warehousing, ETL, and business intelligence workflows.</w:t>
      </w:r>
    </w:p>
    <w:p w14:paraId="72B7EFB3"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Experience in creating custom directives in Angular to re-use components in various parts of applications.</w:t>
      </w:r>
    </w:p>
    <w:p w14:paraId="15739DB1"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Performed validations on Web Forms using .NET Validation Controls and Client-Side Validation using Angular.</w:t>
      </w:r>
    </w:p>
    <w:p w14:paraId="0F7545ED" w14:textId="6B37C43B"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Experienced in XML Web Services (SOAP, WSDL and UDDI), Service Oriented Architecture (SOA) concepts using .NET Framework.</w:t>
      </w:r>
    </w:p>
    <w:p w14:paraId="556FF2FC" w14:textId="582C51F6" w:rsidR="00DC4F24" w:rsidRPr="00D336D9" w:rsidRDefault="00A8771A" w:rsidP="00DC4F24">
      <w:pPr>
        <w:pStyle w:val="ListParagraph"/>
        <w:numPr>
          <w:ilvl w:val="0"/>
          <w:numId w:val="4"/>
        </w:numPr>
        <w:jc w:val="both"/>
        <w:rPr>
          <w:rFonts w:ascii="Arial" w:hAnsi="Arial" w:cs="Arial"/>
          <w:sz w:val="20"/>
          <w:szCs w:val="20"/>
        </w:rPr>
      </w:pPr>
      <w:r w:rsidRPr="00D336D9">
        <w:rPr>
          <w:rFonts w:ascii="Arial" w:hAnsi="Arial" w:cs="Arial"/>
          <w:sz w:val="20"/>
          <w:szCs w:val="20"/>
        </w:rPr>
        <w:t xml:space="preserve">Experience in implementing </w:t>
      </w:r>
      <w:r w:rsidR="00DC4F24" w:rsidRPr="00D336D9">
        <w:rPr>
          <w:rFonts w:ascii="Arial" w:hAnsi="Arial" w:cs="Arial"/>
          <w:sz w:val="20"/>
          <w:szCs w:val="20"/>
        </w:rPr>
        <w:t xml:space="preserve">CI/CD pipelines in Azure DevOps, automating build validation, unit test execution with </w:t>
      </w:r>
      <w:proofErr w:type="spellStart"/>
      <w:r w:rsidR="00DC4F24" w:rsidRPr="00D336D9">
        <w:rPr>
          <w:rFonts w:ascii="Arial" w:hAnsi="Arial" w:cs="Arial"/>
          <w:sz w:val="20"/>
          <w:szCs w:val="20"/>
        </w:rPr>
        <w:t>xUnit</w:t>
      </w:r>
      <w:proofErr w:type="spellEnd"/>
      <w:r w:rsidR="00DC4F24" w:rsidRPr="00D336D9">
        <w:rPr>
          <w:rFonts w:ascii="Arial" w:hAnsi="Arial" w:cs="Arial"/>
          <w:sz w:val="20"/>
          <w:szCs w:val="20"/>
        </w:rPr>
        <w:t>/</w:t>
      </w:r>
      <w:proofErr w:type="spellStart"/>
      <w:r w:rsidR="00DC4F24" w:rsidRPr="00D336D9">
        <w:rPr>
          <w:rFonts w:ascii="Arial" w:hAnsi="Arial" w:cs="Arial"/>
          <w:sz w:val="20"/>
          <w:szCs w:val="20"/>
        </w:rPr>
        <w:t>NUnit</w:t>
      </w:r>
      <w:proofErr w:type="spellEnd"/>
      <w:r w:rsidR="00DC4F24" w:rsidRPr="00D336D9">
        <w:rPr>
          <w:rFonts w:ascii="Arial" w:hAnsi="Arial" w:cs="Arial"/>
          <w:sz w:val="20"/>
          <w:szCs w:val="20"/>
        </w:rPr>
        <w:t>, code quality checks with SonarQube, and automated deployment for .NET applications.</w:t>
      </w:r>
    </w:p>
    <w:p w14:paraId="21085889"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t>Experience in mobile app development in IOS, Android, Windows app using Xamarin Studio</w:t>
      </w:r>
    </w:p>
    <w:p w14:paraId="58394587" w14:textId="77777777" w:rsidR="00C4071D" w:rsidRPr="00D336D9" w:rsidRDefault="00C4071D" w:rsidP="00586715">
      <w:pPr>
        <w:pStyle w:val="ListParagraph"/>
        <w:numPr>
          <w:ilvl w:val="0"/>
          <w:numId w:val="4"/>
        </w:numPr>
        <w:jc w:val="both"/>
        <w:rPr>
          <w:rFonts w:ascii="Arial" w:hAnsi="Arial" w:cs="Arial"/>
          <w:sz w:val="20"/>
          <w:szCs w:val="20"/>
        </w:rPr>
      </w:pPr>
      <w:r w:rsidRPr="00D336D9">
        <w:rPr>
          <w:rFonts w:ascii="Arial" w:hAnsi="Arial" w:cs="Arial"/>
          <w:sz w:val="20"/>
          <w:szCs w:val="20"/>
        </w:rPr>
        <w:lastRenderedPageBreak/>
        <w:t>Designed scalable relational databases using MySQL, SQL Server, and PostgreSQL, ensuring data integrity, availability, and efficient query processing for business-critical applications.</w:t>
      </w:r>
    </w:p>
    <w:p w14:paraId="6095883B" w14:textId="77777777" w:rsidR="00A754C6" w:rsidRDefault="00690CDD" w:rsidP="00586715">
      <w:pPr>
        <w:jc w:val="both"/>
        <w:rPr>
          <w:rFonts w:ascii="Arial" w:hAnsi="Arial" w:cs="Arial"/>
          <w:sz w:val="20"/>
          <w:szCs w:val="20"/>
          <w:u w:val="single"/>
        </w:rPr>
      </w:pPr>
      <w:r w:rsidRPr="00D336D9">
        <w:rPr>
          <w:rFonts w:ascii="Arial" w:hAnsi="Arial" w:cs="Arial"/>
          <w:b/>
          <w:bCs/>
          <w:sz w:val="20"/>
          <w:szCs w:val="20"/>
          <w:u w:val="single"/>
        </w:rPr>
        <w:t xml:space="preserve">Education:     </w:t>
      </w:r>
      <w:r w:rsidRPr="00D336D9">
        <w:rPr>
          <w:rFonts w:ascii="Arial" w:hAnsi="Arial" w:cs="Arial"/>
          <w:sz w:val="20"/>
          <w:szCs w:val="20"/>
          <w:u w:val="single"/>
        </w:rPr>
        <w:t xml:space="preserve">    </w:t>
      </w:r>
    </w:p>
    <w:p w14:paraId="097153F3" w14:textId="6334184F" w:rsidR="00E560FD" w:rsidRPr="00D336D9" w:rsidRDefault="00690CDD" w:rsidP="00586715">
      <w:pPr>
        <w:jc w:val="both"/>
        <w:rPr>
          <w:rFonts w:ascii="Arial" w:hAnsi="Arial" w:cs="Arial"/>
          <w:sz w:val="20"/>
          <w:szCs w:val="20"/>
        </w:rPr>
      </w:pPr>
      <w:r w:rsidRPr="00D336D9">
        <w:rPr>
          <w:rFonts w:ascii="Arial" w:hAnsi="Arial" w:cs="Arial"/>
          <w:sz w:val="20"/>
          <w:szCs w:val="20"/>
          <w:u w:val="single"/>
        </w:rPr>
        <w:t xml:space="preserve">                              </w:t>
      </w:r>
    </w:p>
    <w:p w14:paraId="0D355B4E" w14:textId="68082D41" w:rsidR="00C4071D" w:rsidRPr="00D336D9" w:rsidRDefault="00C4071D" w:rsidP="00586715">
      <w:pPr>
        <w:pStyle w:val="NoSpacing"/>
        <w:numPr>
          <w:ilvl w:val="0"/>
          <w:numId w:val="5"/>
        </w:numPr>
        <w:jc w:val="both"/>
        <w:rPr>
          <w:rFonts w:ascii="Arial" w:hAnsi="Arial" w:cs="Arial"/>
          <w:sz w:val="20"/>
          <w:szCs w:val="20"/>
        </w:rPr>
      </w:pPr>
      <w:r w:rsidRPr="00D336D9">
        <w:rPr>
          <w:rFonts w:ascii="Arial" w:hAnsi="Arial" w:cs="Arial"/>
          <w:sz w:val="20"/>
          <w:szCs w:val="20"/>
        </w:rPr>
        <w:t>Bachelor of Technology from JNTUH - 2012</w:t>
      </w:r>
    </w:p>
    <w:p w14:paraId="52FC888A" w14:textId="77777777" w:rsidR="00C4071D" w:rsidRPr="00D336D9" w:rsidRDefault="00C4071D" w:rsidP="00586715">
      <w:pPr>
        <w:pStyle w:val="NoSpacing"/>
        <w:numPr>
          <w:ilvl w:val="0"/>
          <w:numId w:val="5"/>
        </w:numPr>
        <w:jc w:val="both"/>
        <w:rPr>
          <w:rFonts w:ascii="Arial" w:hAnsi="Arial" w:cs="Arial"/>
          <w:sz w:val="20"/>
          <w:szCs w:val="20"/>
        </w:rPr>
      </w:pPr>
      <w:proofErr w:type="gramStart"/>
      <w:r w:rsidRPr="00D336D9">
        <w:rPr>
          <w:rFonts w:ascii="Arial" w:hAnsi="Arial" w:cs="Arial"/>
          <w:sz w:val="20"/>
          <w:szCs w:val="20"/>
        </w:rPr>
        <w:t>Master in Computer Science</w:t>
      </w:r>
      <w:proofErr w:type="gramEnd"/>
      <w:r w:rsidRPr="00D336D9">
        <w:rPr>
          <w:rFonts w:ascii="Arial" w:hAnsi="Arial" w:cs="Arial"/>
          <w:sz w:val="20"/>
          <w:szCs w:val="20"/>
        </w:rPr>
        <w:t xml:space="preserve"> from San Francisco Bay University - Dec 2016</w:t>
      </w:r>
    </w:p>
    <w:p w14:paraId="23CE62EA" w14:textId="3D0F01BB" w:rsidR="00C8436C" w:rsidRPr="00D336D9" w:rsidRDefault="00C4071D" w:rsidP="00586715">
      <w:pPr>
        <w:pStyle w:val="NoSpacing"/>
        <w:numPr>
          <w:ilvl w:val="0"/>
          <w:numId w:val="5"/>
        </w:numPr>
        <w:jc w:val="both"/>
        <w:rPr>
          <w:rFonts w:ascii="Arial" w:hAnsi="Arial" w:cs="Arial"/>
          <w:sz w:val="20"/>
          <w:szCs w:val="20"/>
        </w:rPr>
      </w:pPr>
      <w:proofErr w:type="gramStart"/>
      <w:r w:rsidRPr="00D336D9">
        <w:rPr>
          <w:rFonts w:ascii="Arial" w:hAnsi="Arial" w:cs="Arial"/>
          <w:sz w:val="20"/>
          <w:szCs w:val="20"/>
        </w:rPr>
        <w:t>Master's in Computer Science</w:t>
      </w:r>
      <w:proofErr w:type="gramEnd"/>
      <w:r w:rsidRPr="00D336D9">
        <w:rPr>
          <w:rFonts w:ascii="Arial" w:hAnsi="Arial" w:cs="Arial"/>
          <w:sz w:val="20"/>
          <w:szCs w:val="20"/>
        </w:rPr>
        <w:t xml:space="preserve"> from Campbellsville University - Jun 2018</w:t>
      </w:r>
      <w:r w:rsidR="0034167A" w:rsidRPr="00D336D9">
        <w:rPr>
          <w:rFonts w:ascii="Arial" w:hAnsi="Arial" w:cs="Arial"/>
          <w:sz w:val="20"/>
          <w:szCs w:val="20"/>
        </w:rPr>
        <w:t> </w:t>
      </w:r>
    </w:p>
    <w:p w14:paraId="511D1178" w14:textId="77777777" w:rsidR="00A754C6" w:rsidRDefault="00A754C6" w:rsidP="00586715">
      <w:pPr>
        <w:jc w:val="both"/>
        <w:rPr>
          <w:rFonts w:ascii="Arial" w:hAnsi="Arial" w:cs="Arial"/>
          <w:b/>
          <w:bCs/>
          <w:sz w:val="20"/>
          <w:szCs w:val="20"/>
          <w:u w:val="single"/>
        </w:rPr>
      </w:pPr>
    </w:p>
    <w:p w14:paraId="37490B60" w14:textId="69BEA06B" w:rsidR="00E560FD" w:rsidRPr="00D336D9" w:rsidRDefault="00690CDD" w:rsidP="00586715">
      <w:pPr>
        <w:jc w:val="both"/>
        <w:rPr>
          <w:rFonts w:ascii="Arial" w:hAnsi="Arial" w:cs="Arial"/>
          <w:b/>
          <w:bCs/>
          <w:sz w:val="20"/>
          <w:szCs w:val="20"/>
          <w:u w:val="single"/>
        </w:rPr>
      </w:pPr>
      <w:r w:rsidRPr="00D336D9">
        <w:rPr>
          <w:rFonts w:ascii="Arial" w:hAnsi="Arial" w:cs="Arial"/>
          <w:b/>
          <w:bCs/>
          <w:sz w:val="20"/>
          <w:szCs w:val="20"/>
          <w:u w:val="single"/>
        </w:rPr>
        <w:t xml:space="preserve">Technical Skill: </w:t>
      </w:r>
    </w:p>
    <w:p w14:paraId="78D525CA" w14:textId="38FF7CB1" w:rsidR="000830AB" w:rsidRPr="00D336D9" w:rsidRDefault="000830AB" w:rsidP="00586715">
      <w:pPr>
        <w:jc w:val="both"/>
        <w:rPr>
          <w:rFonts w:ascii="Arial" w:hAnsi="Arial" w:cs="Arial"/>
          <w:sz w:val="20"/>
          <w:szCs w:val="20"/>
        </w:rPr>
      </w:pPr>
    </w:p>
    <w:tbl>
      <w:tblPr>
        <w:tblStyle w:val="TableGrid"/>
        <w:tblW w:w="10745" w:type="dxa"/>
        <w:tblLook w:val="04A0" w:firstRow="1" w:lastRow="0" w:firstColumn="1" w:lastColumn="0" w:noHBand="0" w:noVBand="1"/>
      </w:tblPr>
      <w:tblGrid>
        <w:gridCol w:w="2817"/>
        <w:gridCol w:w="7928"/>
      </w:tblGrid>
      <w:tr w:rsidR="006402D3" w:rsidRPr="00D336D9" w14:paraId="354C0358" w14:textId="77777777" w:rsidTr="00A754C6">
        <w:tc>
          <w:tcPr>
            <w:tcW w:w="2817" w:type="dxa"/>
            <w:vAlign w:val="center"/>
          </w:tcPr>
          <w:p w14:paraId="417A1EF1" w14:textId="522E93EF" w:rsidR="006402D3" w:rsidRPr="00D336D9" w:rsidRDefault="006402D3" w:rsidP="006402D3">
            <w:pPr>
              <w:jc w:val="both"/>
              <w:rPr>
                <w:rFonts w:ascii="Arial" w:hAnsi="Arial" w:cs="Arial"/>
                <w:b/>
                <w:sz w:val="20"/>
                <w:szCs w:val="20"/>
              </w:rPr>
            </w:pPr>
            <w:r w:rsidRPr="00D336D9">
              <w:rPr>
                <w:rFonts w:ascii="Arial" w:hAnsi="Arial" w:cs="Arial"/>
                <w:b/>
                <w:sz w:val="20"/>
                <w:szCs w:val="20"/>
              </w:rPr>
              <w:t>Languages &amp; Frameworks</w:t>
            </w:r>
          </w:p>
        </w:tc>
        <w:tc>
          <w:tcPr>
            <w:tcW w:w="7928" w:type="dxa"/>
            <w:vAlign w:val="center"/>
          </w:tcPr>
          <w:p w14:paraId="0501E8C8" w14:textId="5FEE0F30" w:rsidR="006402D3" w:rsidRPr="00D336D9" w:rsidRDefault="006402D3" w:rsidP="006402D3">
            <w:pPr>
              <w:jc w:val="both"/>
              <w:rPr>
                <w:rFonts w:ascii="Arial" w:hAnsi="Arial" w:cs="Arial"/>
                <w:sz w:val="20"/>
                <w:szCs w:val="20"/>
              </w:rPr>
            </w:pPr>
            <w:r w:rsidRPr="006402D3">
              <w:rPr>
                <w:rFonts w:ascii="Arial" w:hAnsi="Arial" w:cs="Arial"/>
                <w:sz w:val="20"/>
                <w:szCs w:val="20"/>
              </w:rPr>
              <w:t>C#, VB.NET, COBOL, JavaScript, TypeScript, .NET Core, .NET Framework, ASP.NET Core, ASP.NET MVC, Blazor</w:t>
            </w:r>
          </w:p>
        </w:tc>
      </w:tr>
      <w:tr w:rsidR="006402D3" w:rsidRPr="00D336D9" w14:paraId="24ED296E" w14:textId="77777777" w:rsidTr="00A754C6">
        <w:tc>
          <w:tcPr>
            <w:tcW w:w="2817" w:type="dxa"/>
            <w:vAlign w:val="center"/>
          </w:tcPr>
          <w:p w14:paraId="402913C5" w14:textId="4AC99CB2" w:rsidR="006402D3" w:rsidRPr="00D336D9" w:rsidRDefault="006402D3" w:rsidP="006402D3">
            <w:pPr>
              <w:jc w:val="both"/>
              <w:rPr>
                <w:rFonts w:ascii="Arial" w:hAnsi="Arial" w:cs="Arial"/>
                <w:b/>
                <w:sz w:val="20"/>
                <w:szCs w:val="20"/>
              </w:rPr>
            </w:pPr>
            <w:r w:rsidRPr="00D336D9">
              <w:rPr>
                <w:rFonts w:ascii="Arial" w:hAnsi="Arial" w:cs="Arial"/>
                <w:b/>
                <w:sz w:val="20"/>
                <w:szCs w:val="20"/>
              </w:rPr>
              <w:t>Frontend</w:t>
            </w:r>
          </w:p>
        </w:tc>
        <w:tc>
          <w:tcPr>
            <w:tcW w:w="7928" w:type="dxa"/>
            <w:vAlign w:val="center"/>
          </w:tcPr>
          <w:p w14:paraId="02E84D61" w14:textId="338D46F6" w:rsidR="006402D3" w:rsidRPr="00D336D9" w:rsidRDefault="006402D3" w:rsidP="006402D3">
            <w:pPr>
              <w:jc w:val="both"/>
              <w:rPr>
                <w:rFonts w:ascii="Arial" w:hAnsi="Arial" w:cs="Arial"/>
                <w:sz w:val="20"/>
                <w:szCs w:val="20"/>
              </w:rPr>
            </w:pPr>
            <w:r w:rsidRPr="006402D3">
              <w:rPr>
                <w:rFonts w:ascii="Arial" w:hAnsi="Arial" w:cs="Arial"/>
                <w:sz w:val="20"/>
                <w:szCs w:val="20"/>
              </w:rPr>
              <w:t>Angular 18/17/16, React.js, Vue.js, Next.js, HTML5, CSS3, Bootstrap, jQuery, Kendo UI</w:t>
            </w:r>
          </w:p>
        </w:tc>
      </w:tr>
      <w:tr w:rsidR="006402D3" w:rsidRPr="00D336D9" w14:paraId="212A5738" w14:textId="77777777" w:rsidTr="00A754C6">
        <w:tc>
          <w:tcPr>
            <w:tcW w:w="2817" w:type="dxa"/>
            <w:vAlign w:val="center"/>
          </w:tcPr>
          <w:p w14:paraId="395B145D" w14:textId="4DE80D3B" w:rsidR="006402D3" w:rsidRPr="00D336D9" w:rsidRDefault="006402D3" w:rsidP="006402D3">
            <w:pPr>
              <w:jc w:val="both"/>
              <w:rPr>
                <w:rFonts w:ascii="Arial" w:hAnsi="Arial" w:cs="Arial"/>
                <w:b/>
                <w:sz w:val="20"/>
                <w:szCs w:val="20"/>
              </w:rPr>
            </w:pPr>
            <w:r w:rsidRPr="00D336D9">
              <w:rPr>
                <w:rFonts w:ascii="Arial" w:hAnsi="Arial" w:cs="Arial"/>
                <w:b/>
                <w:sz w:val="20"/>
                <w:szCs w:val="20"/>
              </w:rPr>
              <w:t>Databases</w:t>
            </w:r>
          </w:p>
        </w:tc>
        <w:tc>
          <w:tcPr>
            <w:tcW w:w="7928" w:type="dxa"/>
            <w:vAlign w:val="center"/>
          </w:tcPr>
          <w:p w14:paraId="7629157D" w14:textId="5A505D4F" w:rsidR="006402D3" w:rsidRPr="00D336D9" w:rsidRDefault="006402D3" w:rsidP="006402D3">
            <w:pPr>
              <w:jc w:val="both"/>
              <w:rPr>
                <w:rFonts w:ascii="Arial" w:hAnsi="Arial" w:cs="Arial"/>
                <w:sz w:val="20"/>
                <w:szCs w:val="20"/>
              </w:rPr>
            </w:pPr>
            <w:r w:rsidRPr="006402D3">
              <w:rPr>
                <w:rFonts w:ascii="Arial" w:hAnsi="Arial" w:cs="Arial"/>
                <w:sz w:val="20"/>
                <w:szCs w:val="20"/>
              </w:rPr>
              <w:t>SQL Server, IBM DB2, MySQL, PostgreSQL, Oracle, MongoDB</w:t>
            </w:r>
          </w:p>
        </w:tc>
      </w:tr>
      <w:tr w:rsidR="006402D3" w:rsidRPr="00D336D9" w14:paraId="46928E1C" w14:textId="77777777" w:rsidTr="00A754C6">
        <w:tc>
          <w:tcPr>
            <w:tcW w:w="2817" w:type="dxa"/>
            <w:vAlign w:val="center"/>
          </w:tcPr>
          <w:p w14:paraId="7060CE17" w14:textId="58188779" w:rsidR="006402D3" w:rsidRPr="00D336D9" w:rsidRDefault="006402D3" w:rsidP="006402D3">
            <w:pPr>
              <w:jc w:val="both"/>
              <w:rPr>
                <w:rFonts w:ascii="Arial" w:hAnsi="Arial" w:cs="Arial"/>
                <w:b/>
                <w:sz w:val="20"/>
                <w:szCs w:val="20"/>
              </w:rPr>
            </w:pPr>
            <w:r w:rsidRPr="00D336D9">
              <w:rPr>
                <w:rFonts w:ascii="Arial" w:hAnsi="Arial" w:cs="Arial"/>
                <w:b/>
                <w:sz w:val="20"/>
                <w:szCs w:val="20"/>
              </w:rPr>
              <w:t>Cloud &amp; DevOps</w:t>
            </w:r>
          </w:p>
        </w:tc>
        <w:tc>
          <w:tcPr>
            <w:tcW w:w="7928" w:type="dxa"/>
            <w:vAlign w:val="center"/>
          </w:tcPr>
          <w:p w14:paraId="4CCF44E3" w14:textId="40121CC0" w:rsidR="006402D3" w:rsidRPr="00D336D9" w:rsidRDefault="006402D3" w:rsidP="006402D3">
            <w:pPr>
              <w:jc w:val="both"/>
              <w:rPr>
                <w:rFonts w:ascii="Arial" w:hAnsi="Arial" w:cs="Arial"/>
                <w:sz w:val="20"/>
                <w:szCs w:val="20"/>
              </w:rPr>
            </w:pPr>
            <w:r w:rsidRPr="006402D3">
              <w:rPr>
                <w:rFonts w:ascii="Arial" w:hAnsi="Arial" w:cs="Arial"/>
                <w:sz w:val="20"/>
                <w:szCs w:val="20"/>
              </w:rPr>
              <w:t>Azure (App Services, Functions, Service Bus), AWS (EC2, S3, RDS, Lambda), Docker, Terraform, Ansible, Azure DevOps, Jenkins</w:t>
            </w:r>
          </w:p>
        </w:tc>
      </w:tr>
      <w:tr w:rsidR="006402D3" w:rsidRPr="00D336D9" w14:paraId="3EEF7BD8" w14:textId="77777777" w:rsidTr="00A754C6">
        <w:tc>
          <w:tcPr>
            <w:tcW w:w="2817" w:type="dxa"/>
            <w:vAlign w:val="center"/>
          </w:tcPr>
          <w:p w14:paraId="7F62933F" w14:textId="11E5CBE4" w:rsidR="006402D3" w:rsidRPr="00D336D9" w:rsidRDefault="006402D3" w:rsidP="006402D3">
            <w:pPr>
              <w:jc w:val="both"/>
              <w:rPr>
                <w:rFonts w:ascii="Arial" w:hAnsi="Arial" w:cs="Arial"/>
                <w:b/>
                <w:sz w:val="20"/>
                <w:szCs w:val="20"/>
              </w:rPr>
            </w:pPr>
            <w:r w:rsidRPr="00D336D9">
              <w:rPr>
                <w:rFonts w:ascii="Arial" w:hAnsi="Arial" w:cs="Arial"/>
                <w:b/>
                <w:sz w:val="20"/>
                <w:szCs w:val="20"/>
              </w:rPr>
              <w:t>Authentication &amp; Security</w:t>
            </w:r>
          </w:p>
        </w:tc>
        <w:tc>
          <w:tcPr>
            <w:tcW w:w="7928" w:type="dxa"/>
            <w:vAlign w:val="center"/>
          </w:tcPr>
          <w:p w14:paraId="03B7D83E" w14:textId="37CBB103" w:rsidR="006402D3" w:rsidRPr="00D336D9" w:rsidRDefault="006402D3" w:rsidP="006402D3">
            <w:pPr>
              <w:jc w:val="both"/>
              <w:rPr>
                <w:rFonts w:ascii="Arial" w:hAnsi="Arial" w:cs="Arial"/>
                <w:sz w:val="20"/>
                <w:szCs w:val="20"/>
              </w:rPr>
            </w:pPr>
            <w:r w:rsidRPr="006402D3">
              <w:rPr>
                <w:rFonts w:ascii="Arial" w:hAnsi="Arial" w:cs="Arial"/>
                <w:sz w:val="20"/>
                <w:szCs w:val="20"/>
              </w:rPr>
              <w:t>Okta (OAuth2/OIDC/SAML), JWT, RBAC, OWASP Security</w:t>
            </w:r>
          </w:p>
        </w:tc>
      </w:tr>
      <w:tr w:rsidR="006402D3" w:rsidRPr="00D336D9" w14:paraId="684AF96A" w14:textId="77777777" w:rsidTr="00A754C6">
        <w:tc>
          <w:tcPr>
            <w:tcW w:w="2817" w:type="dxa"/>
            <w:vAlign w:val="center"/>
          </w:tcPr>
          <w:p w14:paraId="046EE597" w14:textId="1C5288FF" w:rsidR="006402D3" w:rsidRPr="00D336D9" w:rsidRDefault="006402D3" w:rsidP="006402D3">
            <w:pPr>
              <w:jc w:val="both"/>
              <w:rPr>
                <w:rFonts w:ascii="Arial" w:hAnsi="Arial" w:cs="Arial"/>
                <w:b/>
                <w:sz w:val="20"/>
                <w:szCs w:val="20"/>
              </w:rPr>
            </w:pPr>
            <w:r w:rsidRPr="00D336D9">
              <w:rPr>
                <w:rFonts w:ascii="Arial" w:hAnsi="Arial" w:cs="Arial"/>
                <w:b/>
                <w:sz w:val="20"/>
                <w:szCs w:val="20"/>
              </w:rPr>
              <w:t>Integration &amp; Messaging</w:t>
            </w:r>
          </w:p>
        </w:tc>
        <w:tc>
          <w:tcPr>
            <w:tcW w:w="7928" w:type="dxa"/>
            <w:vAlign w:val="center"/>
          </w:tcPr>
          <w:p w14:paraId="2D6A7659" w14:textId="255E6E5D" w:rsidR="006402D3" w:rsidRPr="00D336D9" w:rsidRDefault="006402D3" w:rsidP="006402D3">
            <w:pPr>
              <w:jc w:val="both"/>
              <w:rPr>
                <w:rFonts w:ascii="Arial" w:hAnsi="Arial" w:cs="Arial"/>
                <w:sz w:val="20"/>
                <w:szCs w:val="20"/>
              </w:rPr>
            </w:pPr>
            <w:r w:rsidRPr="006402D3">
              <w:rPr>
                <w:rFonts w:ascii="Arial" w:hAnsi="Arial" w:cs="Arial"/>
                <w:sz w:val="20"/>
                <w:szCs w:val="20"/>
              </w:rPr>
              <w:t xml:space="preserve">REST, SOAP, </w:t>
            </w:r>
            <w:proofErr w:type="spellStart"/>
            <w:r w:rsidRPr="006402D3">
              <w:rPr>
                <w:rFonts w:ascii="Arial" w:hAnsi="Arial" w:cs="Arial"/>
                <w:sz w:val="20"/>
                <w:szCs w:val="20"/>
              </w:rPr>
              <w:t>SignalR</w:t>
            </w:r>
            <w:proofErr w:type="spellEnd"/>
            <w:r w:rsidRPr="006402D3">
              <w:rPr>
                <w:rFonts w:ascii="Arial" w:hAnsi="Arial" w:cs="Arial"/>
                <w:sz w:val="20"/>
                <w:szCs w:val="20"/>
              </w:rPr>
              <w:t>, RabbitMQ, JSON, XML</w:t>
            </w:r>
          </w:p>
        </w:tc>
      </w:tr>
      <w:tr w:rsidR="006402D3" w:rsidRPr="00D336D9" w14:paraId="2F681A4B" w14:textId="77777777" w:rsidTr="00A754C6">
        <w:tc>
          <w:tcPr>
            <w:tcW w:w="2817" w:type="dxa"/>
            <w:vAlign w:val="center"/>
          </w:tcPr>
          <w:p w14:paraId="1F4F437B" w14:textId="32BCA374" w:rsidR="006402D3" w:rsidRPr="00D336D9" w:rsidRDefault="006402D3" w:rsidP="006402D3">
            <w:pPr>
              <w:jc w:val="both"/>
              <w:rPr>
                <w:rFonts w:ascii="Arial" w:hAnsi="Arial" w:cs="Arial"/>
                <w:b/>
                <w:sz w:val="20"/>
                <w:szCs w:val="20"/>
              </w:rPr>
            </w:pPr>
            <w:r w:rsidRPr="00D336D9">
              <w:rPr>
                <w:rFonts w:ascii="Arial" w:hAnsi="Arial" w:cs="Arial"/>
                <w:b/>
                <w:sz w:val="20"/>
                <w:szCs w:val="20"/>
              </w:rPr>
              <w:t>Testing &amp; Tools</w:t>
            </w:r>
          </w:p>
        </w:tc>
        <w:tc>
          <w:tcPr>
            <w:tcW w:w="7928" w:type="dxa"/>
            <w:vAlign w:val="center"/>
          </w:tcPr>
          <w:p w14:paraId="3EDC95B5" w14:textId="09D75F6D" w:rsidR="006402D3" w:rsidRPr="00D336D9" w:rsidRDefault="006402D3" w:rsidP="006402D3">
            <w:pPr>
              <w:jc w:val="both"/>
              <w:rPr>
                <w:rFonts w:ascii="Arial" w:hAnsi="Arial" w:cs="Arial"/>
                <w:sz w:val="20"/>
                <w:szCs w:val="20"/>
              </w:rPr>
            </w:pPr>
            <w:proofErr w:type="spellStart"/>
            <w:r w:rsidRPr="006402D3">
              <w:rPr>
                <w:rFonts w:ascii="Arial" w:hAnsi="Arial" w:cs="Arial"/>
                <w:sz w:val="20"/>
                <w:szCs w:val="20"/>
              </w:rPr>
              <w:t>xUnit</w:t>
            </w:r>
            <w:proofErr w:type="spellEnd"/>
            <w:r w:rsidRPr="006402D3">
              <w:rPr>
                <w:rFonts w:ascii="Arial" w:hAnsi="Arial" w:cs="Arial"/>
                <w:sz w:val="20"/>
                <w:szCs w:val="20"/>
              </w:rPr>
              <w:t xml:space="preserve">, </w:t>
            </w:r>
            <w:proofErr w:type="spellStart"/>
            <w:r w:rsidRPr="006402D3">
              <w:rPr>
                <w:rFonts w:ascii="Arial" w:hAnsi="Arial" w:cs="Arial"/>
                <w:sz w:val="20"/>
                <w:szCs w:val="20"/>
              </w:rPr>
              <w:t>NUnit</w:t>
            </w:r>
            <w:proofErr w:type="spellEnd"/>
            <w:r w:rsidRPr="006402D3">
              <w:rPr>
                <w:rFonts w:ascii="Arial" w:hAnsi="Arial" w:cs="Arial"/>
                <w:sz w:val="20"/>
                <w:szCs w:val="20"/>
              </w:rPr>
              <w:t xml:space="preserve">, </w:t>
            </w:r>
            <w:proofErr w:type="spellStart"/>
            <w:r w:rsidRPr="006402D3">
              <w:rPr>
                <w:rFonts w:ascii="Arial" w:hAnsi="Arial" w:cs="Arial"/>
                <w:sz w:val="20"/>
                <w:szCs w:val="20"/>
              </w:rPr>
              <w:t>Moq</w:t>
            </w:r>
            <w:proofErr w:type="spellEnd"/>
            <w:r w:rsidRPr="006402D3">
              <w:rPr>
                <w:rFonts w:ascii="Arial" w:hAnsi="Arial" w:cs="Arial"/>
                <w:sz w:val="20"/>
                <w:szCs w:val="20"/>
              </w:rPr>
              <w:t>, Postman, ReSharper, Git, GitHub Copilot</w:t>
            </w:r>
          </w:p>
        </w:tc>
      </w:tr>
    </w:tbl>
    <w:p w14:paraId="157D78B8" w14:textId="58D429C1" w:rsidR="002A2CF4" w:rsidRPr="00D336D9" w:rsidRDefault="002A2CF4" w:rsidP="00586715">
      <w:pPr>
        <w:pStyle w:val="NoSpacing"/>
        <w:jc w:val="both"/>
        <w:rPr>
          <w:rFonts w:ascii="Arial" w:hAnsi="Arial" w:cs="Arial"/>
          <w:b/>
          <w:bCs/>
          <w:sz w:val="20"/>
          <w:szCs w:val="20"/>
        </w:rPr>
      </w:pPr>
    </w:p>
    <w:p w14:paraId="71C7BCDE" w14:textId="098CEBF6" w:rsidR="002A2CF4" w:rsidRPr="00D336D9" w:rsidRDefault="00690CDD" w:rsidP="00586715">
      <w:pPr>
        <w:pStyle w:val="NoSpacing"/>
        <w:jc w:val="both"/>
        <w:rPr>
          <w:rFonts w:ascii="Arial" w:hAnsi="Arial" w:cs="Arial"/>
          <w:b/>
          <w:bCs/>
          <w:sz w:val="20"/>
          <w:szCs w:val="20"/>
        </w:rPr>
      </w:pPr>
      <w:r w:rsidRPr="00D336D9">
        <w:rPr>
          <w:rFonts w:ascii="Arial" w:hAnsi="Arial" w:cs="Arial"/>
          <w:b/>
          <w:bCs/>
          <w:sz w:val="20"/>
          <w:szCs w:val="20"/>
        </w:rPr>
        <w:t xml:space="preserve">Professional Experience: </w:t>
      </w:r>
    </w:p>
    <w:p w14:paraId="7E44E9EC" w14:textId="77777777" w:rsidR="002A2CF4" w:rsidRPr="00D336D9" w:rsidRDefault="002A2CF4" w:rsidP="00586715">
      <w:pPr>
        <w:pStyle w:val="NoSpacing"/>
        <w:jc w:val="both"/>
        <w:rPr>
          <w:rFonts w:ascii="Arial" w:hAnsi="Arial" w:cs="Arial"/>
          <w:b/>
          <w:bCs/>
          <w:sz w:val="20"/>
          <w:szCs w:val="20"/>
        </w:rPr>
      </w:pPr>
    </w:p>
    <w:p w14:paraId="6875CDCE" w14:textId="1D31D3D8"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Client: </w:t>
      </w:r>
      <w:proofErr w:type="spellStart"/>
      <w:r w:rsidRPr="00D336D9">
        <w:rPr>
          <w:rFonts w:ascii="Arial" w:hAnsi="Arial" w:cs="Arial"/>
          <w:b/>
          <w:bCs/>
          <w:sz w:val="20"/>
          <w:szCs w:val="20"/>
        </w:rPr>
        <w:t>Archkey</w:t>
      </w:r>
      <w:proofErr w:type="spellEnd"/>
      <w:r w:rsidRPr="00D336D9">
        <w:rPr>
          <w:rFonts w:ascii="Arial" w:hAnsi="Arial" w:cs="Arial"/>
          <w:b/>
          <w:bCs/>
          <w:sz w:val="20"/>
          <w:szCs w:val="20"/>
        </w:rPr>
        <w:t xml:space="preserve"> Solutions (</w:t>
      </w:r>
      <w:proofErr w:type="gramStart"/>
      <w:r w:rsidRPr="00D336D9">
        <w:rPr>
          <w:rFonts w:ascii="Arial" w:hAnsi="Arial" w:cs="Arial"/>
          <w:b/>
          <w:bCs/>
          <w:sz w:val="20"/>
          <w:szCs w:val="20"/>
        </w:rPr>
        <w:t xml:space="preserve">Remote)   </w:t>
      </w:r>
      <w:proofErr w:type="gramEnd"/>
      <w:r w:rsidRPr="00D336D9">
        <w:rPr>
          <w:rFonts w:ascii="Arial" w:hAnsi="Arial" w:cs="Arial"/>
          <w:b/>
          <w:bCs/>
          <w:sz w:val="20"/>
          <w:szCs w:val="20"/>
        </w:rPr>
        <w:t xml:space="preserve">                                                                                  Oct 2025 – Present</w:t>
      </w:r>
    </w:p>
    <w:p w14:paraId="0A6545AF" w14:textId="77777777" w:rsidR="00C4071D"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Role: Senior .Net Developer </w:t>
      </w:r>
    </w:p>
    <w:p w14:paraId="35F18644" w14:textId="5D62E311" w:rsidR="008C7E45" w:rsidRPr="008C7E45" w:rsidRDefault="008C7E45" w:rsidP="00586715">
      <w:pPr>
        <w:pStyle w:val="NoSpacing"/>
        <w:jc w:val="both"/>
        <w:rPr>
          <w:rFonts w:ascii="Arial" w:hAnsi="Arial" w:cs="Arial"/>
          <w:sz w:val="20"/>
          <w:szCs w:val="20"/>
        </w:rPr>
      </w:pPr>
      <w:proofErr w:type="spellStart"/>
      <w:r w:rsidRPr="008C7E45">
        <w:rPr>
          <w:rFonts w:ascii="Arial" w:hAnsi="Arial" w:cs="Arial"/>
          <w:sz w:val="20"/>
          <w:szCs w:val="20"/>
        </w:rPr>
        <w:t>ArchKey</w:t>
      </w:r>
      <w:proofErr w:type="spellEnd"/>
      <w:r w:rsidRPr="008C7E45">
        <w:rPr>
          <w:rFonts w:ascii="Arial" w:hAnsi="Arial" w:cs="Arial"/>
          <w:sz w:val="20"/>
          <w:szCs w:val="20"/>
        </w:rPr>
        <w:t xml:space="preserve"> Solutions is a leading provider of electrical contracting and construction technology solutions supporting large-scale commercial and industrial projects across the United States. The company delivers digital platforms and enterprise applications that improve project management, field operations, workforce coordination, and operational efficiency in the construction industry.</w:t>
      </w:r>
    </w:p>
    <w:p w14:paraId="2978B784" w14:textId="77777777"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Responsibilities:    </w:t>
      </w:r>
    </w:p>
    <w:p w14:paraId="7196DB61" w14:textId="6CF77C6B"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Developed chatbot solutio</w:t>
      </w:r>
      <w:r w:rsidR="0009688B">
        <w:rPr>
          <w:rFonts w:ascii="Arial" w:hAnsi="Arial" w:cs="Arial"/>
          <w:sz w:val="20"/>
          <w:szCs w:val="20"/>
        </w:rPr>
        <w:t xml:space="preserve">ns in Blazor apps using Rasa, </w:t>
      </w:r>
      <w:r w:rsidRPr="00D336D9">
        <w:rPr>
          <w:rFonts w:ascii="Arial" w:hAnsi="Arial" w:cs="Arial"/>
          <w:sz w:val="20"/>
          <w:szCs w:val="20"/>
        </w:rPr>
        <w:t>Bot Framework integrated with AI language models like OpenAI, improving customer support interactions and reducing manual ticket handling.</w:t>
      </w:r>
    </w:p>
    <w:p w14:paraId="436B1510" w14:textId="77777777"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Designed and developed enterprise web applications using C# with .NET Framework/.NET Core, implementing Object-Oriented principles, dependency injection, and design patterns within Visual Studio.</w:t>
      </w:r>
    </w:p>
    <w:p w14:paraId="7D1651A0" w14:textId="38805224"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 xml:space="preserve">Implemented Single Page Applications (SPA) with React.js, Angular 18/17, Vue.js, and Next.js, integrating ASP.NET Core APIs and enhancing performance using </w:t>
      </w:r>
      <w:proofErr w:type="spellStart"/>
      <w:r w:rsidRPr="00D336D9">
        <w:rPr>
          <w:rFonts w:ascii="Arial" w:hAnsi="Arial" w:cs="Arial"/>
          <w:sz w:val="20"/>
          <w:szCs w:val="20"/>
        </w:rPr>
        <w:t>React.memo</w:t>
      </w:r>
      <w:proofErr w:type="spellEnd"/>
      <w:r w:rsidRPr="00D336D9">
        <w:rPr>
          <w:rFonts w:ascii="Arial" w:hAnsi="Arial" w:cs="Arial"/>
          <w:sz w:val="20"/>
          <w:szCs w:val="20"/>
        </w:rPr>
        <w:t>, Lazy/Suspense, Angular Change Detection Strategy, lazy loading, and Vue.js optimizations.</w:t>
      </w:r>
    </w:p>
    <w:p w14:paraId="2DDC003A" w14:textId="018DA8C0" w:rsidR="001D1AE3" w:rsidRPr="00D336D9" w:rsidRDefault="001D1AE3" w:rsidP="001D1AE3">
      <w:pPr>
        <w:pStyle w:val="NoSpacing"/>
        <w:numPr>
          <w:ilvl w:val="0"/>
          <w:numId w:val="33"/>
        </w:numPr>
        <w:jc w:val="both"/>
        <w:rPr>
          <w:rFonts w:ascii="Arial" w:hAnsi="Arial" w:cs="Arial"/>
          <w:sz w:val="20"/>
          <w:szCs w:val="20"/>
        </w:rPr>
      </w:pPr>
      <w:r w:rsidRPr="00D336D9">
        <w:rPr>
          <w:rFonts w:ascii="Arial" w:hAnsi="Arial" w:cs="Arial"/>
          <w:sz w:val="20"/>
          <w:szCs w:val="20"/>
        </w:rPr>
        <w:t>Performed DB2 database integration with .NET applications using ADO.NET, Dapper ORM, and connection pooling, improving application performance and maintainability.</w:t>
      </w:r>
    </w:p>
    <w:p w14:paraId="3815CE3F" w14:textId="42A5C0B3" w:rsidR="008E69DD" w:rsidRPr="00D336D9" w:rsidRDefault="008E69DD" w:rsidP="008E69DD">
      <w:pPr>
        <w:pStyle w:val="NoSpacing"/>
        <w:numPr>
          <w:ilvl w:val="0"/>
          <w:numId w:val="33"/>
        </w:numPr>
        <w:jc w:val="both"/>
        <w:rPr>
          <w:rFonts w:ascii="Arial" w:hAnsi="Arial" w:cs="Arial"/>
          <w:sz w:val="20"/>
          <w:szCs w:val="20"/>
        </w:rPr>
      </w:pPr>
      <w:r w:rsidRPr="00D336D9">
        <w:rPr>
          <w:rFonts w:ascii="Arial" w:hAnsi="Arial" w:cs="Arial"/>
          <w:sz w:val="20"/>
          <w:szCs w:val="20"/>
        </w:rPr>
        <w:t>Led Okta Authorization Server integration implementing OAuth 2.0 and OpenID Connect (OIDC) authentication flows, configuring token validation, role-based access control (RBAC), and secure API authorization across .NET applications.</w:t>
      </w:r>
    </w:p>
    <w:p w14:paraId="06465422" w14:textId="77777777"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Built back-end services using .NET Core, ASP.NET Core MVC, WCF (with SOAP, MSMQ, SSL, custom policies), and Node.js for scalable enterprise applications.</w:t>
      </w:r>
    </w:p>
    <w:p w14:paraId="09F8F261" w14:textId="3C67A4D0"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 xml:space="preserve">Leveraged GitHub Copilot and Visual Studio </w:t>
      </w:r>
      <w:proofErr w:type="spellStart"/>
      <w:r w:rsidRPr="00D336D9">
        <w:rPr>
          <w:rFonts w:ascii="Arial" w:hAnsi="Arial" w:cs="Arial"/>
          <w:sz w:val="20"/>
          <w:szCs w:val="20"/>
        </w:rPr>
        <w:t>IntelliCode</w:t>
      </w:r>
      <w:proofErr w:type="spellEnd"/>
      <w:r w:rsidRPr="00D336D9">
        <w:rPr>
          <w:rFonts w:ascii="Arial" w:hAnsi="Arial" w:cs="Arial"/>
          <w:sz w:val="20"/>
          <w:szCs w:val="20"/>
        </w:rPr>
        <w:t xml:space="preserve"> during .NET development to enhance code productivity, combined with ReSharper for static analysis and Postman for testing AI-enhanced APIs.</w:t>
      </w:r>
    </w:p>
    <w:p w14:paraId="6F2A914F" w14:textId="24D08BF4" w:rsidR="00DA6CF5" w:rsidRDefault="00DA6CF5" w:rsidP="00DA6CF5">
      <w:pPr>
        <w:pStyle w:val="NoSpacing"/>
        <w:numPr>
          <w:ilvl w:val="0"/>
          <w:numId w:val="33"/>
        </w:numPr>
        <w:jc w:val="both"/>
        <w:rPr>
          <w:rFonts w:ascii="Arial" w:hAnsi="Arial" w:cs="Arial"/>
          <w:sz w:val="20"/>
          <w:szCs w:val="20"/>
        </w:rPr>
      </w:pPr>
      <w:r w:rsidRPr="00D336D9">
        <w:rPr>
          <w:rFonts w:ascii="Arial" w:hAnsi="Arial" w:cs="Arial"/>
          <w:sz w:val="20"/>
          <w:szCs w:val="20"/>
        </w:rPr>
        <w:t xml:space="preserve">Led mainframe modernization initiatives, analyzing COBOL batch jobs and JCL workflows, converting them into .NET background services and scheduled jobs using </w:t>
      </w:r>
      <w:proofErr w:type="spellStart"/>
      <w:r w:rsidRPr="00D336D9">
        <w:rPr>
          <w:rFonts w:ascii="Arial" w:hAnsi="Arial" w:cs="Arial"/>
          <w:sz w:val="20"/>
          <w:szCs w:val="20"/>
        </w:rPr>
        <w:t>Hangfire</w:t>
      </w:r>
      <w:proofErr w:type="spellEnd"/>
      <w:r w:rsidRPr="00D336D9">
        <w:rPr>
          <w:rFonts w:ascii="Arial" w:hAnsi="Arial" w:cs="Arial"/>
          <w:sz w:val="20"/>
          <w:szCs w:val="20"/>
        </w:rPr>
        <w:t xml:space="preserve"> and Windows Services.</w:t>
      </w:r>
    </w:p>
    <w:p w14:paraId="6F95CDD4" w14:textId="4B974BC7" w:rsidR="00BD04F0" w:rsidRPr="00D336D9" w:rsidRDefault="00BD04F0" w:rsidP="00DA6CF5">
      <w:pPr>
        <w:pStyle w:val="NoSpacing"/>
        <w:numPr>
          <w:ilvl w:val="0"/>
          <w:numId w:val="33"/>
        </w:numPr>
        <w:jc w:val="both"/>
        <w:rPr>
          <w:rFonts w:ascii="Arial" w:hAnsi="Arial" w:cs="Arial"/>
          <w:sz w:val="20"/>
          <w:szCs w:val="20"/>
        </w:rPr>
      </w:pPr>
      <w:r w:rsidRPr="00D33983">
        <w:rPr>
          <w:rFonts w:ascii="Arial" w:hAnsi="Arial" w:cs="Arial"/>
          <w:sz w:val="20"/>
          <w:szCs w:val="20"/>
        </w:rPr>
        <w:t>Skilled in modernizing legacy COBOL mainframe systems, creating APIs and background services to integrate with .NET, DB2, and other enterprise applications.</w:t>
      </w:r>
    </w:p>
    <w:p w14:paraId="2E7737CD" w14:textId="77777777"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Built and maintained ASP.NET MVC applications with Razor views, routing, model binding, and validation integrated with JavaScript, jQuery, Bootstrap, and Web API services.</w:t>
      </w:r>
    </w:p>
    <w:p w14:paraId="2EA46EAB" w14:textId="77777777"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Implemented secure coding practices including data encryption, HTTPS configuration, OAuth2, JWT authentication, and protection against OWASP vulnerabilities in .NET applications.</w:t>
      </w:r>
    </w:p>
    <w:p w14:paraId="75365CA0" w14:textId="77777777"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Managed CI/CD pipelines using Azure DevOps, implementing automated builds, releases, code reviews, and repository management through Git.</w:t>
      </w:r>
    </w:p>
    <w:p w14:paraId="418C6368" w14:textId="77777777"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 xml:space="preserve">Configured and deployed applications on IIS servers, managing application pools, SSL certificates, </w:t>
      </w:r>
      <w:proofErr w:type="spellStart"/>
      <w:r w:rsidRPr="00D336D9">
        <w:rPr>
          <w:rFonts w:ascii="Arial" w:hAnsi="Arial" w:cs="Arial"/>
          <w:sz w:val="20"/>
          <w:szCs w:val="20"/>
        </w:rPr>
        <w:t>web.config</w:t>
      </w:r>
      <w:proofErr w:type="spellEnd"/>
      <w:r w:rsidRPr="00D336D9">
        <w:rPr>
          <w:rFonts w:ascii="Arial" w:hAnsi="Arial" w:cs="Arial"/>
          <w:sz w:val="20"/>
          <w:szCs w:val="20"/>
        </w:rPr>
        <w:t xml:space="preserve"> transformations, and environment-specific deployments.</w:t>
      </w:r>
    </w:p>
    <w:p w14:paraId="15017292" w14:textId="77777777"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 xml:space="preserve">Integrated third-party and internal systems using RESTful APIs, JSON, XML, and SOAP services with robust exception handling and logging using </w:t>
      </w:r>
      <w:proofErr w:type="spellStart"/>
      <w:r w:rsidRPr="00D336D9">
        <w:rPr>
          <w:rFonts w:ascii="Arial" w:hAnsi="Arial" w:cs="Arial"/>
          <w:sz w:val="20"/>
          <w:szCs w:val="20"/>
        </w:rPr>
        <w:t>NLog</w:t>
      </w:r>
      <w:proofErr w:type="spellEnd"/>
      <w:r w:rsidRPr="00D336D9">
        <w:rPr>
          <w:rFonts w:ascii="Arial" w:hAnsi="Arial" w:cs="Arial"/>
          <w:sz w:val="20"/>
          <w:szCs w:val="20"/>
        </w:rPr>
        <w:t xml:space="preserve"> and </w:t>
      </w:r>
      <w:proofErr w:type="spellStart"/>
      <w:r w:rsidRPr="00D336D9">
        <w:rPr>
          <w:rFonts w:ascii="Arial" w:hAnsi="Arial" w:cs="Arial"/>
          <w:sz w:val="20"/>
          <w:szCs w:val="20"/>
        </w:rPr>
        <w:t>Serilog</w:t>
      </w:r>
      <w:proofErr w:type="spellEnd"/>
      <w:r w:rsidRPr="00D336D9">
        <w:rPr>
          <w:rFonts w:ascii="Arial" w:hAnsi="Arial" w:cs="Arial"/>
          <w:sz w:val="20"/>
          <w:szCs w:val="20"/>
        </w:rPr>
        <w:t>.</w:t>
      </w:r>
    </w:p>
    <w:p w14:paraId="765C6BF4" w14:textId="77777777" w:rsidR="00C4071D" w:rsidRPr="00D336D9" w:rsidRDefault="00C4071D" w:rsidP="00586715">
      <w:pPr>
        <w:pStyle w:val="NoSpacing"/>
        <w:numPr>
          <w:ilvl w:val="0"/>
          <w:numId w:val="33"/>
        </w:numPr>
        <w:jc w:val="both"/>
        <w:rPr>
          <w:rFonts w:ascii="Arial" w:hAnsi="Arial" w:cs="Arial"/>
          <w:sz w:val="20"/>
          <w:szCs w:val="20"/>
        </w:rPr>
      </w:pPr>
      <w:r w:rsidRPr="00D336D9">
        <w:rPr>
          <w:rFonts w:ascii="Arial" w:hAnsi="Arial" w:cs="Arial"/>
          <w:sz w:val="20"/>
          <w:szCs w:val="20"/>
        </w:rPr>
        <w:t>Implemented secure authentication (OAuth2) in internal .NET Core apps that provided deployment tool access to authorized administrators only.</w:t>
      </w:r>
    </w:p>
    <w:p w14:paraId="55CD06D6" w14:textId="1495EBA9" w:rsidR="00C4071D" w:rsidRPr="00D336D9" w:rsidRDefault="00C4071D" w:rsidP="00586715">
      <w:pPr>
        <w:pStyle w:val="NoSpacing"/>
        <w:jc w:val="both"/>
        <w:rPr>
          <w:rFonts w:ascii="Arial" w:hAnsi="Arial" w:cs="Arial"/>
          <w:sz w:val="20"/>
          <w:szCs w:val="20"/>
        </w:rPr>
      </w:pPr>
      <w:r w:rsidRPr="00D336D9">
        <w:rPr>
          <w:rFonts w:ascii="Arial" w:hAnsi="Arial" w:cs="Arial"/>
          <w:b/>
          <w:bCs/>
          <w:sz w:val="20"/>
          <w:szCs w:val="20"/>
        </w:rPr>
        <w:lastRenderedPageBreak/>
        <w:t>Environment:</w:t>
      </w:r>
      <w:r w:rsidRPr="00D336D9">
        <w:rPr>
          <w:rFonts w:ascii="Arial" w:hAnsi="Arial" w:cs="Arial"/>
          <w:sz w:val="20"/>
          <w:szCs w:val="20"/>
        </w:rPr>
        <w:t xml:space="preserve"> C#, ASP.NET Core, ASP.NET MVC, .NET Framework, Visual Studio, SQL Server, Entity Framework Core, Azure DevOps, Azure Functions, Azure Service Bus, </w:t>
      </w:r>
      <w:r w:rsidR="00EF2701" w:rsidRPr="00D336D9">
        <w:rPr>
          <w:rFonts w:ascii="Arial" w:hAnsi="Arial" w:cs="Arial"/>
          <w:sz w:val="20"/>
          <w:szCs w:val="20"/>
        </w:rPr>
        <w:t xml:space="preserve">COBOL, </w:t>
      </w:r>
      <w:r w:rsidRPr="00D336D9">
        <w:rPr>
          <w:rFonts w:ascii="Arial" w:hAnsi="Arial" w:cs="Arial"/>
          <w:sz w:val="20"/>
          <w:szCs w:val="20"/>
        </w:rPr>
        <w:t xml:space="preserve">Azure API Management, Azure SQL Database, Cosmos DB, IIS, Angular 17/18, React.js, JavaScript, jQuery, SSRS, </w:t>
      </w:r>
      <w:r w:rsidR="0013643D">
        <w:rPr>
          <w:rFonts w:ascii="Arial" w:hAnsi="Arial" w:cs="Arial"/>
          <w:sz w:val="20"/>
          <w:szCs w:val="20"/>
        </w:rPr>
        <w:t xml:space="preserve">mainframe, </w:t>
      </w:r>
      <w:r w:rsidRPr="00D336D9">
        <w:rPr>
          <w:rFonts w:ascii="Arial" w:hAnsi="Arial" w:cs="Arial"/>
          <w:sz w:val="20"/>
          <w:szCs w:val="20"/>
        </w:rPr>
        <w:t>Sitecore, WCF, RabbitMQ, Redis</w:t>
      </w:r>
    </w:p>
    <w:p w14:paraId="358C2067" w14:textId="77777777" w:rsidR="00C4071D" w:rsidRPr="00D336D9" w:rsidRDefault="00C4071D" w:rsidP="00586715">
      <w:pPr>
        <w:pStyle w:val="NoSpacing"/>
        <w:jc w:val="both"/>
        <w:rPr>
          <w:rFonts w:ascii="Arial" w:hAnsi="Arial" w:cs="Arial"/>
          <w:b/>
          <w:bCs/>
          <w:sz w:val="20"/>
          <w:szCs w:val="20"/>
        </w:rPr>
      </w:pPr>
    </w:p>
    <w:p w14:paraId="5BC3CF08" w14:textId="4C275D44"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Client: State of Iowa, IA (Remote).                                                                              </w:t>
      </w:r>
      <w:r w:rsidR="00187AA4">
        <w:rPr>
          <w:rFonts w:ascii="Arial" w:hAnsi="Arial" w:cs="Arial"/>
          <w:b/>
          <w:bCs/>
          <w:sz w:val="20"/>
          <w:szCs w:val="20"/>
        </w:rPr>
        <w:t xml:space="preserve"> </w:t>
      </w:r>
      <w:r w:rsidR="00A21878" w:rsidRPr="00D336D9">
        <w:rPr>
          <w:rFonts w:ascii="Arial" w:hAnsi="Arial" w:cs="Arial"/>
          <w:b/>
          <w:bCs/>
          <w:sz w:val="20"/>
          <w:szCs w:val="20"/>
        </w:rPr>
        <w:t xml:space="preserve"> </w:t>
      </w:r>
      <w:r w:rsidRPr="00D336D9">
        <w:rPr>
          <w:rFonts w:ascii="Arial" w:hAnsi="Arial" w:cs="Arial"/>
          <w:b/>
          <w:bCs/>
          <w:sz w:val="20"/>
          <w:szCs w:val="20"/>
        </w:rPr>
        <w:t xml:space="preserve">  Dec 2020 – Sep 2025 </w:t>
      </w:r>
    </w:p>
    <w:p w14:paraId="4018981E" w14:textId="77777777" w:rsidR="00BC1E03" w:rsidRDefault="00C4071D" w:rsidP="00586715">
      <w:pPr>
        <w:pStyle w:val="NoSpacing"/>
        <w:jc w:val="both"/>
        <w:rPr>
          <w:rFonts w:ascii="Arial" w:hAnsi="Arial" w:cs="Arial"/>
          <w:b/>
          <w:bCs/>
          <w:sz w:val="20"/>
          <w:szCs w:val="20"/>
        </w:rPr>
      </w:pPr>
      <w:r w:rsidRPr="00D336D9">
        <w:rPr>
          <w:rFonts w:ascii="Arial" w:hAnsi="Arial" w:cs="Arial"/>
          <w:b/>
          <w:bCs/>
          <w:sz w:val="20"/>
          <w:szCs w:val="20"/>
        </w:rPr>
        <w:t>Role: Senior .Net Application Developer</w:t>
      </w:r>
    </w:p>
    <w:p w14:paraId="13D5A5F7" w14:textId="52FF4D92" w:rsidR="00C4071D" w:rsidRPr="00BC1E03" w:rsidRDefault="00BC1E03" w:rsidP="00586715">
      <w:pPr>
        <w:pStyle w:val="NoSpacing"/>
        <w:jc w:val="both"/>
        <w:rPr>
          <w:rFonts w:ascii="Arial" w:hAnsi="Arial" w:cs="Arial"/>
          <w:sz w:val="20"/>
          <w:szCs w:val="20"/>
        </w:rPr>
      </w:pPr>
      <w:r w:rsidRPr="00BC1E03">
        <w:rPr>
          <w:rFonts w:ascii="Arial" w:hAnsi="Arial" w:cs="Arial"/>
          <w:sz w:val="20"/>
          <w:szCs w:val="20"/>
        </w:rPr>
        <w:t>The State of Iowa ARTS refers to the Iowa DOT’s Automated Registration and Titling System for managing vehicle and driver records. Additionally, I have experience working on systems related to child welfare case management and reporting within state programs.</w:t>
      </w:r>
      <w:r w:rsidR="00C4071D" w:rsidRPr="00BC1E03">
        <w:rPr>
          <w:rFonts w:ascii="Arial" w:hAnsi="Arial" w:cs="Arial"/>
          <w:sz w:val="20"/>
          <w:szCs w:val="20"/>
        </w:rPr>
        <w:t xml:space="preserve">   </w:t>
      </w:r>
    </w:p>
    <w:p w14:paraId="064CB2ED" w14:textId="77777777"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Responsibilities: </w:t>
      </w:r>
    </w:p>
    <w:p w14:paraId="198D64C3" w14:textId="040B343D" w:rsidR="00B734DB" w:rsidRDefault="00A82E52" w:rsidP="00B734DB">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Designed and optimized database schemas, </w:t>
      </w:r>
      <w:r w:rsidRPr="00D336D9">
        <w:rPr>
          <w:rFonts w:ascii="Arial" w:hAnsi="Arial" w:cs="Arial"/>
          <w:sz w:val="20"/>
          <w:szCs w:val="20"/>
        </w:rPr>
        <w:t>T-SQL queries, stored procedures, indexing strategies, and transaction management</w:t>
      </w:r>
      <w:r w:rsidRPr="00A82E52">
        <w:rPr>
          <w:rFonts w:ascii="Arial" w:hAnsi="Arial" w:cs="Arial"/>
          <w:sz w:val="20"/>
          <w:szCs w:val="20"/>
        </w:rPr>
        <w:t xml:space="preserve"> to improve system performance and reliability.</w:t>
      </w:r>
    </w:p>
    <w:p w14:paraId="3CDFC201" w14:textId="4927F7FA" w:rsidR="00CA6702" w:rsidRPr="00D336D9" w:rsidRDefault="00CA6702" w:rsidP="00B734DB">
      <w:pPr>
        <w:pStyle w:val="NoSpacing"/>
        <w:numPr>
          <w:ilvl w:val="0"/>
          <w:numId w:val="31"/>
        </w:numPr>
        <w:ind w:left="360"/>
        <w:jc w:val="both"/>
        <w:rPr>
          <w:rFonts w:ascii="Arial" w:hAnsi="Arial" w:cs="Arial"/>
          <w:sz w:val="20"/>
          <w:szCs w:val="20"/>
        </w:rPr>
      </w:pPr>
      <w:r w:rsidRPr="00D23E92">
        <w:rPr>
          <w:rFonts w:ascii="Arial" w:hAnsi="Arial" w:cs="Arial"/>
          <w:sz w:val="20"/>
          <w:szCs w:val="20"/>
        </w:rPr>
        <w:t xml:space="preserve">Designed and implemented </w:t>
      </w:r>
      <w:proofErr w:type="spellStart"/>
      <w:r w:rsidRPr="00D23E92">
        <w:rPr>
          <w:rFonts w:ascii="Arial" w:hAnsi="Arial" w:cs="Arial"/>
          <w:sz w:val="20"/>
          <w:szCs w:val="20"/>
        </w:rPr>
        <w:t>GraphQL</w:t>
      </w:r>
      <w:proofErr w:type="spellEnd"/>
      <w:r w:rsidRPr="00D23E92">
        <w:rPr>
          <w:rFonts w:ascii="Arial" w:hAnsi="Arial" w:cs="Arial"/>
          <w:sz w:val="20"/>
          <w:szCs w:val="20"/>
        </w:rPr>
        <w:t xml:space="preserve"> APIs for flexible, efficient data retrieval in modern web applications, improving client-server performance and reducing over-fetching.</w:t>
      </w:r>
    </w:p>
    <w:p w14:paraId="56F0424C" w14:textId="6BDCA9E9" w:rsidR="003D6409" w:rsidRPr="00A82E52" w:rsidRDefault="00A82E52" w:rsidP="00E53391">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Built secure and scalable APIs using </w:t>
      </w:r>
      <w:r w:rsidRPr="00D336D9">
        <w:rPr>
          <w:rFonts w:ascii="Arial" w:hAnsi="Arial" w:cs="Arial"/>
          <w:sz w:val="20"/>
          <w:szCs w:val="20"/>
        </w:rPr>
        <w:t>.NET 6, ASP.NET Web API, JSON/XML messaging, and Swagger documentation</w:t>
      </w:r>
      <w:r w:rsidRPr="00A82E52">
        <w:rPr>
          <w:rFonts w:ascii="Arial" w:hAnsi="Arial" w:cs="Arial"/>
          <w:sz w:val="20"/>
          <w:szCs w:val="20"/>
        </w:rPr>
        <w:t>, supporting high-volume enterprise workloads.</w:t>
      </w:r>
    </w:p>
    <w:p w14:paraId="2FC8BA66" w14:textId="77777777" w:rsidR="00EE3ED9" w:rsidRPr="00D336D9" w:rsidRDefault="00A82E52" w:rsidP="00EE3ED9">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Implemented </w:t>
      </w:r>
      <w:r w:rsidRPr="00D336D9">
        <w:rPr>
          <w:rFonts w:ascii="Arial" w:hAnsi="Arial" w:cs="Arial"/>
          <w:sz w:val="20"/>
          <w:szCs w:val="20"/>
        </w:rPr>
        <w:t>Okta authentication using OAuth 2.0 and OpenID Connect (OIDC)</w:t>
      </w:r>
      <w:r w:rsidRPr="00A82E52">
        <w:rPr>
          <w:rFonts w:ascii="Arial" w:hAnsi="Arial" w:cs="Arial"/>
          <w:sz w:val="20"/>
          <w:szCs w:val="20"/>
        </w:rPr>
        <w:t>, configuring Authorization Servers, JWT token validation, and role-based access control for secure enterprise access.</w:t>
      </w:r>
    </w:p>
    <w:p w14:paraId="78D95159" w14:textId="7BF343AF" w:rsidR="00A82E52" w:rsidRPr="00A82E52" w:rsidRDefault="00A82E52" w:rsidP="00F55BF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Developed modern UI applications using </w:t>
      </w:r>
      <w:r w:rsidRPr="00D336D9">
        <w:rPr>
          <w:rFonts w:ascii="Arial" w:hAnsi="Arial" w:cs="Arial"/>
          <w:sz w:val="20"/>
          <w:szCs w:val="20"/>
        </w:rPr>
        <w:t>Blazor Server/</w:t>
      </w:r>
      <w:proofErr w:type="spellStart"/>
      <w:r w:rsidRPr="00D336D9">
        <w:rPr>
          <w:rFonts w:ascii="Arial" w:hAnsi="Arial" w:cs="Arial"/>
          <w:sz w:val="20"/>
          <w:szCs w:val="20"/>
        </w:rPr>
        <w:t>WebAssembly</w:t>
      </w:r>
      <w:proofErr w:type="spellEnd"/>
      <w:r w:rsidRPr="00D336D9">
        <w:rPr>
          <w:rFonts w:ascii="Arial" w:hAnsi="Arial" w:cs="Arial"/>
          <w:sz w:val="20"/>
          <w:szCs w:val="20"/>
        </w:rPr>
        <w:t>, Angular 18, Kendo UI controls, HTML5, CSS3, Bootstrap, and JavaScript</w:t>
      </w:r>
      <w:r w:rsidRPr="00A82E52">
        <w:rPr>
          <w:rFonts w:ascii="Arial" w:hAnsi="Arial" w:cs="Arial"/>
          <w:sz w:val="20"/>
          <w:szCs w:val="20"/>
        </w:rPr>
        <w:t>, delivering responsive caseworker dashboards.</w:t>
      </w:r>
    </w:p>
    <w:p w14:paraId="4412C688" w14:textId="2F1FB6DF" w:rsidR="00A82E52" w:rsidRPr="00A82E52"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Built </w:t>
      </w:r>
      <w:r w:rsidRPr="00D336D9">
        <w:rPr>
          <w:rFonts w:ascii="Arial" w:hAnsi="Arial" w:cs="Arial"/>
          <w:sz w:val="20"/>
          <w:szCs w:val="20"/>
        </w:rPr>
        <w:t>Single Page Applications (SPA)</w:t>
      </w:r>
      <w:r w:rsidRPr="00A82E52">
        <w:rPr>
          <w:rFonts w:ascii="Arial" w:hAnsi="Arial" w:cs="Arial"/>
          <w:sz w:val="20"/>
          <w:szCs w:val="20"/>
        </w:rPr>
        <w:t xml:space="preserve"> using React, Vue.js, and Angular with ASP.NET Core APIs for efficient client-server communication.</w:t>
      </w:r>
    </w:p>
    <w:p w14:paraId="1D0CB57D" w14:textId="6529E633" w:rsidR="00F721A2" w:rsidRPr="00A82E52" w:rsidRDefault="00A82E52" w:rsidP="00DC1FD7">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Developed and maintained legacy applications using </w:t>
      </w:r>
      <w:r w:rsidRPr="00D336D9">
        <w:rPr>
          <w:rFonts w:ascii="Arial" w:hAnsi="Arial" w:cs="Arial"/>
          <w:sz w:val="20"/>
          <w:szCs w:val="20"/>
        </w:rPr>
        <w:t>VB.NET and ASP.NET Web Forms</w:t>
      </w:r>
      <w:r w:rsidRPr="00A82E52">
        <w:rPr>
          <w:rFonts w:ascii="Arial" w:hAnsi="Arial" w:cs="Arial"/>
          <w:sz w:val="20"/>
          <w:szCs w:val="20"/>
        </w:rPr>
        <w:t>, optimizing performance and gradually migrating modules to modern .NET architectures.</w:t>
      </w:r>
    </w:p>
    <w:p w14:paraId="6E26A3EF" w14:textId="0C9FF3A3" w:rsidR="00A82E52" w:rsidRPr="00A82E52"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Designed and implemented </w:t>
      </w:r>
      <w:r w:rsidRPr="00D336D9">
        <w:rPr>
          <w:rFonts w:ascii="Arial" w:hAnsi="Arial" w:cs="Arial"/>
          <w:sz w:val="20"/>
          <w:szCs w:val="20"/>
        </w:rPr>
        <w:t>CI/CD pipelines using Azure DevOps and Jenkins</w:t>
      </w:r>
      <w:r w:rsidRPr="00A82E52">
        <w:rPr>
          <w:rFonts w:ascii="Arial" w:hAnsi="Arial" w:cs="Arial"/>
          <w:sz w:val="20"/>
          <w:szCs w:val="20"/>
        </w:rPr>
        <w:t>, automating builds, testing, and deployment processes for enterprise applications.</w:t>
      </w:r>
    </w:p>
    <w:p w14:paraId="5B6C0747" w14:textId="6F527360" w:rsidR="00A82E52" w:rsidRPr="00A82E52"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Implemented </w:t>
      </w:r>
      <w:r w:rsidRPr="00D336D9">
        <w:rPr>
          <w:rFonts w:ascii="Arial" w:hAnsi="Arial" w:cs="Arial"/>
          <w:sz w:val="20"/>
          <w:szCs w:val="20"/>
        </w:rPr>
        <w:t>Test Driven Development (TDD)</w:t>
      </w:r>
      <w:r w:rsidRPr="00A82E52">
        <w:rPr>
          <w:rFonts w:ascii="Arial" w:hAnsi="Arial" w:cs="Arial"/>
          <w:sz w:val="20"/>
          <w:szCs w:val="20"/>
        </w:rPr>
        <w:t xml:space="preserve"> practices using </w:t>
      </w:r>
      <w:proofErr w:type="spellStart"/>
      <w:r w:rsidRPr="00D336D9">
        <w:rPr>
          <w:rFonts w:ascii="Arial" w:hAnsi="Arial" w:cs="Arial"/>
          <w:sz w:val="20"/>
          <w:szCs w:val="20"/>
        </w:rPr>
        <w:t>xUnit</w:t>
      </w:r>
      <w:proofErr w:type="spellEnd"/>
      <w:r w:rsidRPr="00D336D9">
        <w:rPr>
          <w:rFonts w:ascii="Arial" w:hAnsi="Arial" w:cs="Arial"/>
          <w:sz w:val="20"/>
          <w:szCs w:val="20"/>
        </w:rPr>
        <w:t xml:space="preserve">, </w:t>
      </w:r>
      <w:proofErr w:type="spellStart"/>
      <w:r w:rsidRPr="00D336D9">
        <w:rPr>
          <w:rFonts w:ascii="Arial" w:hAnsi="Arial" w:cs="Arial"/>
          <w:sz w:val="20"/>
          <w:szCs w:val="20"/>
        </w:rPr>
        <w:t>NUnit</w:t>
      </w:r>
      <w:proofErr w:type="spellEnd"/>
      <w:r w:rsidRPr="00D336D9">
        <w:rPr>
          <w:rFonts w:ascii="Arial" w:hAnsi="Arial" w:cs="Arial"/>
          <w:sz w:val="20"/>
          <w:szCs w:val="20"/>
        </w:rPr>
        <w:t xml:space="preserve">, and </w:t>
      </w:r>
      <w:proofErr w:type="spellStart"/>
      <w:r w:rsidRPr="00D336D9">
        <w:rPr>
          <w:rFonts w:ascii="Arial" w:hAnsi="Arial" w:cs="Arial"/>
          <w:sz w:val="20"/>
          <w:szCs w:val="20"/>
        </w:rPr>
        <w:t>Moq</w:t>
      </w:r>
      <w:proofErr w:type="spellEnd"/>
      <w:r w:rsidRPr="00A82E52">
        <w:rPr>
          <w:rFonts w:ascii="Arial" w:hAnsi="Arial" w:cs="Arial"/>
          <w:sz w:val="20"/>
          <w:szCs w:val="20"/>
        </w:rPr>
        <w:t>, ensuring high test coverage and enforcing quality gates in CI pipelines.</w:t>
      </w:r>
    </w:p>
    <w:p w14:paraId="5A600795" w14:textId="68086AC1" w:rsidR="00A82E52" w:rsidRPr="00D336D9"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Developed reporting solutions using </w:t>
      </w:r>
      <w:r w:rsidRPr="00D336D9">
        <w:rPr>
          <w:rFonts w:ascii="Arial" w:hAnsi="Arial" w:cs="Arial"/>
          <w:sz w:val="20"/>
          <w:szCs w:val="20"/>
        </w:rPr>
        <w:t>SSRS, Crystal Reports, and Jasper Reports</w:t>
      </w:r>
      <w:r w:rsidRPr="00A82E52">
        <w:rPr>
          <w:rFonts w:ascii="Arial" w:hAnsi="Arial" w:cs="Arial"/>
          <w:sz w:val="20"/>
          <w:szCs w:val="20"/>
        </w:rPr>
        <w:t xml:space="preserve">, integrating </w:t>
      </w:r>
      <w:r w:rsidRPr="00D336D9">
        <w:rPr>
          <w:rFonts w:ascii="Arial" w:hAnsi="Arial" w:cs="Arial"/>
          <w:sz w:val="20"/>
          <w:szCs w:val="20"/>
        </w:rPr>
        <w:t>DB2 and SQL Server data sources</w:t>
      </w:r>
      <w:r w:rsidRPr="00A82E52">
        <w:rPr>
          <w:rFonts w:ascii="Arial" w:hAnsi="Arial" w:cs="Arial"/>
          <w:sz w:val="20"/>
          <w:szCs w:val="20"/>
        </w:rPr>
        <w:t xml:space="preserve"> for compliance reporting and operational analytics.</w:t>
      </w:r>
    </w:p>
    <w:p w14:paraId="25F462C7" w14:textId="44D63469" w:rsidR="00CC55F9" w:rsidRPr="00A82E52" w:rsidRDefault="00CC55F9" w:rsidP="00CC55F9">
      <w:pPr>
        <w:pStyle w:val="NoSpacing"/>
        <w:numPr>
          <w:ilvl w:val="0"/>
          <w:numId w:val="31"/>
        </w:numPr>
        <w:ind w:left="360"/>
        <w:jc w:val="both"/>
        <w:rPr>
          <w:rFonts w:ascii="Arial" w:hAnsi="Arial" w:cs="Arial"/>
          <w:sz w:val="20"/>
          <w:szCs w:val="20"/>
        </w:rPr>
      </w:pPr>
      <w:r w:rsidRPr="00D336D9">
        <w:rPr>
          <w:rFonts w:ascii="Arial" w:hAnsi="Arial" w:cs="Arial"/>
          <w:sz w:val="20"/>
          <w:szCs w:val="20"/>
        </w:rPr>
        <w:t>Developed enterprise web applications using C#, .NET Core, and ASP.NET MVC, building RESTful APIs that integrate with IBM DB2 databases supporting DCF case management and welfare workflows.</w:t>
      </w:r>
    </w:p>
    <w:p w14:paraId="310FC256" w14:textId="190D2AF1" w:rsidR="00A82E52" w:rsidRPr="00A82E52"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Applied </w:t>
      </w:r>
      <w:r w:rsidRPr="00D336D9">
        <w:rPr>
          <w:rFonts w:ascii="Arial" w:hAnsi="Arial" w:cs="Arial"/>
          <w:sz w:val="20"/>
          <w:szCs w:val="20"/>
        </w:rPr>
        <w:t>OWASP security standards</w:t>
      </w:r>
      <w:r w:rsidRPr="00A82E52">
        <w:rPr>
          <w:rFonts w:ascii="Arial" w:hAnsi="Arial" w:cs="Arial"/>
          <w:sz w:val="20"/>
          <w:szCs w:val="20"/>
        </w:rPr>
        <w:t>, implementing secure coding practices including encryption, input validation, anti-forgery tokens, and secure configuration management.</w:t>
      </w:r>
    </w:p>
    <w:p w14:paraId="048C5347" w14:textId="77777777" w:rsidR="007A0591" w:rsidRPr="00D336D9" w:rsidRDefault="00A82E52" w:rsidP="007A0591">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Integrated </w:t>
      </w:r>
      <w:r w:rsidRPr="00D336D9">
        <w:rPr>
          <w:rFonts w:ascii="Arial" w:hAnsi="Arial" w:cs="Arial"/>
          <w:sz w:val="20"/>
          <w:szCs w:val="20"/>
        </w:rPr>
        <w:t>Azure services including Azure App Services, Docker containers, and Azure DevOps pipelines</w:t>
      </w:r>
      <w:r w:rsidRPr="00A82E52">
        <w:rPr>
          <w:rFonts w:ascii="Arial" w:hAnsi="Arial" w:cs="Arial"/>
          <w:sz w:val="20"/>
          <w:szCs w:val="20"/>
        </w:rPr>
        <w:t xml:space="preserve"> to support scalable cloud-based application deployments.</w:t>
      </w:r>
    </w:p>
    <w:p w14:paraId="44A8C1CA" w14:textId="010355AF" w:rsidR="00A82E52" w:rsidRPr="00A82E52"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Implemented </w:t>
      </w:r>
      <w:r w:rsidRPr="00D336D9">
        <w:rPr>
          <w:rFonts w:ascii="Arial" w:hAnsi="Arial" w:cs="Arial"/>
          <w:sz w:val="20"/>
          <w:szCs w:val="20"/>
        </w:rPr>
        <w:t>caching strategies, performance tuning, and query optimization</w:t>
      </w:r>
      <w:r w:rsidRPr="00A82E52">
        <w:rPr>
          <w:rFonts w:ascii="Arial" w:hAnsi="Arial" w:cs="Arial"/>
          <w:sz w:val="20"/>
          <w:szCs w:val="20"/>
        </w:rPr>
        <w:t xml:space="preserve"> to improve application scalability and response times.</w:t>
      </w:r>
    </w:p>
    <w:p w14:paraId="191F424B" w14:textId="77FABF5C" w:rsidR="00A82E52" w:rsidRPr="00A82E52"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Developed </w:t>
      </w:r>
      <w:r w:rsidRPr="00D336D9">
        <w:rPr>
          <w:rFonts w:ascii="Arial" w:hAnsi="Arial" w:cs="Arial"/>
          <w:sz w:val="20"/>
          <w:szCs w:val="20"/>
        </w:rPr>
        <w:t xml:space="preserve">real-time communication features using </w:t>
      </w:r>
      <w:proofErr w:type="spellStart"/>
      <w:r w:rsidRPr="00D336D9">
        <w:rPr>
          <w:rFonts w:ascii="Arial" w:hAnsi="Arial" w:cs="Arial"/>
          <w:sz w:val="20"/>
          <w:szCs w:val="20"/>
        </w:rPr>
        <w:t>SignalR</w:t>
      </w:r>
      <w:proofErr w:type="spellEnd"/>
      <w:r w:rsidRPr="00A82E52">
        <w:rPr>
          <w:rFonts w:ascii="Arial" w:hAnsi="Arial" w:cs="Arial"/>
          <w:sz w:val="20"/>
          <w:szCs w:val="20"/>
        </w:rPr>
        <w:t>, enabling collaborative workflows and multi-user interactions in enterprise applications.</w:t>
      </w:r>
    </w:p>
    <w:p w14:paraId="5F3EFDE7" w14:textId="698C33BE" w:rsidR="00A82E52" w:rsidRPr="00A82E52"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Designed and consumed </w:t>
      </w:r>
      <w:r w:rsidRPr="00D336D9">
        <w:rPr>
          <w:rFonts w:ascii="Arial" w:hAnsi="Arial" w:cs="Arial"/>
          <w:sz w:val="20"/>
          <w:szCs w:val="20"/>
        </w:rPr>
        <w:t>RESTful APIs and Web Services using ASP.NET Web API</w:t>
      </w:r>
      <w:r w:rsidRPr="00A82E52">
        <w:rPr>
          <w:rFonts w:ascii="Arial" w:hAnsi="Arial" w:cs="Arial"/>
          <w:sz w:val="20"/>
          <w:szCs w:val="20"/>
        </w:rPr>
        <w:t>, ensuring cross-platform integration and proper API documentation.</w:t>
      </w:r>
    </w:p>
    <w:p w14:paraId="14F65124" w14:textId="0B11AE33" w:rsidR="00A82E52" w:rsidRPr="00A82E52" w:rsidRDefault="00A82E52" w:rsidP="00A82E5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Provided </w:t>
      </w:r>
      <w:r w:rsidRPr="00D336D9">
        <w:rPr>
          <w:rFonts w:ascii="Arial" w:hAnsi="Arial" w:cs="Arial"/>
          <w:sz w:val="20"/>
          <w:szCs w:val="20"/>
        </w:rPr>
        <w:t>production support, troubleshooting, and performance monitoring</w:t>
      </w:r>
      <w:r w:rsidRPr="00A82E52">
        <w:rPr>
          <w:rFonts w:ascii="Arial" w:hAnsi="Arial" w:cs="Arial"/>
          <w:sz w:val="20"/>
          <w:szCs w:val="20"/>
        </w:rPr>
        <w:t>, resolving issues in IIS environments and ensuring system stability across staging and production environments.</w:t>
      </w:r>
    </w:p>
    <w:p w14:paraId="1B1B9362" w14:textId="4F405C7B" w:rsidR="00793A12" w:rsidRPr="00D336D9" w:rsidRDefault="00C4071D" w:rsidP="00EF2701">
      <w:pPr>
        <w:pStyle w:val="NoSpacing"/>
        <w:jc w:val="both"/>
        <w:rPr>
          <w:rFonts w:ascii="Arial" w:hAnsi="Arial" w:cs="Arial"/>
          <w:sz w:val="20"/>
          <w:szCs w:val="20"/>
        </w:rPr>
      </w:pPr>
      <w:r w:rsidRPr="00D336D9">
        <w:rPr>
          <w:rFonts w:ascii="Arial" w:hAnsi="Arial" w:cs="Arial"/>
          <w:b/>
          <w:sz w:val="20"/>
          <w:szCs w:val="20"/>
        </w:rPr>
        <w:t>Environment:</w:t>
      </w:r>
      <w:r w:rsidRPr="00D336D9">
        <w:rPr>
          <w:rFonts w:ascii="Arial" w:hAnsi="Arial" w:cs="Arial"/>
          <w:sz w:val="20"/>
          <w:szCs w:val="20"/>
        </w:rPr>
        <w:t xml:space="preserve"> </w:t>
      </w:r>
      <w:r w:rsidR="00793A12" w:rsidRPr="00D336D9">
        <w:rPr>
          <w:rFonts w:ascii="Arial" w:hAnsi="Arial" w:cs="Arial"/>
          <w:sz w:val="20"/>
          <w:szCs w:val="20"/>
        </w:rPr>
        <w:t xml:space="preserve">.NET 6, ASP.NET Core, C#, Angular 18, Blazor, IBM DB2, SQL Server, </w:t>
      </w:r>
      <w:r w:rsidR="00EF2701" w:rsidRPr="00D336D9">
        <w:rPr>
          <w:rFonts w:ascii="Arial" w:hAnsi="Arial" w:cs="Arial"/>
          <w:sz w:val="20"/>
          <w:szCs w:val="20"/>
        </w:rPr>
        <w:t xml:space="preserve">Okta (OAuth2/OIDC), </w:t>
      </w:r>
      <w:r w:rsidR="00793A12" w:rsidRPr="00D336D9">
        <w:rPr>
          <w:rFonts w:ascii="Arial" w:hAnsi="Arial" w:cs="Arial"/>
          <w:sz w:val="20"/>
          <w:szCs w:val="20"/>
        </w:rPr>
        <w:t>Azure DevOps, Jenkins, Entity Framework Core, K</w:t>
      </w:r>
      <w:r w:rsidR="00EF2701" w:rsidRPr="00D336D9">
        <w:rPr>
          <w:rFonts w:ascii="Arial" w:hAnsi="Arial" w:cs="Arial"/>
          <w:sz w:val="20"/>
          <w:szCs w:val="20"/>
        </w:rPr>
        <w:t xml:space="preserve">endo UI, Crystal Reports, SSRS, </w:t>
      </w:r>
      <w:r w:rsidR="00793A12" w:rsidRPr="00D336D9">
        <w:rPr>
          <w:rFonts w:ascii="Arial" w:hAnsi="Arial" w:cs="Arial"/>
          <w:sz w:val="20"/>
          <w:szCs w:val="20"/>
        </w:rPr>
        <w:t>Docker,</w:t>
      </w:r>
      <w:r w:rsidR="00343736" w:rsidRPr="00D336D9">
        <w:rPr>
          <w:rFonts w:ascii="Arial" w:hAnsi="Arial" w:cs="Arial"/>
          <w:sz w:val="20"/>
          <w:szCs w:val="20"/>
        </w:rPr>
        <w:t xml:space="preserve"> .NET MAUI</w:t>
      </w:r>
      <w:r w:rsidR="00EF2701" w:rsidRPr="00D336D9">
        <w:rPr>
          <w:rFonts w:ascii="Arial" w:hAnsi="Arial" w:cs="Arial"/>
          <w:sz w:val="20"/>
          <w:szCs w:val="20"/>
        </w:rPr>
        <w:t xml:space="preserve">, mainframe, </w:t>
      </w:r>
      <w:proofErr w:type="spellStart"/>
      <w:r w:rsidR="00793A12" w:rsidRPr="00D336D9">
        <w:rPr>
          <w:rFonts w:ascii="Arial" w:hAnsi="Arial" w:cs="Arial"/>
          <w:sz w:val="20"/>
          <w:szCs w:val="20"/>
        </w:rPr>
        <w:t>SignalR</w:t>
      </w:r>
      <w:proofErr w:type="spellEnd"/>
      <w:r w:rsidR="00793A12" w:rsidRPr="00D336D9">
        <w:rPr>
          <w:rFonts w:ascii="Arial" w:hAnsi="Arial" w:cs="Arial"/>
          <w:sz w:val="20"/>
          <w:szCs w:val="20"/>
        </w:rPr>
        <w:t>, RabbitMQ, Git</w:t>
      </w:r>
    </w:p>
    <w:p w14:paraId="56D967D0" w14:textId="77777777" w:rsidR="00793A12" w:rsidRPr="00D336D9" w:rsidRDefault="00793A12" w:rsidP="00586715">
      <w:pPr>
        <w:pStyle w:val="NoSpacing"/>
        <w:jc w:val="both"/>
        <w:rPr>
          <w:sz w:val="20"/>
          <w:szCs w:val="20"/>
        </w:rPr>
      </w:pPr>
    </w:p>
    <w:p w14:paraId="3EB72ADC" w14:textId="619D31D1"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Client: Wells Fargo, IA (Remote).                                                                                         Jul 2019 – Dec 2020 </w:t>
      </w:r>
    </w:p>
    <w:p w14:paraId="4A7FAEC1" w14:textId="77777777" w:rsidR="00DD1E71"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Role: Senior .Net Full Stack Developer </w:t>
      </w:r>
    </w:p>
    <w:p w14:paraId="13F4218D" w14:textId="425F89D2" w:rsidR="00C4071D" w:rsidRPr="00DD1E71" w:rsidRDefault="00DD1E71" w:rsidP="00586715">
      <w:pPr>
        <w:pStyle w:val="NoSpacing"/>
        <w:jc w:val="both"/>
        <w:rPr>
          <w:rFonts w:ascii="Arial" w:hAnsi="Arial" w:cs="Arial"/>
          <w:sz w:val="20"/>
          <w:szCs w:val="20"/>
        </w:rPr>
      </w:pPr>
      <w:r w:rsidRPr="00DD1E71">
        <w:rPr>
          <w:rFonts w:ascii="Arial" w:hAnsi="Arial" w:cs="Arial"/>
          <w:sz w:val="20"/>
          <w:szCs w:val="20"/>
        </w:rPr>
        <w:t>Worked in the Loans and Acquisition Department at Wells Fargo, supporting systems that manage mortgage sales, loan transfers, and acquisition deals. The application tracked deal information and analyzed financial data to ensure acquired assets provided adequate collateral and could support loan repayment.</w:t>
      </w:r>
      <w:r w:rsidR="00C4071D" w:rsidRPr="00DD1E71">
        <w:rPr>
          <w:rFonts w:ascii="Arial" w:hAnsi="Arial" w:cs="Arial"/>
          <w:sz w:val="20"/>
          <w:szCs w:val="20"/>
        </w:rPr>
        <w:t xml:space="preserve">   </w:t>
      </w:r>
    </w:p>
    <w:p w14:paraId="17B7D9B8" w14:textId="77777777"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Responsibilities: </w:t>
      </w:r>
    </w:p>
    <w:p w14:paraId="032823DE"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Followed the standard for Software Development Life Cycle Processes (Selection of a Life Cycle Model, Project Initiation, Project Monitoring and Control, Requirements, Design, Implementation, Installation, Operation and Support. </w:t>
      </w:r>
    </w:p>
    <w:p w14:paraId="35F49BB8"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Team Foundation Server (TFS) used for version control of the source code along with the maintenance of the buildings and the relevant documents of the same.</w:t>
      </w:r>
    </w:p>
    <w:p w14:paraId="0406B1CC"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Successfully developed a web application by using ASP.NET MVC, Web API with Angular 8 and leveraged Entity framework (EF) in the environment by using Visual Studio.</w:t>
      </w:r>
    </w:p>
    <w:p w14:paraId="0FDFA253"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Performing the database development in SQL Server for holding the User's Information.</w:t>
      </w:r>
    </w:p>
    <w:p w14:paraId="5AD3B439"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Conducted Unit Testing to verify the individual units of the source code. Developed PowerApps using Dataverse for case intake, tracking, and digital workflows.</w:t>
      </w:r>
    </w:p>
    <w:p w14:paraId="06B5D955"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lastRenderedPageBreak/>
        <w:t>Developing applications using OOPS, SOLID design principles and design patterns such as MVC and MVVM, WCF, WPF.</w:t>
      </w:r>
    </w:p>
    <w:p w14:paraId="095F5791"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Configured and optimized Webpack builds within Angular 8 projects to improve performance and reduce load times, utilizing </w:t>
      </w:r>
      <w:proofErr w:type="spellStart"/>
      <w:r w:rsidRPr="00D336D9">
        <w:rPr>
          <w:rFonts w:ascii="Arial" w:hAnsi="Arial" w:cs="Arial"/>
          <w:sz w:val="20"/>
          <w:szCs w:val="20"/>
        </w:rPr>
        <w:t>Angular's</w:t>
      </w:r>
      <w:proofErr w:type="spellEnd"/>
      <w:r w:rsidRPr="00D336D9">
        <w:rPr>
          <w:rFonts w:ascii="Arial" w:hAnsi="Arial" w:cs="Arial"/>
          <w:sz w:val="20"/>
          <w:szCs w:val="20"/>
        </w:rPr>
        <w:t xml:space="preserve"> built-in build tools.</w:t>
      </w:r>
    </w:p>
    <w:p w14:paraId="29AF064E"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Participated in periodic technical reviews of various modules and developed schema to improve them. </w:t>
      </w:r>
    </w:p>
    <w:p w14:paraId="3A91B3C1"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Actively participated in Scrum meetings of the project implemented in agile methodology.</w:t>
      </w:r>
    </w:p>
    <w:p w14:paraId="02A9CFA7"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Developed and supported the application using ASP. NET MVC 4.0 with Razor syntax, C#.NET, AJAX, jQuery, JSON, HTML, JavaScript, Bootstrap and CSS. </w:t>
      </w:r>
    </w:p>
    <w:p w14:paraId="478FF9A8"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Implemented Single Sign-On (SSO) in .NET Core and ASP.NET applications by configuring Okta as the Identity Provider (IdP) using OIDC and SAML.</w:t>
      </w:r>
    </w:p>
    <w:p w14:paraId="79698084"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Built .NET microservices secured by Okta using bearer token validation and middleware for token introspection and refreshment.</w:t>
      </w:r>
    </w:p>
    <w:p w14:paraId="5F743AAB"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Integrated Okta Universal Directory with .NET apps for centralized user and group management.</w:t>
      </w:r>
    </w:p>
    <w:p w14:paraId="08FB8F8F"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Worked on enhancing and maintaining the applications as per the business need needed. </w:t>
      </w:r>
    </w:p>
    <w:p w14:paraId="35BF27D5"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Independently worked on developing document handlers using HTML5. </w:t>
      </w:r>
    </w:p>
    <w:p w14:paraId="0167E9C7"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Used Microsoft Entity Framework Code First approach for the Data Access Layer for ASP.NET, MVC4 application. </w:t>
      </w:r>
    </w:p>
    <w:p w14:paraId="0A803124"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Authorization and authentication standards and protocols experience. </w:t>
      </w:r>
    </w:p>
    <w:p w14:paraId="72E9EE3E"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Designed RESTful APIs with ASP.NET Web API and .NET Core, implementing JWT token-based authentication and authorization for secure access control.</w:t>
      </w:r>
    </w:p>
    <w:p w14:paraId="1365C6C3"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Automated environment provisioning and configuration management using tools like Terraform, integrating with Jenkins pipelines for .NET and Swift deployments.</w:t>
      </w:r>
    </w:p>
    <w:p w14:paraId="4286D6DE"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Utilized MongoDB with </w:t>
      </w:r>
      <w:proofErr w:type="spellStart"/>
      <w:r w:rsidRPr="00D336D9">
        <w:rPr>
          <w:rFonts w:ascii="Arial" w:hAnsi="Arial" w:cs="Arial"/>
          <w:sz w:val="20"/>
          <w:szCs w:val="20"/>
        </w:rPr>
        <w:t>NestJS</w:t>
      </w:r>
      <w:proofErr w:type="spellEnd"/>
      <w:r w:rsidRPr="00D336D9">
        <w:rPr>
          <w:rFonts w:ascii="Arial" w:hAnsi="Arial" w:cs="Arial"/>
          <w:sz w:val="20"/>
          <w:szCs w:val="20"/>
        </w:rPr>
        <w:t xml:space="preserve"> for NoSQL database solutions, managing and visualizing data with MongoDB Compass and integrating with Mongoose for schema management</w:t>
      </w:r>
    </w:p>
    <w:p w14:paraId="49EDED0C"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Used IIS logs to identify the issues on the web server and monitored application errors through event viewers. </w:t>
      </w:r>
    </w:p>
    <w:p w14:paraId="47ABBC80"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Deployed Apps/Services for users in their space using an action engine Microservices.</w:t>
      </w:r>
    </w:p>
    <w:p w14:paraId="226B5DDB"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Involved in enhancing the application for client’s requirement based on demand using the MVC pattern, J Query, Bootstrap, and Web API and SPA Application using Angular JS.</w:t>
      </w:r>
    </w:p>
    <w:p w14:paraId="0BFC6EDB"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Automated deployments with PowerShell scripts on Azure, including package versioning and health checks.</w:t>
      </w:r>
    </w:p>
    <w:p w14:paraId="6E35884B"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Managed complex form validations using Knockout.JS Validation plugin with asynchronous rule checking from APIs.</w:t>
      </w:r>
    </w:p>
    <w:p w14:paraId="16BAA30E" w14:textId="77777777" w:rsidR="00C4071D"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Implemented migrations and schema versioning using Entity Framework Core Migrations to maintain consistency across development and production environments.</w:t>
      </w:r>
    </w:p>
    <w:p w14:paraId="667E52C3" w14:textId="3CC56653" w:rsidR="00F55BF2" w:rsidRPr="00F55BF2" w:rsidRDefault="00F55BF2" w:rsidP="00F55BF2">
      <w:pPr>
        <w:pStyle w:val="NoSpacing"/>
        <w:numPr>
          <w:ilvl w:val="0"/>
          <w:numId w:val="31"/>
        </w:numPr>
        <w:ind w:left="360"/>
        <w:jc w:val="both"/>
        <w:rPr>
          <w:rFonts w:ascii="Arial" w:hAnsi="Arial" w:cs="Arial"/>
          <w:sz w:val="20"/>
          <w:szCs w:val="20"/>
        </w:rPr>
      </w:pPr>
      <w:r w:rsidRPr="00A82E52">
        <w:rPr>
          <w:rFonts w:ascii="Arial" w:hAnsi="Arial" w:cs="Arial"/>
          <w:sz w:val="20"/>
          <w:szCs w:val="20"/>
        </w:rPr>
        <w:t xml:space="preserve">Modernized legacy systems by migrating </w:t>
      </w:r>
      <w:r w:rsidRPr="00D336D9">
        <w:rPr>
          <w:rFonts w:ascii="Arial" w:hAnsi="Arial" w:cs="Arial"/>
          <w:sz w:val="20"/>
          <w:szCs w:val="20"/>
        </w:rPr>
        <w:t>COBOL mainframe programs to .NET microservices</w:t>
      </w:r>
      <w:r w:rsidRPr="00A82E52">
        <w:rPr>
          <w:rFonts w:ascii="Arial" w:hAnsi="Arial" w:cs="Arial"/>
          <w:sz w:val="20"/>
          <w:szCs w:val="20"/>
        </w:rPr>
        <w:t>, integrating DB2 connectors and API wrappers for seamless data migration.</w:t>
      </w:r>
    </w:p>
    <w:p w14:paraId="110E02AA"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Involved in creating web pages using Angular JS, JavaScript, jQuery, HTML 5.0 and CSS. </w:t>
      </w:r>
    </w:p>
    <w:p w14:paraId="6188FE89"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Created the Editor and Display templates for MVC controls. </w:t>
      </w:r>
    </w:p>
    <w:p w14:paraId="5F99B23F"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Integrated Optimus with SQL Server for automated ETL processes and data synchronization between distributed systems.</w:t>
      </w:r>
    </w:p>
    <w:p w14:paraId="26580AFB"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Developed custom Knockout bindings for integrating third-party controls like jQuery UI, Select2, and date pickers.</w:t>
      </w:r>
    </w:p>
    <w:p w14:paraId="1AAA0ED6"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Implemented RabbitMQ-based queue processing for asynchronous data workflows </w:t>
      </w:r>
    </w:p>
    <w:p w14:paraId="0907DE72"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Developed and consumed WCF and RESTful APIs for secure backend data access using C# and ASP.NET Core.</w:t>
      </w:r>
    </w:p>
    <w:p w14:paraId="0DED5F75"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Utilized .NET Core Dependency Injection for loosely coupled architecture and improved unit test coverage using </w:t>
      </w:r>
      <w:proofErr w:type="spellStart"/>
      <w:r w:rsidRPr="00D336D9">
        <w:rPr>
          <w:rFonts w:ascii="Arial" w:hAnsi="Arial" w:cs="Arial"/>
          <w:sz w:val="20"/>
          <w:szCs w:val="20"/>
        </w:rPr>
        <w:t>xUnit</w:t>
      </w:r>
      <w:proofErr w:type="spellEnd"/>
      <w:r w:rsidRPr="00D336D9">
        <w:rPr>
          <w:rFonts w:ascii="Arial" w:hAnsi="Arial" w:cs="Arial"/>
          <w:sz w:val="20"/>
          <w:szCs w:val="20"/>
        </w:rPr>
        <w:t xml:space="preserve"> and </w:t>
      </w:r>
      <w:proofErr w:type="spellStart"/>
      <w:r w:rsidRPr="00D336D9">
        <w:rPr>
          <w:rFonts w:ascii="Arial" w:hAnsi="Arial" w:cs="Arial"/>
          <w:sz w:val="20"/>
          <w:szCs w:val="20"/>
        </w:rPr>
        <w:t>Moq</w:t>
      </w:r>
      <w:proofErr w:type="spellEnd"/>
      <w:r w:rsidRPr="00D336D9">
        <w:rPr>
          <w:rFonts w:ascii="Arial" w:hAnsi="Arial" w:cs="Arial"/>
          <w:sz w:val="20"/>
          <w:szCs w:val="20"/>
        </w:rPr>
        <w:t>.</w:t>
      </w:r>
    </w:p>
    <w:p w14:paraId="6673CD24"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Made extensive use of ASP.NET controls such as Master Page Templates, Menu Controls, Grid View Controls, and File Upload Controls.</w:t>
      </w:r>
    </w:p>
    <w:p w14:paraId="0391BC6B"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Consumed Azure web services and managed deployment through cloud platform. </w:t>
      </w:r>
    </w:p>
    <w:p w14:paraId="08F5FC49"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Implemented some of the features with Dependency Injection and used Bootstrap JS to support across multiple platforms.</w:t>
      </w:r>
    </w:p>
    <w:p w14:paraId="5FDC44D3"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Used Master Pages, shared layouts, CSS &amp; Themes for the consistent look of the application. </w:t>
      </w:r>
    </w:p>
    <w:p w14:paraId="2D38BB92"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Used Fiddler to debug web requests and responses to solve user issues on the client side. </w:t>
      </w:r>
    </w:p>
    <w:p w14:paraId="7480A3CE" w14:textId="77777777" w:rsidR="00C4071D" w:rsidRPr="00D336D9" w:rsidRDefault="00C4071D" w:rsidP="00586715">
      <w:pPr>
        <w:pStyle w:val="NoSpacing"/>
        <w:numPr>
          <w:ilvl w:val="0"/>
          <w:numId w:val="31"/>
        </w:numPr>
        <w:ind w:left="360"/>
        <w:jc w:val="both"/>
        <w:rPr>
          <w:rFonts w:ascii="Arial" w:hAnsi="Arial" w:cs="Arial"/>
          <w:sz w:val="20"/>
          <w:szCs w:val="20"/>
        </w:rPr>
      </w:pPr>
      <w:r w:rsidRPr="00D336D9">
        <w:rPr>
          <w:rFonts w:ascii="Arial" w:hAnsi="Arial" w:cs="Arial"/>
          <w:sz w:val="20"/>
          <w:szCs w:val="20"/>
        </w:rPr>
        <w:t xml:space="preserve">Reviewed code to ensure that all the Processes and Standards are being ensured that correct implementation of requirements, coding standard, project architecture, and efficient code writing techniques. </w:t>
      </w:r>
    </w:p>
    <w:p w14:paraId="061918E4" w14:textId="78A8F82B" w:rsidR="00C4071D" w:rsidRPr="00D336D9" w:rsidRDefault="00C4071D" w:rsidP="00586715">
      <w:pPr>
        <w:pStyle w:val="NoSpacing"/>
        <w:jc w:val="both"/>
        <w:rPr>
          <w:rFonts w:ascii="Arial" w:hAnsi="Arial" w:cs="Arial"/>
          <w:sz w:val="20"/>
          <w:szCs w:val="20"/>
        </w:rPr>
      </w:pPr>
      <w:r w:rsidRPr="00D336D9">
        <w:rPr>
          <w:rFonts w:ascii="Arial" w:hAnsi="Arial" w:cs="Arial"/>
          <w:b/>
          <w:bCs/>
          <w:sz w:val="20"/>
          <w:szCs w:val="20"/>
        </w:rPr>
        <w:t>Environment:</w:t>
      </w:r>
      <w:r w:rsidRPr="00D336D9">
        <w:rPr>
          <w:rFonts w:ascii="Arial" w:hAnsi="Arial" w:cs="Arial"/>
          <w:sz w:val="20"/>
          <w:szCs w:val="20"/>
        </w:rPr>
        <w:t xml:space="preserve"> .NET Core, ASP.NET MVC, Angular 8, Azure DevOps, SQL Server, MongoDB, Entity Framework, Web API, Terraform, Jenkins, GitHub Actions, </w:t>
      </w:r>
      <w:proofErr w:type="spellStart"/>
      <w:proofErr w:type="gramStart"/>
      <w:r w:rsidRPr="00D336D9">
        <w:rPr>
          <w:rFonts w:ascii="Arial" w:hAnsi="Arial" w:cs="Arial"/>
          <w:sz w:val="20"/>
          <w:szCs w:val="20"/>
        </w:rPr>
        <w:t>PowerApps,</w:t>
      </w:r>
      <w:r w:rsidR="00F55BF2">
        <w:rPr>
          <w:rFonts w:ascii="Arial" w:hAnsi="Arial" w:cs="Arial"/>
          <w:sz w:val="20"/>
          <w:szCs w:val="20"/>
        </w:rPr>
        <w:t>COBOL</w:t>
      </w:r>
      <w:proofErr w:type="spellEnd"/>
      <w:proofErr w:type="gramEnd"/>
      <w:r w:rsidR="00F55BF2">
        <w:rPr>
          <w:rFonts w:ascii="Arial" w:hAnsi="Arial" w:cs="Arial"/>
          <w:sz w:val="20"/>
          <w:szCs w:val="20"/>
        </w:rPr>
        <w:t>,</w:t>
      </w:r>
      <w:r w:rsidRPr="00D336D9">
        <w:rPr>
          <w:rFonts w:ascii="Arial" w:hAnsi="Arial" w:cs="Arial"/>
          <w:sz w:val="20"/>
          <w:szCs w:val="20"/>
        </w:rPr>
        <w:t xml:space="preserve"> RabbitMQ, </w:t>
      </w:r>
      <w:proofErr w:type="spellStart"/>
      <w:r w:rsidRPr="00D336D9">
        <w:rPr>
          <w:rFonts w:ascii="Arial" w:hAnsi="Arial" w:cs="Arial"/>
          <w:sz w:val="20"/>
          <w:szCs w:val="20"/>
        </w:rPr>
        <w:t>NestJS</w:t>
      </w:r>
      <w:proofErr w:type="spellEnd"/>
      <w:r w:rsidRPr="00D336D9">
        <w:rPr>
          <w:rFonts w:ascii="Arial" w:hAnsi="Arial" w:cs="Arial"/>
          <w:sz w:val="20"/>
          <w:szCs w:val="20"/>
        </w:rPr>
        <w:t>, SSIS, Knockout.js, jQuery, Azure Active Directory, Fiddler</w:t>
      </w:r>
    </w:p>
    <w:p w14:paraId="0BDC8A78" w14:textId="77777777" w:rsidR="00C4071D" w:rsidRPr="00D336D9" w:rsidRDefault="00C4071D" w:rsidP="00586715">
      <w:pPr>
        <w:pStyle w:val="NoSpacing"/>
        <w:jc w:val="both"/>
        <w:rPr>
          <w:rFonts w:ascii="Arial" w:hAnsi="Arial" w:cs="Arial"/>
          <w:b/>
          <w:bCs/>
          <w:sz w:val="20"/>
          <w:szCs w:val="20"/>
        </w:rPr>
      </w:pPr>
    </w:p>
    <w:p w14:paraId="26B8D471" w14:textId="7D7A3921"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Client: BI INC, Boulder, CO.                                                                                              </w:t>
      </w:r>
      <w:r w:rsidR="00704477">
        <w:rPr>
          <w:rFonts w:ascii="Arial" w:hAnsi="Arial" w:cs="Arial"/>
          <w:b/>
          <w:bCs/>
          <w:sz w:val="20"/>
          <w:szCs w:val="20"/>
        </w:rPr>
        <w:t>March</w:t>
      </w:r>
      <w:r w:rsidRPr="00D336D9">
        <w:rPr>
          <w:rFonts w:ascii="Arial" w:hAnsi="Arial" w:cs="Arial"/>
          <w:b/>
          <w:bCs/>
          <w:sz w:val="20"/>
          <w:szCs w:val="20"/>
        </w:rPr>
        <w:t xml:space="preserve"> 2017 – Jun 2019</w:t>
      </w:r>
    </w:p>
    <w:p w14:paraId="1BBACB65" w14:textId="77777777" w:rsidR="00C4071D" w:rsidRDefault="00C4071D" w:rsidP="00586715">
      <w:pPr>
        <w:pStyle w:val="NoSpacing"/>
        <w:jc w:val="both"/>
        <w:rPr>
          <w:rFonts w:ascii="Arial" w:hAnsi="Arial" w:cs="Arial"/>
          <w:b/>
          <w:bCs/>
          <w:sz w:val="20"/>
          <w:szCs w:val="20"/>
        </w:rPr>
      </w:pPr>
      <w:r w:rsidRPr="00D336D9">
        <w:rPr>
          <w:rFonts w:ascii="Arial" w:hAnsi="Arial" w:cs="Arial"/>
          <w:b/>
          <w:bCs/>
          <w:sz w:val="20"/>
          <w:szCs w:val="20"/>
        </w:rPr>
        <w:t>Role: .NET Developer</w:t>
      </w:r>
    </w:p>
    <w:p w14:paraId="0C808C41" w14:textId="3E7652CD" w:rsidR="00DD1E71" w:rsidRPr="00DD1E71" w:rsidRDefault="00DD1E71" w:rsidP="00586715">
      <w:pPr>
        <w:pStyle w:val="NoSpacing"/>
        <w:jc w:val="both"/>
        <w:rPr>
          <w:rFonts w:ascii="Arial" w:hAnsi="Arial" w:cs="Arial"/>
          <w:sz w:val="20"/>
          <w:szCs w:val="20"/>
        </w:rPr>
      </w:pPr>
      <w:r w:rsidRPr="00DD1E71">
        <w:rPr>
          <w:rFonts w:ascii="Arial" w:hAnsi="Arial" w:cs="Arial"/>
          <w:sz w:val="20"/>
          <w:szCs w:val="20"/>
        </w:rPr>
        <w:t xml:space="preserve">BI Incorporated is a leading provider of electronic monitoring technologies and supervision services for government and </w:t>
      </w:r>
      <w:proofErr w:type="gramStart"/>
      <w:r w:rsidRPr="00DD1E71">
        <w:rPr>
          <w:rFonts w:ascii="Arial" w:hAnsi="Arial" w:cs="Arial"/>
          <w:sz w:val="20"/>
          <w:szCs w:val="20"/>
        </w:rPr>
        <w:t>correctional</w:t>
      </w:r>
      <w:proofErr w:type="gramEnd"/>
      <w:r w:rsidRPr="00DD1E71">
        <w:rPr>
          <w:rFonts w:ascii="Arial" w:hAnsi="Arial" w:cs="Arial"/>
          <w:sz w:val="20"/>
          <w:szCs w:val="20"/>
        </w:rPr>
        <w:t xml:space="preserve"> agencies. The company delivers solutions such as GPS offender tracking, alcohol monitoring devices, and case management software to support parole, probation, pretrial programs, and case management workflows that help agencies monitor individuals, track compliance, and manage welfare-related supervision activities. It operates as part of </w:t>
      </w:r>
      <w:r w:rsidRPr="00DD1E71">
        <w:rPr>
          <w:rFonts w:ascii="Arial" w:hAnsi="Arial" w:cs="Arial"/>
          <w:sz w:val="20"/>
          <w:szCs w:val="20"/>
        </w:rPr>
        <w:lastRenderedPageBreak/>
        <w:t>The GEO Group’s GEO Care Division, helping agencies enhance public safety and efficiently manage supervision and rehabilitation programs.</w:t>
      </w:r>
    </w:p>
    <w:p w14:paraId="68199B16" w14:textId="77777777"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Responsibilities: </w:t>
      </w:r>
    </w:p>
    <w:p w14:paraId="395F7A14"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 xml:space="preserve">Involved in Analysis, Design and Development phases of the application. </w:t>
      </w:r>
    </w:p>
    <w:p w14:paraId="1EDB1800"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 xml:space="preserve">Used MVC4.0 design pattern in the design and development, with Razor Syntax in Views. </w:t>
      </w:r>
    </w:p>
    <w:p w14:paraId="56347D75"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Leveraged AWS EC2 instances to deploy scalable .NET applications, enabling the application to automatically scale based on load and minimize downtime.</w:t>
      </w:r>
    </w:p>
    <w:p w14:paraId="36BDD9F4"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 xml:space="preserve">Used Telerik Controls (Kendo UI) for front end development. </w:t>
      </w:r>
    </w:p>
    <w:p w14:paraId="2C5F476C"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Developed and assisted in migration of web application to Angular Application, took the responsibility of Architecture of the standalone module for the complete migration of the module.</w:t>
      </w:r>
    </w:p>
    <w:p w14:paraId="5E43D5A5"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 xml:space="preserve">Implemented Cascading Style Sheets (CSS), Layouts and HTML for maintaining uniformity among all Web Pages in GUI. </w:t>
      </w:r>
    </w:p>
    <w:p w14:paraId="6B680BDB"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Used partial views in the application for reusability. Designed WCF services and RESTful APIs to support order management and inventory tracking workflows.</w:t>
      </w:r>
    </w:p>
    <w:p w14:paraId="119BC680"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 xml:space="preserve">Applied Action filters at various levels like Method level, Controller level to perform pre/post processing before any action methods execution takes place </w:t>
      </w:r>
    </w:p>
    <w:p w14:paraId="201ACC62"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Integrated AWS S3 for storing and serving static files such as images and documents, providing a cost-effective solution for large file storage while ensuring high availability.</w:t>
      </w:r>
    </w:p>
    <w:p w14:paraId="3F1F81B3"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Created and maintained Azure DevOps pipelines and managed version control with TFS, including gated CI builds.</w:t>
      </w:r>
    </w:p>
    <w:p w14:paraId="36BF8F69"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Developed AngularJS-based UI components integrated with RESTful .NET APIs for client-side data operations.</w:t>
      </w:r>
    </w:p>
    <w:p w14:paraId="6DED91BF"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Configured AWS RDS (Relational Database Service) to manage and scale the database layer of the application, ensuring high availability and backup mechanisms for production environments.</w:t>
      </w:r>
    </w:p>
    <w:p w14:paraId="1C4278FD" w14:textId="77777777"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Used AWS Lambda to implement serverless functions, streamlining backend processing and significantly reducing operational overhead by eliminating the need to manage server infrastructure.</w:t>
      </w:r>
    </w:p>
    <w:p w14:paraId="3D285169" w14:textId="77777777" w:rsidR="00C4071D"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Built custom UI components using JavaScript, jQuery, AJAX, and HTML5, and integrated dynamic front-end views with AngularJS.</w:t>
      </w:r>
    </w:p>
    <w:p w14:paraId="2553B4B4" w14:textId="6FE86ED1" w:rsidR="00E24418" w:rsidRPr="00E24418" w:rsidRDefault="00E24418" w:rsidP="00E24418">
      <w:pPr>
        <w:pStyle w:val="NoSpacing"/>
        <w:numPr>
          <w:ilvl w:val="0"/>
          <w:numId w:val="30"/>
        </w:numPr>
        <w:jc w:val="both"/>
        <w:rPr>
          <w:rFonts w:ascii="Arial" w:hAnsi="Arial" w:cs="Arial"/>
          <w:sz w:val="20"/>
          <w:szCs w:val="20"/>
        </w:rPr>
      </w:pPr>
      <w:r w:rsidRPr="00A82E52">
        <w:rPr>
          <w:rFonts w:ascii="Arial" w:hAnsi="Arial" w:cs="Arial"/>
          <w:sz w:val="20"/>
          <w:szCs w:val="20"/>
        </w:rPr>
        <w:t xml:space="preserve">Built </w:t>
      </w:r>
      <w:r w:rsidRPr="00D336D9">
        <w:rPr>
          <w:rFonts w:ascii="Arial" w:hAnsi="Arial" w:cs="Arial"/>
          <w:sz w:val="20"/>
          <w:szCs w:val="20"/>
        </w:rPr>
        <w:t>cross-platform mobile applications using .NET MAUI</w:t>
      </w:r>
      <w:r w:rsidRPr="00A82E52">
        <w:rPr>
          <w:rFonts w:ascii="Arial" w:hAnsi="Arial" w:cs="Arial"/>
          <w:sz w:val="20"/>
          <w:szCs w:val="20"/>
        </w:rPr>
        <w:t xml:space="preserve">, enabling field workers to securely access </w:t>
      </w:r>
      <w:r>
        <w:rPr>
          <w:rFonts w:ascii="Arial" w:hAnsi="Arial" w:cs="Arial"/>
          <w:sz w:val="20"/>
          <w:szCs w:val="20"/>
        </w:rPr>
        <w:t>User</w:t>
      </w:r>
      <w:r w:rsidRPr="00A82E52">
        <w:rPr>
          <w:rFonts w:ascii="Arial" w:hAnsi="Arial" w:cs="Arial"/>
          <w:sz w:val="20"/>
          <w:szCs w:val="20"/>
        </w:rPr>
        <w:t xml:space="preserve"> welfare case management systems.</w:t>
      </w:r>
    </w:p>
    <w:p w14:paraId="688C41B6" w14:textId="4EAA7F7C" w:rsidR="00C4071D" w:rsidRPr="00D336D9" w:rsidRDefault="00C4071D" w:rsidP="00586715">
      <w:pPr>
        <w:pStyle w:val="NoSpacing"/>
        <w:numPr>
          <w:ilvl w:val="0"/>
          <w:numId w:val="30"/>
        </w:numPr>
        <w:jc w:val="both"/>
        <w:rPr>
          <w:rFonts w:ascii="Arial" w:hAnsi="Arial" w:cs="Arial"/>
          <w:sz w:val="20"/>
          <w:szCs w:val="20"/>
        </w:rPr>
      </w:pPr>
      <w:r w:rsidRPr="00D336D9">
        <w:rPr>
          <w:rFonts w:ascii="Arial" w:hAnsi="Arial" w:cs="Arial"/>
          <w:sz w:val="20"/>
          <w:szCs w:val="20"/>
        </w:rPr>
        <w:t>Created SQL Server stored procedures, views, and indexing strategies; also worked with DB2 and Oracle for reporting data layers. Applied LINQ to Objects and ADO.NET to query and manipulate application data efficiently.</w:t>
      </w:r>
    </w:p>
    <w:p w14:paraId="67C1CA5E" w14:textId="0E557435" w:rsidR="00C4071D" w:rsidRPr="00D336D9" w:rsidRDefault="00C4071D" w:rsidP="00586715">
      <w:pPr>
        <w:pStyle w:val="NoSpacing"/>
        <w:jc w:val="both"/>
        <w:rPr>
          <w:rFonts w:ascii="Arial" w:hAnsi="Arial" w:cs="Arial"/>
          <w:sz w:val="20"/>
          <w:szCs w:val="20"/>
        </w:rPr>
      </w:pPr>
      <w:r w:rsidRPr="00D336D9">
        <w:rPr>
          <w:rFonts w:ascii="Arial" w:hAnsi="Arial" w:cs="Arial"/>
          <w:b/>
          <w:bCs/>
          <w:sz w:val="20"/>
          <w:szCs w:val="20"/>
        </w:rPr>
        <w:t>Environments:</w:t>
      </w:r>
      <w:r w:rsidRPr="00D336D9">
        <w:rPr>
          <w:rFonts w:ascii="Arial" w:hAnsi="Arial" w:cs="Arial"/>
          <w:sz w:val="20"/>
          <w:szCs w:val="20"/>
        </w:rPr>
        <w:t xml:space="preserve"> .NET Framework, ASP.NET MVC, AngularJS, AWS EC2, AWS S3, AWS RDS, Entity Framework, WCF, Web API, JavaScript, Kendo UI, SQL Server, TFS, Razor, jQuery, HTML5, CSS3, SSRS, LINQ, Oracle</w:t>
      </w:r>
      <w:r w:rsidR="00DC1FD7">
        <w:rPr>
          <w:rFonts w:ascii="Arial" w:hAnsi="Arial" w:cs="Arial"/>
          <w:sz w:val="20"/>
          <w:szCs w:val="20"/>
        </w:rPr>
        <w:t xml:space="preserve">, </w:t>
      </w:r>
      <w:r w:rsidR="00DC1FD7" w:rsidRPr="00D336D9">
        <w:rPr>
          <w:rFonts w:ascii="Arial" w:hAnsi="Arial" w:cs="Arial"/>
          <w:sz w:val="20"/>
          <w:szCs w:val="20"/>
        </w:rPr>
        <w:t>DB2</w:t>
      </w:r>
    </w:p>
    <w:p w14:paraId="107D5D88" w14:textId="77777777" w:rsidR="00C4071D" w:rsidRPr="00D336D9" w:rsidRDefault="00C4071D" w:rsidP="00586715">
      <w:pPr>
        <w:pStyle w:val="NoSpacing"/>
        <w:jc w:val="both"/>
        <w:rPr>
          <w:rFonts w:ascii="Arial" w:hAnsi="Arial" w:cs="Arial"/>
          <w:b/>
          <w:bCs/>
          <w:sz w:val="20"/>
          <w:szCs w:val="20"/>
        </w:rPr>
      </w:pPr>
    </w:p>
    <w:p w14:paraId="3479D4AB" w14:textId="513D8BB3"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Client: Insoft.com, Chennai, India.                                                      </w:t>
      </w:r>
      <w:r w:rsidR="00187AA4">
        <w:rPr>
          <w:rFonts w:ascii="Arial" w:hAnsi="Arial" w:cs="Arial"/>
          <w:b/>
          <w:bCs/>
          <w:sz w:val="20"/>
          <w:szCs w:val="20"/>
        </w:rPr>
        <w:t xml:space="preserve">                          </w:t>
      </w:r>
      <w:r w:rsidRPr="00D336D9">
        <w:rPr>
          <w:rFonts w:ascii="Arial" w:hAnsi="Arial" w:cs="Arial"/>
          <w:b/>
          <w:bCs/>
          <w:sz w:val="20"/>
          <w:szCs w:val="20"/>
        </w:rPr>
        <w:t xml:space="preserve">     Sep 2012 – May 2015</w:t>
      </w:r>
    </w:p>
    <w:p w14:paraId="40E068AE" w14:textId="77777777"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Role: .NET Developer</w:t>
      </w:r>
    </w:p>
    <w:p w14:paraId="7C1CBCC4" w14:textId="77777777" w:rsidR="00C4071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 xml:space="preserve">Responsibilities: </w:t>
      </w:r>
    </w:p>
    <w:p w14:paraId="3BD316AE" w14:textId="7777777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Implemented AGILE Methodology in the entire project.  </w:t>
      </w:r>
    </w:p>
    <w:p w14:paraId="2E10E7E5" w14:textId="04152FB0"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Involved in requirement analysis and application design sessions. </w:t>
      </w:r>
    </w:p>
    <w:p w14:paraId="79BC4A13" w14:textId="514E05C6"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Implemented .NET framework 4.0, N-tier architecture and Object-Oriented Methodologies for application development.  Developed and Implemented Win Forms, Web Forms using ASP.NET and coded the Business logic in C#. </w:t>
      </w:r>
    </w:p>
    <w:p w14:paraId="4772C37F" w14:textId="7777777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Implemented designing and developing the GUI for the user interface with various controls. </w:t>
      </w:r>
    </w:p>
    <w:p w14:paraId="18C2BE13" w14:textId="7777777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Created the database and have written stored procedures in Oracle. </w:t>
      </w:r>
    </w:p>
    <w:p w14:paraId="020297B4" w14:textId="7777777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Implemented Web Services for publishing and consuming data successfully. </w:t>
      </w:r>
    </w:p>
    <w:p w14:paraId="38827BBB" w14:textId="7777777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Used Grid View and List View various other controls for displaying data. </w:t>
      </w:r>
    </w:p>
    <w:p w14:paraId="00D17647" w14:textId="7777777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Used ADO.NET and entity framework for database interaction. </w:t>
      </w:r>
    </w:p>
    <w:p w14:paraId="7EB334E4" w14:textId="7777777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Created Stored Procedure (s), Views and Triggers in SQL Server 2012 for updating and displaying data. </w:t>
      </w:r>
    </w:p>
    <w:p w14:paraId="3C010A63" w14:textId="7777777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Developed a Web Service which receives/sends data in XML format. </w:t>
      </w:r>
    </w:p>
    <w:p w14:paraId="11AF773E" w14:textId="61569757" w:rsidR="00C4071D" w:rsidRPr="00D336D9" w:rsidRDefault="00C4071D" w:rsidP="00586715">
      <w:pPr>
        <w:pStyle w:val="NoSpacing"/>
        <w:numPr>
          <w:ilvl w:val="0"/>
          <w:numId w:val="29"/>
        </w:numPr>
        <w:jc w:val="both"/>
        <w:rPr>
          <w:rFonts w:ascii="Arial" w:hAnsi="Arial" w:cs="Arial"/>
          <w:sz w:val="20"/>
          <w:szCs w:val="20"/>
        </w:rPr>
      </w:pPr>
      <w:r w:rsidRPr="00D336D9">
        <w:rPr>
          <w:rFonts w:ascii="Arial" w:hAnsi="Arial" w:cs="Arial"/>
          <w:sz w:val="20"/>
          <w:szCs w:val="20"/>
        </w:rPr>
        <w:t xml:space="preserve">Deployed the code on IIS Server. Involved in technical support and documentation. Handled production issues and enhanced the </w:t>
      </w:r>
      <w:proofErr w:type="spellStart"/>
      <w:r w:rsidRPr="00D336D9">
        <w:rPr>
          <w:rFonts w:ascii="Arial" w:hAnsi="Arial" w:cs="Arial"/>
          <w:sz w:val="20"/>
          <w:szCs w:val="20"/>
        </w:rPr>
        <w:t>UIas</w:t>
      </w:r>
      <w:proofErr w:type="spellEnd"/>
      <w:r w:rsidRPr="00D336D9">
        <w:rPr>
          <w:rFonts w:ascii="Arial" w:hAnsi="Arial" w:cs="Arial"/>
          <w:sz w:val="20"/>
          <w:szCs w:val="20"/>
        </w:rPr>
        <w:t xml:space="preserve"> per requirements. </w:t>
      </w:r>
    </w:p>
    <w:p w14:paraId="241C09E2" w14:textId="137E32C8" w:rsidR="00E560FD" w:rsidRPr="00D336D9" w:rsidRDefault="00C4071D" w:rsidP="00586715">
      <w:pPr>
        <w:pStyle w:val="NoSpacing"/>
        <w:jc w:val="both"/>
        <w:rPr>
          <w:rFonts w:ascii="Arial" w:hAnsi="Arial" w:cs="Arial"/>
          <w:b/>
          <w:bCs/>
          <w:sz w:val="20"/>
          <w:szCs w:val="20"/>
        </w:rPr>
      </w:pPr>
      <w:r w:rsidRPr="00D336D9">
        <w:rPr>
          <w:rFonts w:ascii="Arial" w:hAnsi="Arial" w:cs="Arial"/>
          <w:b/>
          <w:bCs/>
          <w:sz w:val="20"/>
          <w:szCs w:val="20"/>
        </w:rPr>
        <w:t>Environment:</w:t>
      </w:r>
      <w:r w:rsidRPr="00D336D9">
        <w:rPr>
          <w:rFonts w:ascii="Arial" w:hAnsi="Arial" w:cs="Arial"/>
          <w:sz w:val="20"/>
          <w:szCs w:val="20"/>
        </w:rPr>
        <w:t xml:space="preserve"> .NET Framework 4.0, ASP.NET, ADO.NET, C#, Web Services, IIS, Oracle 10g, JavaScript, jQuery, HTML, CSS, AJAX, Visual studio </w:t>
      </w:r>
      <w:proofErr w:type="gramStart"/>
      <w:r w:rsidRPr="00D336D9">
        <w:rPr>
          <w:rFonts w:ascii="Arial" w:hAnsi="Arial" w:cs="Arial"/>
          <w:sz w:val="20"/>
          <w:szCs w:val="20"/>
        </w:rPr>
        <w:t>2012.</w:t>
      </w:r>
      <w:r w:rsidR="00690CDD" w:rsidRPr="00D336D9">
        <w:rPr>
          <w:rFonts w:ascii="Arial" w:hAnsi="Arial" w:cs="Arial"/>
          <w:sz w:val="20"/>
          <w:szCs w:val="20"/>
        </w:rPr>
        <w:t>.</w:t>
      </w:r>
      <w:proofErr w:type="gramEnd"/>
    </w:p>
    <w:p w14:paraId="75F717A7" w14:textId="77777777" w:rsidR="00E560FD" w:rsidRDefault="00E560FD" w:rsidP="00586715">
      <w:pPr>
        <w:pStyle w:val="NoSpacing"/>
        <w:jc w:val="both"/>
        <w:rPr>
          <w:rFonts w:ascii="Arial" w:hAnsi="Arial" w:cs="Arial"/>
          <w:sz w:val="20"/>
          <w:szCs w:val="20"/>
        </w:rPr>
      </w:pPr>
    </w:p>
    <w:p w14:paraId="0C78076C" w14:textId="77777777" w:rsidR="003A4C68" w:rsidRPr="003A4C68" w:rsidRDefault="003A4C68" w:rsidP="003A4C68">
      <w:pPr>
        <w:rPr>
          <w:rFonts w:ascii="Arial" w:hAnsi="Arial" w:cs="Arial"/>
          <w:sz w:val="20"/>
          <w:szCs w:val="20"/>
        </w:rPr>
      </w:pPr>
      <w:r w:rsidRPr="003A4C68">
        <w:rPr>
          <w:rFonts w:ascii="Arial" w:eastAsia="MS Gothic" w:hAnsi="Arial" w:cs="Arial"/>
          <w:b/>
          <w:caps/>
          <w:sz w:val="20"/>
          <w:szCs w:val="20"/>
          <w:shd w:val="clear" w:color="auto" w:fill="FFFFFF"/>
        </w:rPr>
        <w:t>EDUCATION</w:t>
      </w:r>
    </w:p>
    <w:p w14:paraId="73C16D8F" w14:textId="77777777" w:rsidR="003A4C68" w:rsidRPr="003A4C68" w:rsidRDefault="003A4C68" w:rsidP="003A4C68">
      <w:pPr>
        <w:rPr>
          <w:rFonts w:ascii="Arial" w:hAnsi="Arial" w:cs="Arial"/>
          <w:sz w:val="20"/>
          <w:szCs w:val="20"/>
          <w:shd w:val="clear" w:color="auto" w:fill="FFFFFF"/>
        </w:rPr>
      </w:pPr>
      <w:r w:rsidRPr="003A4C68">
        <w:rPr>
          <w:rFonts w:ascii="Arial" w:hAnsi="Arial" w:cs="Arial"/>
          <w:sz w:val="20"/>
          <w:szCs w:val="20"/>
        </w:rPr>
        <w:t xml:space="preserve">Master’s Degree, Computer Science, Northwestern Polytechnic, </w:t>
      </w:r>
      <w:r w:rsidRPr="003A4C68">
        <w:rPr>
          <w:rFonts w:ascii="Arial" w:hAnsi="Arial" w:cs="Arial"/>
          <w:sz w:val="20"/>
          <w:szCs w:val="20"/>
          <w:shd w:val="clear" w:color="auto" w:fill="FFFFFF"/>
        </w:rPr>
        <w:t>Fremont, CA</w:t>
      </w:r>
    </w:p>
    <w:p w14:paraId="5E94F10C" w14:textId="77777777" w:rsidR="003A4C68" w:rsidRPr="003A4C68" w:rsidRDefault="003A4C68" w:rsidP="003A4C68">
      <w:pPr>
        <w:rPr>
          <w:rFonts w:ascii="Arial" w:hAnsi="Arial" w:cs="Arial"/>
          <w:sz w:val="20"/>
          <w:szCs w:val="20"/>
        </w:rPr>
      </w:pPr>
      <w:r w:rsidRPr="003A4C68">
        <w:rPr>
          <w:rFonts w:ascii="Arial" w:hAnsi="Arial" w:cs="Arial"/>
          <w:sz w:val="20"/>
          <w:szCs w:val="20"/>
          <w:shd w:val="clear" w:color="auto" w:fill="FFFFFF"/>
        </w:rPr>
        <w:t>Bachelor’s Degree, College of Engineering, Information Technology, JNTUH College, India</w:t>
      </w:r>
    </w:p>
    <w:p w14:paraId="4F871687" w14:textId="77777777" w:rsidR="003A4C68" w:rsidRPr="00D336D9" w:rsidRDefault="003A4C68" w:rsidP="00586715">
      <w:pPr>
        <w:pStyle w:val="NoSpacing"/>
        <w:jc w:val="both"/>
        <w:rPr>
          <w:rFonts w:ascii="Arial" w:hAnsi="Arial" w:cs="Arial"/>
          <w:sz w:val="20"/>
          <w:szCs w:val="20"/>
        </w:rPr>
      </w:pPr>
    </w:p>
    <w:sectPr w:rsidR="003A4C68" w:rsidRPr="00D336D9" w:rsidSect="00F07F40">
      <w:headerReference w:type="even" r:id="rId11"/>
      <w:footerReference w:type="even" r:id="rId12"/>
      <w:pgSz w:w="12240" w:h="15840"/>
      <w:pgMar w:top="567" w:right="794" w:bottom="426" w:left="794" w:header="720"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5AFC" w14:textId="77777777" w:rsidR="006F6E25" w:rsidRDefault="006F6E25">
      <w:r>
        <w:separator/>
      </w:r>
    </w:p>
  </w:endnote>
  <w:endnote w:type="continuationSeparator" w:id="0">
    <w:p w14:paraId="2DEA9CDA" w14:textId="77777777" w:rsidR="006F6E25" w:rsidRDefault="006F6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nir 45">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DCE3" w14:textId="77777777" w:rsidR="00E560FD" w:rsidRDefault="00E560FD">
    <w:pPr>
      <w:pStyle w:val="Footer"/>
    </w:pPr>
  </w:p>
  <w:p w14:paraId="428D54DA" w14:textId="77777777" w:rsidR="00E560FD" w:rsidRDefault="00E560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D49E" w14:textId="77777777" w:rsidR="006F6E25" w:rsidRDefault="006F6E25">
      <w:r>
        <w:separator/>
      </w:r>
    </w:p>
  </w:footnote>
  <w:footnote w:type="continuationSeparator" w:id="0">
    <w:p w14:paraId="17CEF55A" w14:textId="77777777" w:rsidR="006F6E25" w:rsidRDefault="006F6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F8ED" w14:textId="77777777" w:rsidR="00E560FD" w:rsidRDefault="00E560FD">
    <w:pPr>
      <w:pStyle w:val="Header"/>
    </w:pPr>
  </w:p>
  <w:p w14:paraId="7B31CB79" w14:textId="77777777" w:rsidR="00E560FD" w:rsidRDefault="00E560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742"/>
    <w:multiLevelType w:val="hybridMultilevel"/>
    <w:tmpl w:val="EF84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C44FD"/>
    <w:multiLevelType w:val="hybridMultilevel"/>
    <w:tmpl w:val="E15AB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7E44B9"/>
    <w:multiLevelType w:val="hybridMultilevel"/>
    <w:tmpl w:val="720CB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213524"/>
    <w:multiLevelType w:val="hybridMultilevel"/>
    <w:tmpl w:val="B5DEA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6E631D"/>
    <w:multiLevelType w:val="multilevel"/>
    <w:tmpl w:val="146E631D"/>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libri" w:eastAsiaTheme="minorEastAsia" w:hAnsi="Calibri" w:cs="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51174B6"/>
    <w:multiLevelType w:val="hybridMultilevel"/>
    <w:tmpl w:val="D23A9826"/>
    <w:lvl w:ilvl="0" w:tplc="5FC80E8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38008E"/>
    <w:multiLevelType w:val="hybridMultilevel"/>
    <w:tmpl w:val="DB04D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90424B"/>
    <w:multiLevelType w:val="hybridMultilevel"/>
    <w:tmpl w:val="E06C4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8353A7"/>
    <w:multiLevelType w:val="multilevel"/>
    <w:tmpl w:val="218353A7"/>
    <w:lvl w:ilvl="0">
      <w:start w:val="1"/>
      <w:numFmt w:val="bullet"/>
      <w:pStyle w:val="IFGResumeTable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225F4B62"/>
    <w:multiLevelType w:val="hybridMultilevel"/>
    <w:tmpl w:val="802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93ECF"/>
    <w:multiLevelType w:val="hybridMultilevel"/>
    <w:tmpl w:val="9D6A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844D20"/>
    <w:multiLevelType w:val="multilevel"/>
    <w:tmpl w:val="2A844D2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2797D6A"/>
    <w:multiLevelType w:val="multilevel"/>
    <w:tmpl w:val="32797D6A"/>
    <w:lvl w:ilvl="0">
      <w:start w:val="1"/>
      <w:numFmt w:val="bullet"/>
      <w:pStyle w:val="IFGResumeBullet1"/>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5FF40F7"/>
    <w:multiLevelType w:val="hybridMultilevel"/>
    <w:tmpl w:val="EC5C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726EC"/>
    <w:multiLevelType w:val="hybridMultilevel"/>
    <w:tmpl w:val="DEE47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9E4676"/>
    <w:multiLevelType w:val="hybridMultilevel"/>
    <w:tmpl w:val="D7DC8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540751"/>
    <w:multiLevelType w:val="hybridMultilevel"/>
    <w:tmpl w:val="A8B49038"/>
    <w:lvl w:ilvl="0" w:tplc="5FC80E88">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5A9375D"/>
    <w:multiLevelType w:val="multilevel"/>
    <w:tmpl w:val="45A9375D"/>
    <w:lvl w:ilvl="0">
      <w:start w:val="1"/>
      <w:numFmt w:val="bullet"/>
      <w:pStyle w:val="Bullet"/>
      <w:lvlText w:val="♦"/>
      <w:lvlJc w:val="left"/>
      <w:pPr>
        <w:ind w:left="720" w:hanging="360"/>
      </w:pPr>
      <w:rPr>
        <w:rFonts w:ascii="Times New Roman" w:hAnsi="Times New Roman" w:cs="Times New Roman"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8560C3"/>
    <w:multiLevelType w:val="hybridMultilevel"/>
    <w:tmpl w:val="DCF89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8244AD"/>
    <w:multiLevelType w:val="hybridMultilevel"/>
    <w:tmpl w:val="AA74C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FA129F"/>
    <w:multiLevelType w:val="hybridMultilevel"/>
    <w:tmpl w:val="1AF69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575AD4"/>
    <w:multiLevelType w:val="hybridMultilevel"/>
    <w:tmpl w:val="5B6A8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7983C06"/>
    <w:multiLevelType w:val="hybridMultilevel"/>
    <w:tmpl w:val="4A6C8DAE"/>
    <w:lvl w:ilvl="0" w:tplc="F7147690">
      <w:numFmt w:val="bullet"/>
      <w:lvlText w:val="–"/>
      <w:lvlJc w:val="left"/>
      <w:pPr>
        <w:ind w:left="450" w:hanging="235"/>
      </w:pPr>
      <w:rPr>
        <w:rFonts w:ascii="Calibri" w:eastAsia="Calibri" w:hAnsi="Calibri" w:cs="Calibri" w:hint="default"/>
        <w:spacing w:val="0"/>
        <w:w w:val="114"/>
        <w:lang w:val="en-US" w:eastAsia="en-US" w:bidi="ar-SA"/>
      </w:rPr>
    </w:lvl>
    <w:lvl w:ilvl="1" w:tplc="D7D23C72">
      <w:numFmt w:val="bullet"/>
      <w:lvlText w:val="•"/>
      <w:lvlJc w:val="left"/>
      <w:pPr>
        <w:ind w:left="1566" w:hanging="235"/>
      </w:pPr>
      <w:rPr>
        <w:rFonts w:hint="default"/>
        <w:lang w:val="en-US" w:eastAsia="en-US" w:bidi="ar-SA"/>
      </w:rPr>
    </w:lvl>
    <w:lvl w:ilvl="2" w:tplc="726C1904">
      <w:numFmt w:val="bullet"/>
      <w:lvlText w:val="•"/>
      <w:lvlJc w:val="left"/>
      <w:pPr>
        <w:ind w:left="2672" w:hanging="235"/>
      </w:pPr>
      <w:rPr>
        <w:rFonts w:hint="default"/>
        <w:lang w:val="en-US" w:eastAsia="en-US" w:bidi="ar-SA"/>
      </w:rPr>
    </w:lvl>
    <w:lvl w:ilvl="3" w:tplc="F98E84B8">
      <w:numFmt w:val="bullet"/>
      <w:lvlText w:val="•"/>
      <w:lvlJc w:val="left"/>
      <w:pPr>
        <w:ind w:left="3778" w:hanging="235"/>
      </w:pPr>
      <w:rPr>
        <w:rFonts w:hint="default"/>
        <w:lang w:val="en-US" w:eastAsia="en-US" w:bidi="ar-SA"/>
      </w:rPr>
    </w:lvl>
    <w:lvl w:ilvl="4" w:tplc="EB26C504">
      <w:numFmt w:val="bullet"/>
      <w:lvlText w:val="•"/>
      <w:lvlJc w:val="left"/>
      <w:pPr>
        <w:ind w:left="4884" w:hanging="235"/>
      </w:pPr>
      <w:rPr>
        <w:rFonts w:hint="default"/>
        <w:lang w:val="en-US" w:eastAsia="en-US" w:bidi="ar-SA"/>
      </w:rPr>
    </w:lvl>
    <w:lvl w:ilvl="5" w:tplc="E600480E">
      <w:numFmt w:val="bullet"/>
      <w:lvlText w:val="•"/>
      <w:lvlJc w:val="left"/>
      <w:pPr>
        <w:ind w:left="5990" w:hanging="235"/>
      </w:pPr>
      <w:rPr>
        <w:rFonts w:hint="default"/>
        <w:lang w:val="en-US" w:eastAsia="en-US" w:bidi="ar-SA"/>
      </w:rPr>
    </w:lvl>
    <w:lvl w:ilvl="6" w:tplc="BDA4ECDA">
      <w:numFmt w:val="bullet"/>
      <w:lvlText w:val="•"/>
      <w:lvlJc w:val="left"/>
      <w:pPr>
        <w:ind w:left="7096" w:hanging="235"/>
      </w:pPr>
      <w:rPr>
        <w:rFonts w:hint="default"/>
        <w:lang w:val="en-US" w:eastAsia="en-US" w:bidi="ar-SA"/>
      </w:rPr>
    </w:lvl>
    <w:lvl w:ilvl="7" w:tplc="0400C216">
      <w:numFmt w:val="bullet"/>
      <w:lvlText w:val="•"/>
      <w:lvlJc w:val="left"/>
      <w:pPr>
        <w:ind w:left="8202" w:hanging="235"/>
      </w:pPr>
      <w:rPr>
        <w:rFonts w:hint="default"/>
        <w:lang w:val="en-US" w:eastAsia="en-US" w:bidi="ar-SA"/>
      </w:rPr>
    </w:lvl>
    <w:lvl w:ilvl="8" w:tplc="66A8CA1E">
      <w:numFmt w:val="bullet"/>
      <w:lvlText w:val="•"/>
      <w:lvlJc w:val="left"/>
      <w:pPr>
        <w:ind w:left="9308" w:hanging="235"/>
      </w:pPr>
      <w:rPr>
        <w:rFonts w:hint="default"/>
        <w:lang w:val="en-US" w:eastAsia="en-US" w:bidi="ar-SA"/>
      </w:rPr>
    </w:lvl>
  </w:abstractNum>
  <w:abstractNum w:abstractNumId="23" w15:restartNumberingAfterBreak="0">
    <w:nsid w:val="5E9B1F99"/>
    <w:multiLevelType w:val="hybridMultilevel"/>
    <w:tmpl w:val="D332D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21B7715"/>
    <w:multiLevelType w:val="hybridMultilevel"/>
    <w:tmpl w:val="4AE6C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95F287D"/>
    <w:multiLevelType w:val="hybridMultilevel"/>
    <w:tmpl w:val="FBAC9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FBB29E6"/>
    <w:multiLevelType w:val="hybridMultilevel"/>
    <w:tmpl w:val="43A2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B6B5B"/>
    <w:multiLevelType w:val="hybridMultilevel"/>
    <w:tmpl w:val="99E69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90C2392"/>
    <w:multiLevelType w:val="hybridMultilevel"/>
    <w:tmpl w:val="BD2CD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F31FFC"/>
    <w:multiLevelType w:val="hybridMultilevel"/>
    <w:tmpl w:val="89D2C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D06174F"/>
    <w:multiLevelType w:val="hybridMultilevel"/>
    <w:tmpl w:val="D58E40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DE047A2"/>
    <w:multiLevelType w:val="hybridMultilevel"/>
    <w:tmpl w:val="91BED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E706C9A"/>
    <w:multiLevelType w:val="multilevel"/>
    <w:tmpl w:val="7E706C9A"/>
    <w:lvl w:ilvl="0">
      <w:start w:val="1"/>
      <w:numFmt w:val="bullet"/>
      <w:lvlText w:val=""/>
      <w:lvlJc w:val="left"/>
      <w:pPr>
        <w:ind w:left="54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7F757377"/>
    <w:multiLevelType w:val="hybridMultilevel"/>
    <w:tmpl w:val="E73A1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827089"/>
    <w:multiLevelType w:val="hybridMultilevel"/>
    <w:tmpl w:val="12C8D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FC366F"/>
    <w:multiLevelType w:val="hybridMultilevel"/>
    <w:tmpl w:val="0C2E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917751">
    <w:abstractNumId w:val="17"/>
  </w:num>
  <w:num w:numId="2" w16cid:durableId="590433235">
    <w:abstractNumId w:val="12"/>
  </w:num>
  <w:num w:numId="3" w16cid:durableId="1678270647">
    <w:abstractNumId w:val="8"/>
  </w:num>
  <w:num w:numId="4" w16cid:durableId="740098086">
    <w:abstractNumId w:val="11"/>
  </w:num>
  <w:num w:numId="5" w16cid:durableId="1999310640">
    <w:abstractNumId w:val="32"/>
  </w:num>
  <w:num w:numId="6" w16cid:durableId="254092787">
    <w:abstractNumId w:val="4"/>
  </w:num>
  <w:num w:numId="7" w16cid:durableId="1110473381">
    <w:abstractNumId w:val="30"/>
  </w:num>
  <w:num w:numId="8" w16cid:durableId="155148285">
    <w:abstractNumId w:val="1"/>
  </w:num>
  <w:num w:numId="9" w16cid:durableId="50808048">
    <w:abstractNumId w:val="29"/>
  </w:num>
  <w:num w:numId="10" w16cid:durableId="1406294184">
    <w:abstractNumId w:val="31"/>
  </w:num>
  <w:num w:numId="11" w16cid:durableId="203911189">
    <w:abstractNumId w:val="33"/>
  </w:num>
  <w:num w:numId="12" w16cid:durableId="1190752000">
    <w:abstractNumId w:val="15"/>
  </w:num>
  <w:num w:numId="13" w16cid:durableId="1582987206">
    <w:abstractNumId w:val="35"/>
  </w:num>
  <w:num w:numId="14" w16cid:durableId="1811897317">
    <w:abstractNumId w:val="7"/>
  </w:num>
  <w:num w:numId="15" w16cid:durableId="1752921583">
    <w:abstractNumId w:val="20"/>
  </w:num>
  <w:num w:numId="16" w16cid:durableId="1665666051">
    <w:abstractNumId w:val="2"/>
  </w:num>
  <w:num w:numId="17" w16cid:durableId="1053040840">
    <w:abstractNumId w:val="28"/>
  </w:num>
  <w:num w:numId="18" w16cid:durableId="188840690">
    <w:abstractNumId w:val="6"/>
  </w:num>
  <w:num w:numId="19" w16cid:durableId="1052193198">
    <w:abstractNumId w:val="14"/>
  </w:num>
  <w:num w:numId="20" w16cid:durableId="406928726">
    <w:abstractNumId w:val="25"/>
  </w:num>
  <w:num w:numId="21" w16cid:durableId="1334576422">
    <w:abstractNumId w:val="21"/>
  </w:num>
  <w:num w:numId="22" w16cid:durableId="842821808">
    <w:abstractNumId w:val="23"/>
  </w:num>
  <w:num w:numId="23" w16cid:durableId="374813528">
    <w:abstractNumId w:val="22"/>
  </w:num>
  <w:num w:numId="24" w16cid:durableId="1158158051">
    <w:abstractNumId w:val="10"/>
  </w:num>
  <w:num w:numId="25" w16cid:durableId="516817850">
    <w:abstractNumId w:val="19"/>
  </w:num>
  <w:num w:numId="26" w16cid:durableId="1703896115">
    <w:abstractNumId w:val="26"/>
  </w:num>
  <w:num w:numId="27" w16cid:durableId="1165047105">
    <w:abstractNumId w:val="0"/>
  </w:num>
  <w:num w:numId="28" w16cid:durableId="1754936694">
    <w:abstractNumId w:val="13"/>
  </w:num>
  <w:num w:numId="29" w16cid:durableId="1324361042">
    <w:abstractNumId w:val="24"/>
  </w:num>
  <w:num w:numId="30" w16cid:durableId="1415399237">
    <w:abstractNumId w:val="27"/>
  </w:num>
  <w:num w:numId="31" w16cid:durableId="535777962">
    <w:abstractNumId w:val="9"/>
  </w:num>
  <w:num w:numId="32" w16cid:durableId="1776173967">
    <w:abstractNumId w:val="34"/>
  </w:num>
  <w:num w:numId="33" w16cid:durableId="2044406462">
    <w:abstractNumId w:val="3"/>
  </w:num>
  <w:num w:numId="34" w16cid:durableId="1743797993">
    <w:abstractNumId w:val="18"/>
  </w:num>
  <w:num w:numId="35" w16cid:durableId="1799907739">
    <w:abstractNumId w:val="5"/>
  </w:num>
  <w:num w:numId="36" w16cid:durableId="3938183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BC"/>
    <w:rsid w:val="00021196"/>
    <w:rsid w:val="00023766"/>
    <w:rsid w:val="00023832"/>
    <w:rsid w:val="00023A2E"/>
    <w:rsid w:val="00030A9E"/>
    <w:rsid w:val="00034067"/>
    <w:rsid w:val="0003713C"/>
    <w:rsid w:val="000453E2"/>
    <w:rsid w:val="00045D56"/>
    <w:rsid w:val="0005564C"/>
    <w:rsid w:val="00057690"/>
    <w:rsid w:val="00060E14"/>
    <w:rsid w:val="000830AB"/>
    <w:rsid w:val="00084269"/>
    <w:rsid w:val="000848FC"/>
    <w:rsid w:val="0009688B"/>
    <w:rsid w:val="0009773D"/>
    <w:rsid w:val="000C1C42"/>
    <w:rsid w:val="000C79F4"/>
    <w:rsid w:val="000D3921"/>
    <w:rsid w:val="000E4B69"/>
    <w:rsid w:val="000E5D21"/>
    <w:rsid w:val="000E7D59"/>
    <w:rsid w:val="000F2732"/>
    <w:rsid w:val="000F2B25"/>
    <w:rsid w:val="00100F95"/>
    <w:rsid w:val="00105726"/>
    <w:rsid w:val="00106295"/>
    <w:rsid w:val="001064C6"/>
    <w:rsid w:val="00107AB3"/>
    <w:rsid w:val="001104B1"/>
    <w:rsid w:val="001123E6"/>
    <w:rsid w:val="00115750"/>
    <w:rsid w:val="00116A07"/>
    <w:rsid w:val="00122521"/>
    <w:rsid w:val="00122B40"/>
    <w:rsid w:val="00123E0E"/>
    <w:rsid w:val="00125C75"/>
    <w:rsid w:val="0012678E"/>
    <w:rsid w:val="00127271"/>
    <w:rsid w:val="00136401"/>
    <w:rsid w:val="0013643D"/>
    <w:rsid w:val="00137E2F"/>
    <w:rsid w:val="001419F5"/>
    <w:rsid w:val="0014265E"/>
    <w:rsid w:val="001431EF"/>
    <w:rsid w:val="00143C0C"/>
    <w:rsid w:val="001457F1"/>
    <w:rsid w:val="00145969"/>
    <w:rsid w:val="0015428F"/>
    <w:rsid w:val="00155D59"/>
    <w:rsid w:val="0015669D"/>
    <w:rsid w:val="00164D1C"/>
    <w:rsid w:val="001765C5"/>
    <w:rsid w:val="00176958"/>
    <w:rsid w:val="0018707C"/>
    <w:rsid w:val="00187AA4"/>
    <w:rsid w:val="00195E55"/>
    <w:rsid w:val="00197E46"/>
    <w:rsid w:val="001A1F0C"/>
    <w:rsid w:val="001A555E"/>
    <w:rsid w:val="001A6BB9"/>
    <w:rsid w:val="001B11DC"/>
    <w:rsid w:val="001B492A"/>
    <w:rsid w:val="001B6C85"/>
    <w:rsid w:val="001C3DF1"/>
    <w:rsid w:val="001C71BE"/>
    <w:rsid w:val="001D14CE"/>
    <w:rsid w:val="001D1AE3"/>
    <w:rsid w:val="001D297D"/>
    <w:rsid w:val="001D58DC"/>
    <w:rsid w:val="001E1B61"/>
    <w:rsid w:val="001E3E19"/>
    <w:rsid w:val="0020151D"/>
    <w:rsid w:val="00221BE1"/>
    <w:rsid w:val="00230082"/>
    <w:rsid w:val="002323DA"/>
    <w:rsid w:val="002329E0"/>
    <w:rsid w:val="00233C34"/>
    <w:rsid w:val="00235703"/>
    <w:rsid w:val="00243CA7"/>
    <w:rsid w:val="00246A8D"/>
    <w:rsid w:val="00252FD1"/>
    <w:rsid w:val="00255D02"/>
    <w:rsid w:val="0026642C"/>
    <w:rsid w:val="00267FFA"/>
    <w:rsid w:val="002704E2"/>
    <w:rsid w:val="00271245"/>
    <w:rsid w:val="00276B3F"/>
    <w:rsid w:val="00281517"/>
    <w:rsid w:val="002860BB"/>
    <w:rsid w:val="00291000"/>
    <w:rsid w:val="00296579"/>
    <w:rsid w:val="002A160A"/>
    <w:rsid w:val="002A2CF4"/>
    <w:rsid w:val="002B5648"/>
    <w:rsid w:val="002B6F16"/>
    <w:rsid w:val="002B752A"/>
    <w:rsid w:val="002C0C81"/>
    <w:rsid w:val="002C47B3"/>
    <w:rsid w:val="002C5993"/>
    <w:rsid w:val="002E0A26"/>
    <w:rsid w:val="002E3E32"/>
    <w:rsid w:val="002E4E04"/>
    <w:rsid w:val="002F012F"/>
    <w:rsid w:val="002F23B8"/>
    <w:rsid w:val="002F5AB2"/>
    <w:rsid w:val="00302786"/>
    <w:rsid w:val="00314001"/>
    <w:rsid w:val="00315FD3"/>
    <w:rsid w:val="0032391D"/>
    <w:rsid w:val="00331DF1"/>
    <w:rsid w:val="00333815"/>
    <w:rsid w:val="00335899"/>
    <w:rsid w:val="003415EB"/>
    <w:rsid w:val="0034167A"/>
    <w:rsid w:val="0034246B"/>
    <w:rsid w:val="00343736"/>
    <w:rsid w:val="00345C88"/>
    <w:rsid w:val="00353451"/>
    <w:rsid w:val="00370621"/>
    <w:rsid w:val="003712B7"/>
    <w:rsid w:val="00371C80"/>
    <w:rsid w:val="00376A9C"/>
    <w:rsid w:val="0038331A"/>
    <w:rsid w:val="00383BC8"/>
    <w:rsid w:val="00387600"/>
    <w:rsid w:val="00387B34"/>
    <w:rsid w:val="00391C70"/>
    <w:rsid w:val="003A14BE"/>
    <w:rsid w:val="003A4C68"/>
    <w:rsid w:val="003A6472"/>
    <w:rsid w:val="003A649C"/>
    <w:rsid w:val="003B1C03"/>
    <w:rsid w:val="003B68E4"/>
    <w:rsid w:val="003C6C14"/>
    <w:rsid w:val="003D05CB"/>
    <w:rsid w:val="003D0A2B"/>
    <w:rsid w:val="003D18CA"/>
    <w:rsid w:val="003D41DE"/>
    <w:rsid w:val="003D52DE"/>
    <w:rsid w:val="003D6409"/>
    <w:rsid w:val="003E5230"/>
    <w:rsid w:val="003E6423"/>
    <w:rsid w:val="003F25C6"/>
    <w:rsid w:val="003F2A12"/>
    <w:rsid w:val="003F6C1D"/>
    <w:rsid w:val="00400809"/>
    <w:rsid w:val="00402BE8"/>
    <w:rsid w:val="00404D5C"/>
    <w:rsid w:val="00410159"/>
    <w:rsid w:val="004115DD"/>
    <w:rsid w:val="00411EAC"/>
    <w:rsid w:val="00412B5D"/>
    <w:rsid w:val="00416748"/>
    <w:rsid w:val="00424094"/>
    <w:rsid w:val="004326BF"/>
    <w:rsid w:val="00440A13"/>
    <w:rsid w:val="00440BB8"/>
    <w:rsid w:val="00450B21"/>
    <w:rsid w:val="00452885"/>
    <w:rsid w:val="0045587D"/>
    <w:rsid w:val="00462465"/>
    <w:rsid w:val="00465A86"/>
    <w:rsid w:val="00481DFC"/>
    <w:rsid w:val="0048716A"/>
    <w:rsid w:val="004957A5"/>
    <w:rsid w:val="004A21FC"/>
    <w:rsid w:val="004A7ABC"/>
    <w:rsid w:val="004B76B5"/>
    <w:rsid w:val="004B7D17"/>
    <w:rsid w:val="004C1B2B"/>
    <w:rsid w:val="004C447E"/>
    <w:rsid w:val="004D4DA6"/>
    <w:rsid w:val="004D6FA6"/>
    <w:rsid w:val="004D7E5C"/>
    <w:rsid w:val="004E563A"/>
    <w:rsid w:val="004F0E04"/>
    <w:rsid w:val="004F2189"/>
    <w:rsid w:val="004F5CDB"/>
    <w:rsid w:val="004F60AF"/>
    <w:rsid w:val="004F60D9"/>
    <w:rsid w:val="004F7CDB"/>
    <w:rsid w:val="00501E7B"/>
    <w:rsid w:val="00501FC4"/>
    <w:rsid w:val="0050354B"/>
    <w:rsid w:val="00507C1C"/>
    <w:rsid w:val="005127C2"/>
    <w:rsid w:val="00516144"/>
    <w:rsid w:val="005227D5"/>
    <w:rsid w:val="005304C9"/>
    <w:rsid w:val="00530E61"/>
    <w:rsid w:val="00536468"/>
    <w:rsid w:val="0053758D"/>
    <w:rsid w:val="00550976"/>
    <w:rsid w:val="00552B55"/>
    <w:rsid w:val="005574F9"/>
    <w:rsid w:val="00570EB8"/>
    <w:rsid w:val="00582CA5"/>
    <w:rsid w:val="00586715"/>
    <w:rsid w:val="00587719"/>
    <w:rsid w:val="005A1357"/>
    <w:rsid w:val="005A164E"/>
    <w:rsid w:val="005A7D42"/>
    <w:rsid w:val="005B2036"/>
    <w:rsid w:val="005C50D4"/>
    <w:rsid w:val="005D3FF9"/>
    <w:rsid w:val="005E3655"/>
    <w:rsid w:val="005F22A0"/>
    <w:rsid w:val="00604AD4"/>
    <w:rsid w:val="0061090D"/>
    <w:rsid w:val="00614684"/>
    <w:rsid w:val="00616C2B"/>
    <w:rsid w:val="00622A84"/>
    <w:rsid w:val="00623FD2"/>
    <w:rsid w:val="00636987"/>
    <w:rsid w:val="006402D3"/>
    <w:rsid w:val="00642C4A"/>
    <w:rsid w:val="00645F0D"/>
    <w:rsid w:val="00647619"/>
    <w:rsid w:val="00655751"/>
    <w:rsid w:val="006649A3"/>
    <w:rsid w:val="006753E9"/>
    <w:rsid w:val="00685D08"/>
    <w:rsid w:val="00690CDD"/>
    <w:rsid w:val="006911DB"/>
    <w:rsid w:val="006953C6"/>
    <w:rsid w:val="006A3D13"/>
    <w:rsid w:val="006A3FF1"/>
    <w:rsid w:val="006A6698"/>
    <w:rsid w:val="006B275A"/>
    <w:rsid w:val="006B37C0"/>
    <w:rsid w:val="006C4E84"/>
    <w:rsid w:val="006E3864"/>
    <w:rsid w:val="006E6768"/>
    <w:rsid w:val="006F3DCE"/>
    <w:rsid w:val="006F6E25"/>
    <w:rsid w:val="007003E4"/>
    <w:rsid w:val="00703467"/>
    <w:rsid w:val="00704477"/>
    <w:rsid w:val="007174E8"/>
    <w:rsid w:val="00720F43"/>
    <w:rsid w:val="00731AB7"/>
    <w:rsid w:val="00735C66"/>
    <w:rsid w:val="00737969"/>
    <w:rsid w:val="0074503F"/>
    <w:rsid w:val="00747C0C"/>
    <w:rsid w:val="00747E4A"/>
    <w:rsid w:val="0075055D"/>
    <w:rsid w:val="0075221D"/>
    <w:rsid w:val="0075565A"/>
    <w:rsid w:val="00757E55"/>
    <w:rsid w:val="00761337"/>
    <w:rsid w:val="0076509F"/>
    <w:rsid w:val="007726EE"/>
    <w:rsid w:val="00772D84"/>
    <w:rsid w:val="0077500C"/>
    <w:rsid w:val="00777981"/>
    <w:rsid w:val="00782EB9"/>
    <w:rsid w:val="00784778"/>
    <w:rsid w:val="00786062"/>
    <w:rsid w:val="00787393"/>
    <w:rsid w:val="007908F0"/>
    <w:rsid w:val="0079146F"/>
    <w:rsid w:val="00792D80"/>
    <w:rsid w:val="00793A12"/>
    <w:rsid w:val="007A0591"/>
    <w:rsid w:val="007A0DF9"/>
    <w:rsid w:val="007A2035"/>
    <w:rsid w:val="007A28DB"/>
    <w:rsid w:val="007A3A00"/>
    <w:rsid w:val="007B0ED5"/>
    <w:rsid w:val="007B4335"/>
    <w:rsid w:val="007B48ED"/>
    <w:rsid w:val="007C3CDF"/>
    <w:rsid w:val="007C45BD"/>
    <w:rsid w:val="007C5BC1"/>
    <w:rsid w:val="007C6653"/>
    <w:rsid w:val="007D7CFB"/>
    <w:rsid w:val="007E4F2B"/>
    <w:rsid w:val="007E7AF5"/>
    <w:rsid w:val="007F69E3"/>
    <w:rsid w:val="008015D7"/>
    <w:rsid w:val="00801DF7"/>
    <w:rsid w:val="00812CC1"/>
    <w:rsid w:val="00812F7B"/>
    <w:rsid w:val="00814F4A"/>
    <w:rsid w:val="008303AB"/>
    <w:rsid w:val="00830F84"/>
    <w:rsid w:val="008332AB"/>
    <w:rsid w:val="00840CD5"/>
    <w:rsid w:val="00844A67"/>
    <w:rsid w:val="00845008"/>
    <w:rsid w:val="008518CB"/>
    <w:rsid w:val="0085360A"/>
    <w:rsid w:val="0085553D"/>
    <w:rsid w:val="0085733E"/>
    <w:rsid w:val="00871465"/>
    <w:rsid w:val="00873BA6"/>
    <w:rsid w:val="00875836"/>
    <w:rsid w:val="00880246"/>
    <w:rsid w:val="008808B5"/>
    <w:rsid w:val="00881867"/>
    <w:rsid w:val="0088367B"/>
    <w:rsid w:val="0088514C"/>
    <w:rsid w:val="00886C4A"/>
    <w:rsid w:val="00887C00"/>
    <w:rsid w:val="008A396D"/>
    <w:rsid w:val="008A5B1E"/>
    <w:rsid w:val="008B0128"/>
    <w:rsid w:val="008B330E"/>
    <w:rsid w:val="008B77A7"/>
    <w:rsid w:val="008B7E66"/>
    <w:rsid w:val="008C4073"/>
    <w:rsid w:val="008C7E45"/>
    <w:rsid w:val="008D219D"/>
    <w:rsid w:val="008D3904"/>
    <w:rsid w:val="008D65C5"/>
    <w:rsid w:val="008D7F1F"/>
    <w:rsid w:val="008E2139"/>
    <w:rsid w:val="008E69DD"/>
    <w:rsid w:val="008F0C06"/>
    <w:rsid w:val="008F1C4F"/>
    <w:rsid w:val="008F2592"/>
    <w:rsid w:val="008F2DA7"/>
    <w:rsid w:val="008F57CB"/>
    <w:rsid w:val="00900E58"/>
    <w:rsid w:val="009133D6"/>
    <w:rsid w:val="0091393E"/>
    <w:rsid w:val="009151D0"/>
    <w:rsid w:val="0092241F"/>
    <w:rsid w:val="009227C9"/>
    <w:rsid w:val="00925513"/>
    <w:rsid w:val="00931E1C"/>
    <w:rsid w:val="009347FF"/>
    <w:rsid w:val="00935DC4"/>
    <w:rsid w:val="009512E9"/>
    <w:rsid w:val="00952E61"/>
    <w:rsid w:val="0095423A"/>
    <w:rsid w:val="009635CD"/>
    <w:rsid w:val="00972ED7"/>
    <w:rsid w:val="00981651"/>
    <w:rsid w:val="0098178D"/>
    <w:rsid w:val="0098400B"/>
    <w:rsid w:val="00991B41"/>
    <w:rsid w:val="009931B5"/>
    <w:rsid w:val="009939EE"/>
    <w:rsid w:val="00995EBC"/>
    <w:rsid w:val="009A4F82"/>
    <w:rsid w:val="009C738F"/>
    <w:rsid w:val="009D0044"/>
    <w:rsid w:val="009D44B7"/>
    <w:rsid w:val="009D5729"/>
    <w:rsid w:val="009E40D6"/>
    <w:rsid w:val="009E4F07"/>
    <w:rsid w:val="009E6159"/>
    <w:rsid w:val="009E7B34"/>
    <w:rsid w:val="009F5777"/>
    <w:rsid w:val="00A024D6"/>
    <w:rsid w:val="00A030B5"/>
    <w:rsid w:val="00A04418"/>
    <w:rsid w:val="00A0611C"/>
    <w:rsid w:val="00A11004"/>
    <w:rsid w:val="00A20F63"/>
    <w:rsid w:val="00A21878"/>
    <w:rsid w:val="00A22450"/>
    <w:rsid w:val="00A31C1F"/>
    <w:rsid w:val="00A34CDE"/>
    <w:rsid w:val="00A4192C"/>
    <w:rsid w:val="00A4358C"/>
    <w:rsid w:val="00A45FAE"/>
    <w:rsid w:val="00A55BC2"/>
    <w:rsid w:val="00A700AB"/>
    <w:rsid w:val="00A73272"/>
    <w:rsid w:val="00A754C6"/>
    <w:rsid w:val="00A76A63"/>
    <w:rsid w:val="00A82E52"/>
    <w:rsid w:val="00A85435"/>
    <w:rsid w:val="00A8655D"/>
    <w:rsid w:val="00A8771A"/>
    <w:rsid w:val="00A90691"/>
    <w:rsid w:val="00A9320F"/>
    <w:rsid w:val="00A937BA"/>
    <w:rsid w:val="00AA5874"/>
    <w:rsid w:val="00AB18A7"/>
    <w:rsid w:val="00AB7BDF"/>
    <w:rsid w:val="00AC767A"/>
    <w:rsid w:val="00AD52B6"/>
    <w:rsid w:val="00AD73DE"/>
    <w:rsid w:val="00AE49EF"/>
    <w:rsid w:val="00AF1707"/>
    <w:rsid w:val="00AF26CF"/>
    <w:rsid w:val="00AF2CF5"/>
    <w:rsid w:val="00AF3153"/>
    <w:rsid w:val="00AF7434"/>
    <w:rsid w:val="00B014D3"/>
    <w:rsid w:val="00B03FEB"/>
    <w:rsid w:val="00B069A6"/>
    <w:rsid w:val="00B078EE"/>
    <w:rsid w:val="00B10A4E"/>
    <w:rsid w:val="00B217F8"/>
    <w:rsid w:val="00B21897"/>
    <w:rsid w:val="00B21DCD"/>
    <w:rsid w:val="00B22064"/>
    <w:rsid w:val="00B23CAD"/>
    <w:rsid w:val="00B25BBE"/>
    <w:rsid w:val="00B303B9"/>
    <w:rsid w:val="00B30CCC"/>
    <w:rsid w:val="00B41346"/>
    <w:rsid w:val="00B53A1C"/>
    <w:rsid w:val="00B734DB"/>
    <w:rsid w:val="00B74E6D"/>
    <w:rsid w:val="00B75BCE"/>
    <w:rsid w:val="00B817AD"/>
    <w:rsid w:val="00B921C7"/>
    <w:rsid w:val="00B93040"/>
    <w:rsid w:val="00BB00DA"/>
    <w:rsid w:val="00BB0DC4"/>
    <w:rsid w:val="00BB1CEC"/>
    <w:rsid w:val="00BB503E"/>
    <w:rsid w:val="00BB7035"/>
    <w:rsid w:val="00BC09C4"/>
    <w:rsid w:val="00BC1229"/>
    <w:rsid w:val="00BC1E03"/>
    <w:rsid w:val="00BD04F0"/>
    <w:rsid w:val="00BD3651"/>
    <w:rsid w:val="00BD4613"/>
    <w:rsid w:val="00BD4D6F"/>
    <w:rsid w:val="00BE707A"/>
    <w:rsid w:val="00BE7A4F"/>
    <w:rsid w:val="00BF2B7B"/>
    <w:rsid w:val="00BF43F2"/>
    <w:rsid w:val="00C025A7"/>
    <w:rsid w:val="00C05AC0"/>
    <w:rsid w:val="00C075B2"/>
    <w:rsid w:val="00C11884"/>
    <w:rsid w:val="00C125C0"/>
    <w:rsid w:val="00C16FD8"/>
    <w:rsid w:val="00C203D5"/>
    <w:rsid w:val="00C21865"/>
    <w:rsid w:val="00C26FE8"/>
    <w:rsid w:val="00C345D5"/>
    <w:rsid w:val="00C364D0"/>
    <w:rsid w:val="00C36929"/>
    <w:rsid w:val="00C4071D"/>
    <w:rsid w:val="00C4490F"/>
    <w:rsid w:val="00C56925"/>
    <w:rsid w:val="00C6341A"/>
    <w:rsid w:val="00C80124"/>
    <w:rsid w:val="00C8187E"/>
    <w:rsid w:val="00C8436C"/>
    <w:rsid w:val="00C92B1E"/>
    <w:rsid w:val="00CA4183"/>
    <w:rsid w:val="00CA6702"/>
    <w:rsid w:val="00CB0860"/>
    <w:rsid w:val="00CB511C"/>
    <w:rsid w:val="00CB6422"/>
    <w:rsid w:val="00CC48EC"/>
    <w:rsid w:val="00CC55F9"/>
    <w:rsid w:val="00CD004F"/>
    <w:rsid w:val="00CD50CC"/>
    <w:rsid w:val="00CD7A4A"/>
    <w:rsid w:val="00CE2C1E"/>
    <w:rsid w:val="00CE4D88"/>
    <w:rsid w:val="00CF37C7"/>
    <w:rsid w:val="00D065E0"/>
    <w:rsid w:val="00D07AAC"/>
    <w:rsid w:val="00D11391"/>
    <w:rsid w:val="00D12B64"/>
    <w:rsid w:val="00D23171"/>
    <w:rsid w:val="00D23E92"/>
    <w:rsid w:val="00D27184"/>
    <w:rsid w:val="00D336D9"/>
    <w:rsid w:val="00D33983"/>
    <w:rsid w:val="00D47C31"/>
    <w:rsid w:val="00D50427"/>
    <w:rsid w:val="00D575D0"/>
    <w:rsid w:val="00D63C89"/>
    <w:rsid w:val="00D64D9B"/>
    <w:rsid w:val="00D722B3"/>
    <w:rsid w:val="00D725D6"/>
    <w:rsid w:val="00D74A43"/>
    <w:rsid w:val="00D760D4"/>
    <w:rsid w:val="00D86275"/>
    <w:rsid w:val="00D86838"/>
    <w:rsid w:val="00D86F37"/>
    <w:rsid w:val="00D87CE7"/>
    <w:rsid w:val="00DA6CF5"/>
    <w:rsid w:val="00DB19FB"/>
    <w:rsid w:val="00DB46A1"/>
    <w:rsid w:val="00DB57FF"/>
    <w:rsid w:val="00DC1FD7"/>
    <w:rsid w:val="00DC3864"/>
    <w:rsid w:val="00DC4F24"/>
    <w:rsid w:val="00DC5779"/>
    <w:rsid w:val="00DD1E71"/>
    <w:rsid w:val="00DD442C"/>
    <w:rsid w:val="00DD4B8B"/>
    <w:rsid w:val="00DD698C"/>
    <w:rsid w:val="00DE7F52"/>
    <w:rsid w:val="00DF1192"/>
    <w:rsid w:val="00DF1401"/>
    <w:rsid w:val="00DF3F80"/>
    <w:rsid w:val="00DF4F7B"/>
    <w:rsid w:val="00DF67A5"/>
    <w:rsid w:val="00E011A6"/>
    <w:rsid w:val="00E025C8"/>
    <w:rsid w:val="00E027A7"/>
    <w:rsid w:val="00E1328C"/>
    <w:rsid w:val="00E16EA6"/>
    <w:rsid w:val="00E2037C"/>
    <w:rsid w:val="00E23CC4"/>
    <w:rsid w:val="00E24418"/>
    <w:rsid w:val="00E3781F"/>
    <w:rsid w:val="00E53391"/>
    <w:rsid w:val="00E560FD"/>
    <w:rsid w:val="00E564B5"/>
    <w:rsid w:val="00E63C14"/>
    <w:rsid w:val="00E7110D"/>
    <w:rsid w:val="00E728F4"/>
    <w:rsid w:val="00E7333F"/>
    <w:rsid w:val="00E73366"/>
    <w:rsid w:val="00E73624"/>
    <w:rsid w:val="00E73D5D"/>
    <w:rsid w:val="00E76A30"/>
    <w:rsid w:val="00E806EE"/>
    <w:rsid w:val="00EB02B3"/>
    <w:rsid w:val="00EB6078"/>
    <w:rsid w:val="00EC4026"/>
    <w:rsid w:val="00EC4FBA"/>
    <w:rsid w:val="00ED1E01"/>
    <w:rsid w:val="00ED2F78"/>
    <w:rsid w:val="00ED311C"/>
    <w:rsid w:val="00ED75F6"/>
    <w:rsid w:val="00EE3ED9"/>
    <w:rsid w:val="00EE5CFD"/>
    <w:rsid w:val="00EF05FA"/>
    <w:rsid w:val="00EF24DD"/>
    <w:rsid w:val="00EF2701"/>
    <w:rsid w:val="00EF43DE"/>
    <w:rsid w:val="00EF513A"/>
    <w:rsid w:val="00EF5D4C"/>
    <w:rsid w:val="00F02CD8"/>
    <w:rsid w:val="00F067CB"/>
    <w:rsid w:val="00F06A82"/>
    <w:rsid w:val="00F07F40"/>
    <w:rsid w:val="00F1301B"/>
    <w:rsid w:val="00F1310A"/>
    <w:rsid w:val="00F16072"/>
    <w:rsid w:val="00F26289"/>
    <w:rsid w:val="00F26CAE"/>
    <w:rsid w:val="00F272E7"/>
    <w:rsid w:val="00F36F58"/>
    <w:rsid w:val="00F55BF2"/>
    <w:rsid w:val="00F56BBD"/>
    <w:rsid w:val="00F60E18"/>
    <w:rsid w:val="00F721A2"/>
    <w:rsid w:val="00F72CB9"/>
    <w:rsid w:val="00F72EC3"/>
    <w:rsid w:val="00F77EB3"/>
    <w:rsid w:val="00F80A44"/>
    <w:rsid w:val="00F8749C"/>
    <w:rsid w:val="00F92041"/>
    <w:rsid w:val="00F95966"/>
    <w:rsid w:val="00FA4590"/>
    <w:rsid w:val="00FA5C4D"/>
    <w:rsid w:val="00FC6A39"/>
    <w:rsid w:val="00FD73EF"/>
    <w:rsid w:val="00FE0DF9"/>
    <w:rsid w:val="00FE5875"/>
    <w:rsid w:val="00FF0367"/>
    <w:rsid w:val="00FF0AA8"/>
    <w:rsid w:val="00FF2D2C"/>
    <w:rsid w:val="00FF3C1F"/>
    <w:rsid w:val="00FF6454"/>
    <w:rsid w:val="2FF97FA5"/>
    <w:rsid w:val="3BEB29B5"/>
    <w:rsid w:val="3DEE75E1"/>
    <w:rsid w:val="5F77D358"/>
    <w:rsid w:val="6557A73B"/>
    <w:rsid w:val="67733E15"/>
    <w:rsid w:val="67FB6FD1"/>
    <w:rsid w:val="6EEF2BFA"/>
    <w:rsid w:val="6F274E67"/>
    <w:rsid w:val="76EF35F3"/>
    <w:rsid w:val="7B6BC583"/>
    <w:rsid w:val="7CCA1D6E"/>
    <w:rsid w:val="8FEFBF90"/>
    <w:rsid w:val="9FCB2F17"/>
    <w:rsid w:val="9FFE6B8B"/>
    <w:rsid w:val="A797114C"/>
    <w:rsid w:val="B3DF8DD5"/>
    <w:rsid w:val="B5F2F7D0"/>
    <w:rsid w:val="B76F0417"/>
    <w:rsid w:val="DBD72241"/>
    <w:rsid w:val="DBFD39D5"/>
    <w:rsid w:val="DEF7F36A"/>
    <w:rsid w:val="DFD95D46"/>
    <w:rsid w:val="DFF2F08D"/>
    <w:rsid w:val="DFF4B6B7"/>
    <w:rsid w:val="E2BFD9B0"/>
    <w:rsid w:val="EBB6E67B"/>
    <w:rsid w:val="EDD977A8"/>
    <w:rsid w:val="EF41F12D"/>
    <w:rsid w:val="F3D71FDD"/>
    <w:rsid w:val="F7D16BDE"/>
    <w:rsid w:val="F7DF7387"/>
    <w:rsid w:val="F7E71A90"/>
    <w:rsid w:val="F9EF8DA7"/>
    <w:rsid w:val="FEBCA542"/>
    <w:rsid w:val="FFDC31E5"/>
    <w:rsid w:val="FFFAF6A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D87F8"/>
  <w14:defaultImageDpi w14:val="32767"/>
  <w15:docId w15:val="{95696D21-87CB-4A33-A98A-D603D8B9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bidi="ta-I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pPr>
      <w:spacing w:before="240" w:after="80" w:line="276" w:lineRule="auto"/>
      <w:outlineLvl w:val="1"/>
    </w:pPr>
    <w:rPr>
      <w:rFonts w:ascii="Cambria" w:hAnsi="Cambria"/>
      <w:smallCaps/>
      <w:spacing w:val="5"/>
      <w:sz w:val="28"/>
      <w:szCs w:val="28"/>
      <w:lang w:bidi="ar-SA"/>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748" w:hanging="360"/>
    </w:pPr>
    <w:rPr>
      <w:rFonts w:ascii="Calibri" w:eastAsia="Calibri" w:hAnsi="Calibri" w:cs="Calibri"/>
      <w:sz w:val="20"/>
      <w:szCs w:val="20"/>
      <w:lang w:bidi="en-US"/>
    </w:rPr>
  </w:style>
  <w:style w:type="paragraph" w:styleId="CommentText">
    <w:name w:val="annotation text"/>
    <w:basedOn w:val="Normal"/>
    <w:link w:val="CommentTextChar"/>
    <w:uiPriority w:val="99"/>
    <w:unhideWhenUsed/>
    <w:pPr>
      <w:jc w:val="both"/>
    </w:pPr>
    <w:rPr>
      <w:rFonts w:asciiTheme="minorHAnsi" w:eastAsiaTheme="minorEastAsia" w:hAnsiTheme="minorHAnsi" w:cstheme="minorBidi"/>
      <w:sz w:val="20"/>
      <w:szCs w:val="20"/>
      <w:lang w:bidi="ar-SA"/>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basedOn w:val="Normal"/>
    <w:uiPriority w:val="99"/>
    <w:pPr>
      <w:spacing w:before="100" w:beforeAutospacing="1" w:after="100" w:afterAutospacing="1"/>
    </w:pPr>
    <w:rPr>
      <w:color w:val="000000"/>
      <w:lang w:bidi="ar-SA"/>
    </w:rPr>
  </w:style>
  <w:style w:type="paragraph" w:styleId="PlainText">
    <w:name w:val="Plain Text"/>
    <w:basedOn w:val="Normal"/>
    <w:link w:val="PlainTextChar"/>
    <w:uiPriority w:val="99"/>
    <w:unhideWhenUsed/>
    <w:rPr>
      <w:rFonts w:eastAsia="Cambria"/>
      <w:szCs w:val="21"/>
      <w:lang w:bidi="ar-SA"/>
    </w:rPr>
  </w:style>
  <w:style w:type="character" w:styleId="Strong">
    <w:name w:val="Strong"/>
    <w:uiPriority w:val="22"/>
    <w:qFormat/>
    <w:rPr>
      <w:b/>
      <w:color w:val="C0504D"/>
    </w:rPr>
  </w:style>
  <w:style w:type="paragraph" w:styleId="Subtitle">
    <w:name w:val="Subtitle"/>
    <w:basedOn w:val="Normal"/>
    <w:next w:val="Normal"/>
    <w:link w:val="SubtitleChar"/>
    <w:uiPriority w:val="11"/>
    <w:qFormat/>
    <w:pPr>
      <w:spacing w:after="160"/>
    </w:pPr>
    <w:rPr>
      <w:rFonts w:asciiTheme="majorHAnsi" w:eastAsiaTheme="majorEastAsia" w:hAnsiTheme="majorHAnsi" w:cstheme="majorBidi"/>
      <w:sz w:val="22"/>
      <w:szCs w:val="22"/>
      <w:lang w:val="en-IN" w:bidi="ar-SA"/>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pBdr>
        <w:top w:val="single" w:sz="12" w:space="1" w:color="C0504D"/>
      </w:pBdr>
      <w:spacing w:after="200"/>
      <w:jc w:val="right"/>
    </w:pPr>
    <w:rPr>
      <w:rFonts w:ascii="Cambria" w:hAnsi="Cambria"/>
      <w:smallCaps/>
      <w:sz w:val="48"/>
      <w:szCs w:val="48"/>
      <w:lang w:bidi="ar-SA"/>
    </w:rPr>
  </w:style>
  <w:style w:type="character" w:customStyle="1" w:styleId="IntenseReference1">
    <w:name w:val="Intense Reference1"/>
    <w:uiPriority w:val="32"/>
    <w:qFormat/>
    <w:rPr>
      <w:b/>
      <w:bCs/>
      <w:smallCaps/>
      <w:spacing w:val="5"/>
      <w:sz w:val="22"/>
      <w:szCs w:val="22"/>
      <w:u w:val="single"/>
    </w:rPr>
  </w:style>
  <w:style w:type="character" w:customStyle="1" w:styleId="PlainTextChar">
    <w:name w:val="Plain Text Char"/>
    <w:basedOn w:val="DefaultParagraphFont"/>
    <w:link w:val="PlainText"/>
    <w:uiPriority w:val="99"/>
    <w:rPr>
      <w:rFonts w:ascii="Times New Roman" w:eastAsia="Cambria" w:hAnsi="Times New Roman" w:cs="Times New Roman"/>
      <w:szCs w:val="21"/>
    </w:rPr>
  </w:style>
  <w:style w:type="character" w:customStyle="1" w:styleId="Heading2Char">
    <w:name w:val="Heading 2 Char"/>
    <w:basedOn w:val="DefaultParagraphFont"/>
    <w:link w:val="Heading2"/>
    <w:uiPriority w:val="9"/>
    <w:rPr>
      <w:rFonts w:ascii="Cambria" w:eastAsia="Times New Roman" w:hAnsi="Cambria" w:cs="Times New Roman"/>
      <w:smallCaps/>
      <w:spacing w:val="5"/>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lang w:bidi="ta-IN"/>
    </w:rPr>
  </w:style>
  <w:style w:type="paragraph" w:customStyle="1" w:styleId="ColorfulList-Accent11">
    <w:name w:val="Colorful List - Accent 11"/>
    <w:basedOn w:val="Normal"/>
    <w:uiPriority w:val="34"/>
    <w:qFormat/>
    <w:pPr>
      <w:spacing w:after="200" w:line="276" w:lineRule="auto"/>
      <w:ind w:left="720"/>
      <w:contextualSpacing/>
      <w:jc w:val="both"/>
    </w:pPr>
    <w:rPr>
      <w:rFonts w:ascii="Cambria" w:hAnsi="Cambria"/>
      <w:sz w:val="20"/>
      <w:szCs w:val="20"/>
      <w:lang w:bidi="en-US"/>
    </w:rPr>
  </w:style>
  <w:style w:type="character" w:customStyle="1" w:styleId="TitleChar">
    <w:name w:val="Title Char"/>
    <w:basedOn w:val="DefaultParagraphFont"/>
    <w:link w:val="Title"/>
    <w:rPr>
      <w:rFonts w:ascii="Cambria" w:eastAsia="Times New Roman" w:hAnsi="Cambria" w:cs="Times New Roman"/>
      <w:smallCaps/>
      <w:sz w:val="48"/>
      <w:szCs w:val="48"/>
    </w:rPr>
  </w:style>
  <w:style w:type="paragraph" w:styleId="ListParagraph">
    <w:name w:val="List Paragraph"/>
    <w:basedOn w:val="Normal"/>
    <w:link w:val="ListParagraphChar"/>
    <w:uiPriority w:val="1"/>
    <w:qFormat/>
    <w:pPr>
      <w:spacing w:after="160" w:line="259" w:lineRule="auto"/>
      <w:ind w:left="720"/>
      <w:contextualSpacing/>
    </w:pPr>
    <w:rPr>
      <w:rFonts w:ascii="Calibri" w:eastAsia="Calibri" w:hAnsi="Calibri"/>
      <w:sz w:val="22"/>
      <w:szCs w:val="22"/>
      <w:lang w:bidi="ar-SA"/>
    </w:rPr>
  </w:style>
  <w:style w:type="paragraph" w:customStyle="1" w:styleId="Bullet">
    <w:name w:val="Bullet"/>
    <w:basedOn w:val="Normal"/>
    <w:link w:val="BulletChar"/>
    <w:qFormat/>
    <w:pPr>
      <w:numPr>
        <w:numId w:val="1"/>
      </w:numPr>
      <w:spacing w:after="60"/>
    </w:pPr>
    <w:rPr>
      <w:rFonts w:ascii="Calibri" w:hAnsi="Calibri"/>
      <w:sz w:val="22"/>
      <w:szCs w:val="22"/>
      <w:lang w:bidi="ar-SA"/>
    </w:rPr>
  </w:style>
  <w:style w:type="character" w:customStyle="1" w:styleId="BulletChar">
    <w:name w:val="Bullet Char"/>
    <w:link w:val="Bullet"/>
    <w:rPr>
      <w:rFonts w:ascii="Calibri" w:eastAsia="Times New Roman" w:hAnsi="Calibri" w:cs="Times New Roman"/>
      <w:sz w:val="22"/>
      <w:szCs w:val="22"/>
    </w:rPr>
  </w:style>
  <w:style w:type="character" w:customStyle="1" w:styleId="IntenseReference2">
    <w:name w:val="Intense Reference2"/>
    <w:basedOn w:val="DefaultParagraphFont"/>
    <w:uiPriority w:val="32"/>
    <w:qFormat/>
    <w:rPr>
      <w:b/>
      <w:bCs/>
      <w:smallCaps/>
      <w:color w:val="4472C4" w:themeColor="accent1"/>
      <w:spacing w:val="5"/>
    </w:rPr>
  </w:style>
  <w:style w:type="character" w:customStyle="1" w:styleId="SubtleReference1">
    <w:name w:val="Subtle Reference1"/>
    <w:basedOn w:val="DefaultParagraphFont"/>
    <w:uiPriority w:val="31"/>
    <w:qFormat/>
    <w:rPr>
      <w:smallCaps/>
      <w:color w:val="595959" w:themeColor="text1" w:themeTint="A6"/>
    </w:rPr>
  </w:style>
  <w:style w:type="paragraph" w:styleId="NoSpacing">
    <w:name w:val="No Spacing"/>
    <w:link w:val="NoSpacingChar"/>
    <w:uiPriority w:val="1"/>
    <w:qFormat/>
    <w:rPr>
      <w:rFonts w:eastAsia="Times New Roman"/>
      <w:sz w:val="24"/>
      <w:szCs w:val="24"/>
      <w:lang w:bidi="ta-IN"/>
    </w:rPr>
  </w:style>
  <w:style w:type="character" w:customStyle="1" w:styleId="BookTitle1">
    <w:name w:val="Book Title1"/>
    <w:basedOn w:val="DefaultParagraphFont"/>
    <w:uiPriority w:val="33"/>
    <w:qFormat/>
    <w:rPr>
      <w:b/>
      <w:bCs/>
      <w:i/>
      <w:iCs/>
      <w:spacing w:val="5"/>
    </w:rPr>
  </w:style>
  <w:style w:type="paragraph" w:customStyle="1" w:styleId="p2">
    <w:name w:val="p2"/>
    <w:basedOn w:val="Normal"/>
    <w:pPr>
      <w:widowControl w:val="0"/>
      <w:tabs>
        <w:tab w:val="left" w:pos="720"/>
      </w:tabs>
      <w:spacing w:line="240" w:lineRule="atLeast"/>
    </w:pPr>
    <w:rPr>
      <w:szCs w:val="20"/>
      <w:lang w:bidi="ar-SA"/>
    </w:rPr>
  </w:style>
  <w:style w:type="paragraph" w:customStyle="1" w:styleId="Default">
    <w:name w:val="Default"/>
    <w:pPr>
      <w:autoSpaceDE w:val="0"/>
      <w:autoSpaceDN w:val="0"/>
      <w:adjustRightInd w:val="0"/>
    </w:pPr>
    <w:rPr>
      <w:rFonts w:ascii="Arial" w:eastAsiaTheme="minorHAnsi" w:hAnsi="Arial" w:cs="Arial"/>
      <w:color w:val="000000"/>
      <w:sz w:val="24"/>
      <w:szCs w:val="24"/>
      <w:lang w:bidi="ta-IN"/>
    </w:rPr>
  </w:style>
  <w:style w:type="character" w:customStyle="1" w:styleId="HeaderChar">
    <w:name w:val="Header Char"/>
    <w:basedOn w:val="DefaultParagraphFont"/>
    <w:link w:val="Header"/>
    <w:uiPriority w:val="99"/>
    <w:rPr>
      <w:rFonts w:ascii="Times New Roman" w:eastAsia="Times New Roman" w:hAnsi="Times New Roman" w:cs="Times New Roman"/>
      <w:lang w:bidi="ta-IN"/>
    </w:rPr>
  </w:style>
  <w:style w:type="character" w:customStyle="1" w:styleId="FooterChar">
    <w:name w:val="Footer Char"/>
    <w:basedOn w:val="DefaultParagraphFont"/>
    <w:link w:val="Footer"/>
    <w:uiPriority w:val="99"/>
    <w:rPr>
      <w:rFonts w:ascii="Times New Roman" w:eastAsia="Times New Roman" w:hAnsi="Times New Roman" w:cs="Times New Roman"/>
      <w:lang w:bidi="ta-IN"/>
    </w:rPr>
  </w:style>
  <w:style w:type="paragraph" w:customStyle="1" w:styleId="ydpe36cf070yiv1662832334msonormal">
    <w:name w:val="ydpe36cf070yiv1662832334msonormal"/>
    <w:basedOn w:val="Normal"/>
    <w:pPr>
      <w:spacing w:before="100" w:beforeAutospacing="1" w:after="100" w:afterAutospacing="1"/>
    </w:pPr>
    <w:rPr>
      <w:rFonts w:ascii="Calibri" w:eastAsiaTheme="minorHAnsi" w:hAnsi="Calibri" w:cs="Calibri"/>
      <w:sz w:val="22"/>
      <w:szCs w:val="22"/>
      <w:lang w:val="en-GB" w:eastAsia="en-GB" w:bidi="ar-SA"/>
    </w:rPr>
  </w:style>
  <w:style w:type="character" w:customStyle="1" w:styleId="SubtitleChar">
    <w:name w:val="Subtitle Char"/>
    <w:basedOn w:val="DefaultParagraphFont"/>
    <w:link w:val="Subtitle"/>
    <w:uiPriority w:val="11"/>
    <w:rPr>
      <w:rFonts w:asciiTheme="majorHAnsi" w:eastAsiaTheme="majorEastAsia" w:hAnsiTheme="majorHAnsi" w:cstheme="majorBidi"/>
      <w:sz w:val="22"/>
      <w:szCs w:val="22"/>
      <w:lang w:val="en-IN"/>
    </w:rPr>
  </w:style>
  <w:style w:type="character" w:customStyle="1" w:styleId="None">
    <w:name w:val="None"/>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bidi="ta-IN"/>
    </w:rPr>
  </w:style>
  <w:style w:type="paragraph" w:customStyle="1" w:styleId="TableParagraph">
    <w:name w:val="Table Paragraph"/>
    <w:basedOn w:val="Normal"/>
    <w:uiPriority w:val="1"/>
    <w:qFormat/>
    <w:pPr>
      <w:widowControl w:val="0"/>
      <w:autoSpaceDE w:val="0"/>
      <w:autoSpaceDN w:val="0"/>
      <w:ind w:left="469"/>
    </w:pPr>
    <w:rPr>
      <w:rFonts w:ascii="Calibri" w:eastAsia="Calibri" w:hAnsi="Calibri" w:cs="Calibri"/>
      <w:sz w:val="22"/>
      <w:szCs w:val="22"/>
      <w:lang w:bidi="ar-SA"/>
    </w:rPr>
  </w:style>
  <w:style w:type="paragraph" w:customStyle="1" w:styleId="Normal2">
    <w:name w:val="Normal2"/>
    <w:pPr>
      <w:spacing w:line="276" w:lineRule="auto"/>
    </w:pPr>
    <w:rPr>
      <w:rFonts w:ascii="Arial" w:eastAsia="Arial" w:hAnsi="Arial" w:cs="Arial"/>
      <w:sz w:val="22"/>
      <w:szCs w:val="22"/>
      <w:lang w:val="en"/>
    </w:rPr>
  </w:style>
  <w:style w:type="character" w:customStyle="1" w:styleId="CommentTextChar">
    <w:name w:val="Comment Text Char"/>
    <w:basedOn w:val="DefaultParagraphFont"/>
    <w:link w:val="CommentText"/>
    <w:uiPriority w:val="99"/>
    <w:rPr>
      <w:rFonts w:eastAsiaTheme="minorEastAsia"/>
      <w:sz w:val="20"/>
      <w:szCs w:val="20"/>
    </w:rPr>
  </w:style>
  <w:style w:type="paragraph" w:customStyle="1" w:styleId="xxelementtoproof">
    <w:name w:val="x_x_elementtoproof"/>
    <w:basedOn w:val="Normal"/>
    <w:pPr>
      <w:spacing w:before="100" w:beforeAutospacing="1" w:after="100" w:afterAutospacing="1"/>
    </w:pPr>
    <w:rPr>
      <w:lang w:bidi="ar-SA"/>
    </w:rPr>
  </w:style>
  <w:style w:type="character" w:customStyle="1" w:styleId="BodyTextChar">
    <w:name w:val="Body Text Char"/>
    <w:basedOn w:val="DefaultParagraphFont"/>
    <w:link w:val="BodyText"/>
    <w:uiPriority w:val="1"/>
    <w:rPr>
      <w:rFonts w:ascii="Calibri" w:eastAsia="Calibri" w:hAnsi="Calibri" w:cs="Calibri"/>
      <w:sz w:val="20"/>
      <w:szCs w:val="20"/>
      <w:lang w:bidi="en-US"/>
    </w:rPr>
  </w:style>
  <w:style w:type="paragraph" w:customStyle="1" w:styleId="xxmsonormal">
    <w:name w:val="x_x_msonormal"/>
    <w:basedOn w:val="Normal"/>
    <w:pPr>
      <w:spacing w:before="100" w:beforeAutospacing="1" w:after="100" w:afterAutospacing="1"/>
    </w:pPr>
    <w:rPr>
      <w:lang w:bidi="ar-SA"/>
    </w:rPr>
  </w:style>
  <w:style w:type="paragraph" w:customStyle="1" w:styleId="IFGResumeBullet1">
    <w:name w:val="IFG Resume Bullet 1"/>
    <w:basedOn w:val="Normal"/>
    <w:autoRedefine/>
    <w:qFormat/>
    <w:pPr>
      <w:numPr>
        <w:numId w:val="2"/>
      </w:numPr>
      <w:spacing w:after="40" w:line="264" w:lineRule="auto"/>
    </w:pPr>
    <w:rPr>
      <w:rFonts w:ascii="Arial" w:eastAsia="Avenir 45" w:hAnsi="Arial"/>
      <w:kern w:val="16"/>
      <w:sz w:val="20"/>
      <w:szCs w:val="20"/>
      <w:lang w:bidi="ar-SA"/>
    </w:rPr>
  </w:style>
  <w:style w:type="paragraph" w:customStyle="1" w:styleId="IFGResumeHeading2-Section">
    <w:name w:val="IFG Resume Heading 2-Section"/>
    <w:basedOn w:val="Normal"/>
    <w:autoRedefine/>
    <w:qFormat/>
    <w:pPr>
      <w:keepNext/>
      <w:keepLines/>
    </w:pPr>
    <w:rPr>
      <w:rFonts w:asciiTheme="minorHAnsi" w:hAnsiTheme="minorHAnsi" w:cstheme="minorHAnsi"/>
      <w:b/>
      <w:caps/>
      <w:kern w:val="18"/>
      <w:sz w:val="22"/>
      <w:szCs w:val="22"/>
      <w:lang w:bidi="ar-SA"/>
    </w:rPr>
  </w:style>
  <w:style w:type="paragraph" w:customStyle="1" w:styleId="IFGResumeTableBullet">
    <w:name w:val="IFG Resume Table Bullet"/>
    <w:basedOn w:val="Normal"/>
    <w:autoRedefine/>
    <w:qFormat/>
    <w:pPr>
      <w:numPr>
        <w:numId w:val="3"/>
      </w:numPr>
      <w:spacing w:after="40"/>
    </w:pPr>
    <w:rPr>
      <w:rFonts w:ascii="Arial" w:eastAsiaTheme="minorHAnsi" w:hAnsi="Arial" w:cs="Arial"/>
      <w:sz w:val="20"/>
      <w:szCs w:val="21"/>
      <w:lang w:bidi="ar-SA"/>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lang w:bidi="ta-IN"/>
    </w:rPr>
  </w:style>
  <w:style w:type="character" w:customStyle="1" w:styleId="ListParagraphChar">
    <w:name w:val="List Paragraph Char"/>
    <w:link w:val="ListParagraph"/>
    <w:uiPriority w:val="34"/>
    <w:qFormat/>
    <w:rPr>
      <w:rFonts w:ascii="Calibri" w:eastAsia="Calibri" w:hAnsi="Calibri" w:cs="Times New Roman"/>
      <w:sz w:val="22"/>
      <w:szCs w:val="22"/>
    </w:rPr>
  </w:style>
  <w:style w:type="character" w:customStyle="1" w:styleId="NoSpacingChar">
    <w:name w:val="No Spacing Char"/>
    <w:link w:val="NoSpacing"/>
    <w:uiPriority w:val="1"/>
    <w:qFormat/>
    <w:locked/>
    <w:rPr>
      <w:rFonts w:ascii="Times New Roman" w:eastAsia="Times New Roman" w:hAnsi="Times New Roman" w:cs="Times New Roman"/>
      <w:lang w:bidi="ta-IN"/>
    </w:rPr>
  </w:style>
  <w:style w:type="character" w:customStyle="1" w:styleId="UnresolvedMention2">
    <w:name w:val="Unresolved Mention2"/>
    <w:basedOn w:val="DefaultParagraphFont"/>
    <w:uiPriority w:val="99"/>
    <w:semiHidden/>
    <w:unhideWhenUsed/>
    <w:rsid w:val="00636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75021">
      <w:bodyDiv w:val="1"/>
      <w:marLeft w:val="0"/>
      <w:marRight w:val="0"/>
      <w:marTop w:val="0"/>
      <w:marBottom w:val="0"/>
      <w:divBdr>
        <w:top w:val="none" w:sz="0" w:space="0" w:color="auto"/>
        <w:left w:val="none" w:sz="0" w:space="0" w:color="auto"/>
        <w:bottom w:val="none" w:sz="0" w:space="0" w:color="auto"/>
        <w:right w:val="none" w:sz="0" w:space="0" w:color="auto"/>
      </w:divBdr>
    </w:div>
    <w:div w:id="1750275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ma:versionID="311ad9e1043dd806cd05bd8136c20a1c" ma:contentTypeName="Document" ma:contentTypeScope="" ma:contentTypeDescription="Create a new document." ct:_="" ma:_="" ma:contentTypeVersion="7" ma:contentTypeID="0x01010097CDD7FDF71A074E82CB48453B66D037">
  <xsd:schema xmlns:ns3="29ef8743-ac94-4790-917b-29ba5db79448" xmlns:xs="http://www.w3.org/2001/XMLSchema" xmlns:ns4="6f40e3a2-3d57-4ddf-94a5-f260a750d7d8" xmlns:xsd="http://www.w3.org/2001/XMLSchema" xmlns:p="http://schemas.microsoft.com/office/2006/metadata/properties" targetNamespace="http://schemas.microsoft.com/office/2006/metadata/properties" ns3:_="" ma:root="true" ns4:_="" ma:fieldsID="8d8a4b94daab015f09a35d013206b722">
    <xsd:import namespace="29ef8743-ac94-4790-917b-29ba5db79448"/>
    <xsd:import namespace="6f40e3a2-3d57-4ddf-94a5-f260a750d7d8"/>
    <xsd:element name="properties">
      <xsd:complexType>
        <xsd:sequence>
          <xsd:element name="documentManagement">
            <xsd:complexType>
              <xsd:all>
                <xsd:element minOccurs="0" ref="ns3:MediaServiceMetadata"/>
                <xsd:element minOccurs="0" ref="ns3:MediaServiceFastMetadata"/>
                <xsd:element minOccurs="0" ref="ns3:MediaServiceAutoKeyPoints"/>
                <xsd:element minOccurs="0" ref="ns3:MediaServiceKeyPoints"/>
                <xsd:element minOccurs="0" ref="ns4:SharedWithUsers"/>
                <xsd:element minOccurs="0" ref="ns4:SharedWithDetails"/>
                <xsd:element minOccurs="0" ref="ns4:SharingHintHash"/>
              </xsd:all>
            </xsd:complexType>
          </xsd:element>
        </xsd:sequence>
      </xsd:complexType>
    </xsd:element>
  </xsd:schema>
  <xsd:schema xmlns:xs="http://www.w3.org/2001/XMLSchema" xmlns:xsd="http://www.w3.org/2001/XMLSchema" xmlns:dms="http://schemas.microsoft.com/office/2006/documentManagement/types" xmlns:pc="http://schemas.microsoft.com/office/infopath/2007/PartnerControls" targetNamespace="29ef8743-ac94-4790-917b-29ba5db79448" elementFormDefault="qualified">
    <xsd:import namespace="http://schemas.microsoft.com/office/2006/documentManagement/types"/>
    <xsd:import namespace="http://schemas.microsoft.com/office/infopath/2007/PartnerControls"/>
    <xsd:element ma:hidden="true" name="MediaServiceMetadata" nillable="true" ma:index="8" ma:internalName="MediaServiceMetadata" ma:displayName="MediaServiceMetadata" ma:readOnly="true">
      <xsd:simpleType>
        <xsd:restriction base="dms:Note"/>
      </xsd:simpleType>
    </xsd:element>
    <xsd:element ma:hidden="true" name="MediaServiceFastMetadata" nillable="true" ma:index="9" ma:internalName="MediaServiceFastMetadata" ma:displayName="MediaServiceFastMetadata" ma:readOnly="true">
      <xsd:simpleType>
        <xsd:restriction base="dms:Note"/>
      </xsd:simpleType>
    </xsd:element>
    <xsd:element ma:hidden="true" name="MediaServiceAutoKeyPoints" nillable="true" ma:index="10" ma:internalName="MediaServiceAutoKeyPoints" ma:displayName="MediaServiceAutoKeyPoints" ma:readOnly="true">
      <xsd:simpleType>
        <xsd:restriction base="dms:Note"/>
      </xsd:simpleType>
    </xsd:element>
    <xsd:element name="MediaServiceKeyPoints" nillable="true" ma:index="11" ma:internalName="MediaServiceKeyPoints" ma:displayName="KeyPoints" ma:readOnly="true">
      <xsd:simpleType>
        <xsd:restriction base="dms:Note">
          <xsd:maxLength value="255"/>
        </xsd:restriction>
      </xsd:simpleType>
    </xsd:element>
  </xsd:schema>
  <xsd:schema xmlns:xs="http://www.w3.org/2001/XMLSchema" xmlns:xsd="http://www.w3.org/2001/XMLSchema" xmlns:dms="http://schemas.microsoft.com/office/2006/documentManagement/types" xmlns:pc="http://schemas.microsoft.com/office/infopath/2007/PartnerControls" targetNamespace="6f40e3a2-3d57-4ddf-94a5-f260a750d7d8" elementFormDefault="qualified">
    <xsd:import namespace="http://schemas.microsoft.com/office/2006/documentManagement/types"/>
    <xsd:import namespace="http://schemas.microsoft.com/office/infopath/2007/PartnerControls"/>
    <xsd:element name="SharedWithUsers" nillable="true" ma:index="12" ma:internalName="SharedWithUsers" ma:displayName="Shared With" ma:readOnly="true">
      <xsd:complexType>
        <xsd:complexContent>
          <xsd:extension base="dms:UserMulti">
            <xsd:sequence>
              <xsd:element name="UserInfo" maxOccurs="unbounded" minOccurs="0">
                <xsd:complexType>
                  <xsd:sequence>
                    <xsd:element name="DisplayName" minOccurs="0" type="xsd:string"/>
                    <xsd:element name="AccountId" nillable="true" minOccurs="0" type="dms:UserId"/>
                    <xsd:element name="AccountType" minOccurs="0" type="xsd:string"/>
                  </xsd:sequence>
                </xsd:complexType>
              </xsd:element>
            </xsd:sequence>
          </xsd:extension>
        </xsd:complexContent>
      </xsd:complexType>
    </xsd:element>
    <xsd:element name="SharedWithDetails" nillable="true" ma:index="13" ma:internalName="SharedWithDetails" ma:displayName="Shared With Details" ma:readOnly="true">
      <xsd:simpleType>
        <xsd:restriction base="dms:Note">
          <xsd:maxLength value="255"/>
        </xsd:restriction>
      </xsd:simpleType>
    </xsd:element>
    <xsd:element ma:hidden="true" name="SharingHintHash" nillable="true" ma:index="14" ma:internalName="SharingHintHash" ma:displayName="Sharing Hint Hash" ma:readOnly="true">
      <xsd:simpleType>
        <xsd:restriction base="dms:Text"/>
      </xsd:simpleType>
    </xsd:element>
  </xsd:schema>
  <xsd:schema xmlns:xsd="http://www.w3.org/2001/XMLSchema" xmlns:odoc="http://schemas.microsoft.com/internal/obd" xmlns:xsi="http://www.w3.org/2001/XMLSchema-instance" xmlns="http://schemas.openxmlformats.org/package/2006/metadata/core-properties" xmlns:dcterms="http://purl.org/dc/terms/" xmlns:dc="http://purl.org/dc/elements/1.1/" targetNamespace="http://schemas.openxmlformats.org/package/2006/metadata/core-properties" elementFormDefault="qualified" blockDefault="#all" attributeFormDefault="un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name="contentType" maxOccurs="1" minOccurs="0" ma:index="0" ma:displayName="Content Type" type="xsd:string"/>
        <xsd:element maxOccurs="1" minOccurs="0" ref="dc:title" ma:index="4" ma:displayName="Title"/>
        <xsd:element maxOccurs="1" minOccurs="0" ref="dc:subject"/>
        <xsd:element maxOccurs="1" minOccurs="0" ref="dc:description"/>
        <xsd:element name="keywords" maxOccurs="1" minOccurs="0" type="xsd:string"/>
        <xsd:element maxOccurs="1" minOccurs="0" ref="dc:language"/>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maxOccurs="1" minOccurs="0" ref="dcterms:modified"/>
        <xsd:element name="contentStatus" maxOccurs="1" minOccurs="0" type="xsd:string"/>
      </xsd:all>
    </xsd:complexType>
  </xsd:schema>
  <xs:schema xmlns:xs="http://www.w3.org/2001/XMLSchema" xmlns:pc="http://schemas.microsoft.com/office/infopath/2007/PartnerControls" targetNamespace="http://schemas.microsoft.com/office/infopath/2007/PartnerControls" elementFormDefault="qualified" attributeFormDefault="unqualified">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xsi="http://www.w3.org/2001/XMLSchema-instance" xmlns:pc="http://schemas.microsoft.com/office/infopath/2007/PartnerControls" xmlns:p="http://schemas.microsoft.com/office/2006/metadata/properties">
  <documentManagement/>
</p:properties>
</file>

<file path=customXml/itemProps1.xml><?xml version="1.0" encoding="utf-8"?>
<ds:datastoreItem xmlns:ds="http://schemas.openxmlformats.org/officeDocument/2006/customXml" ds:itemID="{60094AA3-0F0B-4C0E-91BC-9EEDB5646B2A}">
  <ds:schemaRefs>
    <ds:schemaRef ds:uri="http://schemas.microsoft.com/office/2006/metadata/contentType"/>
    <ds:schemaRef ds:uri="http://schemas.microsoft.com/office/2006/metadata/properties/metaAttributes"/>
    <ds:schemaRef ds:uri="29ef8743-ac94-4790-917b-29ba5db79448"/>
    <ds:schemaRef ds:uri="http://www.w3.org/2001/XMLSchema"/>
    <ds:schemaRef ds:uri="6f40e3a2-3d57-4ddf-94a5-f260a750d7d8"/>
    <ds:schemaRef ds:uri="http://schemas.microsoft.com/office/2006/metadata/properties"/>
    <ds:schemaRef ds:uri="http://schemas.microsoft.com/office/2006/documentManagement/types"/>
    <ds:schemaRef ds:uri="http://schemas.microsoft.com/office/infopath/2007/PartnerControls"/>
    <ds:schemaRef ds:uri="http://schemas.microsoft.com/internal/obd"/>
    <ds:schemaRef ds:uri="http://schemas.openxmlformats.org/package/2006/metadata/core-properties"/>
    <ds:schemaRef ds:uri="http://purl.org/dc/terms/"/>
    <ds:schemaRef ds:uri="http://purl.org/dc/elements/1.1/"/>
  </ds:schemaRefs>
</ds:datastoreItem>
</file>

<file path=customXml/itemProps2.xml><?xml version="1.0" encoding="utf-8"?>
<ds:datastoreItem xmlns:ds="http://schemas.openxmlformats.org/officeDocument/2006/customXml" ds:itemID="{931CE566-9363-4636-9467-BEB0933246C6}">
  <ds:schemaRefs>
    <ds:schemaRef ds:uri="http://schemas.openxmlformats.org/officeDocument/2006/bibliography"/>
  </ds:schemaRefs>
</ds:datastoreItem>
</file>

<file path=customXml/itemProps3.xml><?xml version="1.0" encoding="utf-8"?>
<ds:datastoreItem xmlns:ds="http://schemas.openxmlformats.org/officeDocument/2006/customXml" ds:itemID="{7F986E9E-EB4B-45F3-998A-EE97542FD75E}">
  <ds:schemaRefs>
    <ds:schemaRef ds:uri="http://schemas.microsoft.com/sharepoint/v3/contenttype/forms"/>
  </ds:schemaRefs>
</ds:datastoreItem>
</file>

<file path=customXml/itemProps4.xml><?xml version="1.0" encoding="utf-8"?>
<ds:datastoreItem xmlns:ds="http://schemas.openxmlformats.org/officeDocument/2006/customXml" ds:itemID="{D093A7C7-B6B9-46FA-A685-3320C8FB1C3C}">
  <ds:schemaRef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Pages>
  <Words>3466</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RMS IT Solutions INC</dc:creator>
  <cp:lastModifiedBy>Rajesh Poosa</cp:lastModifiedBy>
  <cp:revision>225</cp:revision>
  <dcterms:created xsi:type="dcterms:W3CDTF">2026-03-05T19:38:00Z</dcterms:created>
  <dcterms:modified xsi:type="dcterms:W3CDTF">2026-03-09T15:35:00Z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0x01010097CDD7FDF71A074E82CB48453B66D037</vt:lpwstr>
  </property>
  <property fmtid="{D5CDD505-2E9C-101B-9397-08002B2CF9AE}" pid="3" name="KSOProductBuildVer">
    <vt:lpwstr>1033-12.1.22554.22554</vt:lpwstr>
  </property>
  <property fmtid="{D5CDD505-2E9C-101B-9397-08002B2CF9AE}" pid="4" name="ICV">
    <vt:lpwstr>86173DF7A2FB9A7BF83EFA684512F7D4_42</vt:lpwstr>
  </property>
</Properties>
</file>