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A95" w:rsidRDefault="00CC5A4B" w:rsidP="001B5896">
      <w:pPr>
        <w:pStyle w:val="NoSpacing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781050"/>
            <wp:effectExtent l="0" t="0" r="0" b="0"/>
            <wp:wrapSquare wrapText="bothSides"/>
            <wp:docPr id="526665919" name="Picture 4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65919" name="Picture 4" descr="A blue and white log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3981450</wp:posOffset>
            </wp:positionH>
            <wp:positionV relativeFrom="paragraph">
              <wp:posOffset>9525</wp:posOffset>
            </wp:positionV>
            <wp:extent cx="1247775" cy="762000"/>
            <wp:effectExtent l="0" t="0" r="9525" b="0"/>
            <wp:wrapSquare wrapText="bothSides"/>
            <wp:docPr id="1064964809" name="Picture 3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64809" name="Picture 3" descr="A blue hexago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2819400</wp:posOffset>
            </wp:positionH>
            <wp:positionV relativeFrom="paragraph">
              <wp:posOffset>9525</wp:posOffset>
            </wp:positionV>
            <wp:extent cx="981075" cy="752475"/>
            <wp:effectExtent l="0" t="0" r="9525" b="9525"/>
            <wp:wrapSquare wrapText="bothSides"/>
            <wp:docPr id="2110209253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09253" name="Picture 2" descr="A close-up of a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4C01" w:rsidRPr="00CC4C01">
        <w:rPr>
          <w:rFonts w:cstheme="minorHAnsi"/>
          <w:b/>
          <w:bCs/>
        </w:rPr>
        <w:t>Ravikumar Panuganti</w:t>
      </w:r>
    </w:p>
    <w:p w:rsidR="00CC4C01" w:rsidRDefault="00E27A95" w:rsidP="001B5896">
      <w:pPr>
        <w:pStyle w:val="NoSpacing"/>
        <w:contextualSpacing/>
        <w:rPr>
          <w:rFonts w:cstheme="minorHAnsi"/>
          <w:b/>
          <w:bCs/>
        </w:rPr>
      </w:pPr>
      <w:r w:rsidRPr="00E27A95">
        <w:rPr>
          <w:rFonts w:cstheme="minorHAnsi"/>
          <w:b/>
          <w:bCs/>
        </w:rPr>
        <w:t>Senior Software Engineer</w:t>
      </w:r>
      <w:r>
        <w:rPr>
          <w:rFonts w:cstheme="minorHAnsi"/>
          <w:b/>
          <w:bCs/>
        </w:rPr>
        <w:t xml:space="preserve"> (.NET)</w:t>
      </w:r>
    </w:p>
    <w:p w:rsidR="00CC4C01" w:rsidRPr="000F4136" w:rsidRDefault="00E27A95" w:rsidP="001B5896">
      <w:pPr>
        <w:pStyle w:val="NoSpacing"/>
        <w:contextualSpacing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M: +1 </w:t>
      </w:r>
      <w:r w:rsidRPr="00E27A95">
        <w:rPr>
          <w:rFonts w:cstheme="minorHAnsi"/>
          <w:b/>
          <w:bCs/>
        </w:rPr>
        <w:t>732-599-4454</w:t>
      </w:r>
      <w:r>
        <w:rPr>
          <w:rFonts w:cstheme="minorHAnsi"/>
          <w:b/>
          <w:bCs/>
        </w:rPr>
        <w:t xml:space="preserve"> | E: </w:t>
      </w:r>
      <w:r w:rsidRPr="00E27A95">
        <w:rPr>
          <w:rFonts w:cstheme="minorHAnsi"/>
          <w:b/>
          <w:bCs/>
        </w:rPr>
        <w:t> </w:t>
      </w:r>
      <w:hyperlink r:id="rId10" w:history="1">
        <w:r w:rsidRPr="00E27A95">
          <w:rPr>
            <w:rStyle w:val="Hyperlink"/>
            <w:rFonts w:cstheme="minorHAnsi"/>
            <w:b/>
            <w:bCs/>
          </w:rPr>
          <w:t>panuganti.ravikumar@gmail.com</w:t>
        </w:r>
      </w:hyperlink>
    </w:p>
    <w:p w:rsidR="000F4136" w:rsidRDefault="00835F82" w:rsidP="00CC4C01">
      <w:pPr>
        <w:pStyle w:val="NoSpacing"/>
        <w:contextualSpacing/>
        <w:rPr>
          <w:rFonts w:cstheme="minorHAnsi"/>
          <w:b/>
          <w:bCs/>
          <w:sz w:val="24"/>
          <w:szCs w:val="24"/>
          <w:u w:val="single"/>
        </w:rPr>
      </w:pPr>
      <w:r w:rsidRPr="00835F82">
        <w:rPr>
          <w:noProof/>
        </w:rPr>
        <w:pict>
          <v:line id="Straight Connector 1" o:spid="_x0000_s1026" style="position:absolute;z-index:251659264;visibility:visible;mso-position-horizontal:left;mso-position-horizontal-relative:margin;mso-width-relative:margin;mso-height-relative:margin" from="0,10.7pt" to="555.7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" strokecolor="#5b9bd5 [3204]" strokeweight=".5pt">
            <v:stroke joinstyle="miter"/>
            <o:lock v:ext="edit" shapetype="f"/>
            <w10:wrap anchorx="margin"/>
          </v:line>
        </w:pict>
      </w:r>
    </w:p>
    <w:p w:rsidR="008F52B6" w:rsidRPr="00E27A95" w:rsidRDefault="008F52B6" w:rsidP="00CC4C01">
      <w:pPr>
        <w:pStyle w:val="NoSpacing"/>
        <w:contextualSpacing/>
        <w:rPr>
          <w:rFonts w:cstheme="minorHAnsi"/>
          <w:b/>
          <w:bCs/>
          <w:sz w:val="24"/>
          <w:szCs w:val="24"/>
          <w:u w:val="single"/>
        </w:rPr>
      </w:pPr>
      <w:r w:rsidRPr="00E27A95">
        <w:rPr>
          <w:rFonts w:cstheme="minorHAnsi"/>
          <w:b/>
          <w:bCs/>
          <w:sz w:val="24"/>
          <w:szCs w:val="24"/>
          <w:u w:val="single"/>
        </w:rPr>
        <w:t>Professional Summary</w:t>
      </w:r>
      <w:r w:rsidR="00CC4C01" w:rsidRPr="00E27A95">
        <w:rPr>
          <w:rFonts w:cstheme="minorHAnsi"/>
          <w:b/>
          <w:bCs/>
          <w:sz w:val="24"/>
          <w:szCs w:val="24"/>
          <w:u w:val="single"/>
        </w:rPr>
        <w:t>: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B17562">
        <w:rPr>
          <w:rFonts w:cstheme="minorHAnsi"/>
          <w:b/>
          <w:bCs/>
        </w:rPr>
        <w:t>Over 1</w:t>
      </w:r>
      <w:r w:rsidR="003349F0" w:rsidRPr="00B17562">
        <w:rPr>
          <w:rFonts w:cstheme="minorHAnsi"/>
          <w:b/>
          <w:bCs/>
        </w:rPr>
        <w:t>5</w:t>
      </w:r>
      <w:r w:rsidRPr="00B17562">
        <w:rPr>
          <w:rFonts w:cstheme="minorHAnsi"/>
          <w:b/>
          <w:bCs/>
        </w:rPr>
        <w:t xml:space="preserve"> years</w:t>
      </w:r>
      <w:r w:rsidRPr="00CC4C01">
        <w:rPr>
          <w:rFonts w:cstheme="minorHAnsi"/>
        </w:rPr>
        <w:t xml:space="preserve"> of experience in the IT services industry, with deep expertise in the entire Software Development Life Cycle (SDLC) and Agile methodologies.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Specialized in Microsoft .NET technologies, SQL Server, BizTalk Server, PowerShell scripting, and modern front-end frameworks including ReactJS, AngularJS, Angular 4.0, and Bootstrap.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Strong knowledge of design patterns including MVC, MVVM, Dependency Injection, and various creational, structural, and behavioral patterns.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Hands-on experience in client-side data binding using jQuery, Knockout.js, and Angular.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Highly experienced with Microsoft Dynamics CRM 365 and Salesforce platforms.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Skilled in developing microservices and distributed applications using .NET Core, Web API, WCF, and RESTful services.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Proven success enhancing enterprise-level systems through modern architectures, including microservices and API-first strategies.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Proficient in cloud platforms such as Microsoft Azure (Web Roles, Service Fabric Cluster) and AWS (Elasticsearch, SQS).</w:t>
      </w:r>
    </w:p>
    <w:p w:rsidR="00931FB1" w:rsidRPr="00CC4C01" w:rsidRDefault="00931FB1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Adept in CI/CD processes, Site Reliability Engineering (SRE), and Agile work management tools (Jira, TFS). </w:t>
      </w:r>
    </w:p>
    <w:p w:rsidR="00510F7E" w:rsidRPr="00CC4C01" w:rsidRDefault="00510F7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Built RESTful and GraphQL APIs using API Gateway to improve data exchange efficiency by 30%. </w:t>
      </w:r>
    </w:p>
    <w:p w:rsidR="00510F7E" w:rsidRPr="00CC4C01" w:rsidRDefault="00510F7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Integrated GraphQL and REST APIs to expose and consume AEM content efficiently. 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Experienced in observability and monitoring tools such as DataDog and Kibana.</w:t>
      </w:r>
    </w:p>
    <w:p w:rsidR="00F5144E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Explored and documented advancements in Large Language Models (LLMs) and Generative AI for content automation.</w:t>
      </w:r>
    </w:p>
    <w:p w:rsidR="00F5144E" w:rsidRPr="00CC4C01" w:rsidRDefault="00F5144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Hands-on experience with Apache Kafka for building real-time, distributed, and fault-tolerant messaging systems.</w:t>
      </w:r>
    </w:p>
    <w:p w:rsidR="00F5144E" w:rsidRPr="00CC4C01" w:rsidRDefault="00F5144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Developed and maintained Kafka producers and consumers for reliable data ingestion and event streaming between microservices.</w:t>
      </w:r>
    </w:p>
    <w:p w:rsidR="00F5144E" w:rsidRPr="00CC4C01" w:rsidRDefault="00F5144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Designed Kafka topics, managed partitions, and configured retention policies to ensure optimal throughput and scalability.</w:t>
      </w:r>
    </w:p>
    <w:p w:rsidR="00F5144E" w:rsidRPr="00CC4C01" w:rsidRDefault="00F5144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Integrated Kafka with backend services for asynchronous communication and decoupled architecture. 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Expertise in BizTalk Server administration (2009 R2, 2010), including production support and maintenance.</w:t>
      </w:r>
    </w:p>
    <w:p w:rsidR="00510F7E" w:rsidRPr="00CC4C01" w:rsidRDefault="00510F7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Worked with AWS services (EC2, Elastic Beanstalk, S3, and more) to enhance cloud solutions. </w:t>
      </w:r>
    </w:p>
    <w:p w:rsidR="00510F7E" w:rsidRPr="00CC4C01" w:rsidRDefault="00510F7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Deployed clusters on AWS using Jenkins and Docker pipelines. </w:t>
      </w:r>
    </w:p>
    <w:p w:rsidR="00510F7E" w:rsidRPr="00CC4C01" w:rsidRDefault="00510F7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Leveraged cloud infrastructure (AWS, Azure) for scalable and high-performance applications.</w:t>
      </w:r>
    </w:p>
    <w:p w:rsidR="006B4114" w:rsidRPr="00CC4C01" w:rsidRDefault="00CC4C01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 am proficient</w:t>
      </w:r>
      <w:r w:rsidR="006B4114" w:rsidRPr="00CC4C01">
        <w:rPr>
          <w:rFonts w:cstheme="minorHAnsi"/>
        </w:rPr>
        <w:t xml:space="preserve"> in AWS event-driven architecture using Lambda, Step Functions, SNS, Secrets Manager, Parameter Store, and SAM templates.</w:t>
      </w:r>
    </w:p>
    <w:p w:rsidR="00510F7E" w:rsidRPr="00CC4C01" w:rsidRDefault="00510F7E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Deployed applications using Docker and Kubernetes for seamless containerization and orchestration. 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Strong scripting abilities using PowerShell for automation and system management tasks.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Rich experience with reporting tools including SSRS, Active Reports, Crystal Reports, and SSIS for ETL processing.</w:t>
      </w:r>
    </w:p>
    <w:p w:rsidR="008F52B6" w:rsidRPr="00CC4C01" w:rsidRDefault="00CC4C01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Extensive</w:t>
      </w:r>
      <w:r w:rsidR="008F52B6" w:rsidRPr="00CC4C01">
        <w:rPr>
          <w:rFonts w:cstheme="minorHAnsi"/>
        </w:rPr>
        <w:t xml:space="preserve"> exposure across Banking, Healthcare, Finance, and E-commerce industries.</w:t>
      </w:r>
    </w:p>
    <w:p w:rsidR="008F52B6" w:rsidRPr="00CC4C01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Deep proficiency in SQL Server, including writing complex Stored Procedures, Functions, Views, Joins, and Triggers.</w:t>
      </w:r>
    </w:p>
    <w:p w:rsidR="008F52B6" w:rsidRPr="00CC4C01" w:rsidRDefault="00CC4C01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 am knowledgeable</w:t>
      </w:r>
      <w:r w:rsidR="008F52B6" w:rsidRPr="00CC4C01">
        <w:rPr>
          <w:rFonts w:cstheme="minorHAnsi"/>
        </w:rPr>
        <w:t xml:space="preserve"> in Flex architecture and </w:t>
      </w:r>
      <w:r w:rsidRPr="00CC4C01">
        <w:rPr>
          <w:rFonts w:cstheme="minorHAnsi"/>
        </w:rPr>
        <w:t>use</w:t>
      </w:r>
      <w:r w:rsidR="008F52B6" w:rsidRPr="00CC4C01">
        <w:rPr>
          <w:rFonts w:cstheme="minorHAnsi"/>
        </w:rPr>
        <w:t xml:space="preserve"> Redux containers for state management.</w:t>
      </w:r>
    </w:p>
    <w:p w:rsidR="008F52B6" w:rsidRDefault="008F52B6" w:rsidP="00BC296C">
      <w:pPr>
        <w:pStyle w:val="NoSpacing"/>
        <w:numPr>
          <w:ilvl w:val="0"/>
          <w:numId w:val="2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Proficient in source control tools such as GitHub, TFS, SVN, and VSS.</w:t>
      </w:r>
    </w:p>
    <w:p w:rsidR="00CC4C01" w:rsidRPr="00CC4C01" w:rsidRDefault="00CC4C01" w:rsidP="00CC4C01">
      <w:pPr>
        <w:pStyle w:val="NoSpacing"/>
        <w:ind w:left="360"/>
        <w:contextualSpacing/>
        <w:rPr>
          <w:rFonts w:cstheme="minorHAnsi"/>
        </w:rPr>
      </w:pPr>
    </w:p>
    <w:p w:rsidR="008F52B6" w:rsidRPr="00E27A95" w:rsidRDefault="008F52B6" w:rsidP="00CC4C01">
      <w:pPr>
        <w:pStyle w:val="NoSpacing"/>
        <w:contextualSpacing/>
        <w:rPr>
          <w:rFonts w:cstheme="minorHAnsi"/>
          <w:b/>
          <w:bCs/>
          <w:sz w:val="24"/>
          <w:szCs w:val="24"/>
          <w:u w:val="single"/>
        </w:rPr>
      </w:pPr>
      <w:r w:rsidRPr="00E27A95">
        <w:rPr>
          <w:rFonts w:cstheme="minorHAnsi"/>
          <w:b/>
          <w:bCs/>
          <w:sz w:val="24"/>
          <w:szCs w:val="24"/>
          <w:u w:val="single"/>
        </w:rPr>
        <w:t>Certifications</w:t>
      </w:r>
      <w:r w:rsidR="00CC4C01" w:rsidRPr="00E27A95">
        <w:rPr>
          <w:rFonts w:cstheme="minorHAnsi"/>
          <w:b/>
          <w:bCs/>
          <w:sz w:val="24"/>
          <w:szCs w:val="24"/>
          <w:u w:val="single"/>
        </w:rPr>
        <w:t>:</w:t>
      </w:r>
    </w:p>
    <w:p w:rsidR="008F52B6" w:rsidRPr="00CC4C01" w:rsidRDefault="008F52B6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</w:rPr>
        <w:t>MCTS (.NET Framework 4.0 – Service Communication &amp; Applications), 2011</w:t>
      </w:r>
    </w:p>
    <w:p w:rsidR="008F52B6" w:rsidRPr="00CC4C01" w:rsidRDefault="003869CE" w:rsidP="00CC4C01">
      <w:pPr>
        <w:pStyle w:val="NoSpacing"/>
        <w:contextualSpacing/>
        <w:rPr>
          <w:rFonts w:cstheme="minorHAnsi"/>
        </w:rPr>
      </w:pPr>
      <w:r>
        <w:rPr>
          <w:rFonts w:cstheme="minorHAnsi"/>
        </w:rPr>
        <w:t xml:space="preserve">AZ:900 </w:t>
      </w:r>
      <w:r w:rsidR="008F52B6" w:rsidRPr="00CC4C01">
        <w:rPr>
          <w:rFonts w:cstheme="minorHAnsi"/>
        </w:rPr>
        <w:t>Microsoft Azure Fundamentals, 2023</w:t>
      </w:r>
    </w:p>
    <w:p w:rsidR="008F52B6" w:rsidRPr="00CC4C01" w:rsidRDefault="008F52B6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</w:rPr>
        <w:t>AWS Developer Associate, 2023</w:t>
      </w:r>
    </w:p>
    <w:p w:rsidR="008D5603" w:rsidRPr="00CC4C01" w:rsidRDefault="008D5603" w:rsidP="00CC4C01">
      <w:pPr>
        <w:pStyle w:val="NoSpacing"/>
        <w:contextualSpacing/>
        <w:rPr>
          <w:rFonts w:cstheme="minorHAnsi"/>
        </w:rPr>
      </w:pPr>
    </w:p>
    <w:p w:rsidR="000F4136" w:rsidRDefault="000F4136" w:rsidP="00CC4C01">
      <w:pPr>
        <w:pStyle w:val="NoSpacing"/>
        <w:contextualSpacing/>
        <w:rPr>
          <w:rFonts w:cstheme="minorHAnsi"/>
        </w:rPr>
      </w:pPr>
    </w:p>
    <w:p w:rsidR="00BB5668" w:rsidRPr="00E27A95" w:rsidRDefault="00BB5668" w:rsidP="00CC4C01">
      <w:pPr>
        <w:pStyle w:val="NoSpacing"/>
        <w:contextualSpacing/>
        <w:rPr>
          <w:rFonts w:cstheme="minorHAnsi"/>
          <w:b/>
          <w:bCs/>
          <w:sz w:val="24"/>
          <w:szCs w:val="24"/>
          <w:u w:val="single"/>
        </w:rPr>
      </w:pPr>
      <w:r w:rsidRPr="00E27A95">
        <w:rPr>
          <w:rFonts w:cstheme="minorHAnsi"/>
          <w:b/>
          <w:bCs/>
          <w:sz w:val="24"/>
          <w:szCs w:val="24"/>
          <w:u w:val="single"/>
        </w:rPr>
        <w:lastRenderedPageBreak/>
        <w:t>Technical Summary</w:t>
      </w:r>
      <w:r w:rsidR="00CC4C01" w:rsidRPr="00E27A95">
        <w:rPr>
          <w:rFonts w:cstheme="minorHAnsi"/>
          <w:b/>
          <w:bCs/>
          <w:sz w:val="24"/>
          <w:szCs w:val="24"/>
          <w:u w:val="single"/>
        </w:rPr>
        <w:t>:</w:t>
      </w:r>
    </w:p>
    <w:p w:rsidR="00BB5668" w:rsidRPr="00CC4C01" w:rsidRDefault="00CC4C01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Frameworks:</w:t>
      </w:r>
      <w:r w:rsidRPr="00CC4C01">
        <w:rPr>
          <w:rFonts w:cstheme="minorHAnsi"/>
        </w:rPr>
        <w:t xml:space="preserve"> .Net</w:t>
      </w:r>
      <w:r w:rsidR="00141E65" w:rsidRPr="00CC4C01">
        <w:rPr>
          <w:rFonts w:cstheme="minorHAnsi"/>
        </w:rPr>
        <w:t xml:space="preserve"> Core 6</w:t>
      </w:r>
      <w:r w:rsidR="00BB5668" w:rsidRPr="00CC4C01">
        <w:rPr>
          <w:rFonts w:cstheme="minorHAnsi"/>
        </w:rPr>
        <w:t>.0, .Net Core 3.1,</w:t>
      </w:r>
      <w:r w:rsidR="00073DE3" w:rsidRPr="00073DE3">
        <w:rPr>
          <w:rFonts w:cstheme="minorHAnsi"/>
        </w:rPr>
        <w:t>Natural</w:t>
      </w:r>
      <w:r w:rsidR="00073DE3">
        <w:rPr>
          <w:rFonts w:cstheme="minorHAnsi"/>
          <w:b/>
          <w:bCs/>
        </w:rPr>
        <w:t>,</w:t>
      </w:r>
      <w:r w:rsidR="00073DE3" w:rsidRPr="00CC4C01">
        <w:rPr>
          <w:rFonts w:cstheme="minorHAnsi"/>
        </w:rPr>
        <w:t xml:space="preserve"> .NET</w:t>
      </w:r>
      <w:r w:rsidR="00BB5668" w:rsidRPr="00CC4C01">
        <w:rPr>
          <w:rFonts w:cstheme="minorHAnsi"/>
        </w:rPr>
        <w:t xml:space="preserve"> framework 4.6.1, 4.6.2 4.5/4.0/3.5/3.0/2.0/1.1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Databases:</w:t>
      </w:r>
      <w:r w:rsidRPr="00CC4C01">
        <w:rPr>
          <w:rFonts w:cstheme="minorHAnsi"/>
        </w:rPr>
        <w:t>Microsoft SQL Server 2008/2012, MYSQL and Oracle</w:t>
      </w:r>
      <w:r w:rsidR="008C0C45">
        <w:rPr>
          <w:rFonts w:cstheme="minorHAnsi"/>
        </w:rPr>
        <w:t xml:space="preserve">, </w:t>
      </w:r>
      <w:r w:rsidR="008C0C45" w:rsidRPr="008C0C45">
        <w:rPr>
          <w:rFonts w:cstheme="minorHAnsi"/>
        </w:rPr>
        <w:t>Adabas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Development Tools:</w:t>
      </w:r>
      <w:r w:rsidRPr="00CC4C01">
        <w:rPr>
          <w:rFonts w:cstheme="minorHAnsi"/>
        </w:rPr>
        <w:t xml:space="preserve"> Visual Studio Code, Microsoft Visual Studio 2019,2017, 2015, 2013/2010/ 2008/2005</w:t>
      </w:r>
    </w:p>
    <w:p w:rsidR="00181BE6" w:rsidRPr="00CC4C01" w:rsidRDefault="00181BE6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CRM Tools:</w:t>
      </w:r>
      <w:r w:rsidR="00F85E92" w:rsidRPr="00CC4C01">
        <w:rPr>
          <w:rFonts w:cstheme="minorHAnsi"/>
          <w:lang w:eastAsia="ar-SA"/>
        </w:rPr>
        <w:t>Sales</w:t>
      </w:r>
      <w:r w:rsidR="00CC4C01" w:rsidRPr="00CC4C01">
        <w:rPr>
          <w:rFonts w:cstheme="minorHAnsi"/>
          <w:lang w:eastAsia="ar-SA"/>
        </w:rPr>
        <w:t>force,</w:t>
      </w:r>
      <w:r w:rsidRPr="00CC4C01">
        <w:rPr>
          <w:rFonts w:cstheme="minorHAnsi"/>
          <w:lang w:eastAsia="ar-SA"/>
        </w:rPr>
        <w:t xml:space="preserve"> Microsoft dynamics CRM 365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Web Servers:</w:t>
      </w:r>
      <w:r w:rsidRPr="00CC4C01">
        <w:rPr>
          <w:rFonts w:cstheme="minorHAnsi"/>
        </w:rPr>
        <w:t>Kestrel, Microsoft IIS and node.JS</w:t>
      </w:r>
      <w:r w:rsidR="003C54FD">
        <w:rPr>
          <w:rFonts w:cstheme="minorHAnsi"/>
        </w:rPr>
        <w:t>,</w:t>
      </w:r>
      <w:r w:rsidR="003C54FD" w:rsidRPr="00E664A7">
        <w:rPr>
          <w:rFonts w:cstheme="minorHAnsi"/>
        </w:rPr>
        <w:t>AI &amp; Cognitive Services: Microsoft Semantic Kernel</w:t>
      </w:r>
      <w:r w:rsidR="00E664A7">
        <w:rPr>
          <w:rFonts w:cstheme="minorHAnsi"/>
          <w:b/>
          <w:bCs/>
        </w:rPr>
        <w:t>,</w:t>
      </w:r>
      <w:r w:rsidR="00E664A7">
        <w:t>Azure OpenAI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Design Tools:</w:t>
      </w:r>
      <w:r w:rsidRPr="00CC4C01">
        <w:rPr>
          <w:rFonts w:cstheme="minorHAnsi"/>
        </w:rPr>
        <w:t>Microsoft Visio 2013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Version Tools:</w:t>
      </w:r>
      <w:r w:rsidRPr="00CC4C01">
        <w:rPr>
          <w:rFonts w:cstheme="minorHAnsi"/>
        </w:rPr>
        <w:t xml:space="preserve"> GITHUB, Microsoft Visual Source Safe 6.0 (VSS), TFS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E27A95">
        <w:rPr>
          <w:rFonts w:cstheme="minorHAnsi"/>
          <w:b/>
          <w:bCs/>
        </w:rPr>
        <w:t>Client-side scripting</w:t>
      </w:r>
      <w:r w:rsidRPr="00CC4C01">
        <w:rPr>
          <w:rFonts w:cstheme="minorHAnsi"/>
        </w:rPr>
        <w:t xml:space="preserve"> – JavaScript, jQuery, Knockout and Angular JS</w:t>
      </w:r>
      <w:r w:rsidR="005307B5">
        <w:rPr>
          <w:rFonts w:cstheme="minorHAnsi"/>
        </w:rPr>
        <w:t>,</w:t>
      </w:r>
      <w:r w:rsidR="00592ED8">
        <w:t>React.js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Database Tools</w:t>
      </w:r>
      <w:r w:rsidRPr="00CC4C01">
        <w:rPr>
          <w:rFonts w:cstheme="minorHAnsi"/>
        </w:rPr>
        <w:t xml:space="preserve"> – Entity Framework 6.0 and LINQ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CSS Frameworks</w:t>
      </w:r>
      <w:r w:rsidRPr="00CC4C01">
        <w:rPr>
          <w:rFonts w:cstheme="minorHAnsi"/>
        </w:rPr>
        <w:t xml:space="preserve"> – CSS 3, HTML 5 and Bootstrap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Authentication</w:t>
      </w:r>
      <w:r w:rsidRPr="00CC4C01">
        <w:rPr>
          <w:rFonts w:cstheme="minorHAnsi"/>
        </w:rPr>
        <w:t xml:space="preserve"> – LDAP, ADFS and Windows Authentication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  <w:b/>
          <w:bCs/>
        </w:rPr>
        <w:t>Services</w:t>
      </w:r>
      <w:r w:rsidRPr="00CC4C01">
        <w:rPr>
          <w:rFonts w:cstheme="minorHAnsi"/>
        </w:rPr>
        <w:t xml:space="preserve"> – Web Service, WCF, WCF Rest Service and Web API</w:t>
      </w:r>
    </w:p>
    <w:p w:rsidR="00BB5668" w:rsidRPr="00CC4C01" w:rsidRDefault="00BB5668" w:rsidP="00CC4C01">
      <w:pPr>
        <w:pStyle w:val="NoSpacing"/>
        <w:contextualSpacing/>
        <w:rPr>
          <w:rFonts w:cstheme="minorHAnsi"/>
        </w:rPr>
      </w:pPr>
    </w:p>
    <w:p w:rsidR="009B2408" w:rsidRPr="00E27A95" w:rsidRDefault="009B2408" w:rsidP="00CC4C01">
      <w:pPr>
        <w:pStyle w:val="NoSpacing"/>
        <w:contextualSpacing/>
        <w:rPr>
          <w:rFonts w:cstheme="minorHAnsi"/>
          <w:b/>
          <w:bCs/>
          <w:sz w:val="24"/>
          <w:szCs w:val="24"/>
          <w:u w:val="single"/>
        </w:rPr>
      </w:pPr>
      <w:r w:rsidRPr="00E27A95">
        <w:rPr>
          <w:rFonts w:cstheme="minorHAnsi"/>
          <w:b/>
          <w:bCs/>
          <w:sz w:val="24"/>
          <w:szCs w:val="24"/>
          <w:u w:val="single"/>
        </w:rPr>
        <w:t>Education Summary:</w:t>
      </w:r>
    </w:p>
    <w:p w:rsidR="00CC4C01" w:rsidRPr="00CC4C01" w:rsidRDefault="009B2408" w:rsidP="00CC4C01">
      <w:pPr>
        <w:pStyle w:val="NoSpacing"/>
        <w:contextualSpacing/>
        <w:rPr>
          <w:rFonts w:cstheme="minorHAnsi"/>
        </w:rPr>
      </w:pPr>
      <w:r w:rsidRPr="00CC4C01">
        <w:rPr>
          <w:rFonts w:cstheme="minorHAnsi"/>
        </w:rPr>
        <w:t>B. Tech from Jawaharlal Nehru Technological University, 2001-2005</w:t>
      </w:r>
    </w:p>
    <w:p w:rsidR="00CC4C01" w:rsidRPr="00CC4C01" w:rsidRDefault="00CC4C01" w:rsidP="00CC4C01">
      <w:pPr>
        <w:pStyle w:val="NoSpacing"/>
        <w:contextualSpacing/>
        <w:rPr>
          <w:rFonts w:cstheme="minorHAnsi"/>
        </w:rPr>
      </w:pPr>
    </w:p>
    <w:p w:rsidR="00CA435F" w:rsidRPr="00E27A95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  <w:u w:val="single"/>
        </w:rPr>
      </w:pPr>
      <w:r w:rsidRPr="00E27A95">
        <w:rPr>
          <w:rFonts w:cstheme="minorHAnsi"/>
          <w:b/>
          <w:bCs/>
          <w:sz w:val="24"/>
          <w:szCs w:val="24"/>
          <w:u w:val="single"/>
        </w:rPr>
        <w:t>EXPERIENCE:</w:t>
      </w:r>
    </w:p>
    <w:p w:rsidR="00CA435F" w:rsidRPr="00CC4C01" w:rsidRDefault="00AA52D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CC4C01">
        <w:rPr>
          <w:rFonts w:cstheme="minorHAnsi"/>
          <w:b/>
          <w:bCs/>
          <w:sz w:val="24"/>
          <w:szCs w:val="24"/>
        </w:rPr>
        <w:t xml:space="preserve">S&amp;P Global </w:t>
      </w:r>
      <w:r w:rsidR="00CC4C01" w:rsidRPr="00CC4C01">
        <w:rPr>
          <w:rFonts w:cstheme="minorHAnsi"/>
          <w:b/>
          <w:bCs/>
          <w:sz w:val="24"/>
          <w:szCs w:val="24"/>
        </w:rPr>
        <w:t>Inc Georgia</w:t>
      </w:r>
      <w:r w:rsidR="00CA435F" w:rsidRPr="00CC4C01">
        <w:rPr>
          <w:rFonts w:cstheme="minorHAnsi"/>
          <w:b/>
          <w:bCs/>
          <w:sz w:val="24"/>
          <w:szCs w:val="24"/>
        </w:rPr>
        <w:t xml:space="preserve">Jan 2023 –   Till Date.  </w:t>
      </w:r>
    </w:p>
    <w:p w:rsidR="00CA435F" w:rsidRPr="00CC4C01" w:rsidRDefault="00CE2A2B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Senior software developer</w:t>
      </w:r>
    </w:p>
    <w:p w:rsidR="00CA435F" w:rsidRDefault="00CA435F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CC4C01">
        <w:rPr>
          <w:rFonts w:cstheme="minorHAnsi"/>
          <w:b/>
          <w:bCs/>
          <w:sz w:val="24"/>
          <w:szCs w:val="24"/>
        </w:rPr>
        <w:t xml:space="preserve">Project: </w:t>
      </w:r>
      <w:r w:rsidR="00CC4C01" w:rsidRPr="00CC4C01">
        <w:rPr>
          <w:rFonts w:cstheme="minorHAnsi"/>
          <w:b/>
          <w:bCs/>
          <w:sz w:val="24"/>
          <w:szCs w:val="24"/>
        </w:rPr>
        <w:t>DocViewer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Led comprehensive analysis and planning for Python service migration, ensuring alignment with architectural goals and system requirements.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Actively participated in architectural design and implementation planning across distributed microservices environments.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Contributed to enterprise system modernization by leveraging .NET frameworks, microservices architecture, and RESTful Web APIs.</w:t>
      </w:r>
    </w:p>
    <w:p w:rsidR="0002091D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Developed reusable React.js components (forms, routers, event handlers, animations) and applied Flux architecture for efficient state management.</w:t>
      </w:r>
    </w:p>
    <w:p w:rsidR="00231789" w:rsidRPr="005B0244" w:rsidRDefault="00231789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 xml:space="preserve">Integrated </w:t>
      </w:r>
      <w:r>
        <w:rPr>
          <w:rStyle w:val="Strong"/>
        </w:rPr>
        <w:t>Microsoft Semantic Kernel</w:t>
      </w:r>
      <w:r>
        <w:t xml:space="preserve"> with .NET applications to embed AI workflows using natural language processing.</w:t>
      </w:r>
    </w:p>
    <w:p w:rsidR="005B0244" w:rsidRPr="00CC4C01" w:rsidRDefault="005B0244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 xml:space="preserve">Designed and implemented RESTful and GraphQL APIs using </w:t>
      </w:r>
      <w:r>
        <w:rPr>
          <w:rStyle w:val="Strong"/>
        </w:rPr>
        <w:t>Node.js with Express</w:t>
      </w:r>
      <w:r>
        <w:t xml:space="preserve"> and </w:t>
      </w:r>
      <w:r>
        <w:rPr>
          <w:rStyle w:val="Strong"/>
        </w:rPr>
        <w:t>NestJS</w:t>
      </w:r>
      <w:r>
        <w:t>, ensuring scalability, low latency, and secure authentication/authorization (JWT, OAuth2, Managed Identities).</w:t>
      </w:r>
    </w:p>
    <w:p w:rsidR="0002091D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Enhanced UI interactivity by implementing drag-and-drop features using react-draggable.</w:t>
      </w:r>
    </w:p>
    <w:p w:rsidR="009C58C6" w:rsidRPr="007218A1" w:rsidRDefault="009C58C6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 xml:space="preserve">Developed and maintained applications using </w:t>
      </w:r>
      <w:r w:rsidRPr="0073447A">
        <w:rPr>
          <w:rStyle w:val="Strong"/>
          <w:b w:val="0"/>
          <w:bCs w:val="0"/>
        </w:rPr>
        <w:t>Software AG Natural</w:t>
      </w:r>
      <w:r>
        <w:t xml:space="preserve"> programming language integrated with </w:t>
      </w:r>
      <w:r w:rsidRPr="0073447A">
        <w:rPr>
          <w:rStyle w:val="Strong"/>
          <w:b w:val="0"/>
          <w:bCs w:val="0"/>
        </w:rPr>
        <w:t>Adabas</w:t>
      </w:r>
      <w:r>
        <w:t>database.</w:t>
      </w:r>
    </w:p>
    <w:p w:rsidR="007218A1" w:rsidRPr="00CC4C01" w:rsidRDefault="007218A1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 xml:space="preserve">Migrated legacy monolithic applications into </w:t>
      </w:r>
      <w:r>
        <w:rPr>
          <w:rStyle w:val="Strong"/>
        </w:rPr>
        <w:t>Node.js microservices</w:t>
      </w:r>
      <w:r>
        <w:t xml:space="preserve"> improving performance and scalability by 40%.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Applied front-end optimization strategies, such as image sprite usage, to reduce page size and improve load times.</w:t>
      </w:r>
    </w:p>
    <w:p w:rsidR="00F643E5" w:rsidRDefault="00F643E5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Integrated SQS with microservices, Lambda functions, and .NET Core applications to ensure reliable message delivery and asynchronous processing.</w:t>
      </w:r>
    </w:p>
    <w:p w:rsidR="009C58C6" w:rsidRDefault="009C58C6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>Created and optimized batch and online programs in Natural for high-performance transaction processing.</w:t>
      </w:r>
    </w:p>
    <w:p w:rsidR="00231789" w:rsidRPr="00AD10EE" w:rsidRDefault="00231789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>Developed custom plugins and planners using Semantic Kernel to automate user interactions and contextual decision-making.</w:t>
      </w:r>
    </w:p>
    <w:p w:rsidR="00AD10EE" w:rsidRPr="00CC4C01" w:rsidRDefault="00AD10EE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>Designed and implemented interfaces between Natural/Adabas systems and external applications using REST APIs and middleware.</w:t>
      </w:r>
    </w:p>
    <w:p w:rsidR="00F643E5" w:rsidRPr="00CC4C01" w:rsidRDefault="00F643E5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Implemented dead-letter queues (DLQs) for failure handling and visibility timeout tuning for performance optimization.</w:t>
      </w:r>
    </w:p>
    <w:p w:rsidR="008E7D3C" w:rsidRDefault="008E7D3C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Developed responsive financial reporting dashboards and credit line management UIs using Angular 14+, React.js, Material UI, and Chart.js.</w:t>
      </w:r>
    </w:p>
    <w:p w:rsidR="00E664A7" w:rsidRPr="00CC4C01" w:rsidRDefault="00E664A7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>Collaborated with cross-functional teams to prototype AI-enabled features within enterprise .NET applications.</w:t>
      </w:r>
    </w:p>
    <w:p w:rsidR="0002091D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Designed and maintained Kubernetes manifests (YAML) and Helm charts for efficient container orchestration and deployment.</w:t>
      </w:r>
    </w:p>
    <w:p w:rsidR="00AD10EE" w:rsidRPr="00CC4C01" w:rsidRDefault="00AD10EE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lastRenderedPageBreak/>
        <w:t>Performed data extraction, transformation, and loading (ETL) between Adabas and relational databases for reporting and analytics.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Implemented end-to-end observability using DataDog for logging traces and Kibana for visualizing logs; integrated Elasticsearch for advanced search and analytics.</w:t>
      </w:r>
    </w:p>
    <w:p w:rsidR="004C7D97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Improved system resilience using Polly for fault handling, retries, and parallel HTTP client calls with circuit-breaker policies.</w:t>
      </w:r>
    </w:p>
    <w:p w:rsidR="00F84B5A" w:rsidRPr="00CC4C01" w:rsidRDefault="00F84B5A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>Migrated legacy Natural/Adabas applications to .NET framework while preserving business logic and improving maintainability.</w:t>
      </w:r>
    </w:p>
    <w:p w:rsidR="004C7D97" w:rsidRPr="00CC4C01" w:rsidRDefault="004C7D97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Hands-on experience with Apache Kafka for building real-time, distributed, and fault-tolerant messaging systems.</w:t>
      </w:r>
    </w:p>
    <w:p w:rsidR="004C7D97" w:rsidRDefault="004C7D97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Developed and maintained Kafka producers and consumers for reliable data ingestion and event streaming between microservices.</w:t>
      </w:r>
    </w:p>
    <w:p w:rsidR="002F06DF" w:rsidRPr="00CC4C01" w:rsidRDefault="002F06DF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 xml:space="preserve">Developed dynamic and responsive web applications using </w:t>
      </w:r>
      <w:r w:rsidRPr="002F06DF">
        <w:rPr>
          <w:rStyle w:val="Strong"/>
          <w:b w:val="0"/>
          <w:bCs w:val="0"/>
        </w:rPr>
        <w:t>React.js</w:t>
      </w:r>
      <w:r>
        <w:t xml:space="preserve"> integrated with ASP.NET Core Web APIs.</w:t>
      </w:r>
    </w:p>
    <w:p w:rsidR="004C7D97" w:rsidRDefault="004C7D97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Designed Kafka topics, managed partitions, and configured retention policies to ensure optimal throughput and scalability.</w:t>
      </w:r>
    </w:p>
    <w:p w:rsidR="005B1D0B" w:rsidRPr="00CC4C01" w:rsidRDefault="005B1D0B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5B1D0B">
        <w:rPr>
          <w:rFonts w:cstheme="minorHAnsi"/>
        </w:rPr>
        <w:t>Designed and implemented Azure Functions for event-driven serverless computing to improve scalability and reduce infrastructure costs.</w:t>
      </w:r>
    </w:p>
    <w:p w:rsidR="004C7D97" w:rsidRPr="00CC4C01" w:rsidRDefault="004C7D97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Integrated Kafka with backend services for asynchronous communication and decoupled architecture.  </w:t>
      </w:r>
    </w:p>
    <w:p w:rsidR="00E658AF" w:rsidRPr="00CC4C01" w:rsidRDefault="00E658AF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Designed, implemented, and maintained Elasticsearch clusters for high-performance search and analytics across large datasets.</w:t>
      </w:r>
    </w:p>
    <w:p w:rsidR="00E658AF" w:rsidRDefault="00E658AF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Developed and optimized search queries using the Elasticsearch Query DSL for use cases like full-text search, filtering, and aggregations.</w:t>
      </w:r>
    </w:p>
    <w:p w:rsidR="005B1D0B" w:rsidRDefault="005B1D0B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5B1D0B">
        <w:rPr>
          <w:rFonts w:cstheme="minorHAnsi"/>
        </w:rPr>
        <w:t>Used Azure Service Bus, Event Grid, and Storage Queues with Azure Functions for asynchronous and reliable messaging.</w:t>
      </w:r>
    </w:p>
    <w:p w:rsidR="004B2BCD" w:rsidRPr="00CC4C01" w:rsidRDefault="004B2BC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>Integrated RESTful APIs from .NET backend into React front-end for real-time data operations.</w:t>
      </w:r>
    </w:p>
    <w:p w:rsidR="00E658AF" w:rsidRPr="00CC4C01" w:rsidRDefault="00E658AF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Monitored cluster health and performance, and performed troubleshooting, scaling, and tuning operations.</w:t>
      </w:r>
    </w:p>
    <w:p w:rsidR="00D87892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Employed Test-Driven Development (TDD) practices to ensure reliable and maintainable code throughout the software lifecycle.</w:t>
      </w:r>
    </w:p>
    <w:p w:rsidR="00D87892" w:rsidRPr="00CC4C01" w:rsidRDefault="00D87892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Established CI/CD pipelines for automated builds, testing, and deployments using Jenkins, GitHub Actions, and Terraform. </w:t>
      </w:r>
    </w:p>
    <w:p w:rsidR="0002091D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Automated transcript summarization using Generative AI and sentiment analysis for earnings calls, enriching business intelligence insights.</w:t>
      </w:r>
    </w:p>
    <w:p w:rsidR="00B701A1" w:rsidRDefault="00B701A1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B701A1">
        <w:rPr>
          <w:rFonts w:cstheme="minorHAnsi"/>
        </w:rPr>
        <w:t>Optimized cold start performance and improved deployment efficiency using Azure DevOps CI/CD pipelines for function apps.</w:t>
      </w:r>
    </w:p>
    <w:p w:rsidR="004C42C6" w:rsidRPr="004C42C6" w:rsidRDefault="004C42C6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 xml:space="preserve">Designed and implemented </w:t>
      </w:r>
      <w:r>
        <w:rPr>
          <w:rStyle w:val="Strong"/>
        </w:rPr>
        <w:t>complex LINQ queries</w:t>
      </w:r>
      <w:r>
        <w:t xml:space="preserve"> involving joins, grouping, projections, aggregates, and dynamic expressions to support high-performance data retrieval.</w:t>
      </w:r>
    </w:p>
    <w:p w:rsidR="004C42C6" w:rsidRPr="00CC4C01" w:rsidRDefault="004C42C6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 xml:space="preserve">Integrated </w:t>
      </w:r>
      <w:r>
        <w:rPr>
          <w:rStyle w:val="Strong"/>
        </w:rPr>
        <w:t>LINQ-to-SQL</w:t>
      </w:r>
      <w:r>
        <w:t xml:space="preserve"> for strongly typed data access, enabling faster development cycles and reducing data access errors.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Built asynchronous data processing pipelines using AWS SQS (Simple Queue Service).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Integrated Redis for session management and caching, significantly improving application performance.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Authored and modified complex PL/SQL procedures in Oracle to adapt to evolving business needs.</w:t>
      </w:r>
    </w:p>
    <w:p w:rsidR="0002091D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Developed efficient data access layers using OData APIs for streamlined service communication.</w:t>
      </w:r>
    </w:p>
    <w:p w:rsidR="00CF7AEE" w:rsidRPr="00CC4C01" w:rsidRDefault="00CF7AEE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>
        <w:t>Utilized React Hooks and Context API to manage component state and lifecycle efficiently.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Conducted mutation testing using Stryker, increasing test suite robustness and code reliability.</w:t>
      </w:r>
    </w:p>
    <w:p w:rsidR="0002091D" w:rsidRPr="00CC4C01" w:rsidRDefault="0002091D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Researched and documented advancements in Large Language Models (LLMs) and Generative AI for content automation.</w:t>
      </w:r>
    </w:p>
    <w:p w:rsidR="004C34B9" w:rsidRDefault="004113C3" w:rsidP="00DC5FF2">
      <w:pPr>
        <w:pStyle w:val="NoSpacing"/>
        <w:numPr>
          <w:ilvl w:val="0"/>
          <w:numId w:val="1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Using the Azure Service Bus is a </w:t>
      </w:r>
      <w:r w:rsidR="00CC4C01" w:rsidRPr="00CC4C01">
        <w:rPr>
          <w:rFonts w:cstheme="minorHAnsi"/>
        </w:rPr>
        <w:t>reliable and scalable messaging service</w:t>
      </w:r>
      <w:r w:rsidRPr="00CC4C01">
        <w:rPr>
          <w:rFonts w:cstheme="minorHAnsi"/>
        </w:rPr>
        <w:t xml:space="preserve"> for applications</w:t>
      </w:r>
      <w:r w:rsidR="004C34B9" w:rsidRPr="00CC4C01">
        <w:rPr>
          <w:rFonts w:cstheme="minorHAnsi"/>
        </w:rPr>
        <w:t xml:space="preserve"> Large Language Models (LLMs) and Generative AI for content automation.</w:t>
      </w:r>
    </w:p>
    <w:p w:rsidR="00E27A95" w:rsidRPr="00CC4C01" w:rsidRDefault="00E27A95" w:rsidP="00E27A95">
      <w:pPr>
        <w:pStyle w:val="NoSpacing"/>
        <w:ind w:left="360"/>
        <w:contextualSpacing/>
        <w:rPr>
          <w:rFonts w:cstheme="minorHAnsi"/>
        </w:rPr>
      </w:pPr>
    </w:p>
    <w:p w:rsidR="00CA435F" w:rsidRPr="00CC4C01" w:rsidRDefault="00CA435F" w:rsidP="001E0AF4">
      <w:pPr>
        <w:pStyle w:val="NoSpacing"/>
        <w:contextualSpacing/>
        <w:jc w:val="both"/>
        <w:rPr>
          <w:rFonts w:cstheme="minorHAnsi"/>
        </w:rPr>
      </w:pPr>
      <w:r w:rsidRPr="00E27A95">
        <w:rPr>
          <w:rFonts w:cstheme="minorHAnsi"/>
          <w:b/>
          <w:bCs/>
          <w:u w:val="single"/>
        </w:rPr>
        <w:t>Environment:</w:t>
      </w:r>
      <w:r w:rsidRPr="00CC4C01">
        <w:rPr>
          <w:rFonts w:cstheme="minorHAnsi"/>
        </w:rPr>
        <w:t xml:space="preserve"> .Net Core 6.0, Docker, Kubernetes, AWS EKS, MYSQL, REDIS, </w:t>
      </w:r>
      <w:r w:rsidR="00DE2ADC" w:rsidRPr="00CC4C01">
        <w:rPr>
          <w:rFonts w:cstheme="minorHAnsi"/>
        </w:rPr>
        <w:t>AWS SQS,</w:t>
      </w:r>
      <w:r w:rsidR="00D05E5C" w:rsidRPr="00CC4C01">
        <w:rPr>
          <w:rFonts w:cstheme="minorHAnsi"/>
        </w:rPr>
        <w:t>GCP,</w:t>
      </w:r>
      <w:r w:rsidR="00772946" w:rsidRPr="00CC4C01">
        <w:rPr>
          <w:rFonts w:cstheme="minorHAnsi"/>
        </w:rPr>
        <w:t>Elastic search</w:t>
      </w:r>
      <w:r w:rsidRPr="00CC4C01">
        <w:rPr>
          <w:rFonts w:cstheme="minorHAnsi"/>
        </w:rPr>
        <w:t xml:space="preserve">, </w:t>
      </w:r>
      <w:r w:rsidR="001A7FB1" w:rsidRPr="00CC4C01">
        <w:rPr>
          <w:rFonts w:cstheme="minorHAnsi"/>
        </w:rPr>
        <w:t>K</w:t>
      </w:r>
      <w:r w:rsidR="00EB7C0B" w:rsidRPr="00CC4C01">
        <w:rPr>
          <w:rFonts w:cstheme="minorHAnsi"/>
        </w:rPr>
        <w:t>i</w:t>
      </w:r>
      <w:r w:rsidR="001A7FB1" w:rsidRPr="00CC4C01">
        <w:rPr>
          <w:rFonts w:cstheme="minorHAnsi"/>
        </w:rPr>
        <w:t>bana</w:t>
      </w:r>
      <w:r w:rsidRPr="00CC4C01">
        <w:rPr>
          <w:rFonts w:cstheme="minorHAnsi"/>
        </w:rPr>
        <w:t xml:space="preserve"> and DATADOG</w:t>
      </w:r>
      <w:r w:rsidR="001A7FB1" w:rsidRPr="00CC4C01">
        <w:rPr>
          <w:rFonts w:cstheme="minorHAnsi"/>
        </w:rPr>
        <w:t xml:space="preserve">, </w:t>
      </w:r>
      <w:r w:rsidR="005928E7" w:rsidRPr="00CC4C01">
        <w:rPr>
          <w:rFonts w:cstheme="minorHAnsi"/>
        </w:rPr>
        <w:t xml:space="preserve">Generative AI </w:t>
      </w:r>
      <w:r w:rsidR="001A7FB1" w:rsidRPr="00CC4C01">
        <w:rPr>
          <w:rFonts w:cstheme="minorHAnsi"/>
        </w:rPr>
        <w:t>and chat GPT</w:t>
      </w:r>
      <w:r w:rsidR="00DF7ABA" w:rsidRPr="00CC4C01">
        <w:rPr>
          <w:rFonts w:cstheme="minorHAnsi"/>
        </w:rPr>
        <w:t xml:space="preserve">, </w:t>
      </w:r>
      <w:r w:rsidR="005B0244" w:rsidRPr="005B0244">
        <w:rPr>
          <w:rStyle w:val="Strong"/>
          <w:b w:val="0"/>
        </w:rPr>
        <w:t>Node.js</w:t>
      </w:r>
      <w:r w:rsidR="00DF7ABA" w:rsidRPr="00CC4C01">
        <w:rPr>
          <w:rFonts w:cstheme="minorHAnsi"/>
        </w:rPr>
        <w:t>, and Bootstrap</w:t>
      </w:r>
      <w:r w:rsidR="008E7D3C" w:rsidRPr="00CC4C01">
        <w:rPr>
          <w:rFonts w:cstheme="minorHAnsi"/>
        </w:rPr>
        <w:t xml:space="preserve">, Angular </w:t>
      </w:r>
    </w:p>
    <w:p w:rsidR="00CA435F" w:rsidRPr="00CC4C01" w:rsidRDefault="00CA435F" w:rsidP="00CC4C01">
      <w:pPr>
        <w:pStyle w:val="NoSpacing"/>
        <w:contextualSpacing/>
        <w:rPr>
          <w:rFonts w:cstheme="minorHAnsi"/>
        </w:rPr>
      </w:pPr>
    </w:p>
    <w:p w:rsidR="007B0312" w:rsidRPr="00E27A95" w:rsidRDefault="00335E63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E27A95">
        <w:rPr>
          <w:rFonts w:cstheme="minorHAnsi"/>
          <w:b/>
          <w:bCs/>
          <w:sz w:val="24"/>
          <w:szCs w:val="24"/>
        </w:rPr>
        <w:t>United Airlines, New Jersey</w:t>
      </w:r>
      <w:r w:rsidR="00865496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     </w:t>
      </w:r>
      <w:r w:rsidR="00CA435F" w:rsidRPr="00E27A95">
        <w:rPr>
          <w:rFonts w:cstheme="minorHAnsi"/>
          <w:b/>
          <w:bCs/>
          <w:sz w:val="24"/>
          <w:szCs w:val="24"/>
        </w:rPr>
        <w:t>April 2022 – Dec 2022</w:t>
      </w:r>
      <w:r w:rsidR="007B0312" w:rsidRPr="00E27A95">
        <w:rPr>
          <w:rFonts w:cstheme="minorHAnsi"/>
          <w:b/>
          <w:bCs/>
          <w:sz w:val="24"/>
          <w:szCs w:val="24"/>
        </w:rPr>
        <w:t xml:space="preserve">.  </w:t>
      </w:r>
    </w:p>
    <w:p w:rsidR="007B0312" w:rsidRPr="00E27A95" w:rsidRDefault="007B0312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E27A95">
        <w:rPr>
          <w:rFonts w:cstheme="minorHAnsi"/>
          <w:b/>
          <w:bCs/>
          <w:sz w:val="24"/>
          <w:szCs w:val="24"/>
        </w:rPr>
        <w:lastRenderedPageBreak/>
        <w:t>Senior Developer</w:t>
      </w:r>
      <w:r w:rsidR="00AE1C65" w:rsidRPr="00E27A95">
        <w:rPr>
          <w:rFonts w:cstheme="minorHAnsi"/>
          <w:b/>
          <w:bCs/>
          <w:sz w:val="24"/>
          <w:szCs w:val="24"/>
        </w:rPr>
        <w:t>/</w:t>
      </w:r>
      <w:r w:rsidR="009A73C0" w:rsidRPr="00E27A95">
        <w:rPr>
          <w:rFonts w:cstheme="minorHAnsi"/>
          <w:b/>
          <w:bCs/>
          <w:sz w:val="24"/>
          <w:szCs w:val="24"/>
        </w:rPr>
        <w:t>T</w:t>
      </w:r>
      <w:r w:rsidR="00AE1C65" w:rsidRPr="00E27A95">
        <w:rPr>
          <w:rFonts w:cstheme="minorHAnsi"/>
          <w:b/>
          <w:bCs/>
          <w:sz w:val="24"/>
          <w:szCs w:val="24"/>
        </w:rPr>
        <w:t>ech lead</w:t>
      </w:r>
    </w:p>
    <w:p w:rsidR="00E27A95" w:rsidRPr="00E27A95" w:rsidRDefault="007B0312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E27A95">
        <w:rPr>
          <w:rFonts w:cstheme="minorHAnsi"/>
          <w:b/>
          <w:bCs/>
          <w:sz w:val="24"/>
          <w:szCs w:val="24"/>
        </w:rPr>
        <w:t xml:space="preserve">Project: </w:t>
      </w:r>
      <w:r w:rsidR="00F85E92" w:rsidRPr="00E27A95">
        <w:rPr>
          <w:rFonts w:cstheme="minorHAnsi"/>
          <w:b/>
          <w:bCs/>
          <w:sz w:val="24"/>
          <w:szCs w:val="24"/>
        </w:rPr>
        <w:t>Flight Shopping</w:t>
      </w:r>
      <w:r w:rsidRPr="00E27A95">
        <w:rPr>
          <w:rFonts w:cstheme="minorHAnsi"/>
          <w:b/>
          <w:bCs/>
          <w:sz w:val="24"/>
          <w:szCs w:val="24"/>
        </w:rPr>
        <w:t xml:space="preserve"> Service Migration to EKS(AWS)</w:t>
      </w:r>
    </w:p>
    <w:p w:rsidR="0032219D" w:rsidRPr="00CC4C01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Conducted analysis and planning to prepare for Python service migration, ensuring readiness for system modifications.</w:t>
      </w:r>
    </w:p>
    <w:p w:rsidR="0032219D" w:rsidRPr="00CC4C01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Actively contributed to architectural design and implementation strategy for microservices-based systems.</w:t>
      </w:r>
    </w:p>
    <w:p w:rsidR="0032219D" w:rsidRPr="00CC4C01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full software development lifecycle using a Test-Driven Development (TDD) approach.</w:t>
      </w:r>
    </w:p>
    <w:p w:rsidR="0032219D" w:rsidRPr="00CC4C01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Authored Dockerfiles to containerize services, ensuring portability and consistency across environments.</w:t>
      </w:r>
    </w:p>
    <w:p w:rsidR="005C0BA5" w:rsidRPr="00CC4C01" w:rsidRDefault="005C0BA5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Established CI/CD pipelines for automated builds, testing, and deployments using Jenkins, GitHub Actions.</w:t>
      </w:r>
    </w:p>
    <w:p w:rsidR="0032219D" w:rsidRPr="00CC4C01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and managed Kubernetes YAML files; developed Helm charts to package and deploy Kubernetes resources efficiently.</w:t>
      </w:r>
    </w:p>
    <w:p w:rsidR="0032219D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Implemented manual instrumentation for distributed tracing using the Datadog library, enhancing system observability.</w:t>
      </w:r>
    </w:p>
    <w:p w:rsidR="004C42C6" w:rsidRPr="004C42C6" w:rsidRDefault="004C42C6" w:rsidP="004C42C6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>
        <w:t xml:space="preserve">Designed and implemented </w:t>
      </w:r>
      <w:r>
        <w:rPr>
          <w:rStyle w:val="Strong"/>
        </w:rPr>
        <w:t>complex LINQ queries</w:t>
      </w:r>
      <w:r>
        <w:t xml:space="preserve"> involving joins, grouping, projections, aggregates, and dynamic expressions to support high-performance data retrieval.</w:t>
      </w:r>
    </w:p>
    <w:p w:rsidR="004C42C6" w:rsidRPr="00CC4C01" w:rsidRDefault="004C42C6" w:rsidP="004C42C6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>
        <w:t xml:space="preserve">Integrated </w:t>
      </w:r>
      <w:r>
        <w:rPr>
          <w:rStyle w:val="Strong"/>
        </w:rPr>
        <w:t>LINQ-to-SQL</w:t>
      </w:r>
      <w:r>
        <w:t xml:space="preserve"> for strongly typed data access, enabling faster development cycles and reducing data access errors.</w:t>
      </w:r>
    </w:p>
    <w:p w:rsidR="004C42C6" w:rsidRPr="00CC4C01" w:rsidRDefault="004C42C6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>
        <w:t xml:space="preserve">Utilized </w:t>
      </w:r>
      <w:r>
        <w:rPr>
          <w:rStyle w:val="Strong"/>
        </w:rPr>
        <w:t>LINQ deferred execution</w:t>
      </w:r>
      <w:r>
        <w:t xml:space="preserve">, </w:t>
      </w:r>
      <w:r>
        <w:rPr>
          <w:rStyle w:val="Strong"/>
        </w:rPr>
        <w:t>lambda expressions</w:t>
      </w:r>
      <w:r>
        <w:t xml:space="preserve">, and </w:t>
      </w:r>
      <w:r>
        <w:rPr>
          <w:rStyle w:val="Strong"/>
        </w:rPr>
        <w:t>expression trees</w:t>
      </w:r>
      <w:r>
        <w:t xml:space="preserve"> for optimized and flexible query pipelines.</w:t>
      </w:r>
    </w:p>
    <w:p w:rsidR="0032219D" w:rsidRPr="00CC4C01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Configured </w:t>
      </w:r>
      <w:r w:rsidR="00E27A95" w:rsidRPr="00CC4C01">
        <w:rPr>
          <w:rFonts w:cstheme="minorHAnsi"/>
        </w:rPr>
        <w:t>coaching</w:t>
      </w:r>
      <w:r w:rsidRPr="00CC4C01">
        <w:rPr>
          <w:rFonts w:cstheme="minorHAnsi"/>
        </w:rPr>
        <w:t xml:space="preserve"> and session management using Redis to optimize application performance.</w:t>
      </w:r>
    </w:p>
    <w:p w:rsidR="0032219D" w:rsidRPr="00CC4C01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Integrated Serilog to capture structured logs and output them to standard streams for centralized logging.</w:t>
      </w:r>
    </w:p>
    <w:p w:rsidR="008E7D3C" w:rsidRPr="00CC4C01" w:rsidRDefault="008E7D3C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Migrated legacy systems to ASP.NET Core and Angular, enhancing system maintainability and user experience.</w:t>
      </w:r>
    </w:p>
    <w:p w:rsidR="0032219D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Developed resilient and fault-tolerant services using the Polly library, including parallel HTTP client calls with configured retry and fallback policies.</w:t>
      </w:r>
    </w:p>
    <w:p w:rsidR="00CF7AEE" w:rsidRPr="00CC4C01" w:rsidRDefault="00CF7AEE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>
        <w:t>Collaborated with back-end developers to ensure seamless API consumption and data binding in React components.</w:t>
      </w:r>
    </w:p>
    <w:p w:rsidR="0032219D" w:rsidRDefault="0032219D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Created </w:t>
      </w:r>
      <w:r w:rsidR="00E27A95" w:rsidRPr="00CC4C01">
        <w:rPr>
          <w:rFonts w:cstheme="minorHAnsi"/>
        </w:rPr>
        <w:t>strongly typed</w:t>
      </w:r>
      <w:r w:rsidRPr="00CC4C01">
        <w:rPr>
          <w:rFonts w:cstheme="minorHAnsi"/>
        </w:rPr>
        <w:t xml:space="preserve"> HTTP clients to promote code maintainability and manage external service interactions effectively.</w:t>
      </w:r>
    </w:p>
    <w:p w:rsidR="00E27A95" w:rsidRPr="00CC4C01" w:rsidRDefault="00E27A95" w:rsidP="00DC5FF2">
      <w:pPr>
        <w:pStyle w:val="NoSpacing"/>
        <w:numPr>
          <w:ilvl w:val="0"/>
          <w:numId w:val="3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Authored PL/SQL statements to update Oracle stored procedures, aligning them with evolving business logic.</w:t>
      </w:r>
    </w:p>
    <w:p w:rsidR="00E27A95" w:rsidRPr="00CC4C01" w:rsidRDefault="00E27A95" w:rsidP="00E27A95">
      <w:pPr>
        <w:pStyle w:val="NoSpacing"/>
        <w:ind w:left="360"/>
        <w:contextualSpacing/>
        <w:rPr>
          <w:rFonts w:cstheme="minorHAnsi"/>
        </w:rPr>
      </w:pPr>
    </w:p>
    <w:p w:rsidR="007B0312" w:rsidRPr="00CC4C01" w:rsidRDefault="0032219D" w:rsidP="00CC4C01">
      <w:pPr>
        <w:pStyle w:val="NoSpacing"/>
        <w:contextualSpacing/>
        <w:rPr>
          <w:rFonts w:cstheme="minorHAnsi"/>
          <w:i/>
          <w:u w:val="single"/>
        </w:rPr>
      </w:pPr>
      <w:r w:rsidRPr="00E27A95">
        <w:rPr>
          <w:rFonts w:cstheme="minorHAnsi"/>
          <w:b/>
          <w:bCs/>
          <w:u w:val="single"/>
        </w:rPr>
        <w:t>Environment:</w:t>
      </w:r>
      <w:r w:rsidRPr="00CC4C01">
        <w:rPr>
          <w:rFonts w:cstheme="minorHAnsi"/>
        </w:rPr>
        <w:t xml:space="preserve"> .NET Core 6.0, Docker, Kubernetes, AWS EKS, MySQL, Redis, Fluentd, Elasticsearch, Kibana, Datadog</w:t>
      </w:r>
      <w:r w:rsidR="007B0312" w:rsidRPr="00CC4C01">
        <w:rPr>
          <w:rFonts w:cstheme="minorHAnsi"/>
        </w:rPr>
        <w:t>.</w:t>
      </w:r>
      <w:r w:rsidR="008E7D3C" w:rsidRPr="00CC4C01">
        <w:rPr>
          <w:rFonts w:cstheme="minorHAnsi"/>
        </w:rPr>
        <w:t>, Angular</w:t>
      </w:r>
    </w:p>
    <w:p w:rsidR="007B0312" w:rsidRPr="00CC4C01" w:rsidRDefault="007B0312" w:rsidP="00CC4C01">
      <w:pPr>
        <w:pStyle w:val="NoSpacing"/>
        <w:contextualSpacing/>
        <w:rPr>
          <w:rFonts w:cstheme="minorHAnsi"/>
        </w:rPr>
      </w:pPr>
    </w:p>
    <w:p w:rsidR="00AE1C65" w:rsidRPr="00E27A95" w:rsidRDefault="00CC3C79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E27A95">
        <w:rPr>
          <w:rFonts w:cstheme="minorHAnsi"/>
          <w:b/>
          <w:bCs/>
          <w:sz w:val="24"/>
          <w:szCs w:val="24"/>
        </w:rPr>
        <w:t xml:space="preserve">NYC Consumer Affairs </w:t>
      </w:r>
      <w:r w:rsidR="00E27A95" w:rsidRPr="00E27A95">
        <w:rPr>
          <w:rFonts w:cstheme="minorHAnsi"/>
          <w:b/>
          <w:bCs/>
          <w:sz w:val="24"/>
          <w:szCs w:val="24"/>
        </w:rPr>
        <w:t xml:space="preserve">Department, New York </w:t>
      </w:r>
      <w:r w:rsidR="00895726" w:rsidRPr="00E27A95">
        <w:rPr>
          <w:rFonts w:cstheme="minorHAnsi"/>
          <w:b/>
          <w:bCs/>
          <w:sz w:val="24"/>
          <w:szCs w:val="24"/>
        </w:rPr>
        <w:t>Aug 2021 – March 2022</w:t>
      </w:r>
    </w:p>
    <w:p w:rsidR="00CC3C79" w:rsidRPr="00E27A95" w:rsidRDefault="00CC3C79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E27A95">
        <w:rPr>
          <w:rFonts w:cstheme="minorHAnsi"/>
          <w:b/>
          <w:bCs/>
          <w:sz w:val="24"/>
          <w:szCs w:val="24"/>
        </w:rPr>
        <w:t xml:space="preserve">Senior </w:t>
      </w:r>
      <w:r w:rsidR="00AE1C65" w:rsidRPr="00E27A95">
        <w:rPr>
          <w:rFonts w:cstheme="minorHAnsi"/>
          <w:b/>
          <w:bCs/>
          <w:sz w:val="24"/>
          <w:szCs w:val="24"/>
        </w:rPr>
        <w:t>Develop/</w:t>
      </w:r>
      <w:r w:rsidR="009A73C0" w:rsidRPr="00E27A95">
        <w:rPr>
          <w:rFonts w:cstheme="minorHAnsi"/>
          <w:b/>
          <w:bCs/>
          <w:sz w:val="24"/>
          <w:szCs w:val="24"/>
        </w:rPr>
        <w:t>T</w:t>
      </w:r>
      <w:r w:rsidR="00AE1C65" w:rsidRPr="00E27A95">
        <w:rPr>
          <w:rFonts w:cstheme="minorHAnsi"/>
          <w:b/>
          <w:bCs/>
          <w:sz w:val="24"/>
          <w:szCs w:val="24"/>
        </w:rPr>
        <w:t>ech lead</w:t>
      </w:r>
      <w:r w:rsidR="009A73C0" w:rsidRPr="00E27A95">
        <w:rPr>
          <w:rFonts w:cstheme="minorHAnsi"/>
          <w:b/>
          <w:bCs/>
          <w:sz w:val="24"/>
          <w:szCs w:val="24"/>
        </w:rPr>
        <w:t>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Participate and lead in full Software Development Life Cycle, </w:t>
      </w:r>
      <w:r w:rsidR="00E27A95" w:rsidRPr="00CC4C01">
        <w:rPr>
          <w:rFonts w:cstheme="minorHAnsi"/>
        </w:rPr>
        <w:t>including</w:t>
      </w:r>
      <w:r w:rsidRPr="00CC4C01">
        <w:rPr>
          <w:rFonts w:cstheme="minorHAnsi"/>
        </w:rPr>
        <w:t xml:space="preserve"> Analysis, Design, Develop, Test, Deploy, Integrate and </w:t>
      </w:r>
      <w:r w:rsidR="00E27A95" w:rsidRPr="00CC4C01">
        <w:rPr>
          <w:rFonts w:cstheme="minorHAnsi"/>
        </w:rPr>
        <w:t>implement</w:t>
      </w:r>
      <w:r w:rsidRPr="00CC4C01">
        <w:rPr>
          <w:rFonts w:cstheme="minorHAnsi"/>
        </w:rPr>
        <w:t xml:space="preserve"> specifications.</w:t>
      </w:r>
    </w:p>
    <w:p w:rsidR="00CC3C79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Created architectural design and document for application. </w:t>
      </w:r>
    </w:p>
    <w:p w:rsidR="004C42C6" w:rsidRDefault="004C42C6" w:rsidP="004C42C6">
      <w:pPr>
        <w:pStyle w:val="NormalWeb"/>
        <w:numPr>
          <w:ilvl w:val="0"/>
          <w:numId w:val="4"/>
        </w:numPr>
      </w:pPr>
      <w:r>
        <w:t xml:space="preserve">Improved system performance by replacing legacy loops with optimized </w:t>
      </w:r>
      <w:r>
        <w:rPr>
          <w:rStyle w:val="Strong"/>
        </w:rPr>
        <w:t>LINQ methods</w:t>
      </w:r>
      <w:r>
        <w:t xml:space="preserve"> such as </w:t>
      </w:r>
      <w:r>
        <w:rPr>
          <w:rStyle w:val="HTMLCode"/>
        </w:rPr>
        <w:t>Select</w:t>
      </w:r>
      <w:r>
        <w:t xml:space="preserve">, </w:t>
      </w:r>
      <w:r>
        <w:rPr>
          <w:rStyle w:val="HTMLCode"/>
        </w:rPr>
        <w:t>Where</w:t>
      </w:r>
      <w:r>
        <w:t xml:space="preserve">, </w:t>
      </w:r>
      <w:r>
        <w:rPr>
          <w:rStyle w:val="HTMLCode"/>
        </w:rPr>
        <w:t>GroupBy</w:t>
      </w:r>
      <w:r>
        <w:t xml:space="preserve">, and </w:t>
      </w:r>
      <w:r>
        <w:rPr>
          <w:rStyle w:val="HTMLCode"/>
        </w:rPr>
        <w:t>Join</w:t>
      </w:r>
      <w:r>
        <w:t>.</w:t>
      </w:r>
    </w:p>
    <w:p w:rsidR="004C42C6" w:rsidRDefault="004C42C6" w:rsidP="004C42C6">
      <w:pPr>
        <w:pStyle w:val="NormalWeb"/>
        <w:numPr>
          <w:ilvl w:val="0"/>
          <w:numId w:val="4"/>
        </w:numPr>
      </w:pPr>
      <w:r>
        <w:t xml:space="preserve">Utilized </w:t>
      </w:r>
      <w:r>
        <w:rPr>
          <w:rStyle w:val="Strong"/>
        </w:rPr>
        <w:t>LINQ for real-time data processing</w:t>
      </w:r>
      <w:r>
        <w:t xml:space="preserve"> in microservices involving AWS/Azure storage, queues, and event-driven data pipelines.</w:t>
      </w:r>
    </w:p>
    <w:p w:rsidR="004C42C6" w:rsidRDefault="004C42C6" w:rsidP="004C42C6">
      <w:pPr>
        <w:pStyle w:val="NormalWeb"/>
        <w:numPr>
          <w:ilvl w:val="0"/>
          <w:numId w:val="4"/>
        </w:numPr>
      </w:pPr>
      <w:r>
        <w:t xml:space="preserve">Ensured </w:t>
      </w:r>
      <w:r>
        <w:rPr>
          <w:rStyle w:val="Strong"/>
        </w:rPr>
        <w:t>unit test coverage</w:t>
      </w:r>
      <w:r>
        <w:t xml:space="preserve"> of LINQ-based logic using mocks and in-memory providers (EF InMemory, MOQ, NSubstitute).</w:t>
      </w:r>
    </w:p>
    <w:p w:rsidR="004C42C6" w:rsidRPr="00CC4C01" w:rsidRDefault="004C42C6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>
        <w:t xml:space="preserve">Integrated </w:t>
      </w:r>
      <w:r>
        <w:rPr>
          <w:rStyle w:val="Strong"/>
        </w:rPr>
        <w:t>LINQ-to-SQL</w:t>
      </w:r>
      <w:r>
        <w:t xml:space="preserve"> for strongly typed data access, enabling faster development cycles and reducing data access errors.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Analysis &amp; creation of functional design </w:t>
      </w:r>
      <w:r w:rsidR="00E27A95" w:rsidRPr="00CC4C01">
        <w:rPr>
          <w:rFonts w:cstheme="minorHAnsi"/>
        </w:rPr>
        <w:t>specifications</w:t>
      </w:r>
      <w:r w:rsidRPr="00CC4C01">
        <w:rPr>
          <w:rFonts w:cstheme="minorHAnsi"/>
        </w:rPr>
        <w:t xml:space="preserve"> (FDS) and Technical Design document.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Involved in doing analysis to prepare changes required for migration.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Involved in architectural design process implementation.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Involved in end-to-end development process.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Created docker file.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Created YAML files for Kubernetes objects.</w:t>
      </w:r>
    </w:p>
    <w:p w:rsidR="00A1639B" w:rsidRPr="00CC4C01" w:rsidRDefault="00A1639B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Involved in conducting analysis to get ready for the modifications needed for Python service migration.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lastRenderedPageBreak/>
        <w:t>Create Kubernetes package files using HELM charts.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Implemented manual instrumentation to log traces in DataDog by using Datadog library.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Implemented Caching and Session using Redis.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Implemented logging using Serilog to log logs in Stdout.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Involved in end-</w:t>
      </w:r>
      <w:r w:rsidR="00E27A95" w:rsidRPr="00CC4C01">
        <w:rPr>
          <w:rFonts w:cstheme="minorHAnsi"/>
        </w:rPr>
        <w:t>of-the-</w:t>
      </w:r>
      <w:r w:rsidRPr="00CC4C01">
        <w:rPr>
          <w:rFonts w:cstheme="minorHAnsi"/>
        </w:rPr>
        <w:t>end development process using Test Driven Development approach.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Created separate Http Typed Clients.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Implemented Resilience using Polly library.</w:t>
      </w:r>
    </w:p>
    <w:p w:rsidR="00A1639B" w:rsidRPr="00CC4C01" w:rsidRDefault="00A1639B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Involved in conducting analysis to get ready for the modifications needed for Python service migration.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Implemented parallel HTTP client calls with limits using Polly lib. 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Created exception handling library using NLOG library.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Created Security module to secure Rest service without windows authentication. 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Lead cross-functional teams in preparing for and executing the tests.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Designing and developing the business objects using C#.Net.</w:t>
      </w:r>
    </w:p>
    <w:p w:rsidR="00CC3C79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Implemented the </w:t>
      </w:r>
      <w:r w:rsidR="00E27A95" w:rsidRPr="00CC4C01">
        <w:rPr>
          <w:rFonts w:cstheme="minorHAnsi"/>
        </w:rPr>
        <w:t>back-end</w:t>
      </w:r>
      <w:r w:rsidRPr="00CC4C01">
        <w:rPr>
          <w:rFonts w:cstheme="minorHAnsi"/>
        </w:rPr>
        <w:t xml:space="preserve"> logic in SQL Server.</w:t>
      </w:r>
    </w:p>
    <w:p w:rsidR="004113C3" w:rsidRPr="00CC4C01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Plan &amp; track the activities on a weekly basis.</w:t>
      </w:r>
    </w:p>
    <w:p w:rsidR="004113C3" w:rsidRPr="00CC4C01" w:rsidRDefault="00E27A95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>Implemented file</w:t>
      </w:r>
      <w:r w:rsidR="004113C3" w:rsidRPr="00CC4C01">
        <w:rPr>
          <w:rFonts w:cstheme="minorHAnsi"/>
        </w:rPr>
        <w:t xml:space="preserve"> storage </w:t>
      </w:r>
      <w:r w:rsidRPr="00CC4C01">
        <w:rPr>
          <w:rFonts w:cstheme="minorHAnsi"/>
        </w:rPr>
        <w:t>using</w:t>
      </w:r>
      <w:r w:rsidR="004113C3" w:rsidRPr="00CC4C01">
        <w:rPr>
          <w:rFonts w:cstheme="minorHAnsi"/>
        </w:rPr>
        <w:t xml:space="preserve"> Azure Blob Storage/File Share</w:t>
      </w:r>
    </w:p>
    <w:p w:rsidR="00CC3C79" w:rsidRPr="00E27A95" w:rsidRDefault="00CC3C79" w:rsidP="003869CE">
      <w:pPr>
        <w:pStyle w:val="NoSpacing"/>
        <w:numPr>
          <w:ilvl w:val="0"/>
          <w:numId w:val="4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Created SSIS for data validation in </w:t>
      </w:r>
      <w:r w:rsidRPr="00CC4C01">
        <w:rPr>
          <w:rFonts w:eastAsia="Calibri" w:cstheme="minorHAnsi"/>
          <w:color w:val="000000"/>
        </w:rPr>
        <w:t xml:space="preserve">Dynamic CRM database </w:t>
      </w:r>
    </w:p>
    <w:p w:rsidR="00E27A95" w:rsidRPr="00CC4C01" w:rsidRDefault="00E27A95" w:rsidP="00E27A95">
      <w:pPr>
        <w:pStyle w:val="NoSpacing"/>
        <w:ind w:left="360"/>
        <w:contextualSpacing/>
        <w:rPr>
          <w:rFonts w:cstheme="minorHAnsi"/>
        </w:rPr>
      </w:pPr>
    </w:p>
    <w:p w:rsidR="00CC3C79" w:rsidRPr="00CC4C01" w:rsidRDefault="00CC3C79" w:rsidP="001E0AF4">
      <w:pPr>
        <w:pStyle w:val="NoSpacing"/>
        <w:contextualSpacing/>
        <w:jc w:val="both"/>
        <w:rPr>
          <w:rFonts w:cstheme="minorHAnsi"/>
        </w:rPr>
      </w:pPr>
      <w:r w:rsidRPr="00E27A95">
        <w:rPr>
          <w:rFonts w:cstheme="minorHAnsi"/>
          <w:b/>
          <w:bCs/>
          <w:u w:val="single"/>
        </w:rPr>
        <w:t>Environment:</w:t>
      </w:r>
      <w:r w:rsidRPr="00CC4C01">
        <w:rPr>
          <w:rFonts w:eastAsia="Calibri" w:cstheme="minorHAnsi"/>
          <w:color w:val="000000"/>
        </w:rPr>
        <w:t>C#.Net, visual studio 201</w:t>
      </w:r>
      <w:r w:rsidR="00F75D55" w:rsidRPr="00CC4C01">
        <w:rPr>
          <w:rFonts w:eastAsia="Calibri" w:cstheme="minorHAnsi"/>
          <w:color w:val="000000"/>
        </w:rPr>
        <w:t>9</w:t>
      </w:r>
      <w:r w:rsidRPr="00CC4C01">
        <w:rPr>
          <w:rFonts w:eastAsia="Calibri" w:cstheme="minorHAnsi"/>
          <w:color w:val="000000"/>
        </w:rPr>
        <w:t>, SQL Server 201</w:t>
      </w:r>
      <w:r w:rsidR="00726106" w:rsidRPr="00CC4C01">
        <w:rPr>
          <w:rFonts w:eastAsia="Calibri" w:cstheme="minorHAnsi"/>
          <w:color w:val="000000"/>
        </w:rPr>
        <w:t>8</w:t>
      </w:r>
      <w:r w:rsidRPr="00CC4C01">
        <w:rPr>
          <w:rFonts w:eastAsia="Calibri" w:cstheme="minorHAnsi"/>
          <w:color w:val="000000"/>
        </w:rPr>
        <w:t xml:space="preserve">, Asp.Net, Windows Service, Web </w:t>
      </w:r>
      <w:r w:rsidR="00726106" w:rsidRPr="00CC4C01">
        <w:rPr>
          <w:rFonts w:eastAsia="Calibri" w:cstheme="minorHAnsi"/>
          <w:color w:val="000000"/>
        </w:rPr>
        <w:t>Api</w:t>
      </w:r>
      <w:r w:rsidRPr="00CC4C01">
        <w:rPr>
          <w:rFonts w:eastAsia="Calibri" w:cstheme="minorHAnsi"/>
          <w:color w:val="000000"/>
        </w:rPr>
        <w:t xml:space="preserve">, SSIS, MVC 5.0. Entity Framework, HTML5, CSS, </w:t>
      </w:r>
      <w:r w:rsidR="00E27A95" w:rsidRPr="00CC4C01">
        <w:rPr>
          <w:rFonts w:eastAsia="Calibri" w:cstheme="minorHAnsi"/>
          <w:color w:val="000000"/>
        </w:rPr>
        <w:t>JavaScript, Dynamic</w:t>
      </w:r>
      <w:r w:rsidR="00726106" w:rsidRPr="00CC4C01">
        <w:rPr>
          <w:rFonts w:eastAsia="Calibri" w:cstheme="minorHAnsi"/>
          <w:color w:val="000000"/>
        </w:rPr>
        <w:t xml:space="preserve"> 365</w:t>
      </w:r>
      <w:r w:rsidR="00E27A95" w:rsidRPr="00CC4C01">
        <w:rPr>
          <w:rFonts w:eastAsia="Calibri" w:cstheme="minorHAnsi"/>
          <w:color w:val="000000"/>
        </w:rPr>
        <w:t>CRM</w:t>
      </w:r>
      <w:r w:rsidR="00E27A95" w:rsidRPr="00CC4C01">
        <w:rPr>
          <w:rFonts w:cstheme="minorHAnsi"/>
        </w:rPr>
        <w:t>,</w:t>
      </w:r>
      <w:r w:rsidR="00E27A95" w:rsidRPr="00CC4C01">
        <w:rPr>
          <w:rFonts w:eastAsia="Calibri" w:cstheme="minorHAnsi"/>
          <w:color w:val="000000"/>
        </w:rPr>
        <w:t xml:space="preserve"> Docker</w:t>
      </w:r>
      <w:r w:rsidRPr="00CC4C01">
        <w:rPr>
          <w:rFonts w:eastAsia="Calibri" w:cstheme="minorHAnsi"/>
          <w:color w:val="000000"/>
        </w:rPr>
        <w:t>, Kubernetes, AWS EKS, MYSQL, REDIS, FLUENTD, Elasticsearch, Kibana and DATADOG.</w:t>
      </w:r>
    </w:p>
    <w:p w:rsidR="00CC3C79" w:rsidRPr="00CC4C01" w:rsidRDefault="00CC3C79" w:rsidP="00CC4C01">
      <w:pPr>
        <w:pStyle w:val="NoSpacing"/>
        <w:contextualSpacing/>
        <w:rPr>
          <w:rFonts w:cstheme="minorHAnsi"/>
        </w:rPr>
      </w:pPr>
    </w:p>
    <w:p w:rsidR="00895726" w:rsidRPr="00E27A95" w:rsidRDefault="004B579C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E27A95">
        <w:rPr>
          <w:rFonts w:cstheme="minorHAnsi"/>
          <w:b/>
          <w:bCs/>
          <w:sz w:val="24"/>
          <w:szCs w:val="24"/>
        </w:rPr>
        <w:t>NYC Department of Buildings</w:t>
      </w:r>
      <w:r w:rsidR="00795F18" w:rsidRPr="00E27A95">
        <w:rPr>
          <w:rFonts w:cstheme="minorHAnsi"/>
          <w:b/>
          <w:bCs/>
          <w:sz w:val="24"/>
          <w:szCs w:val="24"/>
        </w:rPr>
        <w:t xml:space="preserve">, </w:t>
      </w:r>
      <w:r w:rsidR="00E27A95" w:rsidRPr="00E27A95">
        <w:rPr>
          <w:rFonts w:cstheme="minorHAnsi"/>
          <w:b/>
          <w:bCs/>
          <w:sz w:val="24"/>
          <w:szCs w:val="24"/>
        </w:rPr>
        <w:t>New YorkApr</w:t>
      </w:r>
      <w:r w:rsidR="00E27A95">
        <w:rPr>
          <w:rFonts w:cstheme="minorHAnsi"/>
          <w:b/>
          <w:bCs/>
          <w:sz w:val="24"/>
          <w:szCs w:val="24"/>
        </w:rPr>
        <w:t>il</w:t>
      </w:r>
      <w:r w:rsidR="00E27A95" w:rsidRPr="00E27A95">
        <w:rPr>
          <w:rFonts w:cstheme="minorHAnsi"/>
          <w:b/>
          <w:bCs/>
          <w:sz w:val="24"/>
          <w:szCs w:val="24"/>
        </w:rPr>
        <w:t xml:space="preserve"> 2016 – August 2021</w:t>
      </w:r>
    </w:p>
    <w:p w:rsidR="00E27A95" w:rsidRPr="00E27A95" w:rsidRDefault="0029573F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E27A95">
        <w:rPr>
          <w:rFonts w:cstheme="minorHAnsi"/>
          <w:b/>
          <w:bCs/>
          <w:sz w:val="24"/>
          <w:szCs w:val="24"/>
        </w:rPr>
        <w:t>Senior Developer</w:t>
      </w:r>
      <w:r w:rsidR="00AE1C65" w:rsidRPr="00E27A95">
        <w:rPr>
          <w:rFonts w:cstheme="minorHAnsi"/>
          <w:b/>
          <w:bCs/>
          <w:sz w:val="24"/>
          <w:szCs w:val="24"/>
        </w:rPr>
        <w:t xml:space="preserve">/ </w:t>
      </w:r>
      <w:r w:rsidR="009A73C0" w:rsidRPr="00E27A95">
        <w:rPr>
          <w:rFonts w:cstheme="minorHAnsi"/>
          <w:b/>
          <w:bCs/>
          <w:sz w:val="24"/>
          <w:szCs w:val="24"/>
        </w:rPr>
        <w:t>T</w:t>
      </w:r>
      <w:r w:rsidR="00AE1C65" w:rsidRPr="00E27A95">
        <w:rPr>
          <w:rFonts w:cstheme="minorHAnsi"/>
          <w:b/>
          <w:bCs/>
          <w:sz w:val="24"/>
          <w:szCs w:val="24"/>
        </w:rPr>
        <w:t>ech lead</w:t>
      </w:r>
      <w:r w:rsidR="00745346" w:rsidRPr="00E27A95">
        <w:rPr>
          <w:rFonts w:cstheme="minorHAnsi"/>
          <w:b/>
          <w:bCs/>
          <w:sz w:val="24"/>
          <w:szCs w:val="24"/>
        </w:rPr>
        <w:t>:</w:t>
      </w:r>
    </w:p>
    <w:p w:rsidR="00A12FAE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Participate</w:t>
      </w:r>
      <w:r w:rsidR="00E27A95">
        <w:rPr>
          <w:rFonts w:cstheme="minorHAnsi"/>
        </w:rPr>
        <w:t>d</w:t>
      </w:r>
      <w:r w:rsidRPr="00CC4C01">
        <w:rPr>
          <w:rFonts w:cstheme="minorHAnsi"/>
        </w:rPr>
        <w:t xml:space="preserve"> and lead in full Software Development Life Cycle, </w:t>
      </w:r>
      <w:r w:rsidR="00E27A95" w:rsidRPr="00CC4C01">
        <w:rPr>
          <w:rFonts w:cstheme="minorHAnsi"/>
        </w:rPr>
        <w:t>including</w:t>
      </w:r>
      <w:r w:rsidRPr="00CC4C01">
        <w:rPr>
          <w:rFonts w:cstheme="minorHAnsi"/>
        </w:rPr>
        <w:t xml:space="preserve"> Analysis, Design, Develop, Test, Deploy, Integrate and </w:t>
      </w:r>
      <w:r w:rsidR="00E27A95" w:rsidRPr="00CC4C01">
        <w:rPr>
          <w:rFonts w:cstheme="minorHAnsi"/>
        </w:rPr>
        <w:t>implement</w:t>
      </w:r>
      <w:r w:rsidRPr="00CC4C01">
        <w:rPr>
          <w:rFonts w:cstheme="minorHAnsi"/>
        </w:rPr>
        <w:t xml:space="preserve"> specifications.</w:t>
      </w:r>
    </w:p>
    <w:p w:rsidR="00A12FAE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Created architectural design and document for application. </w:t>
      </w:r>
    </w:p>
    <w:p w:rsidR="00A12FAE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Analysis &amp; creation of functional design </w:t>
      </w:r>
      <w:r w:rsidR="000F4136" w:rsidRPr="00CC4C01">
        <w:rPr>
          <w:rFonts w:cstheme="minorHAnsi"/>
        </w:rPr>
        <w:t>specifications</w:t>
      </w:r>
      <w:r w:rsidRPr="00CC4C01">
        <w:rPr>
          <w:rFonts w:cstheme="minorHAnsi"/>
        </w:rPr>
        <w:t xml:space="preserve"> (FDS) and Technical Design document.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doing analysis to prepare changes required for migration.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architectural design process implementation.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end-to-end development process.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docker file.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YAML files for Kubernetes objects.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 Kubernetes package files using HELM charts.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Implemented manual instrumentation to log traces in DataDog by using Datadog library.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Implemented Caching and Session using Redis.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Implemented logging using Serilog to log logs in Stdout.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end-to-end development process using Test Driven Development approach.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separate Http Typed Clients.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Implemented Resilience using Polly library.</w:t>
      </w:r>
    </w:p>
    <w:p w:rsidR="00B728FD" w:rsidRPr="00CC4C01" w:rsidRDefault="00B728FD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Implemented parallel HTTP client calls with limits using Polly lib. </w:t>
      </w:r>
    </w:p>
    <w:p w:rsidR="00A12FAE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exception handling library using NLOG library.</w:t>
      </w:r>
    </w:p>
    <w:p w:rsidR="00A12FAE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Created Security module to secure Rest service without windows authentication. </w:t>
      </w:r>
    </w:p>
    <w:p w:rsidR="00A12FAE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Lead cross-functional teams in preparing for and executing the tests.</w:t>
      </w:r>
    </w:p>
    <w:p w:rsidR="00A12FAE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Designing and developing the business objects using C#.Net.</w:t>
      </w:r>
    </w:p>
    <w:p w:rsidR="00A12FAE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Implemented the </w:t>
      </w:r>
      <w:r w:rsidR="00E27A95" w:rsidRPr="00CC4C01">
        <w:rPr>
          <w:rFonts w:cstheme="minorHAnsi"/>
        </w:rPr>
        <w:t>back-end</w:t>
      </w:r>
      <w:r w:rsidRPr="00CC4C01">
        <w:rPr>
          <w:rFonts w:cstheme="minorHAnsi"/>
        </w:rPr>
        <w:t xml:space="preserve"> logic in SQL Server.</w:t>
      </w:r>
    </w:p>
    <w:p w:rsidR="000F2C4C" w:rsidRPr="00CC4C01" w:rsidRDefault="00A12FAE" w:rsidP="00DC5FF2">
      <w:pPr>
        <w:pStyle w:val="NoSpacing"/>
        <w:numPr>
          <w:ilvl w:val="0"/>
          <w:numId w:val="5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Plan &amp; track the activities on a weekly basis.</w:t>
      </w:r>
    </w:p>
    <w:p w:rsidR="000F2C4C" w:rsidRPr="00E27A95" w:rsidRDefault="000F2C4C" w:rsidP="003869CE">
      <w:pPr>
        <w:pStyle w:val="NoSpacing"/>
        <w:numPr>
          <w:ilvl w:val="0"/>
          <w:numId w:val="5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Created SSIS for data validation in </w:t>
      </w:r>
      <w:r w:rsidRPr="00CC4C01">
        <w:rPr>
          <w:rFonts w:eastAsia="Calibri" w:cstheme="minorHAnsi"/>
          <w:color w:val="000000"/>
        </w:rPr>
        <w:t xml:space="preserve">Dynamic CRM database </w:t>
      </w:r>
    </w:p>
    <w:p w:rsidR="00E27A95" w:rsidRPr="00CC4C01" w:rsidRDefault="00E27A95" w:rsidP="00E27A95">
      <w:pPr>
        <w:pStyle w:val="NoSpacing"/>
        <w:ind w:left="360"/>
        <w:contextualSpacing/>
        <w:rPr>
          <w:rFonts w:cstheme="minorHAnsi"/>
        </w:rPr>
      </w:pPr>
    </w:p>
    <w:p w:rsidR="00B728FD" w:rsidRPr="00CC4C01" w:rsidRDefault="00795F18" w:rsidP="001E0AF4">
      <w:pPr>
        <w:pStyle w:val="NoSpacing"/>
        <w:contextualSpacing/>
        <w:jc w:val="both"/>
        <w:rPr>
          <w:rFonts w:cstheme="minorHAnsi"/>
        </w:rPr>
      </w:pPr>
      <w:r w:rsidRPr="00E27A95">
        <w:rPr>
          <w:rFonts w:cstheme="minorHAnsi"/>
          <w:b/>
          <w:bCs/>
          <w:u w:val="single"/>
        </w:rPr>
        <w:lastRenderedPageBreak/>
        <w:t>Environment:</w:t>
      </w:r>
      <w:r w:rsidR="00E0669D" w:rsidRPr="00CC4C01">
        <w:rPr>
          <w:rFonts w:eastAsia="Calibri" w:cstheme="minorHAnsi"/>
          <w:color w:val="000000"/>
        </w:rPr>
        <w:t>C#.Net, visual studio 2015, SQL Server 2014</w:t>
      </w:r>
      <w:r w:rsidRPr="00CC4C01">
        <w:rPr>
          <w:rFonts w:eastAsia="Calibri" w:cstheme="minorHAnsi"/>
          <w:color w:val="000000"/>
        </w:rPr>
        <w:t>, Asp.Net</w:t>
      </w:r>
      <w:r w:rsidR="0088591E" w:rsidRPr="00CC4C01">
        <w:rPr>
          <w:rFonts w:eastAsia="Calibri" w:cstheme="minorHAnsi"/>
          <w:color w:val="000000"/>
        </w:rPr>
        <w:t>, Windows Service, Web Service,SSIS</w:t>
      </w:r>
      <w:r w:rsidRPr="00CC4C01">
        <w:rPr>
          <w:rFonts w:eastAsia="Calibri" w:cstheme="minorHAnsi"/>
          <w:color w:val="000000"/>
        </w:rPr>
        <w:t xml:space="preserve">, MVC 5.0. Entity Framework, HTML5, CSS, JavaScript, </w:t>
      </w:r>
      <w:r w:rsidR="00E27A95" w:rsidRPr="00CC4C01">
        <w:rPr>
          <w:rFonts w:eastAsia="Calibri" w:cstheme="minorHAnsi"/>
          <w:color w:val="000000"/>
        </w:rPr>
        <w:t>AngularJS, Dynamic</w:t>
      </w:r>
      <w:r w:rsidR="00E0669D" w:rsidRPr="00CC4C01">
        <w:rPr>
          <w:rFonts w:eastAsia="Calibri" w:cstheme="minorHAnsi"/>
          <w:color w:val="000000"/>
        </w:rPr>
        <w:t>CRM</w:t>
      </w:r>
      <w:r w:rsidR="00B728FD" w:rsidRPr="00CC4C01">
        <w:rPr>
          <w:rFonts w:eastAsia="Calibri" w:cstheme="minorHAnsi"/>
          <w:color w:val="000000"/>
        </w:rPr>
        <w:t>Docker, Kubernetes, AWS EKS, MYSQL, REDIS, FLUENTD, Elasticsearch, Kibana and DATADOG.</w:t>
      </w:r>
    </w:p>
    <w:p w:rsidR="00EA6E9E" w:rsidRPr="00CC4C01" w:rsidRDefault="00EA6E9E" w:rsidP="00CC4C01">
      <w:pPr>
        <w:pStyle w:val="NoSpacing"/>
        <w:contextualSpacing/>
        <w:rPr>
          <w:rFonts w:eastAsia="Calibri" w:cstheme="minorHAnsi"/>
          <w:color w:val="000000"/>
        </w:rPr>
      </w:pPr>
    </w:p>
    <w:p w:rsidR="00795F18" w:rsidRPr="000F4136" w:rsidRDefault="000F4136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Hanover (</w:t>
      </w:r>
      <w:r w:rsidR="006A3F75" w:rsidRPr="000F4136">
        <w:rPr>
          <w:rFonts w:cstheme="minorHAnsi"/>
          <w:b/>
          <w:bCs/>
          <w:sz w:val="24"/>
          <w:szCs w:val="24"/>
        </w:rPr>
        <w:t>NTTDATA Hyderabad)</w:t>
      </w:r>
      <w:r w:rsidR="00614996" w:rsidRPr="000F4136">
        <w:rPr>
          <w:rFonts w:cstheme="minorHAnsi"/>
          <w:b/>
          <w:bCs/>
          <w:sz w:val="24"/>
          <w:szCs w:val="24"/>
        </w:rPr>
        <w:tab/>
      </w:r>
      <w:r w:rsidR="00614996" w:rsidRPr="000F4136">
        <w:rPr>
          <w:rFonts w:cstheme="minorHAnsi"/>
          <w:b/>
          <w:bCs/>
          <w:sz w:val="24"/>
          <w:szCs w:val="24"/>
        </w:rPr>
        <w:tab/>
      </w:r>
      <w:r w:rsidR="00614996" w:rsidRPr="000F4136">
        <w:rPr>
          <w:rFonts w:cstheme="minorHAnsi"/>
          <w:b/>
          <w:bCs/>
          <w:sz w:val="24"/>
          <w:szCs w:val="24"/>
        </w:rPr>
        <w:tab/>
      </w:r>
      <w:r w:rsidR="00614996" w:rsidRPr="000F4136">
        <w:rPr>
          <w:rFonts w:cstheme="minorHAnsi"/>
          <w:b/>
          <w:bCs/>
          <w:sz w:val="24"/>
          <w:szCs w:val="24"/>
        </w:rPr>
        <w:tab/>
      </w:r>
      <w:r w:rsidR="00795F18" w:rsidRPr="000F4136">
        <w:rPr>
          <w:rFonts w:cstheme="minorHAnsi"/>
          <w:b/>
          <w:bCs/>
          <w:sz w:val="24"/>
          <w:szCs w:val="24"/>
        </w:rPr>
        <w:tab/>
        <w:t xml:space="preserve">May 2015 – </w:t>
      </w:r>
      <w:r w:rsidR="00614996" w:rsidRPr="000F4136">
        <w:rPr>
          <w:rFonts w:cstheme="minorHAnsi"/>
          <w:b/>
          <w:bCs/>
          <w:sz w:val="24"/>
          <w:szCs w:val="24"/>
        </w:rPr>
        <w:t>Apr2016</w:t>
      </w:r>
    </w:p>
    <w:p w:rsidR="000F4136" w:rsidRPr="000F4136" w:rsidRDefault="0029573F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 xml:space="preserve">Senior </w:t>
      </w:r>
      <w:r w:rsidR="000F4136">
        <w:rPr>
          <w:rFonts w:cstheme="minorHAnsi"/>
          <w:b/>
          <w:bCs/>
          <w:sz w:val="24"/>
          <w:szCs w:val="24"/>
        </w:rPr>
        <w:t xml:space="preserve">.NET </w:t>
      </w:r>
      <w:r w:rsidRPr="000F4136">
        <w:rPr>
          <w:rFonts w:cstheme="minorHAnsi"/>
          <w:b/>
          <w:bCs/>
          <w:sz w:val="24"/>
          <w:szCs w:val="24"/>
        </w:rPr>
        <w:t>Developer</w:t>
      </w:r>
      <w:r w:rsidR="00B84DDB" w:rsidRPr="000F4136">
        <w:rPr>
          <w:rFonts w:cstheme="minorHAnsi"/>
          <w:b/>
          <w:bCs/>
          <w:sz w:val="24"/>
          <w:szCs w:val="24"/>
        </w:rPr>
        <w:t>:</w:t>
      </w:r>
    </w:p>
    <w:p w:rsidR="00E0669D" w:rsidRPr="00CC4C01" w:rsidRDefault="00E0669D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architecture documents and technical documents for the application.</w:t>
      </w:r>
    </w:p>
    <w:p w:rsidR="00E0669D" w:rsidRPr="00CC4C01" w:rsidRDefault="00E0669D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Involved in conversion of </w:t>
      </w:r>
      <w:r w:rsidR="000F4136" w:rsidRPr="00CC4C01">
        <w:rPr>
          <w:rFonts w:cstheme="minorHAnsi"/>
        </w:rPr>
        <w:t>server-side</w:t>
      </w:r>
      <w:r w:rsidRPr="00CC4C01">
        <w:rPr>
          <w:rFonts w:cstheme="minorHAnsi"/>
        </w:rPr>
        <w:t xml:space="preserve"> logic to client side using AngularJS Framework.</w:t>
      </w:r>
    </w:p>
    <w:p w:rsidR="00E0669D" w:rsidRPr="00CC4C01" w:rsidRDefault="00E0669D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rest services to get data from different source systems.</w:t>
      </w:r>
    </w:p>
    <w:p w:rsidR="00F37B09" w:rsidRPr="00CC4C01" w:rsidRDefault="00F37B09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eastAsia="Calibri" w:cstheme="minorHAnsi"/>
          <w:color w:val="000000"/>
        </w:rPr>
        <w:t>Involved in Technical Design Document and Server Build Document</w:t>
      </w:r>
    </w:p>
    <w:p w:rsidR="00E0669D" w:rsidRPr="00CC4C01" w:rsidRDefault="00E0669D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Created master </w:t>
      </w:r>
      <w:r w:rsidR="000F4136" w:rsidRPr="00CC4C01">
        <w:rPr>
          <w:rFonts w:cstheme="minorHAnsi"/>
        </w:rPr>
        <w:t>pages</w:t>
      </w:r>
      <w:r w:rsidRPr="00CC4C01">
        <w:rPr>
          <w:rFonts w:cstheme="minorHAnsi"/>
        </w:rPr>
        <w:t xml:space="preserve"> and pages to support responsive web design.</w:t>
      </w:r>
    </w:p>
    <w:p w:rsidR="00E0669D" w:rsidRPr="00CC4C01" w:rsidRDefault="00E0669D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configuring Octopus deployment tool for deployment process.</w:t>
      </w:r>
    </w:p>
    <w:p w:rsidR="00E0669D" w:rsidRPr="00CC4C01" w:rsidRDefault="00E0669D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Creating common </w:t>
      </w:r>
      <w:r w:rsidR="000F4136" w:rsidRPr="00CC4C01">
        <w:rPr>
          <w:rFonts w:cstheme="minorHAnsi"/>
        </w:rPr>
        <w:t>modules</w:t>
      </w:r>
      <w:r w:rsidRPr="00CC4C01">
        <w:rPr>
          <w:rFonts w:cstheme="minorHAnsi"/>
        </w:rPr>
        <w:t xml:space="preserve"> to handle exceptions using NLog.</w:t>
      </w:r>
    </w:p>
    <w:p w:rsidR="00E0669D" w:rsidRPr="00CC4C01" w:rsidRDefault="00E0669D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Lead cross-functional teams in preparing for and executing the tests.</w:t>
      </w:r>
    </w:p>
    <w:p w:rsidR="00E0669D" w:rsidRPr="00CC4C01" w:rsidRDefault="00E0669D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report to migrate services from web services to WCF services.</w:t>
      </w:r>
    </w:p>
    <w:p w:rsidR="00E0669D" w:rsidRPr="00CC4C01" w:rsidRDefault="000F4136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 interacted</w:t>
      </w:r>
      <w:r w:rsidR="00E0669D" w:rsidRPr="00CC4C01">
        <w:rPr>
          <w:rFonts w:cstheme="minorHAnsi"/>
        </w:rPr>
        <w:t xml:space="preserve"> with users and closed the tickets </w:t>
      </w:r>
      <w:r w:rsidRPr="00CC4C01">
        <w:rPr>
          <w:rFonts w:cstheme="minorHAnsi"/>
        </w:rPr>
        <w:t>within</w:t>
      </w:r>
      <w:r w:rsidR="00E0669D" w:rsidRPr="00CC4C01">
        <w:rPr>
          <w:rFonts w:cstheme="minorHAnsi"/>
        </w:rPr>
        <w:t xml:space="preserve"> SLA.</w:t>
      </w:r>
    </w:p>
    <w:p w:rsidR="002A6EF1" w:rsidRPr="000F4136" w:rsidRDefault="00767E32" w:rsidP="00DC5FF2">
      <w:pPr>
        <w:pStyle w:val="NoSpacing"/>
        <w:numPr>
          <w:ilvl w:val="0"/>
          <w:numId w:val="6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Worked MS</w:t>
      </w:r>
      <w:r w:rsidR="002A6EF1" w:rsidRPr="00CC4C01">
        <w:rPr>
          <w:rFonts w:eastAsia="Calibri" w:cstheme="minorHAnsi"/>
          <w:color w:val="000000"/>
        </w:rPr>
        <w:t xml:space="preserve">Access migration </w:t>
      </w:r>
    </w:p>
    <w:p w:rsidR="000F4136" w:rsidRPr="00CC4C01" w:rsidRDefault="000F4136" w:rsidP="000F4136">
      <w:pPr>
        <w:pStyle w:val="NoSpacing"/>
        <w:contextualSpacing/>
        <w:rPr>
          <w:rFonts w:cstheme="minorHAnsi"/>
        </w:rPr>
      </w:pPr>
    </w:p>
    <w:p w:rsidR="00795F18" w:rsidRPr="00CC4C01" w:rsidRDefault="00795F18" w:rsidP="00CC4C01">
      <w:pPr>
        <w:pStyle w:val="NoSpacing"/>
        <w:contextualSpacing/>
        <w:rPr>
          <w:rFonts w:eastAsia="Calibri" w:cstheme="minorHAnsi"/>
          <w:color w:val="000000"/>
        </w:rPr>
      </w:pPr>
      <w:r w:rsidRPr="000F4136">
        <w:rPr>
          <w:rFonts w:cstheme="minorHAnsi"/>
          <w:b/>
          <w:bCs/>
          <w:u w:val="single"/>
        </w:rPr>
        <w:t>Environment:</w:t>
      </w:r>
      <w:r w:rsidRPr="00CC4C01">
        <w:rPr>
          <w:rFonts w:eastAsia="Calibri" w:cstheme="minorHAnsi"/>
          <w:color w:val="000000"/>
        </w:rPr>
        <w:t xml:space="preserve">C#.Net, visual studio 2013, SQL Server 2008, Asp.Net, Windows Service, Web Service, </w:t>
      </w:r>
      <w:r w:rsidR="000F4136" w:rsidRPr="00CC4C01">
        <w:rPr>
          <w:rFonts w:eastAsia="Calibri" w:cstheme="minorHAnsi"/>
          <w:color w:val="000000"/>
        </w:rPr>
        <w:t>VBA, MS</w:t>
      </w:r>
      <w:r w:rsidR="00233E9E" w:rsidRPr="00CC4C01">
        <w:rPr>
          <w:rFonts w:eastAsia="Calibri" w:cstheme="minorHAnsi"/>
          <w:color w:val="000000"/>
        </w:rPr>
        <w:t xml:space="preserve"> Access</w:t>
      </w:r>
      <w:r w:rsidRPr="00CC4C01">
        <w:rPr>
          <w:rFonts w:eastAsia="Calibri" w:cstheme="minorHAnsi"/>
          <w:color w:val="000000"/>
        </w:rPr>
        <w:t xml:space="preserve">, SSRS </w:t>
      </w:r>
      <w:r w:rsidR="00233E9E" w:rsidRPr="00CC4C01">
        <w:rPr>
          <w:rFonts w:eastAsia="Calibri" w:cstheme="minorHAnsi"/>
          <w:color w:val="000000"/>
        </w:rPr>
        <w:t>XML, MVC 5.0. Entity Framework</w:t>
      </w:r>
      <w:r w:rsidRPr="00CC4C01">
        <w:rPr>
          <w:rFonts w:eastAsia="Calibri" w:cstheme="minorHAnsi"/>
          <w:color w:val="000000"/>
        </w:rPr>
        <w:t>, CSS, JavaScript, AngularJs</w:t>
      </w:r>
    </w:p>
    <w:p w:rsidR="00AA1905" w:rsidRPr="00CC4C01" w:rsidRDefault="00AA1905" w:rsidP="00CC4C01">
      <w:pPr>
        <w:pStyle w:val="NoSpacing"/>
        <w:contextualSpacing/>
        <w:rPr>
          <w:rFonts w:eastAsia="Calibri" w:cstheme="minorHAnsi"/>
          <w:color w:val="000000"/>
        </w:rPr>
      </w:pPr>
    </w:p>
    <w:p w:rsidR="00795F18" w:rsidRPr="000F4136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 xml:space="preserve">Wells </w:t>
      </w:r>
      <w:r w:rsidR="009C6AEB" w:rsidRPr="000F4136">
        <w:rPr>
          <w:rFonts w:cstheme="minorHAnsi"/>
          <w:b/>
          <w:bCs/>
          <w:sz w:val="24"/>
          <w:szCs w:val="24"/>
        </w:rPr>
        <w:t>Fargo (</w:t>
      </w:r>
      <w:r w:rsidR="006A3F75" w:rsidRPr="000F4136">
        <w:rPr>
          <w:rFonts w:cstheme="minorHAnsi"/>
          <w:b/>
          <w:bCs/>
          <w:sz w:val="24"/>
          <w:szCs w:val="24"/>
        </w:rPr>
        <w:t>NTTDATA Hyderabad)</w:t>
      </w:r>
      <w:r w:rsidR="00EA6E9E" w:rsidRPr="000F4136">
        <w:rPr>
          <w:rFonts w:cstheme="minorHAnsi"/>
          <w:b/>
          <w:bCs/>
          <w:sz w:val="24"/>
          <w:szCs w:val="24"/>
        </w:rPr>
        <w:tab/>
      </w:r>
      <w:r w:rsidR="00EA6E9E" w:rsidRPr="000F4136">
        <w:rPr>
          <w:rFonts w:cstheme="minorHAnsi"/>
          <w:b/>
          <w:bCs/>
          <w:sz w:val="24"/>
          <w:szCs w:val="24"/>
        </w:rPr>
        <w:tab/>
      </w:r>
      <w:r w:rsidR="00EA6E9E" w:rsidRPr="000F4136">
        <w:rPr>
          <w:rFonts w:cstheme="minorHAnsi"/>
          <w:b/>
          <w:bCs/>
          <w:sz w:val="24"/>
          <w:szCs w:val="24"/>
        </w:rPr>
        <w:tab/>
      </w:r>
      <w:r w:rsidR="00EA6E9E"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  <w:t>Feb 2014 – May 2015</w:t>
      </w:r>
    </w:p>
    <w:p w:rsidR="000F4136" w:rsidRPr="000F4136" w:rsidRDefault="0029573F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Senior Developer</w:t>
      </w:r>
      <w:r w:rsidR="00795F18" w:rsidRPr="000F4136">
        <w:rPr>
          <w:rFonts w:cstheme="minorHAnsi"/>
          <w:b/>
          <w:bCs/>
          <w:sz w:val="24"/>
          <w:szCs w:val="24"/>
        </w:rPr>
        <w:t>:</w:t>
      </w:r>
    </w:p>
    <w:p w:rsidR="008779D5" w:rsidRPr="00CC4C01" w:rsidRDefault="008779D5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Understanding the existing system and Knowledge sharing.</w:t>
      </w:r>
    </w:p>
    <w:p w:rsidR="008779D5" w:rsidRPr="00CC4C01" w:rsidRDefault="008779D5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enhancing the existing system.</w:t>
      </w:r>
    </w:p>
    <w:p w:rsidR="008779D5" w:rsidRPr="00CC4C01" w:rsidRDefault="008779D5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Involved in Requirement Gathering and working with Design team to implement analysis and designing of screens.</w:t>
      </w:r>
    </w:p>
    <w:p w:rsidR="008779D5" w:rsidRPr="00CC4C01" w:rsidRDefault="008779D5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Created custom </w:t>
      </w:r>
      <w:r w:rsidR="001E0AF4" w:rsidRPr="00CC4C01">
        <w:rPr>
          <w:rFonts w:cstheme="minorHAnsi"/>
        </w:rPr>
        <w:t>HTTP handlers</w:t>
      </w:r>
      <w:r w:rsidRPr="00CC4C01">
        <w:rPr>
          <w:rFonts w:cstheme="minorHAnsi"/>
        </w:rPr>
        <w:t xml:space="preserve"> to return data to client side.</w:t>
      </w:r>
    </w:p>
    <w:p w:rsidR="008779D5" w:rsidRPr="00CC4C01" w:rsidRDefault="008779D5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Created report to migrate services from web services to WCF services.</w:t>
      </w:r>
    </w:p>
    <w:p w:rsidR="008779D5" w:rsidRPr="00CC4C01" w:rsidRDefault="000F4136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I interacted</w:t>
      </w:r>
      <w:r w:rsidR="008779D5" w:rsidRPr="00CC4C01">
        <w:rPr>
          <w:rFonts w:cstheme="minorHAnsi"/>
        </w:rPr>
        <w:t xml:space="preserve"> with users and closed the tickets </w:t>
      </w:r>
      <w:r w:rsidRPr="00CC4C01">
        <w:rPr>
          <w:rFonts w:cstheme="minorHAnsi"/>
        </w:rPr>
        <w:t>within</w:t>
      </w:r>
      <w:r w:rsidR="008779D5" w:rsidRPr="00CC4C01">
        <w:rPr>
          <w:rFonts w:cstheme="minorHAnsi"/>
        </w:rPr>
        <w:t xml:space="preserve"> SLA.</w:t>
      </w:r>
    </w:p>
    <w:p w:rsidR="001D4A61" w:rsidRPr="00CC4C01" w:rsidRDefault="001D4A61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Constructed multiple sub-sites, pages, and libraries with the deployment of the new SharePoint 2010 sites</w:t>
      </w:r>
    </w:p>
    <w:p w:rsidR="001D4A61" w:rsidRPr="00CC4C01" w:rsidRDefault="000F4136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Oversee</w:t>
      </w:r>
      <w:r w:rsidR="001D4A61" w:rsidRPr="00CC4C01">
        <w:rPr>
          <w:rFonts w:cstheme="minorHAnsi"/>
        </w:rPr>
        <w:t xml:space="preserve"> SharePoint Portal Server infrastructure, user access, and application deployment for domestic and international users.</w:t>
      </w:r>
    </w:p>
    <w:p w:rsidR="00795F18" w:rsidRPr="00CC4C01" w:rsidRDefault="008779D5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Plan &amp; track the activities on a weekly basis.</w:t>
      </w:r>
    </w:p>
    <w:p w:rsidR="00795F18" w:rsidRPr="00CC4C01" w:rsidRDefault="00795F18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>Applied business rules in ASP.NET and C#.</w:t>
      </w:r>
    </w:p>
    <w:p w:rsidR="00795F18" w:rsidRDefault="00795F18" w:rsidP="001E0AF4">
      <w:pPr>
        <w:pStyle w:val="NoSpacing"/>
        <w:numPr>
          <w:ilvl w:val="0"/>
          <w:numId w:val="7"/>
        </w:numPr>
        <w:contextualSpacing/>
        <w:jc w:val="both"/>
        <w:rPr>
          <w:rFonts w:cstheme="minorHAnsi"/>
        </w:rPr>
      </w:pPr>
      <w:r w:rsidRPr="00CC4C01">
        <w:rPr>
          <w:rFonts w:cstheme="minorHAnsi"/>
        </w:rPr>
        <w:t xml:space="preserve">Designed </w:t>
      </w:r>
      <w:r w:rsidR="000F4136" w:rsidRPr="00CC4C01">
        <w:rPr>
          <w:rFonts w:cstheme="minorHAnsi"/>
        </w:rPr>
        <w:t>&amp; Developed</w:t>
      </w:r>
      <w:r w:rsidR="008779D5" w:rsidRPr="00CC4C01">
        <w:rPr>
          <w:rFonts w:cstheme="minorHAnsi"/>
        </w:rPr>
        <w:t> ASP.NET User Controls.</w:t>
      </w:r>
    </w:p>
    <w:p w:rsidR="000F4136" w:rsidRPr="00CC4C01" w:rsidRDefault="000F4136" w:rsidP="000F4136">
      <w:pPr>
        <w:pStyle w:val="NoSpacing"/>
        <w:ind w:left="360"/>
        <w:contextualSpacing/>
        <w:rPr>
          <w:rFonts w:cstheme="minorHAnsi"/>
        </w:rPr>
      </w:pPr>
    </w:p>
    <w:p w:rsidR="00795F18" w:rsidRPr="00CC4C01" w:rsidRDefault="00795F18" w:rsidP="001E0AF4">
      <w:pPr>
        <w:pStyle w:val="NoSpacing"/>
        <w:contextualSpacing/>
        <w:jc w:val="both"/>
        <w:rPr>
          <w:rFonts w:eastAsia="Calibri" w:cstheme="minorHAnsi"/>
          <w:color w:val="000000"/>
        </w:rPr>
      </w:pPr>
      <w:r w:rsidRPr="000F4136">
        <w:rPr>
          <w:rFonts w:cstheme="minorHAnsi"/>
          <w:b/>
          <w:bCs/>
          <w:u w:val="single"/>
        </w:rPr>
        <w:t>Environment:</w:t>
      </w:r>
      <w:r w:rsidRPr="00CC4C01">
        <w:rPr>
          <w:rFonts w:eastAsia="Calibri" w:cstheme="minorHAnsi"/>
          <w:color w:val="000000"/>
        </w:rPr>
        <w:t xml:space="preserve">C#.Net 4.0, Visual studio 2010, ASP.NET, WCF, Web services, MVC </w:t>
      </w:r>
      <w:r w:rsidR="000F4136" w:rsidRPr="00CC4C01">
        <w:rPr>
          <w:rFonts w:eastAsia="Calibri" w:cstheme="minorHAnsi"/>
          <w:color w:val="000000"/>
        </w:rPr>
        <w:t>4.0, Enterprise</w:t>
      </w:r>
      <w:r w:rsidRPr="00CC4C01">
        <w:rPr>
          <w:rFonts w:eastAsia="Calibri" w:cstheme="minorHAnsi"/>
          <w:color w:val="000000"/>
        </w:rPr>
        <w:t xml:space="preserve"> library 4.0 SQL Server 2008, SSRS, SSIS. CSS, JavaScript, web API, </w:t>
      </w:r>
    </w:p>
    <w:p w:rsidR="000F4136" w:rsidRDefault="000F4136" w:rsidP="00CC4C01">
      <w:pPr>
        <w:pStyle w:val="NoSpacing"/>
        <w:contextualSpacing/>
        <w:rPr>
          <w:rFonts w:cstheme="minorHAnsi"/>
        </w:rPr>
      </w:pPr>
    </w:p>
    <w:p w:rsidR="00795F18" w:rsidRPr="000F4136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D</w:t>
      </w:r>
      <w:r w:rsidR="000471E3" w:rsidRPr="000F4136">
        <w:rPr>
          <w:rFonts w:cstheme="minorHAnsi"/>
          <w:b/>
          <w:bCs/>
          <w:sz w:val="24"/>
          <w:szCs w:val="24"/>
        </w:rPr>
        <w:t>riveCam</w:t>
      </w:r>
      <w:r w:rsidR="006A3F75" w:rsidRPr="000F4136">
        <w:rPr>
          <w:rFonts w:cstheme="minorHAnsi"/>
          <w:b/>
          <w:bCs/>
          <w:sz w:val="24"/>
          <w:szCs w:val="24"/>
        </w:rPr>
        <w:t xml:space="preserve"> (NTTDATA Hyderabad)</w:t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  <w:t>Mar 2012 – Jan 2014</w:t>
      </w:r>
    </w:p>
    <w:p w:rsidR="000F4136" w:rsidRPr="000F4136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Senior BizTalk Developer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Analyze the source and destination systems.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Developed interfaces to communicate the SAP, Commerce Server and SQL Server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Key player in design, implementation of required BizTalk artifacts.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Integrated with SalesForce.com, NetSuite systems.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Published Schemas as WCF Services. Updated Receive location properties to </w:t>
      </w:r>
      <w:r w:rsidR="000F4136" w:rsidRPr="00CC4C01">
        <w:rPr>
          <w:rFonts w:eastAsia="Calibri" w:cstheme="minorHAnsi"/>
          <w:color w:val="000000"/>
        </w:rPr>
        <w:t>support</w:t>
      </w:r>
      <w:r w:rsidRPr="00CC4C01">
        <w:rPr>
          <w:rFonts w:eastAsia="Calibri" w:cstheme="minorHAnsi"/>
          <w:color w:val="000000"/>
        </w:rPr>
        <w:t xml:space="preserve"> large messages.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Developed Maps, Orchestrations, Pipelines and extensive usage of functoids. Used correlations in the orchestrations to meet the business requirements.</w:t>
      </w:r>
    </w:p>
    <w:p w:rsidR="00795F18" w:rsidRPr="00CC4C01" w:rsidRDefault="000F4136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The unit</w:t>
      </w:r>
      <w:r w:rsidR="00795F18" w:rsidRPr="00CC4C01">
        <w:rPr>
          <w:rFonts w:eastAsia="Calibri" w:cstheme="minorHAnsi"/>
          <w:color w:val="000000"/>
        </w:rPr>
        <w:t xml:space="preserve"> testing of each BizTalk artifact is performed before moving to TFS.</w:t>
      </w:r>
    </w:p>
    <w:p w:rsidR="00795F18" w:rsidRPr="00CC4C01" w:rsidRDefault="00F37B09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Involved in Technical Design Document and Server Build Document</w:t>
      </w:r>
      <w:r w:rsidR="00795F18" w:rsidRPr="00CC4C01">
        <w:rPr>
          <w:rFonts w:eastAsia="Calibri" w:cstheme="minorHAnsi"/>
          <w:color w:val="000000"/>
        </w:rPr>
        <w:t>.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Involved in deployment of </w:t>
      </w:r>
      <w:r w:rsidR="000F4136" w:rsidRPr="00CC4C01">
        <w:rPr>
          <w:rFonts w:eastAsia="Calibri" w:cstheme="minorHAnsi"/>
          <w:color w:val="000000"/>
        </w:rPr>
        <w:t>solutions</w:t>
      </w:r>
      <w:r w:rsidRPr="00CC4C01">
        <w:rPr>
          <w:rFonts w:eastAsia="Calibri" w:cstheme="minorHAnsi"/>
          <w:color w:val="000000"/>
        </w:rPr>
        <w:t xml:space="preserve"> in Sand Box and production environments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lastRenderedPageBreak/>
        <w:t>Performed integration testing and involved in UAT along with the customer.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Involved in Production support and Maintenance for this application. 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Monitor </w:t>
      </w:r>
      <w:r w:rsidR="000F4136" w:rsidRPr="00CC4C01">
        <w:rPr>
          <w:rFonts w:eastAsia="Calibri" w:cstheme="minorHAnsi"/>
          <w:color w:val="000000"/>
        </w:rPr>
        <w:t>TFS regularly</w:t>
      </w:r>
      <w:r w:rsidRPr="00CC4C01">
        <w:rPr>
          <w:rFonts w:eastAsia="Calibri" w:cstheme="minorHAnsi"/>
          <w:color w:val="000000"/>
        </w:rPr>
        <w:t xml:space="preserve"> have the appropriate updated version of the code before the artifacts are moved to the development server.</w:t>
      </w:r>
    </w:p>
    <w:p w:rsidR="00795F18" w:rsidRPr="00CC4C01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Involved in Technical Design Document and Server Build Document.</w:t>
      </w:r>
    </w:p>
    <w:p w:rsidR="00795F18" w:rsidRDefault="00795F18" w:rsidP="003869CE">
      <w:pPr>
        <w:pStyle w:val="NoSpacing"/>
        <w:numPr>
          <w:ilvl w:val="0"/>
          <w:numId w:val="8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Prepared support documentation for all the activities undertaken at regular intervals for the Project management review and update.</w:t>
      </w:r>
    </w:p>
    <w:p w:rsidR="000F4136" w:rsidRPr="00CC4C01" w:rsidRDefault="000F4136" w:rsidP="000F4136">
      <w:pPr>
        <w:pStyle w:val="NoSpacing"/>
        <w:contextualSpacing/>
        <w:rPr>
          <w:rFonts w:eastAsia="Calibri" w:cstheme="minorHAnsi"/>
          <w:color w:val="000000"/>
        </w:rPr>
      </w:pPr>
    </w:p>
    <w:p w:rsidR="00795F18" w:rsidRPr="00CC4C01" w:rsidRDefault="00795F18" w:rsidP="00CC4C01">
      <w:pPr>
        <w:pStyle w:val="NoSpacing"/>
        <w:contextualSpacing/>
        <w:rPr>
          <w:rFonts w:cstheme="minorHAnsi"/>
          <w:color w:val="000000"/>
        </w:rPr>
      </w:pPr>
      <w:r w:rsidRPr="000F4136">
        <w:rPr>
          <w:rFonts w:cstheme="minorHAnsi"/>
          <w:b/>
          <w:bCs/>
          <w:u w:val="single"/>
        </w:rPr>
        <w:t>Environment:</w:t>
      </w:r>
      <w:r w:rsidRPr="00CC4C01">
        <w:rPr>
          <w:rFonts w:cstheme="minorHAnsi"/>
          <w:color w:val="000000"/>
        </w:rPr>
        <w:t xml:space="preserve">  Visual Studio 2010, SSIS, SOAP UI, Fiddler, SFDC SOAP API, NetSuite SOAP API</w:t>
      </w:r>
    </w:p>
    <w:p w:rsidR="00AA1905" w:rsidRPr="00CC4C01" w:rsidRDefault="00AA1905" w:rsidP="00CC4C01">
      <w:pPr>
        <w:pStyle w:val="NoSpacing"/>
        <w:contextualSpacing/>
        <w:rPr>
          <w:rFonts w:cstheme="minorHAnsi"/>
          <w:color w:val="000000"/>
        </w:rPr>
      </w:pPr>
    </w:p>
    <w:p w:rsidR="00795F18" w:rsidRPr="000F4136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 xml:space="preserve">National Life </w:t>
      </w:r>
      <w:r w:rsidR="00FC1673" w:rsidRPr="000F4136">
        <w:rPr>
          <w:rFonts w:cstheme="minorHAnsi"/>
          <w:b/>
          <w:bCs/>
          <w:sz w:val="24"/>
          <w:szCs w:val="24"/>
        </w:rPr>
        <w:t>Group (</w:t>
      </w:r>
      <w:r w:rsidR="006A3F75" w:rsidRPr="000F4136">
        <w:rPr>
          <w:rFonts w:cstheme="minorHAnsi"/>
          <w:b/>
          <w:bCs/>
          <w:sz w:val="24"/>
          <w:szCs w:val="24"/>
        </w:rPr>
        <w:t>NTTDATA Hyderabad)</w:t>
      </w:r>
      <w:r w:rsidR="008779D5" w:rsidRPr="000F4136">
        <w:rPr>
          <w:rFonts w:cstheme="minorHAnsi"/>
          <w:b/>
          <w:bCs/>
          <w:sz w:val="24"/>
          <w:szCs w:val="24"/>
        </w:rPr>
        <w:tab/>
      </w:r>
      <w:r w:rsidR="008779D5"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  <w:t>Sep 2011 – FEB 2012</w:t>
      </w:r>
    </w:p>
    <w:p w:rsidR="000F4136" w:rsidRPr="001E0AF4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Senior Software Developer</w:t>
      </w:r>
    </w:p>
    <w:p w:rsidR="00795F18" w:rsidRPr="00CC4C01" w:rsidRDefault="00795F18" w:rsidP="003869CE">
      <w:pPr>
        <w:pStyle w:val="NoSpacing"/>
        <w:numPr>
          <w:ilvl w:val="0"/>
          <w:numId w:val="9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Involved in gathering</w:t>
      </w:r>
      <w:r w:rsidR="008779D5" w:rsidRPr="00CC4C01">
        <w:rPr>
          <w:rFonts w:eastAsia="Calibri" w:cstheme="minorHAnsi"/>
          <w:color w:val="000000"/>
        </w:rPr>
        <w:t xml:space="preserve"> the requirements from end-user, Understanding</w:t>
      </w:r>
      <w:r w:rsidRPr="00CC4C01">
        <w:rPr>
          <w:rFonts w:eastAsia="Calibri" w:cstheme="minorHAnsi"/>
          <w:color w:val="000000"/>
        </w:rPr>
        <w:t xml:space="preserve"> the existing jobs.  </w:t>
      </w:r>
    </w:p>
    <w:p w:rsidR="000F4136" w:rsidRDefault="00795F18" w:rsidP="003869CE">
      <w:pPr>
        <w:pStyle w:val="NoSpacing"/>
        <w:numPr>
          <w:ilvl w:val="0"/>
          <w:numId w:val="9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Working Power Shell Scripting.</w:t>
      </w:r>
    </w:p>
    <w:p w:rsidR="00795F18" w:rsidRPr="00CC4C01" w:rsidRDefault="00795F18" w:rsidP="003869CE">
      <w:pPr>
        <w:pStyle w:val="NoSpacing"/>
        <w:numPr>
          <w:ilvl w:val="0"/>
          <w:numId w:val="9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Imported NBA jobs in Control-M using power shell Scripting.</w:t>
      </w:r>
    </w:p>
    <w:p w:rsidR="000F4136" w:rsidRDefault="00795F18" w:rsidP="003869CE">
      <w:pPr>
        <w:pStyle w:val="NoSpacing"/>
        <w:numPr>
          <w:ilvl w:val="0"/>
          <w:numId w:val="9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Writing </w:t>
      </w:r>
      <w:r w:rsidR="000F4136" w:rsidRPr="00CC4C01">
        <w:rPr>
          <w:rFonts w:eastAsia="Calibri" w:cstheme="minorHAnsi"/>
          <w:color w:val="000000"/>
        </w:rPr>
        <w:t>New</w:t>
      </w:r>
      <w:r w:rsidRPr="00CC4C01">
        <w:rPr>
          <w:rFonts w:eastAsia="Calibri" w:cstheme="minorHAnsi"/>
          <w:color w:val="000000"/>
        </w:rPr>
        <w:t xml:space="preserve"> Power shell scripts for system performance.</w:t>
      </w:r>
    </w:p>
    <w:p w:rsidR="00795F18" w:rsidRDefault="00795F18" w:rsidP="003869CE">
      <w:pPr>
        <w:pStyle w:val="NoSpacing"/>
        <w:numPr>
          <w:ilvl w:val="0"/>
          <w:numId w:val="9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Implement new Scripts for Control-M jobs for reusability. </w:t>
      </w:r>
    </w:p>
    <w:p w:rsidR="000F4136" w:rsidRPr="00CC4C01" w:rsidRDefault="000F4136" w:rsidP="000F4136">
      <w:pPr>
        <w:pStyle w:val="NoSpacing"/>
        <w:ind w:left="360"/>
        <w:contextualSpacing/>
        <w:rPr>
          <w:rFonts w:eastAsia="Calibri" w:cstheme="minorHAnsi"/>
          <w:color w:val="000000"/>
        </w:rPr>
      </w:pPr>
    </w:p>
    <w:p w:rsidR="00795F18" w:rsidRPr="00CC4C01" w:rsidRDefault="00795F18" w:rsidP="00CC4C01">
      <w:pPr>
        <w:pStyle w:val="NoSpacing"/>
        <w:contextualSpacing/>
        <w:rPr>
          <w:rFonts w:cstheme="minorHAnsi"/>
          <w:color w:val="000000"/>
        </w:rPr>
      </w:pPr>
      <w:r w:rsidRPr="000F4136">
        <w:rPr>
          <w:rFonts w:cstheme="minorHAnsi"/>
          <w:b/>
          <w:bCs/>
          <w:u w:val="single"/>
        </w:rPr>
        <w:t>Environment:</w:t>
      </w:r>
      <w:r w:rsidRPr="00CC4C01">
        <w:rPr>
          <w:rFonts w:cstheme="minorHAnsi"/>
          <w:color w:val="000000"/>
        </w:rPr>
        <w:t>Power Shell, CONTORL_M</w:t>
      </w:r>
    </w:p>
    <w:p w:rsidR="00AA1905" w:rsidRPr="00CC4C01" w:rsidRDefault="00AA1905" w:rsidP="00CC4C01">
      <w:pPr>
        <w:pStyle w:val="NoSpacing"/>
        <w:contextualSpacing/>
        <w:rPr>
          <w:rFonts w:cstheme="minorHAnsi"/>
          <w:color w:val="000000"/>
        </w:rPr>
      </w:pPr>
    </w:p>
    <w:p w:rsidR="00795F18" w:rsidRPr="000F4136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Deloitte,</w:t>
      </w:r>
      <w:r w:rsidR="00767E32" w:rsidRPr="000F4136">
        <w:rPr>
          <w:rFonts w:cstheme="minorHAnsi"/>
          <w:b/>
          <w:bCs/>
          <w:sz w:val="24"/>
          <w:szCs w:val="24"/>
        </w:rPr>
        <w:t>San Diego, CA</w:t>
      </w:r>
      <w:r w:rsidR="00767E32" w:rsidRPr="000F4136">
        <w:rPr>
          <w:rFonts w:cstheme="minorHAnsi"/>
          <w:b/>
          <w:bCs/>
          <w:sz w:val="24"/>
          <w:szCs w:val="24"/>
        </w:rPr>
        <w:tab/>
      </w:r>
      <w:r w:rsidR="00767E32" w:rsidRPr="000F4136">
        <w:rPr>
          <w:rFonts w:cstheme="minorHAnsi"/>
          <w:b/>
          <w:bCs/>
          <w:sz w:val="24"/>
          <w:szCs w:val="24"/>
        </w:rPr>
        <w:tab/>
      </w:r>
      <w:r w:rsidR="00767E32"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  <w:t>Sep 2010 – Aug 2011</w:t>
      </w:r>
    </w:p>
    <w:p w:rsidR="000F4136" w:rsidRPr="001E0AF4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Senior .Net Developer:</w:t>
      </w:r>
    </w:p>
    <w:p w:rsidR="00100FDE" w:rsidRPr="00CC4C01" w:rsidRDefault="00100FDE" w:rsidP="003869CE">
      <w:pPr>
        <w:pStyle w:val="NoSpacing"/>
        <w:numPr>
          <w:ilvl w:val="0"/>
          <w:numId w:val="10"/>
        </w:numPr>
        <w:contextualSpacing/>
        <w:rPr>
          <w:rFonts w:eastAsia="Calibri" w:cstheme="minorHAnsi"/>
          <w:color w:val="000000"/>
        </w:rPr>
      </w:pPr>
      <w:r w:rsidRPr="00CC4C01">
        <w:rPr>
          <w:rFonts w:cstheme="minorHAnsi"/>
        </w:rPr>
        <w:t>Involved in Requirement Gathering and working with Design team to implement analysis and designing of screens.</w:t>
      </w:r>
    </w:p>
    <w:p w:rsidR="00100FDE" w:rsidRPr="00CC4C01" w:rsidRDefault="00100FDE" w:rsidP="003869CE">
      <w:pPr>
        <w:pStyle w:val="NoSpacing"/>
        <w:numPr>
          <w:ilvl w:val="0"/>
          <w:numId w:val="10"/>
        </w:numPr>
        <w:contextualSpacing/>
        <w:rPr>
          <w:rFonts w:cstheme="minorHAnsi"/>
        </w:rPr>
      </w:pPr>
      <w:r w:rsidRPr="00CC4C01">
        <w:rPr>
          <w:rFonts w:cstheme="minorHAnsi"/>
        </w:rPr>
        <w:t>Created windows schedulers to send notifications using custom email templates.</w:t>
      </w:r>
    </w:p>
    <w:p w:rsidR="00100FDE" w:rsidRPr="00CC4C01" w:rsidRDefault="00100FDE" w:rsidP="003869CE">
      <w:pPr>
        <w:pStyle w:val="NoSpacing"/>
        <w:numPr>
          <w:ilvl w:val="0"/>
          <w:numId w:val="10"/>
        </w:numPr>
        <w:contextualSpacing/>
        <w:rPr>
          <w:rFonts w:cstheme="minorHAnsi"/>
        </w:rPr>
      </w:pPr>
      <w:r w:rsidRPr="00CC4C01">
        <w:rPr>
          <w:rFonts w:cstheme="minorHAnsi"/>
        </w:rPr>
        <w:t>Updated stored procedures for new requirements.</w:t>
      </w:r>
    </w:p>
    <w:p w:rsidR="00100FDE" w:rsidRPr="00CC4C01" w:rsidRDefault="00100FDE" w:rsidP="003869CE">
      <w:pPr>
        <w:pStyle w:val="NoSpacing"/>
        <w:numPr>
          <w:ilvl w:val="0"/>
          <w:numId w:val="10"/>
        </w:numPr>
        <w:contextualSpacing/>
        <w:rPr>
          <w:rFonts w:cstheme="minorHAnsi"/>
        </w:rPr>
      </w:pPr>
      <w:r w:rsidRPr="00CC4C01">
        <w:rPr>
          <w:rFonts w:cstheme="minorHAnsi"/>
        </w:rPr>
        <w:t>Implemented data access layer using Microsoft Enterprise Library.</w:t>
      </w:r>
    </w:p>
    <w:p w:rsidR="00100FDE" w:rsidRPr="00CC4C01" w:rsidRDefault="00100FDE" w:rsidP="003869CE">
      <w:pPr>
        <w:pStyle w:val="NoSpacing"/>
        <w:numPr>
          <w:ilvl w:val="0"/>
          <w:numId w:val="10"/>
        </w:numPr>
        <w:contextualSpacing/>
        <w:rPr>
          <w:rFonts w:cstheme="minorHAnsi"/>
        </w:rPr>
      </w:pPr>
      <w:r w:rsidRPr="00CC4C01">
        <w:rPr>
          <w:rFonts w:cstheme="minorHAnsi"/>
        </w:rPr>
        <w:t>Documenting Installation Procedures.</w:t>
      </w:r>
    </w:p>
    <w:p w:rsidR="00100FDE" w:rsidRPr="00CC4C01" w:rsidRDefault="00100FDE" w:rsidP="003869CE">
      <w:pPr>
        <w:pStyle w:val="NoSpacing"/>
        <w:numPr>
          <w:ilvl w:val="0"/>
          <w:numId w:val="10"/>
        </w:numPr>
        <w:contextualSpacing/>
        <w:rPr>
          <w:rFonts w:cstheme="minorHAnsi"/>
        </w:rPr>
      </w:pPr>
      <w:r w:rsidRPr="00CC4C01">
        <w:rPr>
          <w:rFonts w:cstheme="minorHAnsi"/>
        </w:rPr>
        <w:t xml:space="preserve">Unit </w:t>
      </w:r>
      <w:r w:rsidR="000F4136" w:rsidRPr="00CC4C01">
        <w:rPr>
          <w:rFonts w:cstheme="minorHAnsi"/>
        </w:rPr>
        <w:t>testing</w:t>
      </w:r>
      <w:r w:rsidRPr="00CC4C01">
        <w:rPr>
          <w:rFonts w:cstheme="minorHAnsi"/>
        </w:rPr>
        <w:t xml:space="preserve"> all the installations.</w:t>
      </w:r>
    </w:p>
    <w:p w:rsidR="00795F18" w:rsidRPr="00CC4C01" w:rsidRDefault="00100FDE" w:rsidP="003869CE">
      <w:pPr>
        <w:pStyle w:val="NoSpacing"/>
        <w:numPr>
          <w:ilvl w:val="0"/>
          <w:numId w:val="10"/>
        </w:numPr>
        <w:contextualSpacing/>
        <w:rPr>
          <w:rFonts w:cstheme="minorHAnsi"/>
        </w:rPr>
      </w:pPr>
      <w:r w:rsidRPr="00CC4C01">
        <w:rPr>
          <w:rFonts w:cstheme="minorHAnsi"/>
        </w:rPr>
        <w:t>Ensuring standards are implemented at all the stages of the module.</w:t>
      </w:r>
    </w:p>
    <w:p w:rsidR="00795F18" w:rsidRPr="00CC4C01" w:rsidRDefault="00795F18" w:rsidP="003869CE">
      <w:pPr>
        <w:pStyle w:val="NoSpacing"/>
        <w:numPr>
          <w:ilvl w:val="0"/>
          <w:numId w:val="10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Designed and developed several web functionalities including online claim submission, batch Claim submission, and claim status reports.</w:t>
      </w:r>
    </w:p>
    <w:p w:rsidR="00795F18" w:rsidRPr="00CC4C01" w:rsidRDefault="00795F18" w:rsidP="003869CE">
      <w:pPr>
        <w:pStyle w:val="NoSpacing"/>
        <w:numPr>
          <w:ilvl w:val="0"/>
          <w:numId w:val="10"/>
        </w:numPr>
        <w:contextualSpacing/>
        <w:rPr>
          <w:rFonts w:eastAsia="Calibri" w:cstheme="minorHAnsi"/>
          <w:color w:val="000000"/>
        </w:rPr>
      </w:pPr>
      <w:r w:rsidRPr="00CC4C01">
        <w:rPr>
          <w:rFonts w:cstheme="minorHAnsi"/>
          <w:color w:val="000000"/>
          <w:shd w:val="clear" w:color="auto" w:fill="FFFFFF"/>
        </w:rPr>
        <w:t>Developed the Store producer with aXML file using XPATH</w:t>
      </w:r>
    </w:p>
    <w:p w:rsidR="00795F18" w:rsidRDefault="00795F18" w:rsidP="003869CE">
      <w:pPr>
        <w:pStyle w:val="NoSpacing"/>
        <w:numPr>
          <w:ilvl w:val="0"/>
          <w:numId w:val="10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Written the stored procedures to generate the dynamic reports.</w:t>
      </w:r>
    </w:p>
    <w:p w:rsidR="000F4136" w:rsidRPr="00CC4C01" w:rsidRDefault="000F4136" w:rsidP="000F4136">
      <w:pPr>
        <w:pStyle w:val="NoSpacing"/>
        <w:contextualSpacing/>
        <w:rPr>
          <w:rFonts w:eastAsia="Calibri" w:cstheme="minorHAnsi"/>
          <w:color w:val="000000"/>
        </w:rPr>
      </w:pPr>
    </w:p>
    <w:p w:rsidR="00795F18" w:rsidRPr="00CC4C01" w:rsidRDefault="00795F18" w:rsidP="00CC4C01">
      <w:pPr>
        <w:pStyle w:val="NoSpacing"/>
        <w:contextualSpacing/>
        <w:rPr>
          <w:rFonts w:eastAsia="Calibri" w:cstheme="minorHAnsi"/>
          <w:color w:val="000000"/>
        </w:rPr>
      </w:pPr>
      <w:r w:rsidRPr="000F4136">
        <w:rPr>
          <w:rFonts w:cstheme="minorHAnsi"/>
          <w:b/>
          <w:bCs/>
          <w:u w:val="single"/>
        </w:rPr>
        <w:t>Environment:</w:t>
      </w:r>
      <w:r w:rsidR="008779D5" w:rsidRPr="00CC4C01">
        <w:rPr>
          <w:rFonts w:eastAsia="Calibri" w:cstheme="minorHAnsi"/>
          <w:color w:val="000000"/>
        </w:rPr>
        <w:t>C# 4.0, ASP.NET, WCF, Entity Data Model, jQuery, VS.NET 2010, SSRS, SSIS,</w:t>
      </w:r>
    </w:p>
    <w:p w:rsidR="00AA1905" w:rsidRPr="00CC4C01" w:rsidRDefault="00AA1905" w:rsidP="00CC4C01">
      <w:pPr>
        <w:pStyle w:val="NoSpacing"/>
        <w:contextualSpacing/>
        <w:rPr>
          <w:rFonts w:cstheme="minorHAnsi"/>
        </w:rPr>
      </w:pPr>
    </w:p>
    <w:p w:rsidR="00795F18" w:rsidRPr="000F4136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LIPIX, CSC Pvt. Limited., Bangalore</w:t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  <w:t>Aug 2009 – Aug 2010</w:t>
      </w:r>
    </w:p>
    <w:p w:rsidR="000F4136" w:rsidRPr="001E0AF4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Sr. .Net Developer:</w:t>
      </w:r>
    </w:p>
    <w:p w:rsidR="00795F18" w:rsidRPr="00CC4C01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Involved in different phases of SDLC including requirement analysis and architectural design phases of the project using agile methodologies.</w:t>
      </w:r>
    </w:p>
    <w:p w:rsidR="00795F18" w:rsidRPr="00CC4C01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Integrations with LIPIX with RxGateway and SureScripts and Web Service (PIX and XSD-B).</w:t>
      </w:r>
    </w:p>
    <w:p w:rsidR="00795F18" w:rsidRPr="00CC4C01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Designed user interfaces from scratch - based on an analysis of product requirements and user profiles.</w:t>
      </w:r>
    </w:p>
    <w:p w:rsidR="00795F18" w:rsidRPr="00CC4C01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Involved in the analysis, design &amp; development of the project.</w:t>
      </w:r>
    </w:p>
    <w:p w:rsidR="00795F18" w:rsidRPr="00CC4C01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Designed and developed this </w:t>
      </w:r>
      <w:r w:rsidR="000F4136" w:rsidRPr="00CC4C01">
        <w:rPr>
          <w:rFonts w:eastAsia="Calibri" w:cstheme="minorHAnsi"/>
          <w:color w:val="000000"/>
        </w:rPr>
        <w:t>silver</w:t>
      </w:r>
      <w:r w:rsidRPr="00CC4C01">
        <w:rPr>
          <w:rFonts w:eastAsia="Calibri" w:cstheme="minorHAnsi"/>
          <w:color w:val="000000"/>
        </w:rPr>
        <w:t xml:space="preserve"> light application using .net framework 4.0. </w:t>
      </w:r>
    </w:p>
    <w:p w:rsidR="00795F18" w:rsidRPr="00CC4C01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Responsible for design and development of Web Forms using C#.Net, MVVM architecture.</w:t>
      </w:r>
    </w:p>
    <w:p w:rsidR="00795F18" w:rsidRPr="00CC4C01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Data binding was extensively used to bind various server controls to the data from database.</w:t>
      </w:r>
    </w:p>
    <w:p w:rsidR="00795F18" w:rsidRPr="00CC4C01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Involved in deployment of </w:t>
      </w:r>
      <w:r w:rsidR="000F4136" w:rsidRPr="00CC4C01">
        <w:rPr>
          <w:rFonts w:eastAsia="Calibri" w:cstheme="minorHAnsi"/>
          <w:color w:val="000000"/>
        </w:rPr>
        <w:t>solutions</w:t>
      </w:r>
      <w:r w:rsidRPr="00CC4C01">
        <w:rPr>
          <w:rFonts w:eastAsia="Calibri" w:cstheme="minorHAnsi"/>
          <w:color w:val="000000"/>
        </w:rPr>
        <w:t xml:space="preserve"> in Sand Box and production environments</w:t>
      </w:r>
    </w:p>
    <w:p w:rsidR="00795F18" w:rsidRDefault="00795F18" w:rsidP="003869CE">
      <w:pPr>
        <w:pStyle w:val="NoSpacing"/>
        <w:numPr>
          <w:ilvl w:val="0"/>
          <w:numId w:val="11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Designed and created project database (tables, stored procedures, triggers, views). </w:t>
      </w:r>
    </w:p>
    <w:p w:rsidR="000F4136" w:rsidRPr="00CC4C01" w:rsidRDefault="000F4136" w:rsidP="000F4136">
      <w:pPr>
        <w:pStyle w:val="NoSpacing"/>
        <w:ind w:left="360"/>
        <w:contextualSpacing/>
        <w:rPr>
          <w:rFonts w:eastAsia="Calibri" w:cstheme="minorHAnsi"/>
          <w:color w:val="000000"/>
        </w:rPr>
      </w:pPr>
    </w:p>
    <w:p w:rsidR="00795F18" w:rsidRPr="00CC4C01" w:rsidRDefault="00795F18" w:rsidP="00CC4C01">
      <w:pPr>
        <w:pStyle w:val="NoSpacing"/>
        <w:contextualSpacing/>
        <w:rPr>
          <w:rFonts w:eastAsia="Calibri" w:cstheme="minorHAnsi"/>
          <w:color w:val="000000"/>
        </w:rPr>
      </w:pPr>
      <w:r w:rsidRPr="000F4136">
        <w:rPr>
          <w:rFonts w:cstheme="minorHAnsi"/>
          <w:b/>
          <w:bCs/>
          <w:u w:val="single"/>
        </w:rPr>
        <w:t>Environment:</w:t>
      </w:r>
      <w:r w:rsidRPr="00CC4C01">
        <w:rPr>
          <w:rFonts w:eastAsia="Calibri" w:cstheme="minorHAnsi"/>
          <w:color w:val="000000"/>
        </w:rPr>
        <w:t xml:space="preserve">Silver light 4.0, C#.Net 4.0, WCF, Web services, </w:t>
      </w:r>
      <w:r w:rsidR="000F4136" w:rsidRPr="00CC4C01">
        <w:rPr>
          <w:rFonts w:eastAsia="Calibri" w:cstheme="minorHAnsi"/>
          <w:color w:val="000000"/>
        </w:rPr>
        <w:t>MVVM, SQL</w:t>
      </w:r>
      <w:r w:rsidR="008779D5" w:rsidRPr="00CC4C01">
        <w:rPr>
          <w:rFonts w:eastAsia="Calibri" w:cstheme="minorHAnsi"/>
          <w:color w:val="000000"/>
        </w:rPr>
        <w:t xml:space="preserve"> Server 2008, SSRS</w:t>
      </w:r>
    </w:p>
    <w:p w:rsidR="00AA1905" w:rsidRPr="00CC4C01" w:rsidRDefault="00AA1905" w:rsidP="00CC4C01">
      <w:pPr>
        <w:pStyle w:val="NoSpacing"/>
        <w:contextualSpacing/>
        <w:rPr>
          <w:rFonts w:cstheme="minorHAnsi"/>
        </w:rPr>
      </w:pPr>
    </w:p>
    <w:p w:rsidR="00795F18" w:rsidRPr="000F4136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lastRenderedPageBreak/>
        <w:t>KPMG (Orion India System Pvt- Mumbai)</w:t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</w:r>
      <w:r w:rsidRPr="000F4136">
        <w:rPr>
          <w:rFonts w:cstheme="minorHAnsi"/>
          <w:b/>
          <w:bCs/>
          <w:sz w:val="24"/>
          <w:szCs w:val="24"/>
        </w:rPr>
        <w:tab/>
        <w:t>July 2006-July 2009</w:t>
      </w:r>
    </w:p>
    <w:p w:rsidR="000F4136" w:rsidRPr="001E0AF4" w:rsidRDefault="00795F18" w:rsidP="00CC4C01">
      <w:pPr>
        <w:pStyle w:val="NoSpacing"/>
        <w:contextualSpacing/>
        <w:rPr>
          <w:rFonts w:cstheme="minorHAnsi"/>
          <w:b/>
          <w:bCs/>
          <w:sz w:val="24"/>
          <w:szCs w:val="24"/>
        </w:rPr>
      </w:pPr>
      <w:r w:rsidRPr="000F4136">
        <w:rPr>
          <w:rFonts w:cstheme="minorHAnsi"/>
          <w:b/>
          <w:bCs/>
          <w:sz w:val="24"/>
          <w:szCs w:val="24"/>
        </w:rPr>
        <w:t>Software Developer (VB.Net, XAML, Groove, WPF, WCF)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Designed user interfaces from scratch - based on an analysis of product requirements and user profiles.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Involved in different phases of SDLC including requirement analysis and architectural design phases of the project using agile methodologies.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Designed and developed this WPF application using .net framework 3.0. 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Responsible for design and development of Web Forms using C#.Net, MVVM architecture.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Data binding was extensively used to bind various server controls to the data from database.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Involved in deployment of </w:t>
      </w:r>
      <w:r w:rsidR="008529E1" w:rsidRPr="00CC4C01">
        <w:rPr>
          <w:rFonts w:eastAsia="Calibri" w:cstheme="minorHAnsi"/>
          <w:color w:val="000000"/>
        </w:rPr>
        <w:t>solutions</w:t>
      </w:r>
      <w:r w:rsidRPr="00CC4C01">
        <w:rPr>
          <w:rFonts w:eastAsia="Calibri" w:cstheme="minorHAnsi"/>
          <w:color w:val="000000"/>
        </w:rPr>
        <w:t xml:space="preserve"> in Sand Box and production environments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Implemented WCF Services for data sync with Groove.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Designed and created project database (tables, stored procedures, triggers, views). </w:t>
      </w:r>
    </w:p>
    <w:p w:rsidR="00795F18" w:rsidRPr="00CC4C01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 xml:space="preserve">Implemented Singleton Design Singleton design pattern for object creation. </w:t>
      </w:r>
    </w:p>
    <w:p w:rsidR="00795F18" w:rsidRDefault="00795F18" w:rsidP="003869CE">
      <w:pPr>
        <w:pStyle w:val="NoSpacing"/>
        <w:numPr>
          <w:ilvl w:val="0"/>
          <w:numId w:val="12"/>
        </w:numPr>
        <w:contextualSpacing/>
        <w:rPr>
          <w:rFonts w:eastAsia="Calibri" w:cstheme="minorHAnsi"/>
          <w:color w:val="000000"/>
        </w:rPr>
      </w:pPr>
      <w:r w:rsidRPr="00CC4C01">
        <w:rPr>
          <w:rFonts w:eastAsia="Calibri" w:cstheme="minorHAnsi"/>
          <w:color w:val="000000"/>
        </w:rPr>
        <w:t>Using collection to validate the data processing</w:t>
      </w:r>
      <w:r w:rsidR="000F4136">
        <w:rPr>
          <w:rFonts w:eastAsia="Calibri" w:cstheme="minorHAnsi"/>
          <w:color w:val="000000"/>
        </w:rPr>
        <w:t>.</w:t>
      </w:r>
    </w:p>
    <w:p w:rsidR="000F4136" w:rsidRPr="00CC4C01" w:rsidRDefault="000F4136" w:rsidP="000F4136">
      <w:pPr>
        <w:pStyle w:val="NoSpacing"/>
        <w:ind w:left="360"/>
        <w:contextualSpacing/>
        <w:rPr>
          <w:rFonts w:eastAsia="Calibri" w:cstheme="minorHAnsi"/>
          <w:color w:val="000000"/>
        </w:rPr>
      </w:pPr>
    </w:p>
    <w:p w:rsidR="008F28E2" w:rsidRPr="00CC4C01" w:rsidRDefault="00795F18" w:rsidP="00CC4C01">
      <w:pPr>
        <w:pStyle w:val="NoSpacing"/>
        <w:contextualSpacing/>
        <w:rPr>
          <w:rFonts w:eastAsia="Calibri" w:cstheme="minorHAnsi"/>
          <w:color w:val="000000"/>
        </w:rPr>
      </w:pPr>
      <w:r w:rsidRPr="000F4136">
        <w:rPr>
          <w:rFonts w:cstheme="minorHAnsi"/>
          <w:b/>
          <w:bCs/>
          <w:u w:val="single"/>
        </w:rPr>
        <w:t>Environment</w:t>
      </w:r>
      <w:r w:rsidR="000F4136" w:rsidRPr="000F4136">
        <w:rPr>
          <w:rFonts w:cstheme="minorHAnsi"/>
          <w:b/>
          <w:bCs/>
          <w:u w:val="single"/>
        </w:rPr>
        <w:t>:</w:t>
      </w:r>
      <w:r w:rsidR="000F4136" w:rsidRPr="00CC4C01">
        <w:rPr>
          <w:rFonts w:cstheme="minorHAnsi"/>
        </w:rPr>
        <w:t xml:space="preserve"> VB.Net</w:t>
      </w:r>
      <w:r w:rsidRPr="00CC4C01">
        <w:rPr>
          <w:rFonts w:eastAsia="Calibri" w:cstheme="minorHAnsi"/>
          <w:color w:val="000000"/>
        </w:rPr>
        <w:t xml:space="preserve"> 3.0, XAML, WCF, WPF, SQL 2005, Active reports, </w:t>
      </w:r>
      <w:r w:rsidRPr="00CC4C01">
        <w:rPr>
          <w:rFonts w:cstheme="minorHAnsi"/>
        </w:rPr>
        <w:t xml:space="preserve">Singleton design pattern, </w:t>
      </w:r>
    </w:p>
    <w:p w:rsidR="009D7253" w:rsidRPr="00CC4C01" w:rsidRDefault="009D7253" w:rsidP="00CC4C01">
      <w:pPr>
        <w:pStyle w:val="NoSpacing"/>
        <w:contextualSpacing/>
        <w:rPr>
          <w:rFonts w:eastAsia="Calibri" w:cstheme="minorHAnsi"/>
          <w:color w:val="000000"/>
        </w:rPr>
      </w:pPr>
    </w:p>
    <w:p w:rsidR="009D7253" w:rsidRPr="00CC4C01" w:rsidRDefault="009D7253" w:rsidP="00CC4C01">
      <w:pPr>
        <w:pStyle w:val="NoSpacing"/>
        <w:contextualSpacing/>
        <w:rPr>
          <w:rFonts w:eastAsia="Calibri" w:cstheme="minorHAnsi"/>
          <w:color w:val="000000"/>
        </w:rPr>
      </w:pPr>
    </w:p>
    <w:sectPr w:rsidR="009D7253" w:rsidRPr="00CC4C01" w:rsidSect="00CC4C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66BB" w:rsidRDefault="00C366BB" w:rsidP="00700EEA">
      <w:r>
        <w:separator/>
      </w:r>
    </w:p>
  </w:endnote>
  <w:endnote w:type="continuationSeparator" w:id="1">
    <w:p w:rsidR="00C366BB" w:rsidRDefault="00C366BB" w:rsidP="00700E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66BB" w:rsidRDefault="00C366BB" w:rsidP="00700EEA">
      <w:r>
        <w:separator/>
      </w:r>
    </w:p>
  </w:footnote>
  <w:footnote w:type="continuationSeparator" w:id="1">
    <w:p w:rsidR="00C366BB" w:rsidRDefault="00C366BB" w:rsidP="00700E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  <w:color w:val="auto"/>
      </w:rPr>
    </w:lvl>
    <w:lvl w:ilvl="1">
      <w:start w:val="1"/>
      <w:numFmt w:val="bullet"/>
      <w:lvlText w:val=""/>
      <w:lvlJc w:val="left"/>
      <w:pPr>
        <w:tabs>
          <w:tab w:val="num" w:pos="3870"/>
        </w:tabs>
      </w:pPr>
      <w:rPr>
        <w:rFonts w:ascii="Wingdings" w:hAnsi="Wingdings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 w:cs="Tahoma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 w:cs="Tahoma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/>
      </w:rPr>
    </w:lvl>
  </w:abstractNum>
  <w:abstractNum w:abstractNumId="1">
    <w:nsid w:val="094A0920"/>
    <w:multiLevelType w:val="hybridMultilevel"/>
    <w:tmpl w:val="7062C2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E30729"/>
    <w:multiLevelType w:val="hybridMultilevel"/>
    <w:tmpl w:val="D9D443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522BBD"/>
    <w:multiLevelType w:val="hybridMultilevel"/>
    <w:tmpl w:val="5B7628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6A42543"/>
    <w:multiLevelType w:val="hybridMultilevel"/>
    <w:tmpl w:val="724673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9C70453"/>
    <w:multiLevelType w:val="hybridMultilevel"/>
    <w:tmpl w:val="37B201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1F636C0"/>
    <w:multiLevelType w:val="hybridMultilevel"/>
    <w:tmpl w:val="4A38A0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6795B56"/>
    <w:multiLevelType w:val="hybridMultilevel"/>
    <w:tmpl w:val="735028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4C66DAE"/>
    <w:multiLevelType w:val="hybridMultilevel"/>
    <w:tmpl w:val="D3C49F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4CE2D1B"/>
    <w:multiLevelType w:val="hybridMultilevel"/>
    <w:tmpl w:val="3A2E8A1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70E6223"/>
    <w:multiLevelType w:val="hybridMultilevel"/>
    <w:tmpl w:val="519AED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CBA5F2A"/>
    <w:multiLevelType w:val="hybridMultilevel"/>
    <w:tmpl w:val="177A2C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F286D61"/>
    <w:multiLevelType w:val="hybridMultilevel"/>
    <w:tmpl w:val="E97605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0"/>
  </w:num>
  <w:num w:numId="5">
    <w:abstractNumId w:val="8"/>
  </w:num>
  <w:num w:numId="6">
    <w:abstractNumId w:val="7"/>
  </w:num>
  <w:num w:numId="7">
    <w:abstractNumId w:val="12"/>
  </w:num>
  <w:num w:numId="8">
    <w:abstractNumId w:val="11"/>
  </w:num>
  <w:num w:numId="9">
    <w:abstractNumId w:val="2"/>
  </w:num>
  <w:num w:numId="10">
    <w:abstractNumId w:val="5"/>
  </w:num>
  <w:num w:numId="11">
    <w:abstractNumId w:val="1"/>
  </w:num>
  <w:num w:numId="12">
    <w:abstractNumId w:val="9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5346"/>
    <w:rsid w:val="00000A74"/>
    <w:rsid w:val="0002091D"/>
    <w:rsid w:val="000249A2"/>
    <w:rsid w:val="00026749"/>
    <w:rsid w:val="00030FD1"/>
    <w:rsid w:val="000471E3"/>
    <w:rsid w:val="00062431"/>
    <w:rsid w:val="00072B40"/>
    <w:rsid w:val="00072E09"/>
    <w:rsid w:val="00073DE3"/>
    <w:rsid w:val="00091F93"/>
    <w:rsid w:val="00096B6B"/>
    <w:rsid w:val="000E49A4"/>
    <w:rsid w:val="000F2C4C"/>
    <w:rsid w:val="000F2DE7"/>
    <w:rsid w:val="000F4136"/>
    <w:rsid w:val="00100FDE"/>
    <w:rsid w:val="00111AEB"/>
    <w:rsid w:val="0011629A"/>
    <w:rsid w:val="001163EF"/>
    <w:rsid w:val="00141E65"/>
    <w:rsid w:val="0017026C"/>
    <w:rsid w:val="00181BE6"/>
    <w:rsid w:val="0018401F"/>
    <w:rsid w:val="00190524"/>
    <w:rsid w:val="00191066"/>
    <w:rsid w:val="001A4E70"/>
    <w:rsid w:val="001A5216"/>
    <w:rsid w:val="001A7FB1"/>
    <w:rsid w:val="001B5896"/>
    <w:rsid w:val="001B7061"/>
    <w:rsid w:val="001D2ACF"/>
    <w:rsid w:val="001D4A61"/>
    <w:rsid w:val="001E0AF4"/>
    <w:rsid w:val="001E7643"/>
    <w:rsid w:val="00201597"/>
    <w:rsid w:val="002048B4"/>
    <w:rsid w:val="0020596B"/>
    <w:rsid w:val="00215582"/>
    <w:rsid w:val="00231789"/>
    <w:rsid w:val="00233E9E"/>
    <w:rsid w:val="00240F01"/>
    <w:rsid w:val="00245266"/>
    <w:rsid w:val="00246013"/>
    <w:rsid w:val="0029573F"/>
    <w:rsid w:val="002A406D"/>
    <w:rsid w:val="002A6EF1"/>
    <w:rsid w:val="002B5B34"/>
    <w:rsid w:val="002C08D9"/>
    <w:rsid w:val="002D0769"/>
    <w:rsid w:val="002D1FD6"/>
    <w:rsid w:val="002F06DF"/>
    <w:rsid w:val="00306CFB"/>
    <w:rsid w:val="00320FCC"/>
    <w:rsid w:val="0032219D"/>
    <w:rsid w:val="003349F0"/>
    <w:rsid w:val="00335E63"/>
    <w:rsid w:val="00350C33"/>
    <w:rsid w:val="00356332"/>
    <w:rsid w:val="003772F8"/>
    <w:rsid w:val="00381369"/>
    <w:rsid w:val="003816D9"/>
    <w:rsid w:val="00381EBA"/>
    <w:rsid w:val="00386097"/>
    <w:rsid w:val="003869CE"/>
    <w:rsid w:val="003A3808"/>
    <w:rsid w:val="003B3A7D"/>
    <w:rsid w:val="003C54FD"/>
    <w:rsid w:val="004113C3"/>
    <w:rsid w:val="00427B9F"/>
    <w:rsid w:val="00430A60"/>
    <w:rsid w:val="00430B68"/>
    <w:rsid w:val="00445B73"/>
    <w:rsid w:val="00456125"/>
    <w:rsid w:val="004631D8"/>
    <w:rsid w:val="00464C2A"/>
    <w:rsid w:val="00483366"/>
    <w:rsid w:val="00483FB5"/>
    <w:rsid w:val="0049724E"/>
    <w:rsid w:val="004B2BCD"/>
    <w:rsid w:val="004B579C"/>
    <w:rsid w:val="004C0015"/>
    <w:rsid w:val="004C34B9"/>
    <w:rsid w:val="004C42C6"/>
    <w:rsid w:val="004C7D97"/>
    <w:rsid w:val="004E09CC"/>
    <w:rsid w:val="004F7315"/>
    <w:rsid w:val="005040B6"/>
    <w:rsid w:val="00510F7E"/>
    <w:rsid w:val="00511F02"/>
    <w:rsid w:val="0052571C"/>
    <w:rsid w:val="005307B5"/>
    <w:rsid w:val="00563700"/>
    <w:rsid w:val="00567E3D"/>
    <w:rsid w:val="00572663"/>
    <w:rsid w:val="005928E7"/>
    <w:rsid w:val="00592ED8"/>
    <w:rsid w:val="005B0244"/>
    <w:rsid w:val="005B1D0B"/>
    <w:rsid w:val="005C0BA5"/>
    <w:rsid w:val="005E2239"/>
    <w:rsid w:val="005E5646"/>
    <w:rsid w:val="0061197B"/>
    <w:rsid w:val="00614996"/>
    <w:rsid w:val="00617929"/>
    <w:rsid w:val="006252A7"/>
    <w:rsid w:val="0063392E"/>
    <w:rsid w:val="00647061"/>
    <w:rsid w:val="00653F93"/>
    <w:rsid w:val="00663825"/>
    <w:rsid w:val="006714A5"/>
    <w:rsid w:val="006A2E7C"/>
    <w:rsid w:val="006A3F75"/>
    <w:rsid w:val="006A5DE0"/>
    <w:rsid w:val="006B0050"/>
    <w:rsid w:val="006B4114"/>
    <w:rsid w:val="006D7668"/>
    <w:rsid w:val="006F4DD5"/>
    <w:rsid w:val="00700EEA"/>
    <w:rsid w:val="007032C4"/>
    <w:rsid w:val="007218A1"/>
    <w:rsid w:val="007249E4"/>
    <w:rsid w:val="00726106"/>
    <w:rsid w:val="00726BBA"/>
    <w:rsid w:val="00727326"/>
    <w:rsid w:val="00727A21"/>
    <w:rsid w:val="0073447A"/>
    <w:rsid w:val="00745346"/>
    <w:rsid w:val="00757103"/>
    <w:rsid w:val="00767E32"/>
    <w:rsid w:val="00770439"/>
    <w:rsid w:val="00772946"/>
    <w:rsid w:val="007763A8"/>
    <w:rsid w:val="00795F18"/>
    <w:rsid w:val="00795FA0"/>
    <w:rsid w:val="007B0312"/>
    <w:rsid w:val="007C512F"/>
    <w:rsid w:val="007C6AB2"/>
    <w:rsid w:val="007D72E0"/>
    <w:rsid w:val="007E3B2D"/>
    <w:rsid w:val="008158E8"/>
    <w:rsid w:val="008213C0"/>
    <w:rsid w:val="0082214A"/>
    <w:rsid w:val="00835F82"/>
    <w:rsid w:val="0084050D"/>
    <w:rsid w:val="00847D6E"/>
    <w:rsid w:val="008529E1"/>
    <w:rsid w:val="00865496"/>
    <w:rsid w:val="00871C0F"/>
    <w:rsid w:val="00873F84"/>
    <w:rsid w:val="008779D5"/>
    <w:rsid w:val="0088591E"/>
    <w:rsid w:val="00891F23"/>
    <w:rsid w:val="00895726"/>
    <w:rsid w:val="008A2786"/>
    <w:rsid w:val="008A6BBA"/>
    <w:rsid w:val="008B6EA1"/>
    <w:rsid w:val="008C0C45"/>
    <w:rsid w:val="008C51B3"/>
    <w:rsid w:val="008D5603"/>
    <w:rsid w:val="008D5E46"/>
    <w:rsid w:val="008E7BD7"/>
    <w:rsid w:val="008E7D3C"/>
    <w:rsid w:val="008F28E2"/>
    <w:rsid w:val="008F52B6"/>
    <w:rsid w:val="00900B05"/>
    <w:rsid w:val="0091172F"/>
    <w:rsid w:val="00923D0C"/>
    <w:rsid w:val="00931FB1"/>
    <w:rsid w:val="00940A47"/>
    <w:rsid w:val="009516A2"/>
    <w:rsid w:val="00956FE8"/>
    <w:rsid w:val="0097373B"/>
    <w:rsid w:val="00983E8F"/>
    <w:rsid w:val="0099519B"/>
    <w:rsid w:val="009A73C0"/>
    <w:rsid w:val="009B2408"/>
    <w:rsid w:val="009C1E41"/>
    <w:rsid w:val="009C58C6"/>
    <w:rsid w:val="009C6AEB"/>
    <w:rsid w:val="009C746D"/>
    <w:rsid w:val="009D7253"/>
    <w:rsid w:val="009F13C8"/>
    <w:rsid w:val="00A12FAE"/>
    <w:rsid w:val="00A13FC0"/>
    <w:rsid w:val="00A1639B"/>
    <w:rsid w:val="00A2548E"/>
    <w:rsid w:val="00A27569"/>
    <w:rsid w:val="00A34890"/>
    <w:rsid w:val="00A421D6"/>
    <w:rsid w:val="00A66914"/>
    <w:rsid w:val="00A829A5"/>
    <w:rsid w:val="00A96335"/>
    <w:rsid w:val="00AA1905"/>
    <w:rsid w:val="00AA2EA3"/>
    <w:rsid w:val="00AA52D8"/>
    <w:rsid w:val="00AB1704"/>
    <w:rsid w:val="00AD10EE"/>
    <w:rsid w:val="00AE1C65"/>
    <w:rsid w:val="00AE5789"/>
    <w:rsid w:val="00B01777"/>
    <w:rsid w:val="00B01F5E"/>
    <w:rsid w:val="00B17562"/>
    <w:rsid w:val="00B25587"/>
    <w:rsid w:val="00B4495C"/>
    <w:rsid w:val="00B65683"/>
    <w:rsid w:val="00B671BF"/>
    <w:rsid w:val="00B701A1"/>
    <w:rsid w:val="00B728FD"/>
    <w:rsid w:val="00B737BD"/>
    <w:rsid w:val="00B822CA"/>
    <w:rsid w:val="00B84DDB"/>
    <w:rsid w:val="00BA09DD"/>
    <w:rsid w:val="00BB5668"/>
    <w:rsid w:val="00BC296C"/>
    <w:rsid w:val="00BF223F"/>
    <w:rsid w:val="00C01B74"/>
    <w:rsid w:val="00C219A8"/>
    <w:rsid w:val="00C24AC7"/>
    <w:rsid w:val="00C255F9"/>
    <w:rsid w:val="00C30AAC"/>
    <w:rsid w:val="00C366BB"/>
    <w:rsid w:val="00C561DF"/>
    <w:rsid w:val="00C62503"/>
    <w:rsid w:val="00C80402"/>
    <w:rsid w:val="00C8515A"/>
    <w:rsid w:val="00C8791A"/>
    <w:rsid w:val="00CA435F"/>
    <w:rsid w:val="00CA6C3C"/>
    <w:rsid w:val="00CC3C79"/>
    <w:rsid w:val="00CC4C01"/>
    <w:rsid w:val="00CC5A4B"/>
    <w:rsid w:val="00CD520E"/>
    <w:rsid w:val="00CE00F1"/>
    <w:rsid w:val="00CE2A2B"/>
    <w:rsid w:val="00CF29A1"/>
    <w:rsid w:val="00CF7AEE"/>
    <w:rsid w:val="00D058CB"/>
    <w:rsid w:val="00D05E5C"/>
    <w:rsid w:val="00D17FF0"/>
    <w:rsid w:val="00D3238B"/>
    <w:rsid w:val="00D35075"/>
    <w:rsid w:val="00D60B31"/>
    <w:rsid w:val="00D87892"/>
    <w:rsid w:val="00D91F5F"/>
    <w:rsid w:val="00DA7EEA"/>
    <w:rsid w:val="00DC5FF2"/>
    <w:rsid w:val="00DE2ADC"/>
    <w:rsid w:val="00DE676A"/>
    <w:rsid w:val="00DF7ABA"/>
    <w:rsid w:val="00E00E65"/>
    <w:rsid w:val="00E0669D"/>
    <w:rsid w:val="00E237C0"/>
    <w:rsid w:val="00E27A95"/>
    <w:rsid w:val="00E27FC0"/>
    <w:rsid w:val="00E32AF9"/>
    <w:rsid w:val="00E36807"/>
    <w:rsid w:val="00E45058"/>
    <w:rsid w:val="00E527E5"/>
    <w:rsid w:val="00E56CD8"/>
    <w:rsid w:val="00E576B8"/>
    <w:rsid w:val="00E60A0C"/>
    <w:rsid w:val="00E6203C"/>
    <w:rsid w:val="00E64BD0"/>
    <w:rsid w:val="00E658AF"/>
    <w:rsid w:val="00E664A7"/>
    <w:rsid w:val="00E82E44"/>
    <w:rsid w:val="00E90B39"/>
    <w:rsid w:val="00EA68C9"/>
    <w:rsid w:val="00EA6E9E"/>
    <w:rsid w:val="00EB5B6D"/>
    <w:rsid w:val="00EB7C0B"/>
    <w:rsid w:val="00ED6372"/>
    <w:rsid w:val="00F02C6D"/>
    <w:rsid w:val="00F1380B"/>
    <w:rsid w:val="00F15260"/>
    <w:rsid w:val="00F22E88"/>
    <w:rsid w:val="00F34290"/>
    <w:rsid w:val="00F3549A"/>
    <w:rsid w:val="00F37B09"/>
    <w:rsid w:val="00F5144E"/>
    <w:rsid w:val="00F62706"/>
    <w:rsid w:val="00F62F93"/>
    <w:rsid w:val="00F643E5"/>
    <w:rsid w:val="00F733DA"/>
    <w:rsid w:val="00F75D55"/>
    <w:rsid w:val="00F77B2B"/>
    <w:rsid w:val="00F84B5A"/>
    <w:rsid w:val="00F85E92"/>
    <w:rsid w:val="00F9033C"/>
    <w:rsid w:val="00FA7D7D"/>
    <w:rsid w:val="00FC1673"/>
    <w:rsid w:val="00FD7CC3"/>
    <w:rsid w:val="00FF2375"/>
    <w:rsid w:val="00FF6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346"/>
    <w:pPr>
      <w:suppressAutoHyphens/>
      <w:spacing w:after="0" w:line="240" w:lineRule="auto"/>
    </w:pPr>
    <w:rPr>
      <w:rFonts w:ascii="Arial" w:eastAsia="Times New Roman" w:hAnsi="Arial" w:cs="Arial"/>
      <w:b/>
      <w:bCs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795F18"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4534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45346"/>
    <w:rPr>
      <w:rFonts w:ascii="Arial" w:eastAsia="Times New Roman" w:hAnsi="Arial" w:cs="Arial"/>
      <w:b/>
      <w:bCs/>
      <w:sz w:val="24"/>
      <w:szCs w:val="24"/>
      <w:lang w:eastAsia="ar-SA"/>
    </w:rPr>
  </w:style>
  <w:style w:type="paragraph" w:styleId="BodyTextIndent">
    <w:name w:val="Body Text Indent"/>
    <w:basedOn w:val="Normal"/>
    <w:link w:val="BodyTextIndentChar"/>
    <w:rsid w:val="00745346"/>
    <w:pPr>
      <w:ind w:left="720"/>
      <w:jc w:val="both"/>
    </w:pPr>
    <w:rPr>
      <w:b w:val="0"/>
      <w:bCs w:val="0"/>
    </w:rPr>
  </w:style>
  <w:style w:type="character" w:customStyle="1" w:styleId="BodyTextIndentChar">
    <w:name w:val="Body Text Indent Char"/>
    <w:basedOn w:val="DefaultParagraphFont"/>
    <w:link w:val="BodyTextIndent"/>
    <w:rsid w:val="00745346"/>
    <w:rPr>
      <w:rFonts w:ascii="Arial" w:eastAsia="Times New Roman" w:hAnsi="Arial" w:cs="Arial"/>
      <w:sz w:val="24"/>
      <w:szCs w:val="24"/>
      <w:lang w:eastAsia="ar-SA"/>
    </w:rPr>
  </w:style>
  <w:style w:type="paragraph" w:customStyle="1" w:styleId="Preformatted">
    <w:name w:val="Preformatted"/>
    <w:basedOn w:val="Normal"/>
    <w:uiPriority w:val="99"/>
    <w:rsid w:val="0074534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Times New Roman"/>
      <w:b w:val="0"/>
      <w:bCs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795F18"/>
    <w:rPr>
      <w:rFonts w:ascii="Arial" w:eastAsia="Times New Roman" w:hAnsi="Arial" w:cs="Arial"/>
      <w:b/>
      <w:bCs/>
      <w:sz w:val="24"/>
      <w:szCs w:val="24"/>
      <w:lang w:eastAsia="ar-SA"/>
    </w:rPr>
  </w:style>
  <w:style w:type="paragraph" w:styleId="NormalWeb">
    <w:name w:val="Normal (Web)"/>
    <w:basedOn w:val="Normal"/>
    <w:uiPriority w:val="99"/>
    <w:qFormat/>
    <w:rsid w:val="00795F18"/>
    <w:pPr>
      <w:suppressAutoHyphens w:val="0"/>
      <w:spacing w:before="100" w:beforeAutospacing="1" w:after="100" w:afterAutospacing="1"/>
    </w:pPr>
    <w:rPr>
      <w:rFonts w:ascii="Times New Roman" w:hAnsi="Times New Roman" w:cs="Times New Roman"/>
      <w:b w:val="0"/>
      <w:bCs w:val="0"/>
      <w:lang w:eastAsia="en-US"/>
    </w:rPr>
  </w:style>
  <w:style w:type="character" w:customStyle="1" w:styleId="apple-converted-space">
    <w:name w:val="apple-converted-space"/>
    <w:rsid w:val="00795F18"/>
  </w:style>
  <w:style w:type="character" w:customStyle="1" w:styleId="NoSpacingChar">
    <w:name w:val="No Spacing Char"/>
    <w:link w:val="NoSpacing"/>
    <w:uiPriority w:val="1"/>
    <w:locked/>
    <w:rsid w:val="00795F18"/>
  </w:style>
  <w:style w:type="paragraph" w:styleId="NoSpacing">
    <w:name w:val="No Spacing"/>
    <w:basedOn w:val="Normal"/>
    <w:link w:val="NoSpacingChar"/>
    <w:uiPriority w:val="1"/>
    <w:qFormat/>
    <w:rsid w:val="00795F18"/>
    <w:pPr>
      <w:suppressAutoHyphens w:val="0"/>
    </w:pPr>
    <w:rPr>
      <w:rFonts w:asciiTheme="minorHAnsi" w:eastAsiaTheme="minorHAnsi" w:hAnsiTheme="minorHAnsi" w:cstheme="minorBidi"/>
      <w:b w:val="0"/>
      <w:bCs w:val="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00E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EEA"/>
    <w:rPr>
      <w:rFonts w:ascii="Arial" w:eastAsia="Times New Roman" w:hAnsi="Arial" w:cs="Arial"/>
      <w:b/>
      <w:bCs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700E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EEA"/>
    <w:rPr>
      <w:rFonts w:ascii="Arial" w:eastAsia="Times New Roman" w:hAnsi="Arial" w:cs="Arial"/>
      <w:b/>
      <w:bCs/>
      <w:sz w:val="24"/>
      <w:szCs w:val="24"/>
      <w:lang w:eastAsia="ar-SA"/>
    </w:rPr>
  </w:style>
  <w:style w:type="character" w:styleId="Hyperlink">
    <w:name w:val="Hyperlink"/>
    <w:rsid w:val="00700EEA"/>
    <w:rPr>
      <w:color w:val="0000FF"/>
      <w:u w:val="single"/>
    </w:rPr>
  </w:style>
  <w:style w:type="paragraph" w:customStyle="1" w:styleId="TechSkills">
    <w:name w:val="TechSkills"/>
    <w:basedOn w:val="Normal"/>
    <w:rsid w:val="00BB5668"/>
    <w:pPr>
      <w:suppressAutoHyphens w:val="0"/>
      <w:snapToGrid w:val="0"/>
      <w:spacing w:before="60"/>
      <w:ind w:left="2880" w:hanging="2880"/>
    </w:pPr>
    <w:rPr>
      <w:b w:val="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BB566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63700"/>
    <w:rPr>
      <w:i/>
      <w:iCs/>
    </w:rPr>
  </w:style>
  <w:style w:type="character" w:styleId="Strong">
    <w:name w:val="Strong"/>
    <w:basedOn w:val="DefaultParagraphFont"/>
    <w:uiPriority w:val="22"/>
    <w:qFormat/>
    <w:rsid w:val="00DF7A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7ABA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27A9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5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panuganti.ravikumar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3533</Words>
  <Characters>20142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ravikumar</dc:creator>
  <cp:lastModifiedBy>Likitha</cp:lastModifiedBy>
  <cp:revision>5</cp:revision>
  <dcterms:created xsi:type="dcterms:W3CDTF">2025-09-29T19:02:00Z</dcterms:created>
  <dcterms:modified xsi:type="dcterms:W3CDTF">2025-11-17T22:42:00Z</dcterms:modified>
</cp:coreProperties>
</file>