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55865" w14:textId="77777777" w:rsidR="00E3185F" w:rsidRDefault="009C46ED" w:rsidP="00D94BD2">
      <w:pPr>
        <w:rPr>
          <w:sz w:val="40"/>
          <w:szCs w:val="40"/>
        </w:rPr>
      </w:pPr>
      <w:r w:rsidRPr="00F049AB">
        <w:rPr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 wp14:anchorId="2FE75E7C" wp14:editId="76FDDA99">
            <wp:simplePos x="0" y="0"/>
            <wp:positionH relativeFrom="margin">
              <wp:posOffset>5975985</wp:posOffset>
            </wp:positionH>
            <wp:positionV relativeFrom="paragraph">
              <wp:posOffset>0</wp:posOffset>
            </wp:positionV>
            <wp:extent cx="940435" cy="1016635"/>
            <wp:effectExtent l="0" t="0" r="0" b="0"/>
            <wp:wrapTight wrapText="bothSides">
              <wp:wrapPolygon edited="0">
                <wp:start x="0" y="0"/>
                <wp:lineTo x="0" y="21047"/>
                <wp:lineTo x="21002" y="21047"/>
                <wp:lineTo x="21002" y="0"/>
                <wp:lineTo x="0" y="0"/>
              </wp:wrapPolygon>
            </wp:wrapTight>
            <wp:docPr id="177370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7078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0435" cy="101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BD2">
        <w:rPr>
          <w:noProof/>
        </w:rPr>
        <w:drawing>
          <wp:anchor distT="0" distB="0" distL="114300" distR="114300" simplePos="0" relativeHeight="251660288" behindDoc="0" locked="0" layoutInCell="1" allowOverlap="1" wp14:anchorId="67BAF4B9" wp14:editId="5220B7AF">
            <wp:simplePos x="0" y="0"/>
            <wp:positionH relativeFrom="margin">
              <wp:posOffset>3676650</wp:posOffset>
            </wp:positionH>
            <wp:positionV relativeFrom="paragraph">
              <wp:posOffset>76200</wp:posOffset>
            </wp:positionV>
            <wp:extent cx="962025" cy="962025"/>
            <wp:effectExtent l="0" t="0" r="9525" b="9525"/>
            <wp:wrapNone/>
            <wp:docPr id="1142590221" name="Picture 3" descr="Oracle Certified Professional, MySQL 5.6 Develop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Oracle Certified Professional, MySQL 5.6 Developer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96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94BD2">
        <w:rPr>
          <w:noProof/>
        </w:rPr>
        <w:drawing>
          <wp:anchor distT="0" distB="0" distL="114300" distR="114300" simplePos="0" relativeHeight="251659264" behindDoc="0" locked="0" layoutInCell="1" allowOverlap="1" wp14:anchorId="379DFD07" wp14:editId="0C1D10F8">
            <wp:simplePos x="0" y="0"/>
            <wp:positionH relativeFrom="margin">
              <wp:posOffset>4838700</wp:posOffset>
            </wp:positionH>
            <wp:positionV relativeFrom="paragraph">
              <wp:posOffset>9525</wp:posOffset>
            </wp:positionV>
            <wp:extent cx="985562" cy="1038225"/>
            <wp:effectExtent l="0" t="0" r="5080" b="0"/>
            <wp:wrapNone/>
            <wp:docPr id="572596432" name="Picture 1" descr="Oracle Cloud Infrastructure 2024 Certified AI Foundations Associa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racle Cloud Infrastructure 2024 Certified AI Foundations Associate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087" r="264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6088" cy="1038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40CF" w:rsidRPr="00EF7D4C">
        <w:rPr>
          <w:sz w:val="40"/>
          <w:szCs w:val="40"/>
        </w:rPr>
        <w:t>S</w:t>
      </w:r>
      <w:r w:rsidR="00EF7D4C">
        <w:rPr>
          <w:sz w:val="40"/>
          <w:szCs w:val="40"/>
        </w:rPr>
        <w:t xml:space="preserve">ATHVIKA </w:t>
      </w:r>
      <w:r w:rsidR="00BD0C6E">
        <w:rPr>
          <w:sz w:val="40"/>
          <w:szCs w:val="40"/>
        </w:rPr>
        <w:t>REDDY</w:t>
      </w:r>
    </w:p>
    <w:p w14:paraId="7D28F3A8" w14:textId="5A4373FB" w:rsidR="00131168" w:rsidRPr="00131168" w:rsidRDefault="00B82992" w:rsidP="00D94BD2">
      <w:pPr>
        <w:rPr>
          <w:sz w:val="24"/>
          <w:szCs w:val="24"/>
        </w:rPr>
      </w:pPr>
      <w:r>
        <w:rPr>
          <w:b/>
          <w:bCs/>
        </w:rPr>
        <w:t xml:space="preserve">Gen </w:t>
      </w:r>
      <w:r w:rsidRPr="00151D0B">
        <w:rPr>
          <w:b/>
          <w:bCs/>
        </w:rPr>
        <w:t xml:space="preserve">AI Engineer </w:t>
      </w:r>
      <w:r>
        <w:rPr>
          <w:b/>
          <w:bCs/>
        </w:rPr>
        <w:t xml:space="preserve">- </w:t>
      </w:r>
      <w:r w:rsidRPr="00151D0B">
        <w:rPr>
          <w:b/>
          <w:bCs/>
        </w:rPr>
        <w:t>Generative AI &amp; AI Platforms</w:t>
      </w:r>
    </w:p>
    <w:p w14:paraId="724A64C0" w14:textId="1BE78CEF" w:rsidR="000333A6" w:rsidRDefault="00F049AB" w:rsidP="00D94BD2">
      <w:r>
        <w:t>+14693649128 |</w:t>
      </w:r>
      <w:r w:rsidR="00AF7CA1">
        <w:t xml:space="preserve"> </w:t>
      </w:r>
      <w:hyperlink r:id="rId9" w:history="1">
        <w:r w:rsidR="00AF7CA1" w:rsidRPr="00B05098">
          <w:rPr>
            <w:rStyle w:val="Hyperlink"/>
          </w:rPr>
          <w:t>osathvikareddy@gmail.com</w:t>
        </w:r>
      </w:hyperlink>
      <w:r w:rsidR="006A40CF" w:rsidRPr="00F049AB">
        <w:t xml:space="preserve"> </w:t>
      </w:r>
      <w:r w:rsidR="006A40CF">
        <w:t>|</w:t>
      </w:r>
      <w:r>
        <w:t xml:space="preserve"> </w:t>
      </w:r>
      <w:hyperlink r:id="rId10" w:history="1">
        <w:r w:rsidRPr="00F049AB">
          <w:rPr>
            <w:rStyle w:val="Hyperlink"/>
            <w:u w:val="none"/>
          </w:rPr>
          <w:t>LinkedIn</w:t>
        </w:r>
      </w:hyperlink>
    </w:p>
    <w:p w14:paraId="6C8BCB33" w14:textId="37B4AF45" w:rsidR="006A40CF" w:rsidRDefault="006A40CF" w:rsidP="000333A6">
      <w:pPr>
        <w:jc w:val="center"/>
      </w:pPr>
    </w:p>
    <w:p w14:paraId="1DEB75F2" w14:textId="6A93623F" w:rsidR="00EF7D4C" w:rsidRPr="00D94BD2" w:rsidRDefault="00EF7D4C" w:rsidP="00151D0B">
      <w:pPr>
        <w:rPr>
          <w:b/>
          <w:bCs/>
          <w:sz w:val="30"/>
          <w:szCs w:val="30"/>
          <w:u w:val="single"/>
        </w:rPr>
      </w:pPr>
      <w:r w:rsidRPr="00D94BD2">
        <w:rPr>
          <w:b/>
          <w:bCs/>
          <w:sz w:val="30"/>
          <w:szCs w:val="30"/>
          <w:u w:val="single"/>
        </w:rPr>
        <w:t>SUMMARY</w:t>
      </w:r>
    </w:p>
    <w:p w14:paraId="3EDDDBBC" w14:textId="1FAC5AD8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Generative AI Engineer and AI Solutions Architect with </w:t>
      </w:r>
      <w:r w:rsidRPr="00F97BB2">
        <w:rPr>
          <w:b/>
          <w:bCs/>
        </w:rPr>
        <w:t>10+ years of experience</w:t>
      </w:r>
      <w:r w:rsidRPr="00F97BB2">
        <w:t xml:space="preserve"> designing and deploying </w:t>
      </w:r>
      <w:r w:rsidRPr="00F97BB2">
        <w:rPr>
          <w:b/>
          <w:bCs/>
        </w:rPr>
        <w:t>AI, Machine Learning, and Generative AI solutions</w:t>
      </w:r>
      <w:r w:rsidRPr="00F97BB2">
        <w:t xml:space="preserve"> across automotive, insurance, telecom, financial services, and healthcare domains.</w:t>
      </w:r>
    </w:p>
    <w:p w14:paraId="60439309" w14:textId="46064FC5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Extensive experience building </w:t>
      </w:r>
      <w:r w:rsidRPr="00F97BB2">
        <w:rPr>
          <w:b/>
          <w:bCs/>
        </w:rPr>
        <w:t>LLM-powered applications, Retrieval-Augmented Generation (RAG) systems, enterprise AI copilots, and intelligent document processing platforms</w:t>
      </w:r>
      <w:r w:rsidRPr="00F97BB2">
        <w:t>.</w:t>
      </w:r>
    </w:p>
    <w:p w14:paraId="1B6CB503" w14:textId="14925A78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Strong expertise in </w:t>
      </w:r>
      <w:r w:rsidRPr="00F97BB2">
        <w:rPr>
          <w:b/>
          <w:bCs/>
        </w:rPr>
        <w:t>Large Language Models (LLMs), prompt engineering, vector embeddings, semantic search, and knowledge retrieval architectures</w:t>
      </w:r>
      <w:r w:rsidRPr="00F97BB2">
        <w:t xml:space="preserve"> for enterprise-scale AI applications.</w:t>
      </w:r>
    </w:p>
    <w:p w14:paraId="3468E76B" w14:textId="3242CBCC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Hands-on experience developing </w:t>
      </w:r>
      <w:r w:rsidRPr="00F97BB2">
        <w:rPr>
          <w:b/>
          <w:bCs/>
        </w:rPr>
        <w:t xml:space="preserve">AI agents and multi-agent workflows using LangGraph, </w:t>
      </w:r>
      <w:proofErr w:type="spellStart"/>
      <w:r w:rsidRPr="00F97BB2">
        <w:rPr>
          <w:b/>
          <w:bCs/>
        </w:rPr>
        <w:t>CrewAI</w:t>
      </w:r>
      <w:proofErr w:type="spellEnd"/>
      <w:r w:rsidRPr="00F97BB2">
        <w:rPr>
          <w:b/>
          <w:bCs/>
        </w:rPr>
        <w:t xml:space="preserve">, and </w:t>
      </w:r>
      <w:proofErr w:type="spellStart"/>
      <w:r w:rsidRPr="00F97BB2">
        <w:rPr>
          <w:b/>
          <w:bCs/>
        </w:rPr>
        <w:t>AutoGen</w:t>
      </w:r>
      <w:proofErr w:type="spellEnd"/>
      <w:r w:rsidRPr="00F97BB2">
        <w:t xml:space="preserve"> to automate complex enterprise workflows.</w:t>
      </w:r>
    </w:p>
    <w:p w14:paraId="3782B79B" w14:textId="4AE8E204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Proficient in modern </w:t>
      </w:r>
      <w:r w:rsidRPr="00F97BB2">
        <w:rPr>
          <w:b/>
          <w:bCs/>
        </w:rPr>
        <w:t xml:space="preserve">Generative AI frameworks including </w:t>
      </w:r>
      <w:proofErr w:type="spellStart"/>
      <w:r w:rsidRPr="00F97BB2">
        <w:rPr>
          <w:b/>
          <w:bCs/>
        </w:rPr>
        <w:t>LangChain</w:t>
      </w:r>
      <w:proofErr w:type="spellEnd"/>
      <w:r w:rsidRPr="00F97BB2">
        <w:rPr>
          <w:b/>
          <w:bCs/>
        </w:rPr>
        <w:t xml:space="preserve"> and </w:t>
      </w:r>
      <w:proofErr w:type="spellStart"/>
      <w:r w:rsidRPr="00F97BB2">
        <w:rPr>
          <w:b/>
          <w:bCs/>
        </w:rPr>
        <w:t>LlamaIndex</w:t>
      </w:r>
      <w:proofErr w:type="spellEnd"/>
      <w:r w:rsidRPr="00F97BB2">
        <w:t xml:space="preserve"> for orchestrating LLM workflows and integrating external data sources.</w:t>
      </w:r>
    </w:p>
    <w:p w14:paraId="2CCA96F1" w14:textId="08F2EBBE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Experienced in implementing </w:t>
      </w:r>
      <w:r w:rsidRPr="00F97BB2">
        <w:rPr>
          <w:b/>
          <w:bCs/>
        </w:rPr>
        <w:t>advanced RAG pipelines, document ingestion systems, embedding generation, and vector search architectures</w:t>
      </w:r>
      <w:r w:rsidRPr="00F97BB2">
        <w:t xml:space="preserve"> using Pinecone, Weaviate, FAISS, and </w:t>
      </w:r>
      <w:proofErr w:type="spellStart"/>
      <w:r w:rsidRPr="00F97BB2">
        <w:t>Qdrant</w:t>
      </w:r>
      <w:proofErr w:type="spellEnd"/>
      <w:r w:rsidRPr="00F97BB2">
        <w:t>.</w:t>
      </w:r>
    </w:p>
    <w:p w14:paraId="730D6906" w14:textId="45CE3AFF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Strong background in </w:t>
      </w:r>
      <w:r w:rsidRPr="00F97BB2">
        <w:rPr>
          <w:b/>
          <w:bCs/>
        </w:rPr>
        <w:t>machine learning, deep learning, and Natural Language Processing (NLP)</w:t>
      </w:r>
      <w:r w:rsidRPr="00F97BB2">
        <w:t xml:space="preserve"> using frameworks such as </w:t>
      </w:r>
      <w:proofErr w:type="spellStart"/>
      <w:r w:rsidRPr="00F97BB2">
        <w:t>PyTorch</w:t>
      </w:r>
      <w:proofErr w:type="spellEnd"/>
      <w:r w:rsidRPr="00F97BB2">
        <w:t>, TensorFlow, Scikit-learn, and Hugging Face Transformers.</w:t>
      </w:r>
    </w:p>
    <w:p w14:paraId="64830456" w14:textId="3D1BB3CF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Skilled in </w:t>
      </w:r>
      <w:r w:rsidRPr="00F97BB2">
        <w:rPr>
          <w:b/>
          <w:bCs/>
        </w:rPr>
        <w:t>LLM fine-tuning and optimization techniques</w:t>
      </w:r>
      <w:r w:rsidRPr="00F97BB2">
        <w:t xml:space="preserve"> including </w:t>
      </w:r>
      <w:proofErr w:type="spellStart"/>
      <w:r w:rsidRPr="00F97BB2">
        <w:t>LoRA</w:t>
      </w:r>
      <w:proofErr w:type="spellEnd"/>
      <w:r w:rsidRPr="00F97BB2">
        <w:t xml:space="preserve">, </w:t>
      </w:r>
      <w:proofErr w:type="spellStart"/>
      <w:r w:rsidRPr="00F97BB2">
        <w:t>QLoRA</w:t>
      </w:r>
      <w:proofErr w:type="spellEnd"/>
      <w:r w:rsidRPr="00F97BB2">
        <w:t>, and instruction tuning to improve model performance for domain-specific tasks.</w:t>
      </w:r>
    </w:p>
    <w:p w14:paraId="114A4C82" w14:textId="665CF946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Experienced in designing </w:t>
      </w:r>
      <w:r w:rsidRPr="00F97BB2">
        <w:rPr>
          <w:b/>
          <w:bCs/>
        </w:rPr>
        <w:t>LLM evaluation and monitoring pipelines</w:t>
      </w:r>
      <w:r w:rsidRPr="00F97BB2">
        <w:t xml:space="preserve"> using tools such as </w:t>
      </w:r>
      <w:proofErr w:type="spellStart"/>
      <w:r w:rsidRPr="00F97BB2">
        <w:t>TruLens</w:t>
      </w:r>
      <w:proofErr w:type="spellEnd"/>
      <w:r w:rsidRPr="00F97BB2">
        <w:t xml:space="preserve">, </w:t>
      </w:r>
      <w:proofErr w:type="spellStart"/>
      <w:r w:rsidRPr="00F97BB2">
        <w:t>DeepEval</w:t>
      </w:r>
      <w:proofErr w:type="spellEnd"/>
      <w:r w:rsidRPr="00F97BB2">
        <w:t xml:space="preserve">, </w:t>
      </w:r>
      <w:proofErr w:type="spellStart"/>
      <w:r w:rsidRPr="00F97BB2">
        <w:t>LangSmith</w:t>
      </w:r>
      <w:proofErr w:type="spellEnd"/>
      <w:r w:rsidRPr="00F97BB2">
        <w:t>, and RAGAS to ensure reliable and accurate AI responses.</w:t>
      </w:r>
    </w:p>
    <w:p w14:paraId="6A65D4F7" w14:textId="6EA5B141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Proficient in building and deploying scalable AI services using </w:t>
      </w:r>
      <w:proofErr w:type="spellStart"/>
      <w:r w:rsidRPr="00F97BB2">
        <w:rPr>
          <w:b/>
          <w:bCs/>
        </w:rPr>
        <w:t>FastAPI</w:t>
      </w:r>
      <w:proofErr w:type="spellEnd"/>
      <w:r w:rsidRPr="00F97BB2">
        <w:rPr>
          <w:b/>
          <w:bCs/>
        </w:rPr>
        <w:t xml:space="preserve">, Ray Serve, </w:t>
      </w:r>
      <w:proofErr w:type="spellStart"/>
      <w:r w:rsidRPr="00F97BB2">
        <w:rPr>
          <w:b/>
          <w:bCs/>
        </w:rPr>
        <w:t>BentoML</w:t>
      </w:r>
      <w:proofErr w:type="spellEnd"/>
      <w:r w:rsidRPr="00F97BB2">
        <w:rPr>
          <w:b/>
          <w:bCs/>
        </w:rPr>
        <w:t>, Docker, and Kubernetes</w:t>
      </w:r>
      <w:r w:rsidRPr="00F97BB2">
        <w:t>.</w:t>
      </w:r>
    </w:p>
    <w:p w14:paraId="5FA7FB58" w14:textId="0E2E8F58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Experienced in leveraging </w:t>
      </w:r>
      <w:r w:rsidRPr="00F97BB2">
        <w:rPr>
          <w:b/>
          <w:bCs/>
        </w:rPr>
        <w:t>cloud AI platforms including AWS Bedrock, Azure OpenAI, and Google Vertex AI</w:t>
      </w:r>
      <w:r w:rsidRPr="00F97BB2">
        <w:t xml:space="preserve"> to deploy and scale enterprise AI solutions.</w:t>
      </w:r>
    </w:p>
    <w:p w14:paraId="4A624339" w14:textId="71C024EA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Proven ability to design </w:t>
      </w:r>
      <w:r w:rsidRPr="00F97BB2">
        <w:rPr>
          <w:b/>
          <w:bCs/>
        </w:rPr>
        <w:t>end-to-end AI architectures including data pipelines, model development, deployment, monitoring, and governance frameworks</w:t>
      </w:r>
      <w:r w:rsidRPr="00F97BB2">
        <w:t>.</w:t>
      </w:r>
    </w:p>
    <w:p w14:paraId="36B9BCE5" w14:textId="2C6FCD3F" w:rsidR="00F97BB2" w:rsidRPr="00F97BB2" w:rsidRDefault="00F97BB2" w:rsidP="00F97BB2">
      <w:pPr>
        <w:pStyle w:val="ListParagraph"/>
        <w:numPr>
          <w:ilvl w:val="0"/>
          <w:numId w:val="19"/>
        </w:numPr>
        <w:ind w:left="567" w:hanging="283"/>
        <w:jc w:val="both"/>
      </w:pPr>
      <w:r w:rsidRPr="00F97BB2">
        <w:t xml:space="preserve">Strong collaborator with cross-functional teams, delivering </w:t>
      </w:r>
      <w:r w:rsidRPr="00F97BB2">
        <w:rPr>
          <w:b/>
          <w:bCs/>
        </w:rPr>
        <w:t>production-grade AI systems that improve operational efficiency and enable data-driven decision-making</w:t>
      </w:r>
    </w:p>
    <w:p w14:paraId="6F9965AA" w14:textId="1BA635A9" w:rsidR="000333A6" w:rsidRDefault="000333A6" w:rsidP="00151D0B">
      <w:pPr>
        <w:rPr>
          <w:b/>
          <w:bCs/>
          <w:u w:val="single"/>
        </w:rPr>
      </w:pPr>
      <w:r>
        <w:rPr>
          <w:b/>
          <w:bCs/>
          <w:u w:val="single"/>
        </w:rPr>
        <w:t>SKILLS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681"/>
        <w:gridCol w:w="6775"/>
      </w:tblGrid>
      <w:tr w:rsidR="000333A6" w14:paraId="72E34DD8" w14:textId="77777777" w:rsidTr="000333A6">
        <w:tc>
          <w:tcPr>
            <w:tcW w:w="3681" w:type="dxa"/>
          </w:tcPr>
          <w:p w14:paraId="2FEF7CCF" w14:textId="115503A3" w:rsidR="000333A6" w:rsidRPr="000333A6" w:rsidRDefault="00723505" w:rsidP="00151D0B">
            <w:pPr>
              <w:rPr>
                <w:b/>
                <w:bCs/>
              </w:rPr>
            </w:pPr>
            <w:r w:rsidRPr="00723505">
              <w:rPr>
                <w:b/>
                <w:bCs/>
              </w:rPr>
              <w:t>Generative AI &amp; Large Language Models</w:t>
            </w:r>
          </w:p>
        </w:tc>
        <w:tc>
          <w:tcPr>
            <w:tcW w:w="6775" w:type="dxa"/>
          </w:tcPr>
          <w:p w14:paraId="1193EC77" w14:textId="5655910C" w:rsidR="000333A6" w:rsidRPr="000333A6" w:rsidRDefault="00723505" w:rsidP="00151D0B">
            <w:r w:rsidRPr="00723505">
              <w:t xml:space="preserve">Generative AI (GenAI), Large Language Models (LLMs), Foundation Models, GPT, Llama, Claude, Gemini, Transformers, Prompt Engineering, Few-shot &amp; Zero-shot Prompting, Chain-of-Thought Prompting, Instruction Tuning, Fine-Tuning, </w:t>
            </w:r>
            <w:proofErr w:type="spellStart"/>
            <w:r w:rsidRPr="00723505">
              <w:t>LoRA</w:t>
            </w:r>
            <w:proofErr w:type="spellEnd"/>
            <w:r w:rsidRPr="00723505">
              <w:t xml:space="preserve">, </w:t>
            </w:r>
            <w:proofErr w:type="spellStart"/>
            <w:r w:rsidRPr="00723505">
              <w:t>QLoRA</w:t>
            </w:r>
            <w:proofErr w:type="spellEnd"/>
            <w:r w:rsidRPr="00723505">
              <w:t>, RLHF, Multimodal AI</w:t>
            </w:r>
          </w:p>
        </w:tc>
      </w:tr>
      <w:tr w:rsidR="000333A6" w14:paraId="51D833DF" w14:textId="77777777" w:rsidTr="000333A6">
        <w:tc>
          <w:tcPr>
            <w:tcW w:w="3681" w:type="dxa"/>
          </w:tcPr>
          <w:p w14:paraId="152E55A7" w14:textId="5AAF2885" w:rsidR="000333A6" w:rsidRPr="004C3D86" w:rsidRDefault="00723505" w:rsidP="00151D0B">
            <w:pPr>
              <w:rPr>
                <w:b/>
                <w:bCs/>
              </w:rPr>
            </w:pPr>
            <w:r w:rsidRPr="00723505">
              <w:rPr>
                <w:b/>
                <w:bCs/>
              </w:rPr>
              <w:t>Retrieval Augmented Generation (RAG) &amp; Knowledge Systems</w:t>
            </w:r>
          </w:p>
        </w:tc>
        <w:tc>
          <w:tcPr>
            <w:tcW w:w="6775" w:type="dxa"/>
          </w:tcPr>
          <w:p w14:paraId="2D9896A6" w14:textId="7B2B15AF" w:rsidR="000333A6" w:rsidRPr="004C3D86" w:rsidRDefault="00723505" w:rsidP="00151D0B">
            <w:r w:rsidRPr="00723505">
              <w:t xml:space="preserve">Retrieval-Augmented Generation (RAG), Advanced RAG Architectures, </w:t>
            </w:r>
            <w:proofErr w:type="spellStart"/>
            <w:r w:rsidRPr="00723505">
              <w:t>GraphRAG</w:t>
            </w:r>
            <w:proofErr w:type="spellEnd"/>
            <w:r w:rsidRPr="00723505">
              <w:t>, Semantic Search, Embedding Models, Document Chunking Strategies, Document Parsing, Knowledge Retrieval Systems, Context Management, Hybrid Search, Enterprise Knowledge Assistants</w:t>
            </w:r>
          </w:p>
        </w:tc>
      </w:tr>
      <w:tr w:rsidR="000333A6" w14:paraId="21C460C4" w14:textId="77777777" w:rsidTr="000333A6">
        <w:tc>
          <w:tcPr>
            <w:tcW w:w="3681" w:type="dxa"/>
          </w:tcPr>
          <w:p w14:paraId="6E4ADC7B" w14:textId="67B4191A" w:rsidR="000333A6" w:rsidRPr="004C3D86" w:rsidRDefault="00723505" w:rsidP="00151D0B">
            <w:pPr>
              <w:rPr>
                <w:b/>
                <w:bCs/>
              </w:rPr>
            </w:pPr>
            <w:r w:rsidRPr="00723505">
              <w:rPr>
                <w:b/>
                <w:bCs/>
              </w:rPr>
              <w:t>AI Agents &amp; Autonomous Workflows</w:t>
            </w:r>
          </w:p>
        </w:tc>
        <w:tc>
          <w:tcPr>
            <w:tcW w:w="6775" w:type="dxa"/>
          </w:tcPr>
          <w:p w14:paraId="4027BBC9" w14:textId="77777777" w:rsidR="00723505" w:rsidRPr="00723505" w:rsidRDefault="00723505" w:rsidP="00723505">
            <w:r w:rsidRPr="00723505">
              <w:t xml:space="preserve">AI Agents, Multi-Agent Systems, Agent Orchestration, Tool Calling, Autonomous Task Execution, Workflow Automation, </w:t>
            </w:r>
            <w:proofErr w:type="spellStart"/>
            <w:r w:rsidRPr="00723505">
              <w:t>ReAct</w:t>
            </w:r>
            <w:proofErr w:type="spellEnd"/>
            <w:r w:rsidRPr="00723505">
              <w:t xml:space="preserve"> Framework</w:t>
            </w:r>
          </w:p>
          <w:p w14:paraId="4F5BE336" w14:textId="77777777" w:rsidR="00723505" w:rsidRPr="00723505" w:rsidRDefault="00723505" w:rsidP="00723505">
            <w:r w:rsidRPr="00723505">
              <w:rPr>
                <w:b/>
                <w:bCs/>
              </w:rPr>
              <w:t>Tools:</w:t>
            </w:r>
            <w:r w:rsidRPr="00723505">
              <w:br/>
              <w:t xml:space="preserve">LangGraph, </w:t>
            </w:r>
            <w:proofErr w:type="spellStart"/>
            <w:r w:rsidRPr="00723505">
              <w:t>CrewAI</w:t>
            </w:r>
            <w:proofErr w:type="spellEnd"/>
            <w:r w:rsidRPr="00723505">
              <w:t xml:space="preserve">, </w:t>
            </w:r>
            <w:proofErr w:type="spellStart"/>
            <w:r w:rsidRPr="00723505">
              <w:t>AutoGen</w:t>
            </w:r>
            <w:proofErr w:type="spellEnd"/>
            <w:r w:rsidRPr="00723505">
              <w:t>, OpenAI Assistants</w:t>
            </w:r>
          </w:p>
          <w:p w14:paraId="48F95F28" w14:textId="77777777" w:rsidR="000333A6" w:rsidRDefault="000333A6" w:rsidP="00151D0B">
            <w:pPr>
              <w:rPr>
                <w:b/>
                <w:bCs/>
                <w:u w:val="single"/>
              </w:rPr>
            </w:pPr>
          </w:p>
        </w:tc>
      </w:tr>
      <w:tr w:rsidR="000333A6" w14:paraId="4C6E2FA5" w14:textId="77777777" w:rsidTr="000333A6">
        <w:tc>
          <w:tcPr>
            <w:tcW w:w="3681" w:type="dxa"/>
          </w:tcPr>
          <w:p w14:paraId="1302B2D4" w14:textId="4E986974" w:rsidR="000333A6" w:rsidRPr="004C3D86" w:rsidRDefault="004C3D86" w:rsidP="00151D0B">
            <w:pPr>
              <w:rPr>
                <w:b/>
                <w:bCs/>
              </w:rPr>
            </w:pPr>
            <w:r w:rsidRPr="004C3D86">
              <w:rPr>
                <w:b/>
                <w:bCs/>
              </w:rPr>
              <w:lastRenderedPageBreak/>
              <w:t>Programming &amp; Software Engineering</w:t>
            </w:r>
          </w:p>
        </w:tc>
        <w:tc>
          <w:tcPr>
            <w:tcW w:w="6775" w:type="dxa"/>
          </w:tcPr>
          <w:p w14:paraId="69932137" w14:textId="3E2177C5" w:rsidR="000333A6" w:rsidRPr="004C3D86" w:rsidRDefault="004C3D86" w:rsidP="00151D0B">
            <w:r w:rsidRPr="004C3D86">
              <w:t>Python (Advanced automation, APIs, SDKs), SQL, Bash / Shell Scripting, REST APIs, REST API Integrations, YAML / JSON Mastery, Modular &amp; Scalable Code Design</w:t>
            </w:r>
          </w:p>
        </w:tc>
      </w:tr>
      <w:tr w:rsidR="000333A6" w:rsidRPr="004C3D86" w14:paraId="63D26871" w14:textId="77777777" w:rsidTr="000333A6">
        <w:tc>
          <w:tcPr>
            <w:tcW w:w="3681" w:type="dxa"/>
          </w:tcPr>
          <w:p w14:paraId="2DE4B54F" w14:textId="3A0FE577" w:rsidR="00723505" w:rsidRPr="00723505" w:rsidRDefault="00723505" w:rsidP="00723505">
            <w:pPr>
              <w:rPr>
                <w:b/>
                <w:bCs/>
              </w:rPr>
            </w:pPr>
            <w:r w:rsidRPr="00723505">
              <w:rPr>
                <w:b/>
                <w:bCs/>
              </w:rPr>
              <w:t>Generative AI Frameworks</w:t>
            </w:r>
            <w:r>
              <w:rPr>
                <w:b/>
                <w:bCs/>
              </w:rPr>
              <w:t>,</w:t>
            </w:r>
            <w:r w:rsidRPr="00723505">
              <w:rPr>
                <w:rFonts w:ascii="Times New Roman" w:eastAsia="Times New Roman" w:hAnsi="Times New Roman" w:cs="Times New Roman"/>
                <w:b/>
                <w:bCs/>
                <w:kern w:val="0"/>
                <w:sz w:val="27"/>
                <w:szCs w:val="27"/>
                <w:lang w:eastAsia="en-IN"/>
                <w14:ligatures w14:val="none"/>
              </w:rPr>
              <w:t xml:space="preserve"> </w:t>
            </w:r>
            <w:r w:rsidRPr="00723505">
              <w:rPr>
                <w:b/>
                <w:bCs/>
              </w:rPr>
              <w:t>Embeddings &amp; Vector Databases</w:t>
            </w:r>
          </w:p>
          <w:p w14:paraId="41ADDC16" w14:textId="3A0C6A1F" w:rsidR="000333A6" w:rsidRPr="004C3D86" w:rsidRDefault="000333A6" w:rsidP="00151D0B">
            <w:pPr>
              <w:rPr>
                <w:b/>
                <w:bCs/>
              </w:rPr>
            </w:pPr>
          </w:p>
        </w:tc>
        <w:tc>
          <w:tcPr>
            <w:tcW w:w="6775" w:type="dxa"/>
          </w:tcPr>
          <w:p w14:paraId="1A66D236" w14:textId="5597E613" w:rsidR="00723505" w:rsidRPr="00723505" w:rsidRDefault="00723505" w:rsidP="00723505">
            <w:proofErr w:type="spellStart"/>
            <w:r w:rsidRPr="00723505">
              <w:t>LangChain</w:t>
            </w:r>
            <w:proofErr w:type="spellEnd"/>
            <w:r w:rsidRPr="00723505">
              <w:t xml:space="preserve">, </w:t>
            </w:r>
            <w:proofErr w:type="spellStart"/>
            <w:r w:rsidRPr="00723505">
              <w:t>LlamaIndex</w:t>
            </w:r>
            <w:proofErr w:type="spellEnd"/>
            <w:r w:rsidRPr="00723505">
              <w:t>, LangGraph, Haystack, Semantic Kernel</w:t>
            </w:r>
            <w:r>
              <w:t>,</w:t>
            </w:r>
            <w:r w:rsidRPr="00723505">
              <w:t xml:space="preserve"> </w:t>
            </w:r>
            <w:r w:rsidRPr="00723505">
              <w:t>Vector Embeddings, Semantic Retrieval, Similarity Search</w:t>
            </w:r>
            <w:r>
              <w:t>,</w:t>
            </w:r>
            <w:r w:rsidRPr="00723505">
              <w:t xml:space="preserve"> </w:t>
            </w:r>
            <w:r w:rsidRPr="00723505">
              <w:t xml:space="preserve">Pinecone, Weaviate, FAISS, </w:t>
            </w:r>
            <w:proofErr w:type="spellStart"/>
            <w:r w:rsidRPr="00723505">
              <w:t>ChromaDB</w:t>
            </w:r>
            <w:proofErr w:type="spellEnd"/>
            <w:r w:rsidRPr="00723505">
              <w:t xml:space="preserve">, </w:t>
            </w:r>
            <w:proofErr w:type="spellStart"/>
            <w:r w:rsidRPr="00723505">
              <w:t>Qdrant</w:t>
            </w:r>
            <w:proofErr w:type="spellEnd"/>
            <w:r w:rsidRPr="00723505">
              <w:t>, Elasticsearch</w:t>
            </w:r>
          </w:p>
          <w:p w14:paraId="45E10039" w14:textId="14910483" w:rsidR="000333A6" w:rsidRPr="004C3D86" w:rsidRDefault="000333A6" w:rsidP="00151D0B"/>
        </w:tc>
      </w:tr>
      <w:tr w:rsidR="000333A6" w:rsidRPr="004C3D86" w14:paraId="7265DC4A" w14:textId="77777777" w:rsidTr="000333A6">
        <w:tc>
          <w:tcPr>
            <w:tcW w:w="3681" w:type="dxa"/>
          </w:tcPr>
          <w:p w14:paraId="3A269FAA" w14:textId="2E56E9B5" w:rsidR="000333A6" w:rsidRPr="004C3D86" w:rsidRDefault="00723505" w:rsidP="00151D0B">
            <w:pPr>
              <w:rPr>
                <w:b/>
                <w:bCs/>
              </w:rPr>
            </w:pPr>
            <w:r w:rsidRPr="00723505">
              <w:rPr>
                <w:b/>
                <w:bCs/>
              </w:rPr>
              <w:t>Natural Language Processing</w:t>
            </w:r>
          </w:p>
        </w:tc>
        <w:tc>
          <w:tcPr>
            <w:tcW w:w="6775" w:type="dxa"/>
          </w:tcPr>
          <w:p w14:paraId="6B599B2B" w14:textId="7CEB9B99" w:rsidR="00723505" w:rsidRPr="00723505" w:rsidRDefault="00723505" w:rsidP="00723505">
            <w:r w:rsidRPr="00723505">
              <w:t xml:space="preserve">Text Classification, Named Entity Recognition (NER), Sentiment Analysis, Topic </w:t>
            </w:r>
            <w:proofErr w:type="spellStart"/>
            <w:r w:rsidRPr="00723505">
              <w:t>Modeling</w:t>
            </w:r>
            <w:proofErr w:type="spellEnd"/>
            <w:r w:rsidRPr="00723505">
              <w:t>, Text Summarization, Question Answering, Information Extraction</w:t>
            </w:r>
            <w:r>
              <w:t xml:space="preserve"> </w:t>
            </w:r>
            <w:r w:rsidRPr="00723505">
              <w:rPr>
                <w:b/>
                <w:bCs/>
              </w:rPr>
              <w:t>Libraries:</w:t>
            </w:r>
            <w:r>
              <w:rPr>
                <w:b/>
                <w:bCs/>
              </w:rPr>
              <w:t xml:space="preserve"> </w:t>
            </w:r>
            <w:r w:rsidRPr="00723505">
              <w:t xml:space="preserve">Hugging Face Transformers, </w:t>
            </w:r>
            <w:proofErr w:type="spellStart"/>
            <w:r w:rsidRPr="00723505">
              <w:t>spaCy</w:t>
            </w:r>
            <w:proofErr w:type="spellEnd"/>
            <w:r w:rsidRPr="00723505">
              <w:t>, NLTK, Sentence Transformers</w:t>
            </w:r>
          </w:p>
          <w:p w14:paraId="76C8049C" w14:textId="6F1F22B1" w:rsidR="000333A6" w:rsidRPr="004C3D86" w:rsidRDefault="000333A6" w:rsidP="00151D0B"/>
        </w:tc>
      </w:tr>
      <w:tr w:rsidR="000333A6" w:rsidRPr="004C3D86" w14:paraId="40ED8094" w14:textId="77777777" w:rsidTr="000333A6">
        <w:tc>
          <w:tcPr>
            <w:tcW w:w="3681" w:type="dxa"/>
          </w:tcPr>
          <w:p w14:paraId="15BCCDF6" w14:textId="1C83128B" w:rsidR="000333A6" w:rsidRPr="004C3D86" w:rsidRDefault="00723505" w:rsidP="00151D0B">
            <w:pPr>
              <w:rPr>
                <w:b/>
                <w:bCs/>
              </w:rPr>
            </w:pPr>
            <w:r w:rsidRPr="00723505">
              <w:rPr>
                <w:b/>
                <w:bCs/>
              </w:rPr>
              <w:t>Machine Learning &amp; Deep Learning</w:t>
            </w:r>
          </w:p>
        </w:tc>
        <w:tc>
          <w:tcPr>
            <w:tcW w:w="6775" w:type="dxa"/>
          </w:tcPr>
          <w:p w14:paraId="1EB6EE1F" w14:textId="77777777" w:rsidR="00723505" w:rsidRPr="00723505" w:rsidRDefault="00723505" w:rsidP="00723505">
            <w:r w:rsidRPr="00723505">
              <w:t>Machine Learning, Deep Learning, Neural Networks, Model Training, Model Evaluation, Feature Engineering, Transfer Learning, Hyperparameter Optimization, Model Explainability (SHAP)</w:t>
            </w:r>
          </w:p>
          <w:p w14:paraId="6AD9DC39" w14:textId="22CD0502" w:rsidR="00723505" w:rsidRPr="00723505" w:rsidRDefault="00723505" w:rsidP="00723505">
            <w:r w:rsidRPr="00723505">
              <w:rPr>
                <w:b/>
                <w:bCs/>
              </w:rPr>
              <w:t>Frameworks: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723505">
              <w:t>PyTorch</w:t>
            </w:r>
            <w:proofErr w:type="spellEnd"/>
            <w:r w:rsidRPr="00723505">
              <w:t xml:space="preserve">, TensorFlow, </w:t>
            </w:r>
            <w:proofErr w:type="spellStart"/>
            <w:r w:rsidRPr="00723505">
              <w:t>Keras</w:t>
            </w:r>
            <w:proofErr w:type="spellEnd"/>
            <w:r w:rsidRPr="00723505">
              <w:t xml:space="preserve">, Scikit-learn, </w:t>
            </w:r>
            <w:proofErr w:type="spellStart"/>
            <w:r w:rsidRPr="00723505">
              <w:t>XGBoost</w:t>
            </w:r>
            <w:proofErr w:type="spellEnd"/>
            <w:r w:rsidRPr="00723505">
              <w:t xml:space="preserve">, </w:t>
            </w:r>
            <w:proofErr w:type="spellStart"/>
            <w:r w:rsidRPr="00723505">
              <w:t>LightGBM</w:t>
            </w:r>
            <w:proofErr w:type="spellEnd"/>
          </w:p>
          <w:p w14:paraId="073615C3" w14:textId="5F06B0BB" w:rsidR="000333A6" w:rsidRPr="004C3D86" w:rsidRDefault="000333A6" w:rsidP="00151D0B"/>
        </w:tc>
      </w:tr>
      <w:tr w:rsidR="000333A6" w:rsidRPr="004C3D86" w14:paraId="60E771BF" w14:textId="77777777" w:rsidTr="000333A6">
        <w:tc>
          <w:tcPr>
            <w:tcW w:w="3681" w:type="dxa"/>
          </w:tcPr>
          <w:p w14:paraId="42BADCE1" w14:textId="0B1FCD7E" w:rsidR="000333A6" w:rsidRPr="004C3D86" w:rsidRDefault="004C3D86" w:rsidP="00151D0B">
            <w:pPr>
              <w:rPr>
                <w:b/>
                <w:bCs/>
              </w:rPr>
            </w:pPr>
            <w:r w:rsidRPr="004C3D86">
              <w:rPr>
                <w:b/>
                <w:bCs/>
              </w:rPr>
              <w:t>Databases &amp; Storage</w:t>
            </w:r>
          </w:p>
        </w:tc>
        <w:tc>
          <w:tcPr>
            <w:tcW w:w="6775" w:type="dxa"/>
          </w:tcPr>
          <w:p w14:paraId="15B8782F" w14:textId="1483EB52" w:rsidR="000333A6" w:rsidRPr="004C3D86" w:rsidRDefault="004C3D86" w:rsidP="00151D0B">
            <w:r w:rsidRPr="004C3D86">
              <w:t>Oracle, MySQL, PostgreSQL / Aurora, Redis / ElastiCache, Object Storage (S3-style)</w:t>
            </w:r>
            <w:r w:rsidR="00723505">
              <w:t>,</w:t>
            </w:r>
            <w:r w:rsidR="00723505" w:rsidRPr="00723505">
              <w:t xml:space="preserve"> </w:t>
            </w:r>
            <w:r w:rsidR="00723505" w:rsidRPr="00723505">
              <w:t xml:space="preserve">AWS (Bedrock, SageMaker, EC2, S3), Azure AI (Azure OpenAI, Azure ML), Google Cloud (Vertex AI, </w:t>
            </w:r>
            <w:proofErr w:type="spellStart"/>
            <w:r w:rsidR="00723505" w:rsidRPr="00723505">
              <w:t>BigQuery</w:t>
            </w:r>
            <w:proofErr w:type="spellEnd"/>
            <w:r w:rsidR="00723505" w:rsidRPr="00723505">
              <w:t>)</w:t>
            </w:r>
          </w:p>
        </w:tc>
      </w:tr>
      <w:tr w:rsidR="000333A6" w:rsidRPr="004C3D86" w14:paraId="41A369BB" w14:textId="77777777" w:rsidTr="000333A6">
        <w:tc>
          <w:tcPr>
            <w:tcW w:w="3681" w:type="dxa"/>
          </w:tcPr>
          <w:p w14:paraId="11AC16B6" w14:textId="5CD0B0B5" w:rsidR="000333A6" w:rsidRPr="004C3D86" w:rsidRDefault="00723505" w:rsidP="00151D0B">
            <w:pPr>
              <w:rPr>
                <w:b/>
                <w:bCs/>
              </w:rPr>
            </w:pPr>
            <w:r w:rsidRPr="00723505">
              <w:rPr>
                <w:b/>
                <w:bCs/>
              </w:rPr>
              <w:t xml:space="preserve">AI Deployment &amp; </w:t>
            </w:r>
            <w:proofErr w:type="spellStart"/>
            <w:r w:rsidRPr="00723505">
              <w:rPr>
                <w:b/>
                <w:bCs/>
              </w:rPr>
              <w:t>MLOps</w:t>
            </w:r>
            <w:proofErr w:type="spellEnd"/>
          </w:p>
        </w:tc>
        <w:tc>
          <w:tcPr>
            <w:tcW w:w="6775" w:type="dxa"/>
          </w:tcPr>
          <w:p w14:paraId="6F7FE4AC" w14:textId="77777777" w:rsidR="00723505" w:rsidRPr="00723505" w:rsidRDefault="00723505" w:rsidP="00723505">
            <w:r w:rsidRPr="00723505">
              <w:t>Model Serving, LLM Deployment, Scalable AI Systems</w:t>
            </w:r>
          </w:p>
          <w:p w14:paraId="18749226" w14:textId="3EA18D06" w:rsidR="00723505" w:rsidRPr="00723505" w:rsidRDefault="00723505" w:rsidP="00723505">
            <w:r w:rsidRPr="00723505">
              <w:rPr>
                <w:b/>
                <w:bCs/>
              </w:rPr>
              <w:t>Tools:</w:t>
            </w:r>
            <w:r>
              <w:rPr>
                <w:b/>
                <w:bCs/>
              </w:rPr>
              <w:t xml:space="preserve"> </w:t>
            </w:r>
            <w:proofErr w:type="spellStart"/>
            <w:r w:rsidRPr="00723505">
              <w:t>FastAPI</w:t>
            </w:r>
            <w:proofErr w:type="spellEnd"/>
            <w:r w:rsidRPr="00723505">
              <w:t xml:space="preserve">, Ray Serve, </w:t>
            </w:r>
            <w:proofErr w:type="spellStart"/>
            <w:r w:rsidRPr="00723505">
              <w:t>BentoML</w:t>
            </w:r>
            <w:proofErr w:type="spellEnd"/>
            <w:r w:rsidRPr="00723505">
              <w:t xml:space="preserve">, Docker, Kubernetes, </w:t>
            </w:r>
            <w:proofErr w:type="spellStart"/>
            <w:r w:rsidRPr="00723505">
              <w:t>MLflow</w:t>
            </w:r>
            <w:proofErr w:type="spellEnd"/>
          </w:p>
          <w:p w14:paraId="11F01006" w14:textId="5AB86823" w:rsidR="000333A6" w:rsidRPr="004C3D86" w:rsidRDefault="000333A6" w:rsidP="00151D0B"/>
        </w:tc>
      </w:tr>
      <w:tr w:rsidR="000333A6" w:rsidRPr="004C3D86" w14:paraId="657E20A8" w14:textId="77777777" w:rsidTr="00F97BB2">
        <w:trPr>
          <w:trHeight w:val="1009"/>
        </w:trPr>
        <w:tc>
          <w:tcPr>
            <w:tcW w:w="3681" w:type="dxa"/>
          </w:tcPr>
          <w:p w14:paraId="464E03C9" w14:textId="1CD55D9B" w:rsidR="000333A6" w:rsidRPr="004C3D86" w:rsidRDefault="004C3D86" w:rsidP="00151D0B">
            <w:pPr>
              <w:rPr>
                <w:b/>
                <w:bCs/>
              </w:rPr>
            </w:pPr>
            <w:r w:rsidRPr="004C3D86">
              <w:rPr>
                <w:b/>
                <w:bCs/>
              </w:rPr>
              <w:t>Data &amp; AI Governance</w:t>
            </w:r>
          </w:p>
        </w:tc>
        <w:tc>
          <w:tcPr>
            <w:tcW w:w="6775" w:type="dxa"/>
          </w:tcPr>
          <w:p w14:paraId="39F4200B" w14:textId="0E81A44E" w:rsidR="000333A6" w:rsidRPr="004C3D86" w:rsidRDefault="004C3D86" w:rsidP="00151D0B">
            <w:r w:rsidRPr="004C3D86">
              <w:t>Data Governance, AI Governance, Model Governance, Data Lineage, Access Controls, Audit Logging, Responsible AI, Compliance-Aligned AI Systems (Healthcare &amp; Financial Domains)</w:t>
            </w:r>
          </w:p>
        </w:tc>
      </w:tr>
    </w:tbl>
    <w:p w14:paraId="4891FA35" w14:textId="77777777" w:rsidR="000333A6" w:rsidRDefault="000333A6" w:rsidP="00151D0B">
      <w:pPr>
        <w:rPr>
          <w:b/>
          <w:bCs/>
        </w:rPr>
      </w:pPr>
    </w:p>
    <w:p w14:paraId="092ED6ED" w14:textId="355DC78D" w:rsidR="00EF7D4C" w:rsidRDefault="00EF7D4C" w:rsidP="00151D0B">
      <w:pPr>
        <w:rPr>
          <w:b/>
          <w:bCs/>
          <w:u w:val="single"/>
        </w:rPr>
      </w:pPr>
      <w:r w:rsidRPr="00EF7D4C">
        <w:rPr>
          <w:b/>
          <w:bCs/>
          <w:u w:val="single"/>
        </w:rPr>
        <w:t xml:space="preserve">CERTIFICATION </w:t>
      </w:r>
    </w:p>
    <w:p w14:paraId="12A1669A" w14:textId="77777777" w:rsidR="00EF7D4C" w:rsidRPr="00EF7D4C" w:rsidRDefault="00EF7D4C" w:rsidP="00EF7D4C">
      <w:pPr>
        <w:pStyle w:val="ListParagraph"/>
        <w:numPr>
          <w:ilvl w:val="0"/>
          <w:numId w:val="7"/>
        </w:numPr>
      </w:pPr>
      <w:r w:rsidRPr="00EF7D4C">
        <w:t xml:space="preserve">Microsoft Power BI Data Analyst Associate: PL-300 </w:t>
      </w:r>
    </w:p>
    <w:p w14:paraId="2B794D37" w14:textId="77777777" w:rsidR="00EF7D4C" w:rsidRPr="00EF7D4C" w:rsidRDefault="00EF7D4C" w:rsidP="00EF7D4C">
      <w:pPr>
        <w:pStyle w:val="ListParagraph"/>
        <w:numPr>
          <w:ilvl w:val="0"/>
          <w:numId w:val="7"/>
        </w:numPr>
      </w:pPr>
      <w:r w:rsidRPr="00EF7D4C">
        <w:t xml:space="preserve">Oracle Cloud Infrastructure 2024: Generative AI </w:t>
      </w:r>
    </w:p>
    <w:p w14:paraId="18EA0199" w14:textId="1B7BE80E" w:rsidR="00EF7D4C" w:rsidRPr="00EF7D4C" w:rsidRDefault="00EF7D4C" w:rsidP="00EF7D4C">
      <w:pPr>
        <w:pStyle w:val="ListParagraph"/>
        <w:numPr>
          <w:ilvl w:val="0"/>
          <w:numId w:val="7"/>
        </w:numPr>
        <w:rPr>
          <w:b/>
          <w:bCs/>
          <w:u w:val="single"/>
        </w:rPr>
      </w:pPr>
      <w:r w:rsidRPr="00EF7D4C">
        <w:t>Oracle Cloud Infrastructure 2024: AI Foundation</w:t>
      </w:r>
    </w:p>
    <w:p w14:paraId="08C3C91A" w14:textId="2B0811A3" w:rsidR="00151D0B" w:rsidRDefault="00151D0B" w:rsidP="00151D0B">
      <w:pPr>
        <w:rPr>
          <w:b/>
          <w:bCs/>
          <w:u w:val="single"/>
        </w:rPr>
      </w:pPr>
      <w:r w:rsidRPr="00151D0B">
        <w:rPr>
          <w:b/>
          <w:bCs/>
          <w:u w:val="single"/>
        </w:rPr>
        <w:t>E</w:t>
      </w:r>
      <w:r>
        <w:rPr>
          <w:b/>
          <w:bCs/>
          <w:u w:val="single"/>
        </w:rPr>
        <w:t>XPERIENCE</w:t>
      </w:r>
    </w:p>
    <w:p w14:paraId="393D6051" w14:textId="13F02F65" w:rsidR="00151D0B" w:rsidRDefault="00151D0B" w:rsidP="00151D0B">
      <w:pPr>
        <w:spacing w:after="0"/>
        <w:rPr>
          <w:b/>
          <w:bCs/>
        </w:rPr>
      </w:pPr>
      <w:r w:rsidRPr="00151D0B">
        <w:rPr>
          <w:b/>
          <w:bCs/>
        </w:rPr>
        <w:t>Client:</w:t>
      </w:r>
      <w:r>
        <w:rPr>
          <w:b/>
          <w:bCs/>
        </w:rPr>
        <w:t xml:space="preserve"> </w:t>
      </w:r>
      <w:r w:rsidRPr="00151D0B">
        <w:rPr>
          <w:b/>
          <w:bCs/>
        </w:rPr>
        <w:t>Humana</w:t>
      </w:r>
      <w:r>
        <w:rPr>
          <w:b/>
          <w:bCs/>
        </w:rPr>
        <w:t xml:space="preserve">, </w:t>
      </w:r>
      <w:r w:rsidRPr="00151D0B">
        <w:rPr>
          <w:b/>
          <w:bCs/>
        </w:rPr>
        <w:t>Louisville, KY</w:t>
      </w:r>
      <w:r>
        <w:rPr>
          <w:b/>
          <w:bCs/>
        </w:rPr>
        <w:t xml:space="preserve">                                                                                                        </w:t>
      </w:r>
      <w:r w:rsidR="00D813A0">
        <w:rPr>
          <w:b/>
          <w:bCs/>
        </w:rPr>
        <w:t xml:space="preserve">  </w:t>
      </w:r>
      <w:r>
        <w:rPr>
          <w:b/>
          <w:bCs/>
        </w:rPr>
        <w:t xml:space="preserve">       </w:t>
      </w:r>
      <w:r w:rsidRPr="00151D0B">
        <w:rPr>
          <w:b/>
          <w:bCs/>
        </w:rPr>
        <w:t>January 2025 – Present</w:t>
      </w:r>
    </w:p>
    <w:p w14:paraId="138FF957" w14:textId="53236D62" w:rsidR="00151D0B" w:rsidRDefault="00151D0B" w:rsidP="00151D0B">
      <w:pPr>
        <w:spacing w:after="0"/>
      </w:pPr>
      <w:r w:rsidRPr="00151D0B">
        <w:rPr>
          <w:b/>
          <w:bCs/>
        </w:rPr>
        <w:t xml:space="preserve">Role: </w:t>
      </w:r>
      <w:r w:rsidR="00F97BB2" w:rsidRPr="00F97BB2">
        <w:rPr>
          <w:b/>
          <w:bCs/>
        </w:rPr>
        <w:t>Principal Generative AI Engineer</w:t>
      </w:r>
      <w:r w:rsidR="00243B0F">
        <w:rPr>
          <w:b/>
          <w:bCs/>
        </w:rPr>
        <w:t>,</w:t>
      </w:r>
      <w:r w:rsidR="00243B0F" w:rsidRPr="00243B0F">
        <w:t xml:space="preserve"> </w:t>
      </w:r>
      <w:r w:rsidR="00243B0F" w:rsidRPr="00243B0F">
        <w:rPr>
          <w:b/>
          <w:bCs/>
        </w:rPr>
        <w:t>Healthcare</w:t>
      </w:r>
    </w:p>
    <w:p w14:paraId="382B3EDD" w14:textId="11C034C5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Architecting and delivering </w:t>
      </w:r>
      <w:r w:rsidRPr="00F97BB2">
        <w:rPr>
          <w:b/>
          <w:bCs/>
        </w:rPr>
        <w:t>enterprise-scale Generative AI platforms</w:t>
      </w:r>
      <w:r w:rsidRPr="00F97BB2">
        <w:t xml:space="preserve"> for healthcare analytics, clinical documentation automation, and intelligent member support systems.</w:t>
      </w:r>
    </w:p>
    <w:p w14:paraId="6E1775CE" w14:textId="534C4308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Designing </w:t>
      </w:r>
      <w:r w:rsidRPr="00F97BB2">
        <w:rPr>
          <w:b/>
          <w:bCs/>
        </w:rPr>
        <w:t>advanced Retrieval-Augmented Generation (RAG) architectures</w:t>
      </w:r>
      <w:r w:rsidRPr="00F97BB2">
        <w:t xml:space="preserve"> to enable accurate question answering across healthcare policies, clinical guidelines, and insurance documentation.</w:t>
      </w:r>
    </w:p>
    <w:p w14:paraId="150F51A8" w14:textId="165129F2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Building </w:t>
      </w:r>
      <w:r w:rsidRPr="00F97BB2">
        <w:rPr>
          <w:b/>
          <w:bCs/>
        </w:rPr>
        <w:t>LLM-powered healthcare assistants</w:t>
      </w:r>
      <w:r w:rsidRPr="00F97BB2">
        <w:t xml:space="preserve"> to support clinicians, customer support teams, and insurance analysts in retrieving medical and policy insights from large enterprise knowledge bases.</w:t>
      </w:r>
    </w:p>
    <w:p w14:paraId="07BC4A37" w14:textId="0A235922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Developing </w:t>
      </w:r>
      <w:r w:rsidRPr="00F97BB2">
        <w:rPr>
          <w:b/>
          <w:bCs/>
        </w:rPr>
        <w:t xml:space="preserve">multi-agent AI systems using LangGraph, </w:t>
      </w:r>
      <w:proofErr w:type="spellStart"/>
      <w:r w:rsidRPr="00F97BB2">
        <w:rPr>
          <w:b/>
          <w:bCs/>
        </w:rPr>
        <w:t>CrewAI</w:t>
      </w:r>
      <w:proofErr w:type="spellEnd"/>
      <w:r w:rsidRPr="00F97BB2">
        <w:rPr>
          <w:b/>
          <w:bCs/>
        </w:rPr>
        <w:t xml:space="preserve">, and </w:t>
      </w:r>
      <w:proofErr w:type="spellStart"/>
      <w:r w:rsidRPr="00F97BB2">
        <w:rPr>
          <w:b/>
          <w:bCs/>
        </w:rPr>
        <w:t>AutoGen</w:t>
      </w:r>
      <w:proofErr w:type="spellEnd"/>
      <w:r w:rsidRPr="00F97BB2">
        <w:t xml:space="preserve"> to automate complex healthcare workflows including claims analysis, patient interaction automation, and document processing.</w:t>
      </w:r>
    </w:p>
    <w:p w14:paraId="5D77CB96" w14:textId="2B9DA67D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Implementing </w:t>
      </w:r>
      <w:proofErr w:type="spellStart"/>
      <w:r w:rsidRPr="00F97BB2">
        <w:rPr>
          <w:b/>
          <w:bCs/>
        </w:rPr>
        <w:t>GraphRAG</w:t>
      </w:r>
      <w:proofErr w:type="spellEnd"/>
      <w:r w:rsidRPr="00F97BB2">
        <w:rPr>
          <w:b/>
          <w:bCs/>
        </w:rPr>
        <w:t xml:space="preserve"> architectures integrating knowledge graphs with LLMs</w:t>
      </w:r>
      <w:r w:rsidRPr="00F97BB2">
        <w:t xml:space="preserve"> to enhance reasoning and contextual retrieval for healthcare decision-support applications.</w:t>
      </w:r>
    </w:p>
    <w:p w14:paraId="57CA2EC1" w14:textId="183A63AF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Orchestrating </w:t>
      </w:r>
      <w:r w:rsidRPr="00F97BB2">
        <w:rPr>
          <w:b/>
          <w:bCs/>
        </w:rPr>
        <w:t xml:space="preserve">LLM workflows using </w:t>
      </w:r>
      <w:proofErr w:type="spellStart"/>
      <w:r w:rsidRPr="00F97BB2">
        <w:rPr>
          <w:b/>
          <w:bCs/>
        </w:rPr>
        <w:t>LangChain</w:t>
      </w:r>
      <w:proofErr w:type="spellEnd"/>
      <w:r w:rsidRPr="00F97BB2">
        <w:rPr>
          <w:b/>
          <w:bCs/>
        </w:rPr>
        <w:t xml:space="preserve"> and </w:t>
      </w:r>
      <w:proofErr w:type="spellStart"/>
      <w:r w:rsidRPr="00F97BB2">
        <w:rPr>
          <w:b/>
          <w:bCs/>
        </w:rPr>
        <w:t>LlamaIndex</w:t>
      </w:r>
      <w:proofErr w:type="spellEnd"/>
      <w:r w:rsidRPr="00F97BB2">
        <w:t xml:space="preserve"> to integrate document retrieval, reasoning chains, and external tools for advanced AI applications.</w:t>
      </w:r>
    </w:p>
    <w:p w14:paraId="02708639" w14:textId="316B4346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Designing </w:t>
      </w:r>
      <w:r w:rsidRPr="00F97BB2">
        <w:rPr>
          <w:b/>
          <w:bCs/>
        </w:rPr>
        <w:t>enterprise document ingestion pipelines</w:t>
      </w:r>
      <w:r w:rsidRPr="00F97BB2">
        <w:t xml:space="preserve"> that process PDFs, clinical documents, EHR data, and policy records using automated parsing, chunking, embedding generation, and indexing workflows.</w:t>
      </w:r>
    </w:p>
    <w:p w14:paraId="31D9DF99" w14:textId="05DD5630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Implementing </w:t>
      </w:r>
      <w:r w:rsidRPr="00F97BB2">
        <w:rPr>
          <w:b/>
          <w:bCs/>
        </w:rPr>
        <w:t xml:space="preserve">vector-based semantic search systems using Pinecone, Weaviate, and </w:t>
      </w:r>
      <w:proofErr w:type="spellStart"/>
      <w:r w:rsidRPr="00F97BB2">
        <w:rPr>
          <w:b/>
          <w:bCs/>
        </w:rPr>
        <w:t>Qdrant</w:t>
      </w:r>
      <w:proofErr w:type="spellEnd"/>
      <w:r w:rsidRPr="00F97BB2">
        <w:t xml:space="preserve"> to enable scalable knowledge retrieval across millions of healthcare records.</w:t>
      </w:r>
    </w:p>
    <w:p w14:paraId="0E63AE7A" w14:textId="5C05DFF8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Applying </w:t>
      </w:r>
      <w:r w:rsidRPr="00F97BB2">
        <w:rPr>
          <w:b/>
          <w:bCs/>
        </w:rPr>
        <w:t>advanced prompt engineering techniques</w:t>
      </w:r>
      <w:r w:rsidRPr="00F97BB2">
        <w:t xml:space="preserve"> including chain-of-thought prompting, self-consistency prompting, and prompt optimization to improve response accuracy and reliability.</w:t>
      </w:r>
    </w:p>
    <w:p w14:paraId="21294A26" w14:textId="09B12F65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Fine-tuning domain-specific models using </w:t>
      </w:r>
      <w:r w:rsidRPr="00F97BB2">
        <w:rPr>
          <w:b/>
          <w:bCs/>
        </w:rPr>
        <w:t xml:space="preserve">Parameter Efficient Fine-Tuning techniques such as </w:t>
      </w:r>
      <w:proofErr w:type="spellStart"/>
      <w:r w:rsidRPr="00F97BB2">
        <w:rPr>
          <w:b/>
          <w:bCs/>
        </w:rPr>
        <w:t>LoRA</w:t>
      </w:r>
      <w:proofErr w:type="spellEnd"/>
      <w:r w:rsidRPr="00F97BB2">
        <w:rPr>
          <w:b/>
          <w:bCs/>
        </w:rPr>
        <w:t xml:space="preserve">, </w:t>
      </w:r>
      <w:proofErr w:type="spellStart"/>
      <w:r w:rsidRPr="00F97BB2">
        <w:rPr>
          <w:b/>
          <w:bCs/>
        </w:rPr>
        <w:t>QLoRA</w:t>
      </w:r>
      <w:proofErr w:type="spellEnd"/>
      <w:r w:rsidRPr="00F97BB2">
        <w:rPr>
          <w:b/>
          <w:bCs/>
        </w:rPr>
        <w:t>, and instruction tuning</w:t>
      </w:r>
      <w:r w:rsidRPr="00F97BB2">
        <w:t xml:space="preserve"> for healthcare-specific language tasks.</w:t>
      </w:r>
    </w:p>
    <w:p w14:paraId="480E66C0" w14:textId="0ECB05E1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Implementing </w:t>
      </w:r>
      <w:r w:rsidRPr="00F97BB2">
        <w:rPr>
          <w:b/>
          <w:bCs/>
        </w:rPr>
        <w:t xml:space="preserve">LLM evaluation frameworks using </w:t>
      </w:r>
      <w:proofErr w:type="spellStart"/>
      <w:r w:rsidRPr="00F97BB2">
        <w:rPr>
          <w:b/>
          <w:bCs/>
        </w:rPr>
        <w:t>TruLens</w:t>
      </w:r>
      <w:proofErr w:type="spellEnd"/>
      <w:r w:rsidRPr="00F97BB2">
        <w:rPr>
          <w:b/>
          <w:bCs/>
        </w:rPr>
        <w:t xml:space="preserve">, </w:t>
      </w:r>
      <w:proofErr w:type="spellStart"/>
      <w:r w:rsidRPr="00F97BB2">
        <w:rPr>
          <w:b/>
          <w:bCs/>
        </w:rPr>
        <w:t>DeepEval</w:t>
      </w:r>
      <w:proofErr w:type="spellEnd"/>
      <w:r w:rsidRPr="00F97BB2">
        <w:rPr>
          <w:b/>
          <w:bCs/>
        </w:rPr>
        <w:t>, and RAGAS</w:t>
      </w:r>
      <w:r w:rsidRPr="00F97BB2">
        <w:t xml:space="preserve"> to measure response quality, retrieval accuracy, hallucination rates, and overall model performance.</w:t>
      </w:r>
    </w:p>
    <w:p w14:paraId="6B88B082" w14:textId="54FAFE84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Designing and implementing </w:t>
      </w:r>
      <w:r w:rsidRPr="00F97BB2">
        <w:rPr>
          <w:b/>
          <w:bCs/>
        </w:rPr>
        <w:t>AI guardrails and responsible AI frameworks</w:t>
      </w:r>
      <w:r w:rsidRPr="00F97BB2">
        <w:t xml:space="preserve"> using NVIDIA </w:t>
      </w:r>
      <w:proofErr w:type="spellStart"/>
      <w:r w:rsidRPr="00F97BB2">
        <w:t>NeMo</w:t>
      </w:r>
      <w:proofErr w:type="spellEnd"/>
      <w:r w:rsidRPr="00F97BB2">
        <w:t xml:space="preserve"> Guardrails and Guardrails AI to ensure safe, compliant AI interactions in healthcare environments.</w:t>
      </w:r>
    </w:p>
    <w:p w14:paraId="75E8667B" w14:textId="743FFF70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Deploying scalable AI inference services using </w:t>
      </w:r>
      <w:proofErr w:type="spellStart"/>
      <w:r w:rsidRPr="00F97BB2">
        <w:rPr>
          <w:b/>
          <w:bCs/>
        </w:rPr>
        <w:t>FastAPI</w:t>
      </w:r>
      <w:proofErr w:type="spellEnd"/>
      <w:r w:rsidRPr="00F97BB2">
        <w:rPr>
          <w:b/>
          <w:bCs/>
        </w:rPr>
        <w:t xml:space="preserve">, Ray Serve, and </w:t>
      </w:r>
      <w:proofErr w:type="spellStart"/>
      <w:r w:rsidRPr="00F97BB2">
        <w:rPr>
          <w:b/>
          <w:bCs/>
        </w:rPr>
        <w:t>BentoML</w:t>
      </w:r>
      <w:proofErr w:type="spellEnd"/>
      <w:r w:rsidRPr="00F97BB2">
        <w:t xml:space="preserve"> to support high-volume enterprise AI applications.</w:t>
      </w:r>
    </w:p>
    <w:p w14:paraId="6FB0753E" w14:textId="6A856D67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Managing model deployment and lifecycle operations using </w:t>
      </w:r>
      <w:proofErr w:type="spellStart"/>
      <w:r w:rsidRPr="00F97BB2">
        <w:rPr>
          <w:b/>
          <w:bCs/>
        </w:rPr>
        <w:t>MLflow</w:t>
      </w:r>
      <w:proofErr w:type="spellEnd"/>
      <w:r w:rsidRPr="00F97BB2">
        <w:rPr>
          <w:b/>
          <w:bCs/>
        </w:rPr>
        <w:t xml:space="preserve"> and Kubernetes-based infrastructure</w:t>
      </w:r>
      <w:r w:rsidRPr="00F97BB2">
        <w:t xml:space="preserve"> for scalable AI workloads.</w:t>
      </w:r>
    </w:p>
    <w:p w14:paraId="5F8EAF67" w14:textId="33660154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Building </w:t>
      </w:r>
      <w:r w:rsidRPr="00F97BB2">
        <w:rPr>
          <w:b/>
          <w:bCs/>
        </w:rPr>
        <w:t>interactive AI applications and internal AI copilots</w:t>
      </w:r>
      <w:r w:rsidRPr="00F97BB2">
        <w:t xml:space="preserve"> using </w:t>
      </w:r>
      <w:proofErr w:type="spellStart"/>
      <w:r w:rsidRPr="00F97BB2">
        <w:t>Streamlit</w:t>
      </w:r>
      <w:proofErr w:type="spellEnd"/>
      <w:r w:rsidRPr="00F97BB2">
        <w:t xml:space="preserve"> and </w:t>
      </w:r>
      <w:proofErr w:type="spellStart"/>
      <w:r w:rsidRPr="00F97BB2">
        <w:t>Gradio</w:t>
      </w:r>
      <w:proofErr w:type="spellEnd"/>
      <w:r w:rsidRPr="00F97BB2">
        <w:t xml:space="preserve"> to enable easy adoption of GenAI tools across business teams.</w:t>
      </w:r>
    </w:p>
    <w:p w14:paraId="7FEBE133" w14:textId="6B0952FE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Leveraging </w:t>
      </w:r>
      <w:r w:rsidRPr="00F97BB2">
        <w:rPr>
          <w:b/>
          <w:bCs/>
        </w:rPr>
        <w:t>cloud AI platforms including AWS Bedrock, Azure OpenAI, and Google Vertex AI</w:t>
      </w:r>
      <w:r w:rsidRPr="00F97BB2">
        <w:t xml:space="preserve"> to access and orchestrate large language models at enterprise scale.</w:t>
      </w:r>
    </w:p>
    <w:p w14:paraId="172B591E" w14:textId="47BD42BF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Developing </w:t>
      </w:r>
      <w:r w:rsidRPr="00F97BB2">
        <w:rPr>
          <w:b/>
          <w:bCs/>
        </w:rPr>
        <w:t>multimodal AI solutions integrating text and medical imaging models</w:t>
      </w:r>
      <w:r w:rsidRPr="00F97BB2">
        <w:t xml:space="preserve"> to support healthcare analytics and clinical research applications.</w:t>
      </w:r>
    </w:p>
    <w:p w14:paraId="7506837A" w14:textId="56BB0617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>Integrating Generative AI systems with enterprise healthcare platforms including claims processing systems, EHR platforms, and analytics dashboards.</w:t>
      </w:r>
    </w:p>
    <w:p w14:paraId="15EEC646" w14:textId="636068FD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Implementing </w:t>
      </w:r>
      <w:r w:rsidRPr="00F97BB2">
        <w:rPr>
          <w:b/>
          <w:bCs/>
        </w:rPr>
        <w:t>data privacy, HIPAA compliance, and security controls</w:t>
      </w:r>
      <w:r w:rsidRPr="00F97BB2">
        <w:t xml:space="preserve"> for handling sensitive healthcare data within AI pipelines.</w:t>
      </w:r>
    </w:p>
    <w:p w14:paraId="04393517" w14:textId="206EA948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Leading architecture discussions and mentoring AI engineering teams on </w:t>
      </w:r>
      <w:r w:rsidRPr="00F97BB2">
        <w:rPr>
          <w:b/>
          <w:bCs/>
        </w:rPr>
        <w:t>GenAI system design, model evaluation, and scalable deployment strategies</w:t>
      </w:r>
      <w:r w:rsidRPr="00F97BB2">
        <w:t>.</w:t>
      </w:r>
    </w:p>
    <w:p w14:paraId="21B655AD" w14:textId="1026756D" w:rsidR="00F97BB2" w:rsidRPr="00F97BB2" w:rsidRDefault="00F97BB2" w:rsidP="00F97BB2">
      <w:pPr>
        <w:pStyle w:val="ListParagraph"/>
        <w:numPr>
          <w:ilvl w:val="0"/>
          <w:numId w:val="7"/>
        </w:numPr>
        <w:spacing w:after="0"/>
        <w:jc w:val="both"/>
      </w:pPr>
      <w:r w:rsidRPr="00F97BB2">
        <w:t xml:space="preserve">Collaborating with </w:t>
      </w:r>
      <w:r w:rsidRPr="00F97BB2">
        <w:rPr>
          <w:b/>
          <w:bCs/>
        </w:rPr>
        <w:t>data scientists, healthcare analysts, compliance teams, and engineering leadership</w:t>
      </w:r>
      <w:r w:rsidRPr="00F97BB2">
        <w:t xml:space="preserve"> to deliver production-grade AI solutions aligned with healthcare regulations and business goals</w:t>
      </w:r>
    </w:p>
    <w:p w14:paraId="0F2DD632" w14:textId="77777777" w:rsidR="00620DC5" w:rsidRDefault="00620DC5" w:rsidP="00620DC5">
      <w:pPr>
        <w:spacing w:after="0"/>
        <w:jc w:val="both"/>
      </w:pPr>
    </w:p>
    <w:p w14:paraId="30735F2E" w14:textId="77777777" w:rsidR="00D813A0" w:rsidRDefault="00D813A0" w:rsidP="00620DC5">
      <w:pPr>
        <w:spacing w:after="0"/>
        <w:jc w:val="both"/>
      </w:pPr>
    </w:p>
    <w:p w14:paraId="5AA4AE39" w14:textId="77777777" w:rsidR="00D813A0" w:rsidRDefault="00D813A0" w:rsidP="00620DC5">
      <w:pPr>
        <w:spacing w:after="0"/>
        <w:jc w:val="both"/>
        <w:rPr>
          <w:b/>
          <w:bCs/>
        </w:rPr>
      </w:pPr>
      <w:r w:rsidRPr="00D813A0">
        <w:rPr>
          <w:b/>
          <w:bCs/>
        </w:rPr>
        <w:t xml:space="preserve">Client: BNY Mellon, New York, NY                                                                                              October 2021 – December 2024  </w:t>
      </w:r>
    </w:p>
    <w:p w14:paraId="3BA68604" w14:textId="458E6CDA" w:rsidR="00D813A0" w:rsidRDefault="00D813A0" w:rsidP="00620DC5">
      <w:pPr>
        <w:spacing w:after="0"/>
        <w:jc w:val="both"/>
        <w:rPr>
          <w:b/>
          <w:bCs/>
        </w:rPr>
      </w:pPr>
      <w:r w:rsidRPr="00D813A0">
        <w:rPr>
          <w:b/>
          <w:bCs/>
        </w:rPr>
        <w:t xml:space="preserve">Role: </w:t>
      </w:r>
      <w:r w:rsidR="00F97BB2" w:rsidRPr="00F97BB2">
        <w:rPr>
          <w:b/>
          <w:bCs/>
        </w:rPr>
        <w:t xml:space="preserve">Lead AI </w:t>
      </w:r>
      <w:r w:rsidR="00F97BB2">
        <w:rPr>
          <w:b/>
          <w:bCs/>
        </w:rPr>
        <w:t>&amp;</w:t>
      </w:r>
      <w:r w:rsidR="00F97BB2" w:rsidRPr="00F97BB2">
        <w:rPr>
          <w:b/>
          <w:bCs/>
        </w:rPr>
        <w:t xml:space="preserve"> Generative AI Engineer</w:t>
      </w:r>
      <w:r w:rsidR="007675E2">
        <w:rPr>
          <w:b/>
          <w:bCs/>
        </w:rPr>
        <w:t>-</w:t>
      </w:r>
      <w:r w:rsidRPr="00D813A0">
        <w:rPr>
          <w:b/>
          <w:bCs/>
        </w:rPr>
        <w:t xml:space="preserve"> Applied AI &amp; </w:t>
      </w:r>
      <w:proofErr w:type="spellStart"/>
      <w:r w:rsidRPr="00D813A0">
        <w:rPr>
          <w:b/>
          <w:bCs/>
        </w:rPr>
        <w:t>MLOps</w:t>
      </w:r>
      <w:proofErr w:type="spellEnd"/>
      <w:r w:rsidR="00243B0F">
        <w:rPr>
          <w:b/>
          <w:bCs/>
        </w:rPr>
        <w:t>,</w:t>
      </w:r>
      <w:r w:rsidR="00243B0F" w:rsidRPr="00243B0F">
        <w:t xml:space="preserve"> </w:t>
      </w:r>
      <w:r w:rsidR="00243B0F" w:rsidRPr="00243B0F">
        <w:rPr>
          <w:b/>
          <w:bCs/>
        </w:rPr>
        <w:t>Financial Services AI</w:t>
      </w:r>
    </w:p>
    <w:p w14:paraId="3F0B9B05" w14:textId="5AE1FCD2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Designed and implemented </w:t>
      </w:r>
      <w:r w:rsidRPr="00F97BB2">
        <w:rPr>
          <w:b/>
          <w:bCs/>
        </w:rPr>
        <w:t>enterprise Generative AI solutions</w:t>
      </w:r>
      <w:r w:rsidRPr="00F97BB2">
        <w:t xml:space="preserve"> to automate financial document analysis, knowledge retrieval, and internal advisory tools across banking and asset management platforms.</w:t>
      </w:r>
    </w:p>
    <w:p w14:paraId="3B46D972" w14:textId="210EF214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Built </w:t>
      </w:r>
      <w:r w:rsidRPr="00F97BB2">
        <w:rPr>
          <w:b/>
          <w:bCs/>
        </w:rPr>
        <w:t>LLM-powered applications using OpenAI GPT models and Hugging Face transformers</w:t>
      </w:r>
      <w:r w:rsidRPr="00F97BB2">
        <w:t xml:space="preserve"> to summarize financial reports, regulatory filings, and internal documentation.</w:t>
      </w:r>
    </w:p>
    <w:p w14:paraId="2810C0F5" w14:textId="4FB42A9B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Developed </w:t>
      </w:r>
      <w:r w:rsidRPr="00F97BB2">
        <w:rPr>
          <w:b/>
          <w:bCs/>
        </w:rPr>
        <w:t>Retrieval-Augmented Generation (RAG) pipelines</w:t>
      </w:r>
      <w:r w:rsidRPr="00F97BB2">
        <w:t xml:space="preserve"> to enable accurate question-answering over enterprise knowledge bases and financial datasets.</w:t>
      </w:r>
    </w:p>
    <w:p w14:paraId="25C748FA" w14:textId="0083B91D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Implemented </w:t>
      </w:r>
      <w:r w:rsidRPr="00F97BB2">
        <w:rPr>
          <w:b/>
          <w:bCs/>
        </w:rPr>
        <w:t>document ingestion pipelines</w:t>
      </w:r>
      <w:r w:rsidRPr="00F97BB2">
        <w:t xml:space="preserve"> including document parsing, chunking strategies, embedding generation, and semantic search workflows.</w:t>
      </w:r>
    </w:p>
    <w:p w14:paraId="69476DB8" w14:textId="2E294F1F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Integrated </w:t>
      </w:r>
      <w:r w:rsidRPr="00F97BB2">
        <w:rPr>
          <w:b/>
          <w:bCs/>
        </w:rPr>
        <w:t>vector databases such as Pinecone, FAISS, and Chroma</w:t>
      </w:r>
      <w:r w:rsidRPr="00F97BB2">
        <w:t xml:space="preserve"> to store embeddings and enable scalable semantic retrieval systems.</w:t>
      </w:r>
    </w:p>
    <w:p w14:paraId="74490FF2" w14:textId="061AFDF9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Developed </w:t>
      </w:r>
      <w:r w:rsidRPr="00F97BB2">
        <w:rPr>
          <w:b/>
          <w:bCs/>
        </w:rPr>
        <w:t xml:space="preserve">LLM orchestration frameworks using </w:t>
      </w:r>
      <w:proofErr w:type="spellStart"/>
      <w:r w:rsidRPr="00F97BB2">
        <w:rPr>
          <w:b/>
          <w:bCs/>
        </w:rPr>
        <w:t>LangChain</w:t>
      </w:r>
      <w:proofErr w:type="spellEnd"/>
      <w:r w:rsidRPr="00F97BB2">
        <w:rPr>
          <w:b/>
          <w:bCs/>
        </w:rPr>
        <w:t xml:space="preserve"> and </w:t>
      </w:r>
      <w:proofErr w:type="spellStart"/>
      <w:r w:rsidRPr="00F97BB2">
        <w:rPr>
          <w:b/>
          <w:bCs/>
        </w:rPr>
        <w:t>LlamaIndex</w:t>
      </w:r>
      <w:proofErr w:type="spellEnd"/>
      <w:r w:rsidRPr="00F97BB2">
        <w:t xml:space="preserve"> to build intelligent applications combining retrieval, reasoning, and tool usage.</w:t>
      </w:r>
    </w:p>
    <w:p w14:paraId="31F5AA88" w14:textId="329E0071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Built </w:t>
      </w:r>
      <w:r w:rsidRPr="00F97BB2">
        <w:rPr>
          <w:b/>
          <w:bCs/>
        </w:rPr>
        <w:t>AI-powered financial assistants and internal copilots</w:t>
      </w:r>
      <w:r w:rsidRPr="00F97BB2">
        <w:t xml:space="preserve"> to help analysts retrieve insights from large volumes of financial documents.</w:t>
      </w:r>
    </w:p>
    <w:p w14:paraId="389BE15F" w14:textId="559A65DC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Implemented advanced </w:t>
      </w:r>
      <w:r w:rsidRPr="00F97BB2">
        <w:rPr>
          <w:b/>
          <w:bCs/>
        </w:rPr>
        <w:t>prompt engineering techniques including zero-shot, few-shot, and chain-of-thought prompting</w:t>
      </w:r>
      <w:r w:rsidRPr="00F97BB2">
        <w:t xml:space="preserve"> to improve response quality and reduce hallucinations.</w:t>
      </w:r>
    </w:p>
    <w:p w14:paraId="4F21DBAB" w14:textId="0587D37A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Designed </w:t>
      </w:r>
      <w:r w:rsidRPr="00F97BB2">
        <w:rPr>
          <w:b/>
          <w:bCs/>
        </w:rPr>
        <w:t>LLM evaluation and monitoring pipelines</w:t>
      </w:r>
      <w:r w:rsidRPr="00F97BB2">
        <w:t xml:space="preserve"> using tools such as </w:t>
      </w:r>
      <w:proofErr w:type="spellStart"/>
      <w:r w:rsidRPr="00F97BB2">
        <w:t>LangSmith</w:t>
      </w:r>
      <w:proofErr w:type="spellEnd"/>
      <w:r w:rsidRPr="00F97BB2">
        <w:t xml:space="preserve"> and RAGAS to measure accuracy, relevance, and retrieval performance.</w:t>
      </w:r>
    </w:p>
    <w:p w14:paraId="60F50703" w14:textId="0F4B9897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Implemented </w:t>
      </w:r>
      <w:r w:rsidRPr="00F97BB2">
        <w:rPr>
          <w:b/>
          <w:bCs/>
        </w:rPr>
        <w:t>guardrails and security frameworks</w:t>
      </w:r>
      <w:r w:rsidRPr="00F97BB2">
        <w:t xml:space="preserve"> to mitigate prompt injection risks and ensure compliance with financial data governance standards.</w:t>
      </w:r>
    </w:p>
    <w:p w14:paraId="331ADA67" w14:textId="755A32CA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Developed </w:t>
      </w:r>
      <w:r w:rsidRPr="00F97BB2">
        <w:rPr>
          <w:b/>
          <w:bCs/>
        </w:rPr>
        <w:t>multi-step AI workflows using LangGraph and AI agent frameworks</w:t>
      </w:r>
      <w:r w:rsidRPr="00F97BB2">
        <w:t xml:space="preserve"> to automate financial analysis and research tasks.</w:t>
      </w:r>
    </w:p>
    <w:p w14:paraId="283972DE" w14:textId="6BAE881A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Fine-tuned transformer models using </w:t>
      </w:r>
      <w:r w:rsidRPr="00F97BB2">
        <w:rPr>
          <w:b/>
          <w:bCs/>
        </w:rPr>
        <w:t xml:space="preserve">PEFT techniques such as </w:t>
      </w:r>
      <w:proofErr w:type="spellStart"/>
      <w:r w:rsidRPr="00F97BB2">
        <w:rPr>
          <w:b/>
          <w:bCs/>
        </w:rPr>
        <w:t>LoRA</w:t>
      </w:r>
      <w:proofErr w:type="spellEnd"/>
      <w:r w:rsidRPr="00F97BB2">
        <w:rPr>
          <w:b/>
          <w:bCs/>
        </w:rPr>
        <w:t xml:space="preserve"> and </w:t>
      </w:r>
      <w:proofErr w:type="spellStart"/>
      <w:r w:rsidRPr="00F97BB2">
        <w:rPr>
          <w:b/>
          <w:bCs/>
        </w:rPr>
        <w:t>QLoRA</w:t>
      </w:r>
      <w:proofErr w:type="spellEnd"/>
      <w:r w:rsidRPr="00F97BB2">
        <w:t xml:space="preserve"> to optimize performance for domain-specific financial tasks.</w:t>
      </w:r>
    </w:p>
    <w:p w14:paraId="3EF87322" w14:textId="0BAB7130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Built </w:t>
      </w:r>
      <w:r w:rsidRPr="00F97BB2">
        <w:rPr>
          <w:b/>
          <w:bCs/>
        </w:rPr>
        <w:t xml:space="preserve">scalable APIs using </w:t>
      </w:r>
      <w:proofErr w:type="spellStart"/>
      <w:r w:rsidRPr="00F97BB2">
        <w:rPr>
          <w:b/>
          <w:bCs/>
        </w:rPr>
        <w:t>FastAPI</w:t>
      </w:r>
      <w:proofErr w:type="spellEnd"/>
      <w:r w:rsidRPr="00F97BB2">
        <w:t xml:space="preserve"> to expose LLM-based services to enterprise banking applications.</w:t>
      </w:r>
    </w:p>
    <w:p w14:paraId="5C65B9F0" w14:textId="18AC202F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Containerized AI services using </w:t>
      </w:r>
      <w:r w:rsidRPr="00F97BB2">
        <w:rPr>
          <w:b/>
          <w:bCs/>
        </w:rPr>
        <w:t>Docker</w:t>
      </w:r>
      <w:r w:rsidRPr="00F97BB2">
        <w:t xml:space="preserve"> and deployed them within cloud infrastructure environments for scalable inference.</w:t>
      </w:r>
    </w:p>
    <w:p w14:paraId="459B1D2E" w14:textId="79AA5AB1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Utilized </w:t>
      </w:r>
      <w:r w:rsidRPr="00F97BB2">
        <w:rPr>
          <w:b/>
          <w:bCs/>
        </w:rPr>
        <w:t>cloud platforms including AWS and Azure AI services</w:t>
      </w:r>
      <w:r w:rsidRPr="00F97BB2">
        <w:t xml:space="preserve"> to train, host, and scale Generative AI applications.</w:t>
      </w:r>
    </w:p>
    <w:p w14:paraId="6ABB4440" w14:textId="23D281D0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Integrated </w:t>
      </w:r>
      <w:r w:rsidRPr="00F97BB2">
        <w:rPr>
          <w:b/>
          <w:bCs/>
        </w:rPr>
        <w:t>enterprise data sources, knowledge bases, and document repositories</w:t>
      </w:r>
      <w:r w:rsidRPr="00F97BB2">
        <w:t xml:space="preserve"> into GenAI solutions to enable intelligent search and automated insights.</w:t>
      </w:r>
    </w:p>
    <w:p w14:paraId="2D364396" w14:textId="2BDC4773" w:rsidR="00F97BB2" w:rsidRP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Collaborated with </w:t>
      </w:r>
      <w:r w:rsidRPr="00F97BB2">
        <w:rPr>
          <w:b/>
          <w:bCs/>
        </w:rPr>
        <w:t>data engineers, ML engineers, and financial domain experts</w:t>
      </w:r>
      <w:r w:rsidRPr="00F97BB2">
        <w:t xml:space="preserve"> to design AI architectures aligned with enterprise requirements.</w:t>
      </w:r>
    </w:p>
    <w:p w14:paraId="15CBA065" w14:textId="34A296ED" w:rsidR="00F97BB2" w:rsidRDefault="00F97BB2" w:rsidP="00F97BB2">
      <w:pPr>
        <w:pStyle w:val="ListParagraph"/>
        <w:numPr>
          <w:ilvl w:val="0"/>
          <w:numId w:val="1"/>
        </w:numPr>
        <w:spacing w:after="0"/>
        <w:jc w:val="both"/>
      </w:pPr>
      <w:r w:rsidRPr="00F97BB2">
        <w:t xml:space="preserve">Implemented </w:t>
      </w:r>
      <w:r w:rsidRPr="00F97BB2">
        <w:rPr>
          <w:b/>
          <w:bCs/>
        </w:rPr>
        <w:t>model monitoring and performance tracking pipelines</w:t>
      </w:r>
      <w:r w:rsidRPr="00F97BB2">
        <w:t xml:space="preserve"> to evaluate LLM outputs and ensure consistent production performance.</w:t>
      </w:r>
    </w:p>
    <w:p w14:paraId="11745880" w14:textId="77777777" w:rsidR="00F97BB2" w:rsidRPr="00F97BB2" w:rsidRDefault="00F97BB2" w:rsidP="00F97BB2">
      <w:pPr>
        <w:pStyle w:val="ListParagraph"/>
        <w:spacing w:after="0"/>
        <w:ind w:left="360"/>
        <w:jc w:val="both"/>
      </w:pPr>
    </w:p>
    <w:p w14:paraId="6F08492F" w14:textId="388414B5" w:rsidR="00D813A0" w:rsidRDefault="00D813A0" w:rsidP="00D813A0">
      <w:pPr>
        <w:spacing w:after="0"/>
        <w:jc w:val="both"/>
        <w:rPr>
          <w:b/>
          <w:bCs/>
        </w:rPr>
      </w:pPr>
      <w:r w:rsidRPr="00D813A0">
        <w:rPr>
          <w:b/>
          <w:bCs/>
        </w:rPr>
        <w:t>Client: Verizon</w:t>
      </w:r>
      <w:r>
        <w:rPr>
          <w:b/>
          <w:bCs/>
        </w:rPr>
        <w:t xml:space="preserve">, </w:t>
      </w:r>
      <w:r w:rsidRPr="00D813A0">
        <w:rPr>
          <w:b/>
          <w:bCs/>
        </w:rPr>
        <w:t>Irving, TX</w:t>
      </w:r>
      <w:r>
        <w:rPr>
          <w:b/>
          <w:bCs/>
        </w:rPr>
        <w:t xml:space="preserve">                                                                                                           </w:t>
      </w:r>
      <w:r w:rsidRPr="00D813A0">
        <w:rPr>
          <w:b/>
          <w:bCs/>
        </w:rPr>
        <w:t>October 2019 – September 2021</w:t>
      </w:r>
    </w:p>
    <w:p w14:paraId="4BDF2222" w14:textId="6B5D1973" w:rsidR="00D813A0" w:rsidRPr="00D813A0" w:rsidRDefault="00D813A0" w:rsidP="00D813A0">
      <w:pPr>
        <w:spacing w:after="0"/>
        <w:jc w:val="both"/>
        <w:rPr>
          <w:b/>
          <w:bCs/>
        </w:rPr>
      </w:pPr>
      <w:r w:rsidRPr="00D813A0">
        <w:rPr>
          <w:b/>
          <w:bCs/>
        </w:rPr>
        <w:t xml:space="preserve">Role: Senior Data Scientist </w:t>
      </w:r>
      <w:r w:rsidR="007675E2">
        <w:rPr>
          <w:b/>
          <w:bCs/>
        </w:rPr>
        <w:t>-</w:t>
      </w:r>
      <w:r w:rsidRPr="00D813A0">
        <w:rPr>
          <w:b/>
          <w:bCs/>
        </w:rPr>
        <w:t xml:space="preserve"> </w:t>
      </w:r>
      <w:r w:rsidR="006E26CF" w:rsidRPr="006E26CF">
        <w:rPr>
          <w:b/>
          <w:bCs/>
        </w:rPr>
        <w:t>AI Engineer</w:t>
      </w:r>
      <w:r w:rsidR="00243B0F">
        <w:rPr>
          <w:b/>
          <w:bCs/>
        </w:rPr>
        <w:t xml:space="preserve">, </w:t>
      </w:r>
      <w:r w:rsidR="00243B0F" w:rsidRPr="00243B0F">
        <w:rPr>
          <w:b/>
          <w:bCs/>
        </w:rPr>
        <w:t>Telecom Analytics</w:t>
      </w:r>
    </w:p>
    <w:p w14:paraId="1C6DEBE4" w14:textId="4EE9FE51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Designed and implemented </w:t>
      </w:r>
      <w:r w:rsidRPr="00F97BB2">
        <w:rPr>
          <w:b/>
          <w:bCs/>
        </w:rPr>
        <w:t>end-to-end AI and machine learning solutions</w:t>
      </w:r>
      <w:r w:rsidRPr="00F97BB2">
        <w:t xml:space="preserve"> to support network optimization, customer analytics, and intelligent automation across telecom operational systems.</w:t>
      </w:r>
    </w:p>
    <w:p w14:paraId="3FFF53A2" w14:textId="7715F335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Developed </w:t>
      </w:r>
      <w:r w:rsidRPr="00F97BB2">
        <w:rPr>
          <w:b/>
          <w:bCs/>
        </w:rPr>
        <w:t>predictive analytics models</w:t>
      </w:r>
      <w:r w:rsidRPr="00F97BB2">
        <w:t xml:space="preserve"> using algorithms such as </w:t>
      </w:r>
      <w:r w:rsidRPr="00F97BB2">
        <w:rPr>
          <w:b/>
          <w:bCs/>
        </w:rPr>
        <w:t xml:space="preserve">Random Forest, </w:t>
      </w:r>
      <w:proofErr w:type="spellStart"/>
      <w:r w:rsidRPr="00F97BB2">
        <w:rPr>
          <w:b/>
          <w:bCs/>
        </w:rPr>
        <w:t>XGBoost</w:t>
      </w:r>
      <w:proofErr w:type="spellEnd"/>
      <w:r w:rsidRPr="00F97BB2">
        <w:rPr>
          <w:b/>
          <w:bCs/>
        </w:rPr>
        <w:t xml:space="preserve">, Gradient Boosting, and </w:t>
      </w:r>
      <w:proofErr w:type="spellStart"/>
      <w:r w:rsidRPr="00F97BB2">
        <w:rPr>
          <w:b/>
          <w:bCs/>
        </w:rPr>
        <w:t>LightGBM</w:t>
      </w:r>
      <w:proofErr w:type="spellEnd"/>
      <w:r w:rsidRPr="00F97BB2">
        <w:t xml:space="preserve"> to forecast network congestion, service disruptions, and device failures.</w:t>
      </w:r>
    </w:p>
    <w:p w14:paraId="41384478" w14:textId="7DEB04F8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Built </w:t>
      </w:r>
      <w:r w:rsidRPr="00F97BB2">
        <w:rPr>
          <w:b/>
          <w:bCs/>
        </w:rPr>
        <w:t xml:space="preserve">deep learning models using TensorFlow and </w:t>
      </w:r>
      <w:proofErr w:type="spellStart"/>
      <w:r w:rsidRPr="00F97BB2">
        <w:rPr>
          <w:b/>
          <w:bCs/>
        </w:rPr>
        <w:t>PyTorch</w:t>
      </w:r>
      <w:proofErr w:type="spellEnd"/>
      <w:r w:rsidRPr="00F97BB2">
        <w:t xml:space="preserve"> to </w:t>
      </w:r>
      <w:proofErr w:type="spellStart"/>
      <w:r w:rsidRPr="00F97BB2">
        <w:t>analyze</w:t>
      </w:r>
      <w:proofErr w:type="spellEnd"/>
      <w:r w:rsidRPr="00F97BB2">
        <w:t xml:space="preserve"> telecom network telemetry data and improve anomaly detection capabilities.</w:t>
      </w:r>
    </w:p>
    <w:p w14:paraId="042DBA8D" w14:textId="13EA8ED3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Developed </w:t>
      </w:r>
      <w:r w:rsidRPr="00F97BB2">
        <w:rPr>
          <w:b/>
          <w:bCs/>
        </w:rPr>
        <w:t>NLP-based automation systems</w:t>
      </w:r>
      <w:r w:rsidRPr="00F97BB2">
        <w:t xml:space="preserve"> to </w:t>
      </w:r>
      <w:proofErr w:type="spellStart"/>
      <w:r w:rsidRPr="00F97BB2">
        <w:t>analyze</w:t>
      </w:r>
      <w:proofErr w:type="spellEnd"/>
      <w:r w:rsidRPr="00F97BB2">
        <w:t xml:space="preserve"> customer support tickets, chat transcripts, and call </w:t>
      </w:r>
      <w:proofErr w:type="spellStart"/>
      <w:r w:rsidRPr="00F97BB2">
        <w:t>center</w:t>
      </w:r>
      <w:proofErr w:type="spellEnd"/>
      <w:r w:rsidRPr="00F97BB2">
        <w:t xml:space="preserve"> logs for sentiment analysis and issue categorization.</w:t>
      </w:r>
      <w:r>
        <w:t xml:space="preserve"> </w:t>
      </w:r>
      <w:r w:rsidRPr="00F97BB2">
        <w:t xml:space="preserve">Implemented </w:t>
      </w:r>
      <w:r w:rsidRPr="00F97BB2">
        <w:rPr>
          <w:b/>
          <w:bCs/>
        </w:rPr>
        <w:t>text classification models</w:t>
      </w:r>
      <w:r w:rsidRPr="00F97BB2">
        <w:t xml:space="preserve"> to automatically route customer service requests to appropriate support teams, improving response efficiency.</w:t>
      </w:r>
    </w:p>
    <w:p w14:paraId="4DBAE056" w14:textId="7D251D86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Built </w:t>
      </w:r>
      <w:r w:rsidRPr="00F97BB2">
        <w:rPr>
          <w:b/>
          <w:bCs/>
        </w:rPr>
        <w:t xml:space="preserve">Named Entity Recognition (NER) models using </w:t>
      </w:r>
      <w:proofErr w:type="spellStart"/>
      <w:r w:rsidRPr="00F97BB2">
        <w:rPr>
          <w:b/>
          <w:bCs/>
        </w:rPr>
        <w:t>SpaCy</w:t>
      </w:r>
      <w:proofErr w:type="spellEnd"/>
      <w:r w:rsidRPr="00F97BB2">
        <w:t xml:space="preserve"> to extract device details, issue types, and service locations from telecom support tickets.</w:t>
      </w:r>
      <w:r>
        <w:t xml:space="preserve"> </w:t>
      </w:r>
      <w:r w:rsidRPr="00F97BB2">
        <w:t xml:space="preserve">Designed </w:t>
      </w:r>
      <w:r w:rsidRPr="00F97BB2">
        <w:rPr>
          <w:b/>
          <w:bCs/>
        </w:rPr>
        <w:t xml:space="preserve">topic </w:t>
      </w:r>
      <w:proofErr w:type="spellStart"/>
      <w:r w:rsidRPr="00F97BB2">
        <w:rPr>
          <w:b/>
          <w:bCs/>
        </w:rPr>
        <w:t>modeling</w:t>
      </w:r>
      <w:proofErr w:type="spellEnd"/>
      <w:r w:rsidRPr="00F97BB2">
        <w:rPr>
          <w:b/>
          <w:bCs/>
        </w:rPr>
        <w:t xml:space="preserve"> frameworks using </w:t>
      </w:r>
      <w:proofErr w:type="spellStart"/>
      <w:r w:rsidRPr="00F97BB2">
        <w:rPr>
          <w:b/>
          <w:bCs/>
        </w:rPr>
        <w:t>Gensim</w:t>
      </w:r>
      <w:proofErr w:type="spellEnd"/>
      <w:r w:rsidRPr="00F97BB2">
        <w:t xml:space="preserve"> to identify recurring network issues and customer complaints from unstructured support data.</w:t>
      </w:r>
    </w:p>
    <w:p w14:paraId="630A91E3" w14:textId="3E45218E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Implemented </w:t>
      </w:r>
      <w:r w:rsidRPr="00F97BB2">
        <w:rPr>
          <w:b/>
          <w:bCs/>
        </w:rPr>
        <w:t>anomaly detection systems</w:t>
      </w:r>
      <w:r w:rsidRPr="00F97BB2">
        <w:t xml:space="preserve"> using statistical and machine learning techniques to detect abnormal patterns in network performance metrics.</w:t>
      </w:r>
      <w:r>
        <w:t xml:space="preserve"> </w:t>
      </w:r>
      <w:r w:rsidRPr="00F97BB2">
        <w:t xml:space="preserve">Built </w:t>
      </w:r>
      <w:r w:rsidRPr="00F97BB2">
        <w:rPr>
          <w:b/>
          <w:bCs/>
        </w:rPr>
        <w:t>data preprocessing pipelines and feature engineering frameworks</w:t>
      </w:r>
      <w:r w:rsidRPr="00F97BB2">
        <w:t xml:space="preserve"> to process large volumes of telecom operational and customer data.</w:t>
      </w:r>
    </w:p>
    <w:p w14:paraId="278BA23C" w14:textId="15851CBB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Developed </w:t>
      </w:r>
      <w:r w:rsidRPr="00F97BB2">
        <w:rPr>
          <w:b/>
          <w:bCs/>
        </w:rPr>
        <w:t xml:space="preserve">distributed data processing workflows using Apache Spark and </w:t>
      </w:r>
      <w:proofErr w:type="spellStart"/>
      <w:r w:rsidRPr="00F97BB2">
        <w:rPr>
          <w:b/>
          <w:bCs/>
        </w:rPr>
        <w:t>PySpark</w:t>
      </w:r>
      <w:proofErr w:type="spellEnd"/>
      <w:r w:rsidRPr="00F97BB2">
        <w:t xml:space="preserve"> to handle large-scale network telemetry and usage datasets.</w:t>
      </w:r>
    </w:p>
    <w:p w14:paraId="32DB996F" w14:textId="29DECA18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Built scalable </w:t>
      </w:r>
      <w:r w:rsidRPr="00F97BB2">
        <w:rPr>
          <w:b/>
          <w:bCs/>
        </w:rPr>
        <w:t>data ingestion and ETL pipelines</w:t>
      </w:r>
      <w:r w:rsidRPr="00F97BB2">
        <w:t xml:space="preserve"> to integrate telecom data from multiple enterprise systems including network monitoring platforms and customer management systems.</w:t>
      </w:r>
    </w:p>
    <w:p w14:paraId="0B3DC22C" w14:textId="7A80E7AF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Implemented </w:t>
      </w:r>
      <w:r w:rsidRPr="00F97BB2">
        <w:rPr>
          <w:b/>
          <w:bCs/>
        </w:rPr>
        <w:t>real-time analytics pipelines</w:t>
      </w:r>
      <w:r w:rsidRPr="00F97BB2">
        <w:t xml:space="preserve"> to support near real-time monitoring of network performance and service reliability.</w:t>
      </w:r>
      <w:r>
        <w:t xml:space="preserve"> </w:t>
      </w:r>
      <w:r w:rsidRPr="00F97BB2">
        <w:t xml:space="preserve">Developed </w:t>
      </w:r>
      <w:r w:rsidRPr="00F97BB2">
        <w:rPr>
          <w:b/>
          <w:bCs/>
        </w:rPr>
        <w:t xml:space="preserve">machine learning model deployment services using </w:t>
      </w:r>
      <w:proofErr w:type="spellStart"/>
      <w:r w:rsidRPr="00F97BB2">
        <w:rPr>
          <w:b/>
          <w:bCs/>
        </w:rPr>
        <w:t>FastAPI</w:t>
      </w:r>
      <w:proofErr w:type="spellEnd"/>
      <w:r w:rsidRPr="00F97BB2">
        <w:rPr>
          <w:b/>
          <w:bCs/>
        </w:rPr>
        <w:t xml:space="preserve"> and Flask</w:t>
      </w:r>
      <w:r w:rsidRPr="00F97BB2">
        <w:t xml:space="preserve"> to deliver prediction APIs for telecom analytics platforms.</w:t>
      </w:r>
    </w:p>
    <w:p w14:paraId="7B192D95" w14:textId="218EB34A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Containerized machine learning services using </w:t>
      </w:r>
      <w:r w:rsidRPr="00F97BB2">
        <w:rPr>
          <w:b/>
          <w:bCs/>
        </w:rPr>
        <w:t>Docker</w:t>
      </w:r>
      <w:r w:rsidRPr="00F97BB2">
        <w:t xml:space="preserve"> and deployed them within scalable infrastructure environments.</w:t>
      </w:r>
      <w:r>
        <w:t xml:space="preserve"> </w:t>
      </w:r>
      <w:r w:rsidRPr="00F97BB2">
        <w:t xml:space="preserve">Implemented </w:t>
      </w:r>
      <w:r w:rsidRPr="00F97BB2">
        <w:rPr>
          <w:b/>
          <w:bCs/>
        </w:rPr>
        <w:t xml:space="preserve">experiment tracking and model lifecycle management using </w:t>
      </w:r>
      <w:proofErr w:type="spellStart"/>
      <w:r w:rsidRPr="00F97BB2">
        <w:rPr>
          <w:b/>
          <w:bCs/>
        </w:rPr>
        <w:t>MLflow</w:t>
      </w:r>
      <w:proofErr w:type="spellEnd"/>
      <w:r w:rsidRPr="00F97BB2">
        <w:t xml:space="preserve"> to manage model versions and training experiments.</w:t>
      </w:r>
    </w:p>
    <w:p w14:paraId="0FF6B221" w14:textId="620ECB95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Built </w:t>
      </w:r>
      <w:r w:rsidRPr="00F97BB2">
        <w:rPr>
          <w:b/>
          <w:bCs/>
        </w:rPr>
        <w:t>model monitoring pipelines</w:t>
      </w:r>
      <w:r w:rsidRPr="00F97BB2">
        <w:t xml:space="preserve"> to detect data drift, performance degradation, and prediction anomalies in production systems.</w:t>
      </w:r>
    </w:p>
    <w:p w14:paraId="061C5F5A" w14:textId="794F39B3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Designed </w:t>
      </w:r>
      <w:r w:rsidRPr="00F97BB2">
        <w:rPr>
          <w:b/>
          <w:bCs/>
        </w:rPr>
        <w:t>automated model retraining workflows</w:t>
      </w:r>
      <w:r w:rsidRPr="00F97BB2">
        <w:t xml:space="preserve"> to continuously improve prediction accuracy using updated telecom datasets.</w:t>
      </w:r>
    </w:p>
    <w:p w14:paraId="77D27D20" w14:textId="1D80D443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Stored large volumes of telecom data using </w:t>
      </w:r>
      <w:r w:rsidRPr="00F97BB2">
        <w:rPr>
          <w:b/>
          <w:bCs/>
        </w:rPr>
        <w:t>PostgreSQL, MongoDB, and Redis</w:t>
      </w:r>
      <w:r w:rsidRPr="00F97BB2">
        <w:t xml:space="preserve"> for efficient querying and application integration.</w:t>
      </w:r>
      <w:r>
        <w:t xml:space="preserve"> </w:t>
      </w:r>
      <w:r w:rsidRPr="00F97BB2">
        <w:t xml:space="preserve">Utilized </w:t>
      </w:r>
      <w:r w:rsidRPr="00F97BB2">
        <w:rPr>
          <w:b/>
          <w:bCs/>
        </w:rPr>
        <w:t>AWS cloud services including EC2, S3, and SageMaker</w:t>
      </w:r>
      <w:r w:rsidRPr="00F97BB2">
        <w:t xml:space="preserve"> to train, deploy, and manage machine learning models at scale.</w:t>
      </w:r>
    </w:p>
    <w:p w14:paraId="50FC6A14" w14:textId="08CF8DD5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Optimized data processing and model training performance using </w:t>
      </w:r>
      <w:r w:rsidRPr="00F97BB2">
        <w:rPr>
          <w:b/>
          <w:bCs/>
        </w:rPr>
        <w:t>parallel computing and distributed data architectures</w:t>
      </w:r>
      <w:r w:rsidRPr="00F97BB2">
        <w:t>.</w:t>
      </w:r>
      <w:r>
        <w:t xml:space="preserve"> </w:t>
      </w:r>
      <w:r w:rsidRPr="00F97BB2">
        <w:t>Integrated machine learning solutions into telecom operational dashboards to support network engineering teams.</w:t>
      </w:r>
    </w:p>
    <w:p w14:paraId="4F299B9C" w14:textId="0CDF7323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Collaborated with </w:t>
      </w:r>
      <w:r w:rsidRPr="00F97BB2">
        <w:rPr>
          <w:b/>
          <w:bCs/>
        </w:rPr>
        <w:t>network engineers, data engineers, and business stakeholders</w:t>
      </w:r>
      <w:r w:rsidRPr="00F97BB2">
        <w:t xml:space="preserve"> to translate telecom operational challenges into scalable AI solutions.</w:t>
      </w:r>
      <w:r>
        <w:t xml:space="preserve"> </w:t>
      </w:r>
      <w:r w:rsidRPr="00F97BB2">
        <w:t xml:space="preserve">Implemented </w:t>
      </w:r>
      <w:r w:rsidRPr="00F97BB2">
        <w:rPr>
          <w:b/>
          <w:bCs/>
        </w:rPr>
        <w:t>data governance and security practices</w:t>
      </w:r>
      <w:r w:rsidRPr="00F97BB2">
        <w:t xml:space="preserve"> to ensure compliance with telecom data privacy and enterprise security standards.</w:t>
      </w:r>
    </w:p>
    <w:p w14:paraId="0A439EF2" w14:textId="1EE35E09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Built </w:t>
      </w:r>
      <w:r w:rsidRPr="00F97BB2">
        <w:rPr>
          <w:b/>
          <w:bCs/>
        </w:rPr>
        <w:t>interactive data visualization dashboards</w:t>
      </w:r>
      <w:r w:rsidRPr="00F97BB2">
        <w:t xml:space="preserve"> to monitor model performance and network analytics metrics.</w:t>
      </w:r>
    </w:p>
    <w:p w14:paraId="5F355346" w14:textId="2AADD23C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Implemented </w:t>
      </w:r>
      <w:r w:rsidRPr="00F97BB2">
        <w:rPr>
          <w:b/>
          <w:bCs/>
        </w:rPr>
        <w:t>CI/CD pipelines</w:t>
      </w:r>
      <w:r w:rsidRPr="00F97BB2">
        <w:t xml:space="preserve"> to automate testing, model packaging, and deployment workflows.</w:t>
      </w:r>
    </w:p>
    <w:p w14:paraId="1BC88876" w14:textId="5EF69B87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Maintained version control using </w:t>
      </w:r>
      <w:r w:rsidRPr="00F97BB2">
        <w:rPr>
          <w:b/>
          <w:bCs/>
        </w:rPr>
        <w:t>Git and GitHub</w:t>
      </w:r>
      <w:r w:rsidRPr="00F97BB2">
        <w:t xml:space="preserve"> to manage collaborative AI development workflows.</w:t>
      </w:r>
    </w:p>
    <w:p w14:paraId="7727DD26" w14:textId="4F8591E8" w:rsidR="00F97BB2" w:rsidRP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>Documented model architectures, data pipelines, and deployment frameworks to ensure maintainability and operational transparency.</w:t>
      </w:r>
    </w:p>
    <w:p w14:paraId="4F5BE32E" w14:textId="58062DE1" w:rsidR="00F97BB2" w:rsidRDefault="00F97BB2" w:rsidP="00F97BB2">
      <w:pPr>
        <w:pStyle w:val="ListParagraph"/>
        <w:numPr>
          <w:ilvl w:val="0"/>
          <w:numId w:val="2"/>
        </w:numPr>
        <w:spacing w:after="0"/>
        <w:jc w:val="both"/>
      </w:pPr>
      <w:r w:rsidRPr="00F97BB2">
        <w:t xml:space="preserve">Participated in </w:t>
      </w:r>
      <w:r w:rsidRPr="00F97BB2">
        <w:rPr>
          <w:b/>
          <w:bCs/>
        </w:rPr>
        <w:t>AI architecture discussions</w:t>
      </w:r>
      <w:r w:rsidRPr="00F97BB2">
        <w:t xml:space="preserve"> to identify opportunities for automation and advanced analytics across telecom operations</w:t>
      </w:r>
    </w:p>
    <w:p w14:paraId="70FCEED2" w14:textId="77777777" w:rsidR="00F97BB2" w:rsidRPr="00F97BB2" w:rsidRDefault="00F97BB2" w:rsidP="00F97BB2">
      <w:pPr>
        <w:pStyle w:val="ListParagraph"/>
        <w:spacing w:after="0"/>
        <w:ind w:left="360"/>
        <w:jc w:val="both"/>
      </w:pPr>
    </w:p>
    <w:p w14:paraId="586D7B29" w14:textId="1A66ED6D" w:rsidR="00974F67" w:rsidRDefault="00503403" w:rsidP="00620DC5">
      <w:pPr>
        <w:spacing w:after="0"/>
        <w:jc w:val="both"/>
        <w:rPr>
          <w:b/>
          <w:bCs/>
        </w:rPr>
      </w:pPr>
      <w:r w:rsidRPr="00503403">
        <w:rPr>
          <w:b/>
          <w:bCs/>
        </w:rPr>
        <w:t>Client: State Farm , Bloomington, IL                                                                                                         July 2018 – August 2019</w:t>
      </w:r>
    </w:p>
    <w:p w14:paraId="39BFDC92" w14:textId="136D9BD8" w:rsidR="00051128" w:rsidRPr="006E26CF" w:rsidRDefault="00503403" w:rsidP="006E26CF">
      <w:pPr>
        <w:spacing w:after="0"/>
        <w:jc w:val="both"/>
        <w:rPr>
          <w:b/>
          <w:bCs/>
        </w:rPr>
      </w:pPr>
      <w:r w:rsidRPr="00503403">
        <w:rPr>
          <w:b/>
          <w:bCs/>
        </w:rPr>
        <w:t xml:space="preserve">Role: Data Scientist </w:t>
      </w:r>
      <w:r w:rsidR="007675E2">
        <w:rPr>
          <w:b/>
          <w:bCs/>
        </w:rPr>
        <w:t>-</w:t>
      </w:r>
      <w:r w:rsidRPr="00503403">
        <w:rPr>
          <w:b/>
          <w:bCs/>
        </w:rPr>
        <w:t xml:space="preserve"> Machine Learning &amp; Predictive Analytics</w:t>
      </w:r>
      <w:r w:rsidR="00243B0F">
        <w:rPr>
          <w:b/>
          <w:bCs/>
        </w:rPr>
        <w:t>,</w:t>
      </w:r>
      <w:r w:rsidR="00243B0F" w:rsidRPr="00243B0F">
        <w:t xml:space="preserve"> </w:t>
      </w:r>
      <w:r w:rsidR="00243B0F" w:rsidRPr="00243B0F">
        <w:rPr>
          <w:b/>
          <w:bCs/>
        </w:rPr>
        <w:t>Insurance Analytics</w:t>
      </w:r>
    </w:p>
    <w:p w14:paraId="1785D946" w14:textId="3F0694AE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Designed and implemented </w:t>
      </w:r>
      <w:r w:rsidRPr="006E26CF">
        <w:rPr>
          <w:b/>
          <w:bCs/>
        </w:rPr>
        <w:t>end-to-end machine learning solutions</w:t>
      </w:r>
      <w:r w:rsidRPr="006E26CF">
        <w:t xml:space="preserve"> to support insurance underwriting, claims analytics, and fraud detection across enterprise-scale insurance datasets.</w:t>
      </w:r>
    </w:p>
    <w:p w14:paraId="04ED0563" w14:textId="71138C58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Built </w:t>
      </w:r>
      <w:r w:rsidRPr="006E26CF">
        <w:rPr>
          <w:b/>
          <w:bCs/>
        </w:rPr>
        <w:t>predictive risk scoring models</w:t>
      </w:r>
      <w:r w:rsidRPr="006E26CF">
        <w:t xml:space="preserve"> using ensemble algorithms such as </w:t>
      </w:r>
      <w:r w:rsidRPr="006E26CF">
        <w:rPr>
          <w:b/>
          <w:bCs/>
        </w:rPr>
        <w:t xml:space="preserve">Random Forest, Gradient Boosting, </w:t>
      </w:r>
      <w:proofErr w:type="spellStart"/>
      <w:r w:rsidRPr="006E26CF">
        <w:rPr>
          <w:b/>
          <w:bCs/>
        </w:rPr>
        <w:t>XGBoost</w:t>
      </w:r>
      <w:proofErr w:type="spellEnd"/>
      <w:r w:rsidRPr="006E26CF">
        <w:rPr>
          <w:b/>
          <w:bCs/>
        </w:rPr>
        <w:t xml:space="preserve">, and </w:t>
      </w:r>
      <w:proofErr w:type="spellStart"/>
      <w:r w:rsidRPr="006E26CF">
        <w:rPr>
          <w:b/>
          <w:bCs/>
        </w:rPr>
        <w:t>LightGBM</w:t>
      </w:r>
      <w:proofErr w:type="spellEnd"/>
      <w:r w:rsidRPr="006E26CF">
        <w:t xml:space="preserve"> to enhance underwriting decision-making.</w:t>
      </w:r>
    </w:p>
    <w:p w14:paraId="13F447DD" w14:textId="711373EF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Developed </w:t>
      </w:r>
      <w:r w:rsidRPr="006E26CF">
        <w:rPr>
          <w:b/>
          <w:bCs/>
        </w:rPr>
        <w:t>claims severity prediction models</w:t>
      </w:r>
      <w:r w:rsidRPr="006E26CF">
        <w:t xml:space="preserve"> using regression and deep learning techniques to forecast claim payout amounts and optimize risk evaluation strategies.</w:t>
      </w:r>
    </w:p>
    <w:p w14:paraId="1D7592CC" w14:textId="3E88C331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 xml:space="preserve">deep learning models using TensorFlow and </w:t>
      </w:r>
      <w:proofErr w:type="spellStart"/>
      <w:r w:rsidRPr="006E26CF">
        <w:rPr>
          <w:b/>
          <w:bCs/>
        </w:rPr>
        <w:t>Keras</w:t>
      </w:r>
      <w:proofErr w:type="spellEnd"/>
      <w:r w:rsidRPr="006E26CF">
        <w:t xml:space="preserve"> to </w:t>
      </w:r>
      <w:proofErr w:type="spellStart"/>
      <w:r w:rsidRPr="006E26CF">
        <w:t>analyze</w:t>
      </w:r>
      <w:proofErr w:type="spellEnd"/>
      <w:r w:rsidRPr="006E26CF">
        <w:t xml:space="preserve"> complex insurance datasets and improve predictive accuracy for claim classification tasks.</w:t>
      </w:r>
    </w:p>
    <w:p w14:paraId="428D67B6" w14:textId="6AE4FA65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Performed extensive </w:t>
      </w:r>
      <w:r w:rsidRPr="006E26CF">
        <w:rPr>
          <w:b/>
          <w:bCs/>
        </w:rPr>
        <w:t>data preprocessing, data cleansing, and feature engineering</w:t>
      </w:r>
      <w:r w:rsidRPr="006E26CF">
        <w:t xml:space="preserve"> to transform raw insurance policy and claims data into optimized datasets for machine learning workflows.</w:t>
      </w:r>
    </w:p>
    <w:p w14:paraId="6E04F870" w14:textId="7B24B9EE" w:rsidR="006E26CF" w:rsidRPr="006E26CF" w:rsidRDefault="006E26CF" w:rsidP="00F97BB2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Conducted </w:t>
      </w:r>
      <w:r w:rsidRPr="006E26CF">
        <w:rPr>
          <w:b/>
          <w:bCs/>
        </w:rPr>
        <w:t>exploratory data analysis (EDA)</w:t>
      </w:r>
      <w:r w:rsidRPr="006E26CF">
        <w:t xml:space="preserve"> to identify patterns in customer </w:t>
      </w:r>
      <w:proofErr w:type="spellStart"/>
      <w:r w:rsidRPr="006E26CF">
        <w:t>behavior</w:t>
      </w:r>
      <w:proofErr w:type="spellEnd"/>
      <w:r w:rsidRPr="006E26CF">
        <w:t>, claim frequency, and fraud indicators.</w:t>
      </w:r>
      <w:r w:rsidR="00F97BB2">
        <w:t xml:space="preserve"> </w:t>
      </w:r>
      <w:r w:rsidRPr="006E26CF">
        <w:t xml:space="preserve">Developed </w:t>
      </w:r>
      <w:r w:rsidRPr="00F97BB2">
        <w:rPr>
          <w:b/>
          <w:bCs/>
        </w:rPr>
        <w:t>Natural Language Processing (NLP) pipelines</w:t>
      </w:r>
      <w:r w:rsidRPr="006E26CF">
        <w:t xml:space="preserve"> to </w:t>
      </w:r>
      <w:proofErr w:type="spellStart"/>
      <w:r w:rsidRPr="006E26CF">
        <w:t>analyze</w:t>
      </w:r>
      <w:proofErr w:type="spellEnd"/>
      <w:r w:rsidRPr="006E26CF">
        <w:t xml:space="preserve"> adjuster notes, customer emails, and claim descriptions to extract actionable insights from unstructured text data.</w:t>
      </w:r>
    </w:p>
    <w:p w14:paraId="4FBBDAD2" w14:textId="28E12BCF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>text classification models</w:t>
      </w:r>
      <w:r w:rsidRPr="006E26CF">
        <w:t xml:space="preserve"> to automatically categorize insurance claims based on severity, fraud risk, and claim type.</w:t>
      </w:r>
    </w:p>
    <w:p w14:paraId="74C6871F" w14:textId="6873F9C1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Built </w:t>
      </w:r>
      <w:r w:rsidRPr="006E26CF">
        <w:rPr>
          <w:b/>
          <w:bCs/>
        </w:rPr>
        <w:t xml:space="preserve">Named Entity Recognition (NER) systems using </w:t>
      </w:r>
      <w:proofErr w:type="spellStart"/>
      <w:r w:rsidRPr="006E26CF">
        <w:rPr>
          <w:b/>
          <w:bCs/>
        </w:rPr>
        <w:t>SpaCy</w:t>
      </w:r>
      <w:proofErr w:type="spellEnd"/>
      <w:r w:rsidRPr="006E26CF">
        <w:t xml:space="preserve"> to extract key information such as accident locations, vehicle types, and claim entities from claim documentation.</w:t>
      </w:r>
    </w:p>
    <w:p w14:paraId="09DE3390" w14:textId="314328CF" w:rsidR="006E26CF" w:rsidRPr="006E26CF" w:rsidRDefault="006E26CF" w:rsidP="00F97BB2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Developed </w:t>
      </w:r>
      <w:r w:rsidRPr="006E26CF">
        <w:rPr>
          <w:b/>
          <w:bCs/>
        </w:rPr>
        <w:t xml:space="preserve">topic </w:t>
      </w:r>
      <w:proofErr w:type="spellStart"/>
      <w:r w:rsidRPr="006E26CF">
        <w:rPr>
          <w:b/>
          <w:bCs/>
        </w:rPr>
        <w:t>modeling</w:t>
      </w:r>
      <w:proofErr w:type="spellEnd"/>
      <w:r w:rsidRPr="006E26CF">
        <w:rPr>
          <w:b/>
          <w:bCs/>
        </w:rPr>
        <w:t xml:space="preserve"> pipelines using </w:t>
      </w:r>
      <w:proofErr w:type="spellStart"/>
      <w:r w:rsidRPr="006E26CF">
        <w:rPr>
          <w:b/>
          <w:bCs/>
        </w:rPr>
        <w:t>Gensim</w:t>
      </w:r>
      <w:proofErr w:type="spellEnd"/>
      <w:r w:rsidRPr="006E26CF">
        <w:t xml:space="preserve"> to identify recurring issues and claim patterns across insurance service data.</w:t>
      </w:r>
      <w:r w:rsidR="00F97BB2">
        <w:t xml:space="preserve"> </w:t>
      </w:r>
      <w:r w:rsidRPr="006E26CF">
        <w:t xml:space="preserve">Designed </w:t>
      </w:r>
      <w:r w:rsidRPr="00F97BB2">
        <w:rPr>
          <w:b/>
          <w:bCs/>
        </w:rPr>
        <w:t>fraud detection models</w:t>
      </w:r>
      <w:r w:rsidRPr="006E26CF">
        <w:t xml:space="preserve"> using anomaly detection techniques and supervised learning algorithms to identify suspicious claims and reduce financial losses.</w:t>
      </w:r>
    </w:p>
    <w:p w14:paraId="2C6CE02C" w14:textId="21F2993D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>hyperparameter tuning and model optimization</w:t>
      </w:r>
      <w:r w:rsidRPr="006E26CF">
        <w:t xml:space="preserve"> using grid search and cross-validation techniques to improve model accuracy and robustness.</w:t>
      </w:r>
    </w:p>
    <w:p w14:paraId="67E0CF0D" w14:textId="699D4C5D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Developed </w:t>
      </w:r>
      <w:r w:rsidRPr="006E26CF">
        <w:rPr>
          <w:b/>
          <w:bCs/>
        </w:rPr>
        <w:t>automated ETL pipelines</w:t>
      </w:r>
      <w:r w:rsidRPr="006E26CF">
        <w:t xml:space="preserve"> to ingest, clean, and transform insurance policy and claims datasets from multiple enterprise systems.</w:t>
      </w:r>
    </w:p>
    <w:p w14:paraId="1B81C497" w14:textId="7AB43C7B" w:rsidR="006E26CF" w:rsidRPr="006E26CF" w:rsidRDefault="006E26CF" w:rsidP="00F97BB2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Built scalable </w:t>
      </w:r>
      <w:r w:rsidRPr="006E26CF">
        <w:rPr>
          <w:b/>
          <w:bCs/>
        </w:rPr>
        <w:t xml:space="preserve">data processing workflows using Apache Spark and </w:t>
      </w:r>
      <w:proofErr w:type="spellStart"/>
      <w:r w:rsidRPr="006E26CF">
        <w:rPr>
          <w:b/>
          <w:bCs/>
        </w:rPr>
        <w:t>PySpark</w:t>
      </w:r>
      <w:proofErr w:type="spellEnd"/>
      <w:r w:rsidRPr="006E26CF">
        <w:t xml:space="preserve"> to process large-scale structured and semi-structured insurance data.</w:t>
      </w:r>
      <w:r w:rsidR="00F97BB2">
        <w:t xml:space="preserve"> </w:t>
      </w:r>
      <w:r w:rsidRPr="006E26CF">
        <w:t xml:space="preserve">Designed </w:t>
      </w:r>
      <w:r w:rsidRPr="00F97BB2">
        <w:rPr>
          <w:b/>
          <w:bCs/>
        </w:rPr>
        <w:t>machine learning feature stores and data pipelines</w:t>
      </w:r>
      <w:r w:rsidRPr="006E26CF">
        <w:t xml:space="preserve"> to support efficient model training and deployment processes.</w:t>
      </w:r>
    </w:p>
    <w:p w14:paraId="5C5F9538" w14:textId="332AD9C4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Developed </w:t>
      </w:r>
      <w:r w:rsidRPr="006E26CF">
        <w:rPr>
          <w:b/>
          <w:bCs/>
        </w:rPr>
        <w:t xml:space="preserve">RESTful APIs using </w:t>
      </w:r>
      <w:proofErr w:type="spellStart"/>
      <w:r w:rsidRPr="006E26CF">
        <w:rPr>
          <w:b/>
          <w:bCs/>
        </w:rPr>
        <w:t>FastAPI</w:t>
      </w:r>
      <w:proofErr w:type="spellEnd"/>
      <w:r w:rsidRPr="006E26CF">
        <w:rPr>
          <w:b/>
          <w:bCs/>
        </w:rPr>
        <w:t xml:space="preserve"> and Flask</w:t>
      </w:r>
      <w:r w:rsidRPr="006E26CF">
        <w:t xml:space="preserve"> to expose machine learning models for real-time predictions used by underwriting and claims systems.</w:t>
      </w:r>
    </w:p>
    <w:p w14:paraId="59EC604E" w14:textId="01335366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>containerized ML services using Docker</w:t>
      </w:r>
      <w:r w:rsidRPr="006E26CF">
        <w:t xml:space="preserve"> to enable scalable deployment of predictive models across development and production environments.</w:t>
      </w:r>
    </w:p>
    <w:p w14:paraId="5C377DCE" w14:textId="72B15922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>Managed model artifacts and experiment tracking to maintain reproducibility and version control for machine learning workflows.</w:t>
      </w:r>
    </w:p>
    <w:p w14:paraId="1B5D8290" w14:textId="4DDC900A" w:rsidR="006E26CF" w:rsidRPr="006E26CF" w:rsidRDefault="006E26CF" w:rsidP="00F97BB2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Built </w:t>
      </w:r>
      <w:r w:rsidRPr="006E26CF">
        <w:rPr>
          <w:b/>
          <w:bCs/>
        </w:rPr>
        <w:t>model monitoring pipelines</w:t>
      </w:r>
      <w:r w:rsidRPr="006E26CF">
        <w:t xml:space="preserve"> to track prediction performance, detect model drift, and ensure reliability of deployed models.</w:t>
      </w:r>
      <w:r w:rsidR="00F97BB2">
        <w:t xml:space="preserve"> </w:t>
      </w:r>
      <w:r w:rsidRPr="006E26CF">
        <w:t>Integrated machine learning solutions with enterprise insurance platforms to automate risk evaluation and fraud detection processes.</w:t>
      </w:r>
    </w:p>
    <w:p w14:paraId="6D668B9A" w14:textId="5D73FDC1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Optimized query performance and data retrieval for large datasets using </w:t>
      </w:r>
      <w:r w:rsidRPr="006E26CF">
        <w:rPr>
          <w:b/>
          <w:bCs/>
        </w:rPr>
        <w:t>SQL-based data warehousing solutions</w:t>
      </w:r>
      <w:r w:rsidRPr="006E26CF">
        <w:t>.</w:t>
      </w:r>
    </w:p>
    <w:p w14:paraId="1206831E" w14:textId="4AE45722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Stored structured and semi-structured insurance data using </w:t>
      </w:r>
      <w:r w:rsidRPr="006E26CF">
        <w:rPr>
          <w:b/>
          <w:bCs/>
        </w:rPr>
        <w:t>PostgreSQL and MongoDB</w:t>
      </w:r>
      <w:r w:rsidRPr="006E26CF">
        <w:t xml:space="preserve"> databases.</w:t>
      </w:r>
    </w:p>
    <w:p w14:paraId="1EE0C63B" w14:textId="22F2D46A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Utilized </w:t>
      </w:r>
      <w:r w:rsidRPr="006E26CF">
        <w:rPr>
          <w:b/>
          <w:bCs/>
        </w:rPr>
        <w:t>AWS EC2 and AWS S3</w:t>
      </w:r>
      <w:r w:rsidRPr="006E26CF">
        <w:t xml:space="preserve"> for cloud-based model training, storage, and scalable data processing workloads.</w:t>
      </w:r>
    </w:p>
    <w:p w14:paraId="30217EFB" w14:textId="4318B5C2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Collaborated with </w:t>
      </w:r>
      <w:r w:rsidRPr="006E26CF">
        <w:rPr>
          <w:b/>
          <w:bCs/>
        </w:rPr>
        <w:t>actuarial analysts, business stakeholders, and product teams</w:t>
      </w:r>
      <w:r w:rsidRPr="006E26CF">
        <w:t xml:space="preserve"> to translate insurance domain problems into machine learning solutions.</w:t>
      </w:r>
    </w:p>
    <w:p w14:paraId="101129D8" w14:textId="005116F8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>Documented machine learning workflows, model architectures, and deployment processes to support knowledge sharing and operational transparency.</w:t>
      </w:r>
    </w:p>
    <w:p w14:paraId="7D7F01F5" w14:textId="1C120F71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>Git-based version control and CI/CD pipelines</w:t>
      </w:r>
      <w:r w:rsidRPr="006E26CF">
        <w:t xml:space="preserve"> to manage code repositories, automate testing, and streamline deployment processes.</w:t>
      </w:r>
    </w:p>
    <w:p w14:paraId="0C7B0094" w14:textId="23670EF4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>Conducted performance evaluations and benchmarking of machine learning models to ensure alignment with business KPIs and regulatory compliance.</w:t>
      </w:r>
    </w:p>
    <w:p w14:paraId="65D1E8E2" w14:textId="29E88F80" w:rsidR="006E26CF" w:rsidRPr="006E26CF" w:rsidRDefault="006E26CF" w:rsidP="006E26CF">
      <w:pPr>
        <w:pStyle w:val="ListParagraph"/>
        <w:numPr>
          <w:ilvl w:val="0"/>
          <w:numId w:val="3"/>
        </w:numPr>
        <w:spacing w:after="0"/>
        <w:jc w:val="both"/>
      </w:pPr>
      <w:r w:rsidRPr="006E26CF">
        <w:t xml:space="preserve">Contributed to the development of </w:t>
      </w:r>
      <w:r w:rsidRPr="006E26CF">
        <w:rPr>
          <w:b/>
          <w:bCs/>
        </w:rPr>
        <w:t>data-driven decision-making frameworks</w:t>
      </w:r>
      <w:r w:rsidRPr="006E26CF">
        <w:t xml:space="preserve"> that improved operational efficiency in claims processing and underwriting operations</w:t>
      </w:r>
    </w:p>
    <w:p w14:paraId="78E83E45" w14:textId="77777777" w:rsidR="002922ED" w:rsidRDefault="002922ED" w:rsidP="00503403">
      <w:pPr>
        <w:spacing w:after="0"/>
        <w:ind w:left="360"/>
        <w:jc w:val="both"/>
      </w:pPr>
    </w:p>
    <w:p w14:paraId="0E58804D" w14:textId="34DDE8AF" w:rsidR="002922ED" w:rsidRDefault="002922ED" w:rsidP="00503403">
      <w:pPr>
        <w:spacing w:after="0"/>
        <w:ind w:left="360"/>
        <w:jc w:val="both"/>
        <w:rPr>
          <w:b/>
          <w:bCs/>
        </w:rPr>
      </w:pPr>
      <w:r w:rsidRPr="002922ED">
        <w:rPr>
          <w:b/>
          <w:bCs/>
        </w:rPr>
        <w:t xml:space="preserve">Client: Tata Motors </w:t>
      </w:r>
      <w:r>
        <w:rPr>
          <w:b/>
          <w:bCs/>
        </w:rPr>
        <w:t xml:space="preserve">, </w:t>
      </w:r>
      <w:r w:rsidRPr="002922ED">
        <w:rPr>
          <w:b/>
          <w:bCs/>
        </w:rPr>
        <w:t>Pune, Maharashtra, India                                                                                 June 2014 – July 2017</w:t>
      </w:r>
    </w:p>
    <w:p w14:paraId="3D3EABC4" w14:textId="5F92FA94" w:rsidR="002922ED" w:rsidRDefault="002922ED" w:rsidP="00503403">
      <w:pPr>
        <w:spacing w:after="0"/>
        <w:ind w:left="360"/>
        <w:jc w:val="both"/>
        <w:rPr>
          <w:b/>
          <w:bCs/>
        </w:rPr>
      </w:pPr>
      <w:r w:rsidRPr="002922ED">
        <w:rPr>
          <w:b/>
          <w:bCs/>
        </w:rPr>
        <w:t xml:space="preserve">Role: </w:t>
      </w:r>
      <w:r w:rsidR="006E26CF" w:rsidRPr="006E26CF">
        <w:rPr>
          <w:b/>
          <w:bCs/>
        </w:rPr>
        <w:t>Machine Learning Engineer</w:t>
      </w:r>
      <w:r w:rsidR="00243B0F">
        <w:rPr>
          <w:b/>
          <w:bCs/>
        </w:rPr>
        <w:t xml:space="preserve">, </w:t>
      </w:r>
      <w:r w:rsidR="00243B0F" w:rsidRPr="00243B0F">
        <w:rPr>
          <w:b/>
          <w:bCs/>
        </w:rPr>
        <w:t>Manufacturing Analytics</w:t>
      </w:r>
    </w:p>
    <w:p w14:paraId="3975F85C" w14:textId="729A0F72" w:rsidR="006E26CF" w:rsidRPr="006E26CF" w:rsidRDefault="006E26CF" w:rsidP="006E26CF">
      <w:pPr>
        <w:pStyle w:val="ListParagraph"/>
        <w:numPr>
          <w:ilvl w:val="0"/>
          <w:numId w:val="4"/>
        </w:numPr>
        <w:spacing w:after="0"/>
        <w:jc w:val="both"/>
      </w:pPr>
      <w:r w:rsidRPr="006E26CF">
        <w:t xml:space="preserve">Designed and implemented </w:t>
      </w:r>
      <w:r w:rsidRPr="006E26CF">
        <w:rPr>
          <w:b/>
          <w:bCs/>
        </w:rPr>
        <w:t>end-to-end machine learning pipelines</w:t>
      </w:r>
      <w:r w:rsidRPr="006E26CF">
        <w:t xml:space="preserve"> to </w:t>
      </w:r>
      <w:proofErr w:type="spellStart"/>
      <w:r w:rsidRPr="006E26CF">
        <w:t>analyze</w:t>
      </w:r>
      <w:proofErr w:type="spellEnd"/>
      <w:r w:rsidRPr="006E26CF">
        <w:t xml:space="preserve"> manufacturing, vehicle telemetry, and operational datasets, enabling predictive analytics across production and service operations.</w:t>
      </w:r>
    </w:p>
    <w:p w14:paraId="7DC5AF6B" w14:textId="0977B1A3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Built </w:t>
      </w:r>
      <w:r w:rsidRPr="006E26CF">
        <w:rPr>
          <w:b/>
          <w:bCs/>
        </w:rPr>
        <w:t>predictive maintenance models</w:t>
      </w:r>
      <w:r w:rsidRPr="006E26CF">
        <w:t xml:space="preserve"> using algorithms such as </w:t>
      </w:r>
      <w:r w:rsidRPr="006E26CF">
        <w:rPr>
          <w:b/>
          <w:bCs/>
        </w:rPr>
        <w:t xml:space="preserve">Random Forest, Gradient Boosting, and </w:t>
      </w:r>
      <w:proofErr w:type="spellStart"/>
      <w:r w:rsidRPr="006E26CF">
        <w:rPr>
          <w:b/>
          <w:bCs/>
        </w:rPr>
        <w:t>XGBoost</w:t>
      </w:r>
      <w:proofErr w:type="spellEnd"/>
      <w:r w:rsidRPr="006E26CF">
        <w:t xml:space="preserve"> to forecast vehicle component failures based on sensor and maintenance log data.</w:t>
      </w:r>
    </w:p>
    <w:p w14:paraId="23E79F72" w14:textId="4DB09B08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Performed extensive </w:t>
      </w:r>
      <w:r w:rsidRPr="006E26CF">
        <w:rPr>
          <w:b/>
          <w:bCs/>
        </w:rPr>
        <w:t>data preprocessing, feature engineering, and exploratory data analysis (EDA)</w:t>
      </w:r>
      <w:r w:rsidRPr="006E26CF">
        <w:t xml:space="preserve"> using Python libraries to improve model performance and accuracy.</w:t>
      </w:r>
    </w:p>
    <w:p w14:paraId="07DCB0C2" w14:textId="4BFD89BA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Developed </w:t>
      </w:r>
      <w:r w:rsidRPr="006E26CF">
        <w:rPr>
          <w:b/>
          <w:bCs/>
        </w:rPr>
        <w:t>Natural Language Processing (NLP) models</w:t>
      </w:r>
      <w:r w:rsidRPr="006E26CF">
        <w:t xml:space="preserve"> to </w:t>
      </w:r>
      <w:proofErr w:type="spellStart"/>
      <w:r w:rsidRPr="006E26CF">
        <w:t>analyze</w:t>
      </w:r>
      <w:proofErr w:type="spellEnd"/>
      <w:r w:rsidRPr="006E26CF">
        <w:t xml:space="preserve"> customer feedback, warranty claims, and service </w:t>
      </w:r>
      <w:proofErr w:type="spellStart"/>
      <w:r w:rsidRPr="006E26CF">
        <w:t>center</w:t>
      </w:r>
      <w:proofErr w:type="spellEnd"/>
      <w:r w:rsidRPr="006E26CF">
        <w:t xml:space="preserve"> reports to identify recurring vehicle issues and customer sentiment trends.</w:t>
      </w:r>
    </w:p>
    <w:p w14:paraId="3875BBDF" w14:textId="2D90B1B9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 xml:space="preserve">text classification and topic </w:t>
      </w:r>
      <w:proofErr w:type="spellStart"/>
      <w:r w:rsidRPr="006E26CF">
        <w:rPr>
          <w:b/>
          <w:bCs/>
        </w:rPr>
        <w:t>modeling</w:t>
      </w:r>
      <w:proofErr w:type="spellEnd"/>
      <w:r w:rsidRPr="006E26CF">
        <w:rPr>
          <w:b/>
          <w:bCs/>
        </w:rPr>
        <w:t xml:space="preserve"> pipelines</w:t>
      </w:r>
      <w:r w:rsidRPr="006E26CF">
        <w:t xml:space="preserve"> using NLP frameworks to extract actionable insights from unstructured automotive service documentation.</w:t>
      </w:r>
    </w:p>
    <w:p w14:paraId="17B53919" w14:textId="11701249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Built </w:t>
      </w:r>
      <w:r w:rsidRPr="006E26CF">
        <w:rPr>
          <w:b/>
          <w:bCs/>
        </w:rPr>
        <w:t>ETL data pipelines</w:t>
      </w:r>
      <w:r w:rsidRPr="006E26CF">
        <w:t xml:space="preserve"> to collect, clean, and transform large volumes of structured and semi-structured data from manufacturing databases and operational systems.</w:t>
      </w:r>
    </w:p>
    <w:p w14:paraId="1E5C3AD1" w14:textId="51FA8FF8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>distributed data processing workflows using Apache Spark</w:t>
      </w:r>
      <w:r w:rsidRPr="006E26CF">
        <w:t xml:space="preserve"> to process high-volume manufacturing and telemetry data efficiently.</w:t>
      </w:r>
    </w:p>
    <w:p w14:paraId="53492962" w14:textId="11812ADB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Developed </w:t>
      </w:r>
      <w:r w:rsidRPr="006E26CF">
        <w:rPr>
          <w:b/>
          <w:bCs/>
        </w:rPr>
        <w:t xml:space="preserve">RESTful APIs using </w:t>
      </w:r>
      <w:proofErr w:type="spellStart"/>
      <w:r w:rsidRPr="006E26CF">
        <w:rPr>
          <w:b/>
          <w:bCs/>
        </w:rPr>
        <w:t>FastAPI</w:t>
      </w:r>
      <w:proofErr w:type="spellEnd"/>
      <w:r w:rsidRPr="006E26CF">
        <w:rPr>
          <w:b/>
          <w:bCs/>
        </w:rPr>
        <w:t xml:space="preserve"> and Flask</w:t>
      </w:r>
      <w:r w:rsidRPr="006E26CF">
        <w:t xml:space="preserve"> to expose machine learning models for real-time predictions used by internal analytics platforms.</w:t>
      </w:r>
    </w:p>
    <w:p w14:paraId="38C57D0D" w14:textId="6B706550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Containerized ML services using </w:t>
      </w:r>
      <w:r w:rsidRPr="006E26CF">
        <w:rPr>
          <w:b/>
          <w:bCs/>
        </w:rPr>
        <w:t>Docker</w:t>
      </w:r>
      <w:r w:rsidRPr="006E26CF">
        <w:t xml:space="preserve"> to enable consistent deployment across development, testing, and production environments.</w:t>
      </w:r>
    </w:p>
    <w:p w14:paraId="0B5B3D82" w14:textId="6CA41A17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>Stored and managed datasets using relational and NoSQL databases to support scalable model training and inference workflows.</w:t>
      </w:r>
    </w:p>
    <w:p w14:paraId="46535947" w14:textId="18C5F42E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Collaborated with cross-functional teams including </w:t>
      </w:r>
      <w:r w:rsidRPr="006E26CF">
        <w:rPr>
          <w:b/>
          <w:bCs/>
        </w:rPr>
        <w:t>manufacturing engineers, product teams, and IT departments</w:t>
      </w:r>
      <w:r w:rsidRPr="006E26CF">
        <w:t xml:space="preserve"> to integrate predictive analytics solutions into operational systems.</w:t>
      </w:r>
    </w:p>
    <w:p w14:paraId="0694C35A" w14:textId="552A79E9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 xml:space="preserve">Implemented </w:t>
      </w:r>
      <w:r w:rsidRPr="006E26CF">
        <w:rPr>
          <w:b/>
          <w:bCs/>
        </w:rPr>
        <w:t>automated model retraining workflows and performance monitoring mechanisms</w:t>
      </w:r>
      <w:r w:rsidRPr="006E26CF">
        <w:t xml:space="preserve"> to maintain model accuracy over time.</w:t>
      </w:r>
    </w:p>
    <w:p w14:paraId="1416FCE9" w14:textId="75BB7A91" w:rsidR="006E26CF" w:rsidRPr="006E26CF" w:rsidRDefault="006E26CF" w:rsidP="006E26CF">
      <w:pPr>
        <w:pStyle w:val="ListParagraph"/>
        <w:numPr>
          <w:ilvl w:val="0"/>
          <w:numId w:val="6"/>
        </w:numPr>
        <w:spacing w:after="0"/>
        <w:jc w:val="both"/>
      </w:pPr>
      <w:r w:rsidRPr="006E26CF">
        <w:t>Used version control systems and CI/CD practices to manage model code, data pipelines, and deployment workflows.</w:t>
      </w:r>
    </w:p>
    <w:p w14:paraId="2A3CC86E" w14:textId="6DA6F79B" w:rsidR="002922ED" w:rsidRPr="002922ED" w:rsidRDefault="002922ED" w:rsidP="006E26CF">
      <w:pPr>
        <w:pStyle w:val="ListParagraph"/>
        <w:spacing w:after="0"/>
        <w:ind w:left="360"/>
        <w:jc w:val="both"/>
      </w:pPr>
    </w:p>
    <w:sectPr w:rsidR="002922ED" w:rsidRPr="002922ED" w:rsidSect="006A40C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8D3A86"/>
    <w:multiLevelType w:val="hybridMultilevel"/>
    <w:tmpl w:val="D8C0FBC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C100C"/>
    <w:multiLevelType w:val="hybridMultilevel"/>
    <w:tmpl w:val="A400361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A160D4"/>
    <w:multiLevelType w:val="hybridMultilevel"/>
    <w:tmpl w:val="BC1E7A9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931EDC"/>
    <w:multiLevelType w:val="hybridMultilevel"/>
    <w:tmpl w:val="4ADC727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432360"/>
    <w:multiLevelType w:val="hybridMultilevel"/>
    <w:tmpl w:val="A7C80FE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967497E"/>
    <w:multiLevelType w:val="hybridMultilevel"/>
    <w:tmpl w:val="6178BB0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20CC7D16"/>
    <w:multiLevelType w:val="hybridMultilevel"/>
    <w:tmpl w:val="296EB6A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970E66"/>
    <w:multiLevelType w:val="hybridMultilevel"/>
    <w:tmpl w:val="4C72154A"/>
    <w:lvl w:ilvl="0" w:tplc="8F06845C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3115191"/>
    <w:multiLevelType w:val="hybridMultilevel"/>
    <w:tmpl w:val="B78E3E3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3BC46AA"/>
    <w:multiLevelType w:val="multilevel"/>
    <w:tmpl w:val="7AA0A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4D143FC"/>
    <w:multiLevelType w:val="hybridMultilevel"/>
    <w:tmpl w:val="C6DC9C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545E7D"/>
    <w:multiLevelType w:val="multilevel"/>
    <w:tmpl w:val="39F6F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BC04E0"/>
    <w:multiLevelType w:val="multilevel"/>
    <w:tmpl w:val="57FCD2F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0805C1"/>
    <w:multiLevelType w:val="hybridMultilevel"/>
    <w:tmpl w:val="A7CCAD5E"/>
    <w:lvl w:ilvl="0" w:tplc="B9825574">
      <w:numFmt w:val="bullet"/>
      <w:lvlText w:val="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D681DD0"/>
    <w:multiLevelType w:val="hybridMultilevel"/>
    <w:tmpl w:val="C9566B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60E90F36"/>
    <w:multiLevelType w:val="hybridMultilevel"/>
    <w:tmpl w:val="2B7C91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1453994"/>
    <w:multiLevelType w:val="hybridMultilevel"/>
    <w:tmpl w:val="29200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2167987"/>
    <w:multiLevelType w:val="hybridMultilevel"/>
    <w:tmpl w:val="1A3E39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55645E5"/>
    <w:multiLevelType w:val="hybridMultilevel"/>
    <w:tmpl w:val="263ADAB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8429802">
    <w:abstractNumId w:val="1"/>
  </w:num>
  <w:num w:numId="2" w16cid:durableId="1589117166">
    <w:abstractNumId w:val="12"/>
  </w:num>
  <w:num w:numId="3" w16cid:durableId="340089592">
    <w:abstractNumId w:val="2"/>
  </w:num>
  <w:num w:numId="4" w16cid:durableId="2120906903">
    <w:abstractNumId w:val="0"/>
  </w:num>
  <w:num w:numId="5" w16cid:durableId="1869293835">
    <w:abstractNumId w:val="9"/>
  </w:num>
  <w:num w:numId="6" w16cid:durableId="1644578681">
    <w:abstractNumId w:val="6"/>
  </w:num>
  <w:num w:numId="7" w16cid:durableId="934166342">
    <w:abstractNumId w:val="5"/>
  </w:num>
  <w:num w:numId="8" w16cid:durableId="1108550747">
    <w:abstractNumId w:val="16"/>
  </w:num>
  <w:num w:numId="9" w16cid:durableId="1513838989">
    <w:abstractNumId w:val="7"/>
  </w:num>
  <w:num w:numId="10" w16cid:durableId="1073701314">
    <w:abstractNumId w:val="15"/>
  </w:num>
  <w:num w:numId="11" w16cid:durableId="1988312895">
    <w:abstractNumId w:val="11"/>
  </w:num>
  <w:num w:numId="12" w16cid:durableId="1325821789">
    <w:abstractNumId w:val="4"/>
  </w:num>
  <w:num w:numId="13" w16cid:durableId="848521465">
    <w:abstractNumId w:val="17"/>
  </w:num>
  <w:num w:numId="14" w16cid:durableId="1536456067">
    <w:abstractNumId w:val="18"/>
  </w:num>
  <w:num w:numId="15" w16cid:durableId="741410639">
    <w:abstractNumId w:val="3"/>
  </w:num>
  <w:num w:numId="16" w16cid:durableId="382213139">
    <w:abstractNumId w:val="10"/>
  </w:num>
  <w:num w:numId="17" w16cid:durableId="271086014">
    <w:abstractNumId w:val="13"/>
  </w:num>
  <w:num w:numId="18" w16cid:durableId="158735068">
    <w:abstractNumId w:val="8"/>
  </w:num>
  <w:num w:numId="19" w16cid:durableId="193523789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40CF"/>
    <w:rsid w:val="000333A6"/>
    <w:rsid w:val="00051128"/>
    <w:rsid w:val="000E0379"/>
    <w:rsid w:val="00131168"/>
    <w:rsid w:val="00151D0B"/>
    <w:rsid w:val="001B584C"/>
    <w:rsid w:val="00243645"/>
    <w:rsid w:val="00243B0F"/>
    <w:rsid w:val="002922ED"/>
    <w:rsid w:val="002B03B4"/>
    <w:rsid w:val="003A3E9D"/>
    <w:rsid w:val="003A5B0D"/>
    <w:rsid w:val="003A703B"/>
    <w:rsid w:val="004C3D86"/>
    <w:rsid w:val="00503403"/>
    <w:rsid w:val="0060177D"/>
    <w:rsid w:val="00620DC5"/>
    <w:rsid w:val="006A40CF"/>
    <w:rsid w:val="006E26CF"/>
    <w:rsid w:val="00723505"/>
    <w:rsid w:val="0076275A"/>
    <w:rsid w:val="007675E2"/>
    <w:rsid w:val="00842E8A"/>
    <w:rsid w:val="0084604F"/>
    <w:rsid w:val="00974F67"/>
    <w:rsid w:val="009C46ED"/>
    <w:rsid w:val="00A45CAC"/>
    <w:rsid w:val="00A510AD"/>
    <w:rsid w:val="00A66330"/>
    <w:rsid w:val="00AF7CA1"/>
    <w:rsid w:val="00B82992"/>
    <w:rsid w:val="00BB5958"/>
    <w:rsid w:val="00BD0C6E"/>
    <w:rsid w:val="00BF1653"/>
    <w:rsid w:val="00C01D56"/>
    <w:rsid w:val="00CA4A6C"/>
    <w:rsid w:val="00D217AD"/>
    <w:rsid w:val="00D813A0"/>
    <w:rsid w:val="00D94BD2"/>
    <w:rsid w:val="00DA1100"/>
    <w:rsid w:val="00DF320B"/>
    <w:rsid w:val="00DF54CB"/>
    <w:rsid w:val="00E3185F"/>
    <w:rsid w:val="00EF7D4C"/>
    <w:rsid w:val="00F049AB"/>
    <w:rsid w:val="00F24FCF"/>
    <w:rsid w:val="00F97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AA567"/>
  <w15:chartTrackingRefBased/>
  <w15:docId w15:val="{EE03ED0A-8E8E-4C0A-A77A-77A70F4032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40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40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A40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40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40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40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40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40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40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40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40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A40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40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40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40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40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40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40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40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40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40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40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40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40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40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40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40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40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40C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A40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A40C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151D0B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503403"/>
    <w:rPr>
      <w:b/>
      <w:bCs/>
    </w:rPr>
  </w:style>
  <w:style w:type="table" w:styleId="TableGrid">
    <w:name w:val="Table Grid"/>
    <w:basedOn w:val="TableNormal"/>
    <w:uiPriority w:val="39"/>
    <w:rsid w:val="000333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https://www.linkedin.com/in/sathvika-datascience/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osathvikareddy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483304-1358-405B-BF33-7866C973526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3284</Words>
  <Characters>18721</Characters>
  <Application>Microsoft Office Word</Application>
  <DocSecurity>0</DocSecurity>
  <Lines>156</Lines>
  <Paragraphs>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ontela abhinavreddy</dc:creator>
  <cp:keywords/>
  <dc:description/>
  <cp:lastModifiedBy>ontela abhinavreddy</cp:lastModifiedBy>
  <cp:revision>2</cp:revision>
  <cp:lastPrinted>2026-01-26T21:59:00Z</cp:lastPrinted>
  <dcterms:created xsi:type="dcterms:W3CDTF">2026-03-09T02:40:00Z</dcterms:created>
  <dcterms:modified xsi:type="dcterms:W3CDTF">2026-03-09T02:40:00Z</dcterms:modified>
</cp:coreProperties>
</file>