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400" w:after="12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Mohammed A.Salman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Des Plaines, IL | +1(312) 890 2728 | mdabdlsalman93@gmail.com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  <w:t xml:space="preserve">WORK EXPERIENCE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  <w:t xml:space="preserve">Agreeya Solutions /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Hyderabad, India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2"/>
          <w:shd w:fill="auto" w:val="clear"/>
        </w:rPr>
        <w:t xml:space="preserve">FullStack .NET Developer</w:t>
        <w:tab/>
        <w:t xml:space="preserve">                                                                          04/2021 - 10/2021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4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Led the development of enterprise-level applications using .NET Core, improving system scalability by 40% and boosting application performance by 25%, while ensuring seamless integration across multiple services.</w:t>
      </w:r>
    </w:p>
    <w:p>
      <w:pPr>
        <w:numPr>
          <w:ilvl w:val="0"/>
          <w:numId w:val="4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Created an advanced full-stack platform using Angular, integrating real-time data visualization features that empowered over 1,000 users to access critical information within seconds, enhancing decision-making processes.</w:t>
      </w:r>
    </w:p>
    <w:p>
      <w:pPr>
        <w:numPr>
          <w:ilvl w:val="0"/>
          <w:numId w:val="4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Designed and directed a comprehensive suite of RESTful APIs, facilitating integration with five external platforms; increased data sharing efficiency among teams, resulting in a 30% decrease in manual data entry errors..</w:t>
      </w:r>
    </w:p>
    <w:p>
      <w:pPr>
        <w:numPr>
          <w:ilvl w:val="0"/>
          <w:numId w:val="4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Integrated data sources into DNAV, boosting accuracy by 25% and streamlining NAV data flow.</w:t>
      </w:r>
    </w:p>
    <w:p>
      <w:pPr>
        <w:numPr>
          <w:ilvl w:val="0"/>
          <w:numId w:val="4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Implemented security measures that reduced security breaches by 30%, ensured compliance with financial regulations and maintained detailed audit trails, leading to a 20% improvement in audit efficiency.</w:t>
      </w:r>
    </w:p>
    <w:p>
      <w:pPr>
        <w:numPr>
          <w:ilvl w:val="0"/>
          <w:numId w:val="4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Mentored junior developers Team of 5, fostering a collaborative environment and streamlining the onboarding process.</w:t>
      </w:r>
    </w:p>
    <w:p>
      <w:pPr>
        <w:numPr>
          <w:ilvl w:val="0"/>
          <w:numId w:val="4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Optimized SQL Server databases, improving query performance by 40% and reducing latency by 25%, resulting in faster data retrieval and enhancing application response times.</w:t>
      </w:r>
    </w:p>
    <w:p>
      <w:pPr>
        <w:numPr>
          <w:ilvl w:val="0"/>
          <w:numId w:val="4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Developed data processing pipelines to clean, transform, and load data into the system, improving data accuracy by 30% and reducing processing time by 20%, ensuring consistent and reliable data availability for processing and reporting.</w:t>
      </w:r>
    </w:p>
    <w:p>
      <w:pPr>
        <w:numPr>
          <w:ilvl w:val="0"/>
          <w:numId w:val="4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Collaborated with 15+ financial analysts to gather requirements, resulting in the successful implementation of tailored solutions that increased process efficiency by 30% and met 100% of business needs.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  <w:t xml:space="preserve">IBS /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Hyderabad, India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2"/>
          <w:shd w:fill="auto" w:val="clear"/>
        </w:rPr>
        <w:t xml:space="preserve">Sr .NET Developer  </w:t>
        <w:tab/>
        <w:t xml:space="preserve">                                                                                       06/2016 - 01/2021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6"/>
        </w:numPr>
        <w:spacing w:before="0" w:after="60" w:line="240"/>
        <w:ind w:right="0" w:left="720" w:hanging="452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Developed 10+ web applications using .NET technologies, delivering robust and scalable solutions that improved system reliability by 25% and supported 1,000+ concurrent users.</w:t>
      </w:r>
    </w:p>
    <w:p>
      <w:pPr>
        <w:numPr>
          <w:ilvl w:val="0"/>
          <w:numId w:val="6"/>
        </w:numPr>
        <w:spacing w:before="0" w:after="60" w:line="240"/>
        <w:ind w:right="0" w:left="720" w:hanging="452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Collaborated with cross-functional teams to design and implement software features, ensuring alignment with business requirements, resulting in a 20% reduction in development cycle time and 95% adherence to project deadlines.</w:t>
      </w:r>
    </w:p>
    <w:p>
      <w:pPr>
        <w:numPr>
          <w:ilvl w:val="0"/>
          <w:numId w:val="6"/>
        </w:numPr>
        <w:spacing w:before="0" w:after="60" w:line="240"/>
        <w:ind w:right="0" w:left="720" w:hanging="452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Delivered  an automated inventory management system, reducing out-of-stock issues by 35%.</w:t>
      </w:r>
    </w:p>
    <w:p>
      <w:pPr>
        <w:numPr>
          <w:ilvl w:val="0"/>
          <w:numId w:val="6"/>
        </w:numPr>
        <w:spacing w:before="0" w:after="60" w:line="240"/>
        <w:ind w:right="0" w:left="720" w:hanging="452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Enhanced existing codebases by refactoring and implementing best practices, increasing maintainability by 30%, reducing technical debt, and improving code readability and performance across modules.</w:t>
      </w:r>
    </w:p>
    <w:p>
      <w:pPr>
        <w:numPr>
          <w:ilvl w:val="0"/>
          <w:numId w:val="6"/>
        </w:numPr>
        <w:spacing w:before="0" w:after="60" w:line="240"/>
        <w:ind w:right="0" w:left="720" w:hanging="452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Integrated third-party libraries and services, expanding application functionality and enhancing user experience, which led to a 30% increase in user engagement and a 15% reduction in development time.</w:t>
      </w:r>
    </w:p>
    <w:p>
      <w:pPr>
        <w:numPr>
          <w:ilvl w:val="0"/>
          <w:numId w:val="6"/>
        </w:numPr>
        <w:spacing w:before="0" w:after="300" w:line="240"/>
        <w:ind w:right="0" w:left="720" w:hanging="452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Conducted thorough code reviews, promoting code quality and adherence to coding standards, resulting in a 25% reduction in bugs and a 20% improvement in code maintainability.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  <w:t xml:space="preserve">EDUCATION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  <w:t xml:space="preserve">Trine University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ab/>
        <w:t xml:space="preserve">                                                                                  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  <w:t xml:space="preserve">Angola, Indiana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2"/>
          <w:shd w:fill="auto" w:val="clear"/>
        </w:rPr>
        <w:t xml:space="preserve">Information Science/Masters </w:t>
        <w:tab/>
        <w:t xml:space="preserve">                                                                      12/2023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  <w:t xml:space="preserve">JNTUH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ab/>
        <w:t xml:space="preserve">                                                                                               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  <w:t xml:space="preserve">Hyderabad, India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2"/>
          <w:shd w:fill="auto" w:val="clear"/>
        </w:rPr>
        <w:t xml:space="preserve">Electronic &amp; Commincation Engineering/Bachleors </w:t>
        <w:tab/>
        <w:t xml:space="preserve">                                06/2015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  <w:t xml:space="preserve">SKILLS</w:t>
      </w:r>
    </w:p>
    <w:p>
      <w:pPr>
        <w:numPr>
          <w:ilvl w:val="0"/>
          <w:numId w:val="9"/>
        </w:numPr>
        <w:spacing w:before="0" w:after="80" w:line="240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 C# .NET, ASP.NET Core, MVC, ASP.NET, Web API, REST API, Object-Oriented Programming (OOP).</w:t>
      </w:r>
    </w:p>
    <w:p>
      <w:pPr>
        <w:numPr>
          <w:ilvl w:val="0"/>
          <w:numId w:val="9"/>
        </w:numPr>
        <w:spacing w:before="0" w:after="80" w:line="240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 SQL, RDBMS, SQL Server Reporting Services (SSRS), MS SQL Server, Git, GitHub, Azure DevOps.</w:t>
      </w:r>
    </w:p>
    <w:p>
      <w:pPr>
        <w:numPr>
          <w:ilvl w:val="0"/>
          <w:numId w:val="9"/>
        </w:numPr>
        <w:spacing w:before="0" w:after="80" w:line="240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 JavaScript, TypeScript, jQuery, Angular (Angular 11.0, Angular JS, Angular JS 2.0), HTML/CSS</w:t>
      </w:r>
    </w:p>
    <w:p>
      <w:pPr>
        <w:spacing w:before="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4">
    <w:abstractNumId w:val="12"/>
  </w:num>
  <w:num w:numId="6">
    <w:abstractNumId w:val="6"/>
  </w:num>
  <w:num w:numId="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