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C9E8" w14:textId="5EDA4429" w:rsidR="00724C1A" w:rsidRPr="00F41D33" w:rsidRDefault="00EA62FA" w:rsidP="00F41D33">
      <w:pPr>
        <w:pStyle w:val="Name"/>
        <w:rPr>
          <w:rFonts w:eastAsia="Times New Roman"/>
          <w:u w:val="none"/>
          <w:lang w:eastAsia="en-IN"/>
        </w:rPr>
      </w:pPr>
      <w:r>
        <w:rPr>
          <w:rFonts w:eastAsia="Times New Roman"/>
          <w:u w:val="none"/>
          <w:lang w:eastAsia="en-IN"/>
        </w:rPr>
        <w:t>Sanghavi</w:t>
      </w:r>
    </w:p>
    <w:p w14:paraId="4DAF18F5" w14:textId="782C8A72" w:rsidR="007F1374" w:rsidRPr="002308B4" w:rsidRDefault="007F1374" w:rsidP="00F41D33">
      <w:pPr>
        <w:pStyle w:val="Name"/>
        <w:rPr>
          <w:rStyle w:val="Hyperlink"/>
          <w:rFonts w:ascii="Cambria Math" w:hAnsi="Cambria Math"/>
          <w:b w:val="0"/>
          <w:color w:val="000000" w:themeColor="text1"/>
          <w:sz w:val="22"/>
          <w:szCs w:val="22"/>
          <w:u w:val="none"/>
        </w:rPr>
      </w:pPr>
      <w:r w:rsidRPr="002308B4">
        <w:rPr>
          <w:rStyle w:val="Hyperlink"/>
          <w:rFonts w:ascii="Cambria Math" w:hAnsi="Cambria Math"/>
          <w:color w:val="000000" w:themeColor="text1"/>
          <w:sz w:val="22"/>
          <w:szCs w:val="22"/>
          <w:u w:val="none"/>
        </w:rPr>
        <w:t>AI/ML and Python Developer</w:t>
      </w:r>
      <w:r w:rsidR="0043735E" w:rsidRPr="002308B4">
        <w:rPr>
          <w:rStyle w:val="Hyperlink"/>
          <w:rFonts w:ascii="Cambria Math" w:hAnsi="Cambria Math"/>
          <w:color w:val="000000" w:themeColor="text1"/>
          <w:sz w:val="22"/>
          <w:szCs w:val="22"/>
          <w:u w:val="none"/>
        </w:rPr>
        <w:t xml:space="preserve"> </w:t>
      </w:r>
    </w:p>
    <w:p w14:paraId="5602B6BB" w14:textId="7C7D1DC4" w:rsidR="00C20C20" w:rsidRPr="002308B4" w:rsidRDefault="00EA62FA" w:rsidP="00F41D33">
      <w:pPr>
        <w:pStyle w:val="Name"/>
        <w:rPr>
          <w:sz w:val="22"/>
          <w:szCs w:val="22"/>
        </w:rPr>
      </w:pPr>
      <w:r w:rsidRPr="002308B4">
        <w:rPr>
          <w:sz w:val="22"/>
          <w:szCs w:val="22"/>
        </w:rPr>
        <w:t>sanghavi697@gmail.com</w:t>
      </w:r>
      <w:r w:rsidR="00F31413" w:rsidRPr="002308B4">
        <w:rPr>
          <w:sz w:val="22"/>
          <w:szCs w:val="22"/>
        </w:rPr>
        <w:t xml:space="preserve">| </w:t>
      </w:r>
      <w:r w:rsidRPr="002308B4">
        <w:rPr>
          <w:sz w:val="22"/>
          <w:szCs w:val="22"/>
        </w:rPr>
        <w:t>702-970-8059</w:t>
      </w:r>
    </w:p>
    <w:p w14:paraId="2F6EE9C1" w14:textId="0D360828" w:rsidR="0041178F" w:rsidRPr="002308B4" w:rsidRDefault="00C20C20" w:rsidP="00C20C20">
      <w:pPr>
        <w:pBdr>
          <w:bottom w:val="single" w:sz="12" w:space="1" w:color="auto"/>
        </w:pBdr>
        <w:spacing w:after="0" w:line="240" w:lineRule="auto"/>
        <w:jc w:val="center"/>
        <w:rPr>
          <w:rFonts w:ascii="Cambria Math" w:hAnsi="Cambria Math"/>
          <w:b/>
        </w:rPr>
      </w:pPr>
      <w:r w:rsidRPr="002308B4">
        <w:rPr>
          <w:rFonts w:ascii="Cambria Math" w:hAnsi="Cambria Math"/>
          <w:b/>
        </w:rPr>
        <w:t>SUMMARY</w:t>
      </w:r>
    </w:p>
    <w:p w14:paraId="4D0A6F39" w14:textId="77777777" w:rsidR="00466D9A" w:rsidRPr="00F41D33" w:rsidRDefault="00466D9A" w:rsidP="00F31413">
      <w:pPr>
        <w:spacing w:after="0" w:line="240" w:lineRule="auto"/>
        <w:rPr>
          <w:rFonts w:ascii="Cambria Math" w:hAnsi="Cambria Math"/>
          <w:b/>
          <w:sz w:val="20"/>
          <w:szCs w:val="20"/>
        </w:rPr>
      </w:pPr>
    </w:p>
    <w:p w14:paraId="00DF446B" w14:textId="01F7FE46" w:rsidR="00736B60" w:rsidRPr="002308B4" w:rsidRDefault="00736B60" w:rsidP="00736B60">
      <w:pPr>
        <w:spacing w:after="0" w:line="240" w:lineRule="auto"/>
        <w:rPr>
          <w:rFonts w:ascii="Cambria Math" w:hAnsi="Cambria Math"/>
          <w:b/>
          <w:lang w:eastAsia="en-US"/>
        </w:rPr>
      </w:pPr>
      <w:r w:rsidRPr="002308B4">
        <w:rPr>
          <w:rFonts w:ascii="Cambria Math" w:hAnsi="Cambria Math"/>
          <w:b/>
          <w:lang w:eastAsia="en-US"/>
        </w:rPr>
        <w:t>AI/ML and Python Developer |</w:t>
      </w:r>
      <w:r w:rsidR="00EA62FA" w:rsidRPr="002308B4">
        <w:rPr>
          <w:rFonts w:ascii="Cambria Math" w:hAnsi="Cambria Math"/>
          <w:b/>
          <w:lang w:eastAsia="en-US"/>
        </w:rPr>
        <w:t xml:space="preserve"> 8</w:t>
      </w:r>
      <w:r w:rsidRPr="002308B4">
        <w:rPr>
          <w:rFonts w:ascii="Cambria Math" w:hAnsi="Cambria Math"/>
          <w:b/>
          <w:lang w:eastAsia="en-US"/>
        </w:rPr>
        <w:t xml:space="preserve"> + Years of Expertise in Scalable Backend, API Development, and Cloud Solutions:</w:t>
      </w:r>
    </w:p>
    <w:p w14:paraId="539385B8" w14:textId="282F701F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Seasoned in architecting high-performance backend solutions with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Python, Django, Flask, </w:t>
      </w:r>
      <w:proofErr w:type="spellStart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FastAPI</w:t>
      </w:r>
      <w:proofErr w:type="spellEnd"/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and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</w:t>
      </w:r>
      <w:proofErr w:type="spellStart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Asyncio</w:t>
      </w:r>
      <w:proofErr w:type="spellEnd"/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optimizing workflow efficiency.</w:t>
      </w:r>
    </w:p>
    <w:p w14:paraId="5D7DB703" w14:textId="4402AC9F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Proficient in designing RESTful &amp; </w:t>
      </w:r>
      <w:proofErr w:type="spellStart"/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GraphQL</w:t>
      </w:r>
      <w:proofErr w:type="spellEnd"/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 APIs, ensuring seamless integration, rigorous testing, and detailed documentation using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Swagger 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&amp;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Postman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.</w:t>
      </w:r>
    </w:p>
    <w:p w14:paraId="3AE2DFC2" w14:textId="3EFD2B68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Skilled in database engineering, leveraging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PostgreSQL, MySQL, MongoDB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and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PL/SQL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 with </w:t>
      </w:r>
      <w:proofErr w:type="spellStart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SQLAlchemy</w:t>
      </w:r>
      <w:proofErr w:type="spellEnd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&amp; Django ORM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 for scalable and optimized data management.</w:t>
      </w:r>
    </w:p>
    <w:p w14:paraId="2CAEDE02" w14:textId="27E61EDD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Experienced in developing interactive front-end interfaces with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React, Angular, JavaScript (ES6+), HTML5, CSS3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and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AJAX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enhancing user engagement.</w:t>
      </w:r>
    </w:p>
    <w:p w14:paraId="4B87C5F9" w14:textId="6D5AE55C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Adept at building cloud-native applications using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AWS (S3, EC2, Lambda, RDS, DynamoDB)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 and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Azure (App Service, Functions, Logic Apps)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 for scalable, secure infrastructures.</w:t>
      </w:r>
    </w:p>
    <w:p w14:paraId="32C2B3BB" w14:textId="4D2A03DE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Efficient in automating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CI/CD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 pipelines with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Docker, Kubernetes, Terraform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and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Jenkins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ensuring smooth deployments and operational agility.</w:t>
      </w:r>
    </w:p>
    <w:p w14:paraId="7275D157" w14:textId="0469DD55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Innovative in implementing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AI/ML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 models, optimizing decision-making, and streamlining business processes through intelligent automation.</w:t>
      </w:r>
    </w:p>
    <w:p w14:paraId="2CECF097" w14:textId="0889A214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Expert in refining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ML models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 with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hyperparameter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 tuning, enhancing predictive performance and real-world applicability.</w:t>
      </w:r>
    </w:p>
    <w:p w14:paraId="18D69F9C" w14:textId="41B98F55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Knowledgeable in developing time-series forecasting &amp; anomaly detection systems, improving predictive accuracy and risk mitigation.</w:t>
      </w:r>
    </w:p>
    <w:p w14:paraId="7CB5D379" w14:textId="019B5C9B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Detail-oriented in maintaining code reliability with </w:t>
      </w:r>
      <w:proofErr w:type="spellStart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PyUnit</w:t>
      </w:r>
      <w:proofErr w:type="spellEnd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, </w:t>
      </w:r>
      <w:proofErr w:type="spellStart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Pytest</w:t>
      </w:r>
      <w:proofErr w:type="spellEnd"/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and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Selenium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ensuring smooth functionality and minimal defects.</w:t>
      </w:r>
    </w:p>
    <w:p w14:paraId="667EC4D0" w14:textId="7036B0AA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Capable of designing distributed data pipelines using 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RabbitMQ, Kafka, Celery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and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Redis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enabling fault-tolerant and efficient processing.</w:t>
      </w:r>
    </w:p>
    <w:p w14:paraId="083EFD03" w14:textId="77777777" w:rsidR="00712D14" w:rsidRPr="00F41D33" w:rsidRDefault="00712D14" w:rsidP="00712D14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bCs/>
          <w:sz w:val="20"/>
          <w:szCs w:val="20"/>
          <w:lang w:eastAsia="en-US"/>
        </w:rPr>
        <w:t>Proactive</w:t>
      </w:r>
      <w:r w:rsidRPr="00F41D33">
        <w:rPr>
          <w:rFonts w:ascii="Cambria Math" w:hAnsi="Cambria Math"/>
          <w:sz w:val="20"/>
          <w:szCs w:val="20"/>
          <w:lang w:eastAsia="en-US"/>
        </w:rPr>
        <w:t xml:space="preserve"> in integrating reinforcement learning for </w:t>
      </w:r>
      <w:r w:rsidRPr="00F41D33">
        <w:rPr>
          <w:rFonts w:ascii="Cambria Math" w:hAnsi="Cambria Math"/>
          <w:b/>
          <w:bCs/>
          <w:sz w:val="20"/>
          <w:szCs w:val="20"/>
          <w:lang w:eastAsia="en-US"/>
        </w:rPr>
        <w:t xml:space="preserve">dynamic pricing </w:t>
      </w:r>
      <w:r w:rsidRPr="00F41D33">
        <w:rPr>
          <w:rFonts w:ascii="Cambria Math" w:hAnsi="Cambria Math"/>
          <w:bCs/>
          <w:sz w:val="20"/>
          <w:szCs w:val="20"/>
          <w:lang w:eastAsia="en-US"/>
        </w:rPr>
        <w:t>&amp;</w:t>
      </w:r>
      <w:r w:rsidRPr="00F41D33">
        <w:rPr>
          <w:rFonts w:ascii="Cambria Math" w:hAnsi="Cambria Math"/>
          <w:b/>
          <w:bCs/>
          <w:sz w:val="20"/>
          <w:szCs w:val="20"/>
          <w:lang w:eastAsia="en-US"/>
        </w:rPr>
        <w:t xml:space="preserve"> autonomous decision-making</w:t>
      </w:r>
      <w:r w:rsidRPr="00F41D33">
        <w:rPr>
          <w:rFonts w:ascii="Cambria Math" w:hAnsi="Cambria Math"/>
          <w:sz w:val="20"/>
          <w:szCs w:val="20"/>
          <w:lang w:eastAsia="en-US"/>
        </w:rPr>
        <w:t>.</w:t>
      </w:r>
    </w:p>
    <w:p w14:paraId="5089A547" w14:textId="51997C36" w:rsidR="00C245D9" w:rsidRPr="00F41D33" w:rsidRDefault="00C245D9" w:rsidP="00C245D9">
      <w:pPr>
        <w:pStyle w:val="ListParagraph"/>
        <w:numPr>
          <w:ilvl w:val="0"/>
          <w:numId w:val="10"/>
        </w:numPr>
        <w:spacing w:after="0" w:line="240" w:lineRule="auto"/>
        <w:rPr>
          <w:rFonts w:ascii="Cambria Math" w:hAnsi="Cambria Math"/>
          <w:bCs/>
          <w:sz w:val="20"/>
          <w:szCs w:val="20"/>
          <w:lang w:val="en-IN" w:eastAsia="en-US"/>
        </w:rPr>
      </w:pP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 xml:space="preserve">Strategic in streamlining ML workflows using </w:t>
      </w:r>
      <w:proofErr w:type="spellStart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MLOps</w:t>
      </w:r>
      <w:proofErr w:type="spellEnd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</w:t>
      </w:r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tools like</w:t>
      </w:r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 xml:space="preserve"> </w:t>
      </w:r>
      <w:proofErr w:type="spellStart"/>
      <w:r w:rsidRPr="00F41D33">
        <w:rPr>
          <w:rFonts w:ascii="Cambria Math" w:hAnsi="Cambria Math"/>
          <w:b/>
          <w:bCs/>
          <w:sz w:val="20"/>
          <w:szCs w:val="20"/>
          <w:lang w:val="en-IN" w:eastAsia="en-US"/>
        </w:rPr>
        <w:t>MLflow</w:t>
      </w:r>
      <w:proofErr w:type="spellEnd"/>
      <w:r w:rsidRPr="00F41D33">
        <w:rPr>
          <w:rFonts w:ascii="Cambria Math" w:hAnsi="Cambria Math"/>
          <w:bCs/>
          <w:sz w:val="20"/>
          <w:szCs w:val="20"/>
          <w:lang w:val="en-IN" w:eastAsia="en-US"/>
        </w:rPr>
        <w:t>, ensuring smooth model deployment, tracking, and analytics.</w:t>
      </w:r>
    </w:p>
    <w:p w14:paraId="374B6130" w14:textId="77777777" w:rsidR="00C245D9" w:rsidRPr="00F41D33" w:rsidRDefault="00C245D9" w:rsidP="00C245D9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Solution-driven in resolving technical challenges, enhancing efficiency and system performance.</w:t>
      </w:r>
    </w:p>
    <w:p w14:paraId="6B84CFD7" w14:textId="59498EEC" w:rsidR="00C245D9" w:rsidRPr="00F41D33" w:rsidRDefault="00C245D9" w:rsidP="00C245D9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Collaborative in managing workflows with </w:t>
      </w:r>
      <w:r w:rsidRPr="00F41D33">
        <w:rPr>
          <w:rFonts w:ascii="Cambria Math" w:hAnsi="Cambria Math"/>
          <w:b/>
          <w:sz w:val="20"/>
          <w:szCs w:val="20"/>
          <w:lang w:eastAsia="en-US"/>
        </w:rPr>
        <w:t>Git, JIRA</w:t>
      </w:r>
      <w:r w:rsidRPr="00F41D33">
        <w:rPr>
          <w:rFonts w:ascii="Cambria Math" w:hAnsi="Cambria Math"/>
          <w:sz w:val="20"/>
          <w:szCs w:val="20"/>
          <w:lang w:eastAsia="en-US"/>
        </w:rPr>
        <w:t xml:space="preserve">, and </w:t>
      </w:r>
      <w:r w:rsidRPr="00F41D33">
        <w:rPr>
          <w:rFonts w:ascii="Cambria Math" w:hAnsi="Cambria Math"/>
          <w:b/>
          <w:sz w:val="20"/>
          <w:szCs w:val="20"/>
          <w:lang w:eastAsia="en-US"/>
        </w:rPr>
        <w:t>Confluence</w:t>
      </w:r>
      <w:r w:rsidRPr="00F41D33">
        <w:rPr>
          <w:rFonts w:ascii="Cambria Math" w:hAnsi="Cambria Math"/>
          <w:sz w:val="20"/>
          <w:szCs w:val="20"/>
          <w:lang w:eastAsia="en-US"/>
        </w:rPr>
        <w:t xml:space="preserve"> for smooth project execution.</w:t>
      </w:r>
    </w:p>
    <w:p w14:paraId="75FCE061" w14:textId="77777777" w:rsidR="00C245D9" w:rsidRPr="00F41D33" w:rsidRDefault="00C245D9" w:rsidP="00C245D9">
      <w:p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</w:p>
    <w:p w14:paraId="6BA34325" w14:textId="57C7EC84" w:rsidR="00F12748" w:rsidRPr="00F41D33" w:rsidRDefault="00C20C20" w:rsidP="00C20C20">
      <w:pPr>
        <w:pBdr>
          <w:bottom w:val="single" w:sz="12" w:space="1" w:color="auto"/>
        </w:pBdr>
        <w:spacing w:after="0" w:line="240" w:lineRule="auto"/>
        <w:jc w:val="center"/>
        <w:rPr>
          <w:rFonts w:ascii="Cambria Math" w:hAnsi="Cambria Math"/>
          <w:b/>
          <w:sz w:val="20"/>
          <w:szCs w:val="20"/>
        </w:rPr>
      </w:pPr>
      <w:r w:rsidRPr="00F41D33">
        <w:rPr>
          <w:rFonts w:ascii="Cambria Math" w:hAnsi="Cambria Math"/>
          <w:b/>
          <w:sz w:val="20"/>
          <w:szCs w:val="20"/>
        </w:rPr>
        <w:t>TECHNICAL SKILLS</w:t>
      </w:r>
    </w:p>
    <w:p w14:paraId="7153D1DB" w14:textId="77777777" w:rsidR="00FC5C88" w:rsidRPr="00F41D33" w:rsidRDefault="00FC5C88" w:rsidP="00F31413">
      <w:pPr>
        <w:spacing w:after="0" w:line="240" w:lineRule="auto"/>
        <w:rPr>
          <w:rFonts w:ascii="Cambria Math" w:hAnsi="Cambria Math"/>
          <w:sz w:val="20"/>
          <w:szCs w:val="20"/>
        </w:rPr>
      </w:pPr>
    </w:p>
    <w:p w14:paraId="549747E2" w14:textId="451FA86A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Programming &amp; Backend Development: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Python, Django, Flask,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FastAPI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Asyncio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, Node.js, Express.js</w:t>
      </w:r>
    </w:p>
    <w:p w14:paraId="0D30824A" w14:textId="77777777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AI &amp; ML: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Scikit-learn, TensorFlow,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PyTorch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Keras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MLflow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, Model Deployment, Reinforcement Learning, Hyperparameter Tuning, Time-Series Forecasting, Anomaly Detection, Natural Language Processing (NLP), Computer Vision</w:t>
      </w:r>
    </w:p>
    <w:p w14:paraId="00F4C1A7" w14:textId="1CF6BD39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Cloud Computing &amp; Infrastructure: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AWS (S3, EC2, Lambda, RDS, DynamoDB), Azure (App Service, Functions, Logic Apps), Terraform,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Gunicorn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, Nginx</w:t>
      </w:r>
    </w:p>
    <w:p w14:paraId="6F61C5EC" w14:textId="77777777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Front-End Development: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HTML5, CSS3, Bootstrap, JavaScript (ES6+), React, Redux, React Router, AJAX</w:t>
      </w:r>
    </w:p>
    <w:p w14:paraId="21C8863F" w14:textId="77777777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DevOps, CI/CD &amp; Automation: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Docker, Kubernetes, Jenkins, Azure DevOps, Terraform, Maven</w:t>
      </w:r>
    </w:p>
    <w:p w14:paraId="03B7F05C" w14:textId="4B640614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Database Management &amp; Data Engineering: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PostgreSQL, MongoDB, MySQL, SQL, PL/SQL,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SQLAlchemy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, Pandas, NumPy, Beautiful Soup</w:t>
      </w:r>
    </w:p>
    <w:p w14:paraId="4A89C283" w14:textId="549310AD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Messaging &amp; Distributed Systems: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RabbitMQ, Kafka, Celery, Redis</w:t>
      </w:r>
    </w:p>
    <w:p w14:paraId="41DF9F80" w14:textId="2C1D564B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API Development &amp; Security: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RESTful APIs,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GraphQL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, Swagger, Postman, OAuth, JWT</w:t>
      </w:r>
    </w:p>
    <w:p w14:paraId="3DA787E5" w14:textId="08FA2D2D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Version Control &amp; Collaboration: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Git, Git branching strategies, JIRA, Confluence</w:t>
      </w:r>
    </w:p>
    <w:p w14:paraId="481C1D1A" w14:textId="77777777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Testing &amp; Code Quality: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PyUnit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Pytest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, Selenium, Mockito, SonarQube</w:t>
      </w:r>
    </w:p>
    <w:p w14:paraId="7D98EF02" w14:textId="3308878B" w:rsidR="00712D14" w:rsidRPr="00F41D33" w:rsidRDefault="00712D14" w:rsidP="00712D14">
      <w:pPr>
        <w:spacing w:after="0" w:line="240" w:lineRule="auto"/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</w:pPr>
      <w:r w:rsidRPr="00F41D33">
        <w:rPr>
          <w:rFonts w:ascii="Cambria Math" w:eastAsia="Times New Roman" w:hAnsi="Cambria Math" w:cs="Times New Roman"/>
          <w:b/>
          <w:bCs/>
          <w:sz w:val="20"/>
          <w:szCs w:val="20"/>
          <w:lang w:val="en-IN" w:eastAsia="en-US"/>
        </w:rPr>
        <w:t xml:space="preserve">Development Tools &amp; IDEs: </w:t>
      </w:r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 xml:space="preserve">PyCharm, </w:t>
      </w:r>
      <w:proofErr w:type="spellStart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VSCode</w:t>
      </w:r>
      <w:proofErr w:type="spellEnd"/>
      <w:r w:rsidRPr="00F41D33">
        <w:rPr>
          <w:rFonts w:ascii="Cambria Math" w:eastAsia="Times New Roman" w:hAnsi="Cambria Math" w:cs="Times New Roman"/>
          <w:bCs/>
          <w:sz w:val="20"/>
          <w:szCs w:val="20"/>
          <w:lang w:val="en-IN" w:eastAsia="en-US"/>
        </w:rPr>
        <w:t>, Eclipse IDE</w:t>
      </w:r>
    </w:p>
    <w:p w14:paraId="14F5660B" w14:textId="77777777" w:rsidR="00F31413" w:rsidRPr="00F41D33" w:rsidRDefault="00F31413" w:rsidP="00F31413">
      <w:pPr>
        <w:spacing w:after="0" w:line="240" w:lineRule="auto"/>
        <w:rPr>
          <w:rFonts w:ascii="Cambria Math" w:hAnsi="Cambria Math"/>
          <w:sz w:val="20"/>
          <w:szCs w:val="20"/>
        </w:rPr>
      </w:pPr>
    </w:p>
    <w:p w14:paraId="37E419A9" w14:textId="77777777" w:rsidR="00EB58D0" w:rsidRPr="00F41D33" w:rsidRDefault="00EB58D0" w:rsidP="00F31413">
      <w:pPr>
        <w:spacing w:after="0" w:line="240" w:lineRule="auto"/>
        <w:rPr>
          <w:rFonts w:ascii="Cambria Math" w:hAnsi="Cambria Math"/>
          <w:sz w:val="20"/>
          <w:szCs w:val="20"/>
        </w:rPr>
      </w:pPr>
    </w:p>
    <w:p w14:paraId="4268DA3C" w14:textId="1B7F679C" w:rsidR="0041178F" w:rsidRPr="002308B4" w:rsidRDefault="00C20C20" w:rsidP="00C20C20">
      <w:pPr>
        <w:pBdr>
          <w:bottom w:val="single" w:sz="12" w:space="1" w:color="auto"/>
        </w:pBdr>
        <w:spacing w:after="0" w:line="240" w:lineRule="auto"/>
        <w:jc w:val="center"/>
        <w:rPr>
          <w:rFonts w:ascii="Cambria Math" w:hAnsi="Cambria Math"/>
          <w:b/>
        </w:rPr>
      </w:pPr>
      <w:r w:rsidRPr="002308B4">
        <w:rPr>
          <w:rFonts w:ascii="Cambria Math" w:hAnsi="Cambria Math"/>
          <w:b/>
        </w:rPr>
        <w:t>WORK EXPERIENCE</w:t>
      </w:r>
    </w:p>
    <w:p w14:paraId="4B88FB40" w14:textId="77777777" w:rsidR="0041178F" w:rsidRPr="00F41D33" w:rsidRDefault="0041178F" w:rsidP="00F31413">
      <w:pPr>
        <w:spacing w:after="0" w:line="240" w:lineRule="auto"/>
        <w:rPr>
          <w:rFonts w:ascii="Cambria Math" w:hAnsi="Cambria Math"/>
          <w:sz w:val="20"/>
          <w:szCs w:val="20"/>
        </w:rPr>
      </w:pPr>
    </w:p>
    <w:p w14:paraId="6D0F42A4" w14:textId="2594300E" w:rsidR="002308B4" w:rsidRPr="002308B4" w:rsidRDefault="002308B4" w:rsidP="00F31413">
      <w:pPr>
        <w:spacing w:after="0" w:line="240" w:lineRule="auto"/>
        <w:rPr>
          <w:rFonts w:ascii="Cambria Math" w:eastAsia="Times New Roman" w:hAnsi="Cambria Math"/>
          <w:b/>
          <w:bCs/>
          <w:color w:val="000000"/>
          <w:lang w:eastAsia="en-IN"/>
        </w:rPr>
      </w:pPr>
      <w:r w:rsidRPr="002308B4">
        <w:rPr>
          <w:rFonts w:ascii="Cambria Math" w:eastAsia="Times New Roman" w:hAnsi="Cambria Math"/>
          <w:b/>
          <w:bCs/>
          <w:color w:val="000000"/>
          <w:lang w:eastAsia="en-IN"/>
        </w:rPr>
        <w:t xml:space="preserve">Promiseone </w:t>
      </w:r>
      <w:r w:rsidRPr="002308B4">
        <w:rPr>
          <w:rFonts w:ascii="Cambria Math" w:eastAsia="Times New Roman" w:hAnsi="Cambria Math"/>
          <w:b/>
          <w:bCs/>
          <w:color w:val="000000"/>
          <w:lang w:eastAsia="en-IN"/>
        </w:rPr>
        <w:t>Bank, Duluth</w:t>
      </w:r>
      <w:r w:rsidRPr="002308B4">
        <w:rPr>
          <w:rFonts w:ascii="Cambria Math" w:eastAsia="Times New Roman" w:hAnsi="Cambria Math"/>
          <w:b/>
          <w:bCs/>
          <w:color w:val="000000"/>
          <w:lang w:eastAsia="en-IN"/>
        </w:rPr>
        <w:t xml:space="preserve"> GA </w:t>
      </w:r>
    </w:p>
    <w:p w14:paraId="7B5809D8" w14:textId="7285F1F7" w:rsidR="008C3347" w:rsidRPr="002308B4" w:rsidRDefault="00E72E85" w:rsidP="00F31413">
      <w:pPr>
        <w:spacing w:after="0" w:line="240" w:lineRule="auto"/>
        <w:rPr>
          <w:rFonts w:ascii="Cambria Math" w:hAnsi="Cambria Math"/>
          <w:b/>
        </w:rPr>
      </w:pPr>
      <w:r w:rsidRPr="002308B4">
        <w:rPr>
          <w:rFonts w:ascii="Cambria Math" w:hAnsi="Cambria Math"/>
          <w:b/>
        </w:rPr>
        <w:t>AI</w:t>
      </w:r>
      <w:r w:rsidR="00536F30" w:rsidRPr="002308B4">
        <w:rPr>
          <w:rFonts w:ascii="Cambria Math" w:hAnsi="Cambria Math"/>
          <w:b/>
        </w:rPr>
        <w:t>/ML</w:t>
      </w:r>
      <w:r w:rsidRPr="002308B4">
        <w:rPr>
          <w:rFonts w:ascii="Cambria Math" w:hAnsi="Cambria Math"/>
          <w:b/>
        </w:rPr>
        <w:t xml:space="preserve"> Engineer</w:t>
      </w:r>
      <w:r w:rsidR="00D124AA" w:rsidRPr="002308B4">
        <w:rPr>
          <w:rFonts w:ascii="Cambria Math" w:hAnsi="Cambria Math"/>
          <w:b/>
        </w:rPr>
        <w:t>/Python Engineer</w:t>
      </w:r>
      <w:r w:rsidR="00F31413" w:rsidRPr="002308B4">
        <w:rPr>
          <w:rFonts w:ascii="Cambria Math" w:hAnsi="Cambria Math"/>
          <w:b/>
        </w:rPr>
        <w:t xml:space="preserve"> | </w:t>
      </w:r>
      <w:r w:rsidR="002308B4" w:rsidRPr="002308B4">
        <w:rPr>
          <w:rFonts w:ascii="Cambria Math" w:hAnsi="Cambria Math"/>
          <w:b/>
        </w:rPr>
        <w:t>Apr</w:t>
      </w:r>
      <w:r w:rsidR="00F31413" w:rsidRPr="002308B4">
        <w:rPr>
          <w:rFonts w:ascii="Cambria Math" w:hAnsi="Cambria Math"/>
          <w:b/>
        </w:rPr>
        <w:t xml:space="preserve"> 202</w:t>
      </w:r>
      <w:r w:rsidR="004C547F" w:rsidRPr="002308B4">
        <w:rPr>
          <w:rFonts w:ascii="Cambria Math" w:hAnsi="Cambria Math"/>
          <w:b/>
        </w:rPr>
        <w:t>4</w:t>
      </w:r>
      <w:r w:rsidR="0017516A" w:rsidRPr="002308B4">
        <w:rPr>
          <w:rFonts w:ascii="Cambria Math" w:hAnsi="Cambria Math"/>
          <w:b/>
        </w:rPr>
        <w:t xml:space="preserve"> </w:t>
      </w:r>
      <w:r w:rsidR="00F31413" w:rsidRPr="002308B4">
        <w:rPr>
          <w:rFonts w:ascii="Cambria Math" w:hAnsi="Cambria Math"/>
          <w:b/>
        </w:rPr>
        <w:t xml:space="preserve">to </w:t>
      </w:r>
      <w:r w:rsidR="002308B4" w:rsidRPr="002308B4">
        <w:rPr>
          <w:rFonts w:ascii="Cambria Math" w:hAnsi="Cambria Math"/>
          <w:b/>
        </w:rPr>
        <w:t>Present</w:t>
      </w:r>
    </w:p>
    <w:p w14:paraId="57769B9B" w14:textId="3340B580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Automated data ingestion workflows with Apache Kafka, Spark, and MLflow, streamlining financial data processing and enabling real-time fraud detection.</w:t>
      </w:r>
    </w:p>
    <w:p w14:paraId="7086ACC5" w14:textId="500D9B74" w:rsidR="00B10926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Leveraged distributed computing with Apache Hadoop and Spark, accelerating risk assessment models and optimizing large-scale financial computations.</w:t>
      </w:r>
    </w:p>
    <w:p w14:paraId="68EA1A27" w14:textId="788CE32E" w:rsidR="00F41D33" w:rsidRDefault="00F41D33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Designed scalable front-end applications using Angular (v8+), TypeScript, and </w:t>
      </w:r>
      <w:proofErr w:type="spellStart"/>
      <w:r w:rsidRPr="00F41D33">
        <w:rPr>
          <w:rFonts w:ascii="Cambria Math" w:hAnsi="Cambria Math"/>
          <w:sz w:val="20"/>
          <w:szCs w:val="20"/>
          <w:lang w:eastAsia="en-US"/>
        </w:rPr>
        <w:t>RxJS</w:t>
      </w:r>
      <w:proofErr w:type="spellEnd"/>
      <w:r w:rsidRPr="00F41D33">
        <w:rPr>
          <w:rFonts w:ascii="Cambria Math" w:hAnsi="Cambria Math"/>
          <w:sz w:val="20"/>
          <w:szCs w:val="20"/>
          <w:lang w:eastAsia="en-US"/>
        </w:rPr>
        <w:t xml:space="preserve"> for asynchronous event-driven programming.</w:t>
      </w:r>
    </w:p>
    <w:p w14:paraId="6236A5D9" w14:textId="12DCC2C8" w:rsidR="00F41D33" w:rsidRPr="00F41D33" w:rsidRDefault="00F41D33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Built dynamic, component-based UIs with React, Redux, and React Router, improving application responsiveness and reducing page load times.</w:t>
      </w:r>
    </w:p>
    <w:p w14:paraId="6EBD1153" w14:textId="3552D446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lastRenderedPageBreak/>
        <w:t>Built feature engineering pipelines, reducing preprocessing time and enhancing credit risk and loan default prediction accuracy.</w:t>
      </w:r>
    </w:p>
    <w:p w14:paraId="6778D15C" w14:textId="4498F1D9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Developed AI-powered fraud detection models, minimizing fraudulent transactions and improving anomaly detection in banking operations.</w:t>
      </w:r>
    </w:p>
    <w:p w14:paraId="487A70E3" w14:textId="77777777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Implemented NLP models for document processing, compliance analysis, and customer sentiment insights.</w:t>
      </w:r>
    </w:p>
    <w:p w14:paraId="1269FBA0" w14:textId="7CCFBC5F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Designed AI-driven credit scoring models, improving risk evaluation and optimizing loan approval processes.</w:t>
      </w:r>
    </w:p>
    <w:p w14:paraId="784D88C0" w14:textId="3BEE561B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Developed anomaly detection frameworks to identify suspicious transactions, preventing financial losses and ensuring regulatory compliance.</w:t>
      </w:r>
    </w:p>
    <w:p w14:paraId="250798FD" w14:textId="7232CD0F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Designed time-series forecasting models for market trend analysis, liquidity risk assessment, and portfolio optimization.</w:t>
      </w:r>
    </w:p>
    <w:p w14:paraId="26678498" w14:textId="3E858617" w:rsidR="00B10926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Optimized AI models through hyperparameter tuning, enhancing predictive accuracy for credit risk assessment and financial forecasting.</w:t>
      </w:r>
    </w:p>
    <w:p w14:paraId="5B436E82" w14:textId="0AD5A5F2" w:rsidR="00F41D33" w:rsidRPr="00F41D33" w:rsidRDefault="00F41D33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Applied React hooks and functional components, simplifying logic and improving reusability of UI elements.</w:t>
      </w:r>
    </w:p>
    <w:p w14:paraId="49A95183" w14:textId="401EAD62" w:rsidR="00B10926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Formulated reinforcement learning algorithms for dynamic interest rate optimization and algorithmic trading strategies, driving profitability.</w:t>
      </w:r>
    </w:p>
    <w:p w14:paraId="69AB3208" w14:textId="037DE9C9" w:rsidR="00F41D33" w:rsidRPr="00F41D33" w:rsidRDefault="00F41D33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Created custom Angular components and directives, improving UI consistency and development speed</w:t>
      </w:r>
    </w:p>
    <w:p w14:paraId="179B4018" w14:textId="6EF72762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Implemented explainable AI (LIME, SHAP) for transparent credit decisions and regulatory reporting, ensuring compliance with banking regulations.</w:t>
      </w:r>
    </w:p>
    <w:p w14:paraId="6EF34EBF" w14:textId="320D9CD5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Deployed scalable ML pipelines on AWS (S3, EC2, RDS, SageMaker), optimizing financial model deployment and operational efficiency.</w:t>
      </w:r>
    </w:p>
    <w:p w14:paraId="1E9E553D" w14:textId="77777777" w:rsidR="0023726C" w:rsidRPr="00F41D33" w:rsidRDefault="0023726C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Integrated AI models into real-time banking systems for fraud detection and transaction monitoring.</w:t>
      </w:r>
    </w:p>
    <w:p w14:paraId="5C18B118" w14:textId="3CBFA15E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Designed APIs (RESTful, GraphQL) for seamless AI model integration into core banking systems, improving customer interactions and service automation.</w:t>
      </w:r>
    </w:p>
    <w:p w14:paraId="117904D7" w14:textId="77956337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Deployed lightweight AI models for edge computing in mobile banking applications, enhancing real-time fraud prevention and user verification.</w:t>
      </w:r>
    </w:p>
    <w:p w14:paraId="66D3FD25" w14:textId="77777777" w:rsidR="0023726C" w:rsidRPr="00F41D33" w:rsidRDefault="0023726C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Architected scalable cloud infrastructures with Docker, Kubernetes, and AWS CloudFormation.</w:t>
      </w:r>
    </w:p>
    <w:p w14:paraId="4A707AC7" w14:textId="4E4276CA" w:rsidR="00B10926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Automated resource scaling with Boto3, optimizing cloud costs and enhancing the performance of AI-driven banking solutions.</w:t>
      </w:r>
    </w:p>
    <w:p w14:paraId="1733609C" w14:textId="59936345" w:rsidR="00F41D33" w:rsidRPr="00F41D33" w:rsidRDefault="00F41D33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Optimized React applications with lazy loading and code splitting, reducing bundle size and improving performance.</w:t>
      </w:r>
    </w:p>
    <w:p w14:paraId="02007256" w14:textId="77777777" w:rsidR="0023726C" w:rsidRPr="00F41D33" w:rsidRDefault="0023726C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Integrated CI/CD pipelines with Jenkins, </w:t>
      </w:r>
      <w:proofErr w:type="spellStart"/>
      <w:r w:rsidRPr="00F41D33">
        <w:rPr>
          <w:rFonts w:ascii="Cambria Math" w:hAnsi="Cambria Math"/>
          <w:sz w:val="20"/>
          <w:szCs w:val="20"/>
          <w:lang w:eastAsia="en-US"/>
        </w:rPr>
        <w:t>CodeBuild</w:t>
      </w:r>
      <w:proofErr w:type="spellEnd"/>
      <w:r w:rsidRPr="00F41D33">
        <w:rPr>
          <w:rFonts w:ascii="Cambria Math" w:hAnsi="Cambria Math"/>
          <w:sz w:val="20"/>
          <w:szCs w:val="20"/>
          <w:lang w:eastAsia="en-US"/>
        </w:rPr>
        <w:t>, and Git, reducing deployment errors and accelerating release cycles.</w:t>
      </w:r>
    </w:p>
    <w:p w14:paraId="79F08A3B" w14:textId="74808879" w:rsidR="00B10926" w:rsidRPr="00F41D33" w:rsidRDefault="00B10926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Mentored junior engineers, cultivating a knowledge-sharing culture and elevating team productivity.</w:t>
      </w:r>
    </w:p>
    <w:p w14:paraId="14CE50E4" w14:textId="74B4CAEE" w:rsidR="00EB58D0" w:rsidRPr="00F41D33" w:rsidRDefault="00EB58D0" w:rsidP="00B10926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</w:rPr>
        <w:t>Designed and deployed AI models optimized for edge computing scenarios, balancing memory usage and inference speed for real-time mobile banking fraud detection.</w:t>
      </w:r>
    </w:p>
    <w:p w14:paraId="0F5DEAC3" w14:textId="60CED5E5" w:rsidR="00E72E85" w:rsidRPr="00F41D33" w:rsidRDefault="00536F30" w:rsidP="00DA1E2E">
      <w:pPr>
        <w:spacing w:after="0" w:line="240" w:lineRule="auto"/>
        <w:rPr>
          <w:rFonts w:ascii="Cambria Math" w:hAnsi="Cambria Math"/>
          <w:sz w:val="20"/>
          <w:szCs w:val="20"/>
        </w:rPr>
      </w:pPr>
      <w:r w:rsidRPr="00F41D33">
        <w:rPr>
          <w:rFonts w:ascii="Cambria Math" w:hAnsi="Cambria Math"/>
          <w:b/>
          <w:sz w:val="20"/>
          <w:szCs w:val="20"/>
        </w:rPr>
        <w:t>Environment:</w:t>
      </w:r>
      <w:r w:rsidRPr="00F41D33">
        <w:rPr>
          <w:rFonts w:ascii="Cambria Math" w:hAnsi="Cambria Math"/>
          <w:sz w:val="20"/>
          <w:szCs w:val="20"/>
        </w:rPr>
        <w:t xml:space="preserve"> </w:t>
      </w:r>
      <w:r w:rsidR="008168DC" w:rsidRPr="00F41D33">
        <w:rPr>
          <w:rFonts w:ascii="Cambria Math" w:hAnsi="Cambria Math"/>
          <w:sz w:val="20"/>
          <w:szCs w:val="20"/>
        </w:rPr>
        <w:t>Python, Pandas, NumPy, Scikit-learn, TensorFlow, PyTorch, MLflow, Kubeflow, Apache Spark, Hadoop, Apache Kafka, AWS (S3, EC2, RDS, SageMaker, CloudFormation), Boto3, Docker, Kubernetes, Git, Jenkins, RESTful APIs, GraphQL, Postman, Swagger, PyUnit</w:t>
      </w:r>
    </w:p>
    <w:p w14:paraId="186B9665" w14:textId="77777777" w:rsidR="00536F30" w:rsidRPr="00F41D33" w:rsidRDefault="00536F30" w:rsidP="00F31413">
      <w:pPr>
        <w:spacing w:after="0" w:line="240" w:lineRule="auto"/>
        <w:rPr>
          <w:rFonts w:ascii="Cambria Math" w:hAnsi="Cambria Math"/>
          <w:sz w:val="20"/>
          <w:szCs w:val="20"/>
        </w:rPr>
      </w:pPr>
    </w:p>
    <w:p w14:paraId="27DAA1C4" w14:textId="6BA83209" w:rsidR="002308B4" w:rsidRPr="002308B4" w:rsidRDefault="002308B4" w:rsidP="00F31413">
      <w:pPr>
        <w:spacing w:after="0" w:line="240" w:lineRule="auto"/>
        <w:rPr>
          <w:rFonts w:ascii="Cambria Math" w:eastAsia="Times New Roman" w:hAnsi="Cambria Math"/>
          <w:b/>
          <w:lang w:eastAsia="en-IN"/>
        </w:rPr>
      </w:pPr>
      <w:r w:rsidRPr="002308B4">
        <w:rPr>
          <w:rFonts w:ascii="Cambria Math" w:eastAsia="Times New Roman" w:hAnsi="Cambria Math"/>
          <w:b/>
          <w:lang w:eastAsia="en-IN"/>
        </w:rPr>
        <w:t xml:space="preserve">IMO Health, </w:t>
      </w:r>
      <w:r w:rsidRPr="002308B4">
        <w:rPr>
          <w:rFonts w:ascii="Cambria Math" w:eastAsia="Times New Roman" w:hAnsi="Cambria Math"/>
          <w:b/>
          <w:lang w:eastAsia="en-IN"/>
        </w:rPr>
        <w:t>Rosemont, IL</w:t>
      </w:r>
    </w:p>
    <w:p w14:paraId="6764B126" w14:textId="67437060" w:rsidR="00F31413" w:rsidRPr="002308B4" w:rsidRDefault="00F31413" w:rsidP="00F31413">
      <w:pPr>
        <w:spacing w:after="0" w:line="240" w:lineRule="auto"/>
        <w:rPr>
          <w:rFonts w:ascii="Cambria Math" w:eastAsia="Times New Roman" w:hAnsi="Cambria Math"/>
          <w:lang w:eastAsia="en-IN"/>
        </w:rPr>
      </w:pPr>
      <w:r w:rsidRPr="002308B4">
        <w:rPr>
          <w:rFonts w:ascii="Cambria Math" w:eastAsia="Times New Roman" w:hAnsi="Cambria Math"/>
          <w:b/>
          <w:bCs/>
          <w:color w:val="000000"/>
          <w:lang w:eastAsia="en-IN"/>
        </w:rPr>
        <w:t xml:space="preserve">Python Developer </w:t>
      </w:r>
      <w:r w:rsidR="002308B4" w:rsidRPr="002308B4">
        <w:rPr>
          <w:rFonts w:ascii="Cambria Math" w:eastAsia="Times New Roman" w:hAnsi="Cambria Math"/>
          <w:b/>
          <w:lang w:eastAsia="en-IN"/>
        </w:rPr>
        <w:t>| Jan 2023 – Mar 2024</w:t>
      </w:r>
    </w:p>
    <w:p w14:paraId="0E86D3BC" w14:textId="57380B51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Engineered high-performance applications using Python and </w:t>
      </w:r>
      <w:r w:rsidR="0073477E" w:rsidRPr="00F41D33">
        <w:rPr>
          <w:rFonts w:ascii="Cambria Math" w:hAnsi="Cambria Math"/>
          <w:sz w:val="20"/>
          <w:szCs w:val="20"/>
          <w:lang w:eastAsia="en-US"/>
        </w:rPr>
        <w:t>Fast API</w:t>
      </w:r>
      <w:r w:rsidRPr="00F41D33">
        <w:rPr>
          <w:rFonts w:ascii="Cambria Math" w:hAnsi="Cambria Math"/>
          <w:sz w:val="20"/>
          <w:szCs w:val="20"/>
          <w:lang w:eastAsia="en-US"/>
        </w:rPr>
        <w:t>, optimizing asynchronous operations with Asyncio.</w:t>
      </w:r>
    </w:p>
    <w:p w14:paraId="65759C6D" w14:textId="5A88C1B5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Designed and implemented RESTful APIs for seamless communication between microservices and external systems.</w:t>
      </w:r>
    </w:p>
    <w:p w14:paraId="25052578" w14:textId="1378C2AA" w:rsidR="004C547F" w:rsidRPr="00F41D33" w:rsidRDefault="004C547F" w:rsidP="004C547F">
      <w:pPr>
        <w:pStyle w:val="ListParagraph"/>
        <w:numPr>
          <w:ilvl w:val="0"/>
          <w:numId w:val="1"/>
        </w:numPr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Designed and implemented end-to-end ML pipelines for recommendation engines and real-time fraud detection leveraging Airflow, Spark, and AWS SageMaker. </w:t>
      </w:r>
    </w:p>
    <w:p w14:paraId="6BFEE639" w14:textId="180F5ECD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Secured RESTful APIs with OAuth for authentication and authorization, ensuring robust security.</w:t>
      </w:r>
    </w:p>
    <w:p w14:paraId="2CD316BD" w14:textId="27D256F9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Optimized MongoDB NoSQL schemas for scalable, efficient data storage </w:t>
      </w:r>
      <w:r w:rsidR="000F64AB" w:rsidRPr="00F41D33">
        <w:rPr>
          <w:rFonts w:ascii="Cambria Math" w:hAnsi="Cambria Math"/>
          <w:sz w:val="20"/>
          <w:szCs w:val="20"/>
          <w:lang w:eastAsia="en-US"/>
        </w:rPr>
        <w:t xml:space="preserve">and </w:t>
      </w:r>
      <w:r w:rsidRPr="00F41D33">
        <w:rPr>
          <w:rFonts w:ascii="Cambria Math" w:hAnsi="Cambria Math"/>
          <w:sz w:val="20"/>
          <w:szCs w:val="20"/>
          <w:lang w:eastAsia="en-US"/>
        </w:rPr>
        <w:t>handling dynamic data sets.</w:t>
      </w:r>
    </w:p>
    <w:p w14:paraId="391C1838" w14:textId="1238BBEC" w:rsidR="00DA1E2E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Applied advanced analytics using NumPy, Pandas, and Scikit-learn for data manipulation and machine learning model development.</w:t>
      </w:r>
    </w:p>
    <w:p w14:paraId="52BFA45C" w14:textId="43CCDBE5" w:rsidR="00F41D33" w:rsidRDefault="00F41D33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Automated builds and deployments of Angular apps using CI/CD pipelines with Jenkins and Docker.</w:t>
      </w:r>
    </w:p>
    <w:p w14:paraId="5F6D4CCA" w14:textId="67F82855" w:rsidR="00F41D33" w:rsidRPr="00F41D33" w:rsidRDefault="00F41D33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Enhanced application performance using Angular change detection strategy and OnPush optimization.</w:t>
      </w:r>
    </w:p>
    <w:p w14:paraId="12D91082" w14:textId="731CBDC2" w:rsidR="004C547F" w:rsidRPr="00F41D33" w:rsidRDefault="004C547F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Developed Generative Al-powered chatbots and document summarization tools using </w:t>
      </w:r>
      <w:proofErr w:type="spellStart"/>
      <w:r w:rsidRPr="00F41D33">
        <w:rPr>
          <w:rFonts w:ascii="Cambria Math" w:hAnsi="Cambria Math"/>
          <w:sz w:val="20"/>
          <w:szCs w:val="20"/>
          <w:lang w:eastAsia="en-US"/>
        </w:rPr>
        <w:t>LangChain</w:t>
      </w:r>
      <w:proofErr w:type="spellEnd"/>
      <w:r w:rsidRPr="00F41D33">
        <w:rPr>
          <w:rFonts w:ascii="Cambria Math" w:hAnsi="Cambria Math"/>
          <w:sz w:val="20"/>
          <w:szCs w:val="20"/>
          <w:lang w:eastAsia="en-US"/>
        </w:rPr>
        <w:t>, Hugging Face Transformers, and OpenAI APIs, enhancing customer engagement and reducing support load</w:t>
      </w:r>
    </w:p>
    <w:p w14:paraId="05D9E1BB" w14:textId="7F1BB20C" w:rsidR="00DA1E2E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Developed server-side solutions with Node.js, integrating front-end interfaces using HTML5, CSS3, Bootstrap, Angular, and TypeScript for enhanced UI performance.</w:t>
      </w:r>
    </w:p>
    <w:p w14:paraId="70A6D889" w14:textId="6BDBC40D" w:rsidR="00F41D33" w:rsidRPr="00F41D33" w:rsidRDefault="00F41D33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Managed routing and navigation with Angular Router, enabling seamless single-page application (SPA) experiences.</w:t>
      </w:r>
    </w:p>
    <w:p w14:paraId="12B57E0E" w14:textId="3071AD65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Integrated Kafka for real-time data streaming, ensuring smooth data flow in distributed systems.</w:t>
      </w:r>
    </w:p>
    <w:p w14:paraId="57B19EA0" w14:textId="75694D8F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Leveraged AWS services (EC2, S3, RDS, Lambda, API Gateway) to deploy and manage cloud infrastructure.</w:t>
      </w:r>
    </w:p>
    <w:p w14:paraId="541F3B29" w14:textId="05AB468F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Automated cloud infrastructure provisioning with Terraform (</w:t>
      </w:r>
      <w:proofErr w:type="spellStart"/>
      <w:r w:rsidRPr="00F41D33">
        <w:rPr>
          <w:rFonts w:ascii="Cambria Math" w:hAnsi="Cambria Math"/>
          <w:sz w:val="20"/>
          <w:szCs w:val="20"/>
          <w:lang w:eastAsia="en-US"/>
        </w:rPr>
        <w:t>IaC</w:t>
      </w:r>
      <w:proofErr w:type="spellEnd"/>
      <w:r w:rsidRPr="00F41D33">
        <w:rPr>
          <w:rFonts w:ascii="Cambria Math" w:hAnsi="Cambria Math"/>
          <w:sz w:val="20"/>
          <w:szCs w:val="20"/>
          <w:lang w:eastAsia="en-US"/>
        </w:rPr>
        <w:t>), streamlining deployment processes.</w:t>
      </w:r>
    </w:p>
    <w:p w14:paraId="4D2D8855" w14:textId="6BB7CE60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Containerized applications with Docker, orchestrating them using Kubernetes for efficient deployment.</w:t>
      </w:r>
    </w:p>
    <w:p w14:paraId="66D4090E" w14:textId="2BA590C5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Implemented logging and monitoring using the ELK Stack (Elasticsearch, Logstash, Kibana) to ensure system stability and performance.</w:t>
      </w:r>
    </w:p>
    <w:p w14:paraId="781A9A0B" w14:textId="1A310AF1" w:rsidR="004C547F" w:rsidRPr="00F41D33" w:rsidRDefault="004C547F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Automated data preprocessing and feature engineering pipelines, cutting manual data wrangling effort</w:t>
      </w:r>
    </w:p>
    <w:p w14:paraId="13064A52" w14:textId="4BF7AE3C" w:rsidR="004C547F" w:rsidRPr="00F41D33" w:rsidRDefault="004C547F" w:rsidP="004C547F">
      <w:pPr>
        <w:pStyle w:val="ListParagraph"/>
        <w:numPr>
          <w:ilvl w:val="0"/>
          <w:numId w:val="1"/>
        </w:numPr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Led CI/CD automation for ML model lifecycle using MLflow, Jenkins, and GitHub Actions, cutting deployment times and ensuring reproducibility. </w:t>
      </w:r>
    </w:p>
    <w:p w14:paraId="6F6C58AB" w14:textId="5FC0FB6D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Streamlined version control with Git and branching strategies, improving collaboration and efficiency.</w:t>
      </w:r>
    </w:p>
    <w:p w14:paraId="2A927841" w14:textId="4BF102C7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Automated build and deployment with Jenkins, ensuring rapid, consistent software delivery.</w:t>
      </w:r>
    </w:p>
    <w:p w14:paraId="501C3140" w14:textId="21E25E46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lastRenderedPageBreak/>
        <w:t>Maintained clean code with SonarQube, enabling continuous quality assurance and performance monitoring.</w:t>
      </w:r>
    </w:p>
    <w:p w14:paraId="649A43B5" w14:textId="62671AB3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Employed Test-Driven Development (TDD) with Mockito, ensuring code quality, reliability, and maintainability from the start.</w:t>
      </w:r>
    </w:p>
    <w:p w14:paraId="2FB73AE4" w14:textId="1E0E32AC" w:rsidR="00EB58D0" w:rsidRPr="00F41D33" w:rsidRDefault="00EB58D0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</w:rPr>
        <w:t>Interfaced with cross-functional teams and external stakeholders to understand ML application requirements and deliver tailored, technically sound solutions with post-deployment support.</w:t>
      </w:r>
    </w:p>
    <w:p w14:paraId="0D246055" w14:textId="51AEE79B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Adopted Agile/Scrum methodologies, delivering high-quality solutions with cross-functional teams.</w:t>
      </w:r>
    </w:p>
    <w:p w14:paraId="38BB5927" w14:textId="71E24ECD" w:rsidR="00DA1E2E" w:rsidRPr="00F41D33" w:rsidRDefault="00DA1E2E" w:rsidP="00DA1E2E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Utilized PyCharm for efficient coding, debugging, and testing in Python projects, enhancing productivity and workflow.</w:t>
      </w:r>
    </w:p>
    <w:p w14:paraId="39BCD365" w14:textId="7D7D10FE" w:rsidR="00F31413" w:rsidRPr="00F41D33" w:rsidRDefault="00F31413" w:rsidP="00DA1E2E">
      <w:pPr>
        <w:pStyle w:val="NormalWeb"/>
        <w:spacing w:before="0" w:beforeAutospacing="0" w:after="0" w:afterAutospacing="0"/>
        <w:rPr>
          <w:rFonts w:ascii="Cambria Math" w:hAnsi="Cambria Math"/>
          <w:color w:val="000000"/>
          <w:sz w:val="20"/>
          <w:szCs w:val="20"/>
        </w:rPr>
      </w:pPr>
      <w:r w:rsidRPr="00F41D33">
        <w:rPr>
          <w:rFonts w:ascii="Cambria Math" w:hAnsi="Cambria Math"/>
          <w:b/>
          <w:bCs/>
          <w:color w:val="000000"/>
          <w:sz w:val="20"/>
          <w:szCs w:val="20"/>
        </w:rPr>
        <w:t xml:space="preserve">Environment: </w:t>
      </w:r>
      <w:r w:rsidR="00F41D33">
        <w:rPr>
          <w:rFonts w:ascii="Cambria Math" w:hAnsi="Cambria Math"/>
          <w:b/>
          <w:bCs/>
          <w:color w:val="000000"/>
          <w:sz w:val="20"/>
          <w:szCs w:val="20"/>
        </w:rPr>
        <w:t xml:space="preserve"> </w:t>
      </w:r>
      <w:r w:rsidR="00F41D33" w:rsidRPr="00F41D33">
        <w:rPr>
          <w:rFonts w:ascii="Cambria Math" w:hAnsi="Cambria Math"/>
          <w:color w:val="000000"/>
          <w:sz w:val="20"/>
          <w:szCs w:val="20"/>
        </w:rPr>
        <w:t xml:space="preserve">Python, </w:t>
      </w:r>
      <w:r w:rsidR="0073477E" w:rsidRPr="00F41D33">
        <w:rPr>
          <w:rFonts w:ascii="Cambria Math" w:hAnsi="Cambria Math"/>
          <w:color w:val="000000"/>
          <w:sz w:val="20"/>
          <w:szCs w:val="20"/>
        </w:rPr>
        <w:t>Fast API</w:t>
      </w:r>
      <w:r w:rsidR="00F41D33" w:rsidRPr="00F41D33">
        <w:rPr>
          <w:rFonts w:ascii="Cambria Math" w:hAnsi="Cambria Math"/>
          <w:color w:val="000000"/>
          <w:sz w:val="20"/>
          <w:szCs w:val="20"/>
        </w:rPr>
        <w:t>, React, Redux, Angular, TypeScript, Node.js, MongoDB, Scikit-learn, Pandas, NumPy, AWS, Kafka, Docker, Kubernetes, Jenkins, Terraform, ELK, Git, HTML5, CSS3, Bootstrap, OAuth.</w:t>
      </w:r>
    </w:p>
    <w:p w14:paraId="1C068BA1" w14:textId="77777777" w:rsidR="00F31413" w:rsidRPr="00F41D33" w:rsidRDefault="00F31413" w:rsidP="00F31413">
      <w:pPr>
        <w:pStyle w:val="NormalWeb"/>
        <w:spacing w:before="0" w:beforeAutospacing="0" w:after="0" w:afterAutospacing="0"/>
        <w:rPr>
          <w:rFonts w:ascii="Cambria Math" w:hAnsi="Cambria Math"/>
          <w:color w:val="000000"/>
          <w:sz w:val="20"/>
          <w:szCs w:val="20"/>
        </w:rPr>
      </w:pPr>
    </w:p>
    <w:p w14:paraId="32D4BB19" w14:textId="5E8A8C32" w:rsidR="002308B4" w:rsidRPr="002308B4" w:rsidRDefault="002308B4" w:rsidP="00F31413">
      <w:pPr>
        <w:spacing w:after="0" w:line="240" w:lineRule="auto"/>
        <w:rPr>
          <w:rFonts w:ascii="Cambria Math" w:hAnsi="Cambria Math"/>
          <w:b/>
        </w:rPr>
      </w:pPr>
      <w:r w:rsidRPr="002308B4">
        <w:rPr>
          <w:rFonts w:ascii="Cambria Math" w:hAnsi="Cambria Math"/>
          <w:b/>
        </w:rPr>
        <w:t xml:space="preserve">Techweblabs, Hyderabad </w:t>
      </w:r>
    </w:p>
    <w:p w14:paraId="7E806788" w14:textId="70A1A524" w:rsidR="00F31413" w:rsidRPr="002308B4" w:rsidRDefault="00F31413" w:rsidP="00F31413">
      <w:pPr>
        <w:spacing w:after="0" w:line="240" w:lineRule="auto"/>
        <w:rPr>
          <w:rFonts w:ascii="Cambria Math" w:eastAsia="Times New Roman" w:hAnsi="Cambria Math"/>
          <w:lang w:eastAsia="en-IN"/>
        </w:rPr>
      </w:pPr>
      <w:r w:rsidRPr="002308B4">
        <w:rPr>
          <w:rFonts w:ascii="Cambria Math" w:eastAsia="Times New Roman" w:hAnsi="Cambria Math"/>
          <w:b/>
          <w:bCs/>
          <w:color w:val="000000"/>
          <w:lang w:eastAsia="en-IN"/>
        </w:rPr>
        <w:t xml:space="preserve">Python Developer </w:t>
      </w:r>
      <w:r w:rsidR="002308B4" w:rsidRPr="002308B4">
        <w:rPr>
          <w:rFonts w:ascii="Cambria Math" w:hAnsi="Cambria Math"/>
          <w:b/>
        </w:rPr>
        <w:t>| Jun 2019 – Dec 2022</w:t>
      </w:r>
    </w:p>
    <w:p w14:paraId="7E9C8963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Developed scalable applications with Python and Flask, ensuring clean, maintainable code architecture.</w:t>
      </w:r>
    </w:p>
    <w:p w14:paraId="564F84B0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Designed dynamic web applications using Jinja2 templating and built REST APIs for seamless service communication.</w:t>
      </w:r>
    </w:p>
    <w:p w14:paraId="43A2392A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Implemented responsive front-end interfaces with HTML5, CSS3, JavaScript, AJAX, and XML, ensuring seamless user experiences.</w:t>
      </w:r>
    </w:p>
    <w:p w14:paraId="4177E94F" w14:textId="094AB5A1" w:rsidR="004E3CFB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Optimized database performance with SQL, PL/SQL, and </w:t>
      </w:r>
      <w:r w:rsidR="0073477E" w:rsidRPr="00F41D33">
        <w:rPr>
          <w:rFonts w:ascii="Cambria Math" w:hAnsi="Cambria Math"/>
          <w:sz w:val="20"/>
          <w:szCs w:val="20"/>
          <w:lang w:eastAsia="en-US"/>
        </w:rPr>
        <w:t>SQL Alchemy</w:t>
      </w:r>
      <w:r w:rsidRPr="00F41D33">
        <w:rPr>
          <w:rFonts w:ascii="Cambria Math" w:hAnsi="Cambria Math"/>
          <w:sz w:val="20"/>
          <w:szCs w:val="20"/>
          <w:lang w:eastAsia="en-US"/>
        </w:rPr>
        <w:t xml:space="preserve"> ORM, improving query efficiency and data integrity.</w:t>
      </w:r>
    </w:p>
    <w:p w14:paraId="5B4A48DE" w14:textId="5C13CEDA" w:rsidR="00F41D33" w:rsidRPr="00F41D33" w:rsidRDefault="00F41D33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Developed interactive front-end interfaces with React and Angular, integrating with Python backends to deliver responsive, user-friendly applications.</w:t>
      </w:r>
    </w:p>
    <w:p w14:paraId="58C16794" w14:textId="7EF35689" w:rsidR="004C547F" w:rsidRDefault="004C547F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Designed, developed, and automated ETL pipelines integrating SQL databases, external APIs, and flat files into consolidated data models for analytics and reporting</w:t>
      </w:r>
    </w:p>
    <w:p w14:paraId="6D52DAA6" w14:textId="6B6A990B" w:rsidR="00F41D33" w:rsidRPr="00F41D33" w:rsidRDefault="00F41D33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Built reusable UI components in React (Redux, React Router), ensuring modularity and reducing code duplication.</w:t>
      </w:r>
    </w:p>
    <w:p w14:paraId="303E4881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Managed relational databases like MySQL, ensuring secure, high-performance data storage and retrieval.</w:t>
      </w:r>
    </w:p>
    <w:p w14:paraId="6070374E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Integrated RabbitMQ for message-driven communication, ensuring reliable and scalable workflows.</w:t>
      </w:r>
    </w:p>
    <w:p w14:paraId="4C069F40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Deployed cloud-based solutions on Azure (App Service, Functions, Logic Apps), enhancing scalability, security, and performance.</w:t>
      </w:r>
    </w:p>
    <w:p w14:paraId="35183404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Containerized applications using Docker and managed deployments on Heroku, streamlining development workflows.</w:t>
      </w:r>
    </w:p>
    <w:p w14:paraId="7C904827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Secured authentication mechanisms by integrating JWT and configured Nginx to enhance server performance.</w:t>
      </w:r>
    </w:p>
    <w:p w14:paraId="462D040B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Automated CI/CD pipelines using Azure DevOps, accelerating software delivery cycles.</w:t>
      </w:r>
    </w:p>
    <w:p w14:paraId="4800E7D9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Utilized Git for version control and automated build processes with Maven, improving development efficiency.</w:t>
      </w:r>
    </w:p>
    <w:p w14:paraId="65CB3F1B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Conducted unit testing with Pytest, ensuring code reliability and maintaining high-quality standards.</w:t>
      </w:r>
    </w:p>
    <w:p w14:paraId="4140CF64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Debugged and refined applications using Eclipse IDE, optimizing development cycles and code quality.</w:t>
      </w:r>
    </w:p>
    <w:p w14:paraId="0AD9092B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Collaborated within Agile teams, tracking progress and documenting key updates in Confluence.</w:t>
      </w:r>
    </w:p>
    <w:p w14:paraId="467B7999" w14:textId="53F7EF01" w:rsidR="00F31413" w:rsidRPr="00F41D33" w:rsidRDefault="00F31413" w:rsidP="004E3CFB">
      <w:pPr>
        <w:spacing w:after="0" w:line="240" w:lineRule="auto"/>
        <w:rPr>
          <w:rFonts w:ascii="Cambria Math" w:eastAsia="Times New Roman" w:hAnsi="Cambria Math"/>
          <w:color w:val="000000"/>
          <w:sz w:val="20"/>
          <w:szCs w:val="20"/>
          <w:lang w:eastAsia="en-IN"/>
        </w:rPr>
      </w:pPr>
      <w:r w:rsidRPr="00F41D33">
        <w:rPr>
          <w:rFonts w:ascii="Cambria Math" w:hAnsi="Cambria Math"/>
          <w:b/>
          <w:bCs/>
          <w:color w:val="000000"/>
          <w:sz w:val="20"/>
          <w:szCs w:val="20"/>
        </w:rPr>
        <w:t xml:space="preserve">Environment: </w:t>
      </w:r>
      <w:r w:rsidR="008168DC" w:rsidRPr="00F41D33">
        <w:rPr>
          <w:rFonts w:ascii="Cambria Math" w:eastAsia="Times New Roman" w:hAnsi="Cambria Math"/>
          <w:color w:val="000000"/>
          <w:sz w:val="20"/>
          <w:szCs w:val="20"/>
          <w:lang w:eastAsia="en-IN"/>
        </w:rPr>
        <w:t xml:space="preserve">Python, Flask, REST APIs, </w:t>
      </w:r>
      <w:r w:rsidR="002308B4" w:rsidRPr="00F41D33">
        <w:rPr>
          <w:rFonts w:ascii="Cambria Math" w:eastAsia="Times New Roman" w:hAnsi="Cambria Math"/>
          <w:color w:val="000000"/>
          <w:sz w:val="20"/>
          <w:szCs w:val="20"/>
          <w:lang w:eastAsia="en-IN"/>
        </w:rPr>
        <w:t>SQL Alchemy</w:t>
      </w:r>
      <w:r w:rsidR="008168DC" w:rsidRPr="00F41D33">
        <w:rPr>
          <w:rFonts w:ascii="Cambria Math" w:eastAsia="Times New Roman" w:hAnsi="Cambria Math"/>
          <w:color w:val="000000"/>
          <w:sz w:val="20"/>
          <w:szCs w:val="20"/>
          <w:lang w:eastAsia="en-IN"/>
        </w:rPr>
        <w:t>, Jinja2, MySQL, RabbitMQ, Docker, Azure, Azure DevOps, Git, JWT, Nginx, HTML5, CSS3, JavaScript, AJAX, Maven, XML, Pytest, Eclipse, Confluence</w:t>
      </w:r>
    </w:p>
    <w:p w14:paraId="70713DE4" w14:textId="77777777" w:rsidR="00034AF5" w:rsidRPr="00F41D33" w:rsidRDefault="00034AF5" w:rsidP="00F31413">
      <w:pPr>
        <w:spacing w:after="0" w:line="240" w:lineRule="auto"/>
        <w:rPr>
          <w:rFonts w:ascii="Cambria Math" w:eastAsia="Times New Roman" w:hAnsi="Cambria Math"/>
          <w:sz w:val="20"/>
          <w:szCs w:val="20"/>
          <w:lang w:eastAsia="en-IN"/>
        </w:rPr>
      </w:pPr>
    </w:p>
    <w:p w14:paraId="1846B2AD" w14:textId="454FD6E8" w:rsidR="00F31413" w:rsidRPr="002308B4" w:rsidRDefault="002308B4" w:rsidP="00F31413">
      <w:pPr>
        <w:spacing w:after="0" w:line="240" w:lineRule="auto"/>
        <w:rPr>
          <w:rFonts w:ascii="Cambria Math" w:eastAsia="Times New Roman" w:hAnsi="Cambria Math"/>
          <w:lang w:eastAsia="en-IN"/>
        </w:rPr>
      </w:pPr>
      <w:r w:rsidRPr="002308B4">
        <w:rPr>
          <w:rFonts w:ascii="Cambria Math" w:eastAsia="Times New Roman" w:hAnsi="Cambria Math"/>
          <w:b/>
          <w:bCs/>
          <w:color w:val="000000"/>
          <w:lang w:eastAsia="en-IN"/>
        </w:rPr>
        <w:t xml:space="preserve">Damcosoft, India </w:t>
      </w:r>
      <w:r w:rsidR="004C547F" w:rsidRPr="002308B4">
        <w:rPr>
          <w:rFonts w:ascii="Cambria Math" w:eastAsia="Times New Roman" w:hAnsi="Cambria Math"/>
          <w:b/>
          <w:bCs/>
          <w:color w:val="000000"/>
          <w:lang w:eastAsia="en-IN"/>
        </w:rPr>
        <w:br/>
      </w:r>
      <w:r w:rsidR="00F31413" w:rsidRPr="002308B4">
        <w:rPr>
          <w:rFonts w:ascii="Cambria Math" w:eastAsia="Times New Roman" w:hAnsi="Cambria Math"/>
          <w:b/>
          <w:bCs/>
          <w:color w:val="000000"/>
          <w:lang w:eastAsia="en-IN"/>
        </w:rPr>
        <w:t xml:space="preserve">Software Engineer </w:t>
      </w:r>
      <w:r w:rsidRPr="002308B4">
        <w:rPr>
          <w:rFonts w:ascii="Cambria Math" w:eastAsia="Times New Roman" w:hAnsi="Cambria Math"/>
          <w:b/>
          <w:bCs/>
          <w:color w:val="000000"/>
          <w:lang w:eastAsia="en-IN"/>
        </w:rPr>
        <w:t>| Feb 2017 – May 2019</w:t>
      </w:r>
    </w:p>
    <w:p w14:paraId="18BE86A6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Developed dynamic web apps with Python and Django, ensuring high performance and maintainability.</w:t>
      </w:r>
    </w:p>
    <w:p w14:paraId="60403B7C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Integrated SOAP web services, defining WSDL specifications for seamless system communication.</w:t>
      </w:r>
    </w:p>
    <w:p w14:paraId="1B36F232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Processed JSON data formats to streamline API communication and enhance system integration.</w:t>
      </w:r>
    </w:p>
    <w:p w14:paraId="25F61C17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Optimized complex SQL queries and structured efficient PostgreSQL databases, improving data retrieval.</w:t>
      </w:r>
    </w:p>
    <w:p w14:paraId="6DA07379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Built responsive front-end components with HTML and CSS, ensuring smooth user experiences across multiple browsers.</w:t>
      </w:r>
    </w:p>
    <w:p w14:paraId="3F7ACFFC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Automated repetitive tasks with Python scripts, enhancing operational efficiency and workflow optimization.</w:t>
      </w:r>
    </w:p>
    <w:p w14:paraId="6589C718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proofErr w:type="spellStart"/>
      <w:r w:rsidRPr="00F41D33">
        <w:rPr>
          <w:rFonts w:ascii="Cambria Math" w:hAnsi="Cambria Math"/>
          <w:sz w:val="20"/>
          <w:szCs w:val="20"/>
          <w:lang w:eastAsia="en-US"/>
        </w:rPr>
        <w:t>Analyzed</w:t>
      </w:r>
      <w:proofErr w:type="spellEnd"/>
      <w:r w:rsidRPr="00F41D33">
        <w:rPr>
          <w:rFonts w:ascii="Cambria Math" w:hAnsi="Cambria Math"/>
          <w:sz w:val="20"/>
          <w:szCs w:val="20"/>
          <w:lang w:eastAsia="en-US"/>
        </w:rPr>
        <w:t xml:space="preserve"> data trends and extracted actionable insights, driving continuous functionality improvements.</w:t>
      </w:r>
    </w:p>
    <w:p w14:paraId="71A7C7AC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Maintained version control with Git, enabling seamless collaboration and project consistency.</w:t>
      </w:r>
    </w:p>
    <w:p w14:paraId="4CA3F729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Collaborated in Agile environments, utilizing JIRA to track progress, resolve issues, and improve development cycles.</w:t>
      </w:r>
    </w:p>
    <w:p w14:paraId="494DCC77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>Facilitated team collaboration through clear communication with stakeholders, ensuring alignment with project goals.</w:t>
      </w:r>
    </w:p>
    <w:p w14:paraId="1C470EF7" w14:textId="77777777" w:rsidR="004E3CFB" w:rsidRPr="00F41D33" w:rsidRDefault="004E3CFB" w:rsidP="004E3CFB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Cambria Math" w:hAnsi="Cambria Math"/>
          <w:sz w:val="20"/>
          <w:szCs w:val="20"/>
          <w:lang w:eastAsia="en-US"/>
        </w:rPr>
      </w:pPr>
      <w:r w:rsidRPr="00F41D33">
        <w:rPr>
          <w:rFonts w:ascii="Cambria Math" w:hAnsi="Cambria Math"/>
          <w:sz w:val="20"/>
          <w:szCs w:val="20"/>
          <w:lang w:eastAsia="en-US"/>
        </w:rPr>
        <w:t xml:space="preserve">Debugged and tested applications in </w:t>
      </w:r>
      <w:proofErr w:type="spellStart"/>
      <w:r w:rsidRPr="00F41D33">
        <w:rPr>
          <w:rFonts w:ascii="Cambria Math" w:hAnsi="Cambria Math"/>
          <w:sz w:val="20"/>
          <w:szCs w:val="20"/>
          <w:lang w:eastAsia="en-US"/>
        </w:rPr>
        <w:t>VSCode</w:t>
      </w:r>
      <w:proofErr w:type="spellEnd"/>
      <w:r w:rsidRPr="00F41D33">
        <w:rPr>
          <w:rFonts w:ascii="Cambria Math" w:hAnsi="Cambria Math"/>
          <w:sz w:val="20"/>
          <w:szCs w:val="20"/>
          <w:lang w:eastAsia="en-US"/>
        </w:rPr>
        <w:t>, improving software reliability and development efficiency.</w:t>
      </w:r>
    </w:p>
    <w:p w14:paraId="36921377" w14:textId="77777777" w:rsidR="002308B4" w:rsidRDefault="00F31413" w:rsidP="002308B4">
      <w:pPr>
        <w:spacing w:after="0" w:line="240" w:lineRule="auto"/>
        <w:rPr>
          <w:rFonts w:ascii="Cambria Math" w:hAnsi="Cambria Math"/>
          <w:color w:val="000000"/>
          <w:sz w:val="20"/>
          <w:szCs w:val="20"/>
        </w:rPr>
      </w:pPr>
      <w:r w:rsidRPr="00F41D33">
        <w:rPr>
          <w:rFonts w:ascii="Cambria Math" w:hAnsi="Cambria Math"/>
          <w:b/>
          <w:bCs/>
          <w:color w:val="000000"/>
          <w:sz w:val="20"/>
          <w:szCs w:val="20"/>
        </w:rPr>
        <w:t xml:space="preserve">Environment: </w:t>
      </w:r>
      <w:r w:rsidR="008168DC" w:rsidRPr="00F41D33">
        <w:rPr>
          <w:rFonts w:ascii="Cambria Math" w:hAnsi="Cambria Math"/>
          <w:color w:val="000000"/>
          <w:sz w:val="20"/>
          <w:szCs w:val="20"/>
        </w:rPr>
        <w:t xml:space="preserve">Python, Django, PostgreSQL, SQL, SOAP, WSDL, JSON, HTML, CSS, Git, JIRA, </w:t>
      </w:r>
      <w:proofErr w:type="spellStart"/>
      <w:r w:rsidR="008168DC" w:rsidRPr="00F41D33">
        <w:rPr>
          <w:rFonts w:ascii="Cambria Math" w:hAnsi="Cambria Math"/>
          <w:color w:val="000000"/>
          <w:sz w:val="20"/>
          <w:szCs w:val="20"/>
        </w:rPr>
        <w:t>VSCode</w:t>
      </w:r>
      <w:proofErr w:type="spellEnd"/>
    </w:p>
    <w:p w14:paraId="5ECA9A86" w14:textId="77777777" w:rsidR="002308B4" w:rsidRDefault="002308B4" w:rsidP="002308B4">
      <w:pPr>
        <w:spacing w:after="0" w:line="240" w:lineRule="auto"/>
        <w:rPr>
          <w:rFonts w:ascii="Cambria Math" w:hAnsi="Cambria Math"/>
          <w:color w:val="000000"/>
          <w:sz w:val="20"/>
          <w:szCs w:val="20"/>
        </w:rPr>
      </w:pPr>
    </w:p>
    <w:p w14:paraId="413E53D5" w14:textId="77777777" w:rsidR="002308B4" w:rsidRPr="002308B4" w:rsidRDefault="002308B4" w:rsidP="002308B4">
      <w:pPr>
        <w:spacing w:after="0" w:line="240" w:lineRule="auto"/>
        <w:rPr>
          <w:rFonts w:ascii="Cambria Math" w:hAnsi="Cambria Math"/>
          <w:b/>
          <w:bCs/>
          <w:color w:val="000000"/>
          <w:sz w:val="20"/>
          <w:szCs w:val="20"/>
        </w:rPr>
      </w:pPr>
    </w:p>
    <w:p w14:paraId="66100D82" w14:textId="1D96E790" w:rsidR="002308B4" w:rsidRDefault="002308B4" w:rsidP="002308B4">
      <w:pPr>
        <w:spacing w:after="0" w:line="240" w:lineRule="auto"/>
        <w:rPr>
          <w:b/>
          <w:bCs/>
          <w:color w:val="000000" w:themeColor="text1"/>
        </w:rPr>
      </w:pPr>
      <w:r w:rsidRPr="002308B4">
        <w:rPr>
          <w:b/>
          <w:bCs/>
          <w:color w:val="000000" w:themeColor="text1"/>
          <w:sz w:val="24"/>
          <w:szCs w:val="24"/>
        </w:rPr>
        <w:t>Education</w:t>
      </w:r>
    </w:p>
    <w:p w14:paraId="492BF942" w14:textId="77777777" w:rsidR="002308B4" w:rsidRPr="002308B4" w:rsidRDefault="002308B4" w:rsidP="002308B4">
      <w:pPr>
        <w:spacing w:after="0" w:line="240" w:lineRule="auto"/>
        <w:rPr>
          <w:rFonts w:ascii="Cambria Math" w:hAnsi="Cambria Math"/>
          <w:b/>
          <w:bCs/>
          <w:color w:val="000000"/>
          <w:sz w:val="20"/>
          <w:szCs w:val="20"/>
        </w:rPr>
      </w:pPr>
    </w:p>
    <w:p w14:paraId="10E31AA8" w14:textId="64B85BA8" w:rsidR="002308B4" w:rsidRDefault="002308B4" w:rsidP="002308B4">
      <w:pPr>
        <w:pStyle w:val="BodyA"/>
        <w:numPr>
          <w:ilvl w:val="0"/>
          <w:numId w:val="17"/>
        </w:numPr>
      </w:pPr>
      <w:proofErr w:type="gramStart"/>
      <w:r w:rsidRPr="00176958">
        <w:t>Bachelor</w:t>
      </w:r>
      <w:r>
        <w:t>’s</w:t>
      </w:r>
      <w:proofErr w:type="gramEnd"/>
      <w:r>
        <w:t xml:space="preserve"> in information technology</w:t>
      </w:r>
      <w:r w:rsidRPr="00176958">
        <w:t>, JNTUH, India.</w:t>
      </w:r>
    </w:p>
    <w:p w14:paraId="6EADFE36" w14:textId="77777777" w:rsidR="00F41D33" w:rsidRPr="00F41D33" w:rsidRDefault="00F41D33" w:rsidP="004E3CFB">
      <w:pPr>
        <w:spacing w:after="0" w:line="240" w:lineRule="auto"/>
        <w:rPr>
          <w:rFonts w:ascii="Cambria Math" w:eastAsia="Times New Roman" w:hAnsi="Cambria Math" w:cs="Times New Roman"/>
          <w:color w:val="000000"/>
          <w:sz w:val="20"/>
          <w:szCs w:val="20"/>
          <w:lang w:eastAsia="en-IN"/>
        </w:rPr>
      </w:pPr>
    </w:p>
    <w:sectPr w:rsidR="00F41D33" w:rsidRPr="00F41D33" w:rsidSect="00F41D33">
      <w:pgSz w:w="11906" w:h="16838"/>
      <w:pgMar w:top="9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15C25" w14:textId="77777777" w:rsidR="00C16D09" w:rsidRDefault="00C16D09" w:rsidP="007F1374">
      <w:pPr>
        <w:spacing w:after="0" w:line="240" w:lineRule="auto"/>
      </w:pPr>
      <w:r>
        <w:separator/>
      </w:r>
    </w:p>
  </w:endnote>
  <w:endnote w:type="continuationSeparator" w:id="0">
    <w:p w14:paraId="0650C1BC" w14:textId="77777777" w:rsidR="00C16D09" w:rsidRDefault="00C16D09" w:rsidP="007F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7DE2" w14:textId="77777777" w:rsidR="00C16D09" w:rsidRDefault="00C16D09" w:rsidP="007F1374">
      <w:pPr>
        <w:spacing w:after="0" w:line="240" w:lineRule="auto"/>
      </w:pPr>
      <w:r>
        <w:separator/>
      </w:r>
    </w:p>
  </w:footnote>
  <w:footnote w:type="continuationSeparator" w:id="0">
    <w:p w14:paraId="48EF16FB" w14:textId="77777777" w:rsidR="00C16D09" w:rsidRDefault="00C16D09" w:rsidP="007F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65C"/>
    <w:multiLevelType w:val="hybridMultilevel"/>
    <w:tmpl w:val="D7AEB348"/>
    <w:lvl w:ilvl="0" w:tplc="8E62C9C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96A21"/>
    <w:multiLevelType w:val="hybridMultilevel"/>
    <w:tmpl w:val="029ED8E2"/>
    <w:lvl w:ilvl="0" w:tplc="8E62C9C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BECB54E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F04AB"/>
    <w:multiLevelType w:val="multilevel"/>
    <w:tmpl w:val="94DC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0F66"/>
    <w:multiLevelType w:val="hybridMultilevel"/>
    <w:tmpl w:val="CA104C08"/>
    <w:lvl w:ilvl="0" w:tplc="8E62C9C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0A5B2D"/>
    <w:multiLevelType w:val="hybridMultilevel"/>
    <w:tmpl w:val="32E4A3A4"/>
    <w:lvl w:ilvl="0" w:tplc="8E62C9C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F3C4E"/>
    <w:multiLevelType w:val="hybridMultilevel"/>
    <w:tmpl w:val="9F726EF0"/>
    <w:lvl w:ilvl="0" w:tplc="8E62C9C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F64EB4"/>
    <w:multiLevelType w:val="hybridMultilevel"/>
    <w:tmpl w:val="0D0E45EC"/>
    <w:lvl w:ilvl="0" w:tplc="E0D6F234">
      <w:numFmt w:val="bullet"/>
      <w:lvlText w:val="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730467"/>
    <w:multiLevelType w:val="hybridMultilevel"/>
    <w:tmpl w:val="294A7CD6"/>
    <w:lvl w:ilvl="0" w:tplc="8E62C9C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762C50"/>
    <w:multiLevelType w:val="singleLevel"/>
    <w:tmpl w:val="762C16B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1BB23153"/>
    <w:multiLevelType w:val="hybridMultilevel"/>
    <w:tmpl w:val="8BB8AAC0"/>
    <w:lvl w:ilvl="0" w:tplc="E0D6F23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E3E03"/>
    <w:multiLevelType w:val="hybridMultilevel"/>
    <w:tmpl w:val="98DEF0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A74457"/>
    <w:multiLevelType w:val="hybridMultilevel"/>
    <w:tmpl w:val="FE32482E"/>
    <w:lvl w:ilvl="0" w:tplc="8E62C9C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C2C48"/>
    <w:multiLevelType w:val="hybridMultilevel"/>
    <w:tmpl w:val="F920CBFC"/>
    <w:lvl w:ilvl="0" w:tplc="E0D6F23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65D27"/>
    <w:multiLevelType w:val="hybridMultilevel"/>
    <w:tmpl w:val="C50AC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114818"/>
    <w:multiLevelType w:val="hybridMultilevel"/>
    <w:tmpl w:val="084213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4496267"/>
    <w:multiLevelType w:val="hybridMultilevel"/>
    <w:tmpl w:val="CDC48ACA"/>
    <w:lvl w:ilvl="0" w:tplc="789212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854F9F"/>
    <w:multiLevelType w:val="hybridMultilevel"/>
    <w:tmpl w:val="7236FE7C"/>
    <w:lvl w:ilvl="0" w:tplc="E0D6F23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203556">
    <w:abstractNumId w:val="3"/>
  </w:num>
  <w:num w:numId="2" w16cid:durableId="109249145">
    <w:abstractNumId w:val="15"/>
  </w:num>
  <w:num w:numId="3" w16cid:durableId="2110546438">
    <w:abstractNumId w:val="14"/>
  </w:num>
  <w:num w:numId="4" w16cid:durableId="787744817">
    <w:abstractNumId w:val="16"/>
  </w:num>
  <w:num w:numId="5" w16cid:durableId="1108306219">
    <w:abstractNumId w:val="6"/>
  </w:num>
  <w:num w:numId="6" w16cid:durableId="1966737841">
    <w:abstractNumId w:val="10"/>
  </w:num>
  <w:num w:numId="7" w16cid:durableId="1304315083">
    <w:abstractNumId w:val="5"/>
  </w:num>
  <w:num w:numId="8" w16cid:durableId="1319770273">
    <w:abstractNumId w:val="7"/>
  </w:num>
  <w:num w:numId="9" w16cid:durableId="1184199530">
    <w:abstractNumId w:val="9"/>
  </w:num>
  <w:num w:numId="10" w16cid:durableId="775829219">
    <w:abstractNumId w:val="1"/>
  </w:num>
  <w:num w:numId="11" w16cid:durableId="1666929854">
    <w:abstractNumId w:val="12"/>
  </w:num>
  <w:num w:numId="12" w16cid:durableId="1136295194">
    <w:abstractNumId w:val="2"/>
  </w:num>
  <w:num w:numId="13" w16cid:durableId="282657941">
    <w:abstractNumId w:val="4"/>
  </w:num>
  <w:num w:numId="14" w16cid:durableId="436565225">
    <w:abstractNumId w:val="0"/>
  </w:num>
  <w:num w:numId="15" w16cid:durableId="2108041352">
    <w:abstractNumId w:val="11"/>
  </w:num>
  <w:num w:numId="16" w16cid:durableId="516890946">
    <w:abstractNumId w:val="8"/>
  </w:num>
  <w:num w:numId="17" w16cid:durableId="381750283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D6D"/>
    <w:rsid w:val="00002E8D"/>
    <w:rsid w:val="0000761E"/>
    <w:rsid w:val="00022C55"/>
    <w:rsid w:val="00034AF5"/>
    <w:rsid w:val="00064BE0"/>
    <w:rsid w:val="00072423"/>
    <w:rsid w:val="000964C9"/>
    <w:rsid w:val="000A5CFD"/>
    <w:rsid w:val="000B0960"/>
    <w:rsid w:val="000C044B"/>
    <w:rsid w:val="000F64AB"/>
    <w:rsid w:val="0011350F"/>
    <w:rsid w:val="00121C45"/>
    <w:rsid w:val="00135C6C"/>
    <w:rsid w:val="00163990"/>
    <w:rsid w:val="00165001"/>
    <w:rsid w:val="00165503"/>
    <w:rsid w:val="00166178"/>
    <w:rsid w:val="001725F5"/>
    <w:rsid w:val="00173A50"/>
    <w:rsid w:val="0017516A"/>
    <w:rsid w:val="001836B6"/>
    <w:rsid w:val="001878D8"/>
    <w:rsid w:val="0019400B"/>
    <w:rsid w:val="001A3077"/>
    <w:rsid w:val="001A3AC0"/>
    <w:rsid w:val="001B2B50"/>
    <w:rsid w:val="001C5C7B"/>
    <w:rsid w:val="001F6882"/>
    <w:rsid w:val="00211BD8"/>
    <w:rsid w:val="00222E9C"/>
    <w:rsid w:val="00227585"/>
    <w:rsid w:val="002308B4"/>
    <w:rsid w:val="0023726C"/>
    <w:rsid w:val="00241F19"/>
    <w:rsid w:val="00252746"/>
    <w:rsid w:val="002A0D3B"/>
    <w:rsid w:val="002D424D"/>
    <w:rsid w:val="002E5DE2"/>
    <w:rsid w:val="002F095F"/>
    <w:rsid w:val="003013D0"/>
    <w:rsid w:val="00313183"/>
    <w:rsid w:val="00320F3B"/>
    <w:rsid w:val="0032666C"/>
    <w:rsid w:val="003551DB"/>
    <w:rsid w:val="00355A7B"/>
    <w:rsid w:val="003B1533"/>
    <w:rsid w:val="003C38A4"/>
    <w:rsid w:val="003D1D6D"/>
    <w:rsid w:val="003E3DB0"/>
    <w:rsid w:val="003E62BD"/>
    <w:rsid w:val="0041178F"/>
    <w:rsid w:val="004204F7"/>
    <w:rsid w:val="00433FBE"/>
    <w:rsid w:val="004341DF"/>
    <w:rsid w:val="0043735E"/>
    <w:rsid w:val="00466D9A"/>
    <w:rsid w:val="004B7FE5"/>
    <w:rsid w:val="004C547F"/>
    <w:rsid w:val="004E3CFB"/>
    <w:rsid w:val="00536F30"/>
    <w:rsid w:val="0054033E"/>
    <w:rsid w:val="00550DBD"/>
    <w:rsid w:val="005A42AA"/>
    <w:rsid w:val="005A71CA"/>
    <w:rsid w:val="005B30F1"/>
    <w:rsid w:val="005E0CD3"/>
    <w:rsid w:val="006071DF"/>
    <w:rsid w:val="0061469B"/>
    <w:rsid w:val="00644CD4"/>
    <w:rsid w:val="00654FB1"/>
    <w:rsid w:val="00655D39"/>
    <w:rsid w:val="00680685"/>
    <w:rsid w:val="006A2C59"/>
    <w:rsid w:val="006A31EB"/>
    <w:rsid w:val="006D283F"/>
    <w:rsid w:val="006E3B6E"/>
    <w:rsid w:val="00712D14"/>
    <w:rsid w:val="00724C1A"/>
    <w:rsid w:val="0073477E"/>
    <w:rsid w:val="00736B60"/>
    <w:rsid w:val="007400C8"/>
    <w:rsid w:val="00745C32"/>
    <w:rsid w:val="0075408D"/>
    <w:rsid w:val="007A3B34"/>
    <w:rsid w:val="007C3258"/>
    <w:rsid w:val="007E4BEC"/>
    <w:rsid w:val="007F0168"/>
    <w:rsid w:val="007F1374"/>
    <w:rsid w:val="008168DC"/>
    <w:rsid w:val="0082376C"/>
    <w:rsid w:val="008241B5"/>
    <w:rsid w:val="00846EB5"/>
    <w:rsid w:val="00861DA1"/>
    <w:rsid w:val="00877CEF"/>
    <w:rsid w:val="00890FCC"/>
    <w:rsid w:val="008B5ACD"/>
    <w:rsid w:val="008C3347"/>
    <w:rsid w:val="008C773E"/>
    <w:rsid w:val="008F14FE"/>
    <w:rsid w:val="00910D12"/>
    <w:rsid w:val="00936FE5"/>
    <w:rsid w:val="00943522"/>
    <w:rsid w:val="0096055C"/>
    <w:rsid w:val="009A0B01"/>
    <w:rsid w:val="009C688F"/>
    <w:rsid w:val="009C7F2B"/>
    <w:rsid w:val="009E3E26"/>
    <w:rsid w:val="009F0431"/>
    <w:rsid w:val="009F08A8"/>
    <w:rsid w:val="009F4BB8"/>
    <w:rsid w:val="00A47591"/>
    <w:rsid w:val="00A7541B"/>
    <w:rsid w:val="00A761AA"/>
    <w:rsid w:val="00A926C9"/>
    <w:rsid w:val="00AB1AD0"/>
    <w:rsid w:val="00AC6591"/>
    <w:rsid w:val="00B10926"/>
    <w:rsid w:val="00B27C46"/>
    <w:rsid w:val="00B63708"/>
    <w:rsid w:val="00B75B10"/>
    <w:rsid w:val="00BC072B"/>
    <w:rsid w:val="00C033C9"/>
    <w:rsid w:val="00C16D09"/>
    <w:rsid w:val="00C20C20"/>
    <w:rsid w:val="00C245D9"/>
    <w:rsid w:val="00C3574D"/>
    <w:rsid w:val="00C44786"/>
    <w:rsid w:val="00C557D2"/>
    <w:rsid w:val="00C6321D"/>
    <w:rsid w:val="00C759CD"/>
    <w:rsid w:val="00CF66DB"/>
    <w:rsid w:val="00D02040"/>
    <w:rsid w:val="00D02EFB"/>
    <w:rsid w:val="00D05214"/>
    <w:rsid w:val="00D118E4"/>
    <w:rsid w:val="00D124AA"/>
    <w:rsid w:val="00D4216D"/>
    <w:rsid w:val="00D83621"/>
    <w:rsid w:val="00D91817"/>
    <w:rsid w:val="00D97FB7"/>
    <w:rsid w:val="00DA1E2E"/>
    <w:rsid w:val="00DC0A0F"/>
    <w:rsid w:val="00E21D5F"/>
    <w:rsid w:val="00E223CE"/>
    <w:rsid w:val="00E24884"/>
    <w:rsid w:val="00E459C5"/>
    <w:rsid w:val="00E72E85"/>
    <w:rsid w:val="00E90490"/>
    <w:rsid w:val="00EA62FA"/>
    <w:rsid w:val="00EA6EE9"/>
    <w:rsid w:val="00EB58D0"/>
    <w:rsid w:val="00EC2F44"/>
    <w:rsid w:val="00ED5ABA"/>
    <w:rsid w:val="00EE7E90"/>
    <w:rsid w:val="00EF36C4"/>
    <w:rsid w:val="00F12748"/>
    <w:rsid w:val="00F25C82"/>
    <w:rsid w:val="00F31413"/>
    <w:rsid w:val="00F41D33"/>
    <w:rsid w:val="00F55589"/>
    <w:rsid w:val="00F64C9C"/>
    <w:rsid w:val="00F73017"/>
    <w:rsid w:val="00F82BC7"/>
    <w:rsid w:val="00FA5353"/>
    <w:rsid w:val="00FC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F39CE"/>
  <w15:docId w15:val="{89ED66A3-EF2D-4910-B16A-8E3E0E59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1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D1D6D"/>
    <w:pPr>
      <w:ind w:left="720"/>
      <w:contextualSpacing/>
    </w:pPr>
  </w:style>
  <w:style w:type="character" w:customStyle="1" w:styleId="apple-tab-span">
    <w:name w:val="apple-tab-span"/>
    <w:basedOn w:val="DefaultParagraphFont"/>
    <w:rsid w:val="00F12748"/>
  </w:style>
  <w:style w:type="character" w:styleId="SubtleReference">
    <w:name w:val="Subtle Reference"/>
    <w:basedOn w:val="DefaultParagraphFont"/>
    <w:uiPriority w:val="31"/>
    <w:qFormat/>
    <w:rsid w:val="0041178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1178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1178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D02EFB"/>
    <w:rPr>
      <w:color w:val="0000FF" w:themeColor="hyperlink"/>
      <w:u w:val="single"/>
    </w:rPr>
  </w:style>
  <w:style w:type="table" w:customStyle="1" w:styleId="Calendar2">
    <w:name w:val="Calendar 2"/>
    <w:basedOn w:val="TableNormal"/>
    <w:uiPriority w:val="99"/>
    <w:qFormat/>
    <w:rsid w:val="00466D9A"/>
    <w:pPr>
      <w:spacing w:after="0" w:line="240" w:lineRule="auto"/>
      <w:jc w:val="center"/>
    </w:pPr>
    <w:rPr>
      <w:sz w:val="28"/>
      <w:szCs w:val="28"/>
      <w:lang w:val="en-US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Name">
    <w:name w:val="Name"/>
    <w:basedOn w:val="Normal"/>
    <w:link w:val="NameChar"/>
    <w:qFormat/>
    <w:rsid w:val="00724C1A"/>
    <w:pPr>
      <w:spacing w:after="0" w:line="240" w:lineRule="auto"/>
    </w:pPr>
    <w:rPr>
      <w:rFonts w:ascii="Times New Roman" w:hAnsi="Times New Roman" w:cs="Times New Roman"/>
      <w:b/>
      <w:color w:val="31849B"/>
      <w:sz w:val="32"/>
      <w:szCs w:val="20"/>
      <w:u w:val="single"/>
    </w:rPr>
  </w:style>
  <w:style w:type="character" w:customStyle="1" w:styleId="NameChar">
    <w:name w:val="Name Char"/>
    <w:basedOn w:val="DefaultParagraphFont"/>
    <w:link w:val="Name"/>
    <w:qFormat/>
    <w:rsid w:val="00724C1A"/>
    <w:rPr>
      <w:rFonts w:ascii="Times New Roman" w:hAnsi="Times New Roman" w:cs="Times New Roman"/>
      <w:b/>
      <w:color w:val="31849B"/>
      <w:sz w:val="32"/>
      <w:szCs w:val="2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3B34"/>
    <w:rPr>
      <w:color w:val="605E5C"/>
      <w:shd w:val="clear" w:color="auto" w:fill="E1DFDD"/>
    </w:rPr>
  </w:style>
  <w:style w:type="paragraph" w:customStyle="1" w:styleId="divdocumentsinglecolumn">
    <w:name w:val="div_document_singlecolumn"/>
    <w:basedOn w:val="Normal"/>
    <w:rsid w:val="00F25C82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p">
    <w:name w:val="p"/>
    <w:basedOn w:val="Normal"/>
    <w:rsid w:val="00F25C82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spanpaddedline">
    <w:name w:val="span_paddedline"/>
    <w:basedOn w:val="Normal"/>
    <w:rsid w:val="00F25C82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span">
    <w:name w:val="span"/>
    <w:basedOn w:val="DefaultParagraphFont"/>
    <w:rsid w:val="00F25C82"/>
    <w:rPr>
      <w:sz w:val="24"/>
      <w:szCs w:val="24"/>
      <w:bdr w:val="none" w:sz="0" w:space="0" w:color="auto" w:frame="1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rsid w:val="00F25C82"/>
  </w:style>
  <w:style w:type="character" w:customStyle="1" w:styleId="spanjobtitle">
    <w:name w:val="span_jobtitle"/>
    <w:basedOn w:val="span"/>
    <w:rsid w:val="00F25C82"/>
    <w:rPr>
      <w:b/>
      <w:bCs/>
      <w:sz w:val="24"/>
      <w:szCs w:val="24"/>
      <w:bdr w:val="none" w:sz="0" w:space="0" w:color="auto" w:frame="1"/>
      <w:vertAlign w:val="baseline"/>
    </w:rPr>
  </w:style>
  <w:style w:type="character" w:customStyle="1" w:styleId="datesWrapper">
    <w:name w:val="datesWrapper"/>
    <w:basedOn w:val="DefaultParagraphFont"/>
    <w:rsid w:val="00F25C82"/>
  </w:style>
  <w:style w:type="character" w:customStyle="1" w:styleId="spancompanyname">
    <w:name w:val="span_companyname"/>
    <w:basedOn w:val="span"/>
    <w:rsid w:val="00F25C82"/>
    <w:rPr>
      <w:b/>
      <w:bCs/>
      <w:sz w:val="24"/>
      <w:szCs w:val="24"/>
      <w:bdr w:val="none" w:sz="0" w:space="0" w:color="auto" w:frame="1"/>
      <w:vertAlign w:val="baseline"/>
    </w:rPr>
  </w:style>
  <w:style w:type="character" w:styleId="Strong">
    <w:name w:val="Strong"/>
    <w:basedOn w:val="DefaultParagraphFont"/>
    <w:uiPriority w:val="22"/>
    <w:qFormat/>
    <w:rsid w:val="00E72E8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F1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374"/>
  </w:style>
  <w:style w:type="paragraph" w:styleId="Footer">
    <w:name w:val="footer"/>
    <w:basedOn w:val="Normal"/>
    <w:link w:val="FooterChar"/>
    <w:uiPriority w:val="99"/>
    <w:unhideWhenUsed/>
    <w:rsid w:val="007F1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374"/>
  </w:style>
  <w:style w:type="paragraph" w:customStyle="1" w:styleId="BodyA">
    <w:name w:val="Body A"/>
    <w:rsid w:val="002308B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mbria" w:eastAsia="Arial Unicode MS" w:hAnsi="Cambria" w:cs="Arial Unicode MS"/>
      <w:color w:val="000000"/>
      <w:u w:color="000000"/>
      <w:bdr w:val="nil"/>
      <w:lang w:val="en-US" w:eastAsia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Heading">
    <w:name w:val="Heading"/>
    <w:next w:val="BodyA"/>
    <w:rsid w:val="002308B4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80" w:after="0"/>
      <w:outlineLvl w:val="0"/>
    </w:pPr>
    <w:rPr>
      <w:rFonts w:ascii="Calibri" w:eastAsia="Arial Unicode MS" w:hAnsi="Calibri" w:cs="Arial Unicode MS"/>
      <w:b/>
      <w:bCs/>
      <w:color w:val="365F91"/>
      <w:sz w:val="28"/>
      <w:szCs w:val="28"/>
      <w:u w:color="365F91"/>
      <w:bdr w:val="nil"/>
      <w:lang w:val="en-US" w:eastAsia="en-US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9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3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1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9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2034</Words>
  <Characters>11597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Tejarani</dc:creator>
  <cp:lastModifiedBy>Naresh</cp:lastModifiedBy>
  <cp:revision>10</cp:revision>
  <dcterms:created xsi:type="dcterms:W3CDTF">2025-08-21T23:20:00Z</dcterms:created>
  <dcterms:modified xsi:type="dcterms:W3CDTF">2025-08-22T14:57:00Z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b89c250908461bea62a5e4e97ae169934d6f8105463a17bc77083188521b0530</vt:lpwstr>
  </property>
</Properties>
</file>