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D5B2" w14:textId="18639EEE" w:rsidR="00F01920" w:rsidRDefault="00F01920" w:rsidP="005E01E9">
      <w:pPr>
        <w:pBdr>
          <w:bottom w:val="double" w:sz="4" w:space="1" w:color="auto"/>
        </w:pBdr>
        <w:spacing w:before="100" w:beforeAutospacing="1" w:after="100" w:afterAutospacing="1" w:line="240" w:lineRule="auto"/>
        <w:jc w:val="center"/>
        <w:outlineLvl w:val="1"/>
        <w:rPr>
          <w:rFonts w:asciiTheme="majorHAnsi" w:eastAsia="Times New Roman" w:hAnsiTheme="majorHAnsi" w:cs="Times New Roman"/>
          <w:b/>
          <w:bCs/>
        </w:rPr>
      </w:pPr>
      <w:r w:rsidRPr="00F01920">
        <w:rPr>
          <w:rFonts w:asciiTheme="majorHAnsi" w:eastAsia="Times New Roman" w:hAnsiTheme="majorHAnsi" w:cs="Times New Roman"/>
          <w:b/>
          <w:bCs/>
        </w:rPr>
        <w:t>SARANYA</w:t>
      </w:r>
      <w:r>
        <w:rPr>
          <w:rFonts w:asciiTheme="majorHAnsi" w:eastAsia="Times New Roman" w:hAnsiTheme="majorHAnsi" w:cs="Times New Roman"/>
          <w:b/>
          <w:bCs/>
        </w:rPr>
        <w:br/>
      </w:r>
      <w:hyperlink r:id="rId5" w:history="1">
        <w:r w:rsidR="0053577F" w:rsidRPr="00857893">
          <w:rPr>
            <w:rStyle w:val="Hyperlink"/>
            <w:rFonts w:asciiTheme="majorHAnsi" w:eastAsia="Times New Roman" w:hAnsiTheme="majorHAnsi" w:cs="Times New Roman"/>
            <w:b/>
            <w:bCs/>
          </w:rPr>
          <w:t>saranyakatari67@gmail.com</w:t>
        </w:r>
      </w:hyperlink>
      <w:r>
        <w:rPr>
          <w:rFonts w:asciiTheme="majorHAnsi" w:eastAsia="Times New Roman" w:hAnsiTheme="majorHAnsi" w:cs="Times New Roman"/>
          <w:b/>
          <w:bCs/>
        </w:rPr>
        <w:t xml:space="preserve"> | </w:t>
      </w:r>
      <w:r w:rsidRPr="00F01920">
        <w:rPr>
          <w:rFonts w:asciiTheme="majorHAnsi" w:eastAsia="Times New Roman" w:hAnsiTheme="majorHAnsi" w:cs="Times New Roman"/>
          <w:b/>
          <w:bCs/>
        </w:rPr>
        <w:t>+1 5134282404</w:t>
      </w:r>
      <w:r>
        <w:rPr>
          <w:rFonts w:asciiTheme="majorHAnsi" w:eastAsia="Times New Roman" w:hAnsiTheme="majorHAnsi" w:cs="Times New Roman"/>
          <w:b/>
          <w:bCs/>
        </w:rPr>
        <w:br/>
      </w:r>
      <w:r w:rsidRPr="00F01920">
        <w:rPr>
          <w:rFonts w:asciiTheme="majorHAnsi" w:eastAsia="Times New Roman" w:hAnsiTheme="majorHAnsi" w:cs="Times New Roman"/>
          <w:b/>
          <w:bCs/>
        </w:rPr>
        <w:t>Senior Python Full-Stack Engineer | Cloud, DevOps &amp; Data Engineering</w:t>
      </w:r>
    </w:p>
    <w:p w14:paraId="0DEEF0A6" w14:textId="77777777" w:rsidR="00F01920" w:rsidRPr="00F01920" w:rsidRDefault="00F01920" w:rsidP="00F01920">
      <w:pPr>
        <w:spacing w:before="100" w:beforeAutospacing="1" w:after="100" w:afterAutospacing="1" w:line="240" w:lineRule="auto"/>
        <w:outlineLvl w:val="1"/>
        <w:rPr>
          <w:rFonts w:asciiTheme="majorHAnsi" w:eastAsia="Times New Roman" w:hAnsiTheme="majorHAnsi" w:cs="Times New Roman"/>
          <w:b/>
          <w:bCs/>
        </w:rPr>
      </w:pPr>
      <w:r w:rsidRPr="00F01920">
        <w:rPr>
          <w:rFonts w:asciiTheme="majorHAnsi" w:eastAsia="Times New Roman" w:hAnsiTheme="majorHAnsi" w:cs="Times New Roman"/>
          <w:b/>
          <w:bCs/>
        </w:rPr>
        <w:t>Professional Summary</w:t>
      </w:r>
      <w:r>
        <w:rPr>
          <w:rFonts w:asciiTheme="majorHAnsi" w:eastAsia="Times New Roman" w:hAnsiTheme="majorHAnsi" w:cs="Times New Roman"/>
          <w:b/>
          <w:bCs/>
        </w:rPr>
        <w:t>:</w:t>
      </w:r>
    </w:p>
    <w:p w14:paraId="2292C1C2" w14:textId="77777777" w:rsidR="00F01920" w:rsidRPr="00E91854" w:rsidRDefault="00F01920" w:rsidP="00F01920">
      <w:pPr>
        <w:pStyle w:val="ListParagraph"/>
        <w:numPr>
          <w:ilvl w:val="0"/>
          <w:numId w:val="7"/>
        </w:numPr>
        <w:rPr>
          <w:sz w:val="18"/>
          <w:szCs w:val="18"/>
        </w:rPr>
      </w:pPr>
      <w:r w:rsidRPr="00E91854">
        <w:rPr>
          <w:sz w:val="18"/>
          <w:szCs w:val="18"/>
        </w:rPr>
        <w:t>Senior Python Full-Stack Developer with 6+ years of experience designing and developing scalable cloud-native applications using Python, Django, Flask, React, Angular, and Microservices Architecture across enterprise environments.</w:t>
      </w:r>
    </w:p>
    <w:p w14:paraId="732004D1" w14:textId="77777777" w:rsidR="00783799" w:rsidRPr="00E91854" w:rsidRDefault="00783799" w:rsidP="00783799">
      <w:pPr>
        <w:pStyle w:val="ListParagraph"/>
        <w:numPr>
          <w:ilvl w:val="0"/>
          <w:numId w:val="7"/>
        </w:numPr>
        <w:rPr>
          <w:sz w:val="18"/>
          <w:szCs w:val="18"/>
        </w:rPr>
      </w:pPr>
      <w:r w:rsidRPr="00E91854">
        <w:rPr>
          <w:sz w:val="18"/>
          <w:szCs w:val="18"/>
        </w:rPr>
        <w:t>Experienced in delivering enterprise GenAI and Agentic AI solutions, implementing LLMs, RAG pipelines, LangChain/LangGraph, CrewAI, MCP (Model Context Protocol), embeddings, vector databases (Pinecone/FAISS/pgvector), prompt engineering, guardrails (PII filtering, jailbreak detection, prompt injection prevention), and optimizing AI workloads for latency, accuracy, and cost efficiency.</w:t>
      </w:r>
    </w:p>
    <w:p w14:paraId="2E65C1DC" w14:textId="77777777" w:rsidR="00F01920" w:rsidRDefault="00F01920" w:rsidP="00F01920">
      <w:pPr>
        <w:pStyle w:val="ListParagraph"/>
        <w:numPr>
          <w:ilvl w:val="0"/>
          <w:numId w:val="7"/>
        </w:numPr>
        <w:rPr>
          <w:sz w:val="18"/>
          <w:szCs w:val="18"/>
        </w:rPr>
      </w:pPr>
      <w:r w:rsidRPr="00E91854">
        <w:rPr>
          <w:sz w:val="18"/>
          <w:szCs w:val="18"/>
        </w:rPr>
        <w:t>Strong expertise in RESTful APIs, GraphQL, Django REST Framework, distributed systems, and event-driven architectures with hands-on experience in AWS, GCP, and Azure cloud platforms.</w:t>
      </w:r>
    </w:p>
    <w:p w14:paraId="3770A8AC" w14:textId="4E826FD3" w:rsidR="00AB5393" w:rsidRDefault="00AB5393" w:rsidP="00F01920">
      <w:pPr>
        <w:pStyle w:val="ListParagraph"/>
        <w:numPr>
          <w:ilvl w:val="0"/>
          <w:numId w:val="7"/>
        </w:numPr>
        <w:rPr>
          <w:sz w:val="18"/>
          <w:szCs w:val="18"/>
        </w:rPr>
      </w:pPr>
      <w:r w:rsidRPr="00AB5393">
        <w:rPr>
          <w:sz w:val="18"/>
          <w:szCs w:val="18"/>
        </w:rPr>
        <w:t>Experienced in building Angular 19 applications with NgRx state management (actions, reducers, effects) and implementing CI/CD-integrated frontend test scripts.</w:t>
      </w:r>
    </w:p>
    <w:p w14:paraId="603EDDE5" w14:textId="2238D6F4" w:rsidR="00907DF5" w:rsidRDefault="00907DF5" w:rsidP="00F01920">
      <w:pPr>
        <w:pStyle w:val="ListParagraph"/>
        <w:numPr>
          <w:ilvl w:val="0"/>
          <w:numId w:val="7"/>
        </w:numPr>
        <w:rPr>
          <w:sz w:val="18"/>
          <w:szCs w:val="18"/>
        </w:rPr>
      </w:pPr>
      <w:r w:rsidRPr="00907DF5">
        <w:rPr>
          <w:sz w:val="18"/>
          <w:szCs w:val="18"/>
        </w:rPr>
        <w:t>Strong proficiency in Python with 6+ years of experience building and consuming RESTful APIs, implementing async/await concurrency models, secure authentication flows (OAuth2, JWT, API Keys), and designing scalable API-first architectures aligned with HTTP/JSON standards.</w:t>
      </w:r>
    </w:p>
    <w:p w14:paraId="75AD4829" w14:textId="6D314F8C" w:rsidR="00AB5393" w:rsidRDefault="00AB5393" w:rsidP="00F01920">
      <w:pPr>
        <w:pStyle w:val="ListParagraph"/>
        <w:numPr>
          <w:ilvl w:val="0"/>
          <w:numId w:val="7"/>
        </w:numPr>
        <w:rPr>
          <w:sz w:val="18"/>
          <w:szCs w:val="18"/>
        </w:rPr>
      </w:pPr>
      <w:r w:rsidRPr="00AB5393">
        <w:rPr>
          <w:sz w:val="18"/>
          <w:szCs w:val="18"/>
        </w:rPr>
        <w:t>Hands-on experience integrating AWS Bedrock LLM services with Lambda, API Gateway, DynamoDB, RDS PostgreSQL, and S3 for scalable AI-driven backend architectures.</w:t>
      </w:r>
    </w:p>
    <w:p w14:paraId="2470928C" w14:textId="56D370DB" w:rsidR="00907DF5" w:rsidRPr="00E91854" w:rsidRDefault="00907DF5" w:rsidP="00F01920">
      <w:pPr>
        <w:pStyle w:val="ListParagraph"/>
        <w:numPr>
          <w:ilvl w:val="0"/>
          <w:numId w:val="7"/>
        </w:numPr>
        <w:rPr>
          <w:sz w:val="18"/>
          <w:szCs w:val="18"/>
        </w:rPr>
      </w:pPr>
      <w:r w:rsidRPr="00907DF5">
        <w:rPr>
          <w:sz w:val="18"/>
          <w:szCs w:val="18"/>
        </w:rPr>
        <w:t>Hands-on experience designing and consuming RESTful APIs following API design principles, implementing pagination, rate limiting, idempotency, structured error handling, and secure credential management for enterprise-grade integrations</w:t>
      </w:r>
    </w:p>
    <w:p w14:paraId="50FAA5C2" w14:textId="77777777" w:rsidR="00E91854" w:rsidRPr="00E91854" w:rsidRDefault="00E91854" w:rsidP="00E91854">
      <w:pPr>
        <w:pStyle w:val="ListParagraph"/>
        <w:numPr>
          <w:ilvl w:val="0"/>
          <w:numId w:val="7"/>
        </w:numPr>
        <w:rPr>
          <w:sz w:val="18"/>
          <w:szCs w:val="18"/>
        </w:rPr>
      </w:pPr>
      <w:r w:rsidRPr="00E91854">
        <w:rPr>
          <w:sz w:val="18"/>
          <w:szCs w:val="18"/>
        </w:rPr>
        <w:t>Strong background in building scalable backend systems using Python (Django, Flask), PHP, PySpark, Hadoop/YARN, Spark-on-Kubernetes, and developing secure API integrations for ML model interaction and data ingestion pipelines. Hands-on experience with CI/CD pipelines, Bash/Shell scripting, Linux system administration, cloud deployment, database optimization, and enterprise application reliability engineering.</w:t>
      </w:r>
    </w:p>
    <w:p w14:paraId="3AB5DA78" w14:textId="77777777" w:rsidR="00783799" w:rsidRDefault="00783799" w:rsidP="00783799">
      <w:pPr>
        <w:pStyle w:val="ListParagraph"/>
        <w:numPr>
          <w:ilvl w:val="0"/>
          <w:numId w:val="7"/>
        </w:numPr>
        <w:rPr>
          <w:sz w:val="18"/>
          <w:szCs w:val="18"/>
        </w:rPr>
      </w:pPr>
      <w:r w:rsidRPr="00E91854">
        <w:rPr>
          <w:sz w:val="18"/>
          <w:szCs w:val="18"/>
        </w:rPr>
        <w:t>Senior Python Software Engineer with experience designing and building scalable backend systems using Python, FastAPI, Flask, and Django, specializing in REST API design, async processing, OAuth2/OIDC authentication, JWT, RBAC, and production-grade microservices deployed on AWS/GCP/Azure using Docker and Kubernetes with CI/CD automation and observability.</w:t>
      </w:r>
    </w:p>
    <w:p w14:paraId="156E70AA" w14:textId="2BD85D0B" w:rsidR="00AB5393" w:rsidRPr="00E91854" w:rsidRDefault="00AB5393" w:rsidP="00783799">
      <w:pPr>
        <w:pStyle w:val="ListParagraph"/>
        <w:numPr>
          <w:ilvl w:val="0"/>
          <w:numId w:val="7"/>
        </w:numPr>
        <w:rPr>
          <w:sz w:val="18"/>
          <w:szCs w:val="18"/>
        </w:rPr>
      </w:pPr>
      <w:r w:rsidRPr="00AB5393">
        <w:rPr>
          <w:sz w:val="18"/>
          <w:szCs w:val="18"/>
        </w:rPr>
        <w:t xml:space="preserve">Experience implementing AWS </w:t>
      </w:r>
      <w:r w:rsidR="00877304" w:rsidRPr="00AB5393">
        <w:rPr>
          <w:sz w:val="18"/>
          <w:szCs w:val="18"/>
        </w:rPr>
        <w:t>Quick Sight</w:t>
      </w:r>
      <w:r w:rsidRPr="00AB5393">
        <w:rPr>
          <w:sz w:val="18"/>
          <w:szCs w:val="18"/>
        </w:rPr>
        <w:t xml:space="preserve"> dashboards and Power BI reports for enterprise analytics and AI-driven reporting solutions.</w:t>
      </w:r>
    </w:p>
    <w:p w14:paraId="6D8B0302" w14:textId="77777777" w:rsidR="00F01920" w:rsidRPr="00E91854" w:rsidRDefault="00F01920" w:rsidP="00F01920">
      <w:pPr>
        <w:pStyle w:val="ListParagraph"/>
        <w:numPr>
          <w:ilvl w:val="0"/>
          <w:numId w:val="7"/>
        </w:numPr>
        <w:rPr>
          <w:sz w:val="18"/>
          <w:szCs w:val="18"/>
        </w:rPr>
      </w:pPr>
      <w:r w:rsidRPr="00E91854">
        <w:rPr>
          <w:sz w:val="18"/>
          <w:szCs w:val="18"/>
        </w:rPr>
        <w:t>Proven experience in building and optimizing Big Data pipelines using PySpark, Spark Streaming, Kafka, Hadoop (Hive, HDFS, HBase), EMR, and implementing large-scale ETL/ELT data processing frameworks.</w:t>
      </w:r>
    </w:p>
    <w:p w14:paraId="08FF66A1" w14:textId="77777777" w:rsidR="00F01920" w:rsidRPr="00E91854" w:rsidRDefault="00F01920" w:rsidP="00F01920">
      <w:pPr>
        <w:pStyle w:val="ListParagraph"/>
        <w:numPr>
          <w:ilvl w:val="0"/>
          <w:numId w:val="7"/>
        </w:numPr>
        <w:rPr>
          <w:sz w:val="18"/>
          <w:szCs w:val="18"/>
        </w:rPr>
      </w:pPr>
      <w:r w:rsidRPr="00E91854">
        <w:rPr>
          <w:sz w:val="18"/>
          <w:szCs w:val="18"/>
        </w:rPr>
        <w:t>Extensive background in SQL/PL-SQL development, database design, query optimization, and performance tuning across PostgreSQL, Oracle, MySQL, MongoDB, Cassandra, DynamoDB, Redshift, DB2, and Teradata.</w:t>
      </w:r>
    </w:p>
    <w:p w14:paraId="4910EE8D" w14:textId="77777777" w:rsidR="00F01920" w:rsidRPr="00E91854" w:rsidRDefault="00F01920" w:rsidP="00F01920">
      <w:pPr>
        <w:pStyle w:val="ListParagraph"/>
        <w:numPr>
          <w:ilvl w:val="0"/>
          <w:numId w:val="7"/>
        </w:numPr>
        <w:rPr>
          <w:sz w:val="18"/>
          <w:szCs w:val="18"/>
        </w:rPr>
      </w:pPr>
      <w:r w:rsidRPr="00E91854">
        <w:rPr>
          <w:sz w:val="18"/>
          <w:szCs w:val="18"/>
        </w:rPr>
        <w:t>Strong DevOps and automation expertise including Docker, Kubernetes, Helm, Terraform (IaC), CloudFormation, Ansible, Puppet, Chef, Jenkins, CI/CD pipelines, and container orchestration.</w:t>
      </w:r>
    </w:p>
    <w:p w14:paraId="299C7CAD" w14:textId="77777777" w:rsidR="00F01920" w:rsidRPr="00E91854" w:rsidRDefault="00F01920" w:rsidP="00F01920">
      <w:pPr>
        <w:pStyle w:val="ListParagraph"/>
        <w:numPr>
          <w:ilvl w:val="0"/>
          <w:numId w:val="7"/>
        </w:numPr>
        <w:rPr>
          <w:sz w:val="18"/>
          <w:szCs w:val="18"/>
        </w:rPr>
      </w:pPr>
      <w:r w:rsidRPr="00E91854">
        <w:rPr>
          <w:sz w:val="18"/>
          <w:szCs w:val="18"/>
        </w:rPr>
        <w:t>Experience implementing secure authentication and authorization using OAuth2, SAML 2.0, AWS IAM, API Gateway, and enterprise-grade security best practices.</w:t>
      </w:r>
    </w:p>
    <w:p w14:paraId="7367D070" w14:textId="77777777" w:rsidR="00F01920" w:rsidRPr="00E91854" w:rsidRDefault="00F01920" w:rsidP="00F01920">
      <w:pPr>
        <w:pStyle w:val="ListParagraph"/>
        <w:numPr>
          <w:ilvl w:val="0"/>
          <w:numId w:val="7"/>
        </w:numPr>
        <w:rPr>
          <w:sz w:val="18"/>
          <w:szCs w:val="18"/>
        </w:rPr>
      </w:pPr>
      <w:r w:rsidRPr="00E91854">
        <w:rPr>
          <w:sz w:val="18"/>
          <w:szCs w:val="18"/>
        </w:rPr>
        <w:t>Skilled in Machine Learning and Data Analytics using Spark MLlib, Scikit-learn, Pandas, NumPy, SciPy, supporting predictive analytics and data-driven decision-making.</w:t>
      </w:r>
    </w:p>
    <w:p w14:paraId="70B43F7D" w14:textId="77777777" w:rsidR="00F01920" w:rsidRPr="00E91854" w:rsidRDefault="00F01920" w:rsidP="00F01920">
      <w:pPr>
        <w:pStyle w:val="ListParagraph"/>
        <w:numPr>
          <w:ilvl w:val="0"/>
          <w:numId w:val="7"/>
        </w:numPr>
        <w:rPr>
          <w:sz w:val="18"/>
          <w:szCs w:val="18"/>
        </w:rPr>
      </w:pPr>
      <w:r w:rsidRPr="00E91854">
        <w:rPr>
          <w:sz w:val="18"/>
          <w:szCs w:val="18"/>
        </w:rPr>
        <w:t>Hands-on experience in monitoring, logging, and performance tuning using Splunk, ELK Stack (Elasticsearch, Logstash, Kibana), CloudWatch, Dynatrace, ensuring high availability and system reliability.</w:t>
      </w:r>
    </w:p>
    <w:p w14:paraId="4DF48057" w14:textId="77777777" w:rsidR="00F01920" w:rsidRPr="00E91854" w:rsidRDefault="00F01920" w:rsidP="00F01920">
      <w:pPr>
        <w:pStyle w:val="ListParagraph"/>
        <w:numPr>
          <w:ilvl w:val="0"/>
          <w:numId w:val="7"/>
        </w:numPr>
        <w:rPr>
          <w:sz w:val="18"/>
          <w:szCs w:val="18"/>
        </w:rPr>
      </w:pPr>
      <w:r w:rsidRPr="00E91854">
        <w:rPr>
          <w:sz w:val="18"/>
          <w:szCs w:val="18"/>
        </w:rPr>
        <w:t>Strong understanding of SDLC, Agile/Scrum methodology, TDD, BDD, and cross-functional collaboration using JIRA, Slack, Microsoft Teams.</w:t>
      </w:r>
    </w:p>
    <w:p w14:paraId="37EC7308" w14:textId="77777777" w:rsidR="00F01920" w:rsidRPr="00E91854" w:rsidRDefault="00F01920" w:rsidP="00F01920">
      <w:pPr>
        <w:pStyle w:val="ListParagraph"/>
        <w:numPr>
          <w:ilvl w:val="0"/>
          <w:numId w:val="7"/>
        </w:numPr>
        <w:rPr>
          <w:sz w:val="18"/>
          <w:szCs w:val="18"/>
        </w:rPr>
      </w:pPr>
      <w:r w:rsidRPr="00E91854">
        <w:rPr>
          <w:sz w:val="18"/>
          <w:szCs w:val="18"/>
        </w:rPr>
        <w:t>Experience leading and mentoring teams as a Full Stack Lead / Software Architect, driving scalable architecture design, code quality standards, and cloud transformation initiatives.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8853"/>
      </w:tblGrid>
      <w:tr w:rsidR="00F01920" w:rsidRPr="00F01920" w14:paraId="18736701" w14:textId="77777777" w:rsidTr="00F01920">
        <w:trPr>
          <w:tblHeader/>
          <w:tblCellSpacing w:w="15" w:type="dxa"/>
        </w:trPr>
        <w:tc>
          <w:tcPr>
            <w:tcW w:w="0" w:type="auto"/>
            <w:vAlign w:val="center"/>
            <w:hideMark/>
          </w:tcPr>
          <w:p w14:paraId="0505C331" w14:textId="77777777" w:rsidR="00F01920" w:rsidRPr="00F01920" w:rsidRDefault="00F01920" w:rsidP="00F01920">
            <w:pPr>
              <w:spacing w:after="0" w:line="240" w:lineRule="auto"/>
              <w:rPr>
                <w:rFonts w:asciiTheme="majorHAnsi" w:eastAsia="Times New Roman" w:hAnsiTheme="majorHAnsi" w:cs="Times New Roman"/>
                <w:b/>
                <w:bCs/>
              </w:rPr>
            </w:pPr>
            <w:r w:rsidRPr="00F01920">
              <w:rPr>
                <w:rFonts w:asciiTheme="majorHAnsi" w:eastAsia="Times New Roman" w:hAnsiTheme="majorHAnsi" w:cs="Times New Roman"/>
                <w:b/>
                <w:bCs/>
              </w:rPr>
              <w:t>Technical Skills / Tools</w:t>
            </w:r>
            <w:r>
              <w:rPr>
                <w:rFonts w:asciiTheme="majorHAnsi" w:eastAsia="Times New Roman" w:hAnsiTheme="majorHAnsi" w:cs="Times New Roman"/>
                <w:b/>
                <w:bCs/>
              </w:rPr>
              <w:t>:</w:t>
            </w:r>
          </w:p>
        </w:tc>
        <w:tc>
          <w:tcPr>
            <w:tcW w:w="0" w:type="auto"/>
            <w:vAlign w:val="center"/>
            <w:hideMark/>
          </w:tcPr>
          <w:p w14:paraId="491DD4A4" w14:textId="77777777" w:rsidR="00F01920" w:rsidRPr="00F01920" w:rsidRDefault="00F01920" w:rsidP="00F01920">
            <w:pPr>
              <w:spacing w:after="0" w:line="240" w:lineRule="auto"/>
              <w:jc w:val="center"/>
              <w:rPr>
                <w:rFonts w:ascii="Times New Roman" w:eastAsia="Times New Roman" w:hAnsi="Times New Roman" w:cs="Times New Roman"/>
                <w:b/>
                <w:bCs/>
              </w:rPr>
            </w:pPr>
          </w:p>
        </w:tc>
      </w:tr>
      <w:tr w:rsidR="00F01920" w:rsidRPr="00F01920" w14:paraId="35CB7E82" w14:textId="77777777" w:rsidTr="00F01920">
        <w:trPr>
          <w:tblCellSpacing w:w="15" w:type="dxa"/>
        </w:trPr>
        <w:tc>
          <w:tcPr>
            <w:tcW w:w="0" w:type="auto"/>
            <w:vAlign w:val="center"/>
            <w:hideMark/>
          </w:tcPr>
          <w:p w14:paraId="1E435986"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Programming Languages</w:t>
            </w:r>
          </w:p>
        </w:tc>
        <w:tc>
          <w:tcPr>
            <w:tcW w:w="0" w:type="auto"/>
            <w:vAlign w:val="center"/>
            <w:hideMark/>
          </w:tcPr>
          <w:p w14:paraId="18CE1A16" w14:textId="12EAA85A"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Python, Java, Scala, GoLang, C++, JavaScript (ES6/7), TypeScript, Bash, Shell Scripting, Perl</w:t>
            </w:r>
            <w:r w:rsidR="00907DF5">
              <w:rPr>
                <w:rFonts w:ascii="Times New Roman" w:eastAsia="Times New Roman" w:hAnsi="Times New Roman" w:cs="Times New Roman"/>
                <w:sz w:val="18"/>
                <w:szCs w:val="18"/>
              </w:rPr>
              <w:t>, Node.js.</w:t>
            </w:r>
          </w:p>
        </w:tc>
      </w:tr>
      <w:tr w:rsidR="00F01920" w:rsidRPr="00F01920" w14:paraId="3792B63A" w14:textId="77777777" w:rsidTr="00F01920">
        <w:trPr>
          <w:tblCellSpacing w:w="15" w:type="dxa"/>
        </w:trPr>
        <w:tc>
          <w:tcPr>
            <w:tcW w:w="0" w:type="auto"/>
            <w:vAlign w:val="center"/>
            <w:hideMark/>
          </w:tcPr>
          <w:p w14:paraId="5AC103C3"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Python Frameworks</w:t>
            </w:r>
          </w:p>
        </w:tc>
        <w:tc>
          <w:tcPr>
            <w:tcW w:w="0" w:type="auto"/>
            <w:vAlign w:val="center"/>
            <w:hideMark/>
          </w:tcPr>
          <w:p w14:paraId="39BA3512" w14:textId="27D21F86"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Django, Flask, Django REST Framework, Celery, PyTest</w:t>
            </w:r>
            <w:r w:rsidR="00907DF5">
              <w:rPr>
                <w:rFonts w:ascii="Times New Roman" w:eastAsia="Times New Roman" w:hAnsi="Times New Roman" w:cs="Times New Roman"/>
                <w:sz w:val="18"/>
                <w:szCs w:val="18"/>
              </w:rPr>
              <w:t xml:space="preserve">, </w:t>
            </w:r>
            <w:r w:rsidR="00907DF5" w:rsidRPr="00907DF5">
              <w:rPr>
                <w:rFonts w:ascii="Times New Roman" w:eastAsia="Times New Roman" w:hAnsi="Times New Roman" w:cs="Times New Roman"/>
                <w:sz w:val="18"/>
                <w:szCs w:val="18"/>
              </w:rPr>
              <w:t>Fast API (async/await), AsyncIO</w:t>
            </w:r>
          </w:p>
        </w:tc>
      </w:tr>
      <w:tr w:rsidR="00F01920" w:rsidRPr="00F01920" w14:paraId="745537D6" w14:textId="77777777" w:rsidTr="00F01920">
        <w:trPr>
          <w:tblCellSpacing w:w="15" w:type="dxa"/>
        </w:trPr>
        <w:tc>
          <w:tcPr>
            <w:tcW w:w="0" w:type="auto"/>
            <w:vAlign w:val="center"/>
            <w:hideMark/>
          </w:tcPr>
          <w:p w14:paraId="12659BE0"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Frontend Technologies</w:t>
            </w:r>
          </w:p>
        </w:tc>
        <w:tc>
          <w:tcPr>
            <w:tcW w:w="0" w:type="auto"/>
            <w:vAlign w:val="center"/>
            <w:hideMark/>
          </w:tcPr>
          <w:p w14:paraId="5F199AD1" w14:textId="125D1D3B"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ReactJS, Redux, Angular (2/7+), AngularJS, HTML5, CSS3, Bootstrap, jQuery, JSP</w:t>
            </w:r>
            <w:r w:rsidR="00AB5393">
              <w:rPr>
                <w:rFonts w:ascii="Times New Roman" w:eastAsia="Times New Roman" w:hAnsi="Times New Roman" w:cs="Times New Roman"/>
                <w:sz w:val="18"/>
                <w:szCs w:val="18"/>
              </w:rPr>
              <w:t>,NgRx.</w:t>
            </w:r>
          </w:p>
        </w:tc>
      </w:tr>
      <w:tr w:rsidR="00F01920" w:rsidRPr="00F01920" w14:paraId="4F66B6BB" w14:textId="77777777" w:rsidTr="00F01920">
        <w:trPr>
          <w:tblCellSpacing w:w="15" w:type="dxa"/>
        </w:trPr>
        <w:tc>
          <w:tcPr>
            <w:tcW w:w="0" w:type="auto"/>
            <w:vAlign w:val="center"/>
            <w:hideMark/>
          </w:tcPr>
          <w:p w14:paraId="044C0CE0"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API &amp; Integration</w:t>
            </w:r>
          </w:p>
        </w:tc>
        <w:tc>
          <w:tcPr>
            <w:tcW w:w="0" w:type="auto"/>
            <w:vAlign w:val="center"/>
            <w:hideMark/>
          </w:tcPr>
          <w:p w14:paraId="749691DD" w14:textId="21873853"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RESTful APIs, GraphQL (Apollo), Swagger/OpenAPI, JSON, XML, SOAP, API Gateway</w:t>
            </w:r>
            <w:r w:rsidR="00907DF5">
              <w:rPr>
                <w:rFonts w:ascii="Times New Roman" w:eastAsia="Times New Roman" w:hAnsi="Times New Roman" w:cs="Times New Roman"/>
                <w:sz w:val="18"/>
                <w:szCs w:val="18"/>
              </w:rPr>
              <w:t xml:space="preserve">, </w:t>
            </w:r>
            <w:r w:rsidR="00907DF5" w:rsidRPr="00907DF5">
              <w:rPr>
                <w:rFonts w:ascii="Times New Roman" w:eastAsia="Times New Roman" w:hAnsi="Times New Roman" w:cs="Times New Roman"/>
                <w:sz w:val="18"/>
                <w:szCs w:val="18"/>
              </w:rPr>
              <w:t>“HTTP/HTTPS, API Keys, JWT, OAuth2, OIDC, JSON-RPC, Graph</w:t>
            </w:r>
            <w:r w:rsidR="00907DF5">
              <w:rPr>
                <w:rFonts w:ascii="Times New Roman" w:eastAsia="Times New Roman" w:hAnsi="Times New Roman" w:cs="Times New Roman"/>
                <w:sz w:val="18"/>
                <w:szCs w:val="18"/>
              </w:rPr>
              <w:t>QL</w:t>
            </w:r>
            <w:r w:rsidR="00907DF5" w:rsidRPr="00907DF5">
              <w:rPr>
                <w:rFonts w:ascii="Times New Roman" w:eastAsia="Times New Roman" w:hAnsi="Times New Roman" w:cs="Times New Roman"/>
                <w:sz w:val="18"/>
                <w:szCs w:val="18"/>
              </w:rPr>
              <w:t>, SSE (Server-Sent Events), REST API Design Principles</w:t>
            </w:r>
            <w:r w:rsidR="00907DF5">
              <w:rPr>
                <w:rFonts w:ascii="Times New Roman" w:eastAsia="Times New Roman" w:hAnsi="Times New Roman" w:cs="Times New Roman"/>
                <w:sz w:val="18"/>
                <w:szCs w:val="18"/>
              </w:rPr>
              <w:t>.</w:t>
            </w:r>
          </w:p>
        </w:tc>
      </w:tr>
      <w:tr w:rsidR="00F01920" w:rsidRPr="00F01920" w14:paraId="1129E8A9" w14:textId="77777777" w:rsidTr="00F01920">
        <w:trPr>
          <w:tblCellSpacing w:w="15" w:type="dxa"/>
        </w:trPr>
        <w:tc>
          <w:tcPr>
            <w:tcW w:w="0" w:type="auto"/>
            <w:vAlign w:val="center"/>
            <w:hideMark/>
          </w:tcPr>
          <w:p w14:paraId="327D100E"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Databases (RDBMS)</w:t>
            </w:r>
          </w:p>
        </w:tc>
        <w:tc>
          <w:tcPr>
            <w:tcW w:w="0" w:type="auto"/>
            <w:vAlign w:val="center"/>
            <w:hideMark/>
          </w:tcPr>
          <w:p w14:paraId="02DDC70D"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PostgreSQL, Oracle, MySQL, SQL Server, DB2, Teradata</w:t>
            </w:r>
          </w:p>
        </w:tc>
      </w:tr>
      <w:tr w:rsidR="00F01920" w:rsidRPr="00F01920" w14:paraId="2CEE8AC8" w14:textId="77777777" w:rsidTr="00F01920">
        <w:trPr>
          <w:tblCellSpacing w:w="15" w:type="dxa"/>
        </w:trPr>
        <w:tc>
          <w:tcPr>
            <w:tcW w:w="0" w:type="auto"/>
            <w:vAlign w:val="center"/>
            <w:hideMark/>
          </w:tcPr>
          <w:p w14:paraId="0FCF51F3"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lastRenderedPageBreak/>
              <w:t>NoSQL Databases</w:t>
            </w:r>
          </w:p>
        </w:tc>
        <w:tc>
          <w:tcPr>
            <w:tcW w:w="0" w:type="auto"/>
            <w:vAlign w:val="center"/>
            <w:hideMark/>
          </w:tcPr>
          <w:p w14:paraId="1F878463"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MongoDB, Cassandra, DynamoDB, HBase, Redis, Memcached</w:t>
            </w:r>
          </w:p>
        </w:tc>
      </w:tr>
      <w:tr w:rsidR="00F01920" w:rsidRPr="00F01920" w14:paraId="0408BAE7" w14:textId="77777777" w:rsidTr="00F01920">
        <w:trPr>
          <w:tblCellSpacing w:w="15" w:type="dxa"/>
        </w:trPr>
        <w:tc>
          <w:tcPr>
            <w:tcW w:w="0" w:type="auto"/>
            <w:vAlign w:val="center"/>
            <w:hideMark/>
          </w:tcPr>
          <w:p w14:paraId="564ED2B4"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Data Engineering / Big Data</w:t>
            </w:r>
          </w:p>
        </w:tc>
        <w:tc>
          <w:tcPr>
            <w:tcW w:w="0" w:type="auto"/>
            <w:vAlign w:val="center"/>
            <w:hideMark/>
          </w:tcPr>
          <w:p w14:paraId="28F61823"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PySpark, Spark-Scala, Spark Streaming, Hadoop, Hive, HDFS, MapReduce, Kafka, Sqoop, AWS EMR</w:t>
            </w:r>
          </w:p>
        </w:tc>
      </w:tr>
      <w:tr w:rsidR="00F01920" w:rsidRPr="00F01920" w14:paraId="212BB3C7" w14:textId="77777777" w:rsidTr="00F01920">
        <w:trPr>
          <w:tblCellSpacing w:w="15" w:type="dxa"/>
        </w:trPr>
        <w:tc>
          <w:tcPr>
            <w:tcW w:w="0" w:type="auto"/>
            <w:vAlign w:val="center"/>
            <w:hideMark/>
          </w:tcPr>
          <w:p w14:paraId="5DF6EEA2"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Data Warehousing</w:t>
            </w:r>
          </w:p>
        </w:tc>
        <w:tc>
          <w:tcPr>
            <w:tcW w:w="0" w:type="auto"/>
            <w:vAlign w:val="center"/>
            <w:hideMark/>
          </w:tcPr>
          <w:p w14:paraId="652D97F6" w14:textId="2FF37BE6"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Redshift, Star Schema, Snowflake Schema, ODS, ETL/ELT Frameworks</w:t>
            </w:r>
            <w:r w:rsidR="00AB5393">
              <w:rPr>
                <w:rFonts w:ascii="Times New Roman" w:eastAsia="Times New Roman" w:hAnsi="Times New Roman" w:cs="Times New Roman"/>
                <w:sz w:val="18"/>
                <w:szCs w:val="18"/>
              </w:rPr>
              <w:t>, Power BI, AWS QuickSight.</w:t>
            </w:r>
          </w:p>
        </w:tc>
      </w:tr>
      <w:tr w:rsidR="00F01920" w:rsidRPr="00F01920" w14:paraId="497BD979" w14:textId="77777777" w:rsidTr="00F01920">
        <w:trPr>
          <w:tblCellSpacing w:w="15" w:type="dxa"/>
        </w:trPr>
        <w:tc>
          <w:tcPr>
            <w:tcW w:w="0" w:type="auto"/>
            <w:vAlign w:val="center"/>
            <w:hideMark/>
          </w:tcPr>
          <w:p w14:paraId="249C92FD"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Cloud Platforms</w:t>
            </w:r>
          </w:p>
        </w:tc>
        <w:tc>
          <w:tcPr>
            <w:tcW w:w="0" w:type="auto"/>
            <w:vAlign w:val="center"/>
            <w:hideMark/>
          </w:tcPr>
          <w:p w14:paraId="25BFC882" w14:textId="5203938E"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AWS (EC2, S3, RDS, Lambda, ECS, VPC, IAM, CloudFormation, CloudWatch), GCP (GKE), Microsoft Azure</w:t>
            </w:r>
            <w:r w:rsidR="00AB5393">
              <w:rPr>
                <w:rFonts w:ascii="Times New Roman" w:eastAsia="Times New Roman" w:hAnsi="Times New Roman" w:cs="Times New Roman"/>
                <w:sz w:val="18"/>
                <w:szCs w:val="18"/>
              </w:rPr>
              <w:t>,</w:t>
            </w:r>
            <w:r w:rsidR="00AB5393" w:rsidRPr="00AB5393">
              <w:t xml:space="preserve"> </w:t>
            </w:r>
            <w:r w:rsidR="00AB5393" w:rsidRPr="00AB5393">
              <w:rPr>
                <w:rFonts w:ascii="Times New Roman" w:eastAsia="Times New Roman" w:hAnsi="Times New Roman" w:cs="Times New Roman"/>
                <w:sz w:val="18"/>
                <w:szCs w:val="18"/>
              </w:rPr>
              <w:t>AWS Bedrock, API Gateway (REST, Custom Authorizers), DynamoDB, CloudFront, ALB</w:t>
            </w:r>
            <w:r w:rsidR="00AB5393">
              <w:rPr>
                <w:rFonts w:ascii="Times New Roman" w:eastAsia="Times New Roman" w:hAnsi="Times New Roman" w:cs="Times New Roman"/>
                <w:sz w:val="18"/>
                <w:szCs w:val="18"/>
              </w:rPr>
              <w:t>.</w:t>
            </w:r>
          </w:p>
        </w:tc>
      </w:tr>
      <w:tr w:rsidR="00F01920" w:rsidRPr="00F01920" w14:paraId="65B8A49E" w14:textId="77777777" w:rsidTr="00F01920">
        <w:trPr>
          <w:tblCellSpacing w:w="15" w:type="dxa"/>
        </w:trPr>
        <w:tc>
          <w:tcPr>
            <w:tcW w:w="0" w:type="auto"/>
            <w:vAlign w:val="center"/>
            <w:hideMark/>
          </w:tcPr>
          <w:p w14:paraId="2F52E447"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DevOps / CI-CD</w:t>
            </w:r>
          </w:p>
        </w:tc>
        <w:tc>
          <w:tcPr>
            <w:tcW w:w="0" w:type="auto"/>
            <w:vAlign w:val="center"/>
            <w:hideMark/>
          </w:tcPr>
          <w:p w14:paraId="1A0C5229" w14:textId="40806A44"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Jenkins, CircleCI, GitHub Actions, Git, Bitbucket, SVN, Maven, Artifactory</w:t>
            </w:r>
            <w:r w:rsidR="00877304">
              <w:rPr>
                <w:rFonts w:ascii="Times New Roman" w:eastAsia="Times New Roman" w:hAnsi="Times New Roman" w:cs="Times New Roman"/>
                <w:sz w:val="18"/>
                <w:szCs w:val="18"/>
              </w:rPr>
              <w:t>, and Terraform</w:t>
            </w:r>
            <w:r w:rsidR="00AB5393">
              <w:rPr>
                <w:rFonts w:ascii="Times New Roman" w:eastAsia="Times New Roman" w:hAnsi="Times New Roman" w:cs="Times New Roman"/>
                <w:sz w:val="18"/>
                <w:szCs w:val="18"/>
              </w:rPr>
              <w:t xml:space="preserve"> Modules.</w:t>
            </w:r>
          </w:p>
        </w:tc>
      </w:tr>
      <w:tr w:rsidR="00F01920" w:rsidRPr="00F01920" w14:paraId="3CE1059D" w14:textId="77777777" w:rsidTr="00F01920">
        <w:trPr>
          <w:tblCellSpacing w:w="15" w:type="dxa"/>
        </w:trPr>
        <w:tc>
          <w:tcPr>
            <w:tcW w:w="0" w:type="auto"/>
            <w:vAlign w:val="center"/>
            <w:hideMark/>
          </w:tcPr>
          <w:p w14:paraId="7790244D"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Containerization &amp; Orchestration</w:t>
            </w:r>
          </w:p>
        </w:tc>
        <w:tc>
          <w:tcPr>
            <w:tcW w:w="0" w:type="auto"/>
            <w:vAlign w:val="center"/>
            <w:hideMark/>
          </w:tcPr>
          <w:p w14:paraId="6FCD952E"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Docker, Kubernetes, Helm, OpenShift, Mesos</w:t>
            </w:r>
          </w:p>
        </w:tc>
      </w:tr>
      <w:tr w:rsidR="00F01920" w:rsidRPr="00F01920" w14:paraId="0C245241" w14:textId="77777777" w:rsidTr="00F01920">
        <w:trPr>
          <w:tblCellSpacing w:w="15" w:type="dxa"/>
        </w:trPr>
        <w:tc>
          <w:tcPr>
            <w:tcW w:w="0" w:type="auto"/>
            <w:vAlign w:val="center"/>
            <w:hideMark/>
          </w:tcPr>
          <w:p w14:paraId="1FA13446"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Infrastructure as Code (IaC)</w:t>
            </w:r>
          </w:p>
        </w:tc>
        <w:tc>
          <w:tcPr>
            <w:tcW w:w="0" w:type="auto"/>
            <w:vAlign w:val="center"/>
            <w:hideMark/>
          </w:tcPr>
          <w:p w14:paraId="065F2BEA"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Terraform, AWS CloudFormation</w:t>
            </w:r>
          </w:p>
        </w:tc>
      </w:tr>
      <w:tr w:rsidR="00F01920" w:rsidRPr="00F01920" w14:paraId="593FFE62" w14:textId="77777777" w:rsidTr="00F01920">
        <w:trPr>
          <w:tblCellSpacing w:w="15" w:type="dxa"/>
        </w:trPr>
        <w:tc>
          <w:tcPr>
            <w:tcW w:w="0" w:type="auto"/>
            <w:vAlign w:val="center"/>
            <w:hideMark/>
          </w:tcPr>
          <w:p w14:paraId="68743B76"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Configuration Management</w:t>
            </w:r>
          </w:p>
        </w:tc>
        <w:tc>
          <w:tcPr>
            <w:tcW w:w="0" w:type="auto"/>
            <w:vAlign w:val="center"/>
            <w:hideMark/>
          </w:tcPr>
          <w:p w14:paraId="4E1A1261"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Ansible, Puppet, Chef</w:t>
            </w:r>
          </w:p>
        </w:tc>
      </w:tr>
      <w:tr w:rsidR="00F01920" w:rsidRPr="00F01920" w14:paraId="56FCDBD4" w14:textId="77777777" w:rsidTr="00F01920">
        <w:trPr>
          <w:tblCellSpacing w:w="15" w:type="dxa"/>
        </w:trPr>
        <w:tc>
          <w:tcPr>
            <w:tcW w:w="0" w:type="auto"/>
            <w:vAlign w:val="center"/>
            <w:hideMark/>
          </w:tcPr>
          <w:p w14:paraId="070EEC11"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Monitoring &amp; Logging</w:t>
            </w:r>
          </w:p>
        </w:tc>
        <w:tc>
          <w:tcPr>
            <w:tcW w:w="0" w:type="auto"/>
            <w:vAlign w:val="center"/>
            <w:hideMark/>
          </w:tcPr>
          <w:p w14:paraId="62830251"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Splunk, ELK Stack, CloudWatch, CloudTrail, Dynatrace, PerfMon</w:t>
            </w:r>
          </w:p>
        </w:tc>
      </w:tr>
      <w:tr w:rsidR="00F01920" w:rsidRPr="00F01920" w14:paraId="7ECED2E0" w14:textId="77777777" w:rsidTr="00F01920">
        <w:trPr>
          <w:tblCellSpacing w:w="15" w:type="dxa"/>
        </w:trPr>
        <w:tc>
          <w:tcPr>
            <w:tcW w:w="0" w:type="auto"/>
            <w:vAlign w:val="center"/>
            <w:hideMark/>
          </w:tcPr>
          <w:p w14:paraId="3D8A3E44"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Testing Tools</w:t>
            </w:r>
          </w:p>
        </w:tc>
        <w:tc>
          <w:tcPr>
            <w:tcW w:w="0" w:type="auto"/>
            <w:vAlign w:val="center"/>
            <w:hideMark/>
          </w:tcPr>
          <w:p w14:paraId="7B837FE8"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PyTest, UnitTest, JUnit, Selenium, SoapUI, LoadRunner, VuGen</w:t>
            </w:r>
          </w:p>
        </w:tc>
      </w:tr>
      <w:tr w:rsidR="00F01920" w:rsidRPr="00F01920" w14:paraId="054D5923" w14:textId="77777777" w:rsidTr="00F01920">
        <w:trPr>
          <w:tblCellSpacing w:w="15" w:type="dxa"/>
        </w:trPr>
        <w:tc>
          <w:tcPr>
            <w:tcW w:w="0" w:type="auto"/>
            <w:vAlign w:val="center"/>
            <w:hideMark/>
          </w:tcPr>
          <w:p w14:paraId="5F7CD548"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Messaging &amp; Streaming</w:t>
            </w:r>
          </w:p>
        </w:tc>
        <w:tc>
          <w:tcPr>
            <w:tcW w:w="0" w:type="auto"/>
            <w:vAlign w:val="center"/>
            <w:hideMark/>
          </w:tcPr>
          <w:p w14:paraId="530F1960"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Apache Kafka, RabbitMQ</w:t>
            </w:r>
          </w:p>
        </w:tc>
      </w:tr>
      <w:tr w:rsidR="00F01920" w:rsidRPr="00F01920" w14:paraId="0CDED040" w14:textId="77777777" w:rsidTr="00F01920">
        <w:trPr>
          <w:tblCellSpacing w:w="15" w:type="dxa"/>
        </w:trPr>
        <w:tc>
          <w:tcPr>
            <w:tcW w:w="0" w:type="auto"/>
            <w:vAlign w:val="center"/>
            <w:hideMark/>
          </w:tcPr>
          <w:p w14:paraId="03613E5A"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Web Servers</w:t>
            </w:r>
          </w:p>
        </w:tc>
        <w:tc>
          <w:tcPr>
            <w:tcW w:w="0" w:type="auto"/>
            <w:vAlign w:val="center"/>
            <w:hideMark/>
          </w:tcPr>
          <w:p w14:paraId="44A1C3BC"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NGINX, Apache HTTP Server, IIS</w:t>
            </w:r>
          </w:p>
        </w:tc>
      </w:tr>
      <w:tr w:rsidR="00F01920" w:rsidRPr="00F01920" w14:paraId="63DE0268" w14:textId="77777777" w:rsidTr="00F01920">
        <w:trPr>
          <w:tblCellSpacing w:w="15" w:type="dxa"/>
        </w:trPr>
        <w:tc>
          <w:tcPr>
            <w:tcW w:w="0" w:type="auto"/>
            <w:vAlign w:val="center"/>
            <w:hideMark/>
          </w:tcPr>
          <w:p w14:paraId="5AE7EFA1"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Methodologies</w:t>
            </w:r>
          </w:p>
        </w:tc>
        <w:tc>
          <w:tcPr>
            <w:tcW w:w="0" w:type="auto"/>
            <w:vAlign w:val="center"/>
            <w:hideMark/>
          </w:tcPr>
          <w:p w14:paraId="0EE0DF2A"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Agile, Scrum, SDLC, TDD, BDD</w:t>
            </w:r>
          </w:p>
        </w:tc>
      </w:tr>
      <w:tr w:rsidR="00F01920" w:rsidRPr="00F01920" w14:paraId="1680F61A" w14:textId="77777777" w:rsidTr="00F01920">
        <w:trPr>
          <w:tblCellSpacing w:w="15" w:type="dxa"/>
        </w:trPr>
        <w:tc>
          <w:tcPr>
            <w:tcW w:w="0" w:type="auto"/>
            <w:vAlign w:val="center"/>
            <w:hideMark/>
          </w:tcPr>
          <w:p w14:paraId="570F39CE"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b/>
                <w:bCs/>
                <w:sz w:val="18"/>
                <w:szCs w:val="18"/>
              </w:rPr>
              <w:t>Version Control</w:t>
            </w:r>
          </w:p>
        </w:tc>
        <w:tc>
          <w:tcPr>
            <w:tcW w:w="0" w:type="auto"/>
            <w:vAlign w:val="center"/>
            <w:hideMark/>
          </w:tcPr>
          <w:p w14:paraId="7E296E7F" w14:textId="77777777" w:rsidR="00F01920" w:rsidRPr="00E91854" w:rsidRDefault="00F01920" w:rsidP="00F01920">
            <w:pPr>
              <w:spacing w:after="0" w:line="240" w:lineRule="auto"/>
              <w:rPr>
                <w:rFonts w:ascii="Times New Roman" w:eastAsia="Times New Roman" w:hAnsi="Times New Roman" w:cs="Times New Roman"/>
                <w:sz w:val="18"/>
                <w:szCs w:val="18"/>
              </w:rPr>
            </w:pPr>
            <w:r w:rsidRPr="00E91854">
              <w:rPr>
                <w:rFonts w:ascii="Times New Roman" w:eastAsia="Times New Roman" w:hAnsi="Times New Roman" w:cs="Times New Roman"/>
                <w:sz w:val="18"/>
                <w:szCs w:val="18"/>
              </w:rPr>
              <w:t>Git, GitHub, SVN, Visual SourceSafe</w:t>
            </w:r>
          </w:p>
        </w:tc>
      </w:tr>
    </w:tbl>
    <w:p w14:paraId="6C6DEF93" w14:textId="77777777" w:rsidR="00152B35" w:rsidRPr="00A45C31" w:rsidRDefault="00E91854" w:rsidP="00152B35">
      <w:pPr>
        <w:rPr>
          <w:rFonts w:asciiTheme="majorHAnsi" w:hAnsiTheme="majorHAnsi" w:cs="Times New Roman"/>
          <w:b/>
        </w:rPr>
      </w:pPr>
      <w:r>
        <w:rPr>
          <w:rFonts w:asciiTheme="majorHAnsi" w:hAnsiTheme="majorHAnsi" w:cs="Times New Roman"/>
          <w:b/>
        </w:rPr>
        <w:br/>
      </w:r>
      <w:r w:rsidR="00152B35" w:rsidRPr="00A45C31">
        <w:rPr>
          <w:rFonts w:asciiTheme="majorHAnsi" w:hAnsiTheme="majorHAnsi" w:cs="Times New Roman"/>
          <w:b/>
        </w:rPr>
        <w:t xml:space="preserve">Professional Experience: </w:t>
      </w:r>
    </w:p>
    <w:p w14:paraId="508CDA14" w14:textId="77777777" w:rsidR="00152B35" w:rsidRPr="00A45C31" w:rsidRDefault="00152B35" w:rsidP="00152B35">
      <w:pPr>
        <w:rPr>
          <w:rFonts w:asciiTheme="majorHAnsi" w:hAnsiTheme="majorHAnsi" w:cs="Times New Roman"/>
          <w:b/>
        </w:rPr>
      </w:pPr>
      <w:r w:rsidRPr="00A45C31">
        <w:rPr>
          <w:rFonts w:asciiTheme="majorHAnsi" w:hAnsiTheme="majorHAnsi" w:cs="Times New Roman"/>
          <w:b/>
        </w:rPr>
        <w:t>John Deere, Moline, IL</w:t>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t xml:space="preserve">         </w:t>
      </w:r>
      <w:r w:rsidRPr="00A45C31">
        <w:rPr>
          <w:rFonts w:asciiTheme="majorHAnsi" w:hAnsiTheme="majorHAnsi" w:cs="Times New Roman"/>
          <w:b/>
        </w:rPr>
        <w:tab/>
        <w:t xml:space="preserve">     May 2023 – Present</w:t>
      </w:r>
      <w:r w:rsidRPr="00A45C31">
        <w:rPr>
          <w:rFonts w:asciiTheme="majorHAnsi" w:hAnsiTheme="majorHAnsi" w:cs="Times New Roman"/>
          <w:b/>
        </w:rPr>
        <w:br/>
        <w:t>Python Full-Stack Developer</w:t>
      </w:r>
      <w:r w:rsidRPr="00A45C31">
        <w:rPr>
          <w:rFonts w:asciiTheme="majorHAnsi" w:hAnsiTheme="majorHAnsi" w:cs="Times New Roman"/>
          <w:b/>
        </w:rPr>
        <w:br/>
        <w:t>Responsibilities:</w:t>
      </w:r>
    </w:p>
    <w:p w14:paraId="46971EE3" w14:textId="77777777" w:rsidR="00152B35" w:rsidRPr="00E91854" w:rsidRDefault="00152B35" w:rsidP="00152B35">
      <w:pPr>
        <w:pStyle w:val="NormalWeb"/>
        <w:numPr>
          <w:ilvl w:val="0"/>
          <w:numId w:val="1"/>
        </w:numPr>
        <w:rPr>
          <w:sz w:val="18"/>
          <w:szCs w:val="18"/>
        </w:rPr>
      </w:pPr>
      <w:r w:rsidRPr="00E91854">
        <w:rPr>
          <w:sz w:val="18"/>
          <w:szCs w:val="18"/>
        </w:rPr>
        <w:t xml:space="preserve">Architected and developed scalable full-stack applications using </w:t>
      </w:r>
      <w:r w:rsidRPr="00E91854">
        <w:rPr>
          <w:rStyle w:val="Strong"/>
          <w:b w:val="0"/>
          <w:sz w:val="18"/>
          <w:szCs w:val="18"/>
        </w:rPr>
        <w:t>Python, Django, Flask, React, Angular, JavaScript (ES6/7), HTML5, CSS3</w:t>
      </w:r>
      <w:r w:rsidRPr="00E91854">
        <w:rPr>
          <w:sz w:val="18"/>
          <w:szCs w:val="18"/>
        </w:rPr>
        <w:t>, and implemented responsive UI/UX solutions.</w:t>
      </w:r>
    </w:p>
    <w:p w14:paraId="2E88BA57" w14:textId="77777777" w:rsidR="00783799" w:rsidRPr="00E91854" w:rsidRDefault="00152B35" w:rsidP="00783799">
      <w:pPr>
        <w:pStyle w:val="NormalWeb"/>
        <w:numPr>
          <w:ilvl w:val="0"/>
          <w:numId w:val="1"/>
        </w:numPr>
        <w:rPr>
          <w:sz w:val="18"/>
          <w:szCs w:val="18"/>
        </w:rPr>
      </w:pPr>
      <w:r w:rsidRPr="00E91854">
        <w:rPr>
          <w:sz w:val="18"/>
          <w:szCs w:val="18"/>
        </w:rPr>
        <w:t xml:space="preserve">Designed and optimized </w:t>
      </w:r>
      <w:r w:rsidRPr="00E91854">
        <w:rPr>
          <w:rStyle w:val="Strong"/>
          <w:b w:val="0"/>
          <w:sz w:val="18"/>
          <w:szCs w:val="18"/>
        </w:rPr>
        <w:t>RESTful APIs and microservices</w:t>
      </w:r>
      <w:r w:rsidRPr="00E91854">
        <w:rPr>
          <w:sz w:val="18"/>
          <w:szCs w:val="18"/>
        </w:rPr>
        <w:t xml:space="preserve"> using </w:t>
      </w:r>
      <w:r w:rsidRPr="00E91854">
        <w:rPr>
          <w:rStyle w:val="Strong"/>
          <w:b w:val="0"/>
          <w:sz w:val="18"/>
          <w:szCs w:val="18"/>
        </w:rPr>
        <w:t>Django REST Framework and Flask</w:t>
      </w:r>
      <w:r w:rsidRPr="00E91854">
        <w:rPr>
          <w:sz w:val="18"/>
          <w:szCs w:val="18"/>
        </w:rPr>
        <w:t>, enabling high-performance backend integrations.</w:t>
      </w:r>
      <w:r w:rsidR="00783799" w:rsidRPr="00E91854">
        <w:rPr>
          <w:sz w:val="18"/>
          <w:szCs w:val="18"/>
        </w:rPr>
        <w:t xml:space="preserve"> </w:t>
      </w:r>
    </w:p>
    <w:p w14:paraId="4E616735" w14:textId="77777777" w:rsidR="00152B35" w:rsidRPr="00E91854" w:rsidRDefault="00783799" w:rsidP="00783799">
      <w:pPr>
        <w:pStyle w:val="NormalWeb"/>
        <w:numPr>
          <w:ilvl w:val="0"/>
          <w:numId w:val="1"/>
        </w:numPr>
        <w:rPr>
          <w:sz w:val="18"/>
          <w:szCs w:val="18"/>
        </w:rPr>
      </w:pPr>
      <w:r w:rsidRPr="00E91854">
        <w:rPr>
          <w:sz w:val="18"/>
          <w:szCs w:val="18"/>
        </w:rPr>
        <w:t>Designed and productionized GenAI-powered applications using OpenAI / Azure OpenAI APIs, implementing advanced prompt engineering, system prompts, temperature tuning, token optimization, and structured function/tool calling for enterprise workflows.</w:t>
      </w:r>
    </w:p>
    <w:p w14:paraId="09C140A9" w14:textId="77777777" w:rsidR="00E91854" w:rsidRDefault="00E91854" w:rsidP="00E91854">
      <w:pPr>
        <w:pStyle w:val="NormalWeb"/>
        <w:numPr>
          <w:ilvl w:val="0"/>
          <w:numId w:val="1"/>
        </w:numPr>
        <w:rPr>
          <w:sz w:val="18"/>
          <w:szCs w:val="18"/>
        </w:rPr>
      </w:pPr>
      <w:r w:rsidRPr="00E91854">
        <w:rPr>
          <w:sz w:val="18"/>
          <w:szCs w:val="18"/>
        </w:rPr>
        <w:t>Provided L1/L2 production support for mission-critical enterprise applications, resolving Sev-1/Sev-2 incidents under strict SLA timelines, performing root cause analysis (RCA) and implementing permanent fixes.</w:t>
      </w:r>
    </w:p>
    <w:p w14:paraId="5AC54804" w14:textId="0D7316B1" w:rsidR="00893DB5" w:rsidRPr="00E91854" w:rsidRDefault="00893DB5" w:rsidP="00E91854">
      <w:pPr>
        <w:pStyle w:val="NormalWeb"/>
        <w:numPr>
          <w:ilvl w:val="0"/>
          <w:numId w:val="1"/>
        </w:numPr>
        <w:rPr>
          <w:sz w:val="18"/>
          <w:szCs w:val="18"/>
        </w:rPr>
      </w:pPr>
      <w:r w:rsidRPr="00893DB5">
        <w:rPr>
          <w:sz w:val="18"/>
          <w:szCs w:val="18"/>
        </w:rPr>
        <w:t>Designed and implemented Angular 19 applications with NgRx state management (actions, reducers, effects), translating Figma mockups into pixel-perfect UI components and collaborating with UX teams.</w:t>
      </w:r>
    </w:p>
    <w:p w14:paraId="000636AA" w14:textId="77777777" w:rsidR="00152B35" w:rsidRPr="00E91854" w:rsidRDefault="00152B35" w:rsidP="00152B35">
      <w:pPr>
        <w:pStyle w:val="NormalWeb"/>
        <w:numPr>
          <w:ilvl w:val="0"/>
          <w:numId w:val="1"/>
        </w:numPr>
        <w:rPr>
          <w:sz w:val="18"/>
          <w:szCs w:val="18"/>
        </w:rPr>
      </w:pPr>
      <w:r w:rsidRPr="00E91854">
        <w:rPr>
          <w:sz w:val="18"/>
          <w:szCs w:val="18"/>
        </w:rPr>
        <w:t xml:space="preserve">Implemented complex database solutions using </w:t>
      </w:r>
      <w:r w:rsidRPr="00E91854">
        <w:rPr>
          <w:rStyle w:val="Strong"/>
          <w:b w:val="0"/>
          <w:sz w:val="18"/>
          <w:szCs w:val="18"/>
        </w:rPr>
        <w:t>PostgreSQL, MySQL, Oracle, MongoDB, Cassandra</w:t>
      </w:r>
      <w:r w:rsidRPr="00E91854">
        <w:rPr>
          <w:sz w:val="18"/>
          <w:szCs w:val="18"/>
        </w:rPr>
        <w:t xml:space="preserve">, and developed advanced </w:t>
      </w:r>
      <w:r w:rsidRPr="00E91854">
        <w:rPr>
          <w:rStyle w:val="Strong"/>
          <w:b w:val="0"/>
          <w:sz w:val="18"/>
          <w:szCs w:val="18"/>
        </w:rPr>
        <w:t>SQL/PL-SQL stored procedures, triggers, and functions</w:t>
      </w:r>
      <w:r w:rsidRPr="00E91854">
        <w:rPr>
          <w:sz w:val="18"/>
          <w:szCs w:val="18"/>
        </w:rPr>
        <w:t>.</w:t>
      </w:r>
    </w:p>
    <w:p w14:paraId="096BBF53" w14:textId="77777777" w:rsidR="00152B35" w:rsidRPr="00E91854" w:rsidRDefault="00152B35" w:rsidP="00152B35">
      <w:pPr>
        <w:pStyle w:val="NormalWeb"/>
        <w:numPr>
          <w:ilvl w:val="0"/>
          <w:numId w:val="1"/>
        </w:numPr>
        <w:rPr>
          <w:sz w:val="18"/>
          <w:szCs w:val="18"/>
        </w:rPr>
      </w:pPr>
      <w:r w:rsidRPr="00E91854">
        <w:rPr>
          <w:sz w:val="18"/>
          <w:szCs w:val="18"/>
        </w:rPr>
        <w:t xml:space="preserve">Leveraged </w:t>
      </w:r>
      <w:r w:rsidRPr="00E91854">
        <w:rPr>
          <w:rStyle w:val="Strong"/>
          <w:b w:val="0"/>
          <w:sz w:val="18"/>
          <w:szCs w:val="18"/>
        </w:rPr>
        <w:t>Django ORM</w:t>
      </w:r>
      <w:r w:rsidRPr="00E91854">
        <w:rPr>
          <w:sz w:val="18"/>
          <w:szCs w:val="18"/>
        </w:rPr>
        <w:t xml:space="preserve"> for complex query optimization, prefetching strategies, and database performance tuning to reduce query latency.</w:t>
      </w:r>
    </w:p>
    <w:p w14:paraId="05978309" w14:textId="77777777" w:rsidR="00783799" w:rsidRPr="00E91854" w:rsidRDefault="00783799" w:rsidP="00783799">
      <w:pPr>
        <w:pStyle w:val="NormalWeb"/>
        <w:numPr>
          <w:ilvl w:val="0"/>
          <w:numId w:val="1"/>
        </w:numPr>
        <w:rPr>
          <w:sz w:val="18"/>
          <w:szCs w:val="18"/>
        </w:rPr>
      </w:pPr>
      <w:r w:rsidRPr="00E91854">
        <w:rPr>
          <w:sz w:val="18"/>
          <w:szCs w:val="18"/>
        </w:rPr>
        <w:t>Built and orchestrated Agentic AI systems using CrewAI and LangGraph, implementing planning-execution loops, memory persistence, multi-agent collaboration, tool orchestration, error handling, and fallback strategies for resilient AI automation.</w:t>
      </w:r>
    </w:p>
    <w:p w14:paraId="208AB407" w14:textId="77777777" w:rsidR="000C6819" w:rsidRDefault="000C6819" w:rsidP="000C6819">
      <w:pPr>
        <w:pStyle w:val="NormalWeb"/>
        <w:numPr>
          <w:ilvl w:val="0"/>
          <w:numId w:val="1"/>
        </w:numPr>
        <w:rPr>
          <w:sz w:val="18"/>
          <w:szCs w:val="18"/>
        </w:rPr>
      </w:pPr>
      <w:r w:rsidRPr="00E91854">
        <w:rPr>
          <w:sz w:val="18"/>
          <w:szCs w:val="18"/>
        </w:rPr>
        <w:t>Designed and developed stateless backend microservices using Node.js and Express.js, implementing RESTful API design principles, middleware architecture, request validation, error handling, and deployed on AWS ECS and AWS Lambda, ensuring high availability and scalability in production environments.</w:t>
      </w:r>
    </w:p>
    <w:p w14:paraId="6D348755" w14:textId="5665CE9F" w:rsidR="00893DB5" w:rsidRDefault="00893DB5" w:rsidP="000C6819">
      <w:pPr>
        <w:pStyle w:val="NormalWeb"/>
        <w:numPr>
          <w:ilvl w:val="0"/>
          <w:numId w:val="1"/>
        </w:numPr>
        <w:rPr>
          <w:sz w:val="18"/>
          <w:szCs w:val="18"/>
        </w:rPr>
      </w:pPr>
      <w:r w:rsidRPr="00893DB5">
        <w:rPr>
          <w:sz w:val="18"/>
          <w:szCs w:val="18"/>
        </w:rPr>
        <w:t>Designed AWS infrastructure using Terraform provisioning Lambda functions, API Gateway (REST endpoints, custom authorizers), RDS PostgreSQL, DynamoDB, VPC, Security Groups, S3, CloudFront, and ALB</w:t>
      </w:r>
      <w:r>
        <w:rPr>
          <w:sz w:val="18"/>
          <w:szCs w:val="18"/>
        </w:rPr>
        <w:t>.</w:t>
      </w:r>
    </w:p>
    <w:p w14:paraId="1E1D4F19" w14:textId="73DE3860" w:rsidR="00893DB5" w:rsidRDefault="00893DB5" w:rsidP="000C6819">
      <w:pPr>
        <w:pStyle w:val="NormalWeb"/>
        <w:numPr>
          <w:ilvl w:val="0"/>
          <w:numId w:val="1"/>
        </w:numPr>
        <w:rPr>
          <w:sz w:val="18"/>
          <w:szCs w:val="18"/>
        </w:rPr>
      </w:pPr>
      <w:r w:rsidRPr="00893DB5">
        <w:rPr>
          <w:sz w:val="18"/>
          <w:szCs w:val="18"/>
        </w:rPr>
        <w:t>Integrated AWS Bedrock LLM services with backend APIs, enabling secure generative AI capabilities using Lambda and API Gateway.</w:t>
      </w:r>
    </w:p>
    <w:p w14:paraId="5F1DC242" w14:textId="5CEC865A" w:rsidR="00893DB5" w:rsidRDefault="00893DB5" w:rsidP="000C6819">
      <w:pPr>
        <w:pStyle w:val="NormalWeb"/>
        <w:numPr>
          <w:ilvl w:val="0"/>
          <w:numId w:val="1"/>
        </w:numPr>
        <w:rPr>
          <w:sz w:val="18"/>
          <w:szCs w:val="18"/>
        </w:rPr>
      </w:pPr>
      <w:r w:rsidRPr="00893DB5">
        <w:rPr>
          <w:sz w:val="18"/>
          <w:szCs w:val="18"/>
        </w:rPr>
        <w:t>Configured CloudWatch monitoring, logging, alarms, and implemented CI/CD pipelines for automated frontend and backend deployments.</w:t>
      </w:r>
    </w:p>
    <w:p w14:paraId="4C77A184" w14:textId="62A2F4B3" w:rsidR="00893DB5" w:rsidRPr="00E91854" w:rsidRDefault="00893DB5" w:rsidP="000C6819">
      <w:pPr>
        <w:pStyle w:val="NormalWeb"/>
        <w:numPr>
          <w:ilvl w:val="0"/>
          <w:numId w:val="1"/>
        </w:numPr>
        <w:rPr>
          <w:sz w:val="18"/>
          <w:szCs w:val="18"/>
        </w:rPr>
      </w:pPr>
      <w:r w:rsidRPr="00893DB5">
        <w:rPr>
          <w:sz w:val="18"/>
          <w:szCs w:val="18"/>
        </w:rPr>
        <w:t xml:space="preserve">Developed Power BI and AWS </w:t>
      </w:r>
      <w:r w:rsidR="00877304" w:rsidRPr="00893DB5">
        <w:rPr>
          <w:sz w:val="18"/>
          <w:szCs w:val="18"/>
        </w:rPr>
        <w:t>Quick Sight</w:t>
      </w:r>
      <w:r w:rsidRPr="00893DB5">
        <w:rPr>
          <w:sz w:val="18"/>
          <w:szCs w:val="18"/>
        </w:rPr>
        <w:t xml:space="preserve"> dashboards connected to RDS and DynamoDB for AI-driven reporting and analytics.</w:t>
      </w:r>
    </w:p>
    <w:p w14:paraId="042923F7" w14:textId="77777777" w:rsidR="000C6819" w:rsidRDefault="000C6819" w:rsidP="000C6819">
      <w:pPr>
        <w:pStyle w:val="NormalWeb"/>
        <w:numPr>
          <w:ilvl w:val="0"/>
          <w:numId w:val="1"/>
        </w:numPr>
        <w:rPr>
          <w:sz w:val="18"/>
          <w:szCs w:val="18"/>
        </w:rPr>
      </w:pPr>
      <w:r w:rsidRPr="00E91854">
        <w:rPr>
          <w:sz w:val="18"/>
          <w:szCs w:val="18"/>
        </w:rPr>
        <w:t>Integrated PostgreSQL (AWS RDS) with Node.js services using Sequelize ORM and Knex.js, writing optimized SQL queries with WHERE clauses, JOINs, indexes, foreign keys, and transaction management while ensuring performance-safe execution in production systems.</w:t>
      </w:r>
    </w:p>
    <w:p w14:paraId="45A0F14E" w14:textId="1606918B" w:rsidR="00907DF5" w:rsidRPr="00E91854" w:rsidRDefault="00907DF5" w:rsidP="000C6819">
      <w:pPr>
        <w:pStyle w:val="NormalWeb"/>
        <w:numPr>
          <w:ilvl w:val="0"/>
          <w:numId w:val="1"/>
        </w:numPr>
        <w:rPr>
          <w:sz w:val="18"/>
          <w:szCs w:val="18"/>
        </w:rPr>
      </w:pPr>
      <w:r w:rsidRPr="00907DF5">
        <w:rPr>
          <w:sz w:val="18"/>
          <w:szCs w:val="18"/>
        </w:rPr>
        <w:t>Implemented asynchronous processing using FastAPI async/await, Celery workers, and concurrency models to handle high-throughput API workloads with non-blocking I/O and optimized response latency</w:t>
      </w:r>
    </w:p>
    <w:p w14:paraId="39557D91" w14:textId="77777777" w:rsidR="000C6819" w:rsidRPr="00E91854" w:rsidRDefault="000C6819" w:rsidP="000C6819">
      <w:pPr>
        <w:pStyle w:val="NormalWeb"/>
        <w:numPr>
          <w:ilvl w:val="0"/>
          <w:numId w:val="1"/>
        </w:numPr>
        <w:rPr>
          <w:sz w:val="18"/>
          <w:szCs w:val="18"/>
        </w:rPr>
      </w:pPr>
      <w:r w:rsidRPr="00E91854">
        <w:rPr>
          <w:sz w:val="18"/>
          <w:szCs w:val="18"/>
        </w:rPr>
        <w:t>Built and deployed containerized Node.js applications using Docker and Kubernetes (EKS), implementing CI/CD pipelines with Git, GitHub Actions, Jenkins, and Infrastructure as Code using Terraform and AWS CloudFormation.</w:t>
      </w:r>
    </w:p>
    <w:p w14:paraId="1FBEFE6B" w14:textId="77777777" w:rsidR="00152B35" w:rsidRPr="00E91854" w:rsidRDefault="00152B35" w:rsidP="00152B35">
      <w:pPr>
        <w:pStyle w:val="NormalWeb"/>
        <w:numPr>
          <w:ilvl w:val="0"/>
          <w:numId w:val="1"/>
        </w:numPr>
        <w:rPr>
          <w:sz w:val="18"/>
          <w:szCs w:val="18"/>
        </w:rPr>
      </w:pPr>
      <w:r w:rsidRPr="00E91854">
        <w:rPr>
          <w:sz w:val="18"/>
          <w:szCs w:val="18"/>
        </w:rPr>
        <w:t xml:space="preserve">Deployed and managed applications on </w:t>
      </w:r>
      <w:r w:rsidRPr="00E91854">
        <w:rPr>
          <w:rStyle w:val="Strong"/>
          <w:b w:val="0"/>
          <w:sz w:val="18"/>
          <w:szCs w:val="18"/>
        </w:rPr>
        <w:t>AWS (EC2, S3, EBS, RDS, Lambda, Elastic Beanstalk, IAM, CloudFormation, OpsWorks)</w:t>
      </w:r>
      <w:r w:rsidRPr="00E91854">
        <w:rPr>
          <w:sz w:val="18"/>
          <w:szCs w:val="18"/>
        </w:rPr>
        <w:t xml:space="preserve"> ensuring high availability and scalability.</w:t>
      </w:r>
    </w:p>
    <w:p w14:paraId="7D330112" w14:textId="77777777" w:rsidR="00E91854" w:rsidRPr="00E91854" w:rsidRDefault="00E91854" w:rsidP="00E91854">
      <w:pPr>
        <w:pStyle w:val="NormalWeb"/>
        <w:numPr>
          <w:ilvl w:val="0"/>
          <w:numId w:val="1"/>
        </w:numPr>
        <w:rPr>
          <w:sz w:val="18"/>
          <w:szCs w:val="18"/>
        </w:rPr>
      </w:pPr>
      <w:r w:rsidRPr="00E91854">
        <w:rPr>
          <w:sz w:val="18"/>
          <w:szCs w:val="18"/>
        </w:rPr>
        <w:lastRenderedPageBreak/>
        <w:t>Wrapped Machine Learning models using Flask/FastAPI APIs, enabling real-time inference endpoints and seamless integration with downstream business applications.</w:t>
      </w:r>
    </w:p>
    <w:p w14:paraId="28BD0434" w14:textId="77777777" w:rsidR="00E91854" w:rsidRPr="00E91854" w:rsidRDefault="00E91854" w:rsidP="00E91854">
      <w:pPr>
        <w:pStyle w:val="NormalWeb"/>
        <w:numPr>
          <w:ilvl w:val="0"/>
          <w:numId w:val="1"/>
        </w:numPr>
        <w:rPr>
          <w:sz w:val="18"/>
          <w:szCs w:val="18"/>
        </w:rPr>
      </w:pPr>
      <w:r w:rsidRPr="00E91854">
        <w:rPr>
          <w:sz w:val="18"/>
          <w:szCs w:val="18"/>
        </w:rPr>
        <w:t>Automated production monitoring and troubleshooting using Bash/Shell scripting in Linux environments, performing process management, log parsing, network diagnostics, and server health checks.</w:t>
      </w:r>
    </w:p>
    <w:p w14:paraId="765711AF" w14:textId="77777777" w:rsidR="00152B35" w:rsidRPr="00E91854" w:rsidRDefault="00152B35" w:rsidP="00152B35">
      <w:pPr>
        <w:pStyle w:val="NormalWeb"/>
        <w:numPr>
          <w:ilvl w:val="0"/>
          <w:numId w:val="1"/>
        </w:numPr>
        <w:rPr>
          <w:sz w:val="18"/>
          <w:szCs w:val="18"/>
        </w:rPr>
      </w:pPr>
      <w:r w:rsidRPr="00E91854">
        <w:rPr>
          <w:sz w:val="18"/>
          <w:szCs w:val="18"/>
        </w:rPr>
        <w:t xml:space="preserve">Built and automated CI/CD pipelines using </w:t>
      </w:r>
      <w:r w:rsidRPr="00E91854">
        <w:rPr>
          <w:rStyle w:val="Strong"/>
          <w:b w:val="0"/>
          <w:sz w:val="18"/>
          <w:szCs w:val="18"/>
        </w:rPr>
        <w:t>Jenkins, CircleCI, GitHub, Bitbucket</w:t>
      </w:r>
      <w:r w:rsidRPr="00E91854">
        <w:rPr>
          <w:sz w:val="18"/>
          <w:szCs w:val="18"/>
        </w:rPr>
        <w:t>, implementing continuous integration and continuous delivery best practices.</w:t>
      </w:r>
    </w:p>
    <w:p w14:paraId="054E5BC4" w14:textId="77777777" w:rsidR="00152B35" w:rsidRPr="00E91854" w:rsidRDefault="00152B35" w:rsidP="00152B35">
      <w:pPr>
        <w:pStyle w:val="NormalWeb"/>
        <w:numPr>
          <w:ilvl w:val="0"/>
          <w:numId w:val="1"/>
        </w:numPr>
        <w:rPr>
          <w:sz w:val="18"/>
          <w:szCs w:val="18"/>
        </w:rPr>
      </w:pPr>
      <w:r w:rsidRPr="00E91854">
        <w:rPr>
          <w:sz w:val="18"/>
          <w:szCs w:val="18"/>
        </w:rPr>
        <w:t xml:space="preserve">Containerized applications using </w:t>
      </w:r>
      <w:r w:rsidRPr="00E91854">
        <w:rPr>
          <w:rStyle w:val="Strong"/>
          <w:b w:val="0"/>
          <w:sz w:val="18"/>
          <w:szCs w:val="18"/>
        </w:rPr>
        <w:t>Docker</w:t>
      </w:r>
      <w:r w:rsidRPr="00E91854">
        <w:rPr>
          <w:sz w:val="18"/>
          <w:szCs w:val="18"/>
        </w:rPr>
        <w:t xml:space="preserve"> and orchestrated environments with </w:t>
      </w:r>
      <w:r w:rsidRPr="00E91854">
        <w:rPr>
          <w:rStyle w:val="Strong"/>
          <w:b w:val="0"/>
          <w:sz w:val="18"/>
          <w:szCs w:val="18"/>
        </w:rPr>
        <w:t>Kubernetes and Helm</w:t>
      </w:r>
      <w:r w:rsidRPr="00E91854">
        <w:rPr>
          <w:sz w:val="18"/>
          <w:szCs w:val="18"/>
        </w:rPr>
        <w:t>, enabling scalable and resilient deployments.</w:t>
      </w:r>
    </w:p>
    <w:p w14:paraId="2A2324FA" w14:textId="77777777" w:rsidR="00783799" w:rsidRPr="00E91854" w:rsidRDefault="00783799" w:rsidP="00783799">
      <w:pPr>
        <w:pStyle w:val="NormalWeb"/>
        <w:numPr>
          <w:ilvl w:val="0"/>
          <w:numId w:val="1"/>
        </w:numPr>
        <w:rPr>
          <w:sz w:val="18"/>
          <w:szCs w:val="18"/>
        </w:rPr>
      </w:pPr>
      <w:r w:rsidRPr="00E91854">
        <w:rPr>
          <w:sz w:val="18"/>
          <w:szCs w:val="18"/>
        </w:rPr>
        <w:t>Architected and deployed RAG (Retrieval Augmented Generation) pipelines using LangChain and LangGraph, implementing document ingestion pipelines, chunking strategies (hierarchical &amp; hybrid RAG), metadata enrichment, embeddings generation, and vector storage in Pinecone / FAISS / Redis Vector DB, improving response accuracy and contextual grounding.</w:t>
      </w:r>
    </w:p>
    <w:p w14:paraId="214E5C32" w14:textId="77777777" w:rsidR="00152B35" w:rsidRPr="00E91854" w:rsidRDefault="00152B35" w:rsidP="00152B35">
      <w:pPr>
        <w:pStyle w:val="NormalWeb"/>
        <w:numPr>
          <w:ilvl w:val="0"/>
          <w:numId w:val="1"/>
        </w:numPr>
        <w:rPr>
          <w:sz w:val="18"/>
          <w:szCs w:val="18"/>
        </w:rPr>
      </w:pPr>
      <w:r w:rsidRPr="00E91854">
        <w:rPr>
          <w:sz w:val="18"/>
          <w:szCs w:val="18"/>
        </w:rPr>
        <w:t xml:space="preserve">Automated infrastructure provisioning using </w:t>
      </w:r>
      <w:r w:rsidRPr="00E91854">
        <w:rPr>
          <w:rStyle w:val="Strong"/>
          <w:b w:val="0"/>
          <w:sz w:val="18"/>
          <w:szCs w:val="18"/>
        </w:rPr>
        <w:t>Terraform (IaC)</w:t>
      </w:r>
      <w:r w:rsidRPr="00E91854">
        <w:rPr>
          <w:sz w:val="18"/>
          <w:szCs w:val="18"/>
        </w:rPr>
        <w:t xml:space="preserve"> across </w:t>
      </w:r>
      <w:r w:rsidRPr="00E91854">
        <w:rPr>
          <w:rStyle w:val="Strong"/>
          <w:b w:val="0"/>
          <w:sz w:val="18"/>
          <w:szCs w:val="18"/>
        </w:rPr>
        <w:t>AWS, GCP, and Azure</w:t>
      </w:r>
      <w:r w:rsidRPr="00E91854">
        <w:rPr>
          <w:sz w:val="18"/>
          <w:szCs w:val="18"/>
        </w:rPr>
        <w:t>, creating reusable modules for multi-environment deployments.</w:t>
      </w:r>
    </w:p>
    <w:p w14:paraId="5633A7AE" w14:textId="77777777" w:rsidR="00152B35" w:rsidRPr="00E91854" w:rsidRDefault="00152B35" w:rsidP="00152B35">
      <w:pPr>
        <w:pStyle w:val="NormalWeb"/>
        <w:numPr>
          <w:ilvl w:val="0"/>
          <w:numId w:val="1"/>
        </w:numPr>
        <w:rPr>
          <w:sz w:val="18"/>
          <w:szCs w:val="18"/>
        </w:rPr>
      </w:pPr>
      <w:r w:rsidRPr="00E91854">
        <w:rPr>
          <w:sz w:val="18"/>
          <w:szCs w:val="18"/>
        </w:rPr>
        <w:t xml:space="preserve">Implemented configuration management and automation using </w:t>
      </w:r>
      <w:r w:rsidRPr="00E91854">
        <w:rPr>
          <w:rStyle w:val="Strong"/>
          <w:b w:val="0"/>
          <w:sz w:val="18"/>
          <w:szCs w:val="18"/>
        </w:rPr>
        <w:t>Ansible, Puppet, Chef</w:t>
      </w:r>
      <w:r w:rsidRPr="00E91854">
        <w:rPr>
          <w:sz w:val="18"/>
          <w:szCs w:val="18"/>
        </w:rPr>
        <w:t xml:space="preserve">, and Shell scripting in </w:t>
      </w:r>
      <w:r w:rsidRPr="00E91854">
        <w:rPr>
          <w:rStyle w:val="Strong"/>
          <w:b w:val="0"/>
          <w:sz w:val="18"/>
          <w:szCs w:val="18"/>
        </w:rPr>
        <w:t>Linux/Unix environments</w:t>
      </w:r>
      <w:r w:rsidRPr="00E91854">
        <w:rPr>
          <w:sz w:val="18"/>
          <w:szCs w:val="18"/>
        </w:rPr>
        <w:t>.</w:t>
      </w:r>
    </w:p>
    <w:p w14:paraId="16B49CEC" w14:textId="77777777" w:rsidR="00152B35" w:rsidRPr="00E91854" w:rsidRDefault="00152B35" w:rsidP="00152B35">
      <w:pPr>
        <w:pStyle w:val="NormalWeb"/>
        <w:numPr>
          <w:ilvl w:val="0"/>
          <w:numId w:val="1"/>
        </w:numPr>
        <w:rPr>
          <w:sz w:val="18"/>
          <w:szCs w:val="18"/>
        </w:rPr>
      </w:pPr>
      <w:r w:rsidRPr="00E91854">
        <w:rPr>
          <w:sz w:val="18"/>
          <w:szCs w:val="18"/>
        </w:rPr>
        <w:t xml:space="preserve">Designed distributed data processing pipelines using </w:t>
      </w:r>
      <w:r w:rsidRPr="00E91854">
        <w:rPr>
          <w:rStyle w:val="Strong"/>
          <w:b w:val="0"/>
          <w:sz w:val="18"/>
          <w:szCs w:val="18"/>
        </w:rPr>
        <w:t>PySpark, Hadoop (Hive, HBase, Pig, MapReduce), Kafka, Sqoop</w:t>
      </w:r>
      <w:r w:rsidRPr="00E91854">
        <w:rPr>
          <w:sz w:val="18"/>
          <w:szCs w:val="18"/>
        </w:rPr>
        <w:t>, and AWS EMR for large-scale data ingestion.</w:t>
      </w:r>
    </w:p>
    <w:p w14:paraId="29F4D3FD" w14:textId="77777777" w:rsidR="00152B35" w:rsidRPr="00E91854" w:rsidRDefault="00152B35" w:rsidP="00152B35">
      <w:pPr>
        <w:pStyle w:val="NormalWeb"/>
        <w:numPr>
          <w:ilvl w:val="0"/>
          <w:numId w:val="1"/>
        </w:numPr>
        <w:rPr>
          <w:sz w:val="18"/>
          <w:szCs w:val="18"/>
        </w:rPr>
      </w:pPr>
      <w:r w:rsidRPr="00E91854">
        <w:rPr>
          <w:sz w:val="18"/>
          <w:szCs w:val="18"/>
        </w:rPr>
        <w:t xml:space="preserve">Developed and optimized ETL workflows, integrating structured and unstructured data using </w:t>
      </w:r>
      <w:r w:rsidRPr="00E91854">
        <w:rPr>
          <w:rStyle w:val="Strong"/>
          <w:b w:val="0"/>
          <w:sz w:val="18"/>
          <w:szCs w:val="18"/>
        </w:rPr>
        <w:t>Python, Pandas, NumPy, SciPy</w:t>
      </w:r>
      <w:r w:rsidRPr="00E91854">
        <w:rPr>
          <w:sz w:val="18"/>
          <w:szCs w:val="18"/>
        </w:rPr>
        <w:t>, and Big Data technologies.</w:t>
      </w:r>
    </w:p>
    <w:p w14:paraId="30756AFA" w14:textId="77777777" w:rsidR="00152B35" w:rsidRPr="00E91854" w:rsidRDefault="00152B35" w:rsidP="00152B35">
      <w:pPr>
        <w:pStyle w:val="NormalWeb"/>
        <w:numPr>
          <w:ilvl w:val="0"/>
          <w:numId w:val="1"/>
        </w:numPr>
        <w:rPr>
          <w:sz w:val="18"/>
          <w:szCs w:val="18"/>
        </w:rPr>
      </w:pPr>
      <w:r w:rsidRPr="00E91854">
        <w:rPr>
          <w:sz w:val="18"/>
          <w:szCs w:val="18"/>
        </w:rPr>
        <w:t xml:space="preserve">Created server-side asynchronous task processing using </w:t>
      </w:r>
      <w:r w:rsidRPr="00E91854">
        <w:rPr>
          <w:rStyle w:val="Strong"/>
          <w:b w:val="0"/>
          <w:sz w:val="18"/>
          <w:szCs w:val="18"/>
        </w:rPr>
        <w:t>Celery and RabbitMQ</w:t>
      </w:r>
      <w:r w:rsidRPr="00E91854">
        <w:rPr>
          <w:sz w:val="18"/>
          <w:szCs w:val="18"/>
        </w:rPr>
        <w:t>, improving system throughput and reliability.</w:t>
      </w:r>
    </w:p>
    <w:p w14:paraId="2395B909" w14:textId="77777777" w:rsidR="00152B35" w:rsidRPr="00E91854" w:rsidRDefault="00152B35" w:rsidP="00152B35">
      <w:pPr>
        <w:pStyle w:val="NormalWeb"/>
        <w:numPr>
          <w:ilvl w:val="0"/>
          <w:numId w:val="1"/>
        </w:numPr>
        <w:rPr>
          <w:sz w:val="18"/>
          <w:szCs w:val="18"/>
        </w:rPr>
      </w:pPr>
      <w:r w:rsidRPr="00E91854">
        <w:rPr>
          <w:sz w:val="18"/>
          <w:szCs w:val="18"/>
        </w:rPr>
        <w:t xml:space="preserve">Implemented load balancing and reverse proxy configurations using </w:t>
      </w:r>
      <w:r w:rsidRPr="00E91854">
        <w:rPr>
          <w:rStyle w:val="Strong"/>
          <w:b w:val="0"/>
          <w:sz w:val="18"/>
          <w:szCs w:val="18"/>
        </w:rPr>
        <w:t>NGINX and AWS ELB</w:t>
      </w:r>
      <w:r w:rsidRPr="00E91854">
        <w:rPr>
          <w:sz w:val="18"/>
          <w:szCs w:val="18"/>
        </w:rPr>
        <w:t>, ensuring application stability under high traffic.</w:t>
      </w:r>
    </w:p>
    <w:p w14:paraId="41E85B4C" w14:textId="77777777" w:rsidR="00152B35" w:rsidRPr="00E91854" w:rsidRDefault="00152B35" w:rsidP="00152B35">
      <w:pPr>
        <w:pStyle w:val="NormalWeb"/>
        <w:numPr>
          <w:ilvl w:val="0"/>
          <w:numId w:val="1"/>
        </w:numPr>
        <w:rPr>
          <w:sz w:val="18"/>
          <w:szCs w:val="18"/>
        </w:rPr>
      </w:pPr>
      <w:r w:rsidRPr="00E91854">
        <w:rPr>
          <w:sz w:val="18"/>
          <w:szCs w:val="18"/>
        </w:rPr>
        <w:t xml:space="preserve">Built event-driven architectures using </w:t>
      </w:r>
      <w:r w:rsidRPr="00E91854">
        <w:rPr>
          <w:rStyle w:val="Strong"/>
          <w:b w:val="0"/>
          <w:sz w:val="18"/>
          <w:szCs w:val="18"/>
        </w:rPr>
        <w:t>AWS Lambda and S3 triggers</w:t>
      </w:r>
      <w:r w:rsidRPr="00E91854">
        <w:rPr>
          <w:sz w:val="18"/>
          <w:szCs w:val="18"/>
        </w:rPr>
        <w:t>, automating data workflows and monitoring processes.</w:t>
      </w:r>
    </w:p>
    <w:p w14:paraId="0A0341F6" w14:textId="77777777" w:rsidR="00152B35" w:rsidRPr="00E91854" w:rsidRDefault="00152B35" w:rsidP="00152B35">
      <w:pPr>
        <w:pStyle w:val="NormalWeb"/>
        <w:numPr>
          <w:ilvl w:val="0"/>
          <w:numId w:val="1"/>
        </w:numPr>
        <w:rPr>
          <w:sz w:val="18"/>
          <w:szCs w:val="18"/>
        </w:rPr>
      </w:pPr>
      <w:r w:rsidRPr="00E91854">
        <w:rPr>
          <w:sz w:val="18"/>
          <w:szCs w:val="18"/>
        </w:rPr>
        <w:t xml:space="preserve">Developed GraphQL APIs using </w:t>
      </w:r>
      <w:r w:rsidRPr="00E91854">
        <w:rPr>
          <w:rStyle w:val="Strong"/>
          <w:b w:val="0"/>
          <w:sz w:val="18"/>
          <w:szCs w:val="18"/>
        </w:rPr>
        <w:t>Apollo GraphQL</w:t>
      </w:r>
      <w:r w:rsidRPr="00E91854">
        <w:rPr>
          <w:sz w:val="18"/>
          <w:szCs w:val="18"/>
        </w:rPr>
        <w:t>, integrating with NoSQL clusters and optimizing data exchange formats (JSON/XML).</w:t>
      </w:r>
    </w:p>
    <w:p w14:paraId="3A063B8E" w14:textId="77777777" w:rsidR="00783799" w:rsidRPr="00E91854" w:rsidRDefault="00783799" w:rsidP="00783799">
      <w:pPr>
        <w:pStyle w:val="NormalWeb"/>
        <w:numPr>
          <w:ilvl w:val="0"/>
          <w:numId w:val="1"/>
        </w:numPr>
        <w:rPr>
          <w:sz w:val="18"/>
          <w:szCs w:val="18"/>
        </w:rPr>
      </w:pPr>
      <w:r w:rsidRPr="00E91854">
        <w:rPr>
          <w:sz w:val="18"/>
          <w:szCs w:val="18"/>
        </w:rPr>
        <w:t>Implemented MCP (Model Context Protocol)-based tool integrations by designing secure tools/resources, enabling capability negotiation, and exposing enterprise APIs safely through authenticated connectors with OAuth2/OIDC, JWT, RBAC and policy enforcement.</w:t>
      </w:r>
    </w:p>
    <w:p w14:paraId="1C27917A" w14:textId="77777777" w:rsidR="000C6819" w:rsidRPr="00E91854" w:rsidRDefault="000C6819" w:rsidP="000C6819">
      <w:pPr>
        <w:pStyle w:val="NormalWeb"/>
        <w:numPr>
          <w:ilvl w:val="0"/>
          <w:numId w:val="1"/>
        </w:numPr>
        <w:rPr>
          <w:sz w:val="18"/>
          <w:szCs w:val="18"/>
        </w:rPr>
      </w:pPr>
      <w:r w:rsidRPr="00E91854">
        <w:rPr>
          <w:sz w:val="18"/>
          <w:szCs w:val="18"/>
        </w:rPr>
        <w:t>Implemented full-stack solutions using Angular (2/7+) and TypeScript, integrating with Node.js REST APIs, managing stateful UI components, and ensuring seamless communication with backend microservices in a stateless cloud-native architecture.</w:t>
      </w:r>
    </w:p>
    <w:p w14:paraId="3504B576" w14:textId="77777777" w:rsidR="000C6819" w:rsidRPr="00E91854" w:rsidRDefault="000C6819" w:rsidP="000C6819">
      <w:pPr>
        <w:pStyle w:val="NormalWeb"/>
        <w:numPr>
          <w:ilvl w:val="0"/>
          <w:numId w:val="1"/>
        </w:numPr>
        <w:rPr>
          <w:sz w:val="18"/>
          <w:szCs w:val="18"/>
        </w:rPr>
      </w:pPr>
      <w:r w:rsidRPr="00E91854">
        <w:rPr>
          <w:sz w:val="18"/>
          <w:szCs w:val="18"/>
        </w:rPr>
        <w:t>Designed cloud-native architecture leveraging AWS VPC, IAM, Security Groups, ALB, OpenSearch (Elasticsearch), S3 triggers, and Lambda (Python &amp; Node.js), demonstrating strong understanding of cloud networking, distributed systems, and production-grade application monitoring.</w:t>
      </w:r>
    </w:p>
    <w:p w14:paraId="10B235EE" w14:textId="77777777" w:rsidR="00783799" w:rsidRPr="00E91854" w:rsidRDefault="00783799" w:rsidP="00783799">
      <w:pPr>
        <w:pStyle w:val="NormalWeb"/>
        <w:numPr>
          <w:ilvl w:val="0"/>
          <w:numId w:val="1"/>
        </w:numPr>
        <w:rPr>
          <w:sz w:val="18"/>
          <w:szCs w:val="18"/>
        </w:rPr>
      </w:pPr>
      <w:r w:rsidRPr="00E91854">
        <w:rPr>
          <w:sz w:val="18"/>
          <w:szCs w:val="18"/>
        </w:rPr>
        <w:t>Developed AI guardrails including prompt injection detection, PII masking, jailbreak prevention, output validation, policy enforcement middleware, and red-teaming evaluation pipelines, integrating observability using Prometheus, Grafana, ELK, and OpenTelemetry to monitor latency, token cost, accuracy, and model drift.</w:t>
      </w:r>
    </w:p>
    <w:p w14:paraId="1FCB9892" w14:textId="77777777" w:rsidR="00783799" w:rsidRPr="00E91854" w:rsidRDefault="00783799" w:rsidP="00783799">
      <w:pPr>
        <w:pStyle w:val="NormalWeb"/>
        <w:numPr>
          <w:ilvl w:val="0"/>
          <w:numId w:val="1"/>
        </w:numPr>
        <w:rPr>
          <w:sz w:val="18"/>
          <w:szCs w:val="18"/>
        </w:rPr>
      </w:pPr>
      <w:r w:rsidRPr="00E91854">
        <w:rPr>
          <w:sz w:val="18"/>
          <w:szCs w:val="18"/>
        </w:rPr>
        <w:t>Optimized LLM workloads in Docker &amp; Kubernetes (EKS/GKE) environments, implementing autoscaling, Redis caching, async FastAPI endpoints, background workers (Celery), batch vs streaming inference pipelines (Kafka), CI/CD automation (Jenkins/GitHub Actions), and cost optimization strategies for high-volume AI applications while leading offshore engineers in iterative AI delivery.</w:t>
      </w:r>
    </w:p>
    <w:p w14:paraId="60A8D9DA" w14:textId="77777777" w:rsidR="00152B35" w:rsidRPr="00E91854" w:rsidRDefault="00152B35" w:rsidP="00152B35">
      <w:pPr>
        <w:pStyle w:val="NormalWeb"/>
        <w:numPr>
          <w:ilvl w:val="0"/>
          <w:numId w:val="1"/>
        </w:numPr>
        <w:rPr>
          <w:sz w:val="18"/>
          <w:szCs w:val="18"/>
        </w:rPr>
      </w:pPr>
      <w:r w:rsidRPr="00E91854">
        <w:rPr>
          <w:sz w:val="18"/>
          <w:szCs w:val="18"/>
        </w:rPr>
        <w:t xml:space="preserve">Implemented logging, monitoring, and troubleshooting solutions using </w:t>
      </w:r>
      <w:r w:rsidRPr="00E91854">
        <w:rPr>
          <w:rStyle w:val="Strong"/>
          <w:b w:val="0"/>
          <w:sz w:val="18"/>
          <w:szCs w:val="18"/>
        </w:rPr>
        <w:t>Splunk, ELK Stack (Elasticsearch, Logstash, Kibana)</w:t>
      </w:r>
      <w:r w:rsidRPr="00E91854">
        <w:rPr>
          <w:sz w:val="18"/>
          <w:szCs w:val="18"/>
        </w:rPr>
        <w:t xml:space="preserve"> for production support.</w:t>
      </w:r>
    </w:p>
    <w:p w14:paraId="48BA5E9B" w14:textId="77777777" w:rsidR="00152B35" w:rsidRPr="00E91854" w:rsidRDefault="00152B35" w:rsidP="00152B35">
      <w:pPr>
        <w:pStyle w:val="NormalWeb"/>
        <w:numPr>
          <w:ilvl w:val="0"/>
          <w:numId w:val="1"/>
        </w:numPr>
        <w:rPr>
          <w:sz w:val="18"/>
          <w:szCs w:val="18"/>
        </w:rPr>
      </w:pPr>
      <w:r w:rsidRPr="00E91854">
        <w:rPr>
          <w:sz w:val="18"/>
          <w:szCs w:val="18"/>
        </w:rPr>
        <w:t xml:space="preserve">Performed data cleaning, feature engineering, and large-scale analytics using </w:t>
      </w:r>
      <w:r w:rsidRPr="00E91854">
        <w:rPr>
          <w:rStyle w:val="Strong"/>
          <w:b w:val="0"/>
          <w:sz w:val="18"/>
          <w:szCs w:val="18"/>
        </w:rPr>
        <w:t>PySpark MLlib, Pandas, NumPy</w:t>
      </w:r>
      <w:r w:rsidRPr="00E91854">
        <w:rPr>
          <w:sz w:val="18"/>
          <w:szCs w:val="18"/>
        </w:rPr>
        <w:t>, supporting machine learning workflows.</w:t>
      </w:r>
    </w:p>
    <w:p w14:paraId="30CC350E" w14:textId="77777777" w:rsidR="00152B35" w:rsidRPr="00E91854" w:rsidRDefault="00152B35" w:rsidP="00152B35">
      <w:pPr>
        <w:pStyle w:val="NormalWeb"/>
        <w:numPr>
          <w:ilvl w:val="0"/>
          <w:numId w:val="1"/>
        </w:numPr>
        <w:rPr>
          <w:sz w:val="18"/>
          <w:szCs w:val="18"/>
        </w:rPr>
      </w:pPr>
      <w:r w:rsidRPr="00E91854">
        <w:rPr>
          <w:sz w:val="18"/>
          <w:szCs w:val="18"/>
        </w:rPr>
        <w:t xml:space="preserve">Designed Single Page Applications (SPA) using </w:t>
      </w:r>
      <w:r w:rsidRPr="00E91854">
        <w:rPr>
          <w:rStyle w:val="Strong"/>
          <w:b w:val="0"/>
          <w:sz w:val="18"/>
          <w:szCs w:val="18"/>
        </w:rPr>
        <w:t>React, Redux, AngularJS</w:t>
      </w:r>
      <w:r w:rsidRPr="00E91854">
        <w:rPr>
          <w:sz w:val="18"/>
          <w:szCs w:val="18"/>
        </w:rPr>
        <w:t>, implementing state management and lifecycle methods.</w:t>
      </w:r>
    </w:p>
    <w:p w14:paraId="251C1E46" w14:textId="77777777" w:rsidR="00E91854" w:rsidRPr="00E91854" w:rsidRDefault="00E91854" w:rsidP="00E91854">
      <w:pPr>
        <w:pStyle w:val="NormalWeb"/>
        <w:numPr>
          <w:ilvl w:val="0"/>
          <w:numId w:val="1"/>
        </w:numPr>
        <w:rPr>
          <w:sz w:val="18"/>
          <w:szCs w:val="18"/>
        </w:rPr>
      </w:pPr>
      <w:r w:rsidRPr="00E91854">
        <w:rPr>
          <w:sz w:val="18"/>
          <w:szCs w:val="18"/>
        </w:rPr>
        <w:t>Tuned application and database performance by analyzing slow query logs, optimizing indexes, and implementing connection pooling strategies across PostgreSQL and MySQL clusters.</w:t>
      </w:r>
    </w:p>
    <w:p w14:paraId="42C22225" w14:textId="77777777" w:rsidR="00152B35" w:rsidRPr="00E91854" w:rsidRDefault="00152B35" w:rsidP="00152B35">
      <w:pPr>
        <w:pStyle w:val="NormalWeb"/>
        <w:numPr>
          <w:ilvl w:val="0"/>
          <w:numId w:val="1"/>
        </w:numPr>
        <w:rPr>
          <w:sz w:val="18"/>
          <w:szCs w:val="18"/>
        </w:rPr>
      </w:pPr>
      <w:r w:rsidRPr="00E91854">
        <w:rPr>
          <w:sz w:val="18"/>
          <w:szCs w:val="18"/>
        </w:rPr>
        <w:t xml:space="preserve">Developed automated testing frameworks using </w:t>
      </w:r>
      <w:r w:rsidRPr="00E91854">
        <w:rPr>
          <w:rStyle w:val="Strong"/>
          <w:b w:val="0"/>
          <w:sz w:val="18"/>
          <w:szCs w:val="18"/>
        </w:rPr>
        <w:t>PyTest, Unit Testing, Regression Testing, BDD</w:t>
      </w:r>
      <w:r w:rsidRPr="00E91854">
        <w:rPr>
          <w:sz w:val="18"/>
          <w:szCs w:val="18"/>
        </w:rPr>
        <w:t>, ensuring code quality and reliability.</w:t>
      </w:r>
    </w:p>
    <w:p w14:paraId="2CA4C08E" w14:textId="77777777" w:rsidR="00152B35" w:rsidRPr="00E91854" w:rsidRDefault="00152B35" w:rsidP="00152B35">
      <w:pPr>
        <w:pStyle w:val="NormalWeb"/>
        <w:numPr>
          <w:ilvl w:val="0"/>
          <w:numId w:val="1"/>
        </w:numPr>
        <w:rPr>
          <w:sz w:val="18"/>
          <w:szCs w:val="18"/>
        </w:rPr>
      </w:pPr>
      <w:r w:rsidRPr="00E91854">
        <w:rPr>
          <w:sz w:val="18"/>
          <w:szCs w:val="18"/>
        </w:rPr>
        <w:t>Optimized database and Hive queries, improving performance and scalability across distributed environments.</w:t>
      </w:r>
    </w:p>
    <w:p w14:paraId="477BDCA1" w14:textId="77777777" w:rsidR="00152B35" w:rsidRPr="00E91854" w:rsidRDefault="00152B35" w:rsidP="00152B35">
      <w:pPr>
        <w:pStyle w:val="NormalWeb"/>
        <w:numPr>
          <w:ilvl w:val="0"/>
          <w:numId w:val="1"/>
        </w:numPr>
        <w:rPr>
          <w:sz w:val="18"/>
          <w:szCs w:val="18"/>
        </w:rPr>
      </w:pPr>
      <w:r w:rsidRPr="00E91854">
        <w:rPr>
          <w:sz w:val="18"/>
          <w:szCs w:val="18"/>
        </w:rPr>
        <w:t xml:space="preserve">Implemented secure authentication and authorization mechanisms using </w:t>
      </w:r>
      <w:r w:rsidRPr="00E91854">
        <w:rPr>
          <w:rStyle w:val="Strong"/>
          <w:b w:val="0"/>
          <w:sz w:val="18"/>
          <w:szCs w:val="18"/>
        </w:rPr>
        <w:t>AWS IAM roles and policies</w:t>
      </w:r>
      <w:r w:rsidRPr="00E91854">
        <w:rPr>
          <w:sz w:val="18"/>
          <w:szCs w:val="18"/>
        </w:rPr>
        <w:t xml:space="preserve"> and backend validation controls.</w:t>
      </w:r>
    </w:p>
    <w:p w14:paraId="75CBEC8B" w14:textId="77777777" w:rsidR="00152B35" w:rsidRPr="00E91854" w:rsidRDefault="00152B35" w:rsidP="00152B35">
      <w:pPr>
        <w:pStyle w:val="NormalWeb"/>
        <w:numPr>
          <w:ilvl w:val="0"/>
          <w:numId w:val="1"/>
        </w:numPr>
        <w:rPr>
          <w:sz w:val="18"/>
          <w:szCs w:val="18"/>
        </w:rPr>
      </w:pPr>
      <w:r w:rsidRPr="00E91854">
        <w:rPr>
          <w:sz w:val="18"/>
          <w:szCs w:val="18"/>
        </w:rPr>
        <w:t xml:space="preserve">Automated container deployments including </w:t>
      </w:r>
      <w:r w:rsidRPr="00E91854">
        <w:rPr>
          <w:rStyle w:val="Strong"/>
          <w:b w:val="0"/>
          <w:sz w:val="18"/>
          <w:szCs w:val="18"/>
        </w:rPr>
        <w:t>MySQL Docker containers</w:t>
      </w:r>
      <w:r w:rsidRPr="00E91854">
        <w:rPr>
          <w:sz w:val="18"/>
          <w:szCs w:val="18"/>
        </w:rPr>
        <w:t>, monitoring and maintaining application environments.</w:t>
      </w:r>
    </w:p>
    <w:p w14:paraId="2B3E8B74" w14:textId="77777777" w:rsidR="00152B35" w:rsidRPr="00E91854" w:rsidRDefault="00152B35" w:rsidP="00152B35">
      <w:pPr>
        <w:pStyle w:val="NormalWeb"/>
        <w:numPr>
          <w:ilvl w:val="0"/>
          <w:numId w:val="1"/>
        </w:numPr>
        <w:rPr>
          <w:sz w:val="18"/>
          <w:szCs w:val="18"/>
        </w:rPr>
      </w:pPr>
      <w:r w:rsidRPr="00E91854">
        <w:rPr>
          <w:sz w:val="18"/>
          <w:szCs w:val="18"/>
        </w:rPr>
        <w:t xml:space="preserve">Built web scraping and data ingestion scripts using </w:t>
      </w:r>
      <w:r w:rsidRPr="00E91854">
        <w:rPr>
          <w:rStyle w:val="Strong"/>
          <w:b w:val="0"/>
          <w:sz w:val="18"/>
          <w:szCs w:val="18"/>
        </w:rPr>
        <w:t>BeautifulSoup and Python</w:t>
      </w:r>
      <w:r w:rsidRPr="00E91854">
        <w:rPr>
          <w:sz w:val="18"/>
          <w:szCs w:val="18"/>
        </w:rPr>
        <w:t>, processing structured and semi-structured datasets.</w:t>
      </w:r>
    </w:p>
    <w:p w14:paraId="1978BDD4" w14:textId="77777777" w:rsidR="00152B35" w:rsidRPr="00E91854" w:rsidRDefault="00152B35" w:rsidP="00152B35">
      <w:pPr>
        <w:pStyle w:val="NormalWeb"/>
        <w:numPr>
          <w:ilvl w:val="0"/>
          <w:numId w:val="1"/>
        </w:numPr>
        <w:rPr>
          <w:sz w:val="18"/>
          <w:szCs w:val="18"/>
        </w:rPr>
      </w:pPr>
      <w:r w:rsidRPr="00E91854">
        <w:rPr>
          <w:sz w:val="18"/>
          <w:szCs w:val="18"/>
        </w:rPr>
        <w:t xml:space="preserve">Collaborated with cross-functional teams using </w:t>
      </w:r>
      <w:r w:rsidRPr="00E91854">
        <w:rPr>
          <w:rStyle w:val="Strong"/>
          <w:b w:val="0"/>
          <w:sz w:val="18"/>
          <w:szCs w:val="18"/>
        </w:rPr>
        <w:t>JIRA and Agile methodologies</w:t>
      </w:r>
      <w:r w:rsidRPr="00E91854">
        <w:rPr>
          <w:sz w:val="18"/>
          <w:szCs w:val="18"/>
        </w:rPr>
        <w:t>, participating in sprint planning, UAT, and production releases.</w:t>
      </w:r>
    </w:p>
    <w:p w14:paraId="48173BF1" w14:textId="77777777" w:rsidR="00152B35" w:rsidRPr="00E91854" w:rsidRDefault="00152B35" w:rsidP="00152B35">
      <w:pPr>
        <w:pStyle w:val="NormalWeb"/>
        <w:numPr>
          <w:ilvl w:val="0"/>
          <w:numId w:val="1"/>
        </w:numPr>
        <w:rPr>
          <w:sz w:val="18"/>
          <w:szCs w:val="18"/>
        </w:rPr>
      </w:pPr>
      <w:r w:rsidRPr="00E91854">
        <w:rPr>
          <w:sz w:val="18"/>
          <w:szCs w:val="18"/>
        </w:rPr>
        <w:t xml:space="preserve">Led a team of 6 developers as a </w:t>
      </w:r>
      <w:r w:rsidRPr="00E91854">
        <w:rPr>
          <w:rStyle w:val="Strong"/>
          <w:b w:val="0"/>
          <w:sz w:val="18"/>
          <w:szCs w:val="18"/>
        </w:rPr>
        <w:t>Full Stack Lead and Software Architect</w:t>
      </w:r>
      <w:r w:rsidRPr="00E91854">
        <w:rPr>
          <w:sz w:val="18"/>
          <w:szCs w:val="18"/>
        </w:rPr>
        <w:t>, driving best practices, mentoring engineers, and ensuring scalable cloud-native solutions.</w:t>
      </w:r>
    </w:p>
    <w:p w14:paraId="3E6362CB" w14:textId="77777777" w:rsidR="008511D9" w:rsidRPr="00A45C31" w:rsidRDefault="008511D9" w:rsidP="008511D9">
      <w:pPr>
        <w:rPr>
          <w:rFonts w:asciiTheme="majorHAnsi" w:hAnsiTheme="majorHAnsi" w:cs="Times New Roman"/>
          <w:b/>
        </w:rPr>
      </w:pPr>
      <w:r w:rsidRPr="00A45C31">
        <w:rPr>
          <w:rFonts w:asciiTheme="majorHAnsi" w:hAnsiTheme="majorHAnsi" w:cs="Times New Roman"/>
          <w:b/>
        </w:rPr>
        <w:t xml:space="preserve">TCS, Hyderabad </w:t>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t xml:space="preserve">    </w:t>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t>April 2021 – August 2022</w:t>
      </w:r>
      <w:r w:rsidRPr="00A45C31">
        <w:rPr>
          <w:rFonts w:asciiTheme="majorHAnsi" w:hAnsiTheme="majorHAnsi" w:cs="Times New Roman"/>
          <w:b/>
        </w:rPr>
        <w:br/>
        <w:t>Senior Python Full Stack</w:t>
      </w:r>
      <w:r w:rsidRPr="00A45C31">
        <w:rPr>
          <w:rFonts w:asciiTheme="majorHAnsi" w:hAnsiTheme="majorHAnsi" w:cs="Times New Roman"/>
          <w:b/>
        </w:rPr>
        <w:br/>
        <w:t>Responsibilities:</w:t>
      </w:r>
    </w:p>
    <w:p w14:paraId="05D1E236"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Designed and implemented backend solutions using Python, Django, Flask, Java, Scala, and GoLang, developing RESTful APIs and Microservices architectures aligned with enterprise standards.</w:t>
      </w:r>
    </w:p>
    <w:p w14:paraId="5FDFEAA3"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and optimized database schemas across PostgreSQL, Oracle, MySQL, SQL Server, Cassandra, MongoDB, DynamoDB, Redshift, DB2, Teradata, ensuring high-performance query execution and data integrity.</w:t>
      </w:r>
    </w:p>
    <w:p w14:paraId="2C3951D2" w14:textId="77777777" w:rsidR="00E91854" w:rsidRPr="00E91854" w:rsidRDefault="00E91854" w:rsidP="00E91854">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Delivered 24/7 L1/L2 production support for enterprise microservices architecture, resolving high-priority incidents under SLA and coordinating with cross-functional stakeholders.</w:t>
      </w:r>
    </w:p>
    <w:p w14:paraId="3339233D" w14:textId="77777777" w:rsidR="00907DF5" w:rsidRDefault="00E91854" w:rsidP="009277AB">
      <w:pPr>
        <w:pStyle w:val="ListParagraph"/>
        <w:numPr>
          <w:ilvl w:val="0"/>
          <w:numId w:val="3"/>
        </w:numPr>
        <w:rPr>
          <w:rFonts w:ascii="Times New Roman" w:hAnsi="Times New Roman" w:cs="Times New Roman"/>
          <w:sz w:val="18"/>
          <w:szCs w:val="18"/>
        </w:rPr>
      </w:pPr>
      <w:r w:rsidRPr="00907DF5">
        <w:rPr>
          <w:rFonts w:ascii="Times New Roman" w:hAnsi="Times New Roman" w:cs="Times New Roman"/>
          <w:sz w:val="18"/>
          <w:szCs w:val="18"/>
        </w:rPr>
        <w:lastRenderedPageBreak/>
        <w:t>Designed and maintained scalable Python and PHP backend services, implementing secure RESTful APIs with authentication, input validation, and error handling mechanisms.</w:t>
      </w:r>
    </w:p>
    <w:p w14:paraId="3663B5D9" w14:textId="50F5C683" w:rsidR="00907DF5" w:rsidRDefault="00907DF5" w:rsidP="009277AB">
      <w:pPr>
        <w:pStyle w:val="ListParagraph"/>
        <w:numPr>
          <w:ilvl w:val="0"/>
          <w:numId w:val="3"/>
        </w:numPr>
        <w:rPr>
          <w:rFonts w:ascii="Times New Roman" w:hAnsi="Times New Roman" w:cs="Times New Roman"/>
          <w:sz w:val="18"/>
          <w:szCs w:val="18"/>
        </w:rPr>
      </w:pPr>
      <w:r w:rsidRPr="00907DF5">
        <w:rPr>
          <w:rFonts w:ascii="Times New Roman" w:hAnsi="Times New Roman" w:cs="Times New Roman"/>
          <w:sz w:val="18"/>
          <w:szCs w:val="18"/>
        </w:rPr>
        <w:t>Built and consumed enterprise REST APIs and JSON-RPC services, implementing OAuth2/OIDC flows, JWT validation, secure API key rotation, and HTTP protocol-based error handling aligned with secure integration best practices.</w:t>
      </w:r>
    </w:p>
    <w:p w14:paraId="10D9A3DF" w14:textId="704DA987" w:rsidR="00907DF5" w:rsidRDefault="00907DF5" w:rsidP="009277AB">
      <w:pPr>
        <w:pStyle w:val="ListParagraph"/>
        <w:numPr>
          <w:ilvl w:val="0"/>
          <w:numId w:val="3"/>
        </w:numPr>
        <w:rPr>
          <w:rFonts w:ascii="Times New Roman" w:hAnsi="Times New Roman" w:cs="Times New Roman"/>
          <w:sz w:val="18"/>
          <w:szCs w:val="18"/>
        </w:rPr>
      </w:pPr>
      <w:r w:rsidRPr="00907DF5">
        <w:rPr>
          <w:rFonts w:ascii="Times New Roman" w:hAnsi="Times New Roman" w:cs="Times New Roman"/>
          <w:sz w:val="18"/>
          <w:szCs w:val="18"/>
        </w:rPr>
        <w:t>Applied API security best practices including input validation, schema enforcement, encrypted data transmission (HTTPS/TLS), and rate limiting to protect backend services from abuse and injection attacks.</w:t>
      </w:r>
    </w:p>
    <w:p w14:paraId="075EA414" w14:textId="6B86F385" w:rsidR="00A45C31" w:rsidRPr="00907DF5" w:rsidRDefault="00A45C31" w:rsidP="009277AB">
      <w:pPr>
        <w:pStyle w:val="ListParagraph"/>
        <w:numPr>
          <w:ilvl w:val="0"/>
          <w:numId w:val="3"/>
        </w:numPr>
        <w:rPr>
          <w:rFonts w:ascii="Times New Roman" w:hAnsi="Times New Roman" w:cs="Times New Roman"/>
          <w:sz w:val="18"/>
          <w:szCs w:val="18"/>
        </w:rPr>
      </w:pPr>
      <w:r w:rsidRPr="00907DF5">
        <w:rPr>
          <w:rFonts w:ascii="Times New Roman" w:hAnsi="Times New Roman" w:cs="Times New Roman"/>
          <w:sz w:val="18"/>
          <w:szCs w:val="18"/>
        </w:rPr>
        <w:t>Architected and deployed highly available, fault-tolerant, and auto-scalable cloud-native applications on AWS (EC2, VPC, S3, RDS, Lambda, ECS, Elastic Beanstalk, CloudFormation, CloudWatch, IAM) and GCP (GKE) environments.</w:t>
      </w:r>
    </w:p>
    <w:p w14:paraId="54C94099"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Engineered enterprise-grade LLM-enabled microservices using FastAPI and Flask, implementing async processing, structured OpenAPI contracts, pagination, idempotency, and secure authentication (OAuth2, JWT, OIDC), enabling scalable AI API platforms.</w:t>
      </w:r>
    </w:p>
    <w:p w14:paraId="47C0034D"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Designed and implemented end-to-end RAG frameworks using LlamaIndex and LangChain, developing ingestion pipelines for PDFs, structured databases, and streaming data, leveraging embeddings and hybrid search strategies across Pinecone, Elasticsearch, and PostgreSQL (pgvector).</w:t>
      </w:r>
    </w:p>
    <w:p w14:paraId="2C4B7305" w14:textId="77777777" w:rsidR="008511D9"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Led large-scale data migration projects from Mainframes, SAS, RDBMS, Splunk, Elasticsearch clusters, and on-prem systems to AWS Cloud and Redshift using ETL pipelines.</w:t>
      </w:r>
    </w:p>
    <w:p w14:paraId="6C15C54B" w14:textId="68BA6B41" w:rsidR="00893DB5" w:rsidRDefault="00893DB5" w:rsidP="008511D9">
      <w:pPr>
        <w:pStyle w:val="ListParagraph"/>
        <w:numPr>
          <w:ilvl w:val="0"/>
          <w:numId w:val="3"/>
        </w:numPr>
        <w:rPr>
          <w:rFonts w:ascii="Times New Roman" w:hAnsi="Times New Roman" w:cs="Times New Roman"/>
          <w:sz w:val="18"/>
          <w:szCs w:val="18"/>
        </w:rPr>
      </w:pPr>
      <w:r w:rsidRPr="00893DB5">
        <w:rPr>
          <w:rFonts w:ascii="Times New Roman" w:hAnsi="Times New Roman" w:cs="Times New Roman"/>
          <w:sz w:val="18"/>
          <w:szCs w:val="18"/>
        </w:rPr>
        <w:t>Designed REST APIs exposed via AWS API Gateway with Lambda integrations and implemented custom authorizers for secure backend access.</w:t>
      </w:r>
    </w:p>
    <w:p w14:paraId="0139025B" w14:textId="20C41DB9" w:rsidR="00893DB5" w:rsidRPr="00E91854" w:rsidRDefault="00893DB5" w:rsidP="008511D9">
      <w:pPr>
        <w:pStyle w:val="ListParagraph"/>
        <w:numPr>
          <w:ilvl w:val="0"/>
          <w:numId w:val="3"/>
        </w:numPr>
        <w:rPr>
          <w:rFonts w:ascii="Times New Roman" w:hAnsi="Times New Roman" w:cs="Times New Roman"/>
          <w:sz w:val="18"/>
          <w:szCs w:val="18"/>
        </w:rPr>
      </w:pPr>
      <w:r w:rsidRPr="00893DB5">
        <w:rPr>
          <w:rFonts w:ascii="Times New Roman" w:hAnsi="Times New Roman" w:cs="Times New Roman"/>
          <w:sz w:val="18"/>
          <w:szCs w:val="18"/>
        </w:rPr>
        <w:t>Provisioned AWS infrastructure using Terraform including VPC networking, private endpoints, security groups, and database services (RDS PostgreSQL, DynamoDB).</w:t>
      </w:r>
    </w:p>
    <w:p w14:paraId="65885CAF"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Engineered scalable Big Data pipelines using Apache Spark (PySpark, Spark-Scala), Spark Streaming, Kafka, Hive, HDFS, EMR, processing structured and unstructured datasets.</w:t>
      </w:r>
    </w:p>
    <w:p w14:paraId="3B58858F"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near real-time streaming architectures integrating Kafka, Spark Streaming, Cassandra, MongoDB, enabling analytics and aggregation for enterprise data platforms.</w:t>
      </w:r>
    </w:p>
    <w:p w14:paraId="4E088C93"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and deployed containerized applications using Docker, Kubernetes, OpenShift, Mesos, managing microservices deployments across AWS and GCP clusters.</w:t>
      </w:r>
    </w:p>
    <w:p w14:paraId="3905C423"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multi-agent orchestration systems using CrewAI and LangGraph, integrating enterprise tools (databases, REST APIs, Kafka streams), implementing memory modules, execution guards, retry policies, and evaluation scoring for accuracy and compliance.</w:t>
      </w:r>
    </w:p>
    <w:p w14:paraId="2D42394C" w14:textId="77777777" w:rsidR="000C6819" w:rsidRPr="00E91854" w:rsidRDefault="000C6819" w:rsidP="000C681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enterprise-grade backend services using Node.js, Express.js, and TypeORM/Bookshelf.js ORM, designing RESTful APIs integrated with AWS RDS (PostgreSQL/MySQL) while implementing indexing strategies, foreign key constraints, and optimized SQL queries for production workloads.</w:t>
      </w:r>
    </w:p>
    <w:p w14:paraId="609CF67E" w14:textId="77777777" w:rsidR="000C6819" w:rsidRPr="00E91854" w:rsidRDefault="000C6819" w:rsidP="000C681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Architected and deployed microservices on AWS ECS, Lambda, and EC2, ensuring stateless service design, container orchestration using Docker and Kubernetes, and secure API exposure via API Gateway.</w:t>
      </w:r>
    </w:p>
    <w:p w14:paraId="00A93078" w14:textId="77777777" w:rsidR="000C6819" w:rsidRPr="00E91854" w:rsidRDefault="000C6819" w:rsidP="000C681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responsive frontend applications using Angular (2/7+) and React, integrating with Node.js APIs and implementing JWT-based authentication, RBAC, and production-ready API security standards.</w:t>
      </w:r>
    </w:p>
    <w:p w14:paraId="75B52642" w14:textId="77777777" w:rsidR="000C6819" w:rsidRPr="00E91854" w:rsidRDefault="000C6819" w:rsidP="000C681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Implemented Infrastructure as Code using Terraform and AWS CloudFormation, provisioning RDS, ECS clusters, VPC networking, IAM roles, and Elastic Load Balancers while maintaining CI/CD workflows using Git, Bitbucket, Jenkins.</w:t>
      </w:r>
    </w:p>
    <w:p w14:paraId="4189BACC" w14:textId="77777777" w:rsidR="000C6819" w:rsidRPr="00E91854" w:rsidRDefault="000C6819" w:rsidP="000C681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Managed and optimized AWS OpenSearch/Elasticsearch clusters, implementing indexing, search queries, log aggregation, and performance tuning in high-volume enterprise environments while ensuring production support under SLA-driven incidents.</w:t>
      </w:r>
    </w:p>
    <w:p w14:paraId="5BCFFD0C"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Implemented LLM guardrails and compliance controls including input/output filtering, toxicity detection, PII redaction, secure prompt templating, role-based access control (RBAC), and policy validation frameworks aligned with enterprise governance standards.</w:t>
      </w:r>
    </w:p>
    <w:p w14:paraId="552BA680"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Automated CI/CD pipelines using Jenkins, Git, GitHub, SVN, Maven, Artifactory, Puppet, Ansible, enabling continuous integration, automated testing, and rapid deployment.</w:t>
      </w:r>
    </w:p>
    <w:p w14:paraId="069F60FC"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Implemented Infrastructure as Code (IaC) using AWS CloudFormation, provisioning cloud infrastructure with automated configuration and monitoring.</w:t>
      </w:r>
    </w:p>
    <w:p w14:paraId="2B5846EA" w14:textId="77777777" w:rsidR="00E91854" w:rsidRPr="00E91854" w:rsidRDefault="00E91854" w:rsidP="00E91854">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Performed deep troubleshooting of distributed applications running on Hadoop/YARN and Spark-on-Kubernetes, resolving memory, executor, and cluster resource allocation issues.</w:t>
      </w:r>
    </w:p>
    <w:p w14:paraId="74A54EA7" w14:textId="77777777" w:rsidR="00E91854" w:rsidRPr="00E91854" w:rsidRDefault="00E91854" w:rsidP="00E91854">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automated operational scripts using Bash/Shell scripting, managing Linux processes, disk usage, networking diagnostics, and application deployment validations.</w:t>
      </w:r>
    </w:p>
    <w:p w14:paraId="04C76019" w14:textId="77777777" w:rsidR="00E91854" w:rsidRPr="00E91854" w:rsidRDefault="00E91854" w:rsidP="00E91854">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Integrated ML models with enterprise platforms by exposing predictive services through REST APIs, enabling real-time analytics and data-driven decision-making.</w:t>
      </w:r>
    </w:p>
    <w:p w14:paraId="6FBE4345" w14:textId="77777777" w:rsidR="00E91854" w:rsidRPr="00E91854" w:rsidRDefault="00E91854" w:rsidP="00E91854">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Optimized database performance across PostgreSQL, MySQL, and MongoDB by implementing indexing strategies, partitioning, query refactoring, and monitoring replication lag.</w:t>
      </w:r>
    </w:p>
    <w:p w14:paraId="7127A400"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scalable AI infrastructure on AWS (EKS, ECS, Lambda), GCP (GKE), and Azure, containerizing AI workloads with Docker, orchestrating via Kubernetes, integrating CI/CD pipelines (Jenkins, GitHub Actions), and implementing centralized monitoring (CloudWatch, Dynatrace, ELK) for traceability and observability.</w:t>
      </w:r>
    </w:p>
    <w:p w14:paraId="18CB909C" w14:textId="77777777" w:rsidR="00783799" w:rsidRPr="00E91854" w:rsidRDefault="00783799" w:rsidP="0078379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Performed LLM performance and cost optimization through token analysis, caching with Redis, streaming vs batch inference strategies, message queuing (Kafka/RabbitMQ), and load testing using PyTest, Playwright, and JMeter to ensure production-grade AI service reliability.</w:t>
      </w:r>
    </w:p>
    <w:p w14:paraId="547766D8"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lastRenderedPageBreak/>
        <w:t>Designed and documented enterprise-grade REST APIs using Swagger/OpenAPI, ensuring standardized API contracts and third-party integrations.</w:t>
      </w:r>
    </w:p>
    <w:p w14:paraId="03B152D3"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Single Page Applications (SPA) using Angular (2/7), TypeScript, ReactJS, Redux, ES6, jQuery, Bootstrap, integrating with backend RESTful services.</w:t>
      </w:r>
    </w:p>
    <w:p w14:paraId="44C320C6"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full-stack applications using MEAN and MERN stacks (MongoDB, Express, Angular, Node.js, React) with responsive UI/UX design using HTML5, CSS3, JavaScript, JSP, JSON.</w:t>
      </w:r>
    </w:p>
    <w:p w14:paraId="0CCD27A5"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Implemented secure authentication and authorization mechanisms using OAuth2, SAML 2.0, IAM policies, API Gateway, ensuring secure enterprise access controls.</w:t>
      </w:r>
    </w:p>
    <w:p w14:paraId="3576A502"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Designed and optimized Data Warehouse architectures (Star Schema, Snowflake Schema, ODS) supporting analytics and reporting workloads.</w:t>
      </w:r>
    </w:p>
    <w:p w14:paraId="23A4FCD1"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ETL frameworks using Python, Talend, Unix Shell scripting, performing data extraction, transformation, validation, and loading across heterogeneous systems.</w:t>
      </w:r>
    </w:p>
    <w:p w14:paraId="0B83B585"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and deployed Machine Learning models using Spark MLlib, Scikit-learn, Pandas, NumPy, SciPy, implementing regression, classification, clustering, Random Forest, Decision Trees for risk analysis and behavioral prediction.</w:t>
      </w:r>
    </w:p>
    <w:p w14:paraId="56D76FC1"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Created automated unit, regression, integration, and performance testing frameworks using JUnit, Python UnitTest, Selenium, SoapUI, LoadRunner, VuGen, ensuring application reliability.</w:t>
      </w:r>
    </w:p>
    <w:p w14:paraId="21E7210C"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Integrated monitoring, logging, and alerting solutions using AWS CloudWatch, CloudTrail, Dynatrace, PerfMon, enabling proactive performance tuning and troubleshooting.</w:t>
      </w:r>
    </w:p>
    <w:p w14:paraId="3AEB8C59"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Managed Elasticsearch clusters, executed data indexing strategies, and performed cluster migrations using Logstash and Kafka for scalable search solutions.</w:t>
      </w:r>
    </w:p>
    <w:p w14:paraId="7973F4A4"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Developed stored procedures, Oracle Forms &amp; Reports, UNIX shell scripts, and SQL queries for enterprise data processing and reporting requirements.</w:t>
      </w:r>
    </w:p>
    <w:p w14:paraId="707D2E43"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Built and deployed scalable web applications using Apache Web Server, mod_wsgi, IIS, configuring production-grade hosting environments.</w:t>
      </w:r>
    </w:p>
    <w:p w14:paraId="0D64B5C2"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Automated batch job scheduling and monitoring using Control-M, supporting enterprise-level data operations and system reliability.</w:t>
      </w:r>
    </w:p>
    <w:p w14:paraId="6B9D78DD"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Engineered document processing and automation solutions using Spark Streaming, Kafka RPC, AWS Lambda, supporting high-volume data workflows.</w:t>
      </w:r>
    </w:p>
    <w:p w14:paraId="1332A8A1" w14:textId="77777777" w:rsidR="008511D9" w:rsidRPr="00E91854" w:rsidRDefault="008511D9" w:rsidP="008511D9">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Implemented DevOps best practices including TDD, BDD, Agile/Scrum, SDLC, collaborating through JIRA, Slack, Microsoft Teams, ensuring cross-functional delivery.</w:t>
      </w:r>
    </w:p>
    <w:p w14:paraId="197BE329" w14:textId="77777777" w:rsidR="008511D9" w:rsidRPr="00E91854" w:rsidRDefault="008511D9" w:rsidP="00A45C31">
      <w:pPr>
        <w:pStyle w:val="ListParagraph"/>
        <w:numPr>
          <w:ilvl w:val="0"/>
          <w:numId w:val="3"/>
        </w:numPr>
        <w:rPr>
          <w:rFonts w:ascii="Times New Roman" w:hAnsi="Times New Roman" w:cs="Times New Roman"/>
          <w:sz w:val="18"/>
          <w:szCs w:val="18"/>
        </w:rPr>
      </w:pPr>
      <w:r w:rsidRPr="00E91854">
        <w:rPr>
          <w:rFonts w:ascii="Times New Roman" w:hAnsi="Times New Roman" w:cs="Times New Roman"/>
          <w:sz w:val="18"/>
          <w:szCs w:val="18"/>
        </w:rPr>
        <w:t>Gathered requirements, performed system analysis, design, development, testing, deployment, and production support while ensuring performance optimization, scalability, and compliance with enterprise security standards.</w:t>
      </w:r>
    </w:p>
    <w:p w14:paraId="40C657FD" w14:textId="77777777" w:rsidR="008511D9" w:rsidRPr="00A45C31" w:rsidRDefault="008511D9" w:rsidP="008511D9">
      <w:pPr>
        <w:rPr>
          <w:rFonts w:asciiTheme="majorHAnsi" w:hAnsiTheme="majorHAnsi" w:cs="Times New Roman"/>
          <w:b/>
        </w:rPr>
      </w:pPr>
      <w:r w:rsidRPr="00A45C31">
        <w:rPr>
          <w:rFonts w:asciiTheme="majorHAnsi" w:hAnsiTheme="majorHAnsi" w:cs="Times New Roman"/>
          <w:b/>
        </w:rPr>
        <w:t>Sree Medhas, Hyderabad</w:t>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r>
      <w:r w:rsidRPr="00A45C31">
        <w:rPr>
          <w:rFonts w:asciiTheme="majorHAnsi" w:hAnsiTheme="majorHAnsi" w:cs="Times New Roman"/>
          <w:b/>
        </w:rPr>
        <w:tab/>
        <w:t xml:space="preserve">  </w:t>
      </w:r>
      <w:r w:rsidRPr="00A45C31">
        <w:rPr>
          <w:rFonts w:asciiTheme="majorHAnsi" w:hAnsiTheme="majorHAnsi" w:cs="Times New Roman"/>
          <w:b/>
        </w:rPr>
        <w:tab/>
        <w:t xml:space="preserve">      Sep 2019 – Mar 2021</w:t>
      </w:r>
      <w:r w:rsidR="00A45C31" w:rsidRPr="00A45C31">
        <w:rPr>
          <w:rFonts w:asciiTheme="majorHAnsi" w:hAnsiTheme="majorHAnsi" w:cs="Times New Roman"/>
          <w:b/>
        </w:rPr>
        <w:br/>
        <w:t>Jr. Full Stack Python Developer / Software</w:t>
      </w:r>
      <w:r w:rsidRPr="00A45C31">
        <w:rPr>
          <w:rFonts w:asciiTheme="majorHAnsi" w:hAnsiTheme="majorHAnsi" w:cs="Times New Roman"/>
          <w:b/>
        </w:rPr>
        <w:br/>
        <w:t>Responsibilities:</w:t>
      </w:r>
    </w:p>
    <w:p w14:paraId="142A5250"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Participated in end-to-end Software Development Life Cycle (SDLC) including requirements gathering, analysis, design, development, testing, and deployment using Agile/SCRUM methodology.</w:t>
      </w:r>
    </w:p>
    <w:p w14:paraId="36A492E4"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Designed and developed scalable backend applications using Python, Django, and Flask, implementing modular architecture and reusable components.</w:t>
      </w:r>
    </w:p>
    <w:p w14:paraId="62A407C6" w14:textId="77777777" w:rsidR="00783799" w:rsidRPr="00E91854" w:rsidRDefault="00783799" w:rsidP="0078379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AI-powered backend services using Python, Django, and Flask, integrating early-stage LLM APIs for chatbot and knowledge assistant solutions, implementing structured prompt templates and response validation workflows.</w:t>
      </w:r>
    </w:p>
    <w:p w14:paraId="49CB13B1"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Built and integrated RESTful APIs using JSON and CRUD operations for seamless third-party and internal system integration.</w:t>
      </w:r>
    </w:p>
    <w:p w14:paraId="0EBF4233"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dynamic and responsive frontend applications using AngularJS, JavaScript, jQuery, HTML, CSS, and Bootstrap, implementing MVC architecture patterns.</w:t>
      </w:r>
    </w:p>
    <w:p w14:paraId="5A5B4A49"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Engineered data processing and automation scripts using Python and Bash, improving operational efficiency of call center and monitoring systems.</w:t>
      </w:r>
    </w:p>
    <w:p w14:paraId="7B3DAF5A"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Automated unit testing and integration testing using Python frameworks and Django Test Module, ensuring high code quality and coverage.</w:t>
      </w:r>
    </w:p>
    <w:p w14:paraId="087D11ED" w14:textId="77777777" w:rsidR="00783799" w:rsidRPr="00E91854" w:rsidRDefault="00783799" w:rsidP="0078379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Implemented secure REST APIs with authentication mechanisms (JWT, OAuth2), background processing using Celery, Redis caching, and asynchronous task execution to support AI-driven automation features.</w:t>
      </w:r>
    </w:p>
    <w:p w14:paraId="412558E3" w14:textId="77777777" w:rsidR="00783799" w:rsidRPr="00E91854" w:rsidRDefault="00783799" w:rsidP="0078379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Containerized applications using Docker, deployed on Linux-based cloud environments, and automated CI/CD pipelines using Git and Jenkins, ensuring scalable and repeatable AI-enabled application deployments.</w:t>
      </w:r>
    </w:p>
    <w:p w14:paraId="50CFC140" w14:textId="77777777" w:rsidR="00783799" w:rsidRPr="00E91854" w:rsidRDefault="00783799" w:rsidP="0078379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frontend interfaces using AngularJS and JavaScript, integrating AI APIs with responsive dashboards and implementing unit testing, integration testing, and performance tuning to enhance application reliability.</w:t>
      </w:r>
    </w:p>
    <w:p w14:paraId="4D358459"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Implemented data migration projects including Sqlite3 to MongoDB and MySQL to Apache Cassandra using custom XML-based frameworks.</w:t>
      </w:r>
    </w:p>
    <w:p w14:paraId="19232AD8"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lastRenderedPageBreak/>
        <w:t>Designed and optimized relational databases using MySQL, PostgreSQL, and Oracle, creating indexes, views, stored procedures, functions, packages, and triggers using PL/SQL.</w:t>
      </w:r>
    </w:p>
    <w:p w14:paraId="752F5225"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and maintained high-performance SQL queries using joins, subqueries, dynamic SQL, cursor variables, and performance tuning techniques.</w:t>
      </w:r>
    </w:p>
    <w:p w14:paraId="336F3FB1" w14:textId="77777777" w:rsidR="00E91854" w:rsidRPr="00E91854" w:rsidRDefault="00E91854" w:rsidP="00E91854">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Provided application production support and troubleshooting for Python-based backend services, resolving functional and performance-related defects in Linux environments.</w:t>
      </w:r>
    </w:p>
    <w:p w14:paraId="4DEB32A8" w14:textId="77777777" w:rsidR="00E91854" w:rsidRPr="00E91854" w:rsidRDefault="00E91854" w:rsidP="00E91854">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and enhanced RESTful APIs using Python and PHP, enabling CRUD operations and secure data exchange with third-party systems.</w:t>
      </w:r>
    </w:p>
    <w:p w14:paraId="53032A33" w14:textId="77777777" w:rsidR="00E91854" w:rsidRPr="00E91854" w:rsidRDefault="00E91854" w:rsidP="00E91854">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Automated batch jobs and operational workflows using Bash/Shell scripting, handling file system management, process monitoring, and log analysis.</w:t>
      </w:r>
    </w:p>
    <w:p w14:paraId="3B76D832" w14:textId="77777777" w:rsidR="00E91854" w:rsidRPr="00E91854" w:rsidRDefault="00E91854" w:rsidP="00E91854">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Implemented and optimized relational and NoSQL databases including PostgreSQL, MySQL, and MongoDB, improving query performance and data integrity.</w:t>
      </w:r>
    </w:p>
    <w:p w14:paraId="5950BEB2" w14:textId="77777777" w:rsidR="00E91854" w:rsidRPr="00E91854" w:rsidRDefault="00E91854" w:rsidP="00E91854">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Assisted in deploying and monitoring applications on Linux servers, troubleshooting networking issues, memory utilization, and application crashes.</w:t>
      </w:r>
    </w:p>
    <w:p w14:paraId="09B085EA"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Built real-time data streaming pipelines using Apache Kafka, Spark Streaming (Scala), and Cassandra, implementing transformation and anomaly detection logic.</w:t>
      </w:r>
    </w:p>
    <w:p w14:paraId="540E0DEA"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Performed Proof of Concept (POC) on Apache Spark using AWS EMR, validating distributed processing and scalability models.</w:t>
      </w:r>
    </w:p>
    <w:p w14:paraId="3A38B4C8"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batch processors and ETL pipelines in Python, processing CDRs, subscriber data, XML, HTML, and flat files into structured databases.</w:t>
      </w:r>
    </w:p>
    <w:p w14:paraId="2C7C3047"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Utilized Python libraries including Beautiful Soup, lxml, csv, itertools, pickle, jinja2, and XML parsers for data extraction and transformation.</w:t>
      </w:r>
    </w:p>
    <w:p w14:paraId="3354E28B"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Implemented caching mechanisms using Redis and Memcached to optimize real-time data retrieval and improve dashboard performance.</w:t>
      </w:r>
    </w:p>
    <w:p w14:paraId="5A83C4AA"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Built interactive dashboards and control panels using Django, REST APIs, High Charts, PyQt, and D3, enabling customer and administrator data management.</w:t>
      </w:r>
    </w:p>
    <w:p w14:paraId="0C1C8341"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multi-threaded applications and daemon services using Python and C++, implementing IPC message queues and socket programming for networking operations.</w:t>
      </w:r>
    </w:p>
    <w:p w14:paraId="3CE411C1"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Designed and deployed applications in Unix/Linux environments, including custom bootable Linux ISO images using syslinux and isolinux, initrd customization, and kernel configuration.</w:t>
      </w:r>
    </w:p>
    <w:p w14:paraId="1489FB59"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Implemented embedded Linux solutions using Freescale LTIB, configuring MTD devices, initramfs, cramfs, and JFFS2 file systems.</w:t>
      </w:r>
    </w:p>
    <w:p w14:paraId="0C7C3DD5"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Created automation tools using Perl, Perl/TK, Shell scripting (Bourne, C Shell), sed, and awk for firmware image generation, ISO-to-USB utilities, and TWiki plugins.</w:t>
      </w:r>
    </w:p>
    <w:p w14:paraId="155CC636"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Developed backend servlets and controllers to process performance metrics using Java Instrumentation framework, enabling distributed monitoring architecture.</w:t>
      </w:r>
    </w:p>
    <w:p w14:paraId="232CB114"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Integrated cloud-based solutions including AWS Lambda (serverless) and Unix-based cloud deployments for lightweight background task automation.</w:t>
      </w:r>
    </w:p>
    <w:p w14:paraId="04920D3B"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Administered and migrated version control systems from Visual SourceSafe to SVN, and utilized Git/GitHub for source code management and branching strategies.</w:t>
      </w:r>
    </w:p>
    <w:p w14:paraId="7212566A"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Performed database loading and validation using SQL Loader, TOAD, and PL/SQL Developer, ensuring data integrity for billing, inventory, and patient information systems.</w:t>
      </w:r>
    </w:p>
    <w:p w14:paraId="448A135F"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Created UML artifacts including Use Case, Sequence, Activity, and Class Diagrams using Visio, supporting modular and distributed system architecture design.</w:t>
      </w:r>
    </w:p>
    <w:p w14:paraId="00160EE3" w14:textId="77777777" w:rsidR="008511D9" w:rsidRPr="00E91854" w:rsidRDefault="008511D9" w:rsidP="008511D9">
      <w:pPr>
        <w:pStyle w:val="ListParagraph"/>
        <w:numPr>
          <w:ilvl w:val="0"/>
          <w:numId w:val="4"/>
        </w:numPr>
        <w:rPr>
          <w:rFonts w:ascii="Times New Roman" w:hAnsi="Times New Roman" w:cs="Times New Roman"/>
          <w:sz w:val="18"/>
          <w:szCs w:val="18"/>
        </w:rPr>
      </w:pPr>
      <w:r w:rsidRPr="00E91854">
        <w:rPr>
          <w:rFonts w:ascii="Times New Roman" w:hAnsi="Times New Roman" w:cs="Times New Roman"/>
          <w:sz w:val="18"/>
          <w:szCs w:val="18"/>
        </w:rPr>
        <w:t>Collaborated with cross-functional teams including QA, DevOps, driver/firmware teams, and business stakeholders to troubleshoot production issues, conduct performance tuning, and deliver secure, scalable enterprise applications.</w:t>
      </w:r>
    </w:p>
    <w:p w14:paraId="6945D91A" w14:textId="77777777" w:rsidR="000B2FDA" w:rsidRDefault="000B2FDA" w:rsidP="000B2FDA">
      <w:pPr>
        <w:rPr>
          <w:rFonts w:ascii="Times New Roman" w:hAnsi="Times New Roman" w:cs="Times New Roman"/>
        </w:rPr>
      </w:pPr>
    </w:p>
    <w:p w14:paraId="37A6B4F5" w14:textId="77777777" w:rsidR="000B2FDA" w:rsidRPr="000B2FDA" w:rsidRDefault="000B2FDA" w:rsidP="000B2FDA">
      <w:pPr>
        <w:rPr>
          <w:rFonts w:ascii="Times New Roman" w:hAnsi="Times New Roman" w:cs="Times New Roman"/>
        </w:rPr>
      </w:pPr>
      <w:r w:rsidRPr="000B2FDA">
        <w:rPr>
          <w:rFonts w:asciiTheme="majorHAnsi" w:hAnsiTheme="majorHAnsi" w:cs="Times New Roman"/>
          <w:b/>
        </w:rPr>
        <w:t>Education:</w:t>
      </w:r>
      <w:r>
        <w:rPr>
          <w:rFonts w:ascii="Times New Roman" w:hAnsi="Times New Roman" w:cs="Times New Roman"/>
        </w:rPr>
        <w:t xml:space="preserve"> </w:t>
      </w:r>
      <w:r w:rsidRPr="000B2FDA">
        <w:rPr>
          <w:rFonts w:ascii="Times New Roman" w:hAnsi="Times New Roman" w:cs="Times New Roman"/>
        </w:rPr>
        <w:t>Wright State University - Dayton, OH.</w:t>
      </w:r>
      <w:r w:rsidRPr="000B2FDA">
        <w:rPr>
          <w:rFonts w:ascii="Times New Roman" w:hAnsi="Times New Roman" w:cs="Times New Roman"/>
        </w:rPr>
        <w:tab/>
      </w:r>
      <w:r w:rsidRPr="000B2FDA">
        <w:rPr>
          <w:rFonts w:ascii="Times New Roman" w:hAnsi="Times New Roman" w:cs="Times New Roman"/>
        </w:rPr>
        <w:tab/>
      </w:r>
      <w:r w:rsidRPr="000B2FDA">
        <w:rPr>
          <w:rFonts w:ascii="Times New Roman" w:hAnsi="Times New Roman" w:cs="Times New Roman"/>
        </w:rPr>
        <w:tab/>
      </w:r>
      <w:r w:rsidRPr="000B2FDA">
        <w:rPr>
          <w:rFonts w:ascii="Times New Roman" w:hAnsi="Times New Roman" w:cs="Times New Roman"/>
        </w:rPr>
        <w:tab/>
      </w:r>
      <w:r w:rsidRPr="000B2FDA">
        <w:rPr>
          <w:rFonts w:ascii="Times New Roman" w:hAnsi="Times New Roman" w:cs="Times New Roman"/>
        </w:rPr>
        <w:tab/>
      </w:r>
      <w:r w:rsidRPr="000B2FDA">
        <w:rPr>
          <w:rFonts w:ascii="Times New Roman" w:hAnsi="Times New Roman" w:cs="Times New Roman"/>
        </w:rPr>
        <w:tab/>
        <w:t>Aug 2022-April 2024</w:t>
      </w:r>
    </w:p>
    <w:p w14:paraId="1178DB72" w14:textId="77777777" w:rsidR="008511D9" w:rsidRPr="00A45C31" w:rsidRDefault="000B2FDA" w:rsidP="000B2FDA">
      <w:pPr>
        <w:rPr>
          <w:rFonts w:ascii="Times New Roman" w:hAnsi="Times New Roman" w:cs="Times New Roman"/>
        </w:rPr>
      </w:pPr>
      <w:r w:rsidRPr="000B2FDA">
        <w:rPr>
          <w:rFonts w:ascii="Times New Roman" w:hAnsi="Times New Roman" w:cs="Times New Roman"/>
        </w:rPr>
        <w:t>Masters in computer science</w:t>
      </w:r>
      <w:r>
        <w:rPr>
          <w:rFonts w:ascii="Times New Roman" w:hAnsi="Times New Roman" w:cs="Times New Roman"/>
        </w:rPr>
        <w:br/>
      </w:r>
    </w:p>
    <w:sectPr w:rsidR="008511D9" w:rsidRPr="00A45C31" w:rsidSect="00F0192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1E05"/>
    <w:multiLevelType w:val="hybridMultilevel"/>
    <w:tmpl w:val="9A66C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95E74"/>
    <w:multiLevelType w:val="multilevel"/>
    <w:tmpl w:val="814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5023"/>
    <w:multiLevelType w:val="hybridMultilevel"/>
    <w:tmpl w:val="4774C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3A23C6"/>
    <w:multiLevelType w:val="hybridMultilevel"/>
    <w:tmpl w:val="B6B252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85A99"/>
    <w:multiLevelType w:val="hybridMultilevel"/>
    <w:tmpl w:val="B42C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6943F9"/>
    <w:multiLevelType w:val="hybridMultilevel"/>
    <w:tmpl w:val="ED34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A16893"/>
    <w:multiLevelType w:val="hybridMultilevel"/>
    <w:tmpl w:val="1AC41DE8"/>
    <w:lvl w:ilvl="0" w:tplc="A7F263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0105C9"/>
    <w:multiLevelType w:val="hybridMultilevel"/>
    <w:tmpl w:val="663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829688">
    <w:abstractNumId w:val="4"/>
  </w:num>
  <w:num w:numId="2" w16cid:durableId="803888853">
    <w:abstractNumId w:val="3"/>
  </w:num>
  <w:num w:numId="3" w16cid:durableId="1711606553">
    <w:abstractNumId w:val="5"/>
  </w:num>
  <w:num w:numId="4" w16cid:durableId="1146049646">
    <w:abstractNumId w:val="7"/>
  </w:num>
  <w:num w:numId="5" w16cid:durableId="1867255102">
    <w:abstractNumId w:val="1"/>
  </w:num>
  <w:num w:numId="6" w16cid:durableId="183177421">
    <w:abstractNumId w:val="0"/>
  </w:num>
  <w:num w:numId="7" w16cid:durableId="911426654">
    <w:abstractNumId w:val="2"/>
  </w:num>
  <w:num w:numId="8" w16cid:durableId="1934782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B35"/>
    <w:rsid w:val="000B2FDA"/>
    <w:rsid w:val="000C6819"/>
    <w:rsid w:val="00152B35"/>
    <w:rsid w:val="004E2E27"/>
    <w:rsid w:val="0053577F"/>
    <w:rsid w:val="005E01E9"/>
    <w:rsid w:val="005E5F26"/>
    <w:rsid w:val="005F0A44"/>
    <w:rsid w:val="00783799"/>
    <w:rsid w:val="007D2049"/>
    <w:rsid w:val="008511D9"/>
    <w:rsid w:val="00877304"/>
    <w:rsid w:val="00893DB5"/>
    <w:rsid w:val="00907DF5"/>
    <w:rsid w:val="009B394A"/>
    <w:rsid w:val="00A03D54"/>
    <w:rsid w:val="00A45C31"/>
    <w:rsid w:val="00AB5393"/>
    <w:rsid w:val="00E91854"/>
    <w:rsid w:val="00F01920"/>
    <w:rsid w:val="00F60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E8F5"/>
  <w15:docId w15:val="{521C980D-1E21-49BF-9BD0-C127ED9E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019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B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2B35"/>
    <w:rPr>
      <w:b/>
      <w:bCs/>
    </w:rPr>
  </w:style>
  <w:style w:type="paragraph" w:styleId="ListParagraph">
    <w:name w:val="List Paragraph"/>
    <w:basedOn w:val="Normal"/>
    <w:uiPriority w:val="34"/>
    <w:qFormat/>
    <w:rsid w:val="008511D9"/>
    <w:pPr>
      <w:ind w:left="720"/>
      <w:contextualSpacing/>
    </w:pPr>
  </w:style>
  <w:style w:type="character" w:customStyle="1" w:styleId="Heading2Char">
    <w:name w:val="Heading 2 Char"/>
    <w:basedOn w:val="DefaultParagraphFont"/>
    <w:link w:val="Heading2"/>
    <w:uiPriority w:val="9"/>
    <w:rsid w:val="00F01920"/>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F01920"/>
    <w:rPr>
      <w:color w:val="0000FF" w:themeColor="hyperlink"/>
      <w:u w:val="single"/>
    </w:rPr>
  </w:style>
  <w:style w:type="character" w:styleId="UnresolvedMention">
    <w:name w:val="Unresolved Mention"/>
    <w:basedOn w:val="DefaultParagraphFont"/>
    <w:uiPriority w:val="99"/>
    <w:semiHidden/>
    <w:unhideWhenUsed/>
    <w:rsid w:val="00893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1903">
      <w:bodyDiv w:val="1"/>
      <w:marLeft w:val="0"/>
      <w:marRight w:val="0"/>
      <w:marTop w:val="0"/>
      <w:marBottom w:val="0"/>
      <w:divBdr>
        <w:top w:val="none" w:sz="0" w:space="0" w:color="auto"/>
        <w:left w:val="none" w:sz="0" w:space="0" w:color="auto"/>
        <w:bottom w:val="none" w:sz="0" w:space="0" w:color="auto"/>
        <w:right w:val="none" w:sz="0" w:space="0" w:color="auto"/>
      </w:divBdr>
    </w:div>
    <w:div w:id="120660705">
      <w:bodyDiv w:val="1"/>
      <w:marLeft w:val="0"/>
      <w:marRight w:val="0"/>
      <w:marTop w:val="0"/>
      <w:marBottom w:val="0"/>
      <w:divBdr>
        <w:top w:val="none" w:sz="0" w:space="0" w:color="auto"/>
        <w:left w:val="none" w:sz="0" w:space="0" w:color="auto"/>
        <w:bottom w:val="none" w:sz="0" w:space="0" w:color="auto"/>
        <w:right w:val="none" w:sz="0" w:space="0" w:color="auto"/>
      </w:divBdr>
    </w:div>
    <w:div w:id="399712755">
      <w:bodyDiv w:val="1"/>
      <w:marLeft w:val="0"/>
      <w:marRight w:val="0"/>
      <w:marTop w:val="0"/>
      <w:marBottom w:val="0"/>
      <w:divBdr>
        <w:top w:val="none" w:sz="0" w:space="0" w:color="auto"/>
        <w:left w:val="none" w:sz="0" w:space="0" w:color="auto"/>
        <w:bottom w:val="none" w:sz="0" w:space="0" w:color="auto"/>
        <w:right w:val="none" w:sz="0" w:space="0" w:color="auto"/>
      </w:divBdr>
    </w:div>
    <w:div w:id="528568242">
      <w:bodyDiv w:val="1"/>
      <w:marLeft w:val="0"/>
      <w:marRight w:val="0"/>
      <w:marTop w:val="0"/>
      <w:marBottom w:val="0"/>
      <w:divBdr>
        <w:top w:val="none" w:sz="0" w:space="0" w:color="auto"/>
        <w:left w:val="none" w:sz="0" w:space="0" w:color="auto"/>
        <w:bottom w:val="none" w:sz="0" w:space="0" w:color="auto"/>
        <w:right w:val="none" w:sz="0" w:space="0" w:color="auto"/>
      </w:divBdr>
    </w:div>
    <w:div w:id="654266214">
      <w:bodyDiv w:val="1"/>
      <w:marLeft w:val="0"/>
      <w:marRight w:val="0"/>
      <w:marTop w:val="0"/>
      <w:marBottom w:val="0"/>
      <w:divBdr>
        <w:top w:val="none" w:sz="0" w:space="0" w:color="auto"/>
        <w:left w:val="none" w:sz="0" w:space="0" w:color="auto"/>
        <w:bottom w:val="none" w:sz="0" w:space="0" w:color="auto"/>
        <w:right w:val="none" w:sz="0" w:space="0" w:color="auto"/>
      </w:divBdr>
    </w:div>
    <w:div w:id="735401861">
      <w:bodyDiv w:val="1"/>
      <w:marLeft w:val="0"/>
      <w:marRight w:val="0"/>
      <w:marTop w:val="0"/>
      <w:marBottom w:val="0"/>
      <w:divBdr>
        <w:top w:val="none" w:sz="0" w:space="0" w:color="auto"/>
        <w:left w:val="none" w:sz="0" w:space="0" w:color="auto"/>
        <w:bottom w:val="none" w:sz="0" w:space="0" w:color="auto"/>
        <w:right w:val="none" w:sz="0" w:space="0" w:color="auto"/>
      </w:divBdr>
    </w:div>
    <w:div w:id="751242835">
      <w:bodyDiv w:val="1"/>
      <w:marLeft w:val="0"/>
      <w:marRight w:val="0"/>
      <w:marTop w:val="0"/>
      <w:marBottom w:val="0"/>
      <w:divBdr>
        <w:top w:val="none" w:sz="0" w:space="0" w:color="auto"/>
        <w:left w:val="none" w:sz="0" w:space="0" w:color="auto"/>
        <w:bottom w:val="none" w:sz="0" w:space="0" w:color="auto"/>
        <w:right w:val="none" w:sz="0" w:space="0" w:color="auto"/>
      </w:divBdr>
    </w:div>
    <w:div w:id="873005531">
      <w:bodyDiv w:val="1"/>
      <w:marLeft w:val="0"/>
      <w:marRight w:val="0"/>
      <w:marTop w:val="0"/>
      <w:marBottom w:val="0"/>
      <w:divBdr>
        <w:top w:val="none" w:sz="0" w:space="0" w:color="auto"/>
        <w:left w:val="none" w:sz="0" w:space="0" w:color="auto"/>
        <w:bottom w:val="none" w:sz="0" w:space="0" w:color="auto"/>
        <w:right w:val="none" w:sz="0" w:space="0" w:color="auto"/>
      </w:divBdr>
    </w:div>
    <w:div w:id="916521494">
      <w:bodyDiv w:val="1"/>
      <w:marLeft w:val="0"/>
      <w:marRight w:val="0"/>
      <w:marTop w:val="0"/>
      <w:marBottom w:val="0"/>
      <w:divBdr>
        <w:top w:val="none" w:sz="0" w:space="0" w:color="auto"/>
        <w:left w:val="none" w:sz="0" w:space="0" w:color="auto"/>
        <w:bottom w:val="none" w:sz="0" w:space="0" w:color="auto"/>
        <w:right w:val="none" w:sz="0" w:space="0" w:color="auto"/>
      </w:divBdr>
    </w:div>
    <w:div w:id="1120687887">
      <w:bodyDiv w:val="1"/>
      <w:marLeft w:val="0"/>
      <w:marRight w:val="0"/>
      <w:marTop w:val="0"/>
      <w:marBottom w:val="0"/>
      <w:divBdr>
        <w:top w:val="none" w:sz="0" w:space="0" w:color="auto"/>
        <w:left w:val="none" w:sz="0" w:space="0" w:color="auto"/>
        <w:bottom w:val="none" w:sz="0" w:space="0" w:color="auto"/>
        <w:right w:val="none" w:sz="0" w:space="0" w:color="auto"/>
      </w:divBdr>
    </w:div>
    <w:div w:id="1199591061">
      <w:bodyDiv w:val="1"/>
      <w:marLeft w:val="0"/>
      <w:marRight w:val="0"/>
      <w:marTop w:val="0"/>
      <w:marBottom w:val="0"/>
      <w:divBdr>
        <w:top w:val="none" w:sz="0" w:space="0" w:color="auto"/>
        <w:left w:val="none" w:sz="0" w:space="0" w:color="auto"/>
        <w:bottom w:val="none" w:sz="0" w:space="0" w:color="auto"/>
        <w:right w:val="none" w:sz="0" w:space="0" w:color="auto"/>
      </w:divBdr>
    </w:div>
    <w:div w:id="1221134519">
      <w:bodyDiv w:val="1"/>
      <w:marLeft w:val="0"/>
      <w:marRight w:val="0"/>
      <w:marTop w:val="0"/>
      <w:marBottom w:val="0"/>
      <w:divBdr>
        <w:top w:val="none" w:sz="0" w:space="0" w:color="auto"/>
        <w:left w:val="none" w:sz="0" w:space="0" w:color="auto"/>
        <w:bottom w:val="none" w:sz="0" w:space="0" w:color="auto"/>
        <w:right w:val="none" w:sz="0" w:space="0" w:color="auto"/>
      </w:divBdr>
    </w:div>
    <w:div w:id="1249968528">
      <w:bodyDiv w:val="1"/>
      <w:marLeft w:val="0"/>
      <w:marRight w:val="0"/>
      <w:marTop w:val="0"/>
      <w:marBottom w:val="0"/>
      <w:divBdr>
        <w:top w:val="none" w:sz="0" w:space="0" w:color="auto"/>
        <w:left w:val="none" w:sz="0" w:space="0" w:color="auto"/>
        <w:bottom w:val="none" w:sz="0" w:space="0" w:color="auto"/>
        <w:right w:val="none" w:sz="0" w:space="0" w:color="auto"/>
      </w:divBdr>
    </w:div>
    <w:div w:id="1398868619">
      <w:bodyDiv w:val="1"/>
      <w:marLeft w:val="0"/>
      <w:marRight w:val="0"/>
      <w:marTop w:val="0"/>
      <w:marBottom w:val="0"/>
      <w:divBdr>
        <w:top w:val="none" w:sz="0" w:space="0" w:color="auto"/>
        <w:left w:val="none" w:sz="0" w:space="0" w:color="auto"/>
        <w:bottom w:val="none" w:sz="0" w:space="0" w:color="auto"/>
        <w:right w:val="none" w:sz="0" w:space="0" w:color="auto"/>
      </w:divBdr>
    </w:div>
    <w:div w:id="1459570648">
      <w:bodyDiv w:val="1"/>
      <w:marLeft w:val="0"/>
      <w:marRight w:val="0"/>
      <w:marTop w:val="0"/>
      <w:marBottom w:val="0"/>
      <w:divBdr>
        <w:top w:val="none" w:sz="0" w:space="0" w:color="auto"/>
        <w:left w:val="none" w:sz="0" w:space="0" w:color="auto"/>
        <w:bottom w:val="none" w:sz="0" w:space="0" w:color="auto"/>
        <w:right w:val="none" w:sz="0" w:space="0" w:color="auto"/>
      </w:divBdr>
    </w:div>
    <w:div w:id="1717506255">
      <w:bodyDiv w:val="1"/>
      <w:marLeft w:val="0"/>
      <w:marRight w:val="0"/>
      <w:marTop w:val="0"/>
      <w:marBottom w:val="0"/>
      <w:divBdr>
        <w:top w:val="none" w:sz="0" w:space="0" w:color="auto"/>
        <w:left w:val="none" w:sz="0" w:space="0" w:color="auto"/>
        <w:bottom w:val="none" w:sz="0" w:space="0" w:color="auto"/>
        <w:right w:val="none" w:sz="0" w:space="0" w:color="auto"/>
      </w:divBdr>
    </w:div>
    <w:div w:id="1741245021">
      <w:bodyDiv w:val="1"/>
      <w:marLeft w:val="0"/>
      <w:marRight w:val="0"/>
      <w:marTop w:val="0"/>
      <w:marBottom w:val="0"/>
      <w:divBdr>
        <w:top w:val="none" w:sz="0" w:space="0" w:color="auto"/>
        <w:left w:val="none" w:sz="0" w:space="0" w:color="auto"/>
        <w:bottom w:val="none" w:sz="0" w:space="0" w:color="auto"/>
        <w:right w:val="none" w:sz="0" w:space="0" w:color="auto"/>
      </w:divBdr>
    </w:div>
    <w:div w:id="1868520562">
      <w:bodyDiv w:val="1"/>
      <w:marLeft w:val="0"/>
      <w:marRight w:val="0"/>
      <w:marTop w:val="0"/>
      <w:marBottom w:val="0"/>
      <w:divBdr>
        <w:top w:val="none" w:sz="0" w:space="0" w:color="auto"/>
        <w:left w:val="none" w:sz="0" w:space="0" w:color="auto"/>
        <w:bottom w:val="none" w:sz="0" w:space="0" w:color="auto"/>
        <w:right w:val="none" w:sz="0" w:space="0" w:color="auto"/>
      </w:divBdr>
    </w:div>
    <w:div w:id="1903171444">
      <w:bodyDiv w:val="1"/>
      <w:marLeft w:val="0"/>
      <w:marRight w:val="0"/>
      <w:marTop w:val="0"/>
      <w:marBottom w:val="0"/>
      <w:divBdr>
        <w:top w:val="none" w:sz="0" w:space="0" w:color="auto"/>
        <w:left w:val="none" w:sz="0" w:space="0" w:color="auto"/>
        <w:bottom w:val="none" w:sz="0" w:space="0" w:color="auto"/>
        <w:right w:val="none" w:sz="0" w:space="0" w:color="auto"/>
      </w:divBdr>
    </w:div>
    <w:div w:id="2023849151">
      <w:bodyDiv w:val="1"/>
      <w:marLeft w:val="0"/>
      <w:marRight w:val="0"/>
      <w:marTop w:val="0"/>
      <w:marBottom w:val="0"/>
      <w:divBdr>
        <w:top w:val="none" w:sz="0" w:space="0" w:color="auto"/>
        <w:left w:val="none" w:sz="0" w:space="0" w:color="auto"/>
        <w:bottom w:val="none" w:sz="0" w:space="0" w:color="auto"/>
        <w:right w:val="none" w:sz="0" w:space="0" w:color="auto"/>
      </w:divBdr>
    </w:div>
    <w:div w:id="2039701181">
      <w:bodyDiv w:val="1"/>
      <w:marLeft w:val="0"/>
      <w:marRight w:val="0"/>
      <w:marTop w:val="0"/>
      <w:marBottom w:val="0"/>
      <w:divBdr>
        <w:top w:val="none" w:sz="0" w:space="0" w:color="auto"/>
        <w:left w:val="none" w:sz="0" w:space="0" w:color="auto"/>
        <w:bottom w:val="none" w:sz="0" w:space="0" w:color="auto"/>
        <w:right w:val="none" w:sz="0" w:space="0" w:color="auto"/>
      </w:divBdr>
    </w:div>
    <w:div w:id="2047873350">
      <w:bodyDiv w:val="1"/>
      <w:marLeft w:val="0"/>
      <w:marRight w:val="0"/>
      <w:marTop w:val="0"/>
      <w:marBottom w:val="0"/>
      <w:divBdr>
        <w:top w:val="none" w:sz="0" w:space="0" w:color="auto"/>
        <w:left w:val="none" w:sz="0" w:space="0" w:color="auto"/>
        <w:bottom w:val="none" w:sz="0" w:space="0" w:color="auto"/>
        <w:right w:val="none" w:sz="0" w:space="0" w:color="auto"/>
      </w:divBdr>
      <w:divsChild>
        <w:div w:id="932516915">
          <w:marLeft w:val="0"/>
          <w:marRight w:val="0"/>
          <w:marTop w:val="0"/>
          <w:marBottom w:val="0"/>
          <w:divBdr>
            <w:top w:val="none" w:sz="0" w:space="0" w:color="auto"/>
            <w:left w:val="none" w:sz="0" w:space="0" w:color="auto"/>
            <w:bottom w:val="none" w:sz="0" w:space="0" w:color="auto"/>
            <w:right w:val="none" w:sz="0" w:space="0" w:color="auto"/>
          </w:divBdr>
        </w:div>
      </w:divsChild>
    </w:div>
    <w:div w:id="2134707108">
      <w:bodyDiv w:val="1"/>
      <w:marLeft w:val="0"/>
      <w:marRight w:val="0"/>
      <w:marTop w:val="0"/>
      <w:marBottom w:val="0"/>
      <w:divBdr>
        <w:top w:val="none" w:sz="0" w:space="0" w:color="auto"/>
        <w:left w:val="none" w:sz="0" w:space="0" w:color="auto"/>
        <w:bottom w:val="none" w:sz="0" w:space="0" w:color="auto"/>
        <w:right w:val="none" w:sz="0" w:space="0" w:color="auto"/>
      </w:divBdr>
    </w:div>
    <w:div w:id="213733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nyakatari6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4311</Words>
  <Characters>24576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Saranya Katari</cp:lastModifiedBy>
  <cp:revision>10</cp:revision>
  <dcterms:created xsi:type="dcterms:W3CDTF">2026-03-02T15:40:00Z</dcterms:created>
  <dcterms:modified xsi:type="dcterms:W3CDTF">2026-03-04T15:51:00Z</dcterms:modified>
</cp:coreProperties>
</file>