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BD7B" w14:textId="77777777" w:rsidR="0038111E" w:rsidRDefault="008B75CE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Tulasi Gayathri Gangadasu</w:t>
      </w:r>
    </w:p>
    <w:p w14:paraId="5007BAAD" w14:textId="201B0D7F" w:rsidR="0038111E" w:rsidRDefault="008B75CE">
      <w:pPr>
        <w:spacing w:after="0" w:line="276" w:lineRule="auto"/>
        <w:jc w:val="center"/>
        <w:rPr>
          <w:i/>
        </w:rPr>
      </w:pPr>
      <w:r>
        <w:rPr>
          <w:i/>
        </w:rPr>
        <w:t xml:space="preserve"> Data Engineer</w:t>
      </w:r>
    </w:p>
    <w:p w14:paraId="53915204" w14:textId="77777777" w:rsidR="0038111E" w:rsidRDefault="0038111E">
      <w:pPr>
        <w:spacing w:after="0" w:line="276" w:lineRule="auto"/>
        <w:jc w:val="both"/>
        <w:rPr>
          <w:b/>
          <w:i/>
        </w:rPr>
      </w:pPr>
    </w:p>
    <w:p w14:paraId="0904551F" w14:textId="77777777" w:rsidR="0038111E" w:rsidRDefault="008B75CE">
      <w:pPr>
        <w:pBdr>
          <w:bottom w:val="single" w:sz="12" w:space="1" w:color="000000"/>
        </w:pBdr>
        <w:spacing w:after="0" w:line="276" w:lineRule="auto"/>
        <w:jc w:val="both"/>
      </w:pPr>
      <w:r>
        <w:rPr>
          <w:b/>
        </w:rPr>
        <w:t>Email</w:t>
      </w:r>
      <w:r>
        <w:t>:</w:t>
      </w:r>
      <w:r>
        <w:rPr>
          <w:color w:val="0000FF"/>
        </w:rPr>
        <w:t xml:space="preserve"> tulasigayathrig@gmail.com </w:t>
      </w:r>
      <w:r>
        <w:rPr>
          <w:b/>
        </w:rPr>
        <w:t>Phone</w:t>
      </w:r>
      <w:r>
        <w:t xml:space="preserve">: 5614246668 </w:t>
      </w:r>
      <w:r>
        <w:rPr>
          <w:b/>
        </w:rPr>
        <w:t>LinkedIn</w:t>
      </w:r>
      <w:r>
        <w:t>:</w:t>
      </w:r>
      <w:hyperlink r:id="rId7">
        <w:r w:rsidR="0038111E">
          <w:rPr>
            <w:rFonts w:ascii="Roboto" w:eastAsia="Roboto" w:hAnsi="Roboto" w:cs="Roboto"/>
            <w:color w:val="1155CC"/>
            <w:sz w:val="21"/>
            <w:szCs w:val="21"/>
            <w:highlight w:val="white"/>
            <w:u w:val="single"/>
          </w:rPr>
          <w:t>www.linkedin.com/in/tulasi-gayathri-gangadasu</w:t>
        </w:r>
      </w:hyperlink>
    </w:p>
    <w:p w14:paraId="06424ECC" w14:textId="66805AC4" w:rsidR="0038111E" w:rsidRDefault="008B75CE">
      <w:pPr>
        <w:spacing w:after="0" w:line="276" w:lineRule="auto"/>
        <w:jc w:val="both"/>
        <w:rPr>
          <w:b/>
        </w:rPr>
      </w:pPr>
      <w:r>
        <w:rPr>
          <w:b/>
        </w:rPr>
        <w:t>PROFESSIONAL SUMMARY</w:t>
      </w:r>
    </w:p>
    <w:p w14:paraId="34BB8EE1" w14:textId="57DA6FCF" w:rsidR="009B5D66" w:rsidRPr="009B5D66" w:rsidRDefault="009B5D66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 xml:space="preserve">Senior Data Engineer with </w:t>
      </w:r>
      <w:r w:rsidRPr="009B5D66">
        <w:rPr>
          <w:rFonts w:asciiTheme="minorHAnsi" w:hAnsiTheme="minorHAnsi" w:cstheme="minorHAnsi"/>
          <w:b/>
          <w:bCs/>
          <w:sz w:val="20"/>
          <w:szCs w:val="20"/>
          <w:lang w:val="en-IN"/>
        </w:rPr>
        <w:t>1</w:t>
      </w: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>1</w:t>
      </w:r>
      <w:r w:rsidRPr="009B5D66">
        <w:rPr>
          <w:rFonts w:asciiTheme="minorHAnsi" w:hAnsiTheme="minorHAnsi" w:cstheme="minorHAnsi"/>
          <w:b/>
          <w:bCs/>
          <w:sz w:val="20"/>
          <w:szCs w:val="20"/>
          <w:lang w:val="en-IN"/>
        </w:rPr>
        <w:t>+ years of IT experience</w:t>
      </w:r>
      <w:r w:rsidRPr="009B5D66">
        <w:rPr>
          <w:rFonts w:asciiTheme="minorHAnsi" w:hAnsiTheme="minorHAnsi" w:cstheme="minorHAnsi"/>
          <w:sz w:val="20"/>
          <w:szCs w:val="20"/>
          <w:lang w:val="en-IN"/>
        </w:rPr>
        <w:t>, including 10+ years specializing in enterprise data engineering, cloud-native architectures, and large-scale Snowflake/Azure/AWS data platforms.</w:t>
      </w:r>
    </w:p>
    <w:p w14:paraId="29B2CDC3" w14:textId="7D36A742" w:rsidR="003F753B" w:rsidRPr="005E1779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Proficient in Python development with hands-on expertise in building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ETL pipelines</w:t>
      </w:r>
      <w:r w:rsidRPr="005E1779">
        <w:rPr>
          <w:rFonts w:asciiTheme="minorHAnsi" w:hAnsiTheme="minorHAnsi" w:cstheme="minorHAnsi"/>
          <w:sz w:val="20"/>
          <w:szCs w:val="20"/>
        </w:rPr>
        <w:t xml:space="preserve">,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data ingestion frameworks, and automation scripts using Visual Studio Code</w:t>
      </w:r>
      <w:r w:rsidRPr="005E1779">
        <w:rPr>
          <w:rFonts w:asciiTheme="minorHAnsi" w:hAnsiTheme="minorHAnsi" w:cstheme="minorHAnsi"/>
          <w:sz w:val="20"/>
          <w:szCs w:val="20"/>
        </w:rPr>
        <w:t xml:space="preserve"> as the primary development environment.</w:t>
      </w:r>
    </w:p>
    <w:p w14:paraId="4B8C8C47" w14:textId="77777777" w:rsidR="003F753B" w:rsidRPr="005E1779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Experienced in implementing CI/CD pipelines using GitHub Actions for automating code deployments, version control, and maintaining build integrity across multiple environments.</w:t>
      </w:r>
    </w:p>
    <w:p w14:paraId="479825AC" w14:textId="77777777" w:rsidR="00D93FFF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Strong background in managing and scheduling complex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ETL workflows using Control-M</w:t>
      </w:r>
      <w:r w:rsidRPr="005E1779">
        <w:rPr>
          <w:rFonts w:asciiTheme="minorHAnsi" w:hAnsiTheme="minorHAnsi" w:cstheme="minorHAnsi"/>
          <w:sz w:val="20"/>
          <w:szCs w:val="20"/>
        </w:rPr>
        <w:t>, ensuring reliable job orchestration and timely data processing.</w:t>
      </w:r>
    </w:p>
    <w:p w14:paraId="69EE62D9" w14:textId="32EA0FFA" w:rsidR="003F753B" w:rsidRPr="005E1779" w:rsidRDefault="00D93FFF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Theme="minorHAnsi" w:hAnsiTheme="minorHAnsi" w:cstheme="minorHAnsi"/>
          <w:sz w:val="20"/>
          <w:szCs w:val="20"/>
          <w:lang w:val="en-IN"/>
        </w:rPr>
        <w:t>Experience working with healthcare datasets in HIPAA-compliant cloud environments, ensuring PHI security, encryption, and regulatory compliance.</w:t>
      </w:r>
    </w:p>
    <w:p w14:paraId="26D97520" w14:textId="77777777" w:rsidR="005E1779" w:rsidRPr="005E1779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Solid understanding of cloud databases including Snowflake on Azure and AWS, with proven skills in schema design, query optimization, and performance tuning.</w:t>
      </w:r>
      <w:r w:rsidR="005E1779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0262D91A" w14:textId="77777777" w:rsidR="008E5380" w:rsidRPr="008E5380" w:rsidRDefault="005E1779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 xml:space="preserve">Experience working in </w:t>
      </w:r>
      <w:r w:rsidRPr="005E1779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 Scrum teams collaborating with US-based stakeholders</w:t>
      </w:r>
      <w:r w:rsidRPr="005E1779">
        <w:rPr>
          <w:rFonts w:asciiTheme="minorHAnsi" w:hAnsiTheme="minorHAnsi" w:cstheme="minorHAnsi"/>
          <w:sz w:val="20"/>
          <w:szCs w:val="20"/>
          <w:lang w:val="en-IN"/>
        </w:rPr>
        <w:t xml:space="preserve"> to deliver production-grade data solutions.</w:t>
      </w:r>
    </w:p>
    <w:p w14:paraId="3E8E546D" w14:textId="20DABBC9" w:rsidR="00D93FFF" w:rsidRPr="00D93FFF" w:rsidRDefault="008E5380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E5380">
        <w:rPr>
          <w:rFonts w:asciiTheme="minorHAnsi" w:hAnsiTheme="minorHAnsi" w:cstheme="minorHAnsi"/>
          <w:sz w:val="20"/>
          <w:szCs w:val="20"/>
          <w:lang w:val="en-IN"/>
        </w:rPr>
        <w:t>Experience working with HL7 v2/v3 healthcare messaging standards and mapping HL7 segments to FHIR resources for downstream analytics processing.</w:t>
      </w:r>
      <w:r w:rsidR="00D93FFF" w:rsidRPr="00D93FFF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7952FD9D" w14:textId="7B9C8459" w:rsidR="003F753B" w:rsidRPr="005E1779" w:rsidRDefault="00D93FFF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Theme="minorHAnsi" w:hAnsiTheme="minorHAnsi" w:cstheme="minorHAnsi"/>
          <w:sz w:val="20"/>
          <w:szCs w:val="20"/>
          <w:lang w:val="en-IN"/>
        </w:rPr>
        <w:t>Hands-on experience processing and transforming FHIR (Fast Healthcare Interoperability Resources) JSON bundles including Patient, Encounter, Observation, and Claim resources.</w:t>
      </w:r>
    </w:p>
    <w:p w14:paraId="0472736B" w14:textId="19705604" w:rsidR="001301C3" w:rsidRPr="005E1779" w:rsidRDefault="001301C3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Experience building </w:t>
      </w:r>
      <w:r w:rsidRPr="005E1779">
        <w:rPr>
          <w:rStyle w:val="Strong"/>
          <w:rFonts w:asciiTheme="minorHAnsi" w:hAnsiTheme="minorHAnsi" w:cstheme="minorHAnsi"/>
          <w:sz w:val="20"/>
          <w:szCs w:val="20"/>
        </w:rPr>
        <w:t>Python-based REST APIs and data delivery services</w:t>
      </w:r>
      <w:r w:rsidRPr="005E1779">
        <w:rPr>
          <w:rFonts w:asciiTheme="minorHAnsi" w:hAnsiTheme="minorHAnsi" w:cstheme="minorHAnsi"/>
          <w:sz w:val="20"/>
          <w:szCs w:val="20"/>
        </w:rPr>
        <w:t xml:space="preserve"> to expose curated datasets to downstream applications and analytics consumers.</w:t>
      </w:r>
    </w:p>
    <w:p w14:paraId="4E0DE5C0" w14:textId="77777777" w:rsidR="00D93FFF" w:rsidRPr="00D93FFF" w:rsidRDefault="001301C3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Working knowledge of </w:t>
      </w:r>
      <w:r w:rsidRPr="005E1779">
        <w:rPr>
          <w:rStyle w:val="Strong"/>
          <w:rFonts w:asciiTheme="minorHAnsi" w:hAnsiTheme="minorHAnsi" w:cstheme="minorHAnsi"/>
          <w:sz w:val="20"/>
          <w:szCs w:val="20"/>
        </w:rPr>
        <w:t>NoSQL and in-memory data stores (Redis, Cosmos DB, HBase)</w:t>
      </w:r>
      <w:r w:rsidRPr="005E1779">
        <w:rPr>
          <w:rFonts w:asciiTheme="minorHAnsi" w:hAnsiTheme="minorHAnsi" w:cstheme="minorHAnsi"/>
          <w:sz w:val="20"/>
          <w:szCs w:val="20"/>
        </w:rPr>
        <w:t xml:space="preserve"> for low-latency data access and caching strategies.</w:t>
      </w:r>
      <w:r w:rsidR="005E1779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3A472841" w14:textId="70AA3DB3" w:rsidR="005E1779" w:rsidRPr="005E1779" w:rsidRDefault="00D93FFF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="Calibri" w:eastAsia="Calibri" w:hAnsi="Calibri" w:cs="Calibri"/>
          <w:sz w:val="20"/>
          <w:szCs w:val="20"/>
          <w:lang w:val="en-IN"/>
        </w:rPr>
        <w:t>Experience using Terraform to provision and manage AWS and Azure infrastructure including S3 buckets, IAM roles, Databricks workspaces, and networking components.</w:t>
      </w:r>
    </w:p>
    <w:p w14:paraId="02891B42" w14:textId="20AA2481" w:rsidR="001301C3" w:rsidRPr="005E1779" w:rsidRDefault="005E1779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 xml:space="preserve">Strong experience implementing </w:t>
      </w:r>
      <w:r w:rsidRPr="005E1779">
        <w:rPr>
          <w:rFonts w:asciiTheme="minorHAnsi" w:hAnsiTheme="minorHAnsi" w:cstheme="minorHAnsi"/>
          <w:b/>
          <w:bCs/>
          <w:sz w:val="20"/>
          <w:szCs w:val="20"/>
          <w:lang w:val="en-IN"/>
        </w:rPr>
        <w:t>data governance, lineage, and data quality frameworks</w:t>
      </w:r>
      <w:r w:rsidRPr="005E1779">
        <w:rPr>
          <w:rFonts w:asciiTheme="minorHAnsi" w:hAnsiTheme="minorHAnsi" w:cstheme="minorHAnsi"/>
          <w:sz w:val="20"/>
          <w:szCs w:val="20"/>
          <w:lang w:val="en-IN"/>
        </w:rPr>
        <w:t xml:space="preserve"> using enterprise best practices.</w:t>
      </w:r>
    </w:p>
    <w:p w14:paraId="60E76195" w14:textId="5A0E9999" w:rsidR="001301C3" w:rsidRPr="005E1779" w:rsidRDefault="001301C3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Proven ability to </w:t>
      </w:r>
      <w:r w:rsidRPr="005E1779">
        <w:rPr>
          <w:rStyle w:val="Strong"/>
          <w:rFonts w:asciiTheme="minorHAnsi" w:hAnsiTheme="minorHAnsi" w:cstheme="minorHAnsi"/>
          <w:sz w:val="20"/>
          <w:szCs w:val="20"/>
        </w:rPr>
        <w:t>optimize long-running batch and streaming jobs</w:t>
      </w:r>
      <w:r w:rsidRPr="005E1779">
        <w:rPr>
          <w:rFonts w:asciiTheme="minorHAnsi" w:hAnsiTheme="minorHAnsi" w:cstheme="minorHAnsi"/>
          <w:sz w:val="20"/>
          <w:szCs w:val="20"/>
        </w:rPr>
        <w:t xml:space="preserve"> through performance profiling, parallelization, and resource tuning.</w:t>
      </w:r>
    </w:p>
    <w:p w14:paraId="27976A39" w14:textId="13F38F54" w:rsidR="001301C3" w:rsidRPr="005E1779" w:rsidRDefault="001301C3" w:rsidP="001301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Familiarity with </w:t>
      </w:r>
      <w:r w:rsidRPr="005E1779">
        <w:rPr>
          <w:rStyle w:val="Strong"/>
          <w:rFonts w:asciiTheme="minorHAnsi" w:hAnsiTheme="minorHAnsi" w:cstheme="minorHAnsi"/>
          <w:sz w:val="20"/>
          <w:szCs w:val="20"/>
        </w:rPr>
        <w:t>networking fundamentals including VLANs, VPNs, NAT, firewall rules, and secure data movement across enterprise environments</w:t>
      </w:r>
      <w:r w:rsidRPr="005E1779">
        <w:rPr>
          <w:rFonts w:asciiTheme="minorHAnsi" w:hAnsiTheme="minorHAnsi" w:cstheme="minorHAnsi"/>
          <w:sz w:val="20"/>
          <w:szCs w:val="20"/>
        </w:rPr>
        <w:t>.</w:t>
      </w:r>
    </w:p>
    <w:p w14:paraId="2C35C712" w14:textId="2C4D6568" w:rsidR="001156C8" w:rsidRPr="005E1779" w:rsidRDefault="001156C8" w:rsidP="001156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Strong experience supporting BI and analytics platforms by designing analytics-ready datasets, semantic layers, and dimensional models.</w:t>
      </w:r>
    </w:p>
    <w:p w14:paraId="2622B7AF" w14:textId="13CACF51" w:rsidR="001156C8" w:rsidRPr="005E1779" w:rsidRDefault="001156C8" w:rsidP="001156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 xml:space="preserve">Proven ability to translate business reporting requirements into scalable data models optimized for </w:t>
      </w:r>
      <w:r w:rsidRPr="005E1779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 BI, SSRS, and enterprise BI tools.</w:t>
      </w:r>
    </w:p>
    <w:p w14:paraId="1CED8C9E" w14:textId="598B21BA" w:rsidR="001156C8" w:rsidRPr="005E1779" w:rsidRDefault="001156C8" w:rsidP="001156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Hands-on experience enabling self-service BI through curated datasets, governed metrics, and optimized reporting views.</w:t>
      </w:r>
    </w:p>
    <w:p w14:paraId="60384D48" w14:textId="4999CCAA" w:rsidR="001156C8" w:rsidRPr="005E1779" w:rsidRDefault="001156C8" w:rsidP="001156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Expertise in ensuring reporting accuracy through data validation, reconciliation, and KPI consistency across dashboards.</w:t>
      </w:r>
    </w:p>
    <w:p w14:paraId="24C7CA8D" w14:textId="75649BB3" w:rsidR="00985C40" w:rsidRPr="005E1779" w:rsidRDefault="001156C8" w:rsidP="000009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Experience collaborating closely with BI developers, analysts, and business stakeholders in Agile environments.</w:t>
      </w:r>
    </w:p>
    <w:p w14:paraId="1FB2507A" w14:textId="575A19D3" w:rsidR="00985C40" w:rsidRPr="005E1779" w:rsidRDefault="00985C40" w:rsidP="00985C4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Hands-on experience designing and maintaining ELT pipelines using DBT and orchestrating complex workflows using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Apache Airflow</w:t>
      </w:r>
      <w:r w:rsidRPr="005E1779">
        <w:rPr>
          <w:rFonts w:asciiTheme="minorHAnsi" w:hAnsiTheme="minorHAnsi" w:cstheme="minorHAnsi"/>
          <w:sz w:val="20"/>
          <w:szCs w:val="20"/>
        </w:rPr>
        <w:t xml:space="preserve"> and enterprise schedulers.</w:t>
      </w:r>
    </w:p>
    <w:p w14:paraId="1C02C8E7" w14:textId="77777777" w:rsidR="00595CF0" w:rsidRPr="005E1779" w:rsidRDefault="00595CF0" w:rsidP="00595CF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Experience integrating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Microsoft 365</w:t>
      </w:r>
      <w:r w:rsidRPr="005E1779">
        <w:rPr>
          <w:rFonts w:asciiTheme="minorHAnsi" w:hAnsiTheme="minorHAnsi" w:cstheme="minorHAnsi"/>
          <w:sz w:val="20"/>
          <w:szCs w:val="20"/>
        </w:rPr>
        <w:t xml:space="preserve"> data sources using Microsoft Graph and Microsoft Graph Data Connect for enterprise-scale analytics initiatives.</w:t>
      </w:r>
    </w:p>
    <w:p w14:paraId="73869AA7" w14:textId="77777777" w:rsidR="00AA5783" w:rsidRPr="005E1779" w:rsidRDefault="00595CF0" w:rsidP="00BC7E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Strong understanding of hybrid data ecosystems combining on-prem Hadoop clusters with Azure-based data lake and analytics services.</w:t>
      </w:r>
      <w:r w:rsidR="00AA5783" w:rsidRPr="005E1779">
        <w:rPr>
          <w:rFonts w:ascii="Calibri" w:eastAsia="Calibri" w:hAnsi="Calibri" w:cs="Calibri"/>
          <w:i/>
          <w:iCs/>
          <w:sz w:val="20"/>
          <w:szCs w:val="20"/>
          <w:lang w:val="en-IN"/>
        </w:rPr>
        <w:t xml:space="preserve"> </w:t>
      </w:r>
    </w:p>
    <w:p w14:paraId="23B56161" w14:textId="5CFE89EF" w:rsidR="00595CF0" w:rsidRPr="005E1779" w:rsidRDefault="00595CF0" w:rsidP="00595CF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Experience supporting enterprise-wide analytics pilots including organizational network analysis (ONA) use cases leveraging </w:t>
      </w:r>
      <w:r w:rsidRPr="005E1779">
        <w:rPr>
          <w:rFonts w:asciiTheme="minorHAnsi" w:hAnsiTheme="minorHAnsi" w:cstheme="minorHAnsi"/>
          <w:b/>
          <w:bCs/>
          <w:sz w:val="20"/>
          <w:szCs w:val="20"/>
        </w:rPr>
        <w:t>Microsoft Viva and M365 telemetry data</w:t>
      </w:r>
      <w:r w:rsidRPr="005E1779">
        <w:rPr>
          <w:rFonts w:asciiTheme="minorHAnsi" w:hAnsiTheme="minorHAnsi" w:cstheme="minorHAnsi"/>
          <w:sz w:val="20"/>
          <w:szCs w:val="20"/>
        </w:rPr>
        <w:t>.</w:t>
      </w:r>
    </w:p>
    <w:p w14:paraId="4E9B02B6" w14:textId="77777777" w:rsidR="005E1779" w:rsidRPr="005E1779" w:rsidRDefault="00595CF0" w:rsidP="00595CF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Proven ability to design secure, monitored, and cost-optimized Azure data platforms with governance and risk mitigation controls.</w:t>
      </w:r>
      <w:r w:rsidR="00AA5783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5F3C56F0" w14:textId="63A1BB4A" w:rsidR="00AA5783" w:rsidRPr="005E1779" w:rsidRDefault="005E1779" w:rsidP="00595CF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="Calibri" w:eastAsia="Calibri" w:hAnsi="Calibri" w:cs="Calibri"/>
          <w:sz w:val="20"/>
          <w:szCs w:val="20"/>
          <w:lang w:val="en-IN"/>
        </w:rPr>
        <w:t xml:space="preserve">Designed scalable data architectures following </w:t>
      </w:r>
      <w:r w:rsidRPr="005E1779">
        <w:rPr>
          <w:rFonts w:ascii="Calibri" w:eastAsia="Calibri" w:hAnsi="Calibri" w:cs="Calibri"/>
          <w:b/>
          <w:bCs/>
          <w:sz w:val="20"/>
          <w:szCs w:val="20"/>
          <w:lang w:val="en-IN"/>
        </w:rPr>
        <w:t>medallion/</w:t>
      </w:r>
      <w:proofErr w:type="spellStart"/>
      <w:r w:rsidRPr="005E1779">
        <w:rPr>
          <w:rFonts w:ascii="Calibri" w:eastAsia="Calibri" w:hAnsi="Calibri" w:cs="Calibri"/>
          <w:b/>
          <w:bCs/>
          <w:sz w:val="20"/>
          <w:szCs w:val="20"/>
          <w:lang w:val="en-IN"/>
        </w:rPr>
        <w:t>lakehouse</w:t>
      </w:r>
      <w:proofErr w:type="spellEnd"/>
      <w:r w:rsidRPr="005E1779">
        <w:rPr>
          <w:rFonts w:ascii="Calibri" w:eastAsia="Calibri" w:hAnsi="Calibri" w:cs="Calibri"/>
          <w:b/>
          <w:bCs/>
          <w:sz w:val="20"/>
          <w:szCs w:val="20"/>
          <w:lang w:val="en-IN"/>
        </w:rPr>
        <w:t xml:space="preserve"> architecture</w:t>
      </w:r>
      <w:r w:rsidRPr="005E1779">
        <w:rPr>
          <w:rFonts w:ascii="Calibri" w:eastAsia="Calibri" w:hAnsi="Calibri" w:cs="Calibri"/>
          <w:sz w:val="20"/>
          <w:szCs w:val="20"/>
          <w:lang w:val="en-IN"/>
        </w:rPr>
        <w:t xml:space="preserve"> (Bronze–Silver–Gold) to support enterprise analytics workloads.</w:t>
      </w:r>
    </w:p>
    <w:p w14:paraId="00659059" w14:textId="17742F03" w:rsidR="00595CF0" w:rsidRPr="005E1779" w:rsidRDefault="00AA5783" w:rsidP="00595CF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Expert in designing scalable ETL/ELT pipelines using Azure Data Factory, Databricks, Python, and SQL to build high-performance cloud data platforms.</w:t>
      </w:r>
    </w:p>
    <w:p w14:paraId="2FC64639" w14:textId="77777777" w:rsidR="0038111E" w:rsidRPr="005E1779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5E1779">
        <w:rPr>
          <w:color w:val="000000"/>
          <w:sz w:val="20"/>
          <w:szCs w:val="20"/>
        </w:rPr>
        <w:lastRenderedPageBreak/>
        <w:t>I have optimized query performance in Hive using bucketing and partitioning techniques and have extensive hands-on experience tuning spark Jobs.</w:t>
      </w:r>
    </w:p>
    <w:p w14:paraId="00648FAB" w14:textId="77777777" w:rsidR="00434C92" w:rsidRPr="005E1779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5E1779">
        <w:rPr>
          <w:color w:val="000000"/>
          <w:sz w:val="20"/>
          <w:szCs w:val="20"/>
        </w:rPr>
        <w:t xml:space="preserve">Highly proficient in </w:t>
      </w:r>
      <w:r w:rsidRPr="005E1779">
        <w:rPr>
          <w:b/>
          <w:color w:val="000000"/>
          <w:sz w:val="20"/>
          <w:szCs w:val="20"/>
        </w:rPr>
        <w:t>Agile methodologies</w:t>
      </w:r>
      <w:r w:rsidRPr="005E1779">
        <w:rPr>
          <w:color w:val="000000"/>
          <w:sz w:val="20"/>
          <w:szCs w:val="20"/>
        </w:rPr>
        <w:t>, including</w:t>
      </w:r>
      <w:r w:rsidRPr="005E1779">
        <w:rPr>
          <w:b/>
          <w:color w:val="000000"/>
          <w:sz w:val="20"/>
          <w:szCs w:val="20"/>
        </w:rPr>
        <w:t xml:space="preserve"> JIRA </w:t>
      </w:r>
      <w:r w:rsidRPr="005E1779">
        <w:rPr>
          <w:color w:val="000000"/>
          <w:sz w:val="20"/>
          <w:szCs w:val="20"/>
        </w:rPr>
        <w:t>for project management and reporting. Experienced in Advance PL/SQL using Cursor, triggers, stored procedures, views, materialized views, functions for data integrity and enforcing business rules.</w:t>
      </w:r>
      <w:r w:rsidR="00434C92" w:rsidRPr="005E1779">
        <w:rPr>
          <w:sz w:val="20"/>
          <w:szCs w:val="20"/>
        </w:rPr>
        <w:t xml:space="preserve"> </w:t>
      </w:r>
    </w:p>
    <w:p w14:paraId="6480C4FB" w14:textId="261EA31E" w:rsidR="0038111E" w:rsidRPr="005E1779" w:rsidRDefault="00434C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5E1779">
        <w:rPr>
          <w:color w:val="000000"/>
          <w:sz w:val="20"/>
          <w:szCs w:val="20"/>
        </w:rPr>
        <w:t xml:space="preserve">Built scalable AWS data platforms using Glue, EMR, Lambda, Redshift, and Athena with </w:t>
      </w:r>
      <w:proofErr w:type="spellStart"/>
      <w:r w:rsidRPr="005E1779">
        <w:rPr>
          <w:color w:val="000000"/>
          <w:sz w:val="20"/>
          <w:szCs w:val="20"/>
        </w:rPr>
        <w:t>PySpark</w:t>
      </w:r>
      <w:proofErr w:type="spellEnd"/>
      <w:r w:rsidRPr="005E1779">
        <w:rPr>
          <w:color w:val="000000"/>
          <w:sz w:val="20"/>
          <w:szCs w:val="20"/>
        </w:rPr>
        <w:t>-based ETL pipelines.</w:t>
      </w:r>
    </w:p>
    <w:p w14:paraId="4A92E692" w14:textId="4BA7A82B" w:rsidR="00887664" w:rsidRPr="005E1779" w:rsidRDefault="00887664" w:rsidP="008876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Hands-on experience with </w:t>
      </w:r>
      <w:r w:rsidRPr="005E1779">
        <w:rPr>
          <w:rStyle w:val="Strong"/>
          <w:rFonts w:asciiTheme="minorHAnsi" w:hAnsiTheme="minorHAnsi" w:cstheme="minorHAnsi"/>
          <w:sz w:val="20"/>
          <w:szCs w:val="20"/>
        </w:rPr>
        <w:t>Azure Key Vault, Azure Functions, and Logic Apps</w:t>
      </w:r>
      <w:r w:rsidRPr="005E1779">
        <w:rPr>
          <w:rFonts w:asciiTheme="minorHAnsi" w:hAnsiTheme="minorHAnsi" w:cstheme="minorHAnsi"/>
          <w:sz w:val="20"/>
          <w:szCs w:val="20"/>
        </w:rPr>
        <w:t xml:space="preserve"> for secure secrets management, serverless compute tasks, and workflow orchestration within enterprise-grade data solutions.</w:t>
      </w:r>
    </w:p>
    <w:p w14:paraId="3B11CDF1" w14:textId="1F1751A9" w:rsidR="0038111E" w:rsidRDefault="005E0962" w:rsidP="00C258A5">
      <w:pPr>
        <w:pStyle w:val="NormalWeb"/>
        <w:rPr>
          <w:b/>
        </w:rPr>
      </w:pPr>
      <w:r>
        <w:rPr>
          <w:b/>
        </w:rPr>
        <w:t>EDUCATION</w:t>
      </w:r>
    </w:p>
    <w:p w14:paraId="35165A96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color w:val="000000"/>
        </w:rPr>
        <w:t>Bachelors in computer science engineering from Institute of Engineering and Technology, India.</w:t>
      </w:r>
    </w:p>
    <w:p w14:paraId="359E03A2" w14:textId="77777777" w:rsidR="0038111E" w:rsidRDefault="0038111E">
      <w:pPr>
        <w:spacing w:line="276" w:lineRule="auto"/>
        <w:jc w:val="both"/>
        <w:rPr>
          <w:b/>
        </w:rPr>
      </w:pPr>
    </w:p>
    <w:p w14:paraId="09FE4136" w14:textId="4120D556" w:rsidR="0038111E" w:rsidRDefault="008B75CE">
      <w:pPr>
        <w:spacing w:line="276" w:lineRule="auto"/>
        <w:jc w:val="both"/>
        <w:rPr>
          <w:b/>
        </w:rPr>
      </w:pPr>
      <w:r>
        <w:rPr>
          <w:b/>
        </w:rPr>
        <w:t>TECHNICAL SKILLS</w:t>
      </w:r>
    </w:p>
    <w:tbl>
      <w:tblPr>
        <w:tblStyle w:val="a"/>
        <w:tblW w:w="103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98"/>
        <w:gridCol w:w="7448"/>
      </w:tblGrid>
      <w:tr w:rsidR="0038111E" w14:paraId="796563CE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A18628C" w14:textId="4A5DAC76" w:rsidR="0038111E" w:rsidRDefault="0062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Cloud Services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4897BF7" w14:textId="2ACFDCDD" w:rsidR="0038111E" w:rsidRPr="00E32A1F" w:rsidRDefault="008B75CE" w:rsidP="00887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Azure data Factory, Azure Data Bricks,</w:t>
            </w:r>
            <w:r w:rsidR="00625279" w:rsidRPr="00625279">
              <w:t xml:space="preserve"> </w:t>
            </w:r>
            <w:r w:rsidR="00625279" w:rsidRPr="00625279">
              <w:rPr>
                <w:color w:val="000000"/>
              </w:rPr>
              <w:t>AWS SageMaker (model training, hyperparameter tuning, deployment, endpoint management),</w:t>
            </w:r>
            <w:r w:rsidR="00E32A1F" w:rsidRPr="00E32A1F">
              <w:rPr>
                <w:color w:val="000000"/>
                <w:lang w:val="en-US"/>
              </w:rPr>
              <w:t>Google Cloud Platform (GCP)</w:t>
            </w:r>
            <w:r w:rsidR="00E32A1F">
              <w:rPr>
                <w:color w:val="000000"/>
                <w:lang w:val="en-US"/>
              </w:rPr>
              <w:t>,</w:t>
            </w:r>
            <w:r w:rsidR="00E32A1F" w:rsidRPr="00E32A1F">
              <w:rPr>
                <w:color w:val="000000"/>
              </w:rPr>
              <w:t>Azure App Service</w:t>
            </w:r>
            <w:r w:rsidR="00E32A1F">
              <w:rPr>
                <w:color w:val="000000"/>
                <w:lang w:val="en-US"/>
              </w:rPr>
              <w:t>,</w:t>
            </w:r>
            <w:r w:rsidR="00E32A1F" w:rsidRPr="00E32A1F">
              <w:rPr>
                <w:color w:val="000000"/>
              </w:rPr>
              <w:t>Azure Kubernetes Service (AKS)</w:t>
            </w:r>
            <w:r w:rsidR="00E32A1F">
              <w:rPr>
                <w:color w:val="000000"/>
                <w:lang w:val="en-US"/>
              </w:rPr>
              <w:t>,</w:t>
            </w:r>
            <w:r w:rsidR="00625279" w:rsidRPr="00625279">
              <w:rPr>
                <w:color w:val="000000"/>
              </w:rPr>
              <w:t>S3 integration with SageMaker</w:t>
            </w:r>
            <w:r w:rsidR="0062527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snowflake, Logic Apps, Functional App, </w:t>
            </w:r>
            <w:r w:rsidR="009C72CC" w:rsidRPr="009C72CC">
              <w:rPr>
                <w:color w:val="000000"/>
              </w:rPr>
              <w:t>Snowflake on AWS, Snowflake on Azure, Azure Blob, AWS S3</w:t>
            </w:r>
            <w:r w:rsidR="00A24EF6">
              <w:rPr>
                <w:color w:val="000000"/>
              </w:rPr>
              <w:t>,</w:t>
            </w:r>
            <w:r w:rsidR="00A24EF6" w:rsidRPr="00A24EF6">
              <w:t xml:space="preserve"> </w:t>
            </w:r>
            <w:r w:rsidR="00A24EF6">
              <w:t>M</w:t>
            </w:r>
            <w:r w:rsidR="00A24EF6" w:rsidRPr="00A24EF6">
              <w:rPr>
                <w:color w:val="000000"/>
              </w:rPr>
              <w:t>icrosoft Graph, Microsoft Graph Data Connect,Microsoft365Integration</w:t>
            </w:r>
            <w:r w:rsidR="00A24EF6">
              <w:rPr>
                <w:color w:val="000000"/>
              </w:rPr>
              <w:t>,</w:t>
            </w:r>
            <w:r w:rsidR="00A24EF6" w:rsidRPr="00A24EF6">
              <w:rPr>
                <w:color w:val="000000"/>
              </w:rPr>
              <w:t xml:space="preserve"> Azure Active Directory (AAD), Application Registrations, Approval Groups</w:t>
            </w:r>
          </w:p>
        </w:tc>
      </w:tr>
      <w:tr w:rsidR="00625279" w14:paraId="020FEF90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4353DA0" w14:textId="05AA3C48" w:rsidR="00625279" w:rsidRDefault="0062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25279">
              <w:rPr>
                <w:color w:val="000000"/>
              </w:rPr>
              <w:t>Machine Learning &amp; Data Science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98A19E3" w14:textId="2A7651CC" w:rsidR="00625279" w:rsidRDefault="00625279" w:rsidP="009A6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25279">
              <w:rPr>
                <w:color w:val="000000"/>
              </w:rPr>
              <w:t xml:space="preserve">Scikit-learn, </w:t>
            </w:r>
            <w:proofErr w:type="spellStart"/>
            <w:r w:rsidRPr="00625279">
              <w:rPr>
                <w:color w:val="000000"/>
              </w:rPr>
              <w:t>XGBoost</w:t>
            </w:r>
            <w:proofErr w:type="spellEnd"/>
            <w:r w:rsidRPr="00625279">
              <w:rPr>
                <w:color w:val="000000"/>
              </w:rPr>
              <w:t>, TensorFlow (basic), Model Evaluation (confusion matrix, accuracy, precision/recall, ROC AUC), Feature Engineering, Hyperparameter Tuning</w:t>
            </w:r>
          </w:p>
        </w:tc>
      </w:tr>
      <w:tr w:rsidR="0038111E" w14:paraId="3D2C5BE3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1B2D510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Big Data Technologies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4A4B124" w14:textId="1DF02F6D" w:rsidR="0038111E" w:rsidRPr="00C03962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bCs/>
                <w:lang w:val="en-US"/>
              </w:rPr>
            </w:pPr>
            <w:r>
              <w:rPr>
                <w:color w:val="000000"/>
              </w:rPr>
              <w:t xml:space="preserve">MapReduce, Hive, Teg, Python, </w:t>
            </w:r>
            <w:proofErr w:type="spellStart"/>
            <w:r>
              <w:rPr>
                <w:color w:val="000000"/>
              </w:rPr>
              <w:t>PySpark</w:t>
            </w:r>
            <w:proofErr w:type="spellEnd"/>
            <w:r>
              <w:rPr>
                <w:color w:val="000000"/>
              </w:rPr>
              <w:t>, Scala, Kafka, Spark streaming, Oozie, Sqoop, Zookeeper, AWS</w:t>
            </w:r>
            <w:r w:rsidR="009C72CC">
              <w:rPr>
                <w:color w:val="000000"/>
              </w:rPr>
              <w:t>,</w:t>
            </w:r>
            <w:r w:rsidR="009C72CC" w:rsidRPr="009C72CC">
              <w:t xml:space="preserve"> </w:t>
            </w:r>
            <w:r w:rsidR="009C72CC" w:rsidRPr="009C72CC">
              <w:rPr>
                <w:color w:val="000000"/>
              </w:rPr>
              <w:t>, Semi-Structured Data Handling (JSON, XML, Parquet)</w:t>
            </w:r>
            <w:r w:rsidR="009A69A7">
              <w:rPr>
                <w:color w:val="000000"/>
              </w:rPr>
              <w:t>,</w:t>
            </w:r>
            <w:r w:rsidR="009A69A7" w:rsidRPr="009A69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A69A7" w:rsidRPr="009A69A7">
              <w:rPr>
                <w:color w:val="000000"/>
                <w:lang w:val="en-US"/>
              </w:rPr>
              <w:t xml:space="preserve">Spark, </w:t>
            </w:r>
            <w:proofErr w:type="spellStart"/>
            <w:r w:rsidR="009A69A7" w:rsidRPr="009A69A7">
              <w:rPr>
                <w:color w:val="000000"/>
                <w:lang w:val="en-US"/>
              </w:rPr>
              <w:t>PySpark</w:t>
            </w:r>
            <w:proofErr w:type="spellEnd"/>
            <w:r w:rsidR="009A69A7" w:rsidRPr="009A69A7">
              <w:rPr>
                <w:color w:val="000000"/>
                <w:lang w:val="en-US"/>
              </w:rPr>
              <w:t>,  HBase, Flume</w:t>
            </w:r>
            <w:r w:rsidR="00C67A7E">
              <w:rPr>
                <w:color w:val="000000"/>
                <w:lang w:val="en-US"/>
              </w:rPr>
              <w:t>,</w:t>
            </w:r>
            <w:r w:rsidR="00C67A7E" w:rsidRPr="00C67A7E">
              <w:rPr>
                <w:bCs/>
                <w:lang w:val="en-US"/>
              </w:rPr>
              <w:t xml:space="preserve"> Hadoop, HDFS,</w:t>
            </w:r>
            <w:r w:rsidR="00C03962" w:rsidRPr="00C03962">
              <w:t xml:space="preserve"> </w:t>
            </w:r>
            <w:r w:rsidR="00C03962" w:rsidRPr="00C03962">
              <w:rPr>
                <w:bCs/>
              </w:rPr>
              <w:t>Hybrid Hadoop + Cloud Data Architecture</w:t>
            </w:r>
            <w:r w:rsidR="00C03962">
              <w:rPr>
                <w:bCs/>
              </w:rPr>
              <w:t>,</w:t>
            </w:r>
            <w:r w:rsidR="00C67A7E" w:rsidRPr="00C67A7E">
              <w:rPr>
                <w:bCs/>
                <w:lang w:val="en-US"/>
              </w:rPr>
              <w:t xml:space="preserve"> YARN, Spark, Spark SQL, Kafka, Hive, Sqoop, Oozie</w:t>
            </w:r>
            <w:r w:rsidR="00C67A7E">
              <w:rPr>
                <w:bCs/>
                <w:lang w:val="en-US"/>
              </w:rPr>
              <w:t>,</w:t>
            </w:r>
            <w:r w:rsidR="00C67A7E" w:rsidRPr="00C67A7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67A7E">
              <w:rPr>
                <w:bCs/>
                <w:lang w:val="en-US"/>
              </w:rPr>
              <w:t>,</w:t>
            </w:r>
            <w:r w:rsidR="009A69A7" w:rsidRPr="009A69A7">
              <w:rPr>
                <w:color w:val="000000"/>
              </w:rPr>
              <w:t>Power BI, SSRS, Tableau (basic)</w:t>
            </w:r>
            <w:r w:rsidR="00F03F66">
              <w:rPr>
                <w:color w:val="000000"/>
              </w:rPr>
              <w:t>,</w:t>
            </w:r>
            <w:r w:rsidR="00F03F66" w:rsidRPr="00F03F66">
              <w:t xml:space="preserve"> </w:t>
            </w:r>
            <w:r w:rsidR="00F03F66" w:rsidRPr="00F03F66">
              <w:rPr>
                <w:color w:val="000000"/>
              </w:rPr>
              <w:t>ETL frameworks, Parameterized pipelines, Unit testing for data pipelines</w:t>
            </w:r>
            <w:r w:rsidR="00C03962">
              <w:rPr>
                <w:bCs/>
                <w:lang w:val="en-US"/>
              </w:rPr>
              <w:t>,</w:t>
            </w:r>
          </w:p>
        </w:tc>
      </w:tr>
      <w:tr w:rsidR="00625279" w14:paraId="3CD6368D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3628AC2" w14:textId="3C95F42F" w:rsidR="00625279" w:rsidRPr="009A69A7" w:rsidRDefault="0062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25279">
              <w:rPr>
                <w:color w:val="000000"/>
              </w:rPr>
              <w:t>Python Libraries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8F9661B" w14:textId="3EF8BACA" w:rsidR="00505238" w:rsidRPr="00505238" w:rsidRDefault="00625279" w:rsidP="005052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  <w:lang w:val="en-US"/>
              </w:rPr>
            </w:pPr>
            <w:r w:rsidRPr="00625279">
              <w:rPr>
                <w:color w:val="000000"/>
              </w:rPr>
              <w:t xml:space="preserve">Pandas, NumPy, Scikit-learn, Matplotlib, Seaborn, </w:t>
            </w:r>
            <w:proofErr w:type="spellStart"/>
            <w:r w:rsidRPr="00625279">
              <w:rPr>
                <w:color w:val="000000"/>
              </w:rPr>
              <w:t>Joblib</w:t>
            </w:r>
            <w:proofErr w:type="spellEnd"/>
            <w:r w:rsidRPr="00625279">
              <w:rPr>
                <w:color w:val="000000"/>
              </w:rPr>
              <w:t xml:space="preserve"> (for model serialization), Boto3 (AWS SDK for automation</w:t>
            </w:r>
            <w:proofErr w:type="gramStart"/>
            <w:r w:rsidRPr="00625279">
              <w:rPr>
                <w:color w:val="000000"/>
              </w:rPr>
              <w:t>)</w:t>
            </w:r>
            <w:r w:rsidR="00505238">
              <w:rPr>
                <w:color w:val="000000"/>
              </w:rPr>
              <w:t>,</w:t>
            </w:r>
            <w:r w:rsidR="00505238" w:rsidRPr="00505238">
              <w:rPr>
                <w:color w:val="000000"/>
                <w:lang w:val="en-US"/>
              </w:rPr>
              <w:t>Natural</w:t>
            </w:r>
            <w:proofErr w:type="gramEnd"/>
            <w:r w:rsidR="00505238" w:rsidRPr="00505238">
              <w:rPr>
                <w:color w:val="000000"/>
                <w:lang w:val="en-US"/>
              </w:rPr>
              <w:t xml:space="preserve"> Language Processing (NLTK, </w:t>
            </w:r>
            <w:proofErr w:type="spellStart"/>
            <w:r w:rsidR="00505238" w:rsidRPr="00505238">
              <w:rPr>
                <w:color w:val="000000"/>
                <w:lang w:val="en-US"/>
              </w:rPr>
              <w:t>spaCy</w:t>
            </w:r>
            <w:proofErr w:type="spellEnd"/>
            <w:r w:rsidR="00505238" w:rsidRPr="00505238">
              <w:rPr>
                <w:color w:val="000000"/>
                <w:lang w:val="en-US"/>
              </w:rPr>
              <w:t xml:space="preserve"> – basic to intermediate</w:t>
            </w:r>
            <w:proofErr w:type="gramStart"/>
            <w:r w:rsidR="00505238" w:rsidRPr="00505238">
              <w:rPr>
                <w:color w:val="000000"/>
                <w:lang w:val="en-US"/>
              </w:rPr>
              <w:t>)</w:t>
            </w:r>
            <w:r w:rsidR="00505238">
              <w:rPr>
                <w:color w:val="000000"/>
                <w:lang w:val="en-US"/>
              </w:rPr>
              <w:t>,</w:t>
            </w:r>
            <w:r w:rsidR="00505238" w:rsidRPr="00505238">
              <w:rPr>
                <w:color w:val="000000"/>
              </w:rPr>
              <w:t>Text</w:t>
            </w:r>
            <w:proofErr w:type="gramEnd"/>
            <w:r w:rsidR="00505238" w:rsidRPr="00505238">
              <w:rPr>
                <w:color w:val="000000"/>
              </w:rPr>
              <w:t xml:space="preserve"> parsing and entity </w:t>
            </w:r>
            <w:proofErr w:type="gramStart"/>
            <w:r w:rsidR="00505238" w:rsidRPr="00505238">
              <w:rPr>
                <w:color w:val="000000"/>
              </w:rPr>
              <w:t>extraction</w:t>
            </w:r>
            <w:r w:rsidR="00505238">
              <w:rPr>
                <w:color w:val="000000"/>
                <w:lang w:val="en-US"/>
              </w:rPr>
              <w:t>,</w:t>
            </w:r>
            <w:r w:rsidR="00505238" w:rsidRPr="00505238">
              <w:rPr>
                <w:color w:val="000000"/>
              </w:rPr>
              <w:t>REST</w:t>
            </w:r>
            <w:proofErr w:type="gramEnd"/>
            <w:r w:rsidR="00505238" w:rsidRPr="00505238">
              <w:rPr>
                <w:color w:val="000000"/>
              </w:rPr>
              <w:t xml:space="preserve"> API development (Flask / </w:t>
            </w:r>
            <w:proofErr w:type="spellStart"/>
            <w:r w:rsidR="00505238" w:rsidRPr="00505238">
              <w:rPr>
                <w:color w:val="000000"/>
              </w:rPr>
              <w:t>FastAPI</w:t>
            </w:r>
            <w:proofErr w:type="spellEnd"/>
            <w:proofErr w:type="gramStart"/>
            <w:r w:rsidR="00505238" w:rsidRPr="00505238">
              <w:rPr>
                <w:color w:val="000000"/>
              </w:rPr>
              <w:t>)</w:t>
            </w:r>
            <w:r w:rsidR="00505238">
              <w:rPr>
                <w:color w:val="000000"/>
                <w:lang w:val="en-US"/>
              </w:rPr>
              <w:t>,</w:t>
            </w:r>
            <w:r w:rsidR="00505238" w:rsidRPr="00505238">
              <w:rPr>
                <w:color w:val="000000"/>
              </w:rPr>
              <w:t>API</w:t>
            </w:r>
            <w:proofErr w:type="gramEnd"/>
            <w:r w:rsidR="00505238" w:rsidRPr="00505238">
              <w:rPr>
                <w:color w:val="000000"/>
              </w:rPr>
              <w:t xml:space="preserve"> authentication, pagination, rate limiting</w:t>
            </w:r>
          </w:p>
          <w:p w14:paraId="6671F523" w14:textId="32CEDFCB" w:rsidR="00625279" w:rsidRPr="009A69A7" w:rsidRDefault="00625279" w:rsidP="009A6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</w:p>
        </w:tc>
      </w:tr>
      <w:tr w:rsidR="0038111E" w14:paraId="69F7BD37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9CDFAF0" w14:textId="4F9E5FCE" w:rsidR="0038111E" w:rsidRPr="009A69A7" w:rsidRDefault="009A6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9A69A7">
              <w:rPr>
                <w:color w:val="000000"/>
              </w:rPr>
              <w:t>ETL/ELT Tools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E20C379" w14:textId="61A4EB88" w:rsidR="0038111E" w:rsidRPr="0041316F" w:rsidRDefault="009A6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  <w:lang w:val="en-US"/>
              </w:rPr>
            </w:pPr>
            <w:r w:rsidRPr="009A69A7">
              <w:rPr>
                <w:color w:val="000000"/>
              </w:rPr>
              <w:t xml:space="preserve">Azure Data Factory, Databricks, SSIS, </w:t>
            </w:r>
            <w:proofErr w:type="spellStart"/>
            <w:r w:rsidRPr="009A69A7">
              <w:rPr>
                <w:color w:val="000000"/>
              </w:rPr>
              <w:t>Snowpipe</w:t>
            </w:r>
            <w:proofErr w:type="spellEnd"/>
            <w:r w:rsidRPr="009A69A7">
              <w:rPr>
                <w:color w:val="000000"/>
              </w:rPr>
              <w:t xml:space="preserve">, Sqoop, </w:t>
            </w:r>
            <w:proofErr w:type="spellStart"/>
            <w:r w:rsidRPr="009A69A7">
              <w:rPr>
                <w:color w:val="000000"/>
              </w:rPr>
              <w:t>NiFi</w:t>
            </w:r>
            <w:proofErr w:type="spellEnd"/>
            <w:r w:rsidRPr="009A69A7">
              <w:rPr>
                <w:color w:val="000000"/>
              </w:rPr>
              <w:t>, Pentaho (basic exposure)</w:t>
            </w:r>
            <w:r w:rsidR="00F03F66">
              <w:rPr>
                <w:color w:val="000000"/>
              </w:rPr>
              <w:t>,</w:t>
            </w:r>
            <w:r w:rsidR="00F03F66" w:rsidRPr="00F03F66">
              <w:t xml:space="preserve"> </w:t>
            </w:r>
            <w:r w:rsidR="00F03F66" w:rsidRPr="00F03F66">
              <w:rPr>
                <w:color w:val="000000"/>
              </w:rPr>
              <w:t>SSIS, Informatic</w:t>
            </w:r>
            <w:r w:rsidR="00F03F66">
              <w:rPr>
                <w:color w:val="000000"/>
              </w:rPr>
              <w:t>a</w:t>
            </w:r>
            <w:r w:rsidR="0041316F">
              <w:rPr>
                <w:color w:val="000000"/>
              </w:rPr>
              <w:t>,</w:t>
            </w:r>
            <w:r w:rsidR="0041316F" w:rsidRPr="0041316F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 xml:space="preserve"> </w:t>
            </w:r>
            <w:r w:rsidR="0041316F" w:rsidRPr="0041316F">
              <w:rPr>
                <w:color w:val="000000"/>
                <w:lang w:val="en-US"/>
              </w:rPr>
              <w:t>Talend Big Data (Talend with Hadoop</w:t>
            </w:r>
            <w:proofErr w:type="gramStart"/>
            <w:r w:rsidR="0041316F" w:rsidRPr="0041316F">
              <w:rPr>
                <w:color w:val="000000"/>
                <w:lang w:val="en-US"/>
              </w:rPr>
              <w:t>)</w:t>
            </w:r>
            <w:r w:rsidR="0041316F">
              <w:rPr>
                <w:color w:val="000000"/>
                <w:lang w:val="en-US"/>
              </w:rPr>
              <w:t>,</w:t>
            </w:r>
            <w:r w:rsidR="0041316F" w:rsidRPr="0041316F">
              <w:rPr>
                <w:color w:val="000000"/>
              </w:rPr>
              <w:t>DBT</w:t>
            </w:r>
            <w:proofErr w:type="gramEnd"/>
            <w:r w:rsidR="0041316F" w:rsidRPr="0041316F">
              <w:rPr>
                <w:color w:val="000000"/>
              </w:rPr>
              <w:t xml:space="preserve"> (</w:t>
            </w:r>
            <w:proofErr w:type="spellStart"/>
            <w:r w:rsidR="0041316F" w:rsidRPr="0041316F">
              <w:rPr>
                <w:color w:val="000000"/>
              </w:rPr>
              <w:t>modeling</w:t>
            </w:r>
            <w:proofErr w:type="spellEnd"/>
            <w:r w:rsidR="0041316F" w:rsidRPr="0041316F">
              <w:rPr>
                <w:color w:val="000000"/>
              </w:rPr>
              <w:t>, transformations, incremental models</w:t>
            </w:r>
            <w:proofErr w:type="gramStart"/>
            <w:r w:rsidR="0041316F" w:rsidRPr="0041316F">
              <w:rPr>
                <w:color w:val="000000"/>
              </w:rPr>
              <w:t>)</w:t>
            </w:r>
            <w:r w:rsidR="0041316F">
              <w:rPr>
                <w:color w:val="000000"/>
                <w:lang w:val="en-US"/>
              </w:rPr>
              <w:t>,</w:t>
            </w:r>
            <w:r w:rsidR="0041316F" w:rsidRPr="0041316F">
              <w:rPr>
                <w:color w:val="000000"/>
              </w:rPr>
              <w:t>Apache</w:t>
            </w:r>
            <w:proofErr w:type="gramEnd"/>
            <w:r w:rsidR="0041316F" w:rsidRPr="0041316F">
              <w:rPr>
                <w:color w:val="000000"/>
              </w:rPr>
              <w:t xml:space="preserve"> Airflow (DAG design, scheduling, dependency management</w:t>
            </w:r>
            <w:proofErr w:type="gramStart"/>
            <w:r w:rsidR="0041316F" w:rsidRPr="0041316F">
              <w:rPr>
                <w:color w:val="000000"/>
              </w:rPr>
              <w:t>)</w:t>
            </w:r>
            <w:r w:rsidR="0041316F">
              <w:rPr>
                <w:color w:val="000000"/>
              </w:rPr>
              <w:t>,</w:t>
            </w:r>
            <w:r w:rsidR="0041316F" w:rsidRPr="0041316F">
              <w:rPr>
                <w:color w:val="000000"/>
              </w:rPr>
              <w:t>Control</w:t>
            </w:r>
            <w:proofErr w:type="gramEnd"/>
            <w:r w:rsidR="0041316F" w:rsidRPr="0041316F">
              <w:rPr>
                <w:color w:val="000000"/>
              </w:rPr>
              <w:t>-</w:t>
            </w:r>
            <w:r w:rsidR="00875073">
              <w:rPr>
                <w:color w:val="000000"/>
              </w:rPr>
              <w:t>M</w:t>
            </w:r>
            <w:r w:rsidR="007F76AD">
              <w:rPr>
                <w:color w:val="000000"/>
              </w:rPr>
              <w:t>,</w:t>
            </w:r>
            <w:r w:rsidR="007F76AD" w:rsidRPr="007F76AD">
              <w:t xml:space="preserve"> </w:t>
            </w:r>
            <w:r w:rsidR="007F76AD" w:rsidRPr="007F76AD">
              <w:rPr>
                <w:color w:val="000000"/>
              </w:rPr>
              <w:t xml:space="preserve">Alteryx, </w:t>
            </w:r>
            <w:proofErr w:type="spellStart"/>
            <w:r w:rsidR="007F76AD" w:rsidRPr="007F76AD">
              <w:rPr>
                <w:color w:val="000000"/>
              </w:rPr>
              <w:t>NiFi</w:t>
            </w:r>
            <w:proofErr w:type="spellEnd"/>
            <w:r w:rsidR="007F76AD" w:rsidRPr="007F76AD">
              <w:rPr>
                <w:color w:val="000000"/>
              </w:rPr>
              <w:t xml:space="preserve"> </w:t>
            </w:r>
          </w:p>
        </w:tc>
      </w:tr>
      <w:tr w:rsidR="00E32A1F" w14:paraId="31142005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CAD56D2" w14:textId="76EDBCDA" w:rsidR="00E32A1F" w:rsidRDefault="00E3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E32A1F">
              <w:rPr>
                <w:color w:val="000000"/>
              </w:rPr>
              <w:t>DevOps / CI/CD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0E8766E" w14:textId="3A59B04D" w:rsidR="00E32A1F" w:rsidRDefault="00E3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E32A1F">
              <w:rPr>
                <w:color w:val="000000"/>
              </w:rPr>
              <w:t>Azure DevOps (Boards, Repos, Pipelines</w:t>
            </w:r>
            <w:proofErr w:type="gramStart"/>
            <w:r w:rsidRPr="00E32A1F">
              <w:rPr>
                <w:color w:val="000000"/>
              </w:rPr>
              <w:t>)</w:t>
            </w:r>
            <w:r>
              <w:rPr>
                <w:color w:val="000000"/>
              </w:rPr>
              <w:t>,</w:t>
            </w:r>
            <w:r w:rsidRPr="00E32A1F">
              <w:rPr>
                <w:color w:val="000000"/>
              </w:rPr>
              <w:t>GitLab</w:t>
            </w:r>
            <w:proofErr w:type="gramEnd"/>
            <w:r w:rsidRPr="00E32A1F">
              <w:rPr>
                <w:color w:val="000000"/>
              </w:rPr>
              <w:t xml:space="preserve"> CI/</w:t>
            </w:r>
            <w:proofErr w:type="spellStart"/>
            <w:proofErr w:type="gramStart"/>
            <w:r w:rsidRPr="00E32A1F">
              <w:rPr>
                <w:color w:val="000000"/>
              </w:rPr>
              <w:t>CD</w:t>
            </w:r>
            <w:r>
              <w:rPr>
                <w:color w:val="000000"/>
              </w:rPr>
              <w:t>,</w:t>
            </w:r>
            <w:r w:rsidRPr="00E32A1F">
              <w:rPr>
                <w:color w:val="000000"/>
              </w:rPr>
              <w:t>Kubernetes</w:t>
            </w:r>
            <w:proofErr w:type="spellEnd"/>
            <w:proofErr w:type="gramEnd"/>
            <w:r w:rsidRPr="00E32A1F">
              <w:rPr>
                <w:color w:val="000000"/>
              </w:rPr>
              <w:t xml:space="preserve"> (AKS-focused deployments)</w:t>
            </w:r>
          </w:p>
        </w:tc>
      </w:tr>
      <w:tr w:rsidR="0038111E" w14:paraId="1CFD7F31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022D307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Languages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3068A89" w14:textId="66264CFE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SQL, PL/SQL, Python, HiveQL, Scala</w:t>
            </w:r>
            <w:r w:rsidR="00E32A1F">
              <w:rPr>
                <w:color w:val="000000"/>
              </w:rPr>
              <w:t>,</w:t>
            </w:r>
            <w:r w:rsidR="00E32A1F" w:rsidRPr="00E32A1F">
              <w:t xml:space="preserve"> </w:t>
            </w:r>
            <w:proofErr w:type="spellStart"/>
            <w:proofErr w:type="gramStart"/>
            <w:r w:rsidR="00E32A1F" w:rsidRPr="00E32A1F">
              <w:rPr>
                <w:color w:val="000000"/>
              </w:rPr>
              <w:t>Java</w:t>
            </w:r>
            <w:r w:rsidR="00E32A1F">
              <w:rPr>
                <w:color w:val="000000"/>
              </w:rPr>
              <w:t>,C</w:t>
            </w:r>
            <w:proofErr w:type="spellEnd"/>
            <w:r w:rsidR="00E32A1F">
              <w:rPr>
                <w:color w:val="000000"/>
              </w:rPr>
              <w:t>#</w:t>
            </w:r>
            <w:proofErr w:type="gramEnd"/>
          </w:p>
        </w:tc>
      </w:tr>
      <w:tr w:rsidR="0038111E" w14:paraId="7CF031AE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40530F9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Web Technologies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634A6D0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HTML, CSS, JavaScript, XML, JSP, Restful, SOAP</w:t>
            </w:r>
          </w:p>
        </w:tc>
      </w:tr>
      <w:tr w:rsidR="0038111E" w14:paraId="4DC7595E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5AEE24A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Operating Systems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12BF0F2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Windows (XP/7/8/10), UNIX, LINUX, UBUNTU, CENTOS.</w:t>
            </w:r>
          </w:p>
        </w:tc>
      </w:tr>
      <w:tr w:rsidR="0038111E" w14:paraId="311817CD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3BC42BD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Build Automation tools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8593377" w14:textId="7C6A4E48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Ant, Maven</w:t>
            </w:r>
            <w:r w:rsidR="007C347A">
              <w:rPr>
                <w:color w:val="000000"/>
              </w:rPr>
              <w:t>,</w:t>
            </w:r>
            <w:r w:rsidR="007C347A" w:rsidRPr="007C347A">
              <w:t xml:space="preserve"> </w:t>
            </w:r>
            <w:r w:rsidR="007C347A" w:rsidRPr="007C347A">
              <w:rPr>
                <w:color w:val="000000"/>
              </w:rPr>
              <w:t>Networking fundamentals: VLAN, NAT, VPN</w:t>
            </w:r>
          </w:p>
        </w:tc>
      </w:tr>
      <w:tr w:rsidR="0038111E" w14:paraId="6A4BC808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455D676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Version Control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C112F2D" w14:textId="568C9636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GIT, GitHub.</w:t>
            </w:r>
            <w:r w:rsidR="00F03F66">
              <w:rPr>
                <w:color w:val="000000"/>
              </w:rPr>
              <w:t>,</w:t>
            </w:r>
            <w:r w:rsidR="00F03F66" w:rsidRPr="00F03F66">
              <w:t xml:space="preserve"> </w:t>
            </w:r>
            <w:r w:rsidR="00F03F66" w:rsidRPr="00F03F66">
              <w:rPr>
                <w:color w:val="000000"/>
              </w:rPr>
              <w:t>GitLab, JIRA, Agile (Scrum)</w:t>
            </w:r>
          </w:p>
        </w:tc>
      </w:tr>
      <w:tr w:rsidR="0038111E" w14:paraId="55B9B1C0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845D051" w14:textId="6EC9A21D" w:rsidR="0038111E" w:rsidRDefault="0062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25279">
              <w:rPr>
                <w:color w:val="000000"/>
              </w:rPr>
              <w:t>Data Visualization &amp; Reporting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955A578" w14:textId="6FADE600" w:rsidR="0038111E" w:rsidRDefault="0062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25279">
              <w:rPr>
                <w:color w:val="000000"/>
              </w:rPr>
              <w:t xml:space="preserve">Matplotlib, Seaborn, </w:t>
            </w:r>
            <w:proofErr w:type="spellStart"/>
            <w:r w:rsidRPr="00625279">
              <w:rPr>
                <w:color w:val="000000"/>
              </w:rPr>
              <w:t>Plotly</w:t>
            </w:r>
            <w:proofErr w:type="spellEnd"/>
            <w:r w:rsidRPr="00625279">
              <w:rPr>
                <w:color w:val="000000"/>
              </w:rPr>
              <w:t xml:space="preserve"> (optional), Model Visualization (training/validation curves, feature importance plots)</w:t>
            </w:r>
          </w:p>
        </w:tc>
      </w:tr>
      <w:tr w:rsidR="0038111E" w14:paraId="590B5BCE" w14:textId="77777777">
        <w:tc>
          <w:tcPr>
            <w:tcW w:w="289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FE505B0" w14:textId="77777777" w:rsidR="0038111E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Databases</w:t>
            </w:r>
          </w:p>
        </w:tc>
        <w:tc>
          <w:tcPr>
            <w:tcW w:w="744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0182335" w14:textId="095AE9FA" w:rsidR="0038111E" w:rsidRPr="00D93FFF" w:rsidRDefault="008B7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MS SQL Server 2016/2014/2012, Azure SQL DB, Azure Synapse. MS Excel, MS Access, Oracle 11g/12c, Cosmos DB</w:t>
            </w:r>
            <w:r w:rsidR="00E0485A">
              <w:rPr>
                <w:color w:val="000000"/>
              </w:rPr>
              <w:t>,</w:t>
            </w:r>
            <w:r w:rsidR="00E0485A" w:rsidRPr="00E0485A">
              <w:rPr>
                <w:rFonts w:ascii="Times New Roman" w:eastAsia="Times New Roman" w:hAnsi="Symbol" w:cs="Times New Roman"/>
                <w:b/>
                <w:sz w:val="24"/>
                <w:szCs w:val="24"/>
              </w:rPr>
              <w:t xml:space="preserve"> </w:t>
            </w:r>
            <w:r w:rsidR="00E0485A" w:rsidRPr="00E0485A">
              <w:rPr>
                <w:color w:val="000000"/>
                <w:lang w:val="en-US"/>
              </w:rPr>
              <w:t>Redis (in-memory caching, key-value access</w:t>
            </w:r>
            <w:proofErr w:type="gramStart"/>
            <w:r w:rsidR="00E0485A" w:rsidRPr="00E0485A">
              <w:rPr>
                <w:color w:val="000000"/>
                <w:lang w:val="en-US"/>
              </w:rPr>
              <w:t>)</w:t>
            </w:r>
            <w:r w:rsidR="00E0485A">
              <w:rPr>
                <w:color w:val="000000"/>
                <w:lang w:val="en-US"/>
              </w:rPr>
              <w:t>,</w:t>
            </w:r>
            <w:r w:rsidR="00E0485A" w:rsidRPr="00E0485A">
              <w:rPr>
                <w:color w:val="000000"/>
              </w:rPr>
              <w:t>NoSQL</w:t>
            </w:r>
            <w:proofErr w:type="gramEnd"/>
            <w:r w:rsidR="00E0485A" w:rsidRPr="00E0485A">
              <w:rPr>
                <w:color w:val="000000"/>
              </w:rPr>
              <w:t xml:space="preserve"> design patterns </w:t>
            </w:r>
          </w:p>
        </w:tc>
      </w:tr>
    </w:tbl>
    <w:p w14:paraId="72C5786E" w14:textId="05A08F6E" w:rsidR="008B75CE" w:rsidRPr="00C56417" w:rsidRDefault="008B75CE" w:rsidP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lang w:val="en-US"/>
        </w:rPr>
      </w:pPr>
      <w:r>
        <w:rPr>
          <w:b/>
        </w:rPr>
        <w:t>WORK EXPERIENCE</w:t>
      </w:r>
      <w:r>
        <w:rPr>
          <w:b/>
        </w:rPr>
        <w:br/>
      </w:r>
      <w:r>
        <w:rPr>
          <w:b/>
        </w:rPr>
        <w:br/>
      </w:r>
      <w:bookmarkStart w:id="0" w:name="_Hlk220312630"/>
      <w:r w:rsidRPr="00C56417">
        <w:rPr>
          <w:b/>
          <w:color w:val="000000"/>
        </w:rPr>
        <w:t xml:space="preserve">Client: Waste </w:t>
      </w:r>
      <w:proofErr w:type="gramStart"/>
      <w:r w:rsidRPr="00C56417">
        <w:rPr>
          <w:b/>
          <w:color w:val="000000"/>
        </w:rPr>
        <w:t>Management ,Houston ,TX</w:t>
      </w:r>
      <w:proofErr w:type="gramEnd"/>
      <w:r w:rsidRPr="00C56417">
        <w:rPr>
          <w:b/>
          <w:color w:val="000000"/>
        </w:rPr>
        <w:t xml:space="preserve"> |Jul 2025 to Present  </w:t>
      </w:r>
      <w:r w:rsidRPr="00C56417">
        <w:rPr>
          <w:b/>
          <w:color w:val="000000"/>
        </w:rPr>
        <w:br/>
        <w:t>Role:</w:t>
      </w:r>
      <w:r w:rsidRPr="00797E09">
        <w:t xml:space="preserve"> </w:t>
      </w:r>
      <w:r w:rsidR="00C62066" w:rsidRPr="00C62066">
        <w:rPr>
          <w:b/>
          <w:bCs/>
        </w:rPr>
        <w:t>Senior</w:t>
      </w:r>
      <w:r w:rsidR="00C62066">
        <w:t xml:space="preserve"> </w:t>
      </w:r>
      <w:r w:rsidRPr="00C56417">
        <w:rPr>
          <w:b/>
          <w:color w:val="000000"/>
        </w:rPr>
        <w:t>Data Engineer</w:t>
      </w:r>
      <w:r w:rsidRPr="00C56417">
        <w:rPr>
          <w:b/>
          <w:color w:val="000000"/>
        </w:rPr>
        <w:br/>
        <w:t>Responsibilities:</w:t>
      </w:r>
    </w:p>
    <w:p w14:paraId="1CAA0D46" w14:textId="77777777" w:rsidR="008B75CE" w:rsidRPr="005E1779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Built and maintained cloud-based data pipelines using Python, AWS Glue, Snowflake, and DBT to ingest data from PostgreSQL, SQL Server, and external APIs.</w:t>
      </w:r>
    </w:p>
    <w:p w14:paraId="42CBECE7" w14:textId="77777777" w:rsidR="008B75CE" w:rsidRPr="005E1779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Designed and implemented Python-based API ingestion pipelines to load JSON and XML responses into Snowflake, including pagination handling, retries, error handling, and logging.</w:t>
      </w:r>
    </w:p>
    <w:p w14:paraId="37A19AE4" w14:textId="77777777" w:rsidR="00D93FFF" w:rsidRPr="00D93FFF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Successfully integrated multiple API endpoints into Snowflake, ensuring stable data retrieval and validating schema alignment with business requirements.</w:t>
      </w:r>
      <w:r w:rsidR="00434C92" w:rsidRPr="005E1779">
        <w:rPr>
          <w:sz w:val="20"/>
          <w:szCs w:val="20"/>
        </w:rPr>
        <w:t xml:space="preserve"> </w:t>
      </w:r>
    </w:p>
    <w:p w14:paraId="59111018" w14:textId="665DCD80" w:rsidR="009B5D66" w:rsidRPr="009B5D66" w:rsidRDefault="00D93FFF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93FFF">
        <w:rPr>
          <w:sz w:val="20"/>
          <w:szCs w:val="20"/>
        </w:rPr>
        <w:t>Designed and processed FHIR-compliant JSON data structures, flattening nested healthcare resource bundles for analytics-ready Snowflake storage.</w:t>
      </w:r>
    </w:p>
    <w:p w14:paraId="3964C0F9" w14:textId="64F65468" w:rsidR="00434C92" w:rsidRPr="005E1779" w:rsidRDefault="009B5D66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9B5D66">
        <w:rPr>
          <w:sz w:val="20"/>
          <w:szCs w:val="20"/>
        </w:rPr>
        <w:t>Owned end-to-end production support for enterprise data pipelines, ensuring SLA adherence, incident resolution, root cause analysis, and performance optimization in a 24x7 environment.</w:t>
      </w:r>
    </w:p>
    <w:p w14:paraId="244C35C8" w14:textId="78719B6E" w:rsidR="008B75CE" w:rsidRPr="005E1779" w:rsidRDefault="00434C92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Designed AWS Glue </w:t>
      </w:r>
      <w:proofErr w:type="spellStart"/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PySpark</w:t>
      </w:r>
      <w:proofErr w:type="spellEnd"/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pipelines integrating S3, Athena, and Redshift for scalable analytics workloads.</w:t>
      </w:r>
    </w:p>
    <w:p w14:paraId="42B0AB94" w14:textId="77777777" w:rsidR="00D93FFF" w:rsidRPr="00D93FFF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Developed and optimized ETL/ELT workflows for seamless data movement into staging and production Snowflake tables, supporting both full and incremental loads.</w:t>
      </w:r>
      <w:r w:rsidR="00D93FFF" w:rsidRPr="00D93FFF">
        <w:t xml:space="preserve"> </w:t>
      </w:r>
    </w:p>
    <w:p w14:paraId="67411C53" w14:textId="77777777" w:rsidR="00D93FFF" w:rsidRPr="00D93FFF" w:rsidRDefault="00D93FFF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93FFF">
        <w:rPr>
          <w:rFonts w:asciiTheme="minorHAnsi" w:hAnsiTheme="minorHAnsi" w:cstheme="minorHAnsi"/>
          <w:bCs/>
          <w:color w:val="000000"/>
          <w:sz w:val="20"/>
          <w:szCs w:val="20"/>
        </w:rPr>
        <w:t>Implemented secure data distribution extracts supporting downstream healthcare analytics use cases while ensuring HIPAA-aligned security controls.</w:t>
      </w:r>
      <w:r w:rsidRPr="00D93FFF">
        <w:t xml:space="preserve"> </w:t>
      </w:r>
    </w:p>
    <w:p w14:paraId="21552340" w14:textId="77777777" w:rsidR="008E5380" w:rsidRDefault="00D93FFF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93FFF">
        <w:rPr>
          <w:rFonts w:asciiTheme="minorHAnsi" w:hAnsiTheme="minorHAnsi" w:cstheme="minorHAnsi"/>
          <w:bCs/>
          <w:color w:val="000000"/>
          <w:sz w:val="20"/>
          <w:szCs w:val="20"/>
        </w:rPr>
        <w:t>Utilized AWS SQS to enable asynchronous, event-driven ingestion patterns improving pipeline scalability and fault tolerance.</w:t>
      </w:r>
      <w:r w:rsidR="008E5380" w:rsidRPr="008E5380">
        <w:t xml:space="preserve"> </w:t>
      </w:r>
    </w:p>
    <w:p w14:paraId="1AB807A9" w14:textId="0EA31479" w:rsidR="008B75CE" w:rsidRPr="005E1779" w:rsidRDefault="008E5380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8E5380">
        <w:rPr>
          <w:rFonts w:asciiTheme="minorHAnsi" w:hAnsiTheme="minorHAnsi" w:cstheme="minorHAnsi"/>
          <w:bCs/>
          <w:color w:val="000000"/>
          <w:sz w:val="20"/>
          <w:szCs w:val="20"/>
        </w:rPr>
        <w:t>Parsed and transformed HL7 ADT and ORU message formats into structured JSON for Snowflake ingestion and healthcare analytics use cases.</w:t>
      </w:r>
    </w:p>
    <w:p w14:paraId="2ADE851A" w14:textId="77777777" w:rsidR="00D93FFF" w:rsidRPr="00D93FFF" w:rsidRDefault="00E32A1F" w:rsidP="00E32A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Designed and deployed containerized data services using Docker and Kubernetes to support scalable ingestion and transformation workloads.</w:t>
      </w:r>
      <w:r w:rsidR="005E1779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149E0146" w14:textId="7E555659" w:rsidR="005E1779" w:rsidRPr="005E1779" w:rsidRDefault="00D93FFF" w:rsidP="00E32A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="Calibri" w:eastAsia="Calibri" w:hAnsi="Calibri" w:cs="Calibri"/>
          <w:sz w:val="20"/>
          <w:szCs w:val="20"/>
          <w:lang w:val="en-IN"/>
        </w:rPr>
        <w:t>Built and orchestrated multi-step Spark workflows using Databricks Workflows with task dependencies, retries, and cluster optimization.</w:t>
      </w:r>
    </w:p>
    <w:p w14:paraId="7FF3F663" w14:textId="15EBDD85" w:rsidR="00E32A1F" w:rsidRPr="005E1779" w:rsidRDefault="005E1779" w:rsidP="00E32A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Implemented data quality checks and validation frameworks to ensure data reliability across Snowflake environments.</w:t>
      </w:r>
    </w:p>
    <w:p w14:paraId="30ED7D7D" w14:textId="77777777" w:rsidR="00434C92" w:rsidRPr="005E1779" w:rsidRDefault="00E32A1F" w:rsidP="00E32A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Supported cloud-native application deployments leveraging AWS and Azure architectural patterns for high availability and fault tolerance.</w:t>
      </w:r>
      <w:r w:rsidR="00434C92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4D402508" w14:textId="74E283F6" w:rsidR="00E32A1F" w:rsidRPr="005E1779" w:rsidRDefault="00434C92" w:rsidP="00E32A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Implemented Lambda-triggered event-driven ingestion pipelines to automate data processing workflows.</w:t>
      </w:r>
    </w:p>
    <w:p w14:paraId="4106961F" w14:textId="77777777" w:rsidR="008E5380" w:rsidRPr="008E5380" w:rsidRDefault="00C8505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>Designed hybrid ingestion architecture integrating on-prem Hadoop datasets with cloud-based Snowflake and Azure storage layers.</w:t>
      </w:r>
    </w:p>
    <w:p w14:paraId="38379E0F" w14:textId="4856B265" w:rsidR="009B5D66" w:rsidRPr="009B5D66" w:rsidRDefault="008E5380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8E5380">
        <w:rPr>
          <w:rFonts w:asciiTheme="minorHAnsi" w:hAnsiTheme="minorHAnsi" w:cstheme="minorHAnsi"/>
          <w:sz w:val="20"/>
          <w:szCs w:val="20"/>
        </w:rPr>
        <w:t>Implemented AWS SNS for event notifications and real-time alerting across distributed data ingestion pipelines.</w:t>
      </w:r>
      <w:r w:rsidR="005E1779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6A04008E" w14:textId="00A43FFE" w:rsidR="009B5D66" w:rsidRPr="009B5D66" w:rsidRDefault="009B5D66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="Calibri" w:eastAsia="Calibri" w:hAnsi="Calibri" w:cs="Calibri"/>
          <w:sz w:val="20"/>
          <w:szCs w:val="20"/>
          <w:lang w:val="en-IN"/>
        </w:rPr>
        <w:t>Implemented resource monitors and usage tracking to prevent warehouse overutilization.</w:t>
      </w:r>
    </w:p>
    <w:p w14:paraId="29135E29" w14:textId="77777777" w:rsidR="00D93FFF" w:rsidRPr="00D93FFF" w:rsidRDefault="009B5D66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="Calibri" w:eastAsia="Calibri" w:hAnsi="Calibri" w:cs="Calibri"/>
          <w:sz w:val="20"/>
          <w:szCs w:val="20"/>
          <w:lang w:val="en-IN"/>
        </w:rPr>
        <w:t>Coordinated with onshore and offshore teams to manage release cycles, production deployments, and post-deployment validation.</w:t>
      </w:r>
      <w:r w:rsidR="00D93FFF" w:rsidRPr="00D93FFF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31FF6992" w14:textId="1D177C97" w:rsidR="005E1779" w:rsidRPr="005E1779" w:rsidRDefault="00D93FF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="Calibri" w:eastAsia="Calibri" w:hAnsi="Calibri" w:cs="Calibri"/>
          <w:sz w:val="20"/>
          <w:szCs w:val="20"/>
          <w:lang w:val="en-IN"/>
        </w:rPr>
        <w:t>Optimized large-volume healthcare-style data extract scripts by tuning Spark partitions, broadcast joins, and predicate pushdown strategies.</w:t>
      </w:r>
    </w:p>
    <w:p w14:paraId="236AE141" w14:textId="48424936" w:rsidR="00C8505F" w:rsidRPr="005E1779" w:rsidRDefault="005E1779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Collaborated with Data Architects and Product Owners to define data contracts and schema evolution strategies.</w:t>
      </w:r>
    </w:p>
    <w:p w14:paraId="5650531A" w14:textId="091FD72C" w:rsidR="00C8505F" w:rsidRPr="005E1779" w:rsidRDefault="00C8505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Implemented Azure Active Directory application registrations and managed approval groups to secure enterprise API integrations.</w:t>
      </w:r>
    </w:p>
    <w:p w14:paraId="31FB3CEC" w14:textId="77777777" w:rsidR="005E1779" w:rsidRPr="005E1779" w:rsidRDefault="00C8505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Collaborated with enterprise platform teams to evaluate Microsoft Graph Data Connect feasibility for workforce analytics use cases.</w:t>
      </w:r>
      <w:r w:rsidR="005E1779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6290FA23" w14:textId="39E8C5DB" w:rsidR="00C8505F" w:rsidRPr="005E1779" w:rsidRDefault="005E1779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Designed optimized incremental load strategies using CDC patterns to reduce compute costs.</w:t>
      </w:r>
    </w:p>
    <w:p w14:paraId="6ED90DEB" w14:textId="42930ABA" w:rsidR="00C8505F" w:rsidRPr="005E1779" w:rsidRDefault="00C8505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Implemented enterprise-grade monitoring using Azure Monitor and custom alerting to track data pipeline reliability and SLA adherence.</w:t>
      </w:r>
    </w:p>
    <w:p w14:paraId="5CE8C795" w14:textId="77777777" w:rsidR="00434C92" w:rsidRPr="005E1779" w:rsidRDefault="00C8505F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Conducted cost optimization assessments on compute workloads by tuning warehouse sizing, partitioning strategies, and workload scheduling.</w:t>
      </w:r>
      <w:r w:rsidR="00434C92" w:rsidRPr="005E1779">
        <w:rPr>
          <w:rFonts w:ascii="Calibri" w:eastAsia="Calibri" w:hAnsi="Calibri" w:cs="Calibri"/>
          <w:sz w:val="20"/>
          <w:szCs w:val="20"/>
          <w:lang w:val="en-IN"/>
        </w:rPr>
        <w:t xml:space="preserve"> </w:t>
      </w:r>
    </w:p>
    <w:p w14:paraId="17F7DE38" w14:textId="6A626C7C" w:rsidR="00C8505F" w:rsidRPr="005E1779" w:rsidRDefault="00434C92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Built partitioned datasets in S3 optimized for Athena query performance and cost efficiency.</w:t>
      </w:r>
    </w:p>
    <w:p w14:paraId="184BFA5D" w14:textId="1B14C8E9" w:rsidR="008B75CE" w:rsidRPr="005E1779" w:rsidRDefault="008B75CE" w:rsidP="00C850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Optimized SQL queries, filters, and Snowflake file format settings to enhance load performance and query efficiency.</w:t>
      </w:r>
    </w:p>
    <w:p w14:paraId="35D0873F" w14:textId="77777777" w:rsidR="008B75CE" w:rsidRPr="005E1779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Automated job scheduling and orchestration using AWS Glue workflows, monitoring daily and weekly pipeline executions.</w:t>
      </w:r>
    </w:p>
    <w:p w14:paraId="5406E9AF" w14:textId="02C0D718" w:rsidR="007C347A" w:rsidRPr="005E1779" w:rsidRDefault="007C347A" w:rsidP="007C347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lastRenderedPageBreak/>
        <w:t xml:space="preserve">Developed </w:t>
      </w:r>
      <w:r w:rsidRPr="005E1779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Python-based REST APIs</w:t>
      </w:r>
      <w:r w:rsidRPr="005E1779">
        <w:rPr>
          <w:rFonts w:asciiTheme="minorHAnsi" w:hAnsiTheme="minorHAnsi" w:cstheme="minorHAnsi"/>
          <w:sz w:val="20"/>
          <w:szCs w:val="20"/>
        </w:rPr>
        <w:t xml:space="preserve"> to expose curated Snowflake datasets to downstream applications, implementing pagination, authentication, and structured JSON responses.</w:t>
      </w:r>
    </w:p>
    <w:p w14:paraId="283FC634" w14:textId="607329D6" w:rsidR="007C347A" w:rsidRPr="005E1779" w:rsidRDefault="007C347A" w:rsidP="007C347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Tuned </w:t>
      </w:r>
      <w:r w:rsidRPr="005E1779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long-running AWS Glue and Snowflake workloads</w:t>
      </w:r>
      <w:r w:rsidRPr="005E1779">
        <w:rPr>
          <w:rFonts w:asciiTheme="minorHAnsi" w:hAnsiTheme="minorHAnsi" w:cstheme="minorHAnsi"/>
          <w:sz w:val="20"/>
          <w:szCs w:val="20"/>
        </w:rPr>
        <w:t xml:space="preserve"> by optimizing memory allocation, parallelism, and warehouse sizing to improve overall throughput.</w:t>
      </w:r>
    </w:p>
    <w:p w14:paraId="3D4DD518" w14:textId="77777777" w:rsidR="008E5380" w:rsidRPr="008E5380" w:rsidRDefault="007C347A" w:rsidP="007C347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5E1779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unit and integration tests using </w:t>
      </w:r>
      <w:proofErr w:type="spellStart"/>
      <w:r w:rsidRPr="005E1779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PyTest</w:t>
      </w:r>
      <w:proofErr w:type="spellEnd"/>
      <w:r w:rsidRPr="005E1779">
        <w:rPr>
          <w:rFonts w:asciiTheme="minorHAnsi" w:hAnsiTheme="minorHAnsi" w:cstheme="minorHAnsi"/>
          <w:sz w:val="20"/>
          <w:szCs w:val="20"/>
        </w:rPr>
        <w:t xml:space="preserve"> for API ingestion pipelines, validating schema consistency and error handling.</w:t>
      </w:r>
    </w:p>
    <w:p w14:paraId="31A37463" w14:textId="06246546" w:rsidR="007C347A" w:rsidRPr="005E1779" w:rsidRDefault="008E5380" w:rsidP="007C347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8E5380">
        <w:rPr>
          <w:rFonts w:asciiTheme="minorHAnsi" w:hAnsiTheme="minorHAnsi" w:cstheme="minorHAnsi"/>
          <w:sz w:val="20"/>
          <w:szCs w:val="20"/>
        </w:rPr>
        <w:t>Designed and optimized large-scale distributed data processing workloads in Databricks handling multi-terabyte datasets with cluster auto-scaling and performance tuning.</w:t>
      </w:r>
    </w:p>
    <w:p w14:paraId="66B4B5FB" w14:textId="3B08537D" w:rsidR="007C347A" w:rsidRPr="005E1779" w:rsidRDefault="007C347A" w:rsidP="007C347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</w:rPr>
        <w:t xml:space="preserve">Applied </w:t>
      </w:r>
      <w:r w:rsidRPr="005E1779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network security best practices</w:t>
      </w:r>
      <w:r w:rsidRPr="005E1779">
        <w:rPr>
          <w:rFonts w:asciiTheme="minorHAnsi" w:hAnsiTheme="minorHAnsi" w:cstheme="minorHAnsi"/>
          <w:sz w:val="20"/>
          <w:szCs w:val="20"/>
        </w:rPr>
        <w:t>, including secure VPC connectivity, private endpoints, and firewall rule validation for API-based data ingestion.</w:t>
      </w:r>
    </w:p>
    <w:p w14:paraId="3FD71CDB" w14:textId="77777777" w:rsidR="008B75CE" w:rsidRPr="005E1779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  <w:lang w:val="en-US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</w:rPr>
        <w:t>Transformed and flattened nested API response structures to ensure Snowflake compatibility and adherence to data models.</w:t>
      </w:r>
    </w:p>
    <w:p w14:paraId="3A7ACA23" w14:textId="77777777" w:rsidR="008B75CE" w:rsidRPr="005E1779" w:rsidRDefault="008B75CE" w:rsidP="008B75C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Cs/>
          <w:color w:val="000000"/>
          <w:sz w:val="20"/>
          <w:szCs w:val="20"/>
          <w:lang w:val="en-US"/>
        </w:rPr>
      </w:pPr>
      <w:r w:rsidRPr="005E1779">
        <w:rPr>
          <w:rFonts w:asciiTheme="minorHAnsi" w:hAnsiTheme="minorHAnsi" w:cstheme="minorHAnsi"/>
          <w:bCs/>
          <w:color w:val="000000"/>
          <w:sz w:val="20"/>
          <w:szCs w:val="20"/>
          <w:lang w:val="en-US"/>
        </w:rPr>
        <w:t>Designed and developed Informatica IICS ETL pipelines as the primary ingestion framework, integrating Oracle, SQL Server, and flat-file sources into Snowflake.</w:t>
      </w:r>
    </w:p>
    <w:bookmarkEnd w:id="0"/>
    <w:p w14:paraId="7B249342" w14:textId="77777777" w:rsidR="009B5D66" w:rsidRDefault="009B5D66" w:rsidP="00C850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p w14:paraId="557D6E74" w14:textId="4F044872" w:rsidR="0038111E" w:rsidRPr="00C8505F" w:rsidRDefault="008B75CE" w:rsidP="00C850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 w:rsidRPr="00C8505F">
        <w:rPr>
          <w:b/>
          <w:color w:val="000000"/>
        </w:rPr>
        <w:t xml:space="preserve">Client: </w:t>
      </w:r>
      <w:r w:rsidRPr="00C8505F">
        <w:rPr>
          <w:rFonts w:ascii="Times New Roman" w:eastAsia="Times New Roman" w:hAnsi="Times New Roman" w:cs="Times New Roman"/>
          <w:b/>
          <w:sz w:val="24"/>
          <w:szCs w:val="24"/>
        </w:rPr>
        <w:t xml:space="preserve">The Andersons </w:t>
      </w:r>
      <w:proofErr w:type="spellStart"/>
      <w:proofErr w:type="gramStart"/>
      <w:r w:rsidRPr="00C8505F">
        <w:rPr>
          <w:rFonts w:ascii="Times New Roman" w:eastAsia="Times New Roman" w:hAnsi="Times New Roman" w:cs="Times New Roman"/>
          <w:b/>
          <w:sz w:val="24"/>
          <w:szCs w:val="24"/>
        </w:rPr>
        <w:t>Inc,</w:t>
      </w:r>
      <w:r w:rsidRPr="00C8505F">
        <w:rPr>
          <w:b/>
        </w:rPr>
        <w:t>Maumee</w:t>
      </w:r>
      <w:proofErr w:type="gramEnd"/>
      <w:r w:rsidRPr="00C8505F">
        <w:rPr>
          <w:b/>
        </w:rPr>
        <w:t>,OH</w:t>
      </w:r>
      <w:proofErr w:type="spellEnd"/>
      <w:r w:rsidRPr="00C8505F">
        <w:rPr>
          <w:b/>
          <w:color w:val="000000"/>
        </w:rPr>
        <w:t xml:space="preserve"> | </w:t>
      </w:r>
      <w:r w:rsidRPr="00C8505F">
        <w:rPr>
          <w:b/>
        </w:rPr>
        <w:t xml:space="preserve">Sep </w:t>
      </w:r>
      <w:r w:rsidRPr="00C8505F">
        <w:rPr>
          <w:b/>
          <w:color w:val="000000"/>
        </w:rPr>
        <w:t>2024 to June 2025</w:t>
      </w:r>
    </w:p>
    <w:p w14:paraId="480346BC" w14:textId="5A186CCA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3F753B" w:rsidRPr="003F753B">
        <w:rPr>
          <w:b/>
          <w:color w:val="000000"/>
        </w:rPr>
        <w:t>Senior Data Engineer</w:t>
      </w:r>
    </w:p>
    <w:p w14:paraId="40BD7808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3FB2ADA9" w14:textId="77777777" w:rsidR="0038111E" w:rsidRPr="009B5D66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5D66">
        <w:rPr>
          <w:rFonts w:asciiTheme="minorHAnsi" w:hAnsiTheme="minorHAnsi" w:cstheme="minorHAnsi"/>
          <w:color w:val="000000"/>
          <w:sz w:val="20"/>
          <w:szCs w:val="20"/>
        </w:rPr>
        <w:t>Designed and implemented scalable data ingestion pipelines using Azure Data Factory, ingesting data from various sources such as SQL databases, CSV files, and REST APIs.</w:t>
      </w:r>
    </w:p>
    <w:p w14:paraId="44BD15AB" w14:textId="77777777" w:rsidR="0038111E" w:rsidRPr="009B5D66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5D66">
        <w:rPr>
          <w:rFonts w:asciiTheme="minorHAnsi" w:hAnsiTheme="minorHAnsi" w:cstheme="minorHAnsi"/>
          <w:color w:val="000000"/>
          <w:sz w:val="20"/>
          <w:szCs w:val="20"/>
        </w:rPr>
        <w:t>Implemented Azure copy activity and dataflow jobs using azure data factory. Ensured data quality and integrity by performing data validation, cleansing, and transformation operations using Azure Data Factory and Databricks.</w:t>
      </w:r>
    </w:p>
    <w:p w14:paraId="24F522D4" w14:textId="77777777" w:rsidR="0038111E" w:rsidRPr="009B5D66" w:rsidRDefault="008B75CE">
      <w:pPr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Developed data processing workflows using Azure Databricks, leveraging Spark for distributed data processing and transformation tasks. Developed Spark core and Spark SQL scripts using Scala for faster data processing.</w:t>
      </w:r>
    </w:p>
    <w:p w14:paraId="270923C6" w14:textId="77777777" w:rsidR="00D93FFF" w:rsidRPr="00D93FFF" w:rsidRDefault="008B75CE" w:rsidP="00D93F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0"/>
          <w:szCs w:val="20"/>
          <w:lang w:val="en-US"/>
        </w:rPr>
      </w:pPr>
      <w:r w:rsidRPr="009B5D66">
        <w:rPr>
          <w:rFonts w:asciiTheme="minorHAnsi" w:hAnsiTheme="minorHAnsi" w:cstheme="minorHAnsi"/>
          <w:color w:val="000000"/>
          <w:sz w:val="20"/>
          <w:szCs w:val="20"/>
        </w:rPr>
        <w:t>Created and optimized Snowflake schemas, tables, and views to support efficient data storage and retrieval for analytics and reporting purposes.</w:t>
      </w:r>
      <w:r w:rsidR="005E1779" w:rsidRPr="009B5D66">
        <w:rPr>
          <w:sz w:val="20"/>
          <w:szCs w:val="20"/>
        </w:rPr>
        <w:t xml:space="preserve"> </w:t>
      </w:r>
    </w:p>
    <w:p w14:paraId="4612153D" w14:textId="240C9CD7" w:rsidR="009B5D66" w:rsidRPr="00D93FFF" w:rsidRDefault="00D93FFF" w:rsidP="00D93F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0"/>
          <w:szCs w:val="20"/>
          <w:lang w:val="en-US"/>
        </w:rPr>
      </w:pPr>
      <w:r w:rsidRPr="00D93FFF">
        <w:rPr>
          <w:sz w:val="20"/>
          <w:szCs w:val="20"/>
          <w:lang w:val="en-US"/>
        </w:rPr>
        <w:t>Performed detailed data analysis and mapping to translate complex source schemas into standardized target data models supporting client data distribution requirements</w:t>
      </w:r>
      <w:r>
        <w:rPr>
          <w:sz w:val="20"/>
          <w:szCs w:val="20"/>
          <w:lang w:val="en-US"/>
        </w:rPr>
        <w:t>.</w:t>
      </w:r>
    </w:p>
    <w:p w14:paraId="770D75FC" w14:textId="471D31F3" w:rsidR="005E1779" w:rsidRPr="009B5D66" w:rsidRDefault="009B5D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5D66">
        <w:rPr>
          <w:sz w:val="20"/>
          <w:szCs w:val="20"/>
        </w:rPr>
        <w:t>Partnered directly with business stakeholders and product owners to translate reporting and analytics requirements into scalable data models and curated Snowflake datasets.</w:t>
      </w:r>
    </w:p>
    <w:p w14:paraId="6B45F375" w14:textId="16091F96" w:rsidR="0038111E" w:rsidRPr="009B5D66" w:rsidRDefault="005E17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5D66">
        <w:rPr>
          <w:rFonts w:asciiTheme="minorHAnsi" w:hAnsiTheme="minorHAnsi" w:cstheme="minorHAnsi"/>
          <w:color w:val="000000"/>
          <w:sz w:val="20"/>
          <w:szCs w:val="20"/>
        </w:rPr>
        <w:t>Developed enterprise semantic models and reusable transformation layers enabling standardized business metrics across teams.</w:t>
      </w:r>
    </w:p>
    <w:p w14:paraId="47D70331" w14:textId="45D3B22F" w:rsidR="00291C5B" w:rsidRPr="009B5D66" w:rsidRDefault="00291C5B" w:rsidP="00291C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Developed curated datasets to support self-service BI reporting for finance and operations teams.</w:t>
      </w:r>
    </w:p>
    <w:p w14:paraId="1EA247F8" w14:textId="2A637D89" w:rsidR="00291C5B" w:rsidRPr="009B5D66" w:rsidRDefault="00291C5B" w:rsidP="00291C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Designed star-schema–based models to improve query performance and simplify BI reporting logic.</w:t>
      </w:r>
    </w:p>
    <w:p w14:paraId="52AFAE6A" w14:textId="402018C8" w:rsidR="00291C5B" w:rsidRPr="009B5D66" w:rsidRDefault="00291C5B" w:rsidP="00291C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Collaborated with analysts to define business metrics and ensure consistent KPI calculations across reports.</w:t>
      </w:r>
    </w:p>
    <w:p w14:paraId="38C2F0A0" w14:textId="43160DE6" w:rsidR="00291C5B" w:rsidRPr="009B5D66" w:rsidRDefault="00291C5B" w:rsidP="00291C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Supported Power BI dataset refresh workflows by optimizing incremental data loading strategies.</w:t>
      </w:r>
    </w:p>
    <w:p w14:paraId="2995F4FB" w14:textId="393F0E58" w:rsidR="00291C5B" w:rsidRPr="009B5D66" w:rsidRDefault="00291C5B" w:rsidP="00291C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Performed reconciliation between source systems and BI outputs to ensure reporting consistency.</w:t>
      </w:r>
    </w:p>
    <w:p w14:paraId="2E1C2910" w14:textId="5A744319" w:rsidR="007F4130" w:rsidRPr="009B5D66" w:rsidRDefault="007F4130" w:rsidP="007F41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 xml:space="preserve">Deployed Azure-based services using Azure App Service and Azure Functions to support data ingestion and </w:t>
      </w:r>
      <w:r w:rsidR="00434C92" w:rsidRPr="009B5D66">
        <w:rPr>
          <w:rFonts w:asciiTheme="minorHAnsi" w:hAnsiTheme="minorHAnsi" w:cstheme="minorHAnsi"/>
          <w:sz w:val="20"/>
          <w:szCs w:val="20"/>
        </w:rPr>
        <w:t xml:space="preserve">  </w:t>
      </w:r>
      <w:r w:rsidRPr="009B5D66">
        <w:rPr>
          <w:rFonts w:asciiTheme="minorHAnsi" w:hAnsiTheme="minorHAnsi" w:cstheme="minorHAnsi"/>
          <w:sz w:val="20"/>
          <w:szCs w:val="20"/>
        </w:rPr>
        <w:t>transformation workflows.</w:t>
      </w:r>
    </w:p>
    <w:p w14:paraId="096018F7" w14:textId="692B55C4" w:rsidR="007F4130" w:rsidRPr="009B5D66" w:rsidRDefault="007F4130" w:rsidP="007F41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>Implemented container-based Spark workloads using Docker and orchestrated execution patterns aligned with Kubernetes environments.</w:t>
      </w:r>
    </w:p>
    <w:p w14:paraId="46AA8084" w14:textId="4F9BC274" w:rsidR="007F4130" w:rsidRPr="009B5D66" w:rsidRDefault="007F4130" w:rsidP="007F41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>Built CI/CD pipelines using Azure DevOps to automate deployment of Azure Data Factory, Databricks, and Python-based services.</w:t>
      </w:r>
    </w:p>
    <w:p w14:paraId="1611180E" w14:textId="6538EC82" w:rsidR="007F4130" w:rsidRPr="009B5D66" w:rsidRDefault="007F4130" w:rsidP="007F41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>Applied Azure security best practices including managed identities, RBAC, and secure secrets storage using Key Vault.</w:t>
      </w:r>
    </w:p>
    <w:p w14:paraId="664EF2F8" w14:textId="77777777" w:rsidR="007D1119" w:rsidRPr="009B5D66" w:rsidRDefault="007D1119" w:rsidP="007D11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Integrated Microsoft 365 datasets using Microsoft Graph APIs to support internal analytics and reporting use cases.</w:t>
      </w:r>
    </w:p>
    <w:p w14:paraId="7DCC023C" w14:textId="61DE7FA0" w:rsidR="007D1119" w:rsidRPr="009B5D66" w:rsidRDefault="007D1119" w:rsidP="007D11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Configured Azure Active Directory role-based access controls and managed service principals for secure enterprise integrations.</w:t>
      </w:r>
    </w:p>
    <w:p w14:paraId="167EB874" w14:textId="4D3C1DAD" w:rsidR="007D1119" w:rsidRPr="009B5D66" w:rsidRDefault="007D1119" w:rsidP="007D11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Supported hybrid Hadoop-to-Azure data migration strategies to modernize legacy on-prem ETL processes.</w:t>
      </w:r>
    </w:p>
    <w:p w14:paraId="1676E8F9" w14:textId="61E6A87D" w:rsidR="007D1119" w:rsidRPr="009B5D66" w:rsidRDefault="007D1119" w:rsidP="007D11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Implemented automated monitoring dashboards for pipeline health, failure tracking, and performance metrics.</w:t>
      </w:r>
    </w:p>
    <w:p w14:paraId="6AD46016" w14:textId="2705E3F5" w:rsidR="007D1119" w:rsidRPr="009B5D66" w:rsidRDefault="007D1119" w:rsidP="007D11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>Partnered with data science and analytics teams to enable organizational data modeling initiatives aligned with ONA frameworks.</w:t>
      </w:r>
    </w:p>
    <w:p w14:paraId="33AF24AA" w14:textId="195DA827" w:rsidR="00F03F66" w:rsidRPr="009B5D66" w:rsidRDefault="00F03F66" w:rsidP="00F03F6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B5D66">
        <w:rPr>
          <w:rFonts w:asciiTheme="minorHAnsi" w:hAnsiTheme="minorHAnsi" w:cstheme="minorHAnsi"/>
          <w:bCs/>
          <w:sz w:val="20"/>
          <w:szCs w:val="20"/>
        </w:rPr>
        <w:t>end-to-end ETL pipelines</w:t>
      </w:r>
      <w:r w:rsidRPr="009B5D66">
        <w:rPr>
          <w:rFonts w:asciiTheme="minorHAnsi" w:hAnsiTheme="minorHAnsi" w:cstheme="minorHAnsi"/>
          <w:sz w:val="20"/>
          <w:szCs w:val="20"/>
        </w:rPr>
        <w:t xml:space="preserve"> using </w:t>
      </w:r>
      <w:r w:rsidRPr="009B5D66">
        <w:rPr>
          <w:rFonts w:asciiTheme="minorHAnsi" w:hAnsiTheme="minorHAnsi" w:cstheme="minorHAnsi"/>
          <w:bCs/>
          <w:sz w:val="20"/>
          <w:szCs w:val="20"/>
        </w:rPr>
        <w:t>Python</w:t>
      </w:r>
      <w:r w:rsidRPr="009B5D66">
        <w:rPr>
          <w:rFonts w:asciiTheme="minorHAnsi" w:hAnsiTheme="minorHAnsi" w:cstheme="minorHAnsi"/>
          <w:sz w:val="20"/>
          <w:szCs w:val="20"/>
        </w:rPr>
        <w:t xml:space="preserve"> and </w:t>
      </w:r>
      <w:r w:rsidRPr="009B5D66">
        <w:rPr>
          <w:rFonts w:asciiTheme="minorHAnsi" w:hAnsiTheme="minorHAnsi" w:cstheme="minorHAnsi"/>
          <w:bCs/>
          <w:sz w:val="20"/>
          <w:szCs w:val="20"/>
        </w:rPr>
        <w:t>SQL</w:t>
      </w:r>
      <w:r w:rsidRPr="009B5D66">
        <w:rPr>
          <w:rFonts w:asciiTheme="minorHAnsi" w:hAnsiTheme="minorHAnsi" w:cstheme="minorHAnsi"/>
          <w:sz w:val="20"/>
          <w:szCs w:val="20"/>
        </w:rPr>
        <w:t xml:space="preserve"> for data extraction, transformation, and loading from heterogeneous enterprise data sources.</w:t>
      </w:r>
    </w:p>
    <w:p w14:paraId="606F52EA" w14:textId="19DFDE20" w:rsidR="009A69A7" w:rsidRPr="009B5D66" w:rsidRDefault="00F03F66" w:rsidP="00F03F6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>Applied modular Python scripts for data parsing, transformation logic, and exception handling to support large-scale ingestion jobs.</w:t>
      </w:r>
    </w:p>
    <w:p w14:paraId="342F194B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</w:t>
      </w:r>
      <w:r>
        <w:rPr>
          <w:b/>
        </w:rPr>
        <w:t xml:space="preserve">Elanco Animal </w:t>
      </w:r>
      <w:proofErr w:type="spellStart"/>
      <w:proofErr w:type="gramStart"/>
      <w:r>
        <w:rPr>
          <w:b/>
        </w:rPr>
        <w:t>Health,Indianapolis</w:t>
      </w:r>
      <w:proofErr w:type="gramEnd"/>
      <w:r>
        <w:rPr>
          <w:b/>
        </w:rPr>
        <w:t>,IN</w:t>
      </w:r>
      <w:proofErr w:type="spellEnd"/>
      <w:r>
        <w:rPr>
          <w:b/>
          <w:color w:val="000000"/>
        </w:rPr>
        <w:t xml:space="preserve">| </w:t>
      </w:r>
      <w:r>
        <w:rPr>
          <w:b/>
        </w:rPr>
        <w:t xml:space="preserve">Jun </w:t>
      </w:r>
      <w:r>
        <w:rPr>
          <w:b/>
          <w:color w:val="000000"/>
        </w:rPr>
        <w:t xml:space="preserve">2021 to </w:t>
      </w:r>
      <w:r>
        <w:rPr>
          <w:b/>
        </w:rPr>
        <w:t xml:space="preserve">Sep </w:t>
      </w:r>
      <w:r>
        <w:rPr>
          <w:b/>
          <w:color w:val="000000"/>
        </w:rPr>
        <w:t>2024</w:t>
      </w:r>
    </w:p>
    <w:p w14:paraId="53D63BB5" w14:textId="58D29BB8" w:rsidR="009A69A7" w:rsidRPr="009A69A7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lastRenderedPageBreak/>
        <w:t>Role:</w:t>
      </w:r>
      <w:r w:rsidR="00A469D6" w:rsidRPr="00A469D6">
        <w:rPr>
          <w:b/>
          <w:bCs/>
          <w:color w:val="000000"/>
        </w:rPr>
        <w:t>SeniorAzureCloud</w:t>
      </w:r>
      <w:proofErr w:type="gramEnd"/>
      <w:r w:rsidR="00A469D6" w:rsidRPr="00A469D6">
        <w:rPr>
          <w:b/>
          <w:bCs/>
          <w:color w:val="000000"/>
        </w:rPr>
        <w:t>&amp;DataEngineer</w:t>
      </w:r>
      <w:proofErr w:type="spellEnd"/>
      <w:r w:rsidR="00A469D6">
        <w:rPr>
          <w:b/>
          <w:bCs/>
          <w:color w:val="000000"/>
        </w:rPr>
        <w:br/>
      </w:r>
      <w:r>
        <w:rPr>
          <w:b/>
          <w:color w:val="000000"/>
        </w:rPr>
        <w:t>Responsibilities:</w:t>
      </w:r>
    </w:p>
    <w:p w14:paraId="34D4576A" w14:textId="77777777" w:rsidR="009A69A7" w:rsidRDefault="009A69A7" w:rsidP="009A69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69A7">
        <w:rPr>
          <w:rFonts w:asciiTheme="minorHAnsi" w:hAnsiTheme="minorHAnsi" w:cstheme="minorHAnsi"/>
          <w:sz w:val="20"/>
          <w:szCs w:val="20"/>
        </w:rPr>
        <w:t>Implemented end-to-end ETL pipelines in Azure Data Factory and Databricks to load diverse datasets into Snowflake.</w:t>
      </w:r>
    </w:p>
    <w:p w14:paraId="42061B16" w14:textId="33C238CF" w:rsidR="009A69A7" w:rsidRDefault="009A69A7" w:rsidP="009A69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69A7">
        <w:rPr>
          <w:rFonts w:asciiTheme="minorHAnsi" w:hAnsiTheme="minorHAnsi" w:cstheme="minorHAnsi"/>
          <w:sz w:val="20"/>
          <w:szCs w:val="20"/>
        </w:rPr>
        <w:t>Integrated Power BI and Azure Analysis Services with Snowflake for interactive dashboarding and business reporting.</w:t>
      </w:r>
    </w:p>
    <w:p w14:paraId="04543452" w14:textId="77777777" w:rsidR="009A69A7" w:rsidRDefault="009A69A7" w:rsidP="009A69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69A7">
        <w:rPr>
          <w:rFonts w:asciiTheme="minorHAnsi" w:hAnsiTheme="minorHAnsi" w:cstheme="minorHAnsi"/>
          <w:sz w:val="20"/>
          <w:szCs w:val="20"/>
        </w:rPr>
        <w:t>Developed Snowflake views, tasks, file formats, and secure data sharing mechanisms across platforms.</w:t>
      </w:r>
    </w:p>
    <w:p w14:paraId="2552C92D" w14:textId="3D0A2BF3" w:rsidR="009A69A7" w:rsidRDefault="009A69A7" w:rsidP="009A69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69A7">
        <w:rPr>
          <w:rFonts w:asciiTheme="minorHAnsi" w:hAnsiTheme="minorHAnsi" w:cstheme="minorHAnsi"/>
          <w:sz w:val="20"/>
          <w:szCs w:val="20"/>
        </w:rPr>
        <w:t>Utilized Azure Functions and Event Hubs for near real-time data ingestion and processing.</w:t>
      </w:r>
    </w:p>
    <w:p w14:paraId="7A3D01C5" w14:textId="4A44DF72" w:rsidR="00AB024B" w:rsidRPr="00AB024B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Processed high-volume datasets using Spark and HDFS-based storage for scalable machine learning feature generation.</w:t>
      </w:r>
    </w:p>
    <w:p w14:paraId="04E5772A" w14:textId="77777777" w:rsidR="00434C92" w:rsidRPr="00434C92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Orchestrated complex data and ML pipelines using Apache Airflow alongside existing schedulers.</w:t>
      </w:r>
      <w:r w:rsidR="00434C92" w:rsidRPr="00434C92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5D901DF9" w14:textId="77777777" w:rsidR="00D93FFF" w:rsidRPr="00D93FFF" w:rsidRDefault="00434C92" w:rsidP="00D93FF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434C92">
        <w:rPr>
          <w:rFonts w:asciiTheme="minorHAnsi" w:hAnsiTheme="minorHAnsi" w:cstheme="minorHAnsi"/>
          <w:sz w:val="20"/>
          <w:szCs w:val="20"/>
          <w:lang w:val="en-IN"/>
        </w:rPr>
        <w:t>Designed production-grade Apache Airflow DAGs with dependency handling, retries, and monitoring for distributed Spark pipelines.</w:t>
      </w:r>
      <w:r w:rsidR="009B5D66" w:rsidRPr="009B5D66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6A36806F" w14:textId="6831E7A2" w:rsidR="009B5D66" w:rsidRPr="00D93FFF" w:rsidRDefault="00D93FFF" w:rsidP="00D93FF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="Calibri" w:eastAsia="Calibri" w:hAnsi="Calibri" w:cs="Calibri"/>
          <w:sz w:val="20"/>
          <w:szCs w:val="20"/>
          <w:lang w:val="en-IN"/>
        </w:rPr>
        <w:t>Collaborated with technical and non-technical stakeholders to understand data distribution requirements and deliver optimized extract solutions aligned with business SLAs.</w:t>
      </w:r>
    </w:p>
    <w:p w14:paraId="3DEF70B3" w14:textId="651ED0A0" w:rsidR="005E1779" w:rsidRPr="005E1779" w:rsidRDefault="009B5D66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D93FFF">
        <w:rPr>
          <w:rFonts w:asciiTheme="minorHAnsi" w:hAnsiTheme="minorHAnsi" w:cstheme="minorHAnsi"/>
          <w:sz w:val="20"/>
          <w:szCs w:val="20"/>
          <w:lang w:val="en-IN"/>
        </w:rPr>
        <w:t>Implemented enterprise data governance standards including data lineage tracking</w:t>
      </w:r>
      <w:r w:rsidRPr="009B5D66">
        <w:rPr>
          <w:rFonts w:asciiTheme="minorHAnsi" w:hAnsiTheme="minorHAnsi" w:cstheme="minorHAnsi"/>
          <w:sz w:val="20"/>
          <w:szCs w:val="20"/>
          <w:lang w:val="en-IN"/>
        </w:rPr>
        <w:t>, role-based access controls, masking policies, and audit logging in Snowflake.</w:t>
      </w:r>
      <w:r w:rsidR="005E1779" w:rsidRPr="005E1779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1179CB05" w14:textId="39459845" w:rsidR="00AB024B" w:rsidRPr="00AB024B" w:rsidRDefault="005E1779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Built reusable data framework templates to accelerate onboarding of new pipelines across environments.</w:t>
      </w:r>
    </w:p>
    <w:p w14:paraId="31FF8606" w14:textId="77777777" w:rsidR="009B5D66" w:rsidRPr="009B5D66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Integrated DBT into analytics workflows to standardize transformations feeding BI and ML models.</w:t>
      </w:r>
      <w:r w:rsidR="009B5D66" w:rsidRPr="009B5D66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086E3A63" w14:textId="3F54C467" w:rsidR="00AB024B" w:rsidRPr="00AB024B" w:rsidRDefault="009B5D66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B5D66">
        <w:rPr>
          <w:rFonts w:asciiTheme="minorHAnsi" w:hAnsiTheme="minorHAnsi" w:cstheme="minorHAnsi"/>
          <w:sz w:val="20"/>
          <w:szCs w:val="20"/>
          <w:lang w:val="en-IN"/>
        </w:rPr>
        <w:t>Presented architecture decisions and performance improvement strategies during design review sessions with enterprise architects.</w:t>
      </w:r>
    </w:p>
    <w:p w14:paraId="07C2AAF4" w14:textId="15404BAE" w:rsidR="00AB024B" w:rsidRPr="00AB024B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Used Kafka for streaming ingestion of event-driven data supporting real-time analytics use cases.</w:t>
      </w:r>
    </w:p>
    <w:p w14:paraId="522514F4" w14:textId="22147D59" w:rsidR="00AB024B" w:rsidRPr="00AB024B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Designed Spark-based batch jobs optimized for distributed execution and fault tolerance.</w:t>
      </w:r>
    </w:p>
    <w:p w14:paraId="73A1A4F6" w14:textId="342815C6" w:rsidR="00AB024B" w:rsidRPr="00AB024B" w:rsidRDefault="00AB024B" w:rsidP="00AB024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B024B">
        <w:rPr>
          <w:rFonts w:asciiTheme="minorHAnsi" w:hAnsiTheme="minorHAnsi" w:cstheme="minorHAnsi"/>
          <w:sz w:val="20"/>
          <w:szCs w:val="20"/>
        </w:rPr>
        <w:t>Applied Greenplum-style distributed analytics concepts to support large-scale reporting workloads.</w:t>
      </w:r>
    </w:p>
    <w:p w14:paraId="5A57FFBD" w14:textId="66F3226B" w:rsidR="003F753B" w:rsidRP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t>Built GitHub Actions workflows to automate CI/CD processes for Python-based data science models and ETL pipelines.</w:t>
      </w:r>
    </w:p>
    <w:p w14:paraId="777BD158" w14:textId="4F3CEDE8" w:rsidR="009275B3" w:rsidRPr="009275B3" w:rsidRDefault="009275B3" w:rsidP="009275B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275B3">
        <w:rPr>
          <w:rFonts w:asciiTheme="minorHAnsi" w:hAnsiTheme="minorHAnsi" w:cstheme="minorHAnsi"/>
          <w:sz w:val="20"/>
          <w:szCs w:val="20"/>
        </w:rPr>
        <w:t>Integrated Snowflake datasets with Power BI to deliver interactive dashboards for business stakeholders.</w:t>
      </w:r>
    </w:p>
    <w:p w14:paraId="641B1C45" w14:textId="38B1CC0B" w:rsidR="009275B3" w:rsidRPr="009275B3" w:rsidRDefault="009275B3" w:rsidP="009275B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275B3">
        <w:rPr>
          <w:rFonts w:asciiTheme="minorHAnsi" w:hAnsiTheme="minorHAnsi" w:cstheme="minorHAnsi"/>
          <w:sz w:val="20"/>
          <w:szCs w:val="20"/>
          <w:lang w:val="en-IN"/>
        </w:rPr>
        <w:t>Designed semantic layers to abstract complex transformations and present business-friendly reporting structures.</w:t>
      </w:r>
    </w:p>
    <w:p w14:paraId="7F187448" w14:textId="0BC879AB" w:rsidR="009275B3" w:rsidRPr="009275B3" w:rsidRDefault="009275B3" w:rsidP="009275B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9275B3">
        <w:rPr>
          <w:rFonts w:asciiTheme="minorHAnsi" w:hAnsiTheme="minorHAnsi" w:cstheme="minorHAnsi"/>
          <w:sz w:val="20"/>
          <w:szCs w:val="20"/>
          <w:lang w:val="en-IN"/>
        </w:rPr>
        <w:t>Supported BI reporting for ML outputs by exposing prediction results through curated Snowflake views.</w:t>
      </w:r>
    </w:p>
    <w:p w14:paraId="1E632857" w14:textId="77777777" w:rsidR="00434C92" w:rsidRPr="00434C92" w:rsidRDefault="00357CEE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57CEE">
        <w:rPr>
          <w:rFonts w:asciiTheme="minorHAnsi" w:hAnsiTheme="minorHAnsi" w:cstheme="minorHAnsi"/>
          <w:sz w:val="20"/>
          <w:szCs w:val="20"/>
        </w:rPr>
        <w:t>Designed enterprise-scale Azure data platform security posture including risk identification, mitigation strategies, and audit readiness.</w:t>
      </w:r>
      <w:r w:rsidR="00434C92" w:rsidRPr="00434C92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17AA2408" w14:textId="75642818" w:rsidR="00357CEE" w:rsidRPr="00357CEE" w:rsidRDefault="00434C92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434C92">
        <w:rPr>
          <w:rFonts w:asciiTheme="minorHAnsi" w:hAnsiTheme="minorHAnsi" w:cstheme="minorHAnsi"/>
          <w:sz w:val="20"/>
          <w:szCs w:val="20"/>
          <w:lang w:val="en-IN"/>
        </w:rPr>
        <w:t>Applied Delta Lake concepts within Spark-based data lake architecture to support scalable ACID-compliant datasets.</w:t>
      </w:r>
    </w:p>
    <w:p w14:paraId="7534FBE1" w14:textId="221A3212" w:rsidR="00357CEE" w:rsidRPr="00357CEE" w:rsidRDefault="00357CEE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57CEE">
        <w:rPr>
          <w:rFonts w:asciiTheme="minorHAnsi" w:hAnsiTheme="minorHAnsi" w:cstheme="minorHAnsi"/>
          <w:sz w:val="20"/>
          <w:szCs w:val="20"/>
        </w:rPr>
        <w:t>Worked with cross-functional stakeholders including platform engineering and Microsoft technical teams to implement secure Graph-based integrations.</w:t>
      </w:r>
    </w:p>
    <w:p w14:paraId="4ABECB88" w14:textId="77777777" w:rsidR="005E1779" w:rsidRDefault="00357CEE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57CEE">
        <w:rPr>
          <w:rFonts w:asciiTheme="minorHAnsi" w:hAnsiTheme="minorHAnsi" w:cstheme="minorHAnsi"/>
          <w:sz w:val="20"/>
          <w:szCs w:val="20"/>
        </w:rPr>
        <w:t>Built automated monitoring systems for interconnected Azure services ensuring operational transparency and SLA tracking.</w:t>
      </w:r>
    </w:p>
    <w:p w14:paraId="0CAFD0B1" w14:textId="14930DE1" w:rsidR="00357CEE" w:rsidRPr="00357CEE" w:rsidRDefault="005E1779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5E1779">
        <w:rPr>
          <w:rFonts w:asciiTheme="minorHAnsi" w:hAnsiTheme="minorHAnsi" w:cstheme="minorHAnsi"/>
          <w:sz w:val="20"/>
          <w:szCs w:val="20"/>
          <w:lang w:val="en-IN"/>
        </w:rPr>
        <w:t>Implemented Dev/Test/Prod deployment strategies aligned with enterprise release management practices.</w:t>
      </w:r>
    </w:p>
    <w:p w14:paraId="4FE5C3C8" w14:textId="109C8808" w:rsidR="00357CEE" w:rsidRPr="00357CEE" w:rsidRDefault="00357CEE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57CEE">
        <w:rPr>
          <w:rFonts w:asciiTheme="minorHAnsi" w:hAnsiTheme="minorHAnsi" w:cstheme="minorHAnsi"/>
          <w:sz w:val="20"/>
          <w:szCs w:val="20"/>
        </w:rPr>
        <w:t>Optimized Azure resource utilization to reduce compute and storage costs while maintaining performance benchmarks.</w:t>
      </w:r>
    </w:p>
    <w:p w14:paraId="3C94B350" w14:textId="143E8465" w:rsidR="00357CEE" w:rsidRPr="00357CEE" w:rsidRDefault="00357CEE" w:rsidP="00357CE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57CEE">
        <w:rPr>
          <w:rFonts w:asciiTheme="minorHAnsi" w:hAnsiTheme="minorHAnsi" w:cstheme="minorHAnsi"/>
          <w:sz w:val="20"/>
          <w:szCs w:val="20"/>
        </w:rPr>
        <w:t>Contributed to Microsoft 365 data integration initiatives supporting analytics-driven workforce intelligence solutions.</w:t>
      </w:r>
    </w:p>
    <w:p w14:paraId="6CAED012" w14:textId="6F7FC0C9" w:rsidR="00625279" w:rsidRPr="00625279" w:rsidRDefault="00625279" w:rsidP="006252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625279">
        <w:rPr>
          <w:rFonts w:asciiTheme="minorHAnsi" w:hAnsiTheme="minorHAnsi" w:cstheme="minorHAnsi"/>
          <w:sz w:val="20"/>
          <w:szCs w:val="20"/>
        </w:rPr>
        <w:t>Visualized real-time predictions and key performance indicators via Power BI and embedded Python visuals, aligning with business requirements.</w:t>
      </w:r>
    </w:p>
    <w:p w14:paraId="68D6E954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custom monitoring and alerting solutions using Azure Monitor and Snowflake Query Performance Monitoring (QPM) for proactive identification and resolution of performance issues.</w:t>
      </w:r>
    </w:p>
    <w:p w14:paraId="17C23940" w14:textId="77777777" w:rsidR="0038111E" w:rsidRDefault="008B75CE">
      <w:pPr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Implemented data replication and synchronization strategies between Snowflake and other data platforms using Azure Data Factory and Change Data Capture techniques.</w:t>
      </w:r>
    </w:p>
    <w:p w14:paraId="111AF7C9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 the Great Expectations python library to run data validations on raw data ingested in the s3 buckets before moving them into Redshift and used a Multi-node Redshift data warehouse to implement Columnar Data Storage, Advanced Compression, and Massive Parallel Processing.</w:t>
      </w:r>
    </w:p>
    <w:p w14:paraId="52A0A1F3" w14:textId="77777777" w:rsidR="0038111E" w:rsidRDefault="0038111E" w:rsidP="00D93F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14:paraId="7FA0A315" w14:textId="77777777" w:rsidR="00AA5783" w:rsidRDefault="00AA5783" w:rsidP="00D93F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</w:p>
    <w:p w14:paraId="412A1BAD" w14:textId="77777777" w:rsidR="00AA5783" w:rsidRDefault="00AA5783" w:rsidP="00D93F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</w:p>
    <w:p w14:paraId="7771CF80" w14:textId="509D64A0" w:rsidR="0038111E" w:rsidRDefault="008B75CE" w:rsidP="00D93F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Verizon,</w:t>
      </w:r>
      <w:r>
        <w:rPr>
          <w:b/>
        </w:rPr>
        <w:t>One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verizon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way,basking</w:t>
      </w:r>
      <w:proofErr w:type="spellEnd"/>
      <w:proofErr w:type="gramEnd"/>
      <w:r>
        <w:rPr>
          <w:b/>
        </w:rPr>
        <w:t xml:space="preserve"> </w:t>
      </w:r>
      <w:proofErr w:type="spellStart"/>
      <w:proofErr w:type="gramStart"/>
      <w:r>
        <w:rPr>
          <w:b/>
        </w:rPr>
        <w:t>ridge,NJ</w:t>
      </w:r>
      <w:proofErr w:type="gramEnd"/>
      <w:r>
        <w:rPr>
          <w:b/>
          <w:color w:val="000000"/>
        </w:rPr>
        <w:t>|</w:t>
      </w:r>
      <w:proofErr w:type="gramStart"/>
      <w:r>
        <w:rPr>
          <w:b/>
        </w:rPr>
        <w:t>Apr</w:t>
      </w:r>
      <w:proofErr w:type="spellEnd"/>
      <w:r>
        <w:rPr>
          <w:b/>
        </w:rPr>
        <w:t xml:space="preserve"> </w:t>
      </w:r>
      <w:r>
        <w:rPr>
          <w:b/>
          <w:color w:val="000000"/>
        </w:rPr>
        <w:t xml:space="preserve"> 2020</w:t>
      </w:r>
      <w:proofErr w:type="gramEnd"/>
      <w:r>
        <w:rPr>
          <w:b/>
          <w:color w:val="000000"/>
        </w:rPr>
        <w:t xml:space="preserve"> to </w:t>
      </w:r>
      <w:r>
        <w:rPr>
          <w:b/>
        </w:rPr>
        <w:t xml:space="preserve">Jun </w:t>
      </w:r>
      <w:r>
        <w:rPr>
          <w:b/>
          <w:color w:val="000000"/>
        </w:rPr>
        <w:t xml:space="preserve">2021 </w:t>
      </w:r>
    </w:p>
    <w:p w14:paraId="79E9BE95" w14:textId="02EB61AE" w:rsidR="0038111E" w:rsidRDefault="008B75CE" w:rsidP="00D93F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t>Role:</w:t>
      </w:r>
      <w:r w:rsidR="00A469D6" w:rsidRPr="00A469D6">
        <w:rPr>
          <w:b/>
          <w:color w:val="000000"/>
        </w:rPr>
        <w:t>SeniorCloudDat</w:t>
      </w:r>
      <w:r w:rsidR="003D4A85">
        <w:rPr>
          <w:b/>
          <w:color w:val="000000"/>
        </w:rPr>
        <w:t>a</w:t>
      </w:r>
      <w:r w:rsidR="00A469D6" w:rsidRPr="00A469D6">
        <w:rPr>
          <w:b/>
          <w:color w:val="000000"/>
        </w:rPr>
        <w:t>Engineer</w:t>
      </w:r>
      <w:proofErr w:type="spellEnd"/>
      <w:proofErr w:type="gramEnd"/>
      <w:r w:rsidR="00A469D6">
        <w:rPr>
          <w:b/>
          <w:color w:val="000000"/>
        </w:rPr>
        <w:br/>
      </w:r>
      <w:r>
        <w:rPr>
          <w:b/>
          <w:color w:val="000000"/>
        </w:rPr>
        <w:t>Responsibilities:</w:t>
      </w:r>
    </w:p>
    <w:p w14:paraId="174157DD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 xml:space="preserve">Implemented data governance practices in </w:t>
      </w:r>
      <w:proofErr w:type="spellStart"/>
      <w:r w:rsidRPr="00AA5783">
        <w:rPr>
          <w:rFonts w:asciiTheme="minorHAnsi" w:hAnsiTheme="minorHAnsi" w:cstheme="minorHAnsi"/>
          <w:color w:val="000000"/>
          <w:sz w:val="20"/>
          <w:szCs w:val="20"/>
        </w:rPr>
        <w:t>NiFi</w:t>
      </w:r>
      <w:proofErr w:type="spellEnd"/>
      <w:r w:rsidRPr="00AA5783">
        <w:rPr>
          <w:rFonts w:asciiTheme="minorHAnsi" w:hAnsiTheme="minorHAnsi" w:cstheme="minorHAnsi"/>
          <w:color w:val="000000"/>
          <w:sz w:val="20"/>
          <w:szCs w:val="20"/>
        </w:rPr>
        <w:t xml:space="preserve"> workflows, including data lineage tracking and metadata management, to ensure compliance with regulatory standards.</w:t>
      </w:r>
    </w:p>
    <w:p w14:paraId="40D464F8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 xml:space="preserve">Designed and implemented scalable data ingestion pipelines using Apache Kafka, Apache Flume, and Apache </w:t>
      </w:r>
      <w:proofErr w:type="spellStart"/>
      <w:r w:rsidRPr="00AA5783">
        <w:rPr>
          <w:rFonts w:asciiTheme="minorHAnsi" w:hAnsiTheme="minorHAnsi" w:cstheme="minorHAnsi"/>
          <w:color w:val="000000"/>
          <w:sz w:val="20"/>
          <w:szCs w:val="20"/>
        </w:rPr>
        <w:t>NiFi</w:t>
      </w:r>
      <w:proofErr w:type="spellEnd"/>
      <w:r w:rsidRPr="00AA5783">
        <w:rPr>
          <w:rFonts w:asciiTheme="minorHAnsi" w:hAnsiTheme="minorHAnsi" w:cstheme="minorHAnsi"/>
          <w:color w:val="000000"/>
          <w:sz w:val="20"/>
          <w:szCs w:val="20"/>
        </w:rPr>
        <w:t xml:space="preserve"> to collect and process large volumes of data from different sources.</w:t>
      </w:r>
    </w:p>
    <w:p w14:paraId="449EC8BA" w14:textId="77777777" w:rsidR="009B5D66" w:rsidRPr="009B5D66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lastRenderedPageBreak/>
        <w:t>Performed data aggregation and analysis on large-scale datasets using Apache Spark, Scala, and Hive, resulting in improved insights for the business.</w:t>
      </w:r>
      <w:r w:rsidR="009B5D66" w:rsidRPr="009B5D66">
        <w:t xml:space="preserve"> </w:t>
      </w:r>
    </w:p>
    <w:p w14:paraId="2F3253F7" w14:textId="5C40FFB6" w:rsidR="0038111E" w:rsidRPr="00AA5783" w:rsidRDefault="009B5D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5D66">
        <w:rPr>
          <w:rFonts w:asciiTheme="minorHAnsi" w:hAnsiTheme="minorHAnsi" w:cstheme="minorHAnsi"/>
          <w:color w:val="000000"/>
          <w:sz w:val="20"/>
          <w:szCs w:val="20"/>
        </w:rPr>
        <w:t>Designed and maintained Control-M job schedules to orchestrate complex batch ETL workflows across Hadoop and Snowflake environments.</w:t>
      </w:r>
    </w:p>
    <w:p w14:paraId="59C770A2" w14:textId="77777777" w:rsidR="00434C92" w:rsidRPr="00434C92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AA5783">
        <w:rPr>
          <w:rFonts w:asciiTheme="minorHAnsi" w:hAnsiTheme="minorHAnsi" w:cstheme="minorHAnsi"/>
          <w:sz w:val="20"/>
          <w:szCs w:val="20"/>
          <w:lang w:val="en-IN"/>
        </w:rPr>
        <w:t xml:space="preserve">Implemented Control-M schedules for orchestrating complex </w:t>
      </w:r>
      <w:proofErr w:type="spellStart"/>
      <w:r w:rsidRPr="00AA5783">
        <w:rPr>
          <w:rFonts w:asciiTheme="minorHAnsi" w:hAnsiTheme="minorHAnsi" w:cstheme="minorHAnsi"/>
          <w:sz w:val="20"/>
          <w:szCs w:val="20"/>
          <w:lang w:val="en-IN"/>
        </w:rPr>
        <w:t>NiFi</w:t>
      </w:r>
      <w:proofErr w:type="spellEnd"/>
      <w:r w:rsidRPr="00AA5783">
        <w:rPr>
          <w:rFonts w:asciiTheme="minorHAnsi" w:hAnsiTheme="minorHAnsi" w:cstheme="minorHAnsi"/>
          <w:sz w:val="20"/>
          <w:szCs w:val="20"/>
          <w:lang w:val="en-IN"/>
        </w:rPr>
        <w:t xml:space="preserve"> and Spark jobs, ensuring timely processing of customer data.</w:t>
      </w:r>
      <w:r w:rsidR="00434C92" w:rsidRPr="00434C92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</w:p>
    <w:p w14:paraId="63BC53E2" w14:textId="5E1EAC5E" w:rsidR="003F753B" w:rsidRPr="00AA5783" w:rsidRDefault="00434C92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434C92">
        <w:rPr>
          <w:rFonts w:asciiTheme="minorHAnsi" w:hAnsiTheme="minorHAnsi" w:cstheme="minorHAnsi"/>
          <w:sz w:val="20"/>
          <w:szCs w:val="20"/>
          <w:lang w:val="en-IN"/>
        </w:rPr>
        <w:t>Built near-real-time streaming ingestion pipelines using Kafka and Spark Streaming for event-driven analytics.</w:t>
      </w:r>
    </w:p>
    <w:p w14:paraId="4AEAE11D" w14:textId="390899CA" w:rsidR="003F753B" w:rsidRPr="00AA5783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AA5783">
        <w:rPr>
          <w:rFonts w:asciiTheme="minorHAnsi" w:hAnsiTheme="minorHAnsi" w:cstheme="minorHAnsi"/>
          <w:sz w:val="20"/>
          <w:szCs w:val="20"/>
          <w:lang w:val="en-IN"/>
        </w:rPr>
        <w:t>Used Visual Studio Code extensively for developing Python automation scripts and managing ETL pipeline code.</w:t>
      </w:r>
    </w:p>
    <w:p w14:paraId="7EB81A33" w14:textId="21FD86EA" w:rsidR="00625279" w:rsidRPr="00AA5783" w:rsidRDefault="00625279" w:rsidP="006252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>Automated model training jobs using SageMaker Pipelines and integrated results with Redshift for downstream analytics.</w:t>
      </w:r>
    </w:p>
    <w:p w14:paraId="77D21C59" w14:textId="1A00A803" w:rsidR="00625279" w:rsidRPr="00AA5783" w:rsidRDefault="00625279" w:rsidP="006252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>Collaborated with analysts to visualize and explain model behavior and predictions using Python-based plots and SQL aggregations.</w:t>
      </w:r>
    </w:p>
    <w:p w14:paraId="58C84295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Implemented strategies for backup, restore, and scaling of database instances within the Kubernetes environment.</w:t>
      </w:r>
    </w:p>
    <w:p w14:paraId="7BBC1B2C" w14:textId="77777777" w:rsidR="00434C92" w:rsidRPr="00434C92" w:rsidRDefault="008B75CE" w:rsidP="00434C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Utilized Kubernetes to orchestrate data microservices, ensuring consistent data transfer and transformation between systems.</w:t>
      </w:r>
      <w:r w:rsidR="00434C92" w:rsidRPr="00434C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AF463E" w14:textId="6FCE3B86" w:rsidR="0038111E" w:rsidRPr="00434C92" w:rsidRDefault="00434C92" w:rsidP="00434C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434C92">
        <w:rPr>
          <w:rFonts w:asciiTheme="minorHAnsi" w:hAnsiTheme="minorHAnsi" w:cstheme="minorHAnsi"/>
          <w:color w:val="000000"/>
          <w:sz w:val="20"/>
          <w:szCs w:val="20"/>
          <w:lang w:val="en-US"/>
        </w:rPr>
        <w:t>Evaluated AWS Kinesis patterns for scalable streaming data ingestion.</w:t>
      </w:r>
    </w:p>
    <w:p w14:paraId="00267286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Developed complex SQL queries for data extraction, reporting, and analytics using ANSI SQL standards.</w:t>
      </w:r>
    </w:p>
    <w:p w14:paraId="5E04226B" w14:textId="77777777" w:rsidR="0038111E" w:rsidRPr="00AA5783" w:rsidRDefault="008B75CE">
      <w:pPr>
        <w:numPr>
          <w:ilvl w:val="0"/>
          <w:numId w:val="1"/>
        </w:numPr>
        <w:spacing w:before="10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>Developed and maintained data pipelines using Sqoop, Flume, and Kafka to ingest, transform, and process customer behavioural data for analysis.</w:t>
      </w:r>
    </w:p>
    <w:p w14:paraId="77F792F8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Implemented automation for deployments using YAML scripts, resulting in faster and more efficient builds and releases.</w:t>
      </w:r>
    </w:p>
    <w:p w14:paraId="6FCE1905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Configuring and optimizing Glue crawlers for data discovery.</w:t>
      </w:r>
    </w:p>
    <w:p w14:paraId="50A2C86E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Monitoring and troubleshooting Glue jobs for efficient data processing.</w:t>
      </w:r>
    </w:p>
    <w:p w14:paraId="0FF0084B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Migrated data from RDBMS (Oracle) to Hadoop using Sqoop for processing, enhancing data management and processing capabilities.</w:t>
      </w:r>
    </w:p>
    <w:p w14:paraId="067AE10B" w14:textId="77777777" w:rsidR="0038111E" w:rsidRPr="00AA5783" w:rsidRDefault="008B75CE">
      <w:pPr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>Wrote SQL scripts to automate data migrations, backups, and restorations.</w:t>
      </w:r>
    </w:p>
    <w:p w14:paraId="33181486" w14:textId="77777777" w:rsidR="0038111E" w:rsidRPr="00AA5783" w:rsidRDefault="008B75CE">
      <w:pPr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 xml:space="preserve">A thorough understanding of AWS services like EC2, EMR, S3, Service </w:t>
      </w:r>
      <w:proofErr w:type="spellStart"/>
      <w:r w:rsidRPr="00AA5783">
        <w:rPr>
          <w:rFonts w:asciiTheme="minorHAnsi" w:hAnsiTheme="minorHAnsi" w:cstheme="minorHAnsi"/>
          <w:sz w:val="20"/>
          <w:szCs w:val="20"/>
        </w:rPr>
        <w:t>Catalog</w:t>
      </w:r>
      <w:proofErr w:type="spellEnd"/>
      <w:r w:rsidRPr="00AA5783">
        <w:rPr>
          <w:rFonts w:asciiTheme="minorHAnsi" w:hAnsiTheme="minorHAnsi" w:cstheme="minorHAnsi"/>
          <w:sz w:val="20"/>
          <w:szCs w:val="20"/>
        </w:rPr>
        <w:t>, and CloudWatch.</w:t>
      </w:r>
    </w:p>
    <w:p w14:paraId="3DD834FE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Utilized JIRA to manage issues and project workflow, improving project organization and efficiency.</w:t>
      </w:r>
    </w:p>
    <w:p w14:paraId="2A75C5B9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Collaborated with team members to identify and resolve JVM-related issues, resulting in better performance and system stability.</w:t>
      </w:r>
    </w:p>
    <w:p w14:paraId="032F0EB2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Utilized Git as a version control tool to maintain the code repository, ensuring better code management and tracking of changes.</w:t>
      </w:r>
    </w:p>
    <w:p w14:paraId="3F5376E4" w14:textId="77777777" w:rsidR="0038111E" w:rsidRPr="00AA5783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A5783">
        <w:rPr>
          <w:rFonts w:asciiTheme="minorHAnsi" w:hAnsiTheme="minorHAnsi" w:cstheme="minorHAnsi"/>
          <w:color w:val="000000"/>
          <w:sz w:val="20"/>
          <w:szCs w:val="20"/>
        </w:rPr>
        <w:t>Understanding how to use the AWS services Redshift, Athena, and Glue ETL jobs.</w:t>
      </w:r>
    </w:p>
    <w:p w14:paraId="26291C37" w14:textId="77777777" w:rsidR="00887664" w:rsidRPr="00AA5783" w:rsidRDefault="00887664" w:rsidP="008876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A578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Azure Key Vault</w:t>
      </w:r>
      <w:r w:rsidRPr="00AA5783">
        <w:rPr>
          <w:rFonts w:asciiTheme="minorHAnsi" w:hAnsiTheme="minorHAnsi" w:cstheme="minorHAnsi"/>
          <w:sz w:val="20"/>
          <w:szCs w:val="20"/>
        </w:rPr>
        <w:t xml:space="preserve"> secrets with </w:t>
      </w:r>
      <w:proofErr w:type="spellStart"/>
      <w:r w:rsidRPr="00AA5783">
        <w:rPr>
          <w:rFonts w:asciiTheme="minorHAnsi" w:hAnsiTheme="minorHAnsi" w:cstheme="minorHAnsi"/>
          <w:sz w:val="20"/>
          <w:szCs w:val="20"/>
        </w:rPr>
        <w:t>NiFi</w:t>
      </w:r>
      <w:proofErr w:type="spellEnd"/>
      <w:r w:rsidRPr="00AA5783">
        <w:rPr>
          <w:rFonts w:asciiTheme="minorHAnsi" w:hAnsiTheme="minorHAnsi" w:cstheme="minorHAnsi"/>
          <w:sz w:val="20"/>
          <w:szCs w:val="20"/>
        </w:rPr>
        <w:t xml:space="preserve"> and Spark-based pipelines to maintain enterprise-grade security standards.</w:t>
      </w:r>
    </w:p>
    <w:p w14:paraId="0EA613C3" w14:textId="179B187D" w:rsidR="00887664" w:rsidRPr="00AA5783" w:rsidRDefault="00887664" w:rsidP="008876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AA5783">
        <w:rPr>
          <w:rFonts w:asciiTheme="minorHAnsi" w:hAnsiTheme="minorHAnsi" w:cstheme="minorHAnsi"/>
          <w:sz w:val="20"/>
          <w:szCs w:val="20"/>
        </w:rPr>
        <w:t xml:space="preserve">Enabled automated deployment of Spark applications and </w:t>
      </w:r>
      <w:proofErr w:type="spellStart"/>
      <w:r w:rsidRPr="00AA5783">
        <w:rPr>
          <w:rFonts w:asciiTheme="minorHAnsi" w:hAnsiTheme="minorHAnsi" w:cstheme="minorHAnsi"/>
          <w:sz w:val="20"/>
          <w:szCs w:val="20"/>
        </w:rPr>
        <w:t>NiFi</w:t>
      </w:r>
      <w:proofErr w:type="spellEnd"/>
      <w:r w:rsidRPr="00AA5783">
        <w:rPr>
          <w:rFonts w:asciiTheme="minorHAnsi" w:hAnsiTheme="minorHAnsi" w:cstheme="minorHAnsi"/>
          <w:sz w:val="20"/>
          <w:szCs w:val="20"/>
        </w:rPr>
        <w:t xml:space="preserve"> templates via </w:t>
      </w:r>
      <w:r w:rsidRPr="00AA578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CI/CD pipelines using YAML and GIT</w:t>
      </w:r>
      <w:r w:rsidRPr="00AA5783">
        <w:rPr>
          <w:rFonts w:asciiTheme="minorHAnsi" w:hAnsiTheme="minorHAnsi" w:cstheme="minorHAnsi"/>
          <w:sz w:val="20"/>
          <w:szCs w:val="20"/>
        </w:rPr>
        <w:t xml:space="preserve"> workflows.</w:t>
      </w:r>
    </w:p>
    <w:p w14:paraId="0004D377" w14:textId="77777777" w:rsidR="0038111E" w:rsidRDefault="003811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</w:p>
    <w:p w14:paraId="54311D0C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Mastercard ,</w:t>
      </w:r>
      <w:r>
        <w:rPr>
          <w:b/>
        </w:rPr>
        <w:t>O</w:t>
      </w:r>
      <w:proofErr w:type="gramEnd"/>
      <w:r>
        <w:rPr>
          <w:b/>
        </w:rPr>
        <w:t xml:space="preserve"> </w:t>
      </w:r>
      <w:proofErr w:type="spellStart"/>
      <w:proofErr w:type="gramStart"/>
      <w:r>
        <w:rPr>
          <w:b/>
        </w:rPr>
        <w:t>Fallon,MO</w:t>
      </w:r>
      <w:proofErr w:type="spellEnd"/>
      <w:proofErr w:type="gramEnd"/>
      <w:r>
        <w:rPr>
          <w:b/>
          <w:color w:val="000000"/>
        </w:rPr>
        <w:t xml:space="preserve">| Feb 2019 to </w:t>
      </w:r>
      <w:r>
        <w:rPr>
          <w:b/>
        </w:rPr>
        <w:t xml:space="preserve">Mar </w:t>
      </w:r>
      <w:r>
        <w:rPr>
          <w:b/>
          <w:color w:val="000000"/>
        </w:rPr>
        <w:t>2020</w:t>
      </w:r>
    </w:p>
    <w:p w14:paraId="7B3444A0" w14:textId="576CC27A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3D4A85">
        <w:rPr>
          <w:b/>
          <w:color w:val="000000"/>
        </w:rPr>
        <w:t>Data</w:t>
      </w:r>
      <w:r w:rsidR="00625279" w:rsidRPr="00625279">
        <w:rPr>
          <w:b/>
          <w:color w:val="000000"/>
        </w:rPr>
        <w:t xml:space="preserve"> Engineer</w:t>
      </w:r>
    </w:p>
    <w:p w14:paraId="1F39B213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037157CD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Processed HDFS data and created external tables using Hive, along with developing scripts for table ingestion and repair for reuse across the project.</w:t>
      </w:r>
    </w:p>
    <w:p w14:paraId="2E41FF3B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ETL jobs using Spark and Scala to migrate data from Oracle to new MySQL tables.</w:t>
      </w:r>
    </w:p>
    <w:p w14:paraId="3A4AA98C" w14:textId="6A898881" w:rsidR="00625279" w:rsidRPr="00625279" w:rsidRDefault="00625279" w:rsidP="0062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25279">
        <w:rPr>
          <w:color w:val="000000"/>
          <w:sz w:val="20"/>
          <w:szCs w:val="20"/>
        </w:rPr>
        <w:t xml:space="preserve">Built ML pipelines to detect transaction anomalies using </w:t>
      </w:r>
      <w:proofErr w:type="spellStart"/>
      <w:r w:rsidRPr="00625279">
        <w:rPr>
          <w:color w:val="000000"/>
          <w:sz w:val="20"/>
          <w:szCs w:val="20"/>
        </w:rPr>
        <w:t>PySpark</w:t>
      </w:r>
      <w:proofErr w:type="spellEnd"/>
      <w:r w:rsidRPr="00625279">
        <w:rPr>
          <w:color w:val="000000"/>
          <w:sz w:val="20"/>
          <w:szCs w:val="20"/>
        </w:rPr>
        <w:t xml:space="preserve"> and deployed scoring jobs on AWS EMR and SageMaker.</w:t>
      </w:r>
    </w:p>
    <w:p w14:paraId="5D5734D4" w14:textId="263A3576" w:rsidR="00625279" w:rsidRPr="00625279" w:rsidRDefault="00625279" w:rsidP="0062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25279">
        <w:rPr>
          <w:color w:val="000000"/>
          <w:sz w:val="20"/>
          <w:szCs w:val="20"/>
        </w:rPr>
        <w:t>Used SageMaker notebooks for data exploration and model development, including logistic regression and decision trees.</w:t>
      </w:r>
    </w:p>
    <w:p w14:paraId="7592821A" w14:textId="2221B674" w:rsidR="00625279" w:rsidRPr="00625279" w:rsidRDefault="00625279" w:rsidP="0062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25279">
        <w:rPr>
          <w:color w:val="000000"/>
          <w:sz w:val="20"/>
          <w:szCs w:val="20"/>
        </w:rPr>
        <w:t>Visualized model training and test results using Seaborn (</w:t>
      </w:r>
      <w:proofErr w:type="spellStart"/>
      <w:r w:rsidRPr="00625279">
        <w:rPr>
          <w:color w:val="000000"/>
          <w:sz w:val="20"/>
          <w:szCs w:val="20"/>
        </w:rPr>
        <w:t>pairplots</w:t>
      </w:r>
      <w:proofErr w:type="spellEnd"/>
      <w:r w:rsidRPr="00625279">
        <w:rPr>
          <w:color w:val="000000"/>
          <w:sz w:val="20"/>
          <w:szCs w:val="20"/>
        </w:rPr>
        <w:t>, histograms) and tracked overfitting using loss curves.</w:t>
      </w:r>
    </w:p>
    <w:p w14:paraId="10961E87" w14:textId="321590F2" w:rsidR="00625279" w:rsidRPr="00625279" w:rsidRDefault="00625279" w:rsidP="0062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 w:rsidRPr="00625279">
        <w:rPr>
          <w:color w:val="000000"/>
          <w:sz w:val="20"/>
          <w:szCs w:val="20"/>
        </w:rPr>
        <w:t>Created auto-retraining scripts triggered by event thresholds and monitored model performance in production.</w:t>
      </w:r>
    </w:p>
    <w:p w14:paraId="5F6D4907" w14:textId="57FE1263" w:rsidR="0038111E" w:rsidRDefault="008B75CE" w:rsidP="006252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Provisioning EC2 instances with appropriate instance types, storage, and networking configurations.</w:t>
      </w:r>
    </w:p>
    <w:p w14:paraId="7E97781E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Configuring triggers, such as API Gateway, S3 events, or scheduled events, to invoke Lambda functions.</w:t>
      </w:r>
    </w:p>
    <w:p w14:paraId="13E80A4B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Extracted data from MySQL into HDFS using Sqoop. Implemented automation for deployments using YAML scripts for streamlined builds and releases.</w:t>
      </w:r>
    </w:p>
    <w:p w14:paraId="3C23F841" w14:textId="0A5332D2" w:rsidR="003F753B" w:rsidRP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t>Designed Control-M job schedules to orchestrate large-scale Sqoop, Spark, and Hive workflows in a batch processing environment.</w:t>
      </w:r>
    </w:p>
    <w:p w14:paraId="4AF7AB7B" w14:textId="5FDB0AD4" w:rsidR="003F753B" w:rsidRP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lastRenderedPageBreak/>
        <w:t>Used Visual Studio Code to develop Python-based ETL modules, machine learning scripts, and automation utilities.</w:t>
      </w:r>
    </w:p>
    <w:p w14:paraId="1A7A6DAB" w14:textId="026137AB" w:rsidR="003F753B" w:rsidRP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t>Implemented GitHub Actions for automating the deployment of Spark applications and SQL scripts across environments.</w:t>
      </w:r>
    </w:p>
    <w:p w14:paraId="786D6BA6" w14:textId="66A13F16" w:rsid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t>Integrated Control-M with Hadoop workflows to manage complex dependencies and reduce manual intervention.</w:t>
      </w:r>
    </w:p>
    <w:p w14:paraId="1FDF62BB" w14:textId="05E335FE" w:rsidR="003F753B" w:rsidRPr="003F753B" w:rsidRDefault="003F753B" w:rsidP="003F753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3F753B">
        <w:rPr>
          <w:rFonts w:asciiTheme="minorHAnsi" w:hAnsiTheme="minorHAnsi" w:cstheme="minorHAnsi"/>
          <w:sz w:val="20"/>
          <w:szCs w:val="20"/>
        </w:rPr>
        <w:t>Utilized Unix-based commands for log parsing, error detection, and automated recovery within data pipelines.</w:t>
      </w:r>
    </w:p>
    <w:p w14:paraId="34EAC4D4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Extensively worked on creating combiners, partitioning, and distributed cache to enhance the performance of MapReduce jobs.</w:t>
      </w:r>
    </w:p>
    <w:p w14:paraId="2D8DBF13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 Git and GitHub repositories to maintain the source code and enable version control.</w:t>
      </w:r>
    </w:p>
    <w:p w14:paraId="31E80F60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Understanding how to use the AWS services Redshift, Athena, and Glue ETL jobs.</w:t>
      </w:r>
    </w:p>
    <w:p w14:paraId="2EA296B0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thorough understanding of AWS services like EC2, EMR, S3, Service </w:t>
      </w:r>
      <w:proofErr w:type="spellStart"/>
      <w:r>
        <w:rPr>
          <w:color w:val="000000"/>
          <w:sz w:val="20"/>
          <w:szCs w:val="20"/>
        </w:rPr>
        <w:t>Catalog</w:t>
      </w:r>
      <w:proofErr w:type="spellEnd"/>
      <w:r>
        <w:rPr>
          <w:color w:val="000000"/>
          <w:sz w:val="20"/>
          <w:szCs w:val="20"/>
        </w:rPr>
        <w:t>, and CloudWatch.</w:t>
      </w:r>
    </w:p>
    <w:p w14:paraId="2E7BBC59" w14:textId="77777777" w:rsidR="0038111E" w:rsidRDefault="008B75CE">
      <w:pPr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Analysed SQL scripts and designed solutions using </w:t>
      </w:r>
      <w:proofErr w:type="spellStart"/>
      <w:r>
        <w:rPr>
          <w:sz w:val="20"/>
          <w:szCs w:val="20"/>
        </w:rPr>
        <w:t>PySpark</w:t>
      </w:r>
      <w:proofErr w:type="spellEnd"/>
      <w:r>
        <w:rPr>
          <w:sz w:val="20"/>
          <w:szCs w:val="20"/>
        </w:rPr>
        <w:t>.</w:t>
      </w:r>
    </w:p>
    <w:p w14:paraId="5BF57713" w14:textId="77777777" w:rsidR="0038111E" w:rsidRDefault="0038111E">
      <w:pPr>
        <w:spacing w:after="0" w:line="276" w:lineRule="auto"/>
        <w:jc w:val="both"/>
      </w:pPr>
    </w:p>
    <w:p w14:paraId="72F9BABE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t>Client: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Citizens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property insurance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corporation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</w:rPr>
        <w:t>Jacksonville,FL</w:t>
      </w:r>
      <w:proofErr w:type="gramEnd"/>
      <w:r>
        <w:rPr>
          <w:b/>
          <w:color w:val="000000"/>
        </w:rPr>
        <w:t>|</w:t>
      </w:r>
      <w:proofErr w:type="gramStart"/>
      <w:r>
        <w:rPr>
          <w:b/>
        </w:rPr>
        <w:t>Mar</w:t>
      </w:r>
      <w:proofErr w:type="spellEnd"/>
      <w:r>
        <w:rPr>
          <w:b/>
        </w:rPr>
        <w:t xml:space="preserve"> </w:t>
      </w:r>
      <w:r>
        <w:rPr>
          <w:b/>
          <w:color w:val="000000"/>
        </w:rPr>
        <w:t xml:space="preserve"> 2018</w:t>
      </w:r>
      <w:proofErr w:type="gramEnd"/>
      <w:r>
        <w:rPr>
          <w:b/>
          <w:color w:val="000000"/>
        </w:rPr>
        <w:t xml:space="preserve"> to Jan 2019</w:t>
      </w:r>
    </w:p>
    <w:p w14:paraId="717E0D79" w14:textId="0B843CB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625279" w:rsidRPr="00625279">
        <w:rPr>
          <w:b/>
          <w:color w:val="000000"/>
        </w:rPr>
        <w:t xml:space="preserve">Data </w:t>
      </w:r>
      <w:r w:rsidR="003D4A85">
        <w:rPr>
          <w:b/>
          <w:color w:val="000000"/>
        </w:rPr>
        <w:t>Engineer</w:t>
      </w:r>
    </w:p>
    <w:p w14:paraId="0BD7BDF1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</w:rPr>
        <w:t>Responsibilities:</w:t>
      </w:r>
    </w:p>
    <w:p w14:paraId="6E9E7813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Excellent Experience in monitoring SQL Server Performance tuning in SQL Server</w:t>
      </w:r>
    </w:p>
    <w:p w14:paraId="50717394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 in designing ETL data flows using SSIS, creating mappings/workflows to extract data from SQL Server and Data Migration and Transformation from Access/Excel Sheets using SQL Server SSIS.</w:t>
      </w:r>
    </w:p>
    <w:p w14:paraId="2B6BC637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Error and Event Handling: Precedence Constraints, Break Points, Check Points, Logging.</w:t>
      </w:r>
    </w:p>
    <w:p w14:paraId="609FF077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Experienced in Building Cubes and Dimensions with different Architectures and Data Sources for Business Intelligence and writing MDX Scripting.</w:t>
      </w:r>
    </w:p>
    <w:p w14:paraId="72D8DFD1" w14:textId="77777777" w:rsidR="0038111E" w:rsidRDefault="008B75CE">
      <w:pPr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Flexible, enthusiastic, and project-oriented team player with excellent written, verbal communication and leadership skills to develop creative solutions for challenging client needs.</w:t>
      </w:r>
    </w:p>
    <w:p w14:paraId="782E4DBB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Pipelines in ADF using Linked Services/Datasets/Pipeline/ to Extract, Transform, and load data from different sources like Azure SQL, Blob storage, Azure SQL Data warehouse, write-back tool and backwards.</w:t>
      </w:r>
    </w:p>
    <w:p w14:paraId="2368F28D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Spark applications using </w:t>
      </w:r>
      <w:proofErr w:type="spellStart"/>
      <w:r>
        <w:rPr>
          <w:color w:val="000000"/>
          <w:sz w:val="20"/>
          <w:szCs w:val="20"/>
        </w:rPr>
        <w:t>PySpark</w:t>
      </w:r>
      <w:proofErr w:type="spellEnd"/>
      <w:r>
        <w:rPr>
          <w:color w:val="000000"/>
          <w:sz w:val="20"/>
          <w:szCs w:val="20"/>
        </w:rPr>
        <w:t xml:space="preserve"> and Spark-SQL for data extraction, transformation, and aggregation from multiple file formats for analysing &amp; transforming the data to uncover insights into the customer usage patterns.</w:t>
      </w:r>
    </w:p>
    <w:p w14:paraId="0C2DE01F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 working knowledge on Developing SSAS Cubes, Aggregation, KPIs, Measures, Partitioning Cube, Data Mining Models and Deploying and Processing SSAS objects.</w:t>
      </w:r>
    </w:p>
    <w:p w14:paraId="56FBB105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creating Ad hoc reports and reports with complex formulas and querying the database for Business Intelligence.</w:t>
      </w:r>
    </w:p>
    <w:p w14:paraId="10C2E9A8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developing Parameterized, Chart, Graph, Linked, Dashboard, Scorecards, Report on SSAS Cube using Drill-down, Drill-through and Cascading reports using SSRS.</w:t>
      </w:r>
    </w:p>
    <w:p w14:paraId="208A8788" w14:textId="77777777" w:rsidR="0038111E" w:rsidRDefault="008B75CE">
      <w:pPr>
        <w:numPr>
          <w:ilvl w:val="0"/>
          <w:numId w:val="1"/>
        </w:numPr>
        <w:spacing w:before="100"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Experience in developing complex store procedures, efficient triggers, required functions, creating indexes and indexed views for performance.</w:t>
      </w:r>
    </w:p>
    <w:p w14:paraId="7D7E3A67" w14:textId="77777777" w:rsidR="0038111E" w:rsidRDefault="003811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14:paraId="6E9384FD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t>Client: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Yokogawa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b/>
        </w:rPr>
        <w:t>Bangalore</w:t>
      </w:r>
      <w:proofErr w:type="spellEnd"/>
      <w:r>
        <w:rPr>
          <w:b/>
          <w:color w:val="000000"/>
        </w:rPr>
        <w:t xml:space="preserve">, </w:t>
      </w:r>
      <w:r>
        <w:rPr>
          <w:b/>
        </w:rPr>
        <w:t>IND</w:t>
      </w:r>
      <w:r>
        <w:rPr>
          <w:b/>
          <w:color w:val="000000"/>
        </w:rPr>
        <w:t>| July 2014 to May 2017</w:t>
      </w:r>
    </w:p>
    <w:p w14:paraId="2C61DC9E" w14:textId="625B217C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Role: </w:t>
      </w:r>
      <w:r w:rsidR="00625279" w:rsidRPr="00625279">
        <w:rPr>
          <w:b/>
          <w:color w:val="000000"/>
        </w:rPr>
        <w:t>Data Engineer</w:t>
      </w:r>
    </w:p>
    <w:p w14:paraId="415952DE" w14:textId="77777777" w:rsidR="0038111E" w:rsidRDefault="008B75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1ACCF4B4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in Agile Scrum Methodology with daily stand-up meetings, great knowledge working with Visual SourceSafe for Visual studio 2010 and tracking the projects using Trello.</w:t>
      </w:r>
    </w:p>
    <w:p w14:paraId="43D46001" w14:textId="77777777" w:rsidR="0038111E" w:rsidRDefault="008B75CE">
      <w:pPr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Involved in creating SSIS jobs to automate the reports generation, cube refresh packages. </w:t>
      </w:r>
    </w:p>
    <w:p w14:paraId="4573CC32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Data warehouse for developing Data Mart which for feeding downstream reports, development of User Access Tool using which users can create ad-hoc reports and run queries to analyse data in the proposed Cube.</w:t>
      </w:r>
    </w:p>
    <w:p w14:paraId="066D7F19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Analysed the system for new enhancements/functionalities and performed Impact analysis of the application for implementing ETL changes. Built performant, scalable ETL processes to load, cleanse and validate data.</w:t>
      </w:r>
    </w:p>
    <w:p w14:paraId="31B188E5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a Continuous Delivery pipeline with Docker, Git Hub, and AWS.</w:t>
      </w:r>
    </w:p>
    <w:p w14:paraId="02DD967B" w14:textId="77777777" w:rsidR="0038111E" w:rsidRDefault="008B75CE">
      <w:pPr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Generated Drill through and Drill down reports with Drop down menu option, sorting the data, and defining subtotals in Power BI.</w:t>
      </w:r>
    </w:p>
    <w:p w14:paraId="09E2A5A2" w14:textId="77777777" w:rsidR="0038111E" w:rsidRDefault="008B75CE">
      <w:pPr>
        <w:numPr>
          <w:ilvl w:val="0"/>
          <w:numId w:val="1"/>
        </w:numPr>
        <w:spacing w:before="100"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Create and maintain databases for Server Inventory, Performance Inventory.</w:t>
      </w:r>
    </w:p>
    <w:p w14:paraId="56F8ED20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Wrote MapReduce</w:t>
      </w:r>
      <w:r>
        <w:rPr>
          <w:color w:val="000000"/>
          <w:sz w:val="20"/>
          <w:szCs w:val="20"/>
        </w:rPr>
        <w:t xml:space="preserve"> job using Pig Latin. Involved in ETL, Data Integration and Migration.</w:t>
      </w:r>
    </w:p>
    <w:p w14:paraId="26ADDB14" w14:textId="77777777" w:rsidR="0038111E" w:rsidRDefault="008B75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Created logical and physical designs of the database and ER Diagrams for Relational and Dimensional databases using Erwin.</w:t>
      </w:r>
    </w:p>
    <w:p w14:paraId="1B4BD433" w14:textId="0B21DCA0" w:rsidR="0038111E" w:rsidRPr="006063FA" w:rsidRDefault="008B75CE" w:rsidP="00606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Thorough knowledge of Features, Structure, Attributes, Hierarchies, Star and Snowflake Schemas of Data Marts.</w:t>
      </w:r>
    </w:p>
    <w:sectPr w:rsidR="0038111E" w:rsidRPr="006063FA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D5D9994-ED3B-4CCD-9F91-FE85E7973F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30D4D0B-0629-4741-B282-668082F7238D}"/>
    <w:embedBold r:id="rId3" w:fontKey="{72710877-54E5-4B94-A83F-0AD61A8D3271}"/>
    <w:embedItalic r:id="rId4" w:fontKey="{F73C2A3D-4B7D-4117-9DFC-403D52204F4A}"/>
    <w:embedBoldItalic r:id="rId5" w:fontKey="{D65D8FA4-7F4B-4337-806F-FCFE6679F0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97B2525-E7C5-4963-B750-D8A3B4433A3C}"/>
    <w:embedItalic r:id="rId7" w:fontKey="{C31F7D4F-31C3-4EE3-A209-63A0DDAF23F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DB4AE211-79D8-4067-BB07-DD0F496DF9F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61D8CE2B-9A6E-477C-9A1D-00D593CFCD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512"/>
    <w:multiLevelType w:val="hybridMultilevel"/>
    <w:tmpl w:val="034E20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E0FE1"/>
    <w:multiLevelType w:val="multilevel"/>
    <w:tmpl w:val="CCFECF3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A01AB9"/>
    <w:multiLevelType w:val="multilevel"/>
    <w:tmpl w:val="DCD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401B"/>
    <w:multiLevelType w:val="hybridMultilevel"/>
    <w:tmpl w:val="06C86B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8733C6"/>
    <w:multiLevelType w:val="multilevel"/>
    <w:tmpl w:val="E58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51E4"/>
    <w:multiLevelType w:val="multilevel"/>
    <w:tmpl w:val="CED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D211D"/>
    <w:multiLevelType w:val="multilevel"/>
    <w:tmpl w:val="12B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067C2"/>
    <w:multiLevelType w:val="hybridMultilevel"/>
    <w:tmpl w:val="885819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DC0E00"/>
    <w:multiLevelType w:val="multilevel"/>
    <w:tmpl w:val="A50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772506">
    <w:abstractNumId w:val="1"/>
  </w:num>
  <w:num w:numId="2" w16cid:durableId="435369893">
    <w:abstractNumId w:val="8"/>
  </w:num>
  <w:num w:numId="3" w16cid:durableId="741105697">
    <w:abstractNumId w:val="3"/>
  </w:num>
  <w:num w:numId="4" w16cid:durableId="207256903">
    <w:abstractNumId w:val="7"/>
  </w:num>
  <w:num w:numId="5" w16cid:durableId="75174779">
    <w:abstractNumId w:val="4"/>
  </w:num>
  <w:num w:numId="6" w16cid:durableId="2076585429">
    <w:abstractNumId w:val="0"/>
  </w:num>
  <w:num w:numId="7" w16cid:durableId="1019551337">
    <w:abstractNumId w:val="5"/>
  </w:num>
  <w:num w:numId="8" w16cid:durableId="1320767583">
    <w:abstractNumId w:val="6"/>
  </w:num>
  <w:num w:numId="9" w16cid:durableId="1200047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11E"/>
    <w:rsid w:val="00000916"/>
    <w:rsid w:val="000077F5"/>
    <w:rsid w:val="000374E7"/>
    <w:rsid w:val="0006404D"/>
    <w:rsid w:val="00064B22"/>
    <w:rsid w:val="001156C8"/>
    <w:rsid w:val="001301C3"/>
    <w:rsid w:val="00177B64"/>
    <w:rsid w:val="001E4EB1"/>
    <w:rsid w:val="00237F17"/>
    <w:rsid w:val="0028132E"/>
    <w:rsid w:val="00291C5B"/>
    <w:rsid w:val="00357CEE"/>
    <w:rsid w:val="0038111E"/>
    <w:rsid w:val="003D4A85"/>
    <w:rsid w:val="003E2F0B"/>
    <w:rsid w:val="003F753B"/>
    <w:rsid w:val="0041316F"/>
    <w:rsid w:val="00433034"/>
    <w:rsid w:val="00434C92"/>
    <w:rsid w:val="0044507B"/>
    <w:rsid w:val="00445C93"/>
    <w:rsid w:val="004550A9"/>
    <w:rsid w:val="00505238"/>
    <w:rsid w:val="00595CF0"/>
    <w:rsid w:val="005A7850"/>
    <w:rsid w:val="005C3375"/>
    <w:rsid w:val="005E0962"/>
    <w:rsid w:val="005E1779"/>
    <w:rsid w:val="006063FA"/>
    <w:rsid w:val="00621498"/>
    <w:rsid w:val="00625279"/>
    <w:rsid w:val="00642F80"/>
    <w:rsid w:val="0069640A"/>
    <w:rsid w:val="006B7181"/>
    <w:rsid w:val="006C4BC2"/>
    <w:rsid w:val="0071113F"/>
    <w:rsid w:val="007C347A"/>
    <w:rsid w:val="007D1119"/>
    <w:rsid w:val="007E20FD"/>
    <w:rsid w:val="007F4130"/>
    <w:rsid w:val="007F76AD"/>
    <w:rsid w:val="00875073"/>
    <w:rsid w:val="00887664"/>
    <w:rsid w:val="008A75FF"/>
    <w:rsid w:val="008B75CE"/>
    <w:rsid w:val="008E5380"/>
    <w:rsid w:val="009275B3"/>
    <w:rsid w:val="00985C40"/>
    <w:rsid w:val="009A69A7"/>
    <w:rsid w:val="009B5D66"/>
    <w:rsid w:val="009C72CC"/>
    <w:rsid w:val="00A24EF6"/>
    <w:rsid w:val="00A310A3"/>
    <w:rsid w:val="00A469D6"/>
    <w:rsid w:val="00A46FB0"/>
    <w:rsid w:val="00A93CD8"/>
    <w:rsid w:val="00AA5783"/>
    <w:rsid w:val="00AB024B"/>
    <w:rsid w:val="00B34AE8"/>
    <w:rsid w:val="00B448EB"/>
    <w:rsid w:val="00BE22B1"/>
    <w:rsid w:val="00C03962"/>
    <w:rsid w:val="00C258A5"/>
    <w:rsid w:val="00C62066"/>
    <w:rsid w:val="00C67A7E"/>
    <w:rsid w:val="00C8505F"/>
    <w:rsid w:val="00D2225D"/>
    <w:rsid w:val="00D61578"/>
    <w:rsid w:val="00D93FFF"/>
    <w:rsid w:val="00DA7663"/>
    <w:rsid w:val="00E0485A"/>
    <w:rsid w:val="00E32A1F"/>
    <w:rsid w:val="00E37736"/>
    <w:rsid w:val="00E655FC"/>
    <w:rsid w:val="00E8700E"/>
    <w:rsid w:val="00F03F66"/>
    <w:rsid w:val="00F1515A"/>
    <w:rsid w:val="00F85EC7"/>
    <w:rsid w:val="00FB0B8D"/>
    <w:rsid w:val="00FB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A160"/>
  <w15:docId w15:val="{FCA09FA5-AE1D-44C1-985D-21152EBA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24106C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24106C"/>
    <w:rPr>
      <w:lang w:val="en-IN"/>
    </w:rPr>
  </w:style>
  <w:style w:type="paragraph" w:styleId="NoSpacing">
    <w:name w:val="No Spacing"/>
    <w:link w:val="NoSpacingChar"/>
    <w:uiPriority w:val="1"/>
    <w:qFormat/>
    <w:rsid w:val="0024106C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locked/>
    <w:rsid w:val="0024106C"/>
  </w:style>
  <w:style w:type="character" w:styleId="Hyperlink">
    <w:name w:val="Hyperlink"/>
    <w:basedOn w:val="DefaultParagraphFont"/>
    <w:uiPriority w:val="99"/>
    <w:unhideWhenUsed/>
    <w:rsid w:val="0024106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10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4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hite-space-pre">
    <w:name w:val="white-space-pre"/>
    <w:basedOn w:val="DefaultParagraphFont"/>
    <w:rsid w:val="002E6C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Strong">
    <w:name w:val="Strong"/>
    <w:basedOn w:val="DefaultParagraphFont"/>
    <w:uiPriority w:val="22"/>
    <w:qFormat/>
    <w:rsid w:val="00887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www.linkedin.com/in/tulasi-gayathri-gangadas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72Qbk66Qfb/4zfabkTc+aYlEA==">CgMxLjA4AGonChRzdWdnZXN0Lmt0cnhpMjJremNuZhIPdHVsYXNpIGdheWF0aHJpajAKFHN1Z2dlc3QubDNiZjJubDE3czhpEhh0dWxhc2lnYXlhdGhyaSBnYW5nYWRhc3VqMAoUc3VnZ2VzdC4xYTR0andtdWJpMHkSGHR1bGFzaWdheWF0aHJpIGdhbmdhZGFzdWowChRzdWdnZXN0LjdpeGRsdXltMzNxeBIYdHVsYXNpZ2F5YXRocmkgZ2FuZ2FkYXN1ajAKFHN1Z2dlc3QuaGNiY2VjdzBxbDlmEhh0dWxhc2lnYXlhdGhyaSBnYW5nYWRhc3VyITFfYVIzWEtSTEdCdnJuZV9jOWFWVVVYb01IdWY0RTlCTQ==</go:docsCustomData>
</go:gDocsCustomXmlDataStorage>
</file>

<file path=customXml/itemProps1.xml><?xml version="1.0" encoding="utf-8"?>
<ds:datastoreItem xmlns:ds="http://schemas.openxmlformats.org/officeDocument/2006/customXml" ds:itemID="{6F4D49D4-3DDD-4A2B-9589-CDDCDB59A3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4197</Words>
  <Characters>23929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User</cp:lastModifiedBy>
  <cp:revision>2</cp:revision>
  <dcterms:created xsi:type="dcterms:W3CDTF">2026-03-02T18:39:00Z</dcterms:created>
  <dcterms:modified xsi:type="dcterms:W3CDTF">2026-03-02T18:39:00Z</dcterms:modified>
</cp:coreProperties>
</file>