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F164" w14:textId="77777777" w:rsidR="0000097A" w:rsidRPr="008462B1" w:rsidRDefault="0000097A" w:rsidP="0000097A">
      <w:pPr>
        <w:shd w:val="clear" w:color="auto" w:fill="D9D9D9" w:themeFill="background1" w:themeFillShade="D9"/>
        <w:jc w:val="center"/>
        <w:rPr>
          <w:rFonts w:ascii="Cambria Math" w:hAnsi="Cambria Math"/>
          <w:sz w:val="32"/>
          <w:szCs w:val="32"/>
        </w:rPr>
      </w:pPr>
      <w:r>
        <w:rPr>
          <w:rFonts w:ascii="Cambria Math" w:hAnsi="Cambria Math"/>
          <w:b/>
          <w:bCs/>
          <w:sz w:val="32"/>
          <w:szCs w:val="32"/>
        </w:rPr>
        <w:t>Anusha Nallamothu</w:t>
      </w:r>
    </w:p>
    <w:p w14:paraId="452F55FB" w14:textId="77777777" w:rsidR="0000097A" w:rsidRPr="008462B1" w:rsidRDefault="0000097A" w:rsidP="0000097A">
      <w:pPr>
        <w:shd w:val="clear" w:color="auto" w:fill="D9D9D9" w:themeFill="background1" w:themeFillShade="D9"/>
        <w:jc w:val="center"/>
        <w:rPr>
          <w:rFonts w:ascii="Cambria Math" w:hAnsi="Cambria Math"/>
          <w:sz w:val="24"/>
          <w:szCs w:val="24"/>
        </w:rPr>
      </w:pPr>
      <w:r w:rsidRPr="008462B1">
        <w:rPr>
          <w:rFonts w:ascii="Cambria Math" w:hAnsi="Cambria Math"/>
          <w:b/>
          <w:bCs/>
          <w:sz w:val="24"/>
          <w:szCs w:val="24"/>
        </w:rPr>
        <w:t>Sr. QA Automation Engineer | Software Development Engineer in Test (SDET)</w:t>
      </w:r>
    </w:p>
    <w:p w14:paraId="4402510E" w14:textId="77777777" w:rsidR="0000097A" w:rsidRPr="008462B1" w:rsidRDefault="0000097A" w:rsidP="0000097A">
      <w:pPr>
        <w:shd w:val="clear" w:color="auto" w:fill="D9D9D9" w:themeFill="background1" w:themeFillShade="D9"/>
        <w:jc w:val="center"/>
        <w:rPr>
          <w:rFonts w:ascii="Cambria Math" w:hAnsi="Cambria Math"/>
          <w:sz w:val="24"/>
          <w:szCs w:val="24"/>
        </w:rPr>
      </w:pPr>
      <w:r>
        <w:rPr>
          <w:rFonts w:ascii="Cambria Math" w:hAnsi="Cambria Math"/>
          <w:b/>
          <w:bCs/>
          <w:sz w:val="24"/>
          <w:szCs w:val="24"/>
        </w:rPr>
        <w:t>anushanallamothu02@gmail.com</w:t>
      </w:r>
      <w:r w:rsidRPr="008462B1">
        <w:rPr>
          <w:rFonts w:ascii="Cambria Math" w:hAnsi="Cambria Math"/>
          <w:b/>
          <w:bCs/>
          <w:sz w:val="24"/>
          <w:szCs w:val="24"/>
        </w:rPr>
        <w:t xml:space="preserve"> | </w:t>
      </w:r>
      <w:r>
        <w:rPr>
          <w:rFonts w:ascii="Cambria Math" w:hAnsi="Cambria Math"/>
          <w:b/>
          <w:bCs/>
          <w:sz w:val="24"/>
          <w:szCs w:val="24"/>
        </w:rPr>
        <w:t>+1 314728354</w:t>
      </w:r>
    </w:p>
    <w:p w14:paraId="27EC5BE1" w14:textId="77777777" w:rsidR="0000097A" w:rsidRPr="008462B1" w:rsidRDefault="0000097A" w:rsidP="0000097A">
      <w:pPr>
        <w:rPr>
          <w:rFonts w:ascii="Cambria Math" w:hAnsi="Cambria Math"/>
        </w:rPr>
      </w:pPr>
    </w:p>
    <w:p w14:paraId="318D9FC1" w14:textId="77777777" w:rsidR="0000097A" w:rsidRPr="008462B1" w:rsidRDefault="0000097A" w:rsidP="0000097A">
      <w:pPr>
        <w:shd w:val="clear" w:color="auto" w:fill="002060"/>
        <w:jc w:val="center"/>
        <w:rPr>
          <w:rFonts w:ascii="Cambria Math" w:hAnsi="Cambria Math"/>
          <w:sz w:val="24"/>
          <w:szCs w:val="24"/>
        </w:rPr>
      </w:pPr>
      <w:r w:rsidRPr="008462B1">
        <w:rPr>
          <w:rFonts w:ascii="Cambria Math" w:hAnsi="Cambria Math"/>
          <w:b/>
          <w:bCs/>
          <w:sz w:val="24"/>
          <w:szCs w:val="24"/>
        </w:rPr>
        <w:t>PROFESSIONAL SUMMARY</w:t>
      </w:r>
    </w:p>
    <w:p w14:paraId="213680DD" w14:textId="77777777" w:rsidR="0000097A" w:rsidRPr="008462B1" w:rsidRDefault="0000097A" w:rsidP="0000097A">
      <w:pPr>
        <w:rPr>
          <w:rFonts w:ascii="Cambria Math" w:hAnsi="Cambria Math"/>
        </w:rPr>
      </w:pPr>
      <w:r w:rsidRPr="008462B1">
        <w:rPr>
          <w:rFonts w:ascii="Cambria Math" w:hAnsi="Cambria Math"/>
        </w:rPr>
        <w:t>Experienced Software Development Engineer in Test (SDET) with over 10+ years of expertise in designing and implementing robust automation frameworks, delivering high-quality software solutions, and optimizing test processes for scalable, reliable, and efficient systems. Proficient in leveraging technologies such as Playwright, Selenium WebDriver, TestNG, Cucumber, Java, Python, and JavaScript to drive automated testing for web, mobile, and API platforms. Adept in performance testing with LoadRunner and JMeter, and experienced in validating data integrity across multiple database systems like MySQL, PostgreSQL, SQL Server, and MongoDB. Strong knowledge of cloud platforms like AWS, containerization with Docker and Kubernetes, and CI/CD pipelines using Jenkins and Maven. Skilled in Agile environments, utilizing Jira, Confluence, and TestRail for test management while fostering a collaborative and efficient development lifecycle. Committed to ensuring high standards of quality through functional, regression, performance, and security testing, focusing on maintaining systems' reliability and scalability. Known for fostering strong communication and collaboration across cross-functional teams, ensuring alignment, and delivering timely results within Agile frameworks. A proactive team player who thrives in fast-paced environments and continuously seeks opportunities for process improvement. Demonstrated ability to think critically and approach complex challenges with innovative solutions. Adept at adapting quickly to changing requirements and technologies while focusing on delivering high-quality software within tight deadlines.</w:t>
      </w:r>
    </w:p>
    <w:p w14:paraId="42FA5848" w14:textId="77777777" w:rsidR="0000097A" w:rsidRPr="008462B1" w:rsidRDefault="0000097A" w:rsidP="0000097A">
      <w:pPr>
        <w:rPr>
          <w:rFonts w:ascii="Cambria Math" w:hAnsi="Cambria Math"/>
        </w:rPr>
      </w:pPr>
    </w:p>
    <w:p w14:paraId="19198C43" w14:textId="77777777" w:rsidR="0000097A" w:rsidRPr="008462B1" w:rsidRDefault="0000097A" w:rsidP="0000097A">
      <w:pPr>
        <w:shd w:val="clear" w:color="auto" w:fill="002060"/>
        <w:jc w:val="center"/>
        <w:rPr>
          <w:rFonts w:ascii="Cambria Math" w:hAnsi="Cambria Math"/>
          <w:sz w:val="24"/>
          <w:szCs w:val="24"/>
        </w:rPr>
      </w:pPr>
      <w:r w:rsidRPr="008462B1">
        <w:rPr>
          <w:rFonts w:ascii="Cambria Math" w:hAnsi="Cambria Math"/>
          <w:b/>
          <w:bCs/>
          <w:sz w:val="24"/>
          <w:szCs w:val="24"/>
        </w:rPr>
        <w:t>TECHNICAL SKILLS</w:t>
      </w:r>
    </w:p>
    <w:p w14:paraId="0426B279" w14:textId="77777777" w:rsidR="0000097A" w:rsidRPr="008462B1" w:rsidRDefault="0000097A" w:rsidP="0000097A">
      <w:pPr>
        <w:rPr>
          <w:rFonts w:ascii="Cambria Math" w:hAnsi="Cambria Math"/>
        </w:rPr>
      </w:pPr>
      <w:r w:rsidRPr="008462B1">
        <w:rPr>
          <w:rFonts w:ascii="Cambria Math" w:hAnsi="Cambria Math"/>
          <w:b/>
          <w:bCs/>
        </w:rPr>
        <w:t xml:space="preserve">Test Automation Tools &amp; Frameworks: </w:t>
      </w:r>
      <w:r w:rsidRPr="008462B1">
        <w:rPr>
          <w:rFonts w:ascii="Cambria Math" w:hAnsi="Cambria Math"/>
        </w:rPr>
        <w:t>Playwright, Selenium WebDriver, TestNG, Cucumber (BDD)</w:t>
      </w:r>
    </w:p>
    <w:p w14:paraId="5B996E0C" w14:textId="7FFD2A26" w:rsidR="0000097A" w:rsidRPr="008462B1" w:rsidRDefault="0000097A" w:rsidP="0000097A">
      <w:pPr>
        <w:rPr>
          <w:rFonts w:ascii="Cambria Math" w:hAnsi="Cambria Math"/>
        </w:rPr>
      </w:pPr>
      <w:r w:rsidRPr="008462B1">
        <w:rPr>
          <w:rFonts w:ascii="Cambria Math" w:hAnsi="Cambria Math"/>
          <w:b/>
          <w:bCs/>
        </w:rPr>
        <w:t xml:space="preserve">Programming Languages &amp; Scripting: </w:t>
      </w:r>
      <w:r w:rsidRPr="008462B1">
        <w:rPr>
          <w:rFonts w:ascii="Cambria Math" w:hAnsi="Cambria Math"/>
        </w:rPr>
        <w:t xml:space="preserve">Java, Python, JavaScript, </w:t>
      </w:r>
      <w:r>
        <w:rPr>
          <w:rFonts w:ascii="Cambria Math" w:hAnsi="Cambria Math"/>
        </w:rPr>
        <w:t>Typescript,</w:t>
      </w:r>
      <w:r w:rsidRPr="008462B1">
        <w:rPr>
          <w:rFonts w:ascii="Cambria Math" w:hAnsi="Cambria Math"/>
        </w:rPr>
        <w:t>SQL, HTML5, CSS3, DHTML, XML (XSD, XSLT), CSS Selectors, React, Angular</w:t>
      </w:r>
    </w:p>
    <w:p w14:paraId="281FB500" w14:textId="77777777" w:rsidR="0000097A" w:rsidRPr="008462B1" w:rsidRDefault="0000097A" w:rsidP="0000097A">
      <w:pPr>
        <w:rPr>
          <w:rFonts w:ascii="Cambria Math" w:hAnsi="Cambria Math"/>
        </w:rPr>
      </w:pPr>
      <w:r w:rsidRPr="008462B1">
        <w:rPr>
          <w:rFonts w:ascii="Cambria Math" w:hAnsi="Cambria Math"/>
          <w:b/>
          <w:bCs/>
        </w:rPr>
        <w:t xml:space="preserve">Cloud Services: </w:t>
      </w:r>
      <w:r w:rsidRPr="008462B1">
        <w:rPr>
          <w:rFonts w:ascii="Cambria Math" w:hAnsi="Cambria Math"/>
        </w:rPr>
        <w:t>AWS (EC2, S3, RDS, Lambda, EBS, ELB)</w:t>
      </w:r>
      <w:r>
        <w:rPr>
          <w:rFonts w:ascii="Cambria Math" w:hAnsi="Cambria Math"/>
        </w:rPr>
        <w:t>, Azure DevOps</w:t>
      </w:r>
    </w:p>
    <w:p w14:paraId="636F9764" w14:textId="77777777" w:rsidR="0000097A" w:rsidRPr="008462B1" w:rsidRDefault="0000097A" w:rsidP="0000097A">
      <w:pPr>
        <w:rPr>
          <w:rFonts w:ascii="Cambria Math" w:hAnsi="Cambria Math"/>
        </w:rPr>
      </w:pPr>
      <w:r w:rsidRPr="008462B1">
        <w:rPr>
          <w:rFonts w:ascii="Cambria Math" w:hAnsi="Cambria Math"/>
          <w:b/>
          <w:bCs/>
        </w:rPr>
        <w:t>Databases &amp; Data Management: M</w:t>
      </w:r>
      <w:r w:rsidRPr="008462B1">
        <w:rPr>
          <w:rFonts w:ascii="Cambria Math" w:hAnsi="Cambria Math"/>
        </w:rPr>
        <w:t>ySQL, MongoDB, PostgreSQL, SQL Server, Oracle, SQL Data Generator, JSON (for API validation)</w:t>
      </w:r>
    </w:p>
    <w:p w14:paraId="4B0FC1BA" w14:textId="77777777" w:rsidR="0000097A" w:rsidRPr="008462B1" w:rsidRDefault="0000097A" w:rsidP="0000097A">
      <w:pPr>
        <w:rPr>
          <w:rFonts w:ascii="Cambria Math" w:hAnsi="Cambria Math"/>
        </w:rPr>
      </w:pPr>
      <w:r w:rsidRPr="008462B1">
        <w:rPr>
          <w:rFonts w:ascii="Cambria Math" w:hAnsi="Cambria Math"/>
          <w:b/>
          <w:bCs/>
        </w:rPr>
        <w:t xml:space="preserve">Continuous Integration / Continuous Deployment (CI/CD): </w:t>
      </w:r>
      <w:r w:rsidRPr="008462B1">
        <w:rPr>
          <w:rFonts w:ascii="Cambria Math" w:hAnsi="Cambria Math"/>
        </w:rPr>
        <w:t>Jenkins, Maven, Gradle</w:t>
      </w:r>
    </w:p>
    <w:p w14:paraId="3687D3B6" w14:textId="77777777" w:rsidR="0000097A" w:rsidRPr="008462B1" w:rsidRDefault="0000097A" w:rsidP="0000097A">
      <w:pPr>
        <w:rPr>
          <w:rFonts w:ascii="Cambria Math" w:hAnsi="Cambria Math"/>
        </w:rPr>
      </w:pPr>
      <w:r w:rsidRPr="008462B1">
        <w:rPr>
          <w:rFonts w:ascii="Cambria Math" w:hAnsi="Cambria Math"/>
          <w:b/>
          <w:bCs/>
        </w:rPr>
        <w:t xml:space="preserve">Testing Tools &amp; Monitoring: </w:t>
      </w:r>
      <w:r w:rsidRPr="008462B1">
        <w:rPr>
          <w:rFonts w:ascii="Cambria Math" w:hAnsi="Cambria Math"/>
        </w:rPr>
        <w:t>JUnit, TestRail, SonarQube, Splunk, ELK Stack</w:t>
      </w:r>
    </w:p>
    <w:p w14:paraId="13D1D07A" w14:textId="77777777" w:rsidR="0000097A" w:rsidRPr="008462B1" w:rsidRDefault="0000097A" w:rsidP="0000097A">
      <w:pPr>
        <w:rPr>
          <w:rFonts w:ascii="Cambria Math" w:hAnsi="Cambria Math"/>
        </w:rPr>
      </w:pPr>
      <w:r w:rsidRPr="008462B1">
        <w:rPr>
          <w:rFonts w:ascii="Cambria Math" w:hAnsi="Cambria Math"/>
          <w:b/>
          <w:bCs/>
        </w:rPr>
        <w:t xml:space="preserve">API Testing &amp; Web Services: </w:t>
      </w:r>
      <w:r w:rsidRPr="008462B1">
        <w:rPr>
          <w:rFonts w:ascii="Cambria Math" w:hAnsi="Cambria Math"/>
        </w:rPr>
        <w:t>RESTful API Testing, SOAP API Testing, Postman, SoapUI, REST Assured, Appium (Mobile Test Automation)</w:t>
      </w:r>
    </w:p>
    <w:p w14:paraId="73378640" w14:textId="77777777" w:rsidR="0000097A" w:rsidRPr="008462B1" w:rsidRDefault="0000097A" w:rsidP="0000097A">
      <w:pPr>
        <w:rPr>
          <w:rFonts w:ascii="Cambria Math" w:hAnsi="Cambria Math"/>
        </w:rPr>
      </w:pPr>
      <w:r w:rsidRPr="008462B1">
        <w:rPr>
          <w:rFonts w:ascii="Cambria Math" w:hAnsi="Cambria Math"/>
          <w:b/>
          <w:bCs/>
        </w:rPr>
        <w:t>Performance Testing &amp; Load Testing:</w:t>
      </w:r>
      <w:r w:rsidRPr="008462B1">
        <w:rPr>
          <w:rFonts w:ascii="Cambria Math" w:hAnsi="Cambria Math"/>
        </w:rPr>
        <w:t xml:space="preserve"> LoadRunner, JMeter, Performance Testing, System Scalability Testing</w:t>
      </w:r>
    </w:p>
    <w:p w14:paraId="34262C5A" w14:textId="77777777" w:rsidR="0000097A" w:rsidRPr="008462B1" w:rsidRDefault="0000097A" w:rsidP="0000097A">
      <w:pPr>
        <w:rPr>
          <w:rFonts w:ascii="Cambria Math" w:hAnsi="Cambria Math"/>
        </w:rPr>
      </w:pPr>
      <w:r w:rsidRPr="008462B1">
        <w:rPr>
          <w:rFonts w:ascii="Cambria Math" w:hAnsi="Cambria Math"/>
          <w:b/>
          <w:bCs/>
        </w:rPr>
        <w:t>Database Testing &amp; Data Validation: S</w:t>
      </w:r>
      <w:r w:rsidRPr="008462B1">
        <w:rPr>
          <w:rFonts w:ascii="Cambria Math" w:hAnsi="Cambria Math"/>
        </w:rPr>
        <w:t>QL Queries for Database Validation, Data Integrity Checks, Database Testing (MySQL, PostgreSQL, SQL Server, MongoDB), JSON Validation in API Testing, XML Data Handling</w:t>
      </w:r>
    </w:p>
    <w:p w14:paraId="37805023" w14:textId="77777777" w:rsidR="0000097A" w:rsidRPr="008462B1" w:rsidRDefault="0000097A" w:rsidP="0000097A">
      <w:pPr>
        <w:rPr>
          <w:rFonts w:ascii="Cambria Math" w:hAnsi="Cambria Math"/>
        </w:rPr>
      </w:pPr>
      <w:r w:rsidRPr="008462B1">
        <w:rPr>
          <w:rFonts w:ascii="Cambria Math" w:hAnsi="Cambria Math"/>
          <w:b/>
          <w:bCs/>
        </w:rPr>
        <w:t>Virtualization &amp; Containerization:</w:t>
      </w:r>
      <w:r w:rsidRPr="008462B1">
        <w:rPr>
          <w:rFonts w:ascii="Cambria Math" w:hAnsi="Cambria Math"/>
        </w:rPr>
        <w:t xml:space="preserve"> Docker, Kubernetes, VMware</w:t>
      </w:r>
    </w:p>
    <w:p w14:paraId="508F2794" w14:textId="77777777" w:rsidR="0000097A" w:rsidRPr="008462B1" w:rsidRDefault="0000097A" w:rsidP="0000097A">
      <w:pPr>
        <w:rPr>
          <w:rFonts w:ascii="Cambria Math" w:hAnsi="Cambria Math"/>
        </w:rPr>
      </w:pPr>
      <w:r w:rsidRPr="008462B1">
        <w:rPr>
          <w:rFonts w:ascii="Cambria Math" w:hAnsi="Cambria Math"/>
          <w:b/>
          <w:bCs/>
        </w:rPr>
        <w:t>UI Testing:</w:t>
      </w:r>
      <w:r w:rsidRPr="008462B1">
        <w:rPr>
          <w:rFonts w:ascii="Cambria Math" w:hAnsi="Cambria Math"/>
        </w:rPr>
        <w:t xml:space="preserve"> UI Testing, Cross-browser Compatibility, Responsive Web Design Testing, Front-End Testing</w:t>
      </w:r>
    </w:p>
    <w:p w14:paraId="1EEE42F1" w14:textId="77777777" w:rsidR="0000097A" w:rsidRPr="008462B1" w:rsidRDefault="0000097A" w:rsidP="0000097A">
      <w:pPr>
        <w:rPr>
          <w:rFonts w:ascii="Cambria Math" w:hAnsi="Cambria Math"/>
        </w:rPr>
      </w:pPr>
      <w:r w:rsidRPr="008462B1">
        <w:rPr>
          <w:rFonts w:ascii="Cambria Math" w:hAnsi="Cambria Math"/>
          <w:b/>
          <w:bCs/>
        </w:rPr>
        <w:t xml:space="preserve">Security Testing: </w:t>
      </w:r>
      <w:r w:rsidRPr="008462B1">
        <w:rPr>
          <w:rFonts w:ascii="Cambria Math" w:hAnsi="Cambria Math"/>
        </w:rPr>
        <w:t>OWASP ZAP (Security Testing)</w:t>
      </w:r>
    </w:p>
    <w:p w14:paraId="358AD9CA" w14:textId="77777777" w:rsidR="0000097A" w:rsidRPr="008462B1" w:rsidRDefault="0000097A" w:rsidP="0000097A">
      <w:pPr>
        <w:rPr>
          <w:rFonts w:ascii="Cambria Math" w:hAnsi="Cambria Math"/>
        </w:rPr>
      </w:pPr>
      <w:r w:rsidRPr="008462B1">
        <w:rPr>
          <w:rFonts w:ascii="Cambria Math" w:hAnsi="Cambria Math"/>
          <w:b/>
          <w:bCs/>
        </w:rPr>
        <w:t xml:space="preserve">Version Control &amp; Collaboration Tools: </w:t>
      </w:r>
      <w:r w:rsidRPr="008462B1">
        <w:rPr>
          <w:rFonts w:ascii="Cambria Math" w:hAnsi="Cambria Math"/>
        </w:rPr>
        <w:t>Git, Bitbucket, GitLab</w:t>
      </w:r>
    </w:p>
    <w:p w14:paraId="2AD1E3BD" w14:textId="77777777" w:rsidR="0000097A" w:rsidRPr="008462B1" w:rsidRDefault="0000097A" w:rsidP="0000097A">
      <w:pPr>
        <w:rPr>
          <w:rFonts w:ascii="Cambria Math" w:hAnsi="Cambria Math"/>
        </w:rPr>
      </w:pPr>
      <w:r w:rsidRPr="008462B1">
        <w:rPr>
          <w:rFonts w:ascii="Cambria Math" w:hAnsi="Cambria Math"/>
          <w:b/>
          <w:bCs/>
        </w:rPr>
        <w:t xml:space="preserve">Agile Methodologies &amp; Scrum: </w:t>
      </w:r>
      <w:r w:rsidRPr="008462B1">
        <w:rPr>
          <w:rFonts w:ascii="Cambria Math" w:hAnsi="Cambria Math"/>
        </w:rPr>
        <w:t>Agile Scrum, Sprint Planning, Daily Standups, Retrospectives</w:t>
      </w:r>
    </w:p>
    <w:p w14:paraId="511A9CD4" w14:textId="77777777" w:rsidR="0000097A" w:rsidRPr="00F22AF7" w:rsidRDefault="0000097A" w:rsidP="0000097A">
      <w:pPr>
        <w:rPr>
          <w:rFonts w:ascii="Cambria Math" w:hAnsi="Cambria Math"/>
        </w:rPr>
      </w:pPr>
      <w:r w:rsidRPr="008462B1">
        <w:rPr>
          <w:rFonts w:ascii="Cambria Math" w:hAnsi="Cambria Math"/>
          <w:b/>
          <w:bCs/>
        </w:rPr>
        <w:t xml:space="preserve">Reporting &amp; Documentation: </w:t>
      </w:r>
      <w:r w:rsidRPr="00F22AF7">
        <w:rPr>
          <w:rFonts w:ascii="Cambria Math" w:hAnsi="Cambria Math"/>
          <w:bCs/>
        </w:rPr>
        <w:t>Jira, Confluence, Bugzilla, TestRail</w:t>
      </w:r>
    </w:p>
    <w:p w14:paraId="04FF62B0" w14:textId="77777777" w:rsidR="0000097A" w:rsidRDefault="0000097A" w:rsidP="0000097A">
      <w:pPr>
        <w:rPr>
          <w:rFonts w:ascii="Cambria Math" w:hAnsi="Cambria Math"/>
        </w:rPr>
      </w:pPr>
      <w:r w:rsidRPr="008462B1">
        <w:rPr>
          <w:rFonts w:ascii="Cambria Math" w:hAnsi="Cambria Math"/>
          <w:b/>
          <w:bCs/>
        </w:rPr>
        <w:t xml:space="preserve">Others: </w:t>
      </w:r>
      <w:r w:rsidRPr="008462B1">
        <w:rPr>
          <w:rFonts w:ascii="Cambria Math" w:hAnsi="Cambria Math"/>
        </w:rPr>
        <w:t>BDD (Behaviour-Driven Development), Page Object Model (POM), XPath for UI Automation, Data Flow and Data Integrity Validation, Cross-Browser Testing, System Performance Optimization, Container Orchestration with Kubernetes, Nginx, Ansible</w:t>
      </w:r>
      <w:r>
        <w:rPr>
          <w:rFonts w:ascii="Cambria Math" w:hAnsi="Cambria Math"/>
        </w:rPr>
        <w:t>.</w:t>
      </w:r>
    </w:p>
    <w:p w14:paraId="54799C1B" w14:textId="77777777" w:rsidR="0000097A" w:rsidRPr="008462B1" w:rsidRDefault="0000097A" w:rsidP="0000097A">
      <w:pPr>
        <w:rPr>
          <w:rFonts w:ascii="Cambria Math" w:hAnsi="Cambria Math"/>
        </w:rPr>
      </w:pPr>
    </w:p>
    <w:p w14:paraId="58668B0E" w14:textId="77777777" w:rsidR="0000097A" w:rsidRPr="008462B1" w:rsidRDefault="0000097A" w:rsidP="0000097A">
      <w:pPr>
        <w:shd w:val="clear" w:color="auto" w:fill="002060"/>
        <w:jc w:val="center"/>
        <w:rPr>
          <w:rFonts w:ascii="Cambria Math" w:hAnsi="Cambria Math"/>
          <w:sz w:val="24"/>
          <w:szCs w:val="24"/>
        </w:rPr>
      </w:pPr>
      <w:r>
        <w:rPr>
          <w:rFonts w:ascii="Cambria Math" w:hAnsi="Cambria Math"/>
          <w:b/>
          <w:bCs/>
          <w:sz w:val="24"/>
          <w:szCs w:val="24"/>
        </w:rPr>
        <w:t>EDUCATION</w:t>
      </w:r>
      <w:r w:rsidRPr="008462B1">
        <w:rPr>
          <w:rFonts w:ascii="Cambria Math" w:hAnsi="Cambria Math"/>
          <w:b/>
          <w:bCs/>
          <w:sz w:val="24"/>
          <w:szCs w:val="24"/>
        </w:rPr>
        <w:t xml:space="preserve"> </w:t>
      </w:r>
    </w:p>
    <w:p w14:paraId="70F16A5B" w14:textId="77777777" w:rsidR="0000097A" w:rsidRDefault="0000097A" w:rsidP="0000097A">
      <w:pPr>
        <w:rPr>
          <w:rFonts w:ascii="Cambria Math" w:hAnsi="Cambria Math"/>
        </w:rPr>
      </w:pPr>
      <w:r>
        <w:rPr>
          <w:rFonts w:ascii="Cambria Math" w:hAnsi="Cambria Math"/>
          <w:b/>
        </w:rPr>
        <w:t>Webster University</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t xml:space="preserve">                                    </w:t>
      </w:r>
      <w:r w:rsidRPr="00C772B7">
        <w:rPr>
          <w:rFonts w:ascii="Cambria Math" w:hAnsi="Cambria Math"/>
          <w:b/>
        </w:rPr>
        <w:t xml:space="preserve">May </w:t>
      </w:r>
      <w:r>
        <w:rPr>
          <w:rFonts w:ascii="Cambria Math" w:hAnsi="Cambria Math"/>
          <w:b/>
        </w:rPr>
        <w:t>2016</w:t>
      </w:r>
    </w:p>
    <w:p w14:paraId="788A0FD4" w14:textId="77777777" w:rsidR="0000097A" w:rsidRDefault="0000097A" w:rsidP="0000097A">
      <w:pPr>
        <w:rPr>
          <w:rFonts w:ascii="Cambria Math" w:hAnsi="Cambria Math"/>
        </w:rPr>
      </w:pPr>
      <w:r>
        <w:rPr>
          <w:rFonts w:ascii="Cambria Math" w:hAnsi="Cambria Math"/>
        </w:rPr>
        <w:t>Masters in Computer Science</w:t>
      </w:r>
    </w:p>
    <w:p w14:paraId="638E3212" w14:textId="77777777" w:rsidR="0000097A" w:rsidRDefault="0000097A" w:rsidP="0000097A">
      <w:pPr>
        <w:rPr>
          <w:rFonts w:ascii="Cambria Math" w:hAnsi="Cambria Math"/>
        </w:rPr>
      </w:pPr>
      <w:r>
        <w:rPr>
          <w:rFonts w:ascii="Cambria Math" w:hAnsi="Cambria Math"/>
          <w:b/>
        </w:rPr>
        <w:t>Swarna Bharathi Institute of science &amp; Technology</w:t>
      </w:r>
      <w:r>
        <w:rPr>
          <w:rFonts w:ascii="Cambria Math" w:hAnsi="Cambria Math"/>
          <w:b/>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sidRPr="00210D6A">
        <w:rPr>
          <w:rFonts w:ascii="Cambria Math" w:hAnsi="Cambria Math"/>
          <w:b/>
          <w:bCs/>
        </w:rPr>
        <w:t xml:space="preserve">      June</w:t>
      </w:r>
      <w:r w:rsidRPr="00366821">
        <w:rPr>
          <w:rFonts w:ascii="Cambria Math" w:hAnsi="Cambria Math"/>
          <w:b/>
        </w:rPr>
        <w:t xml:space="preserve"> 2012</w:t>
      </w:r>
      <w:r>
        <w:rPr>
          <w:rFonts w:ascii="Cambria Math" w:hAnsi="Cambria Math"/>
        </w:rPr>
        <w:t xml:space="preserve"> </w:t>
      </w:r>
    </w:p>
    <w:p w14:paraId="6123D8B2" w14:textId="77777777" w:rsidR="0000097A" w:rsidRDefault="0000097A" w:rsidP="0000097A">
      <w:pPr>
        <w:rPr>
          <w:rFonts w:ascii="Cambria Math" w:hAnsi="Cambria Math"/>
        </w:rPr>
      </w:pPr>
      <w:r>
        <w:rPr>
          <w:rFonts w:ascii="Cambria Math" w:hAnsi="Cambria Math"/>
        </w:rPr>
        <w:t>Bachelors in Computer Science</w:t>
      </w:r>
    </w:p>
    <w:p w14:paraId="373CFDAE" w14:textId="77777777" w:rsidR="0000097A" w:rsidRPr="008462B1" w:rsidRDefault="0000097A" w:rsidP="0000097A">
      <w:pPr>
        <w:rPr>
          <w:rFonts w:ascii="Cambria Math" w:hAnsi="Cambria Math"/>
        </w:rPr>
      </w:pPr>
    </w:p>
    <w:p w14:paraId="39DCCDF5" w14:textId="77777777" w:rsidR="0000097A" w:rsidRPr="008462B1" w:rsidRDefault="0000097A" w:rsidP="0000097A">
      <w:pPr>
        <w:shd w:val="clear" w:color="auto" w:fill="002060"/>
        <w:jc w:val="center"/>
        <w:rPr>
          <w:rFonts w:ascii="Cambria Math" w:hAnsi="Cambria Math"/>
          <w:sz w:val="24"/>
          <w:szCs w:val="24"/>
        </w:rPr>
      </w:pPr>
      <w:r w:rsidRPr="008462B1">
        <w:rPr>
          <w:rFonts w:ascii="Cambria Math" w:hAnsi="Cambria Math"/>
          <w:b/>
          <w:bCs/>
          <w:sz w:val="24"/>
          <w:szCs w:val="24"/>
        </w:rPr>
        <w:t>EXPERIENCE</w:t>
      </w:r>
    </w:p>
    <w:p w14:paraId="66D6105C" w14:textId="77777777" w:rsidR="0000097A" w:rsidRPr="008462B1" w:rsidRDefault="0000097A" w:rsidP="0000097A">
      <w:pPr>
        <w:rPr>
          <w:rFonts w:ascii="Cambria Math" w:hAnsi="Cambria Math"/>
        </w:rPr>
      </w:pPr>
    </w:p>
    <w:p w14:paraId="3D3E89E4" w14:textId="77777777" w:rsidR="0000097A" w:rsidRPr="00AC316A" w:rsidRDefault="0000097A" w:rsidP="0000097A">
      <w:r w:rsidRPr="00592239">
        <w:rPr>
          <w:rFonts w:ascii="Cambria Math" w:hAnsi="Cambria Math"/>
          <w:b/>
          <w:bCs/>
        </w:rPr>
        <w:t>PNC Bank, Pittsburgh PA</w:t>
      </w:r>
      <w:r>
        <w:rPr>
          <w:rFonts w:ascii="Cambria Math" w:hAnsi="Cambria Math"/>
          <w:b/>
          <w:bCs/>
        </w:rPr>
        <w:t xml:space="preserve"> |</w:t>
      </w:r>
      <w:r w:rsidRPr="008462B1">
        <w:rPr>
          <w:rFonts w:ascii="Cambria Math" w:hAnsi="Cambria Math"/>
          <w:b/>
          <w:bCs/>
        </w:rPr>
        <w:t xml:space="preserve"> </w:t>
      </w:r>
      <w:r w:rsidRPr="00CD13A5">
        <w:rPr>
          <w:b/>
          <w:bCs/>
        </w:rPr>
        <w:t>May 2023 - Present</w:t>
      </w:r>
    </w:p>
    <w:p w14:paraId="233CBBF5" w14:textId="77777777" w:rsidR="0000097A" w:rsidRPr="008462B1" w:rsidRDefault="0000097A" w:rsidP="0000097A">
      <w:pPr>
        <w:rPr>
          <w:rFonts w:ascii="Cambria Math" w:hAnsi="Cambria Math"/>
        </w:rPr>
      </w:pPr>
      <w:r w:rsidRPr="008462B1">
        <w:rPr>
          <w:rFonts w:ascii="Cambria Math" w:hAnsi="Cambria Math"/>
          <w:b/>
          <w:bCs/>
        </w:rPr>
        <w:t>SDET (Software Development Engineer in Test)</w:t>
      </w:r>
    </w:p>
    <w:p w14:paraId="6C036E75" w14:textId="77777777" w:rsidR="0000097A" w:rsidRPr="008462B1" w:rsidRDefault="0000097A" w:rsidP="0000097A">
      <w:pPr>
        <w:rPr>
          <w:rFonts w:ascii="Cambria Math" w:hAnsi="Cambria Math"/>
        </w:rPr>
      </w:pPr>
      <w:r w:rsidRPr="008462B1">
        <w:rPr>
          <w:rFonts w:ascii="Cambria Math" w:hAnsi="Cambria Math"/>
          <w:b/>
          <w:bCs/>
        </w:rPr>
        <w:t>Roles &amp; Responsibilities: </w:t>
      </w:r>
    </w:p>
    <w:p w14:paraId="5AB17125"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Led end-to-end SDLC and STLC management, driving automation, test case execution, and ensuring robust software quality through continuous integration and testing.</w:t>
      </w:r>
    </w:p>
    <w:p w14:paraId="644E6EFB"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lastRenderedPageBreak/>
        <w:t>Utilized Playwright to automate cross-browser testing, ensuring seamless application behaviour across modern browsers like Chrome, Firefox, and WebKit.</w:t>
      </w:r>
    </w:p>
    <w:p w14:paraId="6E1F3291" w14:textId="77777777" w:rsidR="0000097A" w:rsidRDefault="0000097A" w:rsidP="0000097A">
      <w:pPr>
        <w:pStyle w:val="ListParagraph"/>
        <w:numPr>
          <w:ilvl w:val="0"/>
          <w:numId w:val="1"/>
        </w:numPr>
        <w:ind w:left="360"/>
        <w:rPr>
          <w:rFonts w:ascii="Cambria Math" w:hAnsi="Cambria Math"/>
        </w:rPr>
      </w:pPr>
      <w:r w:rsidRPr="008462B1">
        <w:rPr>
          <w:rFonts w:ascii="Cambria Math" w:hAnsi="Cambria Math"/>
        </w:rPr>
        <w:t>Integrated Selenium WebDriver with Java, creating automated test suites for functional, smoke, and regression tests, reducing test execution time by 25% and ensuring faster feedback loops in continuous delivery cycles.</w:t>
      </w:r>
    </w:p>
    <w:p w14:paraId="30048B85" w14:textId="422A5C2E" w:rsidR="0000097A" w:rsidRPr="008462B1" w:rsidRDefault="0000097A" w:rsidP="0000097A">
      <w:pPr>
        <w:pStyle w:val="ListParagraph"/>
        <w:numPr>
          <w:ilvl w:val="0"/>
          <w:numId w:val="1"/>
        </w:numPr>
        <w:ind w:left="360"/>
        <w:rPr>
          <w:rFonts w:ascii="Cambria Math" w:hAnsi="Cambria Math"/>
        </w:rPr>
      </w:pPr>
      <w:r w:rsidRPr="0000097A">
        <w:rPr>
          <w:rFonts w:ascii="Cambria Math" w:hAnsi="Cambria Math"/>
        </w:rPr>
        <w:t>Developed reusable automation frameworks for UI, API, and database validation using Selenium, Playwright, and Python-based testing utilities.</w:t>
      </w:r>
    </w:p>
    <w:p w14:paraId="39693C37"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Performed end-to-end testing using Playwright to validate UI, performance, and behaviour across applications, improving the detection of UI inconsistencies by 35%.</w:t>
      </w:r>
    </w:p>
    <w:p w14:paraId="1537EE16"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Conducted database testing on MySQL and MongoDB, ensuring 99% data accuracy and application functionality through precise query execution and verification.</w:t>
      </w:r>
    </w:p>
    <w:p w14:paraId="1DB58F3F"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Leveraged AWS cloud services like EC2, S3, RDS, Lambda, EBS, and ELB for cloud-based test environments and automated testing, ensuring scalable and reliable test execution.</w:t>
      </w:r>
    </w:p>
    <w:p w14:paraId="594521C7"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Conducted performance testing using LoadRunner to analyse system scalability and performance under various load conditions, ensuring optimized application behaviour.</w:t>
      </w:r>
    </w:p>
    <w:p w14:paraId="4C2DAA7B"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Automated API testing using Postman and Swagger to ensure smooth communication between services and validate data handling and response times.</w:t>
      </w:r>
    </w:p>
    <w:p w14:paraId="0EF20CB3"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Integrated Jenkins into the CI/CD pipeline, enabling automated test execution and continuous testing, accelerating delivery by 30%.</w:t>
      </w:r>
    </w:p>
    <w:p w14:paraId="3997BCEA"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Developed test scripts and automated tests using Eclipse IDE, focusing on JUnit unit testing, which reduced defect leakage by 15%.</w:t>
      </w:r>
    </w:p>
    <w:p w14:paraId="0D373640"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Integrated Behaviour-Driven Development (BDD) with Cucumber to improve stakeholder collaboration and ensure comprehensive test coverage for business logic.</w:t>
      </w:r>
    </w:p>
    <w:p w14:paraId="1A28F58B"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Ensured code quality assurance with SonarQube, promoting consistent coding standards and identifying potential issues early in the development cycle.</w:t>
      </w:r>
    </w:p>
    <w:p w14:paraId="30608321"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Utilized virtualization technologies, including VMware, Docker, and Kubernetes, to create isolated and scalable test environments for seamless testing across multiple platforms.</w:t>
      </w:r>
    </w:p>
    <w:p w14:paraId="01935438"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Led mobile test automation with Appium to ensure mobile applications' performance, functionality, and responsiveness across various devices and OS.</w:t>
      </w:r>
    </w:p>
    <w:p w14:paraId="430D00A6"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Managed infrastructure provisioning using Nginx and Ansible to automate and streamline test environment setup and maintenance.</w:t>
      </w:r>
    </w:p>
    <w:p w14:paraId="64DEBDB3"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Documented test plans, test cases, and execution results in Confluence to maintain clear, detailed, and accessible documentation for cross-functional teams.</w:t>
      </w:r>
    </w:p>
    <w:p w14:paraId="50207902"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Applied XML, XSD, and XSLT for data validation, ensuring that XML-based data was accurately processed and exchanged between systems.</w:t>
      </w:r>
    </w:p>
    <w:p w14:paraId="08CF1AAC"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Conducted security testing using OWASP ZAP to identify and mitigate security vulnerabilities in web applications and APIs.</w:t>
      </w:r>
    </w:p>
    <w:p w14:paraId="0C3EDCE7"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Managed test data using SQL Data Generator, creating realistic test scenarios and improving data validation coverage by 20%.</w:t>
      </w:r>
    </w:p>
    <w:p w14:paraId="2CB14B00"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Utilized Browser</w:t>
      </w:r>
      <w:r>
        <w:rPr>
          <w:rFonts w:ascii="Cambria Math" w:hAnsi="Cambria Math"/>
        </w:rPr>
        <w:t xml:space="preserve"> </w:t>
      </w:r>
      <w:r w:rsidRPr="008462B1">
        <w:rPr>
          <w:rFonts w:ascii="Cambria Math" w:hAnsi="Cambria Math"/>
        </w:rPr>
        <w:t>Stack for cross-browser testing, ensuring consistent application behaviour and responsiveness across a wide range of browsers and devices.</w:t>
      </w:r>
    </w:p>
    <w:p w14:paraId="28970EA7"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Employed Git for version control, facilitating efficient code management, seamless team collaboration, and effective tracking of development changes.</w:t>
      </w:r>
    </w:p>
    <w:p w14:paraId="4619D35E"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Monitored system logs and performance metrics using the ELK Stack to identify potential issues and optimize test execution environments.</w:t>
      </w:r>
    </w:p>
    <w:p w14:paraId="67CE878D"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Implemented Gradle for build automation, streamlining the build and deployment processes and reducing cycle times by 20%.</w:t>
      </w:r>
    </w:p>
    <w:p w14:paraId="79331438" w14:textId="77777777" w:rsidR="0000097A" w:rsidRPr="008462B1" w:rsidRDefault="0000097A" w:rsidP="0000097A">
      <w:pPr>
        <w:pStyle w:val="ListParagraph"/>
        <w:numPr>
          <w:ilvl w:val="0"/>
          <w:numId w:val="1"/>
        </w:numPr>
        <w:ind w:left="360"/>
        <w:rPr>
          <w:rFonts w:ascii="Cambria Math" w:hAnsi="Cambria Math"/>
        </w:rPr>
      </w:pPr>
      <w:r w:rsidRPr="008462B1">
        <w:rPr>
          <w:rFonts w:ascii="Cambria Math" w:hAnsi="Cambria Math"/>
        </w:rPr>
        <w:t>Collaborated closely with Agile/Scrum teams, utilizing Jira and Confluence for issue tracking, sprint planning, and documenting test cases and results.</w:t>
      </w:r>
    </w:p>
    <w:p w14:paraId="379BAD0B" w14:textId="77777777" w:rsidR="0000097A" w:rsidRPr="008462B1" w:rsidRDefault="0000097A" w:rsidP="0000097A">
      <w:pPr>
        <w:rPr>
          <w:rFonts w:ascii="Cambria Math" w:hAnsi="Cambria Math"/>
        </w:rPr>
      </w:pPr>
      <w:r w:rsidRPr="008462B1">
        <w:rPr>
          <w:rFonts w:ascii="Cambria Math" w:hAnsi="Cambria Math"/>
          <w:b/>
          <w:bCs/>
        </w:rPr>
        <w:t>Environment:</w:t>
      </w:r>
      <w:r w:rsidRPr="008462B1">
        <w:rPr>
          <w:rFonts w:ascii="Cambria Math" w:hAnsi="Cambria Math"/>
        </w:rPr>
        <w:t xml:space="preserve"> Playwright, Selenium WebDriver, Java, MySQL, MongoDB, AWS (EC2, S3, RDS, Lambda, EBS, ELB), LoadRunner, Postman, Swagger, Jenkins, CSS Selectors, XPath, Eclipse IDE, JUnit, Cucumber, SonarQube, VMware, Docker, Kubernetes, Appium, HTML5, CSS3, Nginx, Ansible, Confluence, XML, BrowserStack, Git, ELK Stack, Gradle, Jira, Agile/Scrum.</w:t>
      </w:r>
    </w:p>
    <w:p w14:paraId="6A4A4CD8" w14:textId="77777777" w:rsidR="0000097A" w:rsidRPr="008462B1" w:rsidRDefault="0000097A" w:rsidP="0000097A">
      <w:pPr>
        <w:rPr>
          <w:rFonts w:ascii="Cambria Math" w:hAnsi="Cambria Math"/>
        </w:rPr>
      </w:pPr>
    </w:p>
    <w:p w14:paraId="3F72F01B" w14:textId="77777777" w:rsidR="0000097A" w:rsidRDefault="0000097A" w:rsidP="0000097A">
      <w:pPr>
        <w:rPr>
          <w:rFonts w:ascii="Cambria Math" w:hAnsi="Cambria Math"/>
          <w:b/>
          <w:bCs/>
        </w:rPr>
      </w:pPr>
    </w:p>
    <w:p w14:paraId="37721C64" w14:textId="77777777" w:rsidR="0000097A" w:rsidRDefault="0000097A" w:rsidP="0000097A">
      <w:pPr>
        <w:rPr>
          <w:rFonts w:ascii="Cambria Math" w:hAnsi="Cambria Math"/>
          <w:b/>
          <w:bCs/>
        </w:rPr>
      </w:pPr>
    </w:p>
    <w:p w14:paraId="2FB80757" w14:textId="77777777" w:rsidR="0000097A" w:rsidRDefault="0000097A" w:rsidP="0000097A">
      <w:pPr>
        <w:rPr>
          <w:rFonts w:ascii="Cambria Math" w:hAnsi="Cambria Math"/>
          <w:b/>
          <w:bCs/>
        </w:rPr>
      </w:pPr>
    </w:p>
    <w:p w14:paraId="41FE545F" w14:textId="77777777" w:rsidR="0000097A" w:rsidRPr="008462B1" w:rsidRDefault="0000097A" w:rsidP="0000097A">
      <w:pPr>
        <w:rPr>
          <w:rFonts w:ascii="Cambria Math" w:hAnsi="Cambria Math"/>
        </w:rPr>
      </w:pPr>
      <w:r>
        <w:rPr>
          <w:rFonts w:ascii="Cambria Math" w:hAnsi="Cambria Math"/>
          <w:b/>
          <w:bCs/>
        </w:rPr>
        <w:t xml:space="preserve">Mastercard, O’Fallon, MO </w:t>
      </w:r>
      <w:r w:rsidRPr="008462B1">
        <w:rPr>
          <w:rFonts w:ascii="Cambria Math" w:hAnsi="Cambria Math"/>
          <w:b/>
          <w:bCs/>
        </w:rPr>
        <w:t xml:space="preserve">| January 2021 - </w:t>
      </w:r>
      <w:r>
        <w:rPr>
          <w:rFonts w:ascii="Cambria Math" w:hAnsi="Cambria Math"/>
          <w:b/>
          <w:bCs/>
        </w:rPr>
        <w:t>April</w:t>
      </w:r>
      <w:r w:rsidRPr="008462B1">
        <w:rPr>
          <w:rFonts w:ascii="Cambria Math" w:hAnsi="Cambria Math"/>
          <w:b/>
          <w:bCs/>
        </w:rPr>
        <w:t xml:space="preserve"> 2023</w:t>
      </w:r>
    </w:p>
    <w:p w14:paraId="54F78A17" w14:textId="77777777" w:rsidR="0000097A" w:rsidRPr="008462B1" w:rsidRDefault="0000097A" w:rsidP="0000097A">
      <w:pPr>
        <w:rPr>
          <w:rFonts w:ascii="Cambria Math" w:hAnsi="Cambria Math"/>
        </w:rPr>
      </w:pPr>
      <w:r w:rsidRPr="008462B1">
        <w:rPr>
          <w:rFonts w:ascii="Cambria Math" w:hAnsi="Cambria Math"/>
          <w:b/>
          <w:bCs/>
        </w:rPr>
        <w:t>Sr. QA Automation Engineer</w:t>
      </w:r>
    </w:p>
    <w:p w14:paraId="37797C6F" w14:textId="77777777" w:rsidR="0000097A" w:rsidRPr="008462B1" w:rsidRDefault="0000097A" w:rsidP="0000097A">
      <w:pPr>
        <w:rPr>
          <w:rFonts w:ascii="Cambria Math" w:hAnsi="Cambria Math"/>
        </w:rPr>
      </w:pPr>
      <w:r w:rsidRPr="008462B1">
        <w:rPr>
          <w:rFonts w:ascii="Cambria Math" w:hAnsi="Cambria Math"/>
          <w:b/>
          <w:bCs/>
        </w:rPr>
        <w:t>Roles &amp; Responsibilities: </w:t>
      </w:r>
    </w:p>
    <w:p w14:paraId="4AA76D43"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lastRenderedPageBreak/>
        <w:t>Developed and executed automated test scripts using Selenium WebDriver and Cucumber to validate application functionality and ensure regression-free releases.</w:t>
      </w:r>
    </w:p>
    <w:p w14:paraId="1417935C"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Led functional, regression, and smoke testing, achieving a 95% defect-free release rate and ensuring high-quality software delivery with minimal defects.</w:t>
      </w:r>
    </w:p>
    <w:p w14:paraId="677CF91A"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Conducted cross-browser compatibility testing to ensure consistent application behaviour across browsers and devices.</w:t>
      </w:r>
    </w:p>
    <w:p w14:paraId="406D3BA1"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Utilized TestNG for test case management and execution to streamline the testing process and report real-time outcomes.</w:t>
      </w:r>
    </w:p>
    <w:p w14:paraId="39955985"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Performed SOAP API testing using SoapUI to validate service functionality and integration with backend systems.</w:t>
      </w:r>
    </w:p>
    <w:p w14:paraId="3198087A"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Applied Page Object Model (POM) design pattern to create maintainable and reusable test scripts, reducing test script maintenance by 25%.</w:t>
      </w:r>
    </w:p>
    <w:p w14:paraId="3089FCE6"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Managed JavaScript package dependencies using npm, ensuring up-to-date libraries and tools in the automation process, improving package management efficiency by 30%.</w:t>
      </w:r>
    </w:p>
    <w:p w14:paraId="38B7CF75"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Implemented Behaviour-Driven Development (BDD) with Cucumber, improving collaboration between developers, testers, and stakeholders and reducing rework by 20%.</w:t>
      </w:r>
    </w:p>
    <w:p w14:paraId="7E9E956A"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Designed, implemented, and maintained robust test automation frameworks to improve testing efficiency and accuracy across multiple platforms.</w:t>
      </w:r>
    </w:p>
    <w:p w14:paraId="24D70283"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Wrote and optimized SQL queries to perform data validation and integrity checks and ensure seamless data flow between system components and databases like SQL Server.</w:t>
      </w:r>
    </w:p>
    <w:p w14:paraId="678830EE"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Conducted responsive design testing across multiple devices to verify mobile-first compatibility and user experience.</w:t>
      </w:r>
    </w:p>
    <w:p w14:paraId="6ECA1664" w14:textId="77777777" w:rsidR="0000097A" w:rsidRPr="00313C5F" w:rsidRDefault="0000097A" w:rsidP="0000097A">
      <w:pPr>
        <w:pStyle w:val="ListParagraph"/>
        <w:numPr>
          <w:ilvl w:val="0"/>
          <w:numId w:val="2"/>
        </w:numPr>
        <w:ind w:left="360"/>
        <w:rPr>
          <w:rFonts w:ascii="Cambria Math" w:hAnsi="Cambria Math"/>
        </w:rPr>
      </w:pPr>
      <w:r w:rsidRPr="00DE1764">
        <w:rPr>
          <w:rFonts w:ascii="Cambria Math" w:hAnsi="Cambria Math"/>
        </w:rPr>
        <w:t xml:space="preserve">Managed and tracked automated test cases and defects using </w:t>
      </w:r>
      <w:r w:rsidRPr="00DE1764">
        <w:rPr>
          <w:rFonts w:ascii="Cambria Math" w:hAnsi="Cambria Math"/>
          <w:bCs/>
        </w:rPr>
        <w:t>Azure DevOps</w:t>
      </w:r>
      <w:r w:rsidRPr="00DE1764">
        <w:rPr>
          <w:rFonts w:ascii="Cambria Math" w:hAnsi="Cambria Math"/>
        </w:rPr>
        <w:t>, ensuring smooth CI/CD pipeline integration and effective collaboration with developers</w:t>
      </w:r>
      <w:r w:rsidRPr="008462B1">
        <w:rPr>
          <w:rFonts w:ascii="Cambria Math" w:hAnsi="Cambria Math"/>
        </w:rPr>
        <w:t>.</w:t>
      </w:r>
    </w:p>
    <w:p w14:paraId="59C9E4CD"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Led RESTful API testing to validate communication between client and server, ensuring efficient and reliable data exchange.</w:t>
      </w:r>
    </w:p>
    <w:p w14:paraId="315B6AA9"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Applied XPath and XML data handling techniques to automate testing of dynamic XML data and ensure proper data handling by the application.</w:t>
      </w:r>
    </w:p>
    <w:p w14:paraId="1B17953C"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Tested front-end technologies such as HTML5, CSS3, JavaScript, and DHTML for proper user interface behaviour and design integrity.</w:t>
      </w:r>
    </w:p>
    <w:p w14:paraId="72C4EF58"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Implemented Jenkins for continuous integration (CI) and continuous testing, enabling automated build and deployment pipelines.</w:t>
      </w:r>
    </w:p>
    <w:p w14:paraId="081EE6ED"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Managed to build automation processes using Maven to streamline test executions and maintain code quality standards.</w:t>
      </w:r>
    </w:p>
    <w:p w14:paraId="248DD190"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Monitored system performance and logs using Splunk to identify potential bottlenecks and optimize test execution times.</w:t>
      </w:r>
    </w:p>
    <w:p w14:paraId="6FAD5561"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Utilized Docker to create containerized environments, ensuring consistent and isolated testing improving environment setup speed by 40%.</w:t>
      </w:r>
    </w:p>
    <w:p w14:paraId="67B162CC"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Worked with Kubernetes for container orchestration, optimizing the management and scaling of test environments, reducing downtime by 30%.</w:t>
      </w:r>
    </w:p>
    <w:p w14:paraId="1B280FFE"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Ensured Apache HTTP Server configurations were accurate, maintaining optimal application performance during testing and improving testing stability by 15%.</w:t>
      </w:r>
    </w:p>
    <w:p w14:paraId="6AFA3B9E"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Actively participated in sprint planning and retrospectives to provide feedback on test strategies, test case execution, and areas for improvement.</w:t>
      </w:r>
    </w:p>
    <w:p w14:paraId="1CCE0D05"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Collaborated with cross-functional teams using BitBucket for version control and seamless code management in an Agile Scrum environment.</w:t>
      </w:r>
    </w:p>
    <w:p w14:paraId="27D62C98" w14:textId="77777777" w:rsidR="0000097A" w:rsidRPr="008462B1" w:rsidRDefault="0000097A" w:rsidP="0000097A">
      <w:pPr>
        <w:pStyle w:val="ListParagraph"/>
        <w:numPr>
          <w:ilvl w:val="0"/>
          <w:numId w:val="2"/>
        </w:numPr>
        <w:ind w:left="360"/>
        <w:rPr>
          <w:rFonts w:ascii="Cambria Math" w:hAnsi="Cambria Math"/>
        </w:rPr>
      </w:pPr>
      <w:r w:rsidRPr="008462B1">
        <w:rPr>
          <w:rFonts w:ascii="Cambria Math" w:hAnsi="Cambria Math"/>
        </w:rPr>
        <w:t>Delivered high-quality test strategies and executed comprehensive test cases, contributing to continuous improvement of the product development lifecycle.</w:t>
      </w:r>
    </w:p>
    <w:p w14:paraId="5E798A66" w14:textId="77777777" w:rsidR="0000097A" w:rsidRPr="008462B1" w:rsidRDefault="0000097A" w:rsidP="0000097A">
      <w:pPr>
        <w:rPr>
          <w:rFonts w:ascii="Cambria Math" w:hAnsi="Cambria Math"/>
        </w:rPr>
      </w:pPr>
      <w:r w:rsidRPr="008462B1">
        <w:rPr>
          <w:rFonts w:ascii="Cambria Math" w:hAnsi="Cambria Math"/>
          <w:b/>
          <w:bCs/>
        </w:rPr>
        <w:t>Environment:</w:t>
      </w:r>
      <w:r w:rsidRPr="008462B1">
        <w:rPr>
          <w:rFonts w:ascii="Cambria Math" w:hAnsi="Cambria Math"/>
        </w:rPr>
        <w:t xml:space="preserve"> Selenium WebDriver, Cucumber, TestNG, SoapUI, Page Object Model (POM), npm, Behaviour-Driven Development (BDD), SQL Server, AWS, XPath, XML, HTML5, CSS3, JavaScript, DHTML, Jenkins, Maven, Splunk, Docker, Kubernetes, Apache HTTP Server, BitBucket, Agile/Scrum.</w:t>
      </w:r>
    </w:p>
    <w:p w14:paraId="77BF5A52" w14:textId="77777777" w:rsidR="0000097A" w:rsidRPr="008462B1" w:rsidRDefault="0000097A" w:rsidP="0000097A">
      <w:pPr>
        <w:rPr>
          <w:rFonts w:ascii="Cambria Math" w:hAnsi="Cambria Math"/>
        </w:rPr>
      </w:pPr>
    </w:p>
    <w:p w14:paraId="02F8F1E1" w14:textId="77777777" w:rsidR="0000097A" w:rsidRDefault="0000097A" w:rsidP="0000097A">
      <w:pPr>
        <w:rPr>
          <w:rFonts w:ascii="Cambria Math" w:hAnsi="Cambria Math"/>
          <w:b/>
          <w:bCs/>
        </w:rPr>
      </w:pPr>
    </w:p>
    <w:p w14:paraId="23640268" w14:textId="77777777" w:rsidR="0000097A" w:rsidRDefault="0000097A" w:rsidP="0000097A">
      <w:pPr>
        <w:rPr>
          <w:rFonts w:ascii="Cambria Math" w:hAnsi="Cambria Math"/>
          <w:b/>
          <w:bCs/>
        </w:rPr>
      </w:pPr>
    </w:p>
    <w:p w14:paraId="4EBD1611" w14:textId="77777777" w:rsidR="0000097A" w:rsidRDefault="0000097A" w:rsidP="0000097A">
      <w:pPr>
        <w:rPr>
          <w:rFonts w:ascii="Cambria Math" w:hAnsi="Cambria Math"/>
          <w:b/>
          <w:bCs/>
        </w:rPr>
      </w:pPr>
    </w:p>
    <w:p w14:paraId="47046331" w14:textId="77777777" w:rsidR="0000097A" w:rsidRDefault="0000097A" w:rsidP="0000097A">
      <w:pPr>
        <w:rPr>
          <w:rFonts w:ascii="Cambria Math" w:hAnsi="Cambria Math"/>
          <w:b/>
          <w:bCs/>
        </w:rPr>
      </w:pPr>
    </w:p>
    <w:p w14:paraId="0E5E208D" w14:textId="77777777" w:rsidR="0000097A" w:rsidRDefault="0000097A" w:rsidP="0000097A">
      <w:pPr>
        <w:rPr>
          <w:rFonts w:ascii="Cambria Math" w:hAnsi="Cambria Math"/>
          <w:b/>
          <w:bCs/>
        </w:rPr>
      </w:pPr>
    </w:p>
    <w:p w14:paraId="4C137B37" w14:textId="77777777" w:rsidR="0000097A" w:rsidRDefault="0000097A" w:rsidP="0000097A">
      <w:pPr>
        <w:rPr>
          <w:rFonts w:ascii="Cambria Math" w:hAnsi="Cambria Math"/>
          <w:b/>
          <w:bCs/>
        </w:rPr>
      </w:pPr>
    </w:p>
    <w:p w14:paraId="226ADD73" w14:textId="77777777" w:rsidR="0000097A" w:rsidRPr="008462B1" w:rsidRDefault="0000097A" w:rsidP="0000097A">
      <w:pPr>
        <w:rPr>
          <w:rFonts w:ascii="Cambria Math" w:hAnsi="Cambria Math"/>
        </w:rPr>
      </w:pPr>
      <w:r>
        <w:rPr>
          <w:rFonts w:ascii="Cambria Math" w:hAnsi="Cambria Math"/>
          <w:b/>
          <w:bCs/>
        </w:rPr>
        <w:t>Kroger, Cincinnati OH</w:t>
      </w:r>
      <w:r w:rsidRPr="008462B1">
        <w:rPr>
          <w:rFonts w:ascii="Cambria Math" w:hAnsi="Cambria Math"/>
          <w:b/>
          <w:bCs/>
        </w:rPr>
        <w:t xml:space="preserve"> | </w:t>
      </w:r>
      <w:r>
        <w:rPr>
          <w:rFonts w:ascii="Cambria Math" w:hAnsi="Cambria Math"/>
          <w:b/>
          <w:bCs/>
        </w:rPr>
        <w:t>August</w:t>
      </w:r>
      <w:r w:rsidRPr="008462B1">
        <w:rPr>
          <w:rFonts w:ascii="Cambria Math" w:hAnsi="Cambria Math"/>
          <w:b/>
          <w:bCs/>
        </w:rPr>
        <w:t xml:space="preserve"> 2018 - December 2020</w:t>
      </w:r>
    </w:p>
    <w:p w14:paraId="78BE50E7" w14:textId="77777777" w:rsidR="0000097A" w:rsidRPr="008462B1" w:rsidRDefault="0000097A" w:rsidP="0000097A">
      <w:pPr>
        <w:rPr>
          <w:rFonts w:ascii="Cambria Math" w:hAnsi="Cambria Math"/>
        </w:rPr>
      </w:pPr>
      <w:r w:rsidRPr="008462B1">
        <w:rPr>
          <w:rFonts w:ascii="Cambria Math" w:hAnsi="Cambria Math"/>
          <w:b/>
          <w:bCs/>
        </w:rPr>
        <w:t>Sr. QA Automation Engineer</w:t>
      </w:r>
    </w:p>
    <w:p w14:paraId="38329CBD" w14:textId="77777777" w:rsidR="0000097A" w:rsidRPr="008462B1" w:rsidRDefault="0000097A" w:rsidP="0000097A">
      <w:pPr>
        <w:rPr>
          <w:rFonts w:ascii="Cambria Math" w:hAnsi="Cambria Math"/>
        </w:rPr>
      </w:pPr>
      <w:r w:rsidRPr="008462B1">
        <w:rPr>
          <w:rFonts w:ascii="Cambria Math" w:hAnsi="Cambria Math"/>
          <w:b/>
          <w:bCs/>
        </w:rPr>
        <w:t>Roles &amp; Responsibilities: </w:t>
      </w:r>
    </w:p>
    <w:p w14:paraId="08B3CB04"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lastRenderedPageBreak/>
        <w:t>Developed and maintained automated test scripts using Selenium WebDriver, Java, and TestNG to execute functional and non-functional tests across web applications efficiently.</w:t>
      </w:r>
    </w:p>
    <w:p w14:paraId="74800F73"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Executed load testing to simulate high user traffic and analyse system behaviour under stress, ensuring scalability and stability of the application.</w:t>
      </w:r>
    </w:p>
    <w:p w14:paraId="6FDD950D"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Wrote and executed complex SQL queries in PostgreSQL for database validation, verifying data integrity and ensuring correct interactions between front-end and backend systems.</w:t>
      </w:r>
    </w:p>
    <w:p w14:paraId="22AC11AE"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Integrated Maven for build automation, managing dependencies, and ensuring seamless execution of automated tests as part of the continuous integration pipeline.</w:t>
      </w:r>
    </w:p>
    <w:p w14:paraId="3E2F00BA"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Conducted debugging and troubleshooting of test scripts and application issues using Chrome Developer Tools, ensuring robust and stable test execution.</w:t>
      </w:r>
    </w:p>
    <w:p w14:paraId="2C3BA21C"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Implemented CSS selectors and XPath for accurate element identification and interaction during test automation, improving script reliability.</w:t>
      </w:r>
    </w:p>
    <w:p w14:paraId="06C6CB0A"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Utilized SonarQube for static code analysis to enforce quality standards, identify code defects, and ensure the maintainability of automation scripts.</w:t>
      </w:r>
    </w:p>
    <w:p w14:paraId="13680152"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Led performance testing efforts using JMeter, identifying system bottlenecks and performance inefficiencies and recommending improvements for optimal application performance.</w:t>
      </w:r>
    </w:p>
    <w:p w14:paraId="18077398"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Utilized TestRail for test case management, ensuring clear test documentation and easy traceability from test execution to defect reporting.</w:t>
      </w:r>
    </w:p>
    <w:p w14:paraId="70EA48A9"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Led cross-browser compatibility testing, ensuring the application functions seamlessly across various browsers and devices.</w:t>
      </w:r>
    </w:p>
    <w:p w14:paraId="66F26F4E"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Conducted API testing of RESTful endpoints using Postman to verify backend services' correct functionality, data integrity, and performance.</w:t>
      </w:r>
    </w:p>
    <w:p w14:paraId="7DA50389"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Validated front-end responsiveness, usability, and adherence to design standards by testing dynamic web elements using HTML5, CSS3, and JavaScript.</w:t>
      </w:r>
    </w:p>
    <w:p w14:paraId="3E8596CE"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Conducted thorough usability testing to ensure user-friendly interfaces and intuitive navigation across applications.</w:t>
      </w:r>
    </w:p>
    <w:p w14:paraId="25F73661"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Collaborated effectively with development teams to review user stories, ensuring comprehensive test coverage and alignment with business objectives.</w:t>
      </w:r>
    </w:p>
    <w:p w14:paraId="17EDDD0A"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Participated actively in Agile workflows, including daily stand-ups, sprint planning, and retrospectives, to maintain alignment between development and QA teams.</w:t>
      </w:r>
    </w:p>
    <w:p w14:paraId="1B458C25"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Performed regression testing on new software versions to ensure previously tested functionalities remain unaffected by new changes and updates.</w:t>
      </w:r>
    </w:p>
    <w:p w14:paraId="561E342B"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Mentored junior testers, promoting best practices in test automation and ensuring adherence to quality standards and efficient testing processes.</w:t>
      </w:r>
    </w:p>
    <w:p w14:paraId="5FC42F75"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Led performance validation efforts to ensure applications met expected performance criteria under varying load conditions, resulting in improved user satisfaction.</w:t>
      </w:r>
    </w:p>
    <w:p w14:paraId="045D938B"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Tested mobile applications on iOS and Android devices, ensuring functionality, usability, and performance on multiple platforms.</w:t>
      </w:r>
    </w:p>
    <w:p w14:paraId="14F1EE86"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Managed version control and code collaboration using Git, ensuring effective synchronization and maintenance of all automated test scripts across development teams.</w:t>
      </w:r>
    </w:p>
    <w:p w14:paraId="205858E8"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Tracked and managed defects using JIRA, ensuring efficient issue logging, prioritization, and timely resolution in collaboration with development teams.</w:t>
      </w:r>
    </w:p>
    <w:p w14:paraId="78578808" w14:textId="77777777" w:rsidR="0000097A" w:rsidRPr="008462B1" w:rsidRDefault="0000097A" w:rsidP="0000097A">
      <w:pPr>
        <w:pStyle w:val="ListParagraph"/>
        <w:numPr>
          <w:ilvl w:val="0"/>
          <w:numId w:val="3"/>
        </w:numPr>
        <w:ind w:left="360"/>
        <w:rPr>
          <w:rFonts w:ascii="Cambria Math" w:hAnsi="Cambria Math"/>
        </w:rPr>
      </w:pPr>
      <w:r w:rsidRPr="008462B1">
        <w:rPr>
          <w:rFonts w:ascii="Cambria Math" w:hAnsi="Cambria Math"/>
        </w:rPr>
        <w:t>Created comprehensive test plans, testing documentation, and test cases to ensure complete coverage of application functionality and performance requirements.</w:t>
      </w:r>
    </w:p>
    <w:p w14:paraId="510A8D3F" w14:textId="77777777" w:rsidR="0000097A" w:rsidRPr="008462B1" w:rsidRDefault="0000097A" w:rsidP="0000097A">
      <w:pPr>
        <w:rPr>
          <w:rFonts w:ascii="Cambria Math" w:hAnsi="Cambria Math"/>
        </w:rPr>
      </w:pPr>
      <w:r w:rsidRPr="008462B1">
        <w:rPr>
          <w:rFonts w:ascii="Cambria Math" w:hAnsi="Cambria Math"/>
          <w:b/>
          <w:bCs/>
        </w:rPr>
        <w:t>Environment:</w:t>
      </w:r>
      <w:r w:rsidRPr="008462B1">
        <w:rPr>
          <w:rFonts w:ascii="Cambria Math" w:hAnsi="Cambria Math"/>
        </w:rPr>
        <w:t xml:space="preserve"> Selenium WebDriver, Java, TestNG, PostgreSQL, Maven, Chrome Developer Tools, CSS Selectors, XPath, SonarQube, JMeter, TestRail, Postman, HTML5, CSS3, JavaScript, Git, JIRA, Agile/Scrum.</w:t>
      </w:r>
    </w:p>
    <w:p w14:paraId="1CD98AEC" w14:textId="77777777" w:rsidR="0000097A" w:rsidRPr="008462B1" w:rsidRDefault="0000097A" w:rsidP="0000097A">
      <w:pPr>
        <w:rPr>
          <w:rFonts w:ascii="Cambria Math" w:hAnsi="Cambria Math"/>
        </w:rPr>
      </w:pPr>
    </w:p>
    <w:p w14:paraId="60B33BD3" w14:textId="77777777" w:rsidR="0000097A" w:rsidRPr="008462B1" w:rsidRDefault="0000097A" w:rsidP="0000097A">
      <w:pPr>
        <w:rPr>
          <w:rFonts w:ascii="Cambria Math" w:hAnsi="Cambria Math"/>
        </w:rPr>
      </w:pPr>
      <w:r>
        <w:rPr>
          <w:rFonts w:ascii="Cambria Math" w:hAnsi="Cambria Math"/>
          <w:b/>
          <w:bCs/>
        </w:rPr>
        <w:t>Cigna, Bloomfield IL</w:t>
      </w:r>
      <w:r w:rsidRPr="008462B1">
        <w:rPr>
          <w:rFonts w:ascii="Cambria Math" w:hAnsi="Cambria Math"/>
          <w:b/>
          <w:bCs/>
        </w:rPr>
        <w:t xml:space="preserve"> | </w:t>
      </w:r>
      <w:r>
        <w:rPr>
          <w:rFonts w:ascii="Cambria Math" w:hAnsi="Cambria Math"/>
          <w:b/>
          <w:bCs/>
        </w:rPr>
        <w:t>October</w:t>
      </w:r>
      <w:r w:rsidRPr="008462B1">
        <w:rPr>
          <w:rFonts w:ascii="Cambria Math" w:hAnsi="Cambria Math"/>
          <w:b/>
          <w:bCs/>
        </w:rPr>
        <w:t xml:space="preserve"> 2016 - </w:t>
      </w:r>
      <w:r>
        <w:rPr>
          <w:rFonts w:ascii="Cambria Math" w:hAnsi="Cambria Math"/>
          <w:b/>
          <w:bCs/>
        </w:rPr>
        <w:t>July</w:t>
      </w:r>
      <w:r w:rsidRPr="008462B1">
        <w:rPr>
          <w:rFonts w:ascii="Cambria Math" w:hAnsi="Cambria Math"/>
          <w:b/>
          <w:bCs/>
        </w:rPr>
        <w:t xml:space="preserve"> 2018</w:t>
      </w:r>
    </w:p>
    <w:p w14:paraId="570B016A" w14:textId="77777777" w:rsidR="0000097A" w:rsidRPr="008462B1" w:rsidRDefault="0000097A" w:rsidP="0000097A">
      <w:pPr>
        <w:rPr>
          <w:rFonts w:ascii="Cambria Math" w:hAnsi="Cambria Math"/>
        </w:rPr>
      </w:pPr>
      <w:r w:rsidRPr="008462B1">
        <w:rPr>
          <w:rFonts w:ascii="Cambria Math" w:hAnsi="Cambria Math"/>
          <w:b/>
          <w:bCs/>
        </w:rPr>
        <w:t>QA Tester</w:t>
      </w:r>
    </w:p>
    <w:p w14:paraId="5C4231B2" w14:textId="77777777" w:rsidR="0000097A" w:rsidRPr="008462B1" w:rsidRDefault="0000097A" w:rsidP="0000097A">
      <w:pPr>
        <w:rPr>
          <w:rFonts w:ascii="Cambria Math" w:hAnsi="Cambria Math"/>
        </w:rPr>
      </w:pPr>
      <w:r w:rsidRPr="008462B1">
        <w:rPr>
          <w:rFonts w:ascii="Cambria Math" w:hAnsi="Cambria Math"/>
          <w:b/>
          <w:bCs/>
        </w:rPr>
        <w:t>Roles &amp; Responsibilities: </w:t>
      </w:r>
    </w:p>
    <w:p w14:paraId="727972F8"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Developed and maintained modular, reusable test scripts using object-oriented programming (OOP) principles in Python to ensure efficient test execution and easier scalability.</w:t>
      </w:r>
    </w:p>
    <w:p w14:paraId="383C9738"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Performed comprehensive API testing using REST Assured, validating RESTful web services and ensuring compliance with HTTP protocols for accurate data exchange and system communication.</w:t>
      </w:r>
    </w:p>
    <w:p w14:paraId="07821464"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Validated front-end elements and responsiveness through extensive testing of HTML, CSS, and JavaScript components to ensure seamless user experience across devices and browsers.</w:t>
      </w:r>
    </w:p>
    <w:p w14:paraId="2454FA06"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Executed database testing and wrote complex SQL queries to verify data integrity, ensuring accuracy in Oracle databases.</w:t>
      </w:r>
    </w:p>
    <w:p w14:paraId="6B088CC5"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Conducted white-box and black-box testing, identifying logical errors, boundary conditions, and potential issues in software functionality.</w:t>
      </w:r>
    </w:p>
    <w:p w14:paraId="420D648B"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lastRenderedPageBreak/>
        <w:t>Led performance testing efforts using LoadRunner to assess system scalability response time and identify system performance bottlenecks.</w:t>
      </w:r>
    </w:p>
    <w:p w14:paraId="16D6EF75"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Conducted thorough mobile application testing on iOS and Android platforms using Appium, validating functionality and user interface consistency across different devices and OS versions.</w:t>
      </w:r>
    </w:p>
    <w:p w14:paraId="4EAD0F81"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Wrote and executed XPath and CSS selector-based test scripts using Selenium WebDriver to automate cross-browser testing and ensure UI functionality validation across various web browsers.</w:t>
      </w:r>
    </w:p>
    <w:p w14:paraId="6038A3F3"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Monitored system response times under load, analysing results to pinpoint performance bottlenecks and recommend improvements.</w:t>
      </w:r>
    </w:p>
    <w:p w14:paraId="77F6842E"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Conducted boundary and scalability testing to verify the system's robustness under extreme conditions and edge cases.</w:t>
      </w:r>
    </w:p>
    <w:p w14:paraId="4739CFEC"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Performed API performance testing under load to ensure the system can handle large volumes of data and requests without service degradation.</w:t>
      </w:r>
    </w:p>
    <w:p w14:paraId="0FEA6A47"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Ensured testing efforts aligned with SDLC processes and Agile/Scrum practices, contributing to sprint planning, daily standups, and retrospectives.</w:t>
      </w:r>
    </w:p>
    <w:p w14:paraId="2EFBDB98"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Led exploratory testing sessions to uncover potential issues in complex and less-understood application areas, especially edge-case scenarios.</w:t>
      </w:r>
    </w:p>
    <w:p w14:paraId="0F2419BC"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Collaborated with development teams to ensure all test results were documented, reported, and tracked efficiently through Agile environments, promoting collaboration and continuous improvement.</w:t>
      </w:r>
    </w:p>
    <w:p w14:paraId="76FBE7A8"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Integrated test scripts with GitLab CI pipelines for continuous integration and automated testing, ensuring faster feedback loops and improving test efficiency.</w:t>
      </w:r>
    </w:p>
    <w:p w14:paraId="38F3183C"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Validated JSON data exchange within API endpoints, ensuring accurate and consistent request/response payloads to maintain data integrity.</w:t>
      </w:r>
    </w:p>
    <w:p w14:paraId="60F5878B" w14:textId="77777777" w:rsidR="0000097A" w:rsidRPr="008462B1" w:rsidRDefault="0000097A" w:rsidP="0000097A">
      <w:pPr>
        <w:pStyle w:val="ListParagraph"/>
        <w:numPr>
          <w:ilvl w:val="0"/>
          <w:numId w:val="4"/>
        </w:numPr>
        <w:ind w:left="360"/>
        <w:rPr>
          <w:rFonts w:ascii="Cambria Math" w:hAnsi="Cambria Math"/>
        </w:rPr>
      </w:pPr>
      <w:r w:rsidRPr="008462B1">
        <w:rPr>
          <w:rFonts w:ascii="Cambria Math" w:hAnsi="Cambria Math"/>
        </w:rPr>
        <w:t>Leveraged Bugzilla for defect tracking and issue logging, ensuring proper categorization, prioritization, and timely resolution of defects.</w:t>
      </w:r>
    </w:p>
    <w:p w14:paraId="465DBFDB" w14:textId="77777777" w:rsidR="0000097A" w:rsidRPr="008462B1" w:rsidRDefault="0000097A" w:rsidP="0000097A">
      <w:pPr>
        <w:rPr>
          <w:rFonts w:ascii="Cambria Math" w:hAnsi="Cambria Math"/>
        </w:rPr>
      </w:pPr>
      <w:r w:rsidRPr="008462B1">
        <w:rPr>
          <w:rFonts w:ascii="Cambria Math" w:hAnsi="Cambria Math"/>
          <w:b/>
          <w:bCs/>
        </w:rPr>
        <w:t>Environment:</w:t>
      </w:r>
      <w:r w:rsidRPr="008462B1">
        <w:rPr>
          <w:rFonts w:ascii="Cambria Math" w:hAnsi="Cambria Math"/>
        </w:rPr>
        <w:t xml:space="preserve"> Python, REST Assured, HTML, CSS, JavaScript, Oracle, LoadRunner, Appium, Selenium WebDriver, XPath, CSS Selectors, GitLab CI, JSON, Agile/Scrum, Bugzilla.</w:t>
      </w:r>
    </w:p>
    <w:p w14:paraId="1595FEAA" w14:textId="77777777" w:rsidR="0000097A" w:rsidRPr="008462B1" w:rsidRDefault="0000097A" w:rsidP="0000097A">
      <w:pPr>
        <w:rPr>
          <w:rFonts w:ascii="Cambria Math" w:hAnsi="Cambria Math"/>
        </w:rPr>
      </w:pPr>
    </w:p>
    <w:p w14:paraId="36578BE3" w14:textId="77777777" w:rsidR="0000097A" w:rsidRPr="008462B1" w:rsidRDefault="0000097A" w:rsidP="0000097A">
      <w:pPr>
        <w:rPr>
          <w:rFonts w:ascii="Cambria Math" w:hAnsi="Cambria Math"/>
        </w:rPr>
      </w:pPr>
      <w:r>
        <w:rPr>
          <w:rFonts w:ascii="Cambria Math" w:hAnsi="Cambria Math"/>
          <w:b/>
          <w:bCs/>
        </w:rPr>
        <w:t>Mouritech, Hyderabad India</w:t>
      </w:r>
      <w:r w:rsidRPr="008462B1">
        <w:rPr>
          <w:rFonts w:ascii="Cambria Math" w:hAnsi="Cambria Math"/>
          <w:b/>
          <w:bCs/>
        </w:rPr>
        <w:t xml:space="preserve"> | </w:t>
      </w:r>
      <w:r>
        <w:rPr>
          <w:rFonts w:ascii="Cambria Math" w:hAnsi="Cambria Math"/>
          <w:b/>
          <w:bCs/>
        </w:rPr>
        <w:t>July</w:t>
      </w:r>
      <w:r w:rsidRPr="008462B1">
        <w:rPr>
          <w:rFonts w:ascii="Cambria Math" w:hAnsi="Cambria Math"/>
          <w:b/>
          <w:bCs/>
        </w:rPr>
        <w:t xml:space="preserve"> 2012 - </w:t>
      </w:r>
      <w:r>
        <w:rPr>
          <w:rFonts w:ascii="Cambria Math" w:hAnsi="Cambria Math"/>
          <w:b/>
          <w:bCs/>
        </w:rPr>
        <w:t>April</w:t>
      </w:r>
      <w:r w:rsidRPr="008462B1">
        <w:rPr>
          <w:rFonts w:ascii="Cambria Math" w:hAnsi="Cambria Math"/>
          <w:b/>
          <w:bCs/>
        </w:rPr>
        <w:t xml:space="preserve"> 201</w:t>
      </w:r>
      <w:r>
        <w:rPr>
          <w:rFonts w:ascii="Cambria Math" w:hAnsi="Cambria Math"/>
          <w:b/>
          <w:bCs/>
        </w:rPr>
        <w:t>3</w:t>
      </w:r>
    </w:p>
    <w:p w14:paraId="579E4BEB" w14:textId="77777777" w:rsidR="0000097A" w:rsidRPr="008462B1" w:rsidRDefault="0000097A" w:rsidP="0000097A">
      <w:pPr>
        <w:rPr>
          <w:rFonts w:ascii="Cambria Math" w:hAnsi="Cambria Math"/>
        </w:rPr>
      </w:pPr>
      <w:r w:rsidRPr="008462B1">
        <w:rPr>
          <w:rFonts w:ascii="Cambria Math" w:hAnsi="Cambria Math"/>
          <w:b/>
          <w:bCs/>
        </w:rPr>
        <w:t>Manual Tester</w:t>
      </w:r>
    </w:p>
    <w:p w14:paraId="6ED36902" w14:textId="77777777" w:rsidR="0000097A" w:rsidRPr="008462B1" w:rsidRDefault="0000097A" w:rsidP="0000097A">
      <w:pPr>
        <w:rPr>
          <w:rFonts w:ascii="Cambria Math" w:hAnsi="Cambria Math"/>
        </w:rPr>
      </w:pPr>
      <w:r w:rsidRPr="008462B1">
        <w:rPr>
          <w:rFonts w:ascii="Cambria Math" w:hAnsi="Cambria Math"/>
          <w:b/>
          <w:bCs/>
        </w:rPr>
        <w:t>Roles &amp; Responsibilities: </w:t>
      </w:r>
    </w:p>
    <w:p w14:paraId="3F706E7C"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Performed cross-browser and compatibility testing to verify consistent functionality and appearance across multiple browsers and devices.</w:t>
      </w:r>
    </w:p>
    <w:p w14:paraId="574B4F28"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Utilized Sauce Labs to perform cloud-based automated cross-browser testing, ensuring quality assurance across various environments.</w:t>
      </w:r>
    </w:p>
    <w:p w14:paraId="7F288FA3"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Managed defect tracking and documentation using Trello, ensuring all issues were effectively logged and prioritized for resolution.</w:t>
      </w:r>
    </w:p>
    <w:p w14:paraId="521B65D0"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Designed and executed comprehensive test plans, test cases, and test scripts to ensure thorough validation of software applications.</w:t>
      </w:r>
    </w:p>
    <w:p w14:paraId="001DB150"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Conducted user experience (UX) and usability testing to assess the product’s effectiveness and ease of use from the end user’s perspective.</w:t>
      </w:r>
    </w:p>
    <w:p w14:paraId="0E27E7E3"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Executed backend data integrity checks and database testing to ensure the accuracy and consistency of data in relational databases.</w:t>
      </w:r>
    </w:p>
    <w:p w14:paraId="2BF7AE2F"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Developed and executed SQL queries for data verification, ensuring that the data returned matched the expected outcomes.</w:t>
      </w:r>
    </w:p>
    <w:p w14:paraId="57E20431"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Ensured cross-device compatibility, validating application performance on multiple devices, screen sizes, and resolutions.</w:t>
      </w:r>
    </w:p>
    <w:p w14:paraId="14C7A3EB"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Collaborated with business analysts and development teams to review business requirements and design specifications for test coverage.</w:t>
      </w:r>
    </w:p>
    <w:p w14:paraId="49E83939"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Participated in automated testing efforts, optimizing regression testing processes for efficiency.</w:t>
      </w:r>
    </w:p>
    <w:p w14:paraId="6CE82B27"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Actively worked in an Agile Scrum environment, collaborating with cross-functional teams to deliver high-quality software in iterative cycles.</w:t>
      </w:r>
    </w:p>
    <w:p w14:paraId="21CC6324"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Contributed to system integration testing to ensure seamless interaction between software modules and external systems.</w:t>
      </w:r>
    </w:p>
    <w:p w14:paraId="39042C2D"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Monitored and reported on testing progress, risks, and issues, ensuring timely communication with stakeholders throughout the project lifecycle.</w:t>
      </w:r>
    </w:p>
    <w:p w14:paraId="701F9ADA"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Conducted manual API testing using SoapUI to validate API responses, endpoints, and their integration with the system.</w:t>
      </w:r>
    </w:p>
    <w:p w14:paraId="07849B9A"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Performed smoke, integration, and functional testing to verify the readiness of applications and ensure all components worked together as expected.</w:t>
      </w:r>
    </w:p>
    <w:p w14:paraId="055226E9"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t>Led regression testing efforts to ensure that new code changes did not negatively impact existing functionality.</w:t>
      </w:r>
    </w:p>
    <w:p w14:paraId="3BAB6275" w14:textId="77777777" w:rsidR="0000097A" w:rsidRPr="008462B1" w:rsidRDefault="0000097A" w:rsidP="0000097A">
      <w:pPr>
        <w:pStyle w:val="ListParagraph"/>
        <w:numPr>
          <w:ilvl w:val="0"/>
          <w:numId w:val="5"/>
        </w:numPr>
        <w:ind w:left="360"/>
        <w:rPr>
          <w:rFonts w:ascii="Cambria Math" w:hAnsi="Cambria Math"/>
        </w:rPr>
      </w:pPr>
      <w:r w:rsidRPr="008462B1">
        <w:rPr>
          <w:rFonts w:ascii="Cambria Math" w:hAnsi="Cambria Math"/>
        </w:rPr>
        <w:lastRenderedPageBreak/>
        <w:t>Tested system functionality across web, mobile, and desktop applications, ensuring consistent platform performance and usability.</w:t>
      </w:r>
    </w:p>
    <w:p w14:paraId="38ECE39E" w14:textId="77777777" w:rsidR="0000097A" w:rsidRPr="008462B1" w:rsidRDefault="0000097A" w:rsidP="0000097A">
      <w:pPr>
        <w:rPr>
          <w:rFonts w:ascii="Cambria Math" w:hAnsi="Cambria Math"/>
        </w:rPr>
      </w:pPr>
      <w:r w:rsidRPr="008462B1">
        <w:rPr>
          <w:rFonts w:ascii="Cambria Math" w:hAnsi="Cambria Math"/>
          <w:b/>
          <w:bCs/>
        </w:rPr>
        <w:t xml:space="preserve">Environment: </w:t>
      </w:r>
      <w:r w:rsidRPr="008462B1">
        <w:rPr>
          <w:rFonts w:ascii="Cambria Math" w:hAnsi="Cambria Math"/>
        </w:rPr>
        <w:t>Manual testing, Automation testing, Sauce Labs, Trello, SQL, SoapUI, Agile Scrum, JIRA.</w:t>
      </w:r>
    </w:p>
    <w:p w14:paraId="777735E8" w14:textId="77777777" w:rsidR="0000097A" w:rsidRDefault="0000097A"/>
    <w:sectPr w:rsidR="0000097A" w:rsidSect="0000097A">
      <w:pgSz w:w="11906" w:h="16838" w:code="9"/>
      <w:pgMar w:top="568" w:right="720" w:bottom="426"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A3CF6"/>
    <w:multiLevelType w:val="hybridMultilevel"/>
    <w:tmpl w:val="D13EE7C0"/>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574BC2"/>
    <w:multiLevelType w:val="hybridMultilevel"/>
    <w:tmpl w:val="491E5FFA"/>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026AD8"/>
    <w:multiLevelType w:val="hybridMultilevel"/>
    <w:tmpl w:val="6846D208"/>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447531"/>
    <w:multiLevelType w:val="hybridMultilevel"/>
    <w:tmpl w:val="5EE279AA"/>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BD2B24"/>
    <w:multiLevelType w:val="hybridMultilevel"/>
    <w:tmpl w:val="93FCB20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3971507">
    <w:abstractNumId w:val="0"/>
  </w:num>
  <w:num w:numId="2" w16cid:durableId="1808206466">
    <w:abstractNumId w:val="1"/>
  </w:num>
  <w:num w:numId="3" w16cid:durableId="742916427">
    <w:abstractNumId w:val="4"/>
  </w:num>
  <w:num w:numId="4" w16cid:durableId="376315181">
    <w:abstractNumId w:val="2"/>
  </w:num>
  <w:num w:numId="5" w16cid:durableId="1902785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7A"/>
    <w:rsid w:val="0000097A"/>
    <w:rsid w:val="00E74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FB1E"/>
  <w15:chartTrackingRefBased/>
  <w15:docId w15:val="{DFC38085-87D9-4E0E-8D03-4B829009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97A"/>
    <w:pPr>
      <w:spacing w:after="0" w:line="240" w:lineRule="auto"/>
    </w:pPr>
    <w:rPr>
      <w:sz w:val="22"/>
      <w:szCs w:val="22"/>
      <w:lang w:val="en-IN"/>
    </w:rPr>
  </w:style>
  <w:style w:type="paragraph" w:styleId="Heading1">
    <w:name w:val="heading 1"/>
    <w:basedOn w:val="Normal"/>
    <w:next w:val="Normal"/>
    <w:link w:val="Heading1Char"/>
    <w:uiPriority w:val="9"/>
    <w:qFormat/>
    <w:rsid w:val="00000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9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9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9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9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97A"/>
    <w:rPr>
      <w:rFonts w:eastAsiaTheme="majorEastAsia" w:cstheme="majorBidi"/>
      <w:color w:val="272727" w:themeColor="text1" w:themeTint="D8"/>
    </w:rPr>
  </w:style>
  <w:style w:type="paragraph" w:styleId="Title">
    <w:name w:val="Title"/>
    <w:basedOn w:val="Normal"/>
    <w:next w:val="Normal"/>
    <w:link w:val="TitleChar"/>
    <w:uiPriority w:val="10"/>
    <w:qFormat/>
    <w:rsid w:val="000009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97A"/>
    <w:pPr>
      <w:spacing w:before="160"/>
      <w:jc w:val="center"/>
    </w:pPr>
    <w:rPr>
      <w:i/>
      <w:iCs/>
      <w:color w:val="404040" w:themeColor="text1" w:themeTint="BF"/>
    </w:rPr>
  </w:style>
  <w:style w:type="character" w:customStyle="1" w:styleId="QuoteChar">
    <w:name w:val="Quote Char"/>
    <w:basedOn w:val="DefaultParagraphFont"/>
    <w:link w:val="Quote"/>
    <w:uiPriority w:val="29"/>
    <w:rsid w:val="0000097A"/>
    <w:rPr>
      <w:i/>
      <w:iCs/>
      <w:color w:val="404040" w:themeColor="text1" w:themeTint="BF"/>
    </w:rPr>
  </w:style>
  <w:style w:type="paragraph" w:styleId="ListParagraph">
    <w:name w:val="List Paragraph"/>
    <w:basedOn w:val="Normal"/>
    <w:uiPriority w:val="34"/>
    <w:qFormat/>
    <w:rsid w:val="0000097A"/>
    <w:pPr>
      <w:ind w:left="720"/>
      <w:contextualSpacing/>
    </w:pPr>
  </w:style>
  <w:style w:type="character" w:styleId="IntenseEmphasis">
    <w:name w:val="Intense Emphasis"/>
    <w:basedOn w:val="DefaultParagraphFont"/>
    <w:uiPriority w:val="21"/>
    <w:qFormat/>
    <w:rsid w:val="0000097A"/>
    <w:rPr>
      <w:i/>
      <w:iCs/>
      <w:color w:val="0F4761" w:themeColor="accent1" w:themeShade="BF"/>
    </w:rPr>
  </w:style>
  <w:style w:type="paragraph" w:styleId="IntenseQuote">
    <w:name w:val="Intense Quote"/>
    <w:basedOn w:val="Normal"/>
    <w:next w:val="Normal"/>
    <w:link w:val="IntenseQuoteChar"/>
    <w:uiPriority w:val="30"/>
    <w:qFormat/>
    <w:rsid w:val="00000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97A"/>
    <w:rPr>
      <w:i/>
      <w:iCs/>
      <w:color w:val="0F4761" w:themeColor="accent1" w:themeShade="BF"/>
    </w:rPr>
  </w:style>
  <w:style w:type="character" w:styleId="IntenseReference">
    <w:name w:val="Intense Reference"/>
    <w:basedOn w:val="DefaultParagraphFont"/>
    <w:uiPriority w:val="32"/>
    <w:qFormat/>
    <w:rsid w:val="00000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3074</Words>
  <Characters>17526</Characters>
  <Application>Microsoft Office Word</Application>
  <DocSecurity>0</DocSecurity>
  <Lines>146</Lines>
  <Paragraphs>41</Paragraphs>
  <ScaleCrop>false</ScaleCrop>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CHOWDARY</dc:creator>
  <cp:keywords/>
  <dc:description/>
  <cp:lastModifiedBy>ANUSHA CHOWDARY</cp:lastModifiedBy>
  <cp:revision>1</cp:revision>
  <dcterms:created xsi:type="dcterms:W3CDTF">2026-03-05T18:33:00Z</dcterms:created>
  <dcterms:modified xsi:type="dcterms:W3CDTF">2026-03-05T18:35:00Z</dcterms:modified>
</cp:coreProperties>
</file>