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8AFF8" w14:textId="77777777" w:rsidR="00292F89" w:rsidRDefault="00292F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938AFF9" w14:textId="77777777" w:rsidR="00292F89" w:rsidRDefault="00292F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938AFFA" w14:textId="77777777" w:rsidR="00292F89" w:rsidRDefault="004366D1">
      <w:pPr>
        <w:pStyle w:val="Default"/>
        <w:rPr>
          <w:b/>
          <w:bCs/>
        </w:rPr>
      </w:pPr>
      <w:r>
        <w:rPr>
          <w:b/>
          <w:bCs/>
        </w:rPr>
        <w:t>WMS Consultant</w:t>
      </w:r>
    </w:p>
    <w:p w14:paraId="0938AFFB" w14:textId="77777777" w:rsidR="00292F89" w:rsidRDefault="004366D1">
      <w:pPr>
        <w:pStyle w:val="Default"/>
        <w:rPr>
          <w:rFonts w:ascii="Times New Roman Bold" w:hAnsi="Times New Roman Bold" w:cs="Times New Roman Bold"/>
          <w:b/>
          <w:bCs/>
          <w:color w:val="515151"/>
          <w:lang w:val="en-US"/>
        </w:rPr>
      </w:pPr>
      <w:r>
        <w:rPr>
          <w:rFonts w:ascii="Times New Roman Bold" w:hAnsi="Times New Roman Bold" w:cs="Times New Roman Bold"/>
          <w:b/>
          <w:bCs/>
          <w:color w:val="515151"/>
          <w:lang w:val="en-US"/>
        </w:rPr>
        <w:t>Suhas</w:t>
      </w:r>
    </w:p>
    <w:p w14:paraId="0938AFFC" w14:textId="77777777" w:rsidR="00292F89" w:rsidRDefault="004366D1">
      <w:pPr>
        <w:pStyle w:val="Default"/>
        <w:rPr>
          <w:lang w:val="en-US"/>
        </w:rPr>
      </w:pPr>
      <w:r>
        <w:rPr>
          <w:color w:val="515151"/>
        </w:rPr>
        <w:t xml:space="preserve">Cell: </w:t>
      </w:r>
      <w:r>
        <w:rPr>
          <w:color w:val="515151"/>
          <w:lang w:val="en-US"/>
        </w:rPr>
        <w:t>+1 9014022367</w:t>
      </w:r>
    </w:p>
    <w:p w14:paraId="0938AFFD" w14:textId="77777777" w:rsidR="00292F89" w:rsidRDefault="004366D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515151"/>
          <w:sz w:val="24"/>
          <w:szCs w:val="24"/>
        </w:rPr>
        <w:t>Email: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suhasv1610</w:t>
      </w:r>
      <w:r>
        <w:rPr>
          <w:rFonts w:ascii="Times New Roman" w:hAnsi="Times New Roman" w:cs="Times New Roman"/>
          <w:sz w:val="24"/>
          <w:szCs w:val="24"/>
        </w:rPr>
        <w:t>@gmail.co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</w:p>
    <w:p w14:paraId="0938AFFE" w14:textId="77777777" w:rsidR="00292F89" w:rsidRDefault="004366D1">
      <w:pPr>
        <w:spacing w:after="80" w:line="240" w:lineRule="auto"/>
        <w:ind w:right="-15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Professional Summary:</w:t>
      </w:r>
    </w:p>
    <w:p w14:paraId="0938AFFF" w14:textId="77777777" w:rsidR="00292F89" w:rsidRDefault="004366D1">
      <w:pPr>
        <w:pStyle w:val="ListParagraph"/>
        <w:numPr>
          <w:ilvl w:val="0"/>
          <w:numId w:val="1"/>
        </w:numPr>
        <w:suppressAutoHyphens w:val="0"/>
        <w:spacing w:after="160"/>
        <w:rPr>
          <w:rFonts w:ascii="Times New Roman" w:eastAsia="Optima" w:hAnsi="Times New Roman" w:cs="Times New Roman"/>
          <w:bCs/>
          <w:sz w:val="24"/>
          <w:szCs w:val="24"/>
          <w:shd w:val="clear" w:color="auto" w:fill="FFFFFF"/>
        </w:rPr>
      </w:pPr>
      <w:bookmarkStart w:id="0" w:name="_gjdgxs"/>
      <w:bookmarkEnd w:id="0"/>
      <w:r>
        <w:rPr>
          <w:rFonts w:ascii="Times New Roman" w:eastAsia="Optima" w:hAnsi="Times New Roman" w:cs="Times New Roman"/>
          <w:bCs/>
          <w:sz w:val="24"/>
          <w:szCs w:val="24"/>
          <w:shd w:val="clear" w:color="auto" w:fill="FFFFFF"/>
          <w:lang w:val="en-US"/>
        </w:rPr>
        <w:t>A total of</w:t>
      </w:r>
      <w:r>
        <w:rPr>
          <w:rFonts w:ascii="Times New Roman" w:eastAsia="Optima" w:hAnsi="Times New Roman" w:cs="Times New Roman"/>
          <w:bCs/>
          <w:sz w:val="24"/>
          <w:szCs w:val="24"/>
          <w:shd w:val="clear" w:color="auto" w:fill="FFFFFF"/>
        </w:rPr>
        <w:t xml:space="preserve"> 7+ years of experience </w:t>
      </w:r>
      <w:r>
        <w:rPr>
          <w:rFonts w:ascii="Times New Roman" w:eastAsia="Optima" w:hAnsi="Times New Roman" w:cs="Times New Roman"/>
          <w:bCs/>
          <w:sz w:val="24"/>
          <w:szCs w:val="24"/>
          <w:shd w:val="clear" w:color="auto" w:fill="FFFFFF"/>
          <w:lang w:val="en-US"/>
        </w:rPr>
        <w:t>in supply chain technologies.</w:t>
      </w:r>
    </w:p>
    <w:p w14:paraId="0938B000" w14:textId="77777777" w:rsidR="00292F89" w:rsidRDefault="004366D1">
      <w:pPr>
        <w:pStyle w:val="ListParagraph"/>
        <w:numPr>
          <w:ilvl w:val="0"/>
          <w:numId w:val="1"/>
        </w:numPr>
        <w:spacing w:after="160"/>
        <w:rPr>
          <w:rFonts w:ascii="Times New Roman" w:eastAsia="Optima" w:hAnsi="Times New Roman" w:cs="Times New Roman"/>
          <w:bCs/>
          <w:sz w:val="24"/>
          <w:szCs w:val="24"/>
          <w:shd w:val="clear" w:color="auto" w:fill="FFFFFF"/>
          <w:lang w:val="en-US"/>
        </w:rPr>
      </w:pPr>
      <w:r>
        <w:rPr>
          <w:rFonts w:ascii="Times New Roman" w:eastAsia="Optima" w:hAnsi="Times New Roman" w:cs="Times New Roman"/>
          <w:bCs/>
          <w:sz w:val="24"/>
          <w:szCs w:val="24"/>
          <w:shd w:val="clear" w:color="auto" w:fill="FFFFFF"/>
          <w:lang w:val="en-US"/>
        </w:rPr>
        <w:t xml:space="preserve">Expertise in system configuration, integration, and end-to-end support of </w:t>
      </w:r>
      <w:r>
        <w:rPr>
          <w:rFonts w:ascii="Times New Roman" w:eastAsia="Optima" w:hAnsi="Times New Roman" w:cs="Times New Roman"/>
          <w:b/>
          <w:bCs/>
          <w:sz w:val="24"/>
          <w:szCs w:val="24"/>
          <w:shd w:val="clear" w:color="auto" w:fill="FFFFFF"/>
          <w:lang w:val="en-US"/>
        </w:rPr>
        <w:t>warehouse management processes</w:t>
      </w:r>
      <w:r>
        <w:rPr>
          <w:rFonts w:ascii="Times New Roman" w:eastAsia="Optima" w:hAnsi="Times New Roman" w:cs="Times New Roman"/>
          <w:bCs/>
          <w:sz w:val="24"/>
          <w:szCs w:val="24"/>
          <w:shd w:val="clear" w:color="auto" w:fill="FFFFFF"/>
          <w:lang w:val="en-US"/>
        </w:rPr>
        <w:t>, including inbound, inventory, and outbound workflows.</w:t>
      </w:r>
    </w:p>
    <w:p w14:paraId="0938B001" w14:textId="77777777" w:rsidR="00292F89" w:rsidRDefault="004366D1">
      <w:pPr>
        <w:pStyle w:val="ListParagraph"/>
        <w:numPr>
          <w:ilvl w:val="0"/>
          <w:numId w:val="1"/>
        </w:numPr>
        <w:suppressAutoHyphens w:val="0"/>
        <w:spacing w:after="160"/>
        <w:rPr>
          <w:rFonts w:ascii="Times New Roman" w:eastAsia="Optima" w:hAnsi="Times New Roman" w:cs="Times New Roman"/>
          <w:bCs/>
          <w:sz w:val="24"/>
          <w:szCs w:val="24"/>
          <w:shd w:val="clear" w:color="auto" w:fill="FFFFFF"/>
        </w:rPr>
      </w:pPr>
      <w:r>
        <w:rPr>
          <w:rFonts w:ascii="Times New Roman" w:eastAsia="Optima" w:hAnsi="Times New Roman" w:cs="Times New Roman"/>
          <w:bCs/>
          <w:sz w:val="24"/>
          <w:szCs w:val="24"/>
          <w:shd w:val="clear" w:color="auto" w:fill="FFFFFF"/>
          <w:lang w:val="en-US"/>
        </w:rPr>
        <w:t xml:space="preserve">Hands-on experience in </w:t>
      </w:r>
      <w:r>
        <w:rPr>
          <w:rFonts w:ascii="Times New Roman" w:eastAsia="Optima" w:hAnsi="Times New Roman" w:cs="Times New Roman"/>
          <w:b/>
          <w:bCs/>
          <w:sz w:val="24"/>
          <w:szCs w:val="24"/>
          <w:shd w:val="clear" w:color="auto" w:fill="FFFFFF"/>
          <w:lang w:val="en-US"/>
        </w:rPr>
        <w:t>system implementations</w:t>
      </w:r>
      <w:r>
        <w:rPr>
          <w:rFonts w:ascii="Times New Roman" w:eastAsia="Optima" w:hAnsi="Times New Roman" w:cs="Times New Roman"/>
          <w:bCs/>
          <w:sz w:val="24"/>
          <w:szCs w:val="24"/>
          <w:shd w:val="clear" w:color="auto" w:fill="FFFFFF"/>
          <w:lang w:val="en-US"/>
        </w:rPr>
        <w:t>, covering full project lifecycles from requirements gathering to post-go-live support, ensuring optimized warehouse operations.</w:t>
      </w:r>
    </w:p>
    <w:p w14:paraId="0938B002" w14:textId="77777777" w:rsidR="00292F89" w:rsidRDefault="004366D1">
      <w:pPr>
        <w:pStyle w:val="ListParagraph"/>
        <w:numPr>
          <w:ilvl w:val="0"/>
          <w:numId w:val="1"/>
        </w:numPr>
        <w:spacing w:after="160"/>
        <w:rPr>
          <w:rFonts w:ascii="Times New Roman" w:eastAsia="Optima" w:hAnsi="Times New Roman" w:cs="Times New Roman"/>
          <w:bCs/>
          <w:sz w:val="24"/>
          <w:szCs w:val="24"/>
          <w:shd w:val="clear" w:color="auto" w:fill="FFFFFF"/>
          <w:lang w:val="en-US"/>
        </w:rPr>
      </w:pPr>
      <w:r>
        <w:rPr>
          <w:rFonts w:ascii="Times New Roman" w:eastAsia="Optima" w:hAnsi="Times New Roman" w:cs="Times New Roman"/>
          <w:bCs/>
          <w:sz w:val="24"/>
          <w:szCs w:val="24"/>
          <w:shd w:val="clear" w:color="auto" w:fill="FFFFFF"/>
          <w:lang w:val="en-US"/>
        </w:rPr>
        <w:t>Expertise in end-to-end testing cycles such as Functional, Integration, System, Regression, and User Acceptance Testing (UAT) across various WMS modules.</w:t>
      </w:r>
    </w:p>
    <w:p w14:paraId="0938B003" w14:textId="77777777" w:rsidR="00292F89" w:rsidRDefault="004366D1">
      <w:pPr>
        <w:pStyle w:val="ListParagraph"/>
        <w:numPr>
          <w:ilvl w:val="0"/>
          <w:numId w:val="1"/>
        </w:numPr>
        <w:suppressAutoHyphens w:val="0"/>
        <w:spacing w:after="160"/>
        <w:rPr>
          <w:rFonts w:ascii="Times New Roman" w:eastAsia="Optima" w:hAnsi="Times New Roman" w:cs="Times New Roman"/>
          <w:bCs/>
          <w:sz w:val="24"/>
          <w:szCs w:val="24"/>
          <w:shd w:val="clear" w:color="auto" w:fill="FFFFFF"/>
        </w:rPr>
      </w:pPr>
      <w:r>
        <w:rPr>
          <w:rFonts w:ascii="Times New Roman" w:eastAsia="Optima" w:hAnsi="Times New Roman" w:cs="Times New Roman"/>
          <w:bCs/>
          <w:sz w:val="24"/>
          <w:szCs w:val="24"/>
          <w:shd w:val="clear" w:color="auto" w:fill="FFFFFF"/>
          <w:lang w:val="en-US"/>
        </w:rPr>
        <w:t>Proven ability to create detailed test scripts, execute test plans, and document results, ensuring high-quality WMS implementations and upgrades.</w:t>
      </w:r>
    </w:p>
    <w:p w14:paraId="0938B004" w14:textId="77777777" w:rsidR="00292F89" w:rsidRDefault="004366D1">
      <w:pPr>
        <w:pStyle w:val="ListParagraph"/>
        <w:numPr>
          <w:ilvl w:val="0"/>
          <w:numId w:val="1"/>
        </w:numPr>
        <w:spacing w:after="160"/>
        <w:rPr>
          <w:rFonts w:ascii="Times New Roman" w:eastAsia="Optima" w:hAnsi="Times New Roman" w:cs="Times New Roman"/>
          <w:bCs/>
          <w:sz w:val="24"/>
          <w:szCs w:val="24"/>
          <w:shd w:val="clear" w:color="auto" w:fill="FFFFFF"/>
          <w:lang w:val="en-US"/>
        </w:rPr>
      </w:pPr>
      <w:r>
        <w:rPr>
          <w:rFonts w:ascii="Times New Roman" w:eastAsia="Optima" w:hAnsi="Times New Roman" w:cs="Times New Roman"/>
          <w:bCs/>
          <w:sz w:val="24"/>
          <w:szCs w:val="24"/>
          <w:shd w:val="clear" w:color="auto" w:fill="FFFFFF"/>
          <w:lang w:val="en-US"/>
        </w:rPr>
        <w:t>Skilled in providing technical and functional support, optimizing processes, and resolving high-priority production issues.</w:t>
      </w:r>
    </w:p>
    <w:p w14:paraId="0938B005" w14:textId="77777777" w:rsidR="00292F89" w:rsidRDefault="004366D1">
      <w:pPr>
        <w:pStyle w:val="ListParagraph"/>
        <w:numPr>
          <w:ilvl w:val="0"/>
          <w:numId w:val="1"/>
        </w:numPr>
        <w:spacing w:after="160"/>
        <w:rPr>
          <w:rFonts w:ascii="Times New Roman" w:eastAsia="Optima" w:hAnsi="Times New Roman" w:cs="Times New Roman"/>
          <w:bCs/>
          <w:sz w:val="24"/>
          <w:szCs w:val="24"/>
          <w:shd w:val="clear" w:color="auto" w:fill="FFFFFF"/>
          <w:lang w:val="en-US"/>
        </w:rPr>
      </w:pPr>
      <w:r>
        <w:rPr>
          <w:rFonts w:ascii="Times New Roman" w:eastAsia="Optima" w:hAnsi="Times New Roman" w:cs="Times New Roman"/>
          <w:bCs/>
          <w:sz w:val="24"/>
          <w:szCs w:val="24"/>
          <w:shd w:val="clear" w:color="auto" w:fill="FFFFFF"/>
          <w:lang w:val="en-US"/>
        </w:rPr>
        <w:t>Adept at working across inbound, outbound, and inventory management operations, including receiving, put-away, picking, packing, and shipping.</w:t>
      </w:r>
    </w:p>
    <w:p w14:paraId="0938B006" w14:textId="77777777" w:rsidR="00292F89" w:rsidRDefault="004366D1">
      <w:pPr>
        <w:pStyle w:val="ListParagraph"/>
        <w:numPr>
          <w:ilvl w:val="0"/>
          <w:numId w:val="1"/>
        </w:numPr>
        <w:suppressAutoHyphens w:val="0"/>
        <w:spacing w:after="160"/>
        <w:rPr>
          <w:rFonts w:ascii="Times New Roman" w:eastAsia="Optima" w:hAnsi="Times New Roman" w:cs="Times New Roman"/>
          <w:bCs/>
          <w:sz w:val="24"/>
          <w:szCs w:val="24"/>
          <w:shd w:val="clear" w:color="auto" w:fill="FFFFFF"/>
        </w:rPr>
      </w:pPr>
      <w:r>
        <w:rPr>
          <w:rFonts w:ascii="Times New Roman" w:eastAsia="Optima" w:hAnsi="Times New Roman" w:cs="Times New Roman"/>
          <w:bCs/>
          <w:sz w:val="24"/>
          <w:szCs w:val="24"/>
          <w:shd w:val="clear" w:color="auto" w:fill="FFFFFF"/>
          <w:lang w:val="en-US"/>
        </w:rPr>
        <w:t>Proficient in SQL development, data analysis, and process improvement to enhance system performance and reporting.</w:t>
      </w:r>
    </w:p>
    <w:p w14:paraId="0938B007" w14:textId="77777777" w:rsidR="00292F89" w:rsidRDefault="004366D1">
      <w:pPr>
        <w:pStyle w:val="ListParagraph"/>
        <w:numPr>
          <w:ilvl w:val="0"/>
          <w:numId w:val="1"/>
        </w:numPr>
        <w:suppressAutoHyphens w:val="0"/>
        <w:spacing w:after="160"/>
        <w:rPr>
          <w:rFonts w:ascii="Times New Roman" w:eastAsia="Optima" w:hAnsi="Times New Roman" w:cs="Times New Roman"/>
          <w:bCs/>
          <w:sz w:val="24"/>
          <w:szCs w:val="24"/>
          <w:shd w:val="clear" w:color="auto" w:fill="FFFFFF"/>
        </w:rPr>
      </w:pPr>
      <w:r>
        <w:rPr>
          <w:rFonts w:ascii="Times New Roman" w:eastAsia="Optima" w:hAnsi="Times New Roman" w:cs="Times New Roman"/>
          <w:bCs/>
          <w:sz w:val="24"/>
          <w:szCs w:val="24"/>
          <w:shd w:val="clear" w:color="auto" w:fill="FFFFFF"/>
        </w:rPr>
        <w:t>Expertise in designing and developing strategy, project plans, test estimation, test cases and test scripts.</w:t>
      </w:r>
    </w:p>
    <w:p w14:paraId="0938B008" w14:textId="77777777" w:rsidR="00292F89" w:rsidRDefault="00292F89">
      <w:pPr>
        <w:suppressAutoHyphens w:val="0"/>
        <w:spacing w:after="160"/>
        <w:rPr>
          <w:rFonts w:ascii="Times New Roman" w:eastAsia="Optima" w:hAnsi="Times New Roman" w:cs="Times New Roman"/>
          <w:bCs/>
          <w:sz w:val="24"/>
          <w:szCs w:val="24"/>
          <w:shd w:val="clear" w:color="auto" w:fill="FFFFFF"/>
        </w:rPr>
      </w:pPr>
    </w:p>
    <w:p w14:paraId="0938B009" w14:textId="77777777" w:rsidR="00292F89" w:rsidRDefault="004366D1">
      <w:pPr>
        <w:spacing w:after="0" w:line="240" w:lineRule="auto"/>
        <w:ind w:left="-5" w:right="-15" w:hanging="1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PROFESSIONAL EXPERIENCE:</w:t>
      </w:r>
    </w:p>
    <w:p w14:paraId="0938B00A" w14:textId="77777777" w:rsidR="00292F89" w:rsidRDefault="004366D1">
      <w:pPr>
        <w:pBdr>
          <w:top w:val="single" w:sz="8" w:space="1" w:color="000000"/>
          <w:left w:val="single" w:sz="8" w:space="0" w:color="000000"/>
          <w:bottom w:val="single" w:sz="8" w:space="1" w:color="000000"/>
          <w:right w:val="single" w:sz="8" w:space="4" w:color="000000"/>
        </w:pBdr>
        <w:spacing w:after="0" w:line="240" w:lineRule="auto"/>
        <w:ind w:left="-5" w:right="-15" w:hanging="1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Client: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PEPSICO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Feb 2025</w:t>
      </w:r>
      <w:r>
        <w:rPr>
          <w:rFonts w:ascii="Times New Roman" w:hAnsi="Times New Roman" w:cs="Times New Roman"/>
          <w:sz w:val="24"/>
          <w:szCs w:val="24"/>
        </w:rPr>
        <w:t xml:space="preserve"> – Present</w:t>
      </w:r>
    </w:p>
    <w:p w14:paraId="0938B00B" w14:textId="77777777" w:rsidR="00292F89" w:rsidRDefault="004366D1">
      <w:pPr>
        <w:pStyle w:val="Default"/>
        <w:rPr>
          <w:b/>
          <w:bCs/>
        </w:rPr>
      </w:pPr>
      <w:r>
        <w:rPr>
          <w:b/>
        </w:rPr>
        <w:t xml:space="preserve">Role: </w:t>
      </w:r>
      <w:r>
        <w:rPr>
          <w:b/>
          <w:bCs/>
        </w:rPr>
        <w:t>WMS Consultant</w:t>
      </w:r>
    </w:p>
    <w:p w14:paraId="0938B00C" w14:textId="77777777" w:rsidR="00292F89" w:rsidRDefault="00292F89">
      <w:pPr>
        <w:pStyle w:val="Default"/>
        <w:rPr>
          <w:b/>
          <w:bCs/>
        </w:rPr>
      </w:pPr>
    </w:p>
    <w:p w14:paraId="0938B00D" w14:textId="77777777" w:rsidR="00292F89" w:rsidRDefault="004366D1">
      <w:pPr>
        <w:spacing w:after="0" w:line="240" w:lineRule="auto"/>
        <w:ind w:left="-5" w:right="-15" w:hanging="1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0938B00E" w14:textId="77777777" w:rsidR="00292F89" w:rsidRDefault="00292F89">
      <w:pPr>
        <w:pStyle w:val="Default"/>
        <w:rPr>
          <w:b/>
          <w:bCs/>
        </w:rPr>
      </w:pPr>
    </w:p>
    <w:p w14:paraId="0938B00F" w14:textId="77777777" w:rsidR="00292F89" w:rsidRDefault="004366D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6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Involved in the implementation and support of Manhattan WMS across multiple Nike distribution centers, covering requirement gathering, design, configuration, testing, go-live, and post-implementation support.</w:t>
      </w:r>
    </w:p>
    <w:p w14:paraId="0938B010" w14:textId="77777777" w:rsidR="00292F89" w:rsidRDefault="004366D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6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Configured core WMS functionalities such as location setup, inventory allocation rules, task management, wave planning, and replenishment strategies to align with warehouse operations.</w:t>
      </w:r>
    </w:p>
    <w:p w14:paraId="0938B011" w14:textId="77777777" w:rsidR="00292F89" w:rsidRDefault="004366D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6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Worked on inbound operations including ASN receipt, dock scheduling, put-away strategies, and cycle counting to improve receiving efficiency and inventory accuracy.</w:t>
      </w:r>
    </w:p>
    <w:p w14:paraId="0938B012" w14:textId="77777777" w:rsidR="00292F89" w:rsidRDefault="004366D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6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Supported outbound processes including wave creation, order picking, packing, and shipping configurations to ensure smooth order fulfillment.</w:t>
      </w:r>
    </w:p>
    <w:p w14:paraId="47A1F348" w14:textId="5E87F33E" w:rsidR="00994FA4" w:rsidRPr="00994FA4" w:rsidRDefault="00994FA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994FA4">
        <w:rPr>
          <w:rFonts w:ascii="Times New Roman" w:hAnsi="Times New Roman"/>
          <w:color w:val="000000"/>
          <w:sz w:val="24"/>
          <w:szCs w:val="24"/>
        </w:rPr>
        <w:lastRenderedPageBreak/>
        <w:t xml:space="preserve">Coordinated with </w:t>
      </w:r>
      <w:r w:rsidRPr="00994FA4">
        <w:rPr>
          <w:rFonts w:ascii="Times New Roman" w:hAnsi="Times New Roman"/>
          <w:b/>
          <w:bCs/>
          <w:color w:val="000000"/>
          <w:sz w:val="24"/>
          <w:szCs w:val="24"/>
        </w:rPr>
        <w:t>Supply Chain, Procurement, and Planning teams</w:t>
      </w:r>
      <w:r w:rsidRPr="00994FA4">
        <w:rPr>
          <w:rFonts w:ascii="Times New Roman" w:hAnsi="Times New Roman"/>
          <w:color w:val="000000"/>
          <w:sz w:val="24"/>
          <w:szCs w:val="24"/>
        </w:rPr>
        <w:t xml:space="preserve"> to align inventory availability with demand forecasts.</w:t>
      </w:r>
    </w:p>
    <w:p w14:paraId="33EE49CB" w14:textId="5B2AC01D" w:rsidR="00296ED5" w:rsidRPr="00140E5A" w:rsidRDefault="00296ED5" w:rsidP="00140E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296ED5">
        <w:rPr>
          <w:rFonts w:ascii="Times New Roman" w:hAnsi="Times New Roman"/>
          <w:color w:val="000000"/>
          <w:sz w:val="24"/>
          <w:szCs w:val="24"/>
        </w:rPr>
        <w:t xml:space="preserve">Supported </w:t>
      </w:r>
      <w:r w:rsidRPr="00296ED5">
        <w:rPr>
          <w:rFonts w:ascii="Times New Roman" w:hAnsi="Times New Roman"/>
          <w:b/>
          <w:bCs/>
          <w:color w:val="000000"/>
          <w:sz w:val="24"/>
          <w:szCs w:val="24"/>
        </w:rPr>
        <w:t>Manhattan WMS</w:t>
      </w:r>
      <w:r w:rsidRPr="00296ED5">
        <w:rPr>
          <w:rFonts w:ascii="Times New Roman" w:hAnsi="Times New Roman"/>
          <w:color w:val="000000"/>
          <w:sz w:val="24"/>
          <w:szCs w:val="24"/>
        </w:rPr>
        <w:t xml:space="preserve"> integration with ERP and SCM systems.</w:t>
      </w:r>
    </w:p>
    <w:p w14:paraId="0938B013" w14:textId="77777777" w:rsidR="00292F89" w:rsidRDefault="004366D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6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P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erformed data migration and validation activities, ensuring seamless transition from legacy systems to Manhattan WMS without data discrepancies.</w:t>
      </w:r>
    </w:p>
    <w:p w14:paraId="0938B014" w14:textId="77777777" w:rsidR="00292F89" w:rsidRDefault="004366D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6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Developed and executed test scripts for UAT and SIT, tracked defects, and validated fixes to ensure business workflows functioned as expected.</w:t>
      </w:r>
    </w:p>
    <w:p w14:paraId="0938B015" w14:textId="77777777" w:rsidR="00292F89" w:rsidRDefault="004366D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6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Interacted with SAP and other integrated systems for Purchase Orders, shipment, and inventory data during inbound and outbound processes.</w:t>
      </w:r>
    </w:p>
    <w:p w14:paraId="0938B016" w14:textId="77777777" w:rsidR="00292F89" w:rsidRDefault="004366D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6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Provided production support and issue resolution, including log verification, root cause analysis, and fixes for high-priority incidents (P1/P2).</w:t>
      </w:r>
    </w:p>
    <w:p w14:paraId="0938B017" w14:textId="77777777" w:rsidR="00292F89" w:rsidRDefault="004366D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6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Worked on SDN installations and patch deployments with Manhattan COE, validating system fixes and enhancements after deployment.</w:t>
      </w:r>
    </w:p>
    <w:p w14:paraId="65E2B2D5" w14:textId="06876AF7" w:rsidR="00140E5A" w:rsidRPr="004366D1" w:rsidRDefault="00140E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140E5A">
        <w:rPr>
          <w:rFonts w:ascii="Times New Roman" w:hAnsi="Times New Roman"/>
          <w:color w:val="000000"/>
          <w:sz w:val="24"/>
          <w:szCs w:val="24"/>
        </w:rPr>
        <w:t xml:space="preserve">Handled </w:t>
      </w:r>
      <w:r w:rsidRPr="00140E5A">
        <w:rPr>
          <w:rFonts w:ascii="Times New Roman" w:hAnsi="Times New Roman"/>
          <w:b/>
          <w:bCs/>
          <w:color w:val="000000"/>
          <w:sz w:val="24"/>
          <w:szCs w:val="24"/>
        </w:rPr>
        <w:t>returns, reverse logistics, and damaged inventory</w:t>
      </w:r>
      <w:r w:rsidRPr="00140E5A">
        <w:rPr>
          <w:rFonts w:ascii="Times New Roman" w:hAnsi="Times New Roman"/>
          <w:color w:val="000000"/>
          <w:sz w:val="24"/>
          <w:szCs w:val="24"/>
        </w:rPr>
        <w:t xml:space="preserve"> as per SCM policies.</w:t>
      </w:r>
    </w:p>
    <w:p w14:paraId="121F68A6" w14:textId="380F9533" w:rsidR="004366D1" w:rsidRDefault="004366D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6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4366D1">
        <w:rPr>
          <w:rFonts w:ascii="Times New Roman" w:hAnsi="Times New Roman"/>
          <w:color w:val="000000"/>
          <w:sz w:val="24"/>
          <w:szCs w:val="24"/>
        </w:rPr>
        <w:t xml:space="preserve">Generated </w:t>
      </w:r>
      <w:r w:rsidRPr="004366D1">
        <w:rPr>
          <w:rFonts w:ascii="Times New Roman" w:hAnsi="Times New Roman"/>
          <w:b/>
          <w:bCs/>
          <w:color w:val="000000"/>
          <w:sz w:val="24"/>
          <w:szCs w:val="24"/>
        </w:rPr>
        <w:t>inventory and SCM reports</w:t>
      </w:r>
      <w:r w:rsidRPr="004366D1">
        <w:rPr>
          <w:rFonts w:ascii="Times New Roman" w:hAnsi="Times New Roman"/>
          <w:color w:val="000000"/>
          <w:sz w:val="24"/>
          <w:szCs w:val="24"/>
        </w:rPr>
        <w:t xml:space="preserve"> for management review and decision-making.</w:t>
      </w:r>
    </w:p>
    <w:p w14:paraId="0938B018" w14:textId="77777777" w:rsidR="00292F89" w:rsidRDefault="004366D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6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Prepared functional and technical documentation, including design specifications, enhancement requests, test execution plans, and support documents.</w:t>
      </w:r>
    </w:p>
    <w:p w14:paraId="0938B019" w14:textId="77777777" w:rsidR="00292F89" w:rsidRDefault="004366D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Gained hands-on experience with WMS, MHE integration, Yard Management, Labor Management, and RF technology, ensuring operational efficiency across distribution centers.</w:t>
      </w:r>
    </w:p>
    <w:p w14:paraId="0938B01A" w14:textId="77777777" w:rsidR="00292F89" w:rsidRDefault="004366D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Coordinated with cross-functional teams for enhancements, performance improvements, and business process alignment.</w:t>
      </w:r>
    </w:p>
    <w:p w14:paraId="0938B01B" w14:textId="77777777" w:rsidR="00292F89" w:rsidRDefault="00292F89">
      <w:pPr>
        <w:spacing w:after="0" w:line="240" w:lineRule="auto"/>
        <w:ind w:left="-5" w:right="-15" w:hanging="1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938B01C" w14:textId="77777777" w:rsidR="00292F89" w:rsidRDefault="004366D1">
      <w:pPr>
        <w:pBdr>
          <w:top w:val="single" w:sz="8" w:space="1" w:color="000000"/>
          <w:left w:val="single" w:sz="8" w:space="0" w:color="000000"/>
          <w:bottom w:val="single" w:sz="8" w:space="1" w:color="000000"/>
          <w:right w:val="single" w:sz="8" w:space="4" w:color="000000"/>
        </w:pBdr>
        <w:spacing w:after="0" w:line="240" w:lineRule="auto"/>
        <w:ind w:left="-5" w:right="-15" w:hanging="1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Client: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Nike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Jan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Jan 2025</w:t>
      </w:r>
    </w:p>
    <w:p w14:paraId="0938B01D" w14:textId="77777777" w:rsidR="00292F89" w:rsidRDefault="004366D1">
      <w:pPr>
        <w:pStyle w:val="Default"/>
        <w:rPr>
          <w:b/>
          <w:bCs/>
        </w:rPr>
      </w:pPr>
      <w:r>
        <w:rPr>
          <w:b/>
        </w:rPr>
        <w:t xml:space="preserve">Role: </w:t>
      </w:r>
      <w:r>
        <w:rPr>
          <w:b/>
          <w:bCs/>
        </w:rPr>
        <w:t>WMS Consultant</w:t>
      </w:r>
    </w:p>
    <w:p w14:paraId="0938B01E" w14:textId="77777777" w:rsidR="00292F89" w:rsidRDefault="00292F89">
      <w:pPr>
        <w:spacing w:after="0" w:line="240" w:lineRule="auto"/>
        <w:ind w:left="-5" w:right="-15" w:hanging="10"/>
        <w:rPr>
          <w:rFonts w:ascii="Times New Roman" w:hAnsi="Times New Roman" w:cs="Times New Roman"/>
          <w:b/>
          <w:sz w:val="24"/>
          <w:szCs w:val="24"/>
        </w:rPr>
      </w:pPr>
    </w:p>
    <w:p w14:paraId="0938B01F" w14:textId="77777777" w:rsidR="00292F89" w:rsidRDefault="004366D1">
      <w:pPr>
        <w:spacing w:after="0" w:line="240" w:lineRule="auto"/>
        <w:ind w:left="-5" w:right="-15" w:hanging="1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0938B020" w14:textId="77777777" w:rsidR="00292F89" w:rsidRDefault="00292F89">
      <w:pPr>
        <w:spacing w:after="0" w:line="240" w:lineRule="auto"/>
        <w:ind w:left="-5" w:right="-15" w:hanging="10"/>
        <w:rPr>
          <w:rFonts w:ascii="Times New Roman" w:hAnsi="Times New Roman" w:cs="Times New Roman"/>
          <w:b/>
          <w:sz w:val="24"/>
          <w:szCs w:val="24"/>
        </w:rPr>
      </w:pPr>
    </w:p>
    <w:p w14:paraId="0938B021" w14:textId="77777777" w:rsidR="00292F89" w:rsidRDefault="004366D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6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Managed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the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implementation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of Manhattan WMS for multiple distribution centers, overseeing the full project lifecycle from requirement analysis to post-implementation support.</w:t>
      </w:r>
    </w:p>
    <w:p w14:paraId="0938B022" w14:textId="77777777" w:rsidR="00292F89" w:rsidRDefault="004366D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6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Configured key WMS functionalities, including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location setup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task management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and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inventory allocation rules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to align with client-specific warehouse operations.</w:t>
      </w:r>
    </w:p>
    <w:p w14:paraId="0938B023" w14:textId="77777777" w:rsidR="00292F89" w:rsidRDefault="004366D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6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Managed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wave processing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configurations to ensure optimal order picking, packing, and shipping processes.</w:t>
      </w:r>
    </w:p>
    <w:p w14:paraId="0938B024" w14:textId="77777777" w:rsidR="00292F89" w:rsidRDefault="004366D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6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Performed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data migration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and validation during the transition from legacy systems to Manhattan WMS, ensuring seamless data integrity and operational continuity.</w:t>
      </w:r>
    </w:p>
    <w:p w14:paraId="0938B025" w14:textId="77777777" w:rsidR="00292F89" w:rsidRDefault="004366D1">
      <w:pPr>
        <w:pStyle w:val="ListParagraph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16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Developed and executed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test scripts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for UAT and SIT phases, ensuring all configurations met business requirements and workflows operated as expected.</w:t>
      </w:r>
    </w:p>
    <w:p w14:paraId="0938B026" w14:textId="77777777" w:rsidR="00292F89" w:rsidRDefault="004366D1">
      <w:pPr>
        <w:pStyle w:val="ListParagraph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16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Configured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inbound operations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including ASN receipt, dock door scheduling, and put-away strategies to optimize receiving and inventory management processes.</w:t>
      </w:r>
    </w:p>
    <w:p w14:paraId="0938B027" w14:textId="77777777" w:rsidR="00292F89" w:rsidRDefault="004366D1">
      <w:pPr>
        <w:pStyle w:val="ListParagraph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16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515151"/>
          <w:sz w:val="24"/>
          <w:szCs w:val="24"/>
        </w:rPr>
        <w:t xml:space="preserve">Providing implementation and support during SDN installation for new fixes from Manhattan COE. </w:t>
      </w:r>
    </w:p>
    <w:p w14:paraId="0938B028" w14:textId="77777777" w:rsidR="00292F89" w:rsidRDefault="004366D1">
      <w:pPr>
        <w:pStyle w:val="ListParagraph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16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515151"/>
          <w:sz w:val="24"/>
          <w:szCs w:val="24"/>
        </w:rPr>
        <w:lastRenderedPageBreak/>
        <w:t xml:space="preserve">Documenting the design and development for new enhancements and test execution plans also technical support documents. </w:t>
      </w:r>
    </w:p>
    <w:p w14:paraId="0938B029" w14:textId="77777777" w:rsidR="00292F89" w:rsidRDefault="004366D1">
      <w:pPr>
        <w:pStyle w:val="ListParagraph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16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515151"/>
          <w:sz w:val="24"/>
          <w:szCs w:val="24"/>
        </w:rPr>
        <w:t xml:space="preserve">Strongly interacted with SAP for POs and Shipment information as part of Inbound and Outbound process. </w:t>
      </w:r>
    </w:p>
    <w:p w14:paraId="0938B02A" w14:textId="77777777" w:rsidR="00292F89" w:rsidRDefault="004366D1">
      <w:pPr>
        <w:pStyle w:val="ListParagraph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16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515151"/>
          <w:sz w:val="24"/>
          <w:szCs w:val="24"/>
        </w:rPr>
        <w:t xml:space="preserve">Intermediate knowledge on verifying the Logs as part of production support issues and concluding the issues. </w:t>
      </w:r>
    </w:p>
    <w:p w14:paraId="0938B02B" w14:textId="77777777" w:rsidR="00292F89" w:rsidRDefault="004366D1">
      <w:pPr>
        <w:pStyle w:val="ListParagraph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515151"/>
          <w:sz w:val="24"/>
          <w:szCs w:val="24"/>
        </w:rPr>
      </w:pPr>
      <w:r>
        <w:rPr>
          <w:rFonts w:ascii="Times New Roman" w:hAnsi="Times New Roman" w:cs="Times New Roman"/>
          <w:color w:val="515151"/>
          <w:sz w:val="24"/>
          <w:szCs w:val="24"/>
        </w:rPr>
        <w:t xml:space="preserve">Hands on experience with WMS Systems, MHE Systems, Yard Management, Labor Management, RF Technology. </w:t>
      </w:r>
    </w:p>
    <w:p w14:paraId="0938B02C" w14:textId="77777777" w:rsidR="00292F89" w:rsidRDefault="00292F89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938B02D" w14:textId="77777777" w:rsidR="00292F89" w:rsidRDefault="00292F89">
      <w:pPr>
        <w:spacing w:after="0" w:line="240" w:lineRule="auto"/>
        <w:ind w:left="-5" w:right="-15" w:hanging="1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938B02E" w14:textId="77777777" w:rsidR="00292F89" w:rsidRDefault="00292F89">
      <w:pPr>
        <w:spacing w:after="0" w:line="240" w:lineRule="auto"/>
        <w:ind w:left="-5" w:right="-15" w:hanging="1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938B02F" w14:textId="77777777" w:rsidR="00292F89" w:rsidRDefault="00292F89">
      <w:pPr>
        <w:spacing w:after="0" w:line="240" w:lineRule="auto"/>
        <w:ind w:left="-5" w:right="-15" w:hanging="1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938B030" w14:textId="77777777" w:rsidR="00292F89" w:rsidRDefault="00292F89">
      <w:pPr>
        <w:spacing w:after="0" w:line="240" w:lineRule="auto"/>
        <w:ind w:left="-5" w:right="-15" w:hanging="1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938B031" w14:textId="77777777" w:rsidR="00292F89" w:rsidRDefault="004366D1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after="0" w:line="240" w:lineRule="auto"/>
        <w:ind w:left="-5" w:right="-15" w:hanging="1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Client: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Hallmark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Apr</w:t>
      </w:r>
      <w:r>
        <w:rPr>
          <w:rFonts w:ascii="Times New Roman" w:hAnsi="Times New Roman" w:cs="Times New Roman"/>
          <w:sz w:val="24"/>
          <w:szCs w:val="24"/>
        </w:rPr>
        <w:t xml:space="preserve"> 20</w:t>
      </w:r>
      <w:r>
        <w:rPr>
          <w:rFonts w:ascii="Times New Roman" w:hAnsi="Times New Roman" w:cs="Times New Roman"/>
          <w:sz w:val="24"/>
          <w:szCs w:val="24"/>
          <w:lang w:val="en-US"/>
        </w:rPr>
        <w:t>22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Nov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0938B032" w14:textId="77777777" w:rsidR="00292F89" w:rsidRDefault="004366D1">
      <w:pPr>
        <w:pStyle w:val="Default"/>
        <w:rPr>
          <w:b/>
          <w:bCs/>
        </w:rPr>
      </w:pPr>
      <w:r>
        <w:rPr>
          <w:b/>
        </w:rPr>
        <w:t xml:space="preserve">Role: </w:t>
      </w:r>
      <w:proofErr w:type="gramStart"/>
      <w:r>
        <w:rPr>
          <w:b/>
          <w:bCs/>
        </w:rPr>
        <w:t>WMS  Support</w:t>
      </w:r>
      <w:proofErr w:type="gramEnd"/>
      <w:r>
        <w:rPr>
          <w:b/>
          <w:bCs/>
        </w:rPr>
        <w:t xml:space="preserve"> Consultant</w:t>
      </w:r>
    </w:p>
    <w:p w14:paraId="0938B033" w14:textId="77777777" w:rsidR="00292F89" w:rsidRDefault="00292F89">
      <w:pPr>
        <w:spacing w:after="0" w:line="240" w:lineRule="auto"/>
        <w:ind w:left="-5" w:right="-15" w:hanging="10"/>
        <w:rPr>
          <w:rFonts w:ascii="Times New Roman" w:hAnsi="Times New Roman" w:cs="Times New Roman"/>
          <w:b/>
          <w:sz w:val="24"/>
          <w:szCs w:val="24"/>
        </w:rPr>
      </w:pPr>
    </w:p>
    <w:p w14:paraId="0938B034" w14:textId="77777777" w:rsidR="00292F89" w:rsidRDefault="004366D1">
      <w:pPr>
        <w:spacing w:after="0" w:line="240" w:lineRule="auto"/>
        <w:ind w:left="-5" w:right="-15" w:hanging="1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0938B035" w14:textId="77777777" w:rsidR="00292F89" w:rsidRDefault="00292F89">
      <w:pPr>
        <w:spacing w:after="0" w:line="240" w:lineRule="auto"/>
        <w:ind w:left="-5" w:right="-15" w:hanging="10"/>
        <w:rPr>
          <w:rFonts w:ascii="Times New Roman" w:hAnsi="Times New Roman" w:cs="Times New Roman"/>
          <w:b/>
          <w:sz w:val="24"/>
          <w:szCs w:val="24"/>
        </w:rPr>
      </w:pPr>
    </w:p>
    <w:p w14:paraId="0938B036" w14:textId="77777777" w:rsidR="00292F89" w:rsidRDefault="004366D1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Delivered production support for Manhattan WMS, resolving issues across inbound (ASN, receiving), inventory management, and outbound (waving, shipping) processes.</w:t>
      </w:r>
    </w:p>
    <w:p w14:paraId="0938B037" w14:textId="77777777" w:rsidR="00292F89" w:rsidRDefault="004366D1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Provided end-to-end support for Manhattan WMOS, ensuring smooth operations across receiving, inventory management, and shipping processes.</w:t>
      </w:r>
    </w:p>
    <w:p w14:paraId="0938B038" w14:textId="77777777" w:rsidR="00292F89" w:rsidRDefault="004366D1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Handled daily production issues, resolving P1/P2 tickets related to system performance, integration errors, and data discrepancies.</w:t>
      </w:r>
    </w:p>
    <w:p w14:paraId="0938B039" w14:textId="77777777" w:rsidR="00292F89" w:rsidRDefault="004366D1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Collaborated with cross-functional teams to address WMS-related issues, involving database troubleshooting and API integration problems.</w:t>
      </w:r>
    </w:p>
    <w:p w14:paraId="0938B03A" w14:textId="77777777" w:rsidR="00292F89" w:rsidRDefault="004366D1">
      <w:pPr>
        <w:pStyle w:val="ListParagraph"/>
        <w:numPr>
          <w:ilvl w:val="0"/>
          <w:numId w:val="2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Conducted regression testing and UAT for new system patches and upgrades, ensuring seamless deployment.</w:t>
      </w:r>
    </w:p>
    <w:p w14:paraId="0938B03B" w14:textId="77777777" w:rsidR="00292F89" w:rsidRDefault="004366D1">
      <w:pPr>
        <w:pStyle w:val="ListParagraph"/>
        <w:numPr>
          <w:ilvl w:val="0"/>
          <w:numId w:val="2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Finding the Root cause analysis for issues that arise in the day-to-day operation in the warehouse and providing a permanent fix. </w:t>
      </w:r>
    </w:p>
    <w:p w14:paraId="0938B03C" w14:textId="77777777" w:rsidR="00292F89" w:rsidRDefault="004366D1">
      <w:pPr>
        <w:pStyle w:val="ListParagraph"/>
        <w:numPr>
          <w:ilvl w:val="0"/>
          <w:numId w:val="2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Interact and prepare a metrics and qualitative analysis and present it to the client and other stakeholders on a weekly basis. </w:t>
      </w:r>
    </w:p>
    <w:p w14:paraId="0938B03D" w14:textId="77777777" w:rsidR="00292F89" w:rsidRDefault="004366D1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Developed and optimized SQL scripts for data extraction and reporting, improving operational efficiency and accuracy.</w:t>
      </w:r>
    </w:p>
    <w:p w14:paraId="0938B03E" w14:textId="77777777" w:rsidR="00292F89" w:rsidRDefault="004366D1">
      <w:pPr>
        <w:pStyle w:val="ListParagraph"/>
        <w:numPr>
          <w:ilvl w:val="0"/>
          <w:numId w:val="2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Integrated WMS systems with ERP platforms, ensuring seamless flow of data between distribution centers and back-office systems.</w:t>
      </w:r>
    </w:p>
    <w:p w14:paraId="0938B03F" w14:textId="77777777" w:rsidR="00292F89" w:rsidRDefault="00292F89">
      <w:pPr>
        <w:pStyle w:val="ListParagraph"/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938B040" w14:textId="77777777" w:rsidR="00292F89" w:rsidRDefault="00292F89">
      <w:pPr>
        <w:spacing w:after="0" w:line="244" w:lineRule="auto"/>
        <w:ind w:right="-15"/>
        <w:rPr>
          <w:rFonts w:ascii="Times New Roman" w:hAnsi="Times New Roman" w:cs="Times New Roman"/>
          <w:sz w:val="24"/>
          <w:szCs w:val="24"/>
        </w:rPr>
      </w:pPr>
    </w:p>
    <w:p w14:paraId="0938B041" w14:textId="77777777" w:rsidR="00292F89" w:rsidRDefault="00292F89">
      <w:pPr>
        <w:spacing w:after="0" w:line="244" w:lineRule="auto"/>
        <w:ind w:left="-5" w:right="-15" w:hanging="10"/>
        <w:rPr>
          <w:rFonts w:ascii="Times New Roman" w:hAnsi="Times New Roman" w:cs="Times New Roman"/>
          <w:sz w:val="24"/>
          <w:szCs w:val="24"/>
        </w:rPr>
      </w:pPr>
    </w:p>
    <w:p w14:paraId="0938B042" w14:textId="77777777" w:rsidR="00292F89" w:rsidRDefault="004366D1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after="0" w:line="244" w:lineRule="auto"/>
        <w:ind w:left="-5" w:right="-15" w:hanging="1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Client: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Amazon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Jan</w:t>
      </w:r>
      <w:r>
        <w:rPr>
          <w:rFonts w:ascii="Times New Roman" w:hAnsi="Times New Roman" w:cs="Times New Roman"/>
          <w:sz w:val="24"/>
          <w:szCs w:val="24"/>
        </w:rPr>
        <w:t xml:space="preserve">  201</w:t>
      </w:r>
      <w:r>
        <w:rPr>
          <w:rFonts w:ascii="Times New Roman" w:hAnsi="Times New Roman" w:cs="Times New Roman"/>
          <w:sz w:val="24"/>
          <w:szCs w:val="24"/>
          <w:lang w:val="en-US"/>
        </w:rPr>
        <w:t>9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Nov</w:t>
      </w:r>
      <w:r>
        <w:rPr>
          <w:rFonts w:ascii="Times New Roman" w:hAnsi="Times New Roman" w:cs="Times New Roman"/>
          <w:sz w:val="24"/>
          <w:szCs w:val="24"/>
        </w:rPr>
        <w:t xml:space="preserve"> 20</w:t>
      </w:r>
      <w:r>
        <w:rPr>
          <w:rFonts w:ascii="Times New Roman" w:hAnsi="Times New Roman" w:cs="Times New Roman"/>
          <w:sz w:val="24"/>
          <w:szCs w:val="24"/>
          <w:lang w:val="en-US"/>
        </w:rPr>
        <w:t>21</w:t>
      </w:r>
    </w:p>
    <w:p w14:paraId="0938B043" w14:textId="77777777" w:rsidR="00292F89" w:rsidRDefault="004366D1">
      <w:pPr>
        <w:pStyle w:val="Default"/>
        <w:rPr>
          <w:b/>
          <w:bCs/>
        </w:rPr>
      </w:pPr>
      <w:r>
        <w:rPr>
          <w:b/>
        </w:rPr>
        <w:t xml:space="preserve">Role: </w:t>
      </w:r>
      <w:r>
        <w:rPr>
          <w:b/>
          <w:bCs/>
        </w:rPr>
        <w:t>WMS Testing Consultant</w:t>
      </w:r>
    </w:p>
    <w:p w14:paraId="0938B044" w14:textId="77777777" w:rsidR="00292F89" w:rsidRDefault="00292F8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938B045" w14:textId="77777777" w:rsidR="00292F89" w:rsidRDefault="004366D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0938B046" w14:textId="77777777" w:rsidR="00292F89" w:rsidRDefault="00292F89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38B047" w14:textId="77777777" w:rsidR="00292F89" w:rsidRDefault="004366D1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Conducted Functional, System, and Integration testing for Manhattan WMOS upgrades and new implementations, ensuring all warehouse operations such as receiving, inventory management, and outbound processes worked as expected.</w:t>
      </w:r>
    </w:p>
    <w:p w14:paraId="0938B048" w14:textId="77777777" w:rsidR="00292F89" w:rsidRDefault="004366D1">
      <w:pPr>
        <w:pStyle w:val="ListParagraph"/>
        <w:numPr>
          <w:ilvl w:val="0"/>
          <w:numId w:val="3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Developed comprehensive test plans and test scripts for modules such as dock door scheduling, receiving, put away, waving, picking, packing, and shipping.</w:t>
      </w:r>
    </w:p>
    <w:p w14:paraId="0938B049" w14:textId="77777777" w:rsidR="00292F89" w:rsidRDefault="004366D1">
      <w:pPr>
        <w:pStyle w:val="ListParagraph"/>
        <w:numPr>
          <w:ilvl w:val="0"/>
          <w:numId w:val="3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Preparing test cases and use cases and data for all the test phases and cutover activities. </w:t>
      </w:r>
    </w:p>
    <w:p w14:paraId="0938B04A" w14:textId="77777777" w:rsidR="00292F89" w:rsidRDefault="004366D1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Performed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end-to-end testing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for integration with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TMS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ERP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systems, ensuring data accuracy and operational efficiency.</w:t>
      </w:r>
    </w:p>
    <w:p w14:paraId="0938B04B" w14:textId="77777777" w:rsidR="00292F89" w:rsidRDefault="004366D1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Conducted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batch testing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order fulfillment simulations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to validate system performance under varying conditions.</w:t>
      </w:r>
    </w:p>
    <w:p w14:paraId="0938B04C" w14:textId="77777777" w:rsidR="00292F89" w:rsidRDefault="004366D1">
      <w:pPr>
        <w:pStyle w:val="ListParagraph"/>
        <w:numPr>
          <w:ilvl w:val="0"/>
          <w:numId w:val="3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Developed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test cases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for specific WMS functionalities, such as slotting optimization, labor management</w:t>
      </w:r>
    </w:p>
    <w:p w14:paraId="0938B04D" w14:textId="77777777" w:rsidR="00292F89" w:rsidRDefault="004366D1">
      <w:pPr>
        <w:pStyle w:val="ListParagraph"/>
        <w:numPr>
          <w:ilvl w:val="0"/>
          <w:numId w:val="3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Involving in Go Live and Post Go live activities and provide hyper care support for the implemented warehouse. </w:t>
      </w:r>
    </w:p>
    <w:p w14:paraId="0938B04E" w14:textId="77777777" w:rsidR="00292F89" w:rsidRDefault="004366D1">
      <w:pPr>
        <w:pStyle w:val="ListParagraph"/>
        <w:numPr>
          <w:ilvl w:val="0"/>
          <w:numId w:val="3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Prepare estimation of test scenarios and modules for implementation of a WMS version in a particular warehouse as a part of RFP to the client. </w:t>
      </w:r>
    </w:p>
    <w:p w14:paraId="0938B04F" w14:textId="77777777" w:rsidR="00292F89" w:rsidRDefault="00292F89">
      <w:pPr>
        <w:rPr>
          <w:rFonts w:ascii="Times New Roman" w:hAnsi="Times New Roman" w:cs="Times New Roman"/>
          <w:sz w:val="24"/>
          <w:szCs w:val="24"/>
        </w:rPr>
      </w:pPr>
    </w:p>
    <w:sectPr w:rsidR="00292F89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8B052" w14:textId="77777777" w:rsidR="00292F89" w:rsidRDefault="004366D1">
      <w:pPr>
        <w:spacing w:line="240" w:lineRule="auto"/>
      </w:pPr>
      <w:r>
        <w:separator/>
      </w:r>
    </w:p>
  </w:endnote>
  <w:endnote w:type="continuationSeparator" w:id="0">
    <w:p w14:paraId="0938B053" w14:textId="77777777" w:rsidR="00292F89" w:rsidRDefault="004366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a">
    <w:charset w:val="00"/>
    <w:family w:val="auto"/>
    <w:pitch w:val="default"/>
    <w:sig w:usb0="8000006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Devanagari">
    <w:altName w:val="苹方-简"/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冬青黑体简体中文"/>
    <w:charset w:val="01"/>
    <w:family w:val="swiss"/>
    <w:pitch w:val="default"/>
  </w:font>
  <w:font w:name="Source Han Sans CN">
    <w:altName w:val="苹方-简"/>
    <w:charset w:val="00"/>
    <w:family w:val="roman"/>
    <w:pitch w:val="default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8B050" w14:textId="77777777" w:rsidR="00292F89" w:rsidRDefault="004366D1">
      <w:pPr>
        <w:spacing w:after="0"/>
      </w:pPr>
      <w:r>
        <w:separator/>
      </w:r>
    </w:p>
  </w:footnote>
  <w:footnote w:type="continuationSeparator" w:id="0">
    <w:p w14:paraId="0938B051" w14:textId="77777777" w:rsidR="00292F89" w:rsidRDefault="004366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7131"/>
    <w:multiLevelType w:val="multilevel"/>
    <w:tmpl w:val="0CE97131"/>
    <w:lvl w:ilvl="0">
      <w:numFmt w:val="bullet"/>
      <w:lvlText w:val="•"/>
      <w:lvlJc w:val="left"/>
      <w:pPr>
        <w:ind w:left="720" w:hanging="360"/>
      </w:pPr>
      <w:rPr>
        <w:rFonts w:ascii="Times New Roman" w:eastAsia="Optima" w:hAnsi="Times New Roman" w:cs="Times New Roman"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Arial" w:eastAsia="Calibri" w:hAnsi="Arial" w:cs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0C1973"/>
    <w:multiLevelType w:val="multilevel"/>
    <w:tmpl w:val="630C1973"/>
    <w:lvl w:ilvl="0">
      <w:numFmt w:val="bullet"/>
      <w:lvlText w:val="•"/>
      <w:lvlJc w:val="left"/>
      <w:pPr>
        <w:ind w:left="720" w:hanging="360"/>
      </w:pPr>
      <w:rPr>
        <w:rFonts w:ascii="Times New Roman" w:eastAsia="Optima" w:hAnsi="Times New Roman" w:cs="Times New Roman"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Arial" w:eastAsia="Calibri" w:hAnsi="Arial" w:cs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3C3E09"/>
    <w:multiLevelType w:val="multilevel"/>
    <w:tmpl w:val="6A3C3E09"/>
    <w:lvl w:ilvl="0">
      <w:numFmt w:val="bullet"/>
      <w:lvlText w:val="•"/>
      <w:lvlJc w:val="left"/>
      <w:pPr>
        <w:ind w:left="720" w:hanging="360"/>
      </w:pPr>
      <w:rPr>
        <w:rFonts w:ascii="Times New Roman" w:eastAsia="Optim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48833">
    <w:abstractNumId w:val="2"/>
  </w:num>
  <w:num w:numId="2" w16cid:durableId="32118260">
    <w:abstractNumId w:val="1"/>
  </w:num>
  <w:num w:numId="3" w16cid:durableId="1003362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6C9"/>
    <w:rsid w:val="000A38F3"/>
    <w:rsid w:val="00140E5A"/>
    <w:rsid w:val="00154031"/>
    <w:rsid w:val="00164512"/>
    <w:rsid w:val="00233E1D"/>
    <w:rsid w:val="00292F89"/>
    <w:rsid w:val="00296ED5"/>
    <w:rsid w:val="003C02B1"/>
    <w:rsid w:val="004366D1"/>
    <w:rsid w:val="005208F4"/>
    <w:rsid w:val="00546B6E"/>
    <w:rsid w:val="005966C9"/>
    <w:rsid w:val="008B4887"/>
    <w:rsid w:val="00915610"/>
    <w:rsid w:val="00994FA4"/>
    <w:rsid w:val="009D387E"/>
    <w:rsid w:val="00AF6ECA"/>
    <w:rsid w:val="00C0523B"/>
    <w:rsid w:val="00C20FD9"/>
    <w:rsid w:val="00CB7462"/>
    <w:rsid w:val="00DD1147"/>
    <w:rsid w:val="00E27690"/>
    <w:rsid w:val="00E51660"/>
    <w:rsid w:val="00E522FE"/>
    <w:rsid w:val="00F528BF"/>
    <w:rsid w:val="00FC3F13"/>
    <w:rsid w:val="00FF74E8"/>
    <w:rsid w:val="47CF3434"/>
    <w:rsid w:val="5FBFC20A"/>
    <w:rsid w:val="673B498A"/>
    <w:rsid w:val="7FBF4271"/>
    <w:rsid w:val="7FF5F93E"/>
    <w:rsid w:val="E7EDB683"/>
    <w:rsid w:val="FFFD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8AFF8"/>
  <w15:docId w15:val="{950488E5-A32F-4DAD-93E5-5DD07103C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40"/>
    </w:p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">
    <w:name w:val="List"/>
    <w:basedOn w:val="BodyText"/>
    <w:qFormat/>
    <w:rPr>
      <w:rFonts w:cs="Noto Sans Devanagari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Noto Sans Devanagari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apple-style-span">
    <w:name w:val="apple-style-span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EastAsia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1137</Words>
  <Characters>6486</Characters>
  <Application>Microsoft Office Word</Application>
  <DocSecurity>0</DocSecurity>
  <Lines>54</Lines>
  <Paragraphs>15</Paragraphs>
  <ScaleCrop>false</ScaleCrop>
  <Company>HP</Company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Advith kumar</dc:creator>
  <cp:lastModifiedBy>Pramee Princy</cp:lastModifiedBy>
  <cp:revision>18</cp:revision>
  <dcterms:created xsi:type="dcterms:W3CDTF">2023-03-06T05:42:00Z</dcterms:created>
  <dcterms:modified xsi:type="dcterms:W3CDTF">2026-01-14T18:11:00Z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2023-02-14T19:44:07Z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1d183a9e-2d3b-4e2c-8139-fcb7624faa0f</vt:lpwstr>
  </property>
  <property fmtid="{D5CDD505-2E9C-101B-9397-08002B2CF9AE}" pid="7" name="MSIP_Label_defa4170-0d19-0005-0004-bc88714345d2_ActionId">
    <vt:lpwstr>a65b6674-f56c-470d-a3f2-9a0739f33afc</vt:lpwstr>
  </property>
  <property fmtid="{D5CDD505-2E9C-101B-9397-08002B2CF9AE}" pid="8" name="MSIP_Label_defa4170-0d19-0005-0004-bc88714345d2_ContentBits">
    <vt:lpwstr>0</vt:lpwstr>
  </property>
  <property fmtid="{D5CDD505-2E9C-101B-9397-08002B2CF9AE}" pid="9" name="KSOProductBuildVer">
    <vt:lpwstr>1033-12.1.23152.23152</vt:lpwstr>
  </property>
  <property fmtid="{D5CDD505-2E9C-101B-9397-08002B2CF9AE}" pid="10" name="ICV">
    <vt:lpwstr>7DAA8FF1BF51E229D5E8EA66E3AC6757_42</vt:lpwstr>
  </property>
</Properties>
</file>