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A0C8" w14:textId="77777777" w:rsidR="009A41DD" w:rsidRDefault="00767AD7">
      <w:pPr>
        <w:spacing w:after="0" w:line="259" w:lineRule="auto"/>
        <w:ind w:left="0" w:right="14" w:firstLine="0"/>
        <w:jc w:val="center"/>
      </w:pPr>
      <w:r>
        <w:rPr>
          <w:b/>
          <w:sz w:val="40"/>
          <w:u w:val="single" w:color="000000"/>
        </w:rPr>
        <w:t>VAISHNAVI</w:t>
      </w:r>
      <w:r w:rsidR="008D31AC">
        <w:rPr>
          <w:b/>
          <w:sz w:val="40"/>
          <w:u w:val="single" w:color="000000"/>
        </w:rPr>
        <w:t xml:space="preserve"> </w:t>
      </w:r>
      <w:r>
        <w:rPr>
          <w:b/>
          <w:sz w:val="40"/>
          <w:u w:val="single" w:color="000000"/>
        </w:rPr>
        <w:t>HERAGURAMAPRASAD</w:t>
      </w:r>
    </w:p>
    <w:p w14:paraId="7AAAEB86" w14:textId="0F58DCC3" w:rsidR="009A41DD" w:rsidRDefault="00A96ED4">
      <w:pPr>
        <w:spacing w:after="287" w:line="259" w:lineRule="auto"/>
        <w:ind w:left="2918" w:right="0" w:firstLine="0"/>
        <w:jc w:val="left"/>
      </w:pPr>
      <w:r>
        <w:rPr>
          <w:sz w:val="20"/>
          <w:u w:val="single" w:color="000000"/>
        </w:rPr>
        <w:t xml:space="preserve">                              </w:t>
      </w:r>
      <w:r w:rsidR="00767AD7">
        <w:rPr>
          <w:sz w:val="20"/>
          <w:u w:val="single" w:color="000000"/>
        </w:rPr>
        <w:t xml:space="preserve">Gaithersburg, MD (Open to Relocation) </w:t>
      </w:r>
      <w:r w:rsidR="005C53E1">
        <w:rPr>
          <w:sz w:val="20"/>
          <w:u w:val="single" w:color="000000"/>
        </w:rPr>
        <w:t xml:space="preserve">  | 410-934-0392|</w:t>
      </w:r>
    </w:p>
    <w:p w14:paraId="0A1A6FD7" w14:textId="77777777" w:rsidR="009A41DD" w:rsidRDefault="00767AD7">
      <w:pPr>
        <w:pStyle w:val="Heading1"/>
        <w:ind w:left="240"/>
      </w:pPr>
      <w:r>
        <w:t>SUMMARY</w:t>
      </w:r>
    </w:p>
    <w:p w14:paraId="33413DD5" w14:textId="77777777" w:rsidR="009A41DD" w:rsidRDefault="00000000">
      <w:pPr>
        <w:spacing w:after="15" w:line="259" w:lineRule="auto"/>
        <w:ind w:left="216" w:right="0" w:firstLine="0"/>
        <w:jc w:val="left"/>
      </w:pPr>
      <w:r>
        <w:rPr>
          <w:rFonts w:ascii="Calibri" w:eastAsia="Calibri" w:hAnsi="Calibri" w:cs="Calibri"/>
          <w:noProof/>
          <w:sz w:val="22"/>
        </w:rPr>
      </w:r>
      <w:r>
        <w:rPr>
          <w:rFonts w:ascii="Calibri" w:eastAsia="Calibri" w:hAnsi="Calibri" w:cs="Calibri"/>
          <w:noProof/>
          <w:sz w:val="22"/>
        </w:rPr>
        <w:pict w14:anchorId="7A88EE29">
          <v:group id="Group 4226" o:spid="_x0000_s1032" style="width:625.3pt;height:.5pt;mso-position-horizontal-relative:char;mso-position-vertical-relative:line" coordsize="79413,63">
            <v:shape id="Shape 5177" o:spid="_x0000_s1033" style="position:absolute;width:79413;height:91" coordsize="7941310,9144" path="m,l7941310,r,9144l,9144,,e" fillcolor="black" stroked="f" strokeweight="0">
              <v:stroke opacity="0" miterlimit="10" joinstyle="miter"/>
            </v:shape>
            <w10:anchorlock/>
          </v:group>
        </w:pict>
      </w:r>
    </w:p>
    <w:p w14:paraId="68EDED18" w14:textId="77777777" w:rsidR="00767AD7" w:rsidRDefault="00767AD7">
      <w:pPr>
        <w:pStyle w:val="Heading1"/>
        <w:ind w:left="240"/>
      </w:pPr>
    </w:p>
    <w:p w14:paraId="0AAD8DF6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Frontend-focused Software Engineer with </w:t>
      </w:r>
      <w:r w:rsidRPr="00767AD7">
        <w:rPr>
          <w:b/>
          <w:bCs/>
        </w:rPr>
        <w:t>7+ years of experience</w:t>
      </w:r>
      <w:r>
        <w:t xml:space="preserve"> building scalable, high-performance web applications for enterprise and consumer platforms.</w:t>
      </w:r>
    </w:p>
    <w:p w14:paraId="3F2BBA7C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Strong expertise in </w:t>
      </w:r>
      <w:r w:rsidRPr="00767AD7">
        <w:rPr>
          <w:b/>
          <w:bCs/>
        </w:rPr>
        <w:t>JavaScript and TypeScript</w:t>
      </w:r>
      <w:r>
        <w:t xml:space="preserve"> for developing clean, maintainable, and testable frontend codebases.</w:t>
      </w:r>
    </w:p>
    <w:p w14:paraId="0B9DEFA8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Extensive hands-on experience with </w:t>
      </w:r>
      <w:r w:rsidRPr="00767AD7">
        <w:rPr>
          <w:b/>
          <w:bCs/>
        </w:rPr>
        <w:t>React</w:t>
      </w:r>
      <w:r>
        <w:t xml:space="preserve"> for building component-driven, reusable, and modular user interfaces.</w:t>
      </w:r>
    </w:p>
    <w:p w14:paraId="44FFB3E2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Proficient in </w:t>
      </w:r>
      <w:r w:rsidRPr="00767AD7">
        <w:rPr>
          <w:b/>
          <w:bCs/>
        </w:rPr>
        <w:t>Angular</w:t>
      </w:r>
      <w:r>
        <w:t xml:space="preserve"> for developing large-scale, enterprise-grade single-page applications.</w:t>
      </w:r>
    </w:p>
    <w:p w14:paraId="20A4B341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Designed and implemented </w:t>
      </w:r>
      <w:r w:rsidRPr="00767AD7">
        <w:rPr>
          <w:b/>
          <w:bCs/>
        </w:rPr>
        <w:t>modern UI architectures</w:t>
      </w:r>
      <w:r>
        <w:t xml:space="preserve"> emphasizing scalability, maintainability, and performance optimization.</w:t>
      </w:r>
    </w:p>
    <w:p w14:paraId="697D8965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Built responsive, cross-browser user interfaces using </w:t>
      </w:r>
      <w:r w:rsidRPr="00767AD7">
        <w:rPr>
          <w:b/>
          <w:bCs/>
        </w:rPr>
        <w:t>HTML5, CSS3, SCSS, and modern CSS frameworks</w:t>
      </w:r>
      <w:r>
        <w:t>.</w:t>
      </w:r>
    </w:p>
    <w:p w14:paraId="100CDE28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Applied </w:t>
      </w:r>
      <w:r w:rsidRPr="00767AD7">
        <w:rPr>
          <w:b/>
          <w:bCs/>
        </w:rPr>
        <w:t>performance optimization techniques</w:t>
      </w:r>
      <w:r>
        <w:t xml:space="preserve"> such as lazy loading, code splitting, and efficient state management.</w:t>
      </w:r>
    </w:p>
    <w:p w14:paraId="58B35EAD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Ensured </w:t>
      </w:r>
      <w:r w:rsidRPr="00767AD7">
        <w:rPr>
          <w:b/>
          <w:bCs/>
        </w:rPr>
        <w:t>accessibility (WCAG) compliance</w:t>
      </w:r>
      <w:r>
        <w:t>, delivering inclusive user experiences across devices and assistive technologies.</w:t>
      </w:r>
    </w:p>
    <w:p w14:paraId="7443EAE3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Developed and maintained </w:t>
      </w:r>
      <w:r w:rsidRPr="00767AD7">
        <w:rPr>
          <w:b/>
          <w:bCs/>
        </w:rPr>
        <w:t>design-system–driven UI components</w:t>
      </w:r>
      <w:r>
        <w:t xml:space="preserve"> to ensure visual consistency and faster development cycles.</w:t>
      </w:r>
    </w:p>
    <w:p w14:paraId="6C96F0B6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Collaborated closely with </w:t>
      </w:r>
      <w:r w:rsidRPr="00767AD7">
        <w:rPr>
          <w:b/>
          <w:bCs/>
        </w:rPr>
        <w:t>UX/UI designers</w:t>
      </w:r>
      <w:r>
        <w:t xml:space="preserve"> to translate wireframes and prototypes into polished user interfaces.</w:t>
      </w:r>
    </w:p>
    <w:p w14:paraId="759D65D5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Partnered with </w:t>
      </w:r>
      <w:r w:rsidRPr="00767AD7">
        <w:rPr>
          <w:b/>
          <w:bCs/>
        </w:rPr>
        <w:t>backend engineers</w:t>
      </w:r>
      <w:r>
        <w:t xml:space="preserve"> to integrate RESTful APIs and handle complex, data-intensive workflows.</w:t>
      </w:r>
    </w:p>
    <w:p w14:paraId="325895FD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Implemented </w:t>
      </w:r>
      <w:r w:rsidRPr="00767AD7">
        <w:rPr>
          <w:b/>
          <w:bCs/>
        </w:rPr>
        <w:t>secure frontend practices</w:t>
      </w:r>
      <w:r>
        <w:t>, including authentication flows, authorization handling, and data validation.</w:t>
      </w:r>
    </w:p>
    <w:p w14:paraId="0B7EDD43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Built </w:t>
      </w:r>
      <w:r w:rsidRPr="00767AD7">
        <w:rPr>
          <w:b/>
          <w:bCs/>
        </w:rPr>
        <w:t>real-time user interfaces</w:t>
      </w:r>
      <w:r>
        <w:t xml:space="preserve"> using event-driven and asynchronous communication patterns.</w:t>
      </w:r>
    </w:p>
    <w:p w14:paraId="1CFAF85B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Followed </w:t>
      </w:r>
      <w:r w:rsidRPr="00767AD7">
        <w:rPr>
          <w:b/>
          <w:bCs/>
        </w:rPr>
        <w:t>enterprise coding standards</w:t>
      </w:r>
      <w:r>
        <w:t>, best practices, and frontend architectural guidelines.</w:t>
      </w:r>
    </w:p>
    <w:p w14:paraId="63168A8E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Experience working in </w:t>
      </w:r>
      <w:r w:rsidRPr="00767AD7">
        <w:rPr>
          <w:b/>
          <w:bCs/>
        </w:rPr>
        <w:t>Agile/Scrum environments</w:t>
      </w:r>
      <w:r>
        <w:t>, contributing to sprint planning, reviews, and retrospectives.</w:t>
      </w:r>
    </w:p>
    <w:p w14:paraId="72CE5F12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Wrote </w:t>
      </w:r>
      <w:r w:rsidRPr="00767AD7">
        <w:rPr>
          <w:b/>
          <w:bCs/>
        </w:rPr>
        <w:t>unit and integration tests</w:t>
      </w:r>
      <w:r>
        <w:t xml:space="preserve"> to improve code quality, reliability, and long-term maintainability.</w:t>
      </w:r>
    </w:p>
    <w:p w14:paraId="72222E8C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Actively participated in </w:t>
      </w:r>
      <w:r w:rsidRPr="00767AD7">
        <w:rPr>
          <w:b/>
          <w:bCs/>
        </w:rPr>
        <w:t>code reviews</w:t>
      </w:r>
      <w:r>
        <w:t>, providing constructive feedback and promoting best practices.</w:t>
      </w:r>
    </w:p>
    <w:p w14:paraId="24609830" w14:textId="77777777" w:rsidR="00767AD7" w:rsidRDefault="00767AD7" w:rsidP="00767AD7">
      <w:pPr>
        <w:pStyle w:val="NormalWeb"/>
        <w:numPr>
          <w:ilvl w:val="0"/>
          <w:numId w:val="3"/>
        </w:numPr>
        <w:tabs>
          <w:tab w:val="left" w:pos="450"/>
        </w:tabs>
        <w:ind w:hanging="720"/>
        <w:jc w:val="both"/>
      </w:pPr>
      <w:r>
        <w:t xml:space="preserve">Demonstrated strong problem-solving skills with the ability to deliver </w:t>
      </w:r>
      <w:r w:rsidRPr="00767AD7">
        <w:rPr>
          <w:b/>
          <w:bCs/>
        </w:rPr>
        <w:t>intuitive, user-centric solutions at scale</w:t>
      </w:r>
      <w:r>
        <w:t>.</w:t>
      </w:r>
    </w:p>
    <w:p w14:paraId="28BB2F7F" w14:textId="77777777" w:rsidR="00767AD7" w:rsidRDefault="00767AD7">
      <w:pPr>
        <w:pStyle w:val="Heading1"/>
        <w:ind w:left="240"/>
      </w:pPr>
    </w:p>
    <w:p w14:paraId="3019EE9C" w14:textId="77777777" w:rsidR="009A41DD" w:rsidRDefault="00767AD7">
      <w:pPr>
        <w:pStyle w:val="Heading1"/>
        <w:ind w:left="240"/>
      </w:pPr>
      <w:r>
        <w:t>SKILLS</w:t>
      </w:r>
    </w:p>
    <w:p w14:paraId="6DE3977B" w14:textId="77777777" w:rsidR="009A41DD" w:rsidRDefault="00000000">
      <w:pPr>
        <w:spacing w:after="16" w:line="259" w:lineRule="auto"/>
        <w:ind w:left="216" w:right="0" w:firstLine="0"/>
        <w:jc w:val="left"/>
      </w:pPr>
      <w:r>
        <w:rPr>
          <w:rFonts w:ascii="Calibri" w:eastAsia="Calibri" w:hAnsi="Calibri" w:cs="Calibri"/>
          <w:noProof/>
          <w:sz w:val="22"/>
        </w:rPr>
      </w:r>
      <w:r>
        <w:rPr>
          <w:rFonts w:ascii="Calibri" w:eastAsia="Calibri" w:hAnsi="Calibri" w:cs="Calibri"/>
          <w:noProof/>
          <w:sz w:val="22"/>
        </w:rPr>
        <w:pict w14:anchorId="24F0201C">
          <v:group id="Group 4227" o:spid="_x0000_s1030" style="width:625.3pt;height:.5pt;mso-position-horizontal-relative:char;mso-position-vertical-relative:line" coordsize="79413,63">
            <v:shape id="Shape 5179" o:spid="_x0000_s1031" style="position:absolute;width:79413;height:91" coordsize="7941310,9144" path="m,l7941310,r,9144l,9144,,e" fillcolor="black" stroked="f" strokeweight="0">
              <v:stroke opacity="0" miterlimit="10" joinstyle="miter"/>
            </v:shape>
            <w10:anchorlock/>
          </v:group>
        </w:pict>
      </w:r>
    </w:p>
    <w:p w14:paraId="4F374E75" w14:textId="77777777" w:rsidR="009A41DD" w:rsidRDefault="00767AD7">
      <w:pPr>
        <w:ind w:left="-5" w:right="0"/>
      </w:pPr>
      <w:r>
        <w:rPr>
          <w:b/>
          <w:sz w:val="22"/>
        </w:rPr>
        <w:t xml:space="preserve">Frontend: </w:t>
      </w:r>
      <w:r>
        <w:t>JavaScript, TypeScript, Angular (v8–20), React.js, HTML, CSS, Responsive Design, Accessibility(WCAG).</w:t>
      </w:r>
    </w:p>
    <w:p w14:paraId="17C9B340" w14:textId="77777777" w:rsidR="009A41DD" w:rsidRDefault="00767AD7">
      <w:pPr>
        <w:ind w:left="-5" w:right="0"/>
      </w:pPr>
      <w:r>
        <w:rPr>
          <w:b/>
          <w:sz w:val="22"/>
        </w:rPr>
        <w:t xml:space="preserve">Backend: </w:t>
      </w:r>
      <w:r>
        <w:t>Java, Node.js, Go, Spring Boot, Hibernate</w:t>
      </w:r>
    </w:p>
    <w:p w14:paraId="2FEE6270" w14:textId="77777777" w:rsidR="009A41DD" w:rsidRDefault="00767AD7">
      <w:pPr>
        <w:ind w:left="-5" w:right="0"/>
      </w:pPr>
      <w:r>
        <w:rPr>
          <w:b/>
          <w:sz w:val="22"/>
        </w:rPr>
        <w:t xml:space="preserve">Visualization: </w:t>
      </w:r>
      <w:r>
        <w:t>Canvas, WebGL, Chart.js, ApexCharts, Maps APIs</w:t>
      </w:r>
    </w:p>
    <w:p w14:paraId="67432167" w14:textId="77777777" w:rsidR="009A41DD" w:rsidRDefault="00767AD7">
      <w:pPr>
        <w:ind w:left="-5" w:right="0"/>
      </w:pPr>
      <w:r>
        <w:rPr>
          <w:b/>
          <w:sz w:val="22"/>
        </w:rPr>
        <w:t xml:space="preserve">AI &amp; Emerging Tech: </w:t>
      </w:r>
      <w:r>
        <w:t>LLMs, Azure AI, LangGraph, LangSmith</w:t>
      </w:r>
    </w:p>
    <w:p w14:paraId="15654789" w14:textId="77777777" w:rsidR="009A41DD" w:rsidRDefault="00767AD7">
      <w:pPr>
        <w:ind w:left="-5" w:right="0"/>
      </w:pPr>
      <w:r>
        <w:rPr>
          <w:b/>
          <w:sz w:val="22"/>
        </w:rPr>
        <w:t xml:space="preserve">Architecture &amp; Tools: </w:t>
      </w:r>
      <w:r>
        <w:t>Microservices, REST APIs, Git, Bitbucket, Jenkins, Webpack, Tidelift, SonarQube, JaCoCo</w:t>
      </w:r>
    </w:p>
    <w:p w14:paraId="69760173" w14:textId="77777777" w:rsidR="009A41DD" w:rsidRDefault="00767AD7">
      <w:pPr>
        <w:ind w:left="-5" w:right="0"/>
      </w:pPr>
      <w:r>
        <w:rPr>
          <w:b/>
          <w:sz w:val="22"/>
        </w:rPr>
        <w:t xml:space="preserve">Testing &amp; QA: </w:t>
      </w:r>
      <w:r>
        <w:t>JUnit, Mockito, Postman, CI/CD pipelines</w:t>
      </w:r>
    </w:p>
    <w:p w14:paraId="6F2278D5" w14:textId="77777777" w:rsidR="009A41DD" w:rsidRDefault="00767AD7">
      <w:pPr>
        <w:spacing w:after="273"/>
        <w:ind w:left="-5" w:right="5866"/>
      </w:pPr>
      <w:r>
        <w:rPr>
          <w:b/>
          <w:sz w:val="22"/>
        </w:rPr>
        <w:t xml:space="preserve">Databases: </w:t>
      </w:r>
      <w:r>
        <w:t xml:space="preserve">Oracle (PL/SQL, Packages, Procedures), Redis, MySQL </w:t>
      </w:r>
      <w:r>
        <w:rPr>
          <w:b/>
          <w:sz w:val="22"/>
        </w:rPr>
        <w:t xml:space="preserve">Cloud &amp; DevOps: </w:t>
      </w:r>
      <w:r>
        <w:t>GCP,CI/CD Pipelines</w:t>
      </w:r>
    </w:p>
    <w:p w14:paraId="18827E57" w14:textId="77777777" w:rsidR="009A41DD" w:rsidRDefault="00767AD7">
      <w:pPr>
        <w:pStyle w:val="Heading1"/>
        <w:ind w:left="240"/>
      </w:pPr>
      <w:r>
        <w:t>PROFESSIONAL EXPERIENCE</w:t>
      </w:r>
    </w:p>
    <w:p w14:paraId="613585ED" w14:textId="77777777" w:rsidR="009A41DD" w:rsidRDefault="00000000">
      <w:pPr>
        <w:spacing w:after="26" w:line="259" w:lineRule="auto"/>
        <w:ind w:left="216" w:right="0" w:firstLine="0"/>
        <w:jc w:val="left"/>
      </w:pPr>
      <w:r>
        <w:rPr>
          <w:rFonts w:ascii="Calibri" w:eastAsia="Calibri" w:hAnsi="Calibri" w:cs="Calibri"/>
          <w:noProof/>
          <w:sz w:val="22"/>
        </w:rPr>
      </w:r>
      <w:r>
        <w:rPr>
          <w:rFonts w:ascii="Calibri" w:eastAsia="Calibri" w:hAnsi="Calibri" w:cs="Calibri"/>
          <w:noProof/>
          <w:sz w:val="22"/>
        </w:rPr>
        <w:pict w14:anchorId="1B057C41">
          <v:group id="Group 4228" o:spid="_x0000_s1028" style="width:625.3pt;height:.5pt;mso-position-horizontal-relative:char;mso-position-vertical-relative:line" coordsize="79413,63">
            <v:shape id="Shape 5181" o:spid="_x0000_s1029" style="position:absolute;width:79413;height:91" coordsize="7941310,9144" path="m,l7941310,r,9144l,9144,,e" fillcolor="black" stroked="f" strokeweight="0">
              <v:stroke opacity="0" miterlimit="10" joinstyle="miter"/>
            </v:shape>
            <w10:anchorlock/>
          </v:group>
        </w:pict>
      </w:r>
    </w:p>
    <w:p w14:paraId="5D5FC963" w14:textId="77777777" w:rsidR="009A41DD" w:rsidRDefault="00767AD7">
      <w:pPr>
        <w:tabs>
          <w:tab w:val="center" w:pos="11047"/>
        </w:tabs>
        <w:spacing w:after="264" w:line="259" w:lineRule="auto"/>
        <w:ind w:left="0" w:right="0" w:firstLine="0"/>
        <w:jc w:val="left"/>
      </w:pPr>
      <w:r>
        <w:rPr>
          <w:b/>
          <w:sz w:val="22"/>
        </w:rPr>
        <w:t xml:space="preserve">Hughes Systique </w:t>
      </w:r>
      <w:r>
        <w:rPr>
          <w:b/>
        </w:rPr>
        <w:t xml:space="preserve">Pvt. Ltd. </w:t>
      </w:r>
      <w:r>
        <w:rPr>
          <w:b/>
          <w:sz w:val="22"/>
        </w:rPr>
        <w:t xml:space="preserve">(USA) — </w:t>
      </w:r>
      <w:r>
        <w:rPr>
          <w:b/>
        </w:rPr>
        <w:t>Senior Engineer</w:t>
      </w:r>
      <w:r>
        <w:rPr>
          <w:b/>
        </w:rPr>
        <w:tab/>
      </w:r>
      <w:r>
        <w:rPr>
          <w:b/>
          <w:sz w:val="22"/>
        </w:rPr>
        <w:t>Maryland, USA| Dec 2023 – Present</w:t>
      </w:r>
    </w:p>
    <w:p w14:paraId="3EBDB135" w14:textId="77777777" w:rsidR="009A41DD" w:rsidRDefault="00767AD7">
      <w:pPr>
        <w:numPr>
          <w:ilvl w:val="0"/>
          <w:numId w:val="1"/>
        </w:numPr>
        <w:ind w:right="0" w:hanging="418"/>
      </w:pPr>
      <w:r>
        <w:t xml:space="preserve">Designed and developed scalable frontend applications using </w:t>
      </w:r>
      <w:r>
        <w:rPr>
          <w:b/>
        </w:rPr>
        <w:t xml:space="preserve">React.js </w:t>
      </w:r>
      <w:r>
        <w:t xml:space="preserve">and </w:t>
      </w:r>
      <w:r>
        <w:rPr>
          <w:b/>
        </w:rPr>
        <w:t xml:space="preserve">Angular 16~20 </w:t>
      </w:r>
      <w:r>
        <w:t>for enterprise diagnostic and support platforms.</w:t>
      </w:r>
    </w:p>
    <w:p w14:paraId="0E441AB8" w14:textId="77777777" w:rsidR="00767AD7" w:rsidRDefault="00767AD7">
      <w:pPr>
        <w:numPr>
          <w:ilvl w:val="0"/>
          <w:numId w:val="1"/>
        </w:numPr>
        <w:ind w:right="0" w:hanging="418"/>
      </w:pPr>
      <w:r>
        <w:t>Built and optimized enterprise-scale frontend applications using React.js and Angular (v16–20), improving UI performance by 22% and reducing real-time data latency by 20% through WebSocket optimization and advanced state management.</w:t>
      </w:r>
    </w:p>
    <w:p w14:paraId="65C1BDDD" w14:textId="77777777" w:rsidR="009A41DD" w:rsidRDefault="00767AD7">
      <w:pPr>
        <w:numPr>
          <w:ilvl w:val="0"/>
          <w:numId w:val="1"/>
        </w:numPr>
        <w:ind w:right="0" w:hanging="418"/>
      </w:pPr>
      <w:r>
        <w:t xml:space="preserve">Built </w:t>
      </w:r>
      <w:r>
        <w:rPr>
          <w:b/>
        </w:rPr>
        <w:t>reusable</w:t>
      </w:r>
      <w:r>
        <w:t xml:space="preserve">, component-based UI components for </w:t>
      </w:r>
      <w:r>
        <w:rPr>
          <w:b/>
        </w:rPr>
        <w:t>Single Page Applications (SPAs)</w:t>
      </w:r>
      <w:r>
        <w:t>, focusing on usability, accessibility (</w:t>
      </w:r>
      <w:r>
        <w:rPr>
          <w:b/>
        </w:rPr>
        <w:t>WCAG</w:t>
      </w:r>
      <w:r>
        <w:t xml:space="preserve">), </w:t>
      </w:r>
      <w:r>
        <w:rPr>
          <w:b/>
        </w:rPr>
        <w:t>cross-browser compatibility</w:t>
      </w:r>
      <w:r>
        <w:t xml:space="preserve">, and </w:t>
      </w:r>
      <w:r>
        <w:rPr>
          <w:b/>
        </w:rPr>
        <w:t>UI performance profiling</w:t>
      </w:r>
      <w:r>
        <w:t>, aligned with enterprise design standards.</w:t>
      </w:r>
    </w:p>
    <w:p w14:paraId="549DA9E4" w14:textId="77777777" w:rsidR="009A41DD" w:rsidRDefault="00767AD7">
      <w:pPr>
        <w:numPr>
          <w:ilvl w:val="0"/>
          <w:numId w:val="1"/>
        </w:numPr>
        <w:ind w:right="0" w:hanging="418"/>
      </w:pPr>
      <w:r>
        <w:t xml:space="preserve">Optimized </w:t>
      </w:r>
      <w:r>
        <w:rPr>
          <w:b/>
        </w:rPr>
        <w:t>WebSocket</w:t>
      </w:r>
      <w:r>
        <w:t xml:space="preserve">-based real-time monitoring, reducing data latency by </w:t>
      </w:r>
      <w:r>
        <w:rPr>
          <w:b/>
        </w:rPr>
        <w:t xml:space="preserve">20% </w:t>
      </w:r>
      <w:r>
        <w:t>and improving operational response speed for live device tracking.</w:t>
      </w:r>
    </w:p>
    <w:p w14:paraId="3F8B6B2B" w14:textId="77777777" w:rsidR="009A41DD" w:rsidRDefault="00767AD7">
      <w:pPr>
        <w:numPr>
          <w:ilvl w:val="0"/>
          <w:numId w:val="1"/>
        </w:numPr>
        <w:ind w:right="0" w:hanging="418"/>
      </w:pPr>
      <w:r>
        <w:t>Expert in Canvas, WebGL, and interactive dashboards for collaborative and low-latency user experiences.</w:t>
      </w:r>
    </w:p>
    <w:p w14:paraId="629B1434" w14:textId="77777777" w:rsidR="009A41DD" w:rsidRDefault="00767AD7">
      <w:pPr>
        <w:numPr>
          <w:ilvl w:val="0"/>
          <w:numId w:val="1"/>
        </w:numPr>
        <w:ind w:right="0" w:hanging="418"/>
      </w:pPr>
      <w:r>
        <w:t xml:space="preserve">Developed interactive dashboards and visualizations using </w:t>
      </w:r>
      <w:r>
        <w:rPr>
          <w:b/>
        </w:rPr>
        <w:t>Chart.js, ApexCharts, and Maps API</w:t>
      </w:r>
      <w:r>
        <w:t>s to display large-scale operational data.</w:t>
      </w:r>
    </w:p>
    <w:p w14:paraId="726308F2" w14:textId="77777777" w:rsidR="00767AD7" w:rsidRDefault="00767AD7">
      <w:pPr>
        <w:numPr>
          <w:ilvl w:val="0"/>
          <w:numId w:val="1"/>
        </w:numPr>
        <w:ind w:right="0" w:hanging="418"/>
      </w:pPr>
      <w:r>
        <w:t>Developed reusable, WCAG-compliant, component-driven SPAs and interactive dashboards (Canvas, WebGL, Chart.js, ApexCharts, Maps APIs) to visualize large-scale operational data with low-latency, high-performance rendering across browsers and devices.</w:t>
      </w:r>
    </w:p>
    <w:p w14:paraId="5C5B27FE" w14:textId="77777777" w:rsidR="009A41DD" w:rsidRDefault="00767AD7">
      <w:pPr>
        <w:numPr>
          <w:ilvl w:val="0"/>
          <w:numId w:val="1"/>
        </w:numPr>
        <w:ind w:right="0" w:hanging="418"/>
      </w:pPr>
      <w:r>
        <w:t xml:space="preserve">Integrated secure authentication using </w:t>
      </w:r>
      <w:r>
        <w:rPr>
          <w:b/>
        </w:rPr>
        <w:t xml:space="preserve">Okta SSO </w:t>
      </w:r>
      <w:r>
        <w:t>for enterprise web applications.</w:t>
      </w:r>
    </w:p>
    <w:p w14:paraId="301A33AF" w14:textId="77777777" w:rsidR="009A41DD" w:rsidRDefault="00767AD7">
      <w:pPr>
        <w:numPr>
          <w:ilvl w:val="0"/>
          <w:numId w:val="1"/>
        </w:numPr>
        <w:ind w:right="0" w:hanging="418"/>
      </w:pPr>
      <w:r>
        <w:lastRenderedPageBreak/>
        <w:t>Collaborated closely with UX designers, backend engineers, and product managers to deliver polished, user-centric experiences.</w:t>
      </w:r>
    </w:p>
    <w:p w14:paraId="783D9670" w14:textId="77777777" w:rsidR="009A41DD" w:rsidRDefault="00767AD7">
      <w:pPr>
        <w:numPr>
          <w:ilvl w:val="0"/>
          <w:numId w:val="1"/>
        </w:numPr>
        <w:ind w:right="0" w:hanging="418"/>
      </w:pPr>
      <w:r>
        <w:t xml:space="preserve">Improved UI load and render performance by </w:t>
      </w:r>
      <w:r>
        <w:rPr>
          <w:b/>
        </w:rPr>
        <w:t xml:space="preserve">22% </w:t>
      </w:r>
      <w:r>
        <w:t xml:space="preserve">through bundle optimization, </w:t>
      </w:r>
      <w:r>
        <w:rPr>
          <w:b/>
        </w:rPr>
        <w:t>lazy loading</w:t>
      </w:r>
      <w:r>
        <w:t xml:space="preserve">, </w:t>
      </w:r>
      <w:r>
        <w:rPr>
          <w:b/>
        </w:rPr>
        <w:t xml:space="preserve">state management </w:t>
      </w:r>
      <w:r>
        <w:t>tuning, and removing unnecessary re-renders.</w:t>
      </w:r>
    </w:p>
    <w:p w14:paraId="6DC14D08" w14:textId="77777777" w:rsidR="00767AD7" w:rsidRDefault="00767AD7">
      <w:pPr>
        <w:numPr>
          <w:ilvl w:val="0"/>
          <w:numId w:val="1"/>
        </w:numPr>
        <w:ind w:right="0" w:hanging="418"/>
      </w:pPr>
      <w:r>
        <w:t>Integrated secure authentication (Okta SSO), GraphQL APIs, and CI/CD-driven cloud deployments (GCP), cutting deployment time to under 10 minutes and improving frontend reliability by 15–20% in production.</w:t>
      </w:r>
    </w:p>
    <w:p w14:paraId="2BB51FF9" w14:textId="77777777" w:rsidR="009A41DD" w:rsidRDefault="00767AD7">
      <w:pPr>
        <w:numPr>
          <w:ilvl w:val="0"/>
          <w:numId w:val="1"/>
        </w:numPr>
        <w:ind w:right="0" w:hanging="418"/>
      </w:pPr>
      <w:r>
        <w:t xml:space="preserve">Improved </w:t>
      </w:r>
      <w:r>
        <w:rPr>
          <w:b/>
        </w:rPr>
        <w:t xml:space="preserve">UI </w:t>
      </w:r>
      <w:r>
        <w:t xml:space="preserve">reliability through unit testing, API testing, and </w:t>
      </w:r>
      <w:r>
        <w:rPr>
          <w:b/>
        </w:rPr>
        <w:t xml:space="preserve">CI/CD </w:t>
      </w:r>
      <w:r>
        <w:t>automation.</w:t>
      </w:r>
    </w:p>
    <w:p w14:paraId="5E9854DE" w14:textId="77777777" w:rsidR="009A41DD" w:rsidRDefault="00767AD7">
      <w:pPr>
        <w:numPr>
          <w:ilvl w:val="0"/>
          <w:numId w:val="1"/>
        </w:numPr>
        <w:ind w:right="0" w:hanging="418"/>
      </w:pPr>
      <w:r>
        <w:t xml:space="preserve">Integrated </w:t>
      </w:r>
      <w:r>
        <w:rPr>
          <w:b/>
        </w:rPr>
        <w:t xml:space="preserve">GraphQL APIs </w:t>
      </w:r>
      <w:r>
        <w:t xml:space="preserve">into Angular applications, reducing over-fetching and improving data load efficiency by </w:t>
      </w:r>
      <w:r>
        <w:rPr>
          <w:b/>
        </w:rPr>
        <w:t>30%</w:t>
      </w:r>
      <w:r>
        <w:t>, resulting in faster-rendering dashboards and smoother user interactions.</w:t>
      </w:r>
    </w:p>
    <w:p w14:paraId="14FCB872" w14:textId="77777777" w:rsidR="009A41DD" w:rsidRDefault="00767AD7">
      <w:pPr>
        <w:numPr>
          <w:ilvl w:val="0"/>
          <w:numId w:val="1"/>
        </w:numPr>
        <w:ind w:right="0" w:hanging="418"/>
      </w:pPr>
      <w:r>
        <w:t>Participated actively in design reviews and code reviews, maintaining high code quality and consistency.</w:t>
      </w:r>
    </w:p>
    <w:p w14:paraId="3E3CA131" w14:textId="77777777" w:rsidR="009A41DD" w:rsidRDefault="00767AD7">
      <w:pPr>
        <w:numPr>
          <w:ilvl w:val="0"/>
          <w:numId w:val="1"/>
        </w:numPr>
        <w:ind w:right="0" w:hanging="418"/>
      </w:pPr>
      <w:r>
        <w:t>Optimized graphics-heavy UIs for low-latency, high-performance rendering across devices and browsers.</w:t>
      </w:r>
    </w:p>
    <w:p w14:paraId="37009BFC" w14:textId="77777777" w:rsidR="009A41DD" w:rsidRDefault="00767AD7">
      <w:pPr>
        <w:numPr>
          <w:ilvl w:val="0"/>
          <w:numId w:val="1"/>
        </w:numPr>
        <w:ind w:right="0" w:hanging="418"/>
      </w:pPr>
      <w:r>
        <w:t xml:space="preserve">Deployed frontend applications via </w:t>
      </w:r>
      <w:r>
        <w:rPr>
          <w:b/>
        </w:rPr>
        <w:t>GCP</w:t>
      </w:r>
      <w:r>
        <w:t xml:space="preserve">, enabling 100% automated builds and reducing deployment time from hours to </w:t>
      </w:r>
      <w:r>
        <w:rPr>
          <w:b/>
        </w:rPr>
        <w:t>under 10 minutes</w:t>
      </w:r>
      <w:r>
        <w:t>.</w:t>
      </w:r>
    </w:p>
    <w:p w14:paraId="2D6CDB74" w14:textId="77777777" w:rsidR="009A41DD" w:rsidRDefault="00767AD7">
      <w:pPr>
        <w:numPr>
          <w:ilvl w:val="0"/>
          <w:numId w:val="1"/>
        </w:numPr>
        <w:ind w:right="0" w:hanging="418"/>
      </w:pPr>
      <w:r>
        <w:t xml:space="preserve">Improved service reliability by integrating cloud-based monitoring, reducing production UI errors by </w:t>
      </w:r>
      <w:r>
        <w:rPr>
          <w:b/>
        </w:rPr>
        <w:t>15–20%</w:t>
      </w:r>
      <w:r>
        <w:t>.</w:t>
      </w:r>
    </w:p>
    <w:p w14:paraId="442BC0DD" w14:textId="77777777" w:rsidR="009A41DD" w:rsidRDefault="00767AD7">
      <w:pPr>
        <w:numPr>
          <w:ilvl w:val="0"/>
          <w:numId w:val="1"/>
        </w:numPr>
        <w:spacing w:after="273"/>
        <w:ind w:right="0" w:hanging="418"/>
      </w:pPr>
      <w:r>
        <w:t xml:space="preserve">Developed </w:t>
      </w:r>
      <w:r>
        <w:rPr>
          <w:b/>
        </w:rPr>
        <w:t xml:space="preserve">cross-platform UI components </w:t>
      </w:r>
      <w:r>
        <w:t xml:space="preserve">reusable across desktop, tablet, and mobile web experiences, improving design consistency and reducing rework by </w:t>
      </w:r>
      <w:r>
        <w:rPr>
          <w:b/>
        </w:rPr>
        <w:t>30%</w:t>
      </w:r>
      <w:r>
        <w:t>.</w:t>
      </w:r>
    </w:p>
    <w:p w14:paraId="5D92C250" w14:textId="77777777" w:rsidR="009A41DD" w:rsidRDefault="00767AD7">
      <w:pPr>
        <w:pStyle w:val="Heading1"/>
        <w:tabs>
          <w:tab w:val="center" w:pos="10613"/>
        </w:tabs>
        <w:ind w:left="0" w:firstLine="0"/>
      </w:pPr>
      <w:r>
        <w:t>Hughes Systique Pvt. Ltd. (India) — Senior Engineer</w:t>
      </w:r>
      <w:r>
        <w:tab/>
        <w:t>Bangalore, India | Jul 2019 – Nov 2023</w:t>
      </w:r>
    </w:p>
    <w:p w14:paraId="623563B5" w14:textId="77777777" w:rsidR="009A41DD" w:rsidRDefault="00767AD7">
      <w:pPr>
        <w:numPr>
          <w:ilvl w:val="0"/>
          <w:numId w:val="2"/>
        </w:numPr>
        <w:ind w:right="0" w:hanging="418"/>
      </w:pPr>
      <w:r>
        <w:t xml:space="preserve">Tools Diagnosite Suite: Created diagnostic dashboards with </w:t>
      </w:r>
      <w:r>
        <w:rPr>
          <w:b/>
        </w:rPr>
        <w:t>Angular 12, React.js, Chart.js, and Maps APIs</w:t>
      </w:r>
      <w:r>
        <w:t>; automated data imports with shell scripts and Oracle PL/SQL, and enhanced efficiency by 40%.</w:t>
      </w:r>
    </w:p>
    <w:p w14:paraId="353EFF21" w14:textId="77777777" w:rsidR="00767AD7" w:rsidRDefault="00767AD7">
      <w:pPr>
        <w:numPr>
          <w:ilvl w:val="0"/>
          <w:numId w:val="2"/>
        </w:numPr>
        <w:ind w:right="0" w:hanging="418"/>
      </w:pPr>
      <w:r>
        <w:t xml:space="preserve">Designed and developed </w:t>
      </w:r>
      <w:r>
        <w:rPr>
          <w:rStyle w:val="Strong"/>
        </w:rPr>
        <w:t>enterprise diagnostic dashboards</w:t>
      </w:r>
      <w:r>
        <w:t xml:space="preserve"> using Angular 12, React.js, Chart.js, and Maps APIs, improving operational visibility and overall efficiency by </w:t>
      </w:r>
      <w:r>
        <w:rPr>
          <w:rStyle w:val="Strong"/>
        </w:rPr>
        <w:t>40%</w:t>
      </w:r>
      <w:r>
        <w:t>.</w:t>
      </w:r>
    </w:p>
    <w:p w14:paraId="4CCE6FCD" w14:textId="77777777" w:rsidR="009A41DD" w:rsidRPr="00767AD7" w:rsidRDefault="00767AD7">
      <w:pPr>
        <w:numPr>
          <w:ilvl w:val="0"/>
          <w:numId w:val="2"/>
        </w:numPr>
        <w:ind w:right="0" w:hanging="418"/>
      </w:pPr>
      <w:r>
        <w:t xml:space="preserve">Alert Management &amp; Location 360: Revamped legacy Angular modules to contemporary standards; enhanced </w:t>
      </w:r>
      <w:r>
        <w:rPr>
          <w:b/>
        </w:rPr>
        <w:t xml:space="preserve">UI responsiveness </w:t>
      </w:r>
      <w:r>
        <w:t xml:space="preserve">and included GA4 analytics for tracking customer uptake by </w:t>
      </w:r>
      <w:r>
        <w:rPr>
          <w:b/>
        </w:rPr>
        <w:t>25%.</w:t>
      </w:r>
    </w:p>
    <w:p w14:paraId="26A3EB02" w14:textId="77777777" w:rsidR="00767AD7" w:rsidRDefault="00767AD7">
      <w:pPr>
        <w:numPr>
          <w:ilvl w:val="0"/>
          <w:numId w:val="2"/>
        </w:numPr>
        <w:ind w:right="0" w:hanging="418"/>
      </w:pPr>
      <w:r>
        <w:t xml:space="preserve">Automated large-scale data imports using </w:t>
      </w:r>
      <w:r>
        <w:rPr>
          <w:rStyle w:val="Strong"/>
        </w:rPr>
        <w:t>Shell scripting and Oracle PL/SQL</w:t>
      </w:r>
      <w:r>
        <w:t>, significantly reducing manual effort and improving data processing reliability.</w:t>
      </w:r>
    </w:p>
    <w:p w14:paraId="797B75E7" w14:textId="77777777" w:rsidR="009A41DD" w:rsidRDefault="00767AD7">
      <w:pPr>
        <w:numPr>
          <w:ilvl w:val="0"/>
          <w:numId w:val="2"/>
        </w:numPr>
        <w:ind w:right="0" w:hanging="418"/>
      </w:pPr>
      <w:r>
        <w:t xml:space="preserve">IGT4G Dashboard: Developed Angular frontend with real-time visualizations and </w:t>
      </w:r>
      <w:r>
        <w:rPr>
          <w:b/>
        </w:rPr>
        <w:t xml:space="preserve">Node.js/Redis backend; reduced data latency </w:t>
      </w:r>
      <w:r>
        <w:t xml:space="preserve">by </w:t>
      </w:r>
      <w:r>
        <w:rPr>
          <w:b/>
        </w:rPr>
        <w:t>20%</w:t>
      </w:r>
      <w:r>
        <w:t>.</w:t>
      </w:r>
    </w:p>
    <w:p w14:paraId="10671861" w14:textId="77777777" w:rsidR="009A41DD" w:rsidRDefault="00767AD7">
      <w:pPr>
        <w:numPr>
          <w:ilvl w:val="0"/>
          <w:numId w:val="2"/>
        </w:numPr>
        <w:ind w:right="0" w:hanging="418"/>
      </w:pPr>
      <w:r>
        <w:t xml:space="preserve">Developed multi-role Prequalification Portal with Angular 8 and </w:t>
      </w:r>
      <w:r>
        <w:rPr>
          <w:b/>
        </w:rPr>
        <w:t xml:space="preserve">Spring Boot to facilitate structured workflows </w:t>
      </w:r>
      <w:r>
        <w:t>and role-based permissions.</w:t>
      </w:r>
    </w:p>
    <w:p w14:paraId="5E1F05A5" w14:textId="77777777" w:rsidR="00767AD7" w:rsidRDefault="00767AD7">
      <w:pPr>
        <w:numPr>
          <w:ilvl w:val="0"/>
          <w:numId w:val="2"/>
        </w:numPr>
        <w:ind w:right="0" w:hanging="418"/>
      </w:pPr>
      <w:r>
        <w:t xml:space="preserve">Actively participated in </w:t>
      </w:r>
      <w:r>
        <w:rPr>
          <w:rStyle w:val="Strong"/>
        </w:rPr>
        <w:t>Agile ceremonies</w:t>
      </w:r>
      <w:r>
        <w:t xml:space="preserve"> including sprint planning, daily stand-ups, reviews, and retrospectives to ensure on-time delivery.</w:t>
      </w:r>
    </w:p>
    <w:p w14:paraId="672884EC" w14:textId="77777777" w:rsidR="00767AD7" w:rsidRDefault="00767AD7">
      <w:pPr>
        <w:numPr>
          <w:ilvl w:val="0"/>
          <w:numId w:val="2"/>
        </w:numPr>
        <w:ind w:right="0" w:hanging="418"/>
      </w:pPr>
      <w:r>
        <w:t xml:space="preserve">Enforced high code quality standards using </w:t>
      </w:r>
      <w:r>
        <w:rPr>
          <w:rStyle w:val="Strong"/>
        </w:rPr>
        <w:t>SonarQube and JaCoCo</w:t>
      </w:r>
      <w:r>
        <w:t xml:space="preserve">, maintaining </w:t>
      </w:r>
      <w:r>
        <w:rPr>
          <w:rStyle w:val="Strong"/>
        </w:rPr>
        <w:t>99%+ unit test coverage</w:t>
      </w:r>
      <w:r>
        <w:t xml:space="preserve"> across modules.</w:t>
      </w:r>
    </w:p>
    <w:p w14:paraId="188046DA" w14:textId="77777777" w:rsidR="00767AD7" w:rsidRDefault="00767AD7">
      <w:pPr>
        <w:numPr>
          <w:ilvl w:val="0"/>
          <w:numId w:val="2"/>
        </w:numPr>
        <w:ind w:right="0" w:hanging="418"/>
      </w:pPr>
      <w:r>
        <w:t xml:space="preserve">Modernized legacy Angular modules for </w:t>
      </w:r>
      <w:r>
        <w:rPr>
          <w:rStyle w:val="Strong"/>
        </w:rPr>
        <w:t>Alert Management &amp; Location 360</w:t>
      </w:r>
      <w:r>
        <w:t xml:space="preserve">, enhancing UI responsiveness and increasing customer feature adoption by </w:t>
      </w:r>
      <w:r>
        <w:rPr>
          <w:rStyle w:val="Strong"/>
        </w:rPr>
        <w:t>25%</w:t>
      </w:r>
      <w:r>
        <w:t>.</w:t>
      </w:r>
    </w:p>
    <w:p w14:paraId="0C2AC901" w14:textId="77777777" w:rsidR="009A41DD" w:rsidRDefault="00767AD7">
      <w:pPr>
        <w:numPr>
          <w:ilvl w:val="0"/>
          <w:numId w:val="2"/>
        </w:numPr>
        <w:ind w:right="0" w:hanging="418"/>
      </w:pPr>
      <w:r>
        <w:rPr>
          <w:b/>
        </w:rPr>
        <w:t xml:space="preserve">Scheduled </w:t>
      </w:r>
      <w:r>
        <w:t xml:space="preserve">jobs </w:t>
      </w:r>
      <w:r>
        <w:rPr>
          <w:b/>
        </w:rPr>
        <w:t xml:space="preserve">automatically </w:t>
      </w:r>
      <w:r>
        <w:t xml:space="preserve">via </w:t>
      </w:r>
      <w:r>
        <w:rPr>
          <w:b/>
        </w:rPr>
        <w:t xml:space="preserve">crontab </w:t>
      </w:r>
      <w:r>
        <w:t xml:space="preserve">and shell scripts and reduced manual intervention by </w:t>
      </w:r>
      <w:r>
        <w:rPr>
          <w:b/>
        </w:rPr>
        <w:t>30%.</w:t>
      </w:r>
    </w:p>
    <w:p w14:paraId="606DDA7E" w14:textId="77777777" w:rsidR="009A41DD" w:rsidRDefault="00767AD7">
      <w:pPr>
        <w:numPr>
          <w:ilvl w:val="0"/>
          <w:numId w:val="2"/>
        </w:numPr>
        <w:spacing w:after="0" w:line="259" w:lineRule="auto"/>
        <w:ind w:right="0" w:hanging="418"/>
      </w:pPr>
      <w:r>
        <w:t xml:space="preserve">Enforced code quality regulations using </w:t>
      </w:r>
      <w:r>
        <w:rPr>
          <w:b/>
        </w:rPr>
        <w:t>SonarQube &amp; JaCoCo, 99%+ unit test coverage per module</w:t>
      </w:r>
      <w:r>
        <w:t>.</w:t>
      </w:r>
    </w:p>
    <w:p w14:paraId="7163F747" w14:textId="77777777" w:rsidR="00767AD7" w:rsidRDefault="00767AD7" w:rsidP="00767AD7">
      <w:pPr>
        <w:numPr>
          <w:ilvl w:val="0"/>
          <w:numId w:val="2"/>
        </w:numPr>
        <w:spacing w:after="345"/>
        <w:ind w:right="0" w:hanging="418"/>
      </w:pPr>
      <w:r>
        <w:t xml:space="preserve">Participated in </w:t>
      </w:r>
      <w:r>
        <w:rPr>
          <w:b/>
        </w:rPr>
        <w:t xml:space="preserve">Agile delivery </w:t>
      </w:r>
      <w:r>
        <w:t xml:space="preserve">phases such as sprint planning, reviews, retrospectives, and daily scrums. </w:t>
      </w:r>
      <w:r>
        <w:rPr>
          <w:rFonts w:ascii="Wingdings" w:eastAsia="Wingdings" w:hAnsi="Wingdings" w:cs="Wingdings"/>
          <w:sz w:val="16"/>
        </w:rPr>
        <w:t></w:t>
      </w:r>
      <w:r>
        <w:rPr>
          <w:rFonts w:ascii="Wingdings" w:eastAsia="Wingdings" w:hAnsi="Wingdings" w:cs="Wingdings"/>
          <w:sz w:val="16"/>
        </w:rPr>
        <w:t></w:t>
      </w:r>
      <w:r>
        <w:t>Helped in knowledge sharing by generating technical documentation and guiding junior developers.</w:t>
      </w:r>
    </w:p>
    <w:p w14:paraId="23124107" w14:textId="77777777" w:rsidR="00767AD7" w:rsidRDefault="00767AD7" w:rsidP="00767AD7">
      <w:pPr>
        <w:numPr>
          <w:ilvl w:val="0"/>
          <w:numId w:val="2"/>
        </w:numPr>
        <w:spacing w:after="345"/>
        <w:ind w:right="0" w:hanging="418"/>
      </w:pPr>
      <w:r>
        <w:t xml:space="preserve">Contributed to </w:t>
      </w:r>
      <w:r>
        <w:rPr>
          <w:rStyle w:val="Strong"/>
        </w:rPr>
        <w:t>knowledge sharing and team enablement</w:t>
      </w:r>
      <w:r>
        <w:t xml:space="preserve"> by creating technical documentation and mentoring junior engineers.</w:t>
      </w:r>
    </w:p>
    <w:p w14:paraId="0E55621E" w14:textId="77777777" w:rsidR="009A41DD" w:rsidRDefault="00767AD7">
      <w:pPr>
        <w:pStyle w:val="Heading1"/>
        <w:ind w:left="240"/>
      </w:pPr>
      <w:r>
        <w:t>EDUCATION</w:t>
      </w:r>
    </w:p>
    <w:p w14:paraId="7CA1D1B1" w14:textId="77777777" w:rsidR="009A41DD" w:rsidRDefault="00000000">
      <w:pPr>
        <w:spacing w:after="16" w:line="259" w:lineRule="auto"/>
        <w:ind w:left="216" w:right="0" w:firstLine="0"/>
        <w:jc w:val="left"/>
      </w:pPr>
      <w:r>
        <w:rPr>
          <w:rFonts w:ascii="Calibri" w:eastAsia="Calibri" w:hAnsi="Calibri" w:cs="Calibri"/>
          <w:noProof/>
          <w:sz w:val="22"/>
        </w:rPr>
      </w:r>
      <w:r>
        <w:rPr>
          <w:rFonts w:ascii="Calibri" w:eastAsia="Calibri" w:hAnsi="Calibri" w:cs="Calibri"/>
          <w:noProof/>
          <w:sz w:val="22"/>
        </w:rPr>
        <w:pict w14:anchorId="1127D264">
          <v:group id="Group 4229" o:spid="_x0000_s1026" style="width:625.3pt;height:.5pt;mso-position-horizontal-relative:char;mso-position-vertical-relative:line" coordsize="79413,63">
            <v:shape id="Shape 5183" o:spid="_x0000_s1027" style="position:absolute;width:79413;height:91" coordsize="7941310,9144" path="m,l7941310,r,9144l,9144,,e" fillcolor="black" stroked="f" strokeweight="0">
              <v:stroke opacity="0" miterlimit="10" joinstyle="miter"/>
            </v:shape>
            <w10:anchorlock/>
          </v:group>
        </w:pict>
      </w:r>
    </w:p>
    <w:p w14:paraId="66F6675D" w14:textId="77777777" w:rsidR="009A41DD" w:rsidRDefault="00767AD7">
      <w:pPr>
        <w:spacing w:after="0" w:line="259" w:lineRule="auto"/>
        <w:ind w:left="245" w:right="0" w:firstLine="0"/>
        <w:jc w:val="left"/>
      </w:pPr>
      <w:r>
        <w:rPr>
          <w:b/>
          <w:sz w:val="28"/>
        </w:rPr>
        <w:t>Visvesvaraya TechnologicalUniversity</w:t>
      </w:r>
      <w:r>
        <w:rPr>
          <w:b/>
        </w:rPr>
        <w:t>, India</w:t>
      </w:r>
    </w:p>
    <w:p w14:paraId="15E84290" w14:textId="77777777" w:rsidR="009A41DD" w:rsidRDefault="00767AD7">
      <w:pPr>
        <w:spacing w:after="0" w:line="259" w:lineRule="auto"/>
        <w:ind w:left="245" w:right="0" w:firstLine="0"/>
        <w:jc w:val="left"/>
      </w:pPr>
      <w:r>
        <w:rPr>
          <w:sz w:val="22"/>
        </w:rPr>
        <w:t>Bachelor of Engineering, Information Science andEngineering</w:t>
      </w:r>
    </w:p>
    <w:sectPr w:rsidR="009A41DD" w:rsidSect="004C261B">
      <w:pgSz w:w="14180" w:h="20030"/>
      <w:pgMar w:top="1440" w:right="600" w:bottom="1439" w:left="6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4B7"/>
    <w:multiLevelType w:val="hybridMultilevel"/>
    <w:tmpl w:val="85220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D68C5"/>
    <w:multiLevelType w:val="hybridMultilevel"/>
    <w:tmpl w:val="A58A47E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691CE2"/>
    <w:multiLevelType w:val="hybridMultilevel"/>
    <w:tmpl w:val="7D603652"/>
    <w:lvl w:ilvl="0" w:tplc="68FC21EC">
      <w:start w:val="1"/>
      <w:numFmt w:val="bullet"/>
      <w:lvlText w:val=""/>
      <w:lvlJc w:val="left"/>
      <w:pPr>
        <w:ind w:left="4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83ECD5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A7802C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748DF5A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658D8A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97A740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3A27FE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772304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EF8AAB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0853E6"/>
    <w:multiLevelType w:val="hybridMultilevel"/>
    <w:tmpl w:val="D5861090"/>
    <w:lvl w:ilvl="0" w:tplc="BAAE3540">
      <w:start w:val="1"/>
      <w:numFmt w:val="bullet"/>
      <w:lvlText w:val=""/>
      <w:lvlJc w:val="left"/>
      <w:pPr>
        <w:ind w:left="4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9741E5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3629ED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7B6343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650525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C624254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204490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D02EC8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B3E35C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0965796">
    <w:abstractNumId w:val="2"/>
  </w:num>
  <w:num w:numId="2" w16cid:durableId="2067291462">
    <w:abstractNumId w:val="3"/>
  </w:num>
  <w:num w:numId="3" w16cid:durableId="594484999">
    <w:abstractNumId w:val="0"/>
  </w:num>
  <w:num w:numId="4" w16cid:durableId="1995134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41DD"/>
    <w:rsid w:val="001965E0"/>
    <w:rsid w:val="004C261B"/>
    <w:rsid w:val="005C53E1"/>
    <w:rsid w:val="00767AD7"/>
    <w:rsid w:val="008D31AC"/>
    <w:rsid w:val="009A41DD"/>
    <w:rsid w:val="00A96ED4"/>
    <w:rsid w:val="00EA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7647E06"/>
  <w15:docId w15:val="{3A35CA41-E1AA-442E-91EC-CB4AF7D8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61B"/>
    <w:pPr>
      <w:spacing w:after="4" w:line="251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4C261B"/>
    <w:pPr>
      <w:keepNext/>
      <w:keepLines/>
      <w:spacing w:after="0" w:line="259" w:lineRule="auto"/>
      <w:ind w:left="236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C261B"/>
    <w:rPr>
      <w:rFonts w:ascii="Times New Roman" w:eastAsia="Times New Roman" w:hAnsi="Times New Roman" w:cs="Times New Roman"/>
      <w:b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767AD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</w:rPr>
  </w:style>
  <w:style w:type="character" w:styleId="Strong">
    <w:name w:val="Strong"/>
    <w:basedOn w:val="DefaultParagraphFont"/>
    <w:uiPriority w:val="22"/>
    <w:qFormat/>
    <w:rsid w:val="00767A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1146</Words>
  <Characters>6536</Characters>
  <Application>Microsoft Office Word</Application>
  <DocSecurity>0</DocSecurity>
  <Lines>54</Lines>
  <Paragraphs>15</Paragraphs>
  <ScaleCrop>false</ScaleCrop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purad</dc:creator>
  <cp:keywords/>
  <cp:lastModifiedBy>dell</cp:lastModifiedBy>
  <cp:revision>5</cp:revision>
  <dcterms:created xsi:type="dcterms:W3CDTF">2026-01-12T20:53:00Z</dcterms:created>
  <dcterms:modified xsi:type="dcterms:W3CDTF">2026-02-25T14:53:00Z</dcterms:modified>
</cp:coreProperties>
</file>