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B8D8" w14:textId="77777777" w:rsidR="005E7C35" w:rsidRPr="0040473E" w:rsidRDefault="00830E57" w:rsidP="00830E57">
      <w:pPr>
        <w:jc w:val="both"/>
        <w:rPr>
          <w:b/>
          <w:bCs/>
        </w:rPr>
      </w:pPr>
      <w:r w:rsidRPr="0040473E">
        <w:rPr>
          <w:b/>
          <w:noProof/>
          <w:color w:val="0D0D0D" w:themeColor="text1" w:themeTint="F2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14DF422A" wp14:editId="34F27548">
            <wp:simplePos x="0" y="0"/>
            <wp:positionH relativeFrom="margin">
              <wp:align>right</wp:align>
            </wp:positionH>
            <wp:positionV relativeFrom="margin">
              <wp:posOffset>-28575</wp:posOffset>
            </wp:positionV>
            <wp:extent cx="988060" cy="932815"/>
            <wp:effectExtent l="0" t="0" r="2540" b="63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060" cy="93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F7A2F6" w14:textId="6507AE61" w:rsidR="00830E57" w:rsidRPr="00965B64" w:rsidRDefault="00830E57" w:rsidP="00830E57">
      <w:pPr>
        <w:jc w:val="both"/>
        <w:rPr>
          <w:b/>
          <w:bCs/>
          <w:sz w:val="25"/>
          <w:szCs w:val="25"/>
        </w:rPr>
      </w:pPr>
      <w:r w:rsidRPr="00965B64">
        <w:rPr>
          <w:b/>
          <w:bCs/>
          <w:sz w:val="25"/>
          <w:szCs w:val="25"/>
        </w:rPr>
        <w:t>Venkata Sai</w:t>
      </w:r>
    </w:p>
    <w:p w14:paraId="46338ECF" w14:textId="1386225F" w:rsidR="00830E57" w:rsidRPr="00965B64" w:rsidRDefault="00830E57" w:rsidP="00830E57">
      <w:pPr>
        <w:jc w:val="both"/>
        <w:rPr>
          <w:b/>
          <w:bCs/>
          <w:sz w:val="25"/>
          <w:szCs w:val="25"/>
        </w:rPr>
      </w:pPr>
      <w:r w:rsidRPr="00965B64">
        <w:rPr>
          <w:b/>
          <w:bCs/>
          <w:sz w:val="25"/>
          <w:szCs w:val="25"/>
        </w:rPr>
        <w:t xml:space="preserve">Senior </w:t>
      </w:r>
      <w:r w:rsidR="00672BC4" w:rsidRPr="00965B64">
        <w:rPr>
          <w:b/>
          <w:bCs/>
          <w:sz w:val="25"/>
          <w:szCs w:val="25"/>
        </w:rPr>
        <w:t>Angular</w:t>
      </w:r>
      <w:r w:rsidRPr="00965B64">
        <w:rPr>
          <w:b/>
          <w:bCs/>
          <w:sz w:val="25"/>
          <w:szCs w:val="25"/>
        </w:rPr>
        <w:t xml:space="preserve"> Developer</w:t>
      </w:r>
    </w:p>
    <w:p w14:paraId="42FA7410" w14:textId="07C9D1EC" w:rsidR="00830E57" w:rsidRPr="00965B64" w:rsidRDefault="00830E57" w:rsidP="00830E57">
      <w:pPr>
        <w:jc w:val="both"/>
        <w:rPr>
          <w:b/>
          <w:bCs/>
          <w:sz w:val="25"/>
          <w:szCs w:val="25"/>
        </w:rPr>
      </w:pPr>
      <w:r w:rsidRPr="00965B64">
        <w:rPr>
          <w:b/>
          <w:bCs/>
          <w:sz w:val="25"/>
          <w:szCs w:val="25"/>
        </w:rPr>
        <w:t xml:space="preserve">Email: </w:t>
      </w:r>
      <w:hyperlink r:id="rId8" w:history="1">
        <w:r w:rsidR="003E5A6D" w:rsidRPr="00965B64">
          <w:rPr>
            <w:rStyle w:val="Hyperlink"/>
            <w:b/>
            <w:bCs/>
            <w:sz w:val="25"/>
            <w:szCs w:val="25"/>
          </w:rPr>
          <w:t>venkatasaia05@gmail.com</w:t>
        </w:r>
      </w:hyperlink>
    </w:p>
    <w:p w14:paraId="1D4373FD" w14:textId="7051B3FE" w:rsidR="00830E57" w:rsidRPr="00965B64" w:rsidRDefault="00830E57" w:rsidP="00830E57">
      <w:pPr>
        <w:jc w:val="both"/>
        <w:rPr>
          <w:b/>
          <w:bCs/>
          <w:sz w:val="25"/>
          <w:szCs w:val="25"/>
        </w:rPr>
      </w:pPr>
      <w:r w:rsidRPr="00965B64">
        <w:rPr>
          <w:b/>
          <w:bCs/>
          <w:sz w:val="25"/>
          <w:szCs w:val="25"/>
        </w:rPr>
        <w:t>Ph</w:t>
      </w:r>
      <w:r w:rsidR="00451724" w:rsidRPr="00965B64">
        <w:rPr>
          <w:b/>
          <w:bCs/>
          <w:sz w:val="25"/>
          <w:szCs w:val="25"/>
        </w:rPr>
        <w:t>: +</w:t>
      </w:r>
      <w:r w:rsidRPr="00965B64">
        <w:rPr>
          <w:b/>
          <w:bCs/>
          <w:sz w:val="25"/>
          <w:szCs w:val="25"/>
        </w:rPr>
        <w:t>1</w:t>
      </w:r>
      <w:r w:rsidRPr="00965B64">
        <w:rPr>
          <w:b/>
          <w:color w:val="0D0D0D" w:themeColor="text1" w:themeTint="F2"/>
          <w:sz w:val="25"/>
          <w:szCs w:val="25"/>
          <w:shd w:val="clear" w:color="auto" w:fill="FFFFFF"/>
        </w:rPr>
        <w:t>312-834-4313</w:t>
      </w:r>
    </w:p>
    <w:p w14:paraId="58C795AE" w14:textId="3FC57326" w:rsidR="00FD0684" w:rsidRPr="0040473E" w:rsidRDefault="00FD0684" w:rsidP="00830E57">
      <w:pPr>
        <w:jc w:val="both"/>
      </w:pPr>
    </w:p>
    <w:p w14:paraId="7BC626EC" w14:textId="007C1898" w:rsidR="00DE55BC" w:rsidRPr="0040473E" w:rsidRDefault="00FD0684" w:rsidP="005D6A28">
      <w:pPr>
        <w:pStyle w:val="ListParagraph"/>
        <w:shd w:val="clear" w:color="auto" w:fill="C6D9F1" w:themeFill="text2" w:themeFillTint="33"/>
        <w:ind w:left="270" w:hanging="360"/>
        <w:jc w:val="both"/>
        <w:rPr>
          <w:sz w:val="25"/>
          <w:szCs w:val="25"/>
        </w:rPr>
      </w:pPr>
      <w:r w:rsidRPr="0040473E">
        <w:rPr>
          <w:b/>
          <w:bCs/>
          <w:color w:val="000000"/>
          <w:sz w:val="25"/>
          <w:szCs w:val="25"/>
        </w:rPr>
        <w:t>Professional Summary:</w:t>
      </w:r>
    </w:p>
    <w:p w14:paraId="2CE96A6F" w14:textId="795A2099" w:rsidR="004E106B" w:rsidRPr="0040473E" w:rsidRDefault="004E106B" w:rsidP="00A36EE0">
      <w:pPr>
        <w:pStyle w:val="NormalWeb"/>
        <w:numPr>
          <w:ilvl w:val="0"/>
          <w:numId w:val="24"/>
        </w:numPr>
        <w:jc w:val="both"/>
        <w:rPr>
          <w:b/>
          <w:bCs/>
        </w:rPr>
      </w:pPr>
      <w:r w:rsidRPr="0040473E">
        <w:rPr>
          <w:rStyle w:val="Strong"/>
        </w:rPr>
        <w:t xml:space="preserve">Senior </w:t>
      </w:r>
      <w:r w:rsidR="0040473E" w:rsidRPr="0040473E">
        <w:rPr>
          <w:rStyle w:val="Strong"/>
        </w:rPr>
        <w:t>Angular</w:t>
      </w:r>
      <w:r w:rsidRPr="0040473E">
        <w:rPr>
          <w:rStyle w:val="Strong"/>
        </w:rPr>
        <w:t xml:space="preserve"> Developer</w:t>
      </w:r>
      <w:r w:rsidRPr="0040473E">
        <w:rPr>
          <w:rStyle w:val="Strong"/>
          <w:b w:val="0"/>
          <w:bCs w:val="0"/>
        </w:rPr>
        <w:t xml:space="preserve"> with </w:t>
      </w:r>
      <w:r w:rsidRPr="0040473E">
        <w:rPr>
          <w:rStyle w:val="Strong"/>
        </w:rPr>
        <w:t>1</w:t>
      </w:r>
      <w:r w:rsidR="009F2A3E">
        <w:rPr>
          <w:rStyle w:val="Strong"/>
        </w:rPr>
        <w:t>2</w:t>
      </w:r>
      <w:r w:rsidRPr="0040473E">
        <w:rPr>
          <w:rStyle w:val="Strong"/>
        </w:rPr>
        <w:t xml:space="preserve"> years</w:t>
      </w:r>
      <w:r w:rsidRPr="0040473E">
        <w:rPr>
          <w:rStyle w:val="Strong"/>
          <w:b w:val="0"/>
          <w:bCs w:val="0"/>
        </w:rPr>
        <w:t xml:space="preserve"> of expertise designing, developing, and deploying scalable, high-performance web applications across banking, healthcare, distribution, and insurance domains.</w:t>
      </w:r>
    </w:p>
    <w:p w14:paraId="02439687" w14:textId="49D22458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Specialized in building </w:t>
      </w:r>
      <w:r w:rsidRPr="0040473E">
        <w:rPr>
          <w:rStyle w:val="Strong"/>
        </w:rPr>
        <w:t>Single Page Applications (SPAs)</w:t>
      </w:r>
      <w:r w:rsidRPr="0040473E">
        <w:t xml:space="preserve"> and enterprise-scale solutions using </w:t>
      </w:r>
      <w:r w:rsidRPr="0040473E">
        <w:rPr>
          <w:rStyle w:val="Strong"/>
        </w:rPr>
        <w:t>Angular (v2–1</w:t>
      </w:r>
      <w:r w:rsidR="008E4294">
        <w:rPr>
          <w:rStyle w:val="Strong"/>
        </w:rPr>
        <w:t>9</w:t>
      </w:r>
      <w:r w:rsidRPr="0040473E">
        <w:rPr>
          <w:rStyle w:val="Strong"/>
        </w:rPr>
        <w:t>)</w:t>
      </w:r>
      <w:r w:rsidRPr="0040473E">
        <w:t xml:space="preserve">, </w:t>
      </w:r>
      <w:proofErr w:type="spellStart"/>
      <w:r w:rsidRPr="0040473E">
        <w:rPr>
          <w:rStyle w:val="Strong"/>
        </w:rPr>
        <w:t>RxJS</w:t>
      </w:r>
      <w:proofErr w:type="spellEnd"/>
      <w:r w:rsidRPr="0040473E">
        <w:t xml:space="preserve">, and </w:t>
      </w:r>
      <w:r w:rsidRPr="0040473E">
        <w:rPr>
          <w:rStyle w:val="Strong"/>
        </w:rPr>
        <w:t>Angular Services</w:t>
      </w:r>
      <w:r w:rsidRPr="0040473E">
        <w:t>.</w:t>
      </w:r>
    </w:p>
    <w:p w14:paraId="75F25DE8" w14:textId="430B449E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Proficient in cross-platform web and mobile-ready solutions with </w:t>
      </w:r>
      <w:r w:rsidRPr="0040473E">
        <w:rPr>
          <w:rStyle w:val="Strong"/>
        </w:rPr>
        <w:t>Angular + Ionic</w:t>
      </w:r>
      <w:r w:rsidRPr="0040473E">
        <w:t>, delivering seamless experiences across devices.</w:t>
      </w:r>
    </w:p>
    <w:p w14:paraId="6E097535" w14:textId="711783CF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Designed </w:t>
      </w:r>
      <w:r w:rsidRPr="00DC0D69">
        <w:rPr>
          <w:rStyle w:val="Strong"/>
          <w:b w:val="0"/>
          <w:bCs w:val="0"/>
        </w:rPr>
        <w:t>micro-frontend architectures</w:t>
      </w:r>
      <w:r w:rsidRPr="0040473E">
        <w:t xml:space="preserve"> with </w:t>
      </w:r>
      <w:r w:rsidRPr="00DC0D69">
        <w:rPr>
          <w:b/>
          <w:bCs/>
        </w:rPr>
        <w:t>Angular</w:t>
      </w:r>
      <w:r w:rsidRPr="0040473E">
        <w:t>, enabling modular scaling and independent deployments in large enterprise systems.</w:t>
      </w:r>
    </w:p>
    <w:p w14:paraId="7BE2609F" w14:textId="4FF9DB0B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Strong in state management with </w:t>
      </w:r>
      <w:proofErr w:type="spellStart"/>
      <w:r w:rsidRPr="0040473E">
        <w:rPr>
          <w:rStyle w:val="Strong"/>
        </w:rPr>
        <w:t>NgRx</w:t>
      </w:r>
      <w:proofErr w:type="spellEnd"/>
      <w:r w:rsidRPr="0040473E">
        <w:t xml:space="preserve">, </w:t>
      </w:r>
      <w:r w:rsidRPr="0040473E">
        <w:rPr>
          <w:rStyle w:val="Strong"/>
        </w:rPr>
        <w:t>Behavior</w:t>
      </w:r>
      <w:r>
        <w:rPr>
          <w:rStyle w:val="Strong"/>
        </w:rPr>
        <w:t xml:space="preserve"> </w:t>
      </w:r>
      <w:r w:rsidRPr="0040473E">
        <w:rPr>
          <w:rStyle w:val="Strong"/>
        </w:rPr>
        <w:t>Subjects</w:t>
      </w:r>
      <w:r w:rsidRPr="0040473E">
        <w:t xml:space="preserve">, and </w:t>
      </w:r>
      <w:proofErr w:type="spellStart"/>
      <w:r w:rsidRPr="0040473E">
        <w:rPr>
          <w:rStyle w:val="Strong"/>
        </w:rPr>
        <w:t>RxJS</w:t>
      </w:r>
      <w:proofErr w:type="spellEnd"/>
      <w:r w:rsidRPr="0040473E">
        <w:rPr>
          <w:rStyle w:val="Strong"/>
        </w:rPr>
        <w:t xml:space="preserve"> operators</w:t>
      </w:r>
      <w:r w:rsidRPr="0040473E">
        <w:t>, ensuring predictable and maintainable UI states.</w:t>
      </w:r>
    </w:p>
    <w:p w14:paraId="36A1A308" w14:textId="67E26CBB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Expertise in reusable, modular UI components and responsive layouts with </w:t>
      </w:r>
      <w:r w:rsidRPr="0040473E">
        <w:rPr>
          <w:rStyle w:val="Strong"/>
        </w:rPr>
        <w:t>Angular Material</w:t>
      </w:r>
      <w:r w:rsidRPr="0040473E">
        <w:t xml:space="preserve">, </w:t>
      </w:r>
      <w:r w:rsidRPr="0040473E">
        <w:rPr>
          <w:rStyle w:val="Strong"/>
        </w:rPr>
        <w:t>Bootstrap</w:t>
      </w:r>
      <w:r w:rsidRPr="0040473E">
        <w:t xml:space="preserve">, </w:t>
      </w:r>
      <w:r w:rsidRPr="0040473E">
        <w:rPr>
          <w:rStyle w:val="Strong"/>
        </w:rPr>
        <w:t>SCSS</w:t>
      </w:r>
      <w:r w:rsidRPr="0040473E">
        <w:t xml:space="preserve">, and </w:t>
      </w:r>
      <w:r w:rsidRPr="0040473E">
        <w:rPr>
          <w:rStyle w:val="Strong"/>
        </w:rPr>
        <w:t>Tailwind CSS</w:t>
      </w:r>
      <w:r w:rsidRPr="0040473E">
        <w:t>.</w:t>
      </w:r>
    </w:p>
    <w:p w14:paraId="5ACA9963" w14:textId="73E581ED" w:rsidR="0040473E" w:rsidRPr="0040473E" w:rsidRDefault="0040473E" w:rsidP="00A36EE0">
      <w:pPr>
        <w:pStyle w:val="NormalWeb"/>
        <w:numPr>
          <w:ilvl w:val="0"/>
          <w:numId w:val="24"/>
        </w:numPr>
        <w:jc w:val="both"/>
        <w:rPr>
          <w:b/>
          <w:bCs/>
        </w:rPr>
      </w:pPr>
      <w:r w:rsidRPr="0040473E">
        <w:t xml:space="preserve">Adept in performance optimization through </w:t>
      </w:r>
      <w:r w:rsidRPr="0040473E">
        <w:rPr>
          <w:rStyle w:val="Strong"/>
          <w:b w:val="0"/>
          <w:bCs w:val="0"/>
        </w:rPr>
        <w:t>Ahead-of-Time (AOT) compilation</w:t>
      </w:r>
      <w:r w:rsidRPr="0040473E">
        <w:rPr>
          <w:b/>
          <w:bCs/>
        </w:rPr>
        <w:t xml:space="preserve">, </w:t>
      </w:r>
      <w:r w:rsidRPr="0040473E">
        <w:rPr>
          <w:rStyle w:val="Strong"/>
          <w:b w:val="0"/>
          <w:bCs w:val="0"/>
        </w:rPr>
        <w:t>lazy loading</w:t>
      </w:r>
      <w:r w:rsidRPr="0040473E">
        <w:rPr>
          <w:b/>
          <w:bCs/>
        </w:rPr>
        <w:t xml:space="preserve">, </w:t>
      </w:r>
      <w:r w:rsidRPr="0040473E">
        <w:rPr>
          <w:rStyle w:val="Strong"/>
          <w:b w:val="0"/>
          <w:bCs w:val="0"/>
        </w:rPr>
        <w:t>tree shaking</w:t>
      </w:r>
      <w:r w:rsidRPr="0040473E">
        <w:rPr>
          <w:b/>
          <w:bCs/>
        </w:rPr>
        <w:t xml:space="preserve">, </w:t>
      </w:r>
      <w:r w:rsidRPr="0040473E">
        <w:rPr>
          <w:rStyle w:val="Strong"/>
          <w:b w:val="0"/>
          <w:bCs w:val="0"/>
        </w:rPr>
        <w:t>route preloading</w:t>
      </w:r>
      <w:r w:rsidRPr="0040473E">
        <w:rPr>
          <w:b/>
          <w:bCs/>
        </w:rPr>
        <w:t xml:space="preserve">, and </w:t>
      </w:r>
      <w:r w:rsidRPr="0040473E">
        <w:rPr>
          <w:rStyle w:val="Strong"/>
          <w:b w:val="0"/>
          <w:bCs w:val="0"/>
        </w:rPr>
        <w:t>Lighthouse audits</w:t>
      </w:r>
      <w:r w:rsidRPr="0040473E">
        <w:rPr>
          <w:b/>
          <w:bCs/>
        </w:rPr>
        <w:t>.</w:t>
      </w:r>
    </w:p>
    <w:p w14:paraId="296B537E" w14:textId="3D798345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Delivered </w:t>
      </w:r>
      <w:r w:rsidRPr="0040473E">
        <w:rPr>
          <w:rStyle w:val="Strong"/>
        </w:rPr>
        <w:t>AI-</w:t>
      </w:r>
      <w:r w:rsidRPr="0040473E">
        <w:rPr>
          <w:rStyle w:val="Strong"/>
          <w:b w:val="0"/>
          <w:bCs w:val="0"/>
        </w:rPr>
        <w:t>powered dashboards</w:t>
      </w:r>
      <w:r w:rsidRPr="0040473E">
        <w:t xml:space="preserve"> in </w:t>
      </w:r>
      <w:r w:rsidRPr="0040473E">
        <w:rPr>
          <w:b/>
          <w:bCs/>
        </w:rPr>
        <w:t>Angular</w:t>
      </w:r>
      <w:r w:rsidRPr="0040473E">
        <w:t xml:space="preserve"> for fraud detection, sentiment analysis, and financial insights using </w:t>
      </w:r>
      <w:r w:rsidRPr="0040473E">
        <w:rPr>
          <w:rStyle w:val="Strong"/>
        </w:rPr>
        <w:t>ML/AI backends</w:t>
      </w:r>
      <w:r w:rsidRPr="0040473E">
        <w:t>.</w:t>
      </w:r>
    </w:p>
    <w:p w14:paraId="0195207A" w14:textId="3C594E72" w:rsidR="00000FEB" w:rsidRDefault="00000FEB" w:rsidP="00000FEB">
      <w:pPr>
        <w:pStyle w:val="NormalWeb"/>
        <w:numPr>
          <w:ilvl w:val="0"/>
          <w:numId w:val="24"/>
        </w:numPr>
      </w:pPr>
      <w:r>
        <w:t xml:space="preserve">Experienced in integrating Angular frontends with </w:t>
      </w:r>
      <w:r>
        <w:rPr>
          <w:rStyle w:val="Strong"/>
        </w:rPr>
        <w:t>AWS cloud services</w:t>
      </w:r>
      <w:r>
        <w:t xml:space="preserve"> including </w:t>
      </w:r>
      <w:r>
        <w:rPr>
          <w:rStyle w:val="Strong"/>
        </w:rPr>
        <w:t>Lambda, API Gateway, S3, Cognito, and CloudFront</w:t>
      </w:r>
      <w:r>
        <w:t xml:space="preserve"> for scalable and secure enterprise applications.</w:t>
      </w:r>
    </w:p>
    <w:p w14:paraId="510B9EB8" w14:textId="0A9C95BA" w:rsidR="00000FEB" w:rsidRDefault="00000FEB" w:rsidP="00000FEB">
      <w:pPr>
        <w:pStyle w:val="NormalWeb"/>
        <w:numPr>
          <w:ilvl w:val="0"/>
          <w:numId w:val="24"/>
        </w:numPr>
      </w:pPr>
      <w:r>
        <w:t xml:space="preserve">Skilled in designing </w:t>
      </w:r>
      <w:r>
        <w:rPr>
          <w:rStyle w:val="Strong"/>
        </w:rPr>
        <w:t>CI/CD pipelines</w:t>
      </w:r>
      <w:r>
        <w:t xml:space="preserve"> and automating deployments using </w:t>
      </w:r>
      <w:r>
        <w:rPr>
          <w:rStyle w:val="Strong"/>
        </w:rPr>
        <w:t>AWS CodePipeline, Jenkins, and GitHub Actions</w:t>
      </w:r>
      <w:r>
        <w:t xml:space="preserve"> within cloud-based environments.</w:t>
      </w:r>
    </w:p>
    <w:p w14:paraId="3E2723B2" w14:textId="27AC7B6D" w:rsidR="00A36EE0" w:rsidRDefault="00A36EE0" w:rsidP="00A36EE0">
      <w:pPr>
        <w:pStyle w:val="NormalWeb"/>
        <w:numPr>
          <w:ilvl w:val="0"/>
          <w:numId w:val="24"/>
        </w:numPr>
        <w:jc w:val="both"/>
      </w:pPr>
      <w:r>
        <w:t xml:space="preserve">Skilled in </w:t>
      </w:r>
      <w:r>
        <w:rPr>
          <w:rStyle w:val="Strong"/>
        </w:rPr>
        <w:t>CI/CD pipelines</w:t>
      </w:r>
      <w:r>
        <w:t xml:space="preserve"> using </w:t>
      </w:r>
      <w:r>
        <w:rPr>
          <w:rStyle w:val="Strong"/>
        </w:rPr>
        <w:t>Jenkins, GitHub Actions, and Docker</w:t>
      </w:r>
      <w:r>
        <w:t xml:space="preserve">, with hands-on exposure to </w:t>
      </w:r>
      <w:proofErr w:type="spellStart"/>
      <w:r>
        <w:rPr>
          <w:rStyle w:val="Strong"/>
        </w:rPr>
        <w:t>Openshift</w:t>
      </w:r>
      <w:proofErr w:type="spellEnd"/>
      <w:r>
        <w:t xml:space="preserve"> for enterprise deployments.</w:t>
      </w:r>
    </w:p>
    <w:p w14:paraId="391724FA" w14:textId="77777777" w:rsidR="005A362D" w:rsidRPr="005A362D" w:rsidRDefault="005A362D" w:rsidP="00A36EE0">
      <w:pPr>
        <w:pStyle w:val="NormalWeb"/>
        <w:numPr>
          <w:ilvl w:val="0"/>
          <w:numId w:val="24"/>
        </w:numPr>
        <w:jc w:val="both"/>
        <w:rPr>
          <w:b/>
          <w:bCs/>
        </w:rPr>
      </w:pPr>
      <w:r w:rsidRPr="005A362D">
        <w:t xml:space="preserve">Proficient in implementing </w:t>
      </w:r>
      <w:r w:rsidRPr="005A362D">
        <w:rPr>
          <w:b/>
          <w:bCs/>
        </w:rPr>
        <w:t>serverless architectures</w:t>
      </w:r>
      <w:r w:rsidRPr="005A362D">
        <w:t xml:space="preserve"> using AWS Lambda for API orchestration and microservice integrations.</w:t>
      </w:r>
    </w:p>
    <w:p w14:paraId="573DEB5D" w14:textId="1AD00331" w:rsidR="0040473E" w:rsidRPr="007526AB" w:rsidRDefault="008E4294" w:rsidP="00A36EE0">
      <w:pPr>
        <w:pStyle w:val="NormalWeb"/>
        <w:numPr>
          <w:ilvl w:val="0"/>
          <w:numId w:val="24"/>
        </w:numPr>
        <w:jc w:val="both"/>
        <w:rPr>
          <w:b/>
          <w:bCs/>
        </w:rPr>
      </w:pPr>
      <w:r w:rsidRPr="008E4294">
        <w:t xml:space="preserve">Expertise in reusable, modular UI components and responsive layouts with </w:t>
      </w:r>
      <w:r w:rsidRPr="007526AB">
        <w:rPr>
          <w:b/>
          <w:bCs/>
        </w:rPr>
        <w:t>Angular</w:t>
      </w:r>
      <w:r w:rsidRPr="008E4294">
        <w:t xml:space="preserve"> </w:t>
      </w:r>
      <w:r w:rsidRPr="007526AB">
        <w:rPr>
          <w:b/>
          <w:bCs/>
        </w:rPr>
        <w:t>Material, Bootstrap, SCSS, and Tailwind CSS</w:t>
      </w:r>
      <w:r w:rsidR="0040473E" w:rsidRPr="007526AB">
        <w:rPr>
          <w:b/>
          <w:bCs/>
        </w:rPr>
        <w:t>.</w:t>
      </w:r>
    </w:p>
    <w:p w14:paraId="715FD605" w14:textId="77777777" w:rsidR="008E4294" w:rsidRDefault="008E4294" w:rsidP="00A36EE0">
      <w:pPr>
        <w:pStyle w:val="NormalWeb"/>
        <w:numPr>
          <w:ilvl w:val="0"/>
          <w:numId w:val="24"/>
        </w:numPr>
        <w:jc w:val="both"/>
      </w:pPr>
      <w:r w:rsidRPr="008E4294">
        <w:t xml:space="preserve">Skilled in connecting applications with </w:t>
      </w:r>
      <w:r w:rsidRPr="007526AB">
        <w:rPr>
          <w:b/>
          <w:bCs/>
        </w:rPr>
        <w:t xml:space="preserve">RESTful </w:t>
      </w:r>
      <w:r w:rsidRPr="008E4294">
        <w:t xml:space="preserve">and </w:t>
      </w:r>
      <w:proofErr w:type="spellStart"/>
      <w:r w:rsidRPr="007526AB">
        <w:rPr>
          <w:b/>
          <w:bCs/>
        </w:rPr>
        <w:t>GraphQL</w:t>
      </w:r>
      <w:proofErr w:type="spellEnd"/>
      <w:r w:rsidRPr="007526AB">
        <w:rPr>
          <w:b/>
          <w:bCs/>
        </w:rPr>
        <w:t xml:space="preserve"> APIs</w:t>
      </w:r>
      <w:r w:rsidRPr="008E4294">
        <w:t xml:space="preserve">, secured with </w:t>
      </w:r>
      <w:r w:rsidRPr="007526AB">
        <w:rPr>
          <w:b/>
          <w:bCs/>
        </w:rPr>
        <w:t>OAuth2, JWT</w:t>
      </w:r>
      <w:r w:rsidRPr="008E4294">
        <w:t xml:space="preserve">, and OpenID Connect, along with </w:t>
      </w:r>
      <w:r w:rsidRPr="007526AB">
        <w:rPr>
          <w:b/>
          <w:bCs/>
        </w:rPr>
        <w:t>XSS/CSRF</w:t>
      </w:r>
      <w:r w:rsidRPr="008E4294">
        <w:t xml:space="preserve"> prevention and CSP headers</w:t>
      </w:r>
    </w:p>
    <w:p w14:paraId="7C812960" w14:textId="4839EDAD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Proficient in automated testing using </w:t>
      </w:r>
      <w:r w:rsidRPr="0040473E">
        <w:rPr>
          <w:rStyle w:val="Strong"/>
        </w:rPr>
        <w:t>Jasmine</w:t>
      </w:r>
      <w:r w:rsidRPr="0040473E">
        <w:t xml:space="preserve">, </w:t>
      </w:r>
      <w:r w:rsidRPr="0040473E">
        <w:rPr>
          <w:rStyle w:val="Strong"/>
        </w:rPr>
        <w:t>Karma</w:t>
      </w:r>
      <w:r w:rsidRPr="0040473E">
        <w:t xml:space="preserve">, </w:t>
      </w:r>
      <w:r w:rsidRPr="0040473E">
        <w:rPr>
          <w:rStyle w:val="Strong"/>
        </w:rPr>
        <w:t>Protractor</w:t>
      </w:r>
      <w:r w:rsidRPr="0040473E">
        <w:t xml:space="preserve">, and </w:t>
      </w:r>
      <w:r w:rsidRPr="0040473E">
        <w:rPr>
          <w:rStyle w:val="Strong"/>
        </w:rPr>
        <w:t>Cypress</w:t>
      </w:r>
      <w:r w:rsidRPr="0040473E">
        <w:t xml:space="preserve">, following </w:t>
      </w:r>
      <w:r w:rsidRPr="0040473E">
        <w:rPr>
          <w:rStyle w:val="Strong"/>
        </w:rPr>
        <w:t>TDD/BDD</w:t>
      </w:r>
      <w:r w:rsidRPr="0040473E">
        <w:t xml:space="preserve"> practices.</w:t>
      </w:r>
    </w:p>
    <w:p w14:paraId="5FE57CDA" w14:textId="77777777" w:rsidR="008E4294" w:rsidRDefault="008E4294" w:rsidP="00A36EE0">
      <w:pPr>
        <w:pStyle w:val="NormalWeb"/>
        <w:numPr>
          <w:ilvl w:val="0"/>
          <w:numId w:val="24"/>
        </w:numPr>
        <w:jc w:val="both"/>
      </w:pPr>
      <w:r w:rsidRPr="008E4294">
        <w:t>Hands-on with AWS, Azure, and GCP for building and scaling Angular apps, with Docker and Kubernetes for containerized deployments</w:t>
      </w:r>
    </w:p>
    <w:p w14:paraId="43105851" w14:textId="77777777" w:rsidR="005A362D" w:rsidRDefault="005A362D" w:rsidP="00A36EE0">
      <w:pPr>
        <w:pStyle w:val="NormalWeb"/>
        <w:numPr>
          <w:ilvl w:val="0"/>
          <w:numId w:val="24"/>
        </w:numPr>
        <w:jc w:val="both"/>
      </w:pPr>
      <w:r w:rsidRPr="005A362D">
        <w:t xml:space="preserve">Familiar with </w:t>
      </w:r>
      <w:r w:rsidRPr="005A362D">
        <w:rPr>
          <w:b/>
          <w:bCs/>
        </w:rPr>
        <w:t>AWS IAM</w:t>
      </w:r>
      <w:r w:rsidRPr="005A362D">
        <w:t xml:space="preserve"> and </w:t>
      </w:r>
      <w:r w:rsidRPr="005A362D">
        <w:rPr>
          <w:b/>
          <w:bCs/>
        </w:rPr>
        <w:t>Cognito-based identity and access management</w:t>
      </w:r>
      <w:r w:rsidRPr="005A362D">
        <w:t xml:space="preserve"> for enterprise-grade authentication and user control.</w:t>
      </w:r>
    </w:p>
    <w:p w14:paraId="6EDAEBBD" w14:textId="691AC54F" w:rsidR="0040473E" w:rsidRPr="0040473E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Skilled in </w:t>
      </w:r>
      <w:r w:rsidRPr="0040473E">
        <w:rPr>
          <w:rStyle w:val="Strong"/>
        </w:rPr>
        <w:t>Agile/Scrum methodologies</w:t>
      </w:r>
      <w:r w:rsidRPr="0040473E">
        <w:t>, contributing to sprint planning, standups, and retrospectives to deliver features on time.</w:t>
      </w:r>
    </w:p>
    <w:p w14:paraId="3E223C13" w14:textId="77777777" w:rsidR="008E4294" w:rsidRDefault="0040473E" w:rsidP="00A36EE0">
      <w:pPr>
        <w:pStyle w:val="NormalWeb"/>
        <w:numPr>
          <w:ilvl w:val="0"/>
          <w:numId w:val="24"/>
        </w:numPr>
        <w:jc w:val="both"/>
      </w:pPr>
      <w:r w:rsidRPr="0040473E">
        <w:t xml:space="preserve">Experienced with large data handling using </w:t>
      </w:r>
      <w:r w:rsidRPr="0040473E">
        <w:rPr>
          <w:rStyle w:val="Strong"/>
        </w:rPr>
        <w:t>Ag-Grid</w:t>
      </w:r>
      <w:r w:rsidRPr="0040473E">
        <w:t xml:space="preserve">, </w:t>
      </w:r>
      <w:proofErr w:type="spellStart"/>
      <w:r w:rsidRPr="0040473E">
        <w:rPr>
          <w:rStyle w:val="Strong"/>
        </w:rPr>
        <w:t>ngx</w:t>
      </w:r>
      <w:proofErr w:type="spellEnd"/>
      <w:r w:rsidRPr="0040473E">
        <w:rPr>
          <w:rStyle w:val="Strong"/>
        </w:rPr>
        <w:t>-charts</w:t>
      </w:r>
      <w:r w:rsidRPr="0040473E">
        <w:t xml:space="preserve">, and </w:t>
      </w:r>
      <w:r w:rsidRPr="0040473E">
        <w:rPr>
          <w:rStyle w:val="Strong"/>
        </w:rPr>
        <w:t>D3.js</w:t>
      </w:r>
      <w:r w:rsidRPr="0040473E">
        <w:t xml:space="preserve"> for building real-time dashboards and interactive analytics.</w:t>
      </w:r>
    </w:p>
    <w:p w14:paraId="7BA9D77E" w14:textId="77777777" w:rsidR="008007BC" w:rsidRDefault="008007BC" w:rsidP="00A36EE0">
      <w:pPr>
        <w:pStyle w:val="NormalWeb"/>
        <w:numPr>
          <w:ilvl w:val="0"/>
          <w:numId w:val="24"/>
        </w:numPr>
        <w:jc w:val="both"/>
      </w:pPr>
      <w:r w:rsidRPr="008007BC">
        <w:t xml:space="preserve">Experienced with </w:t>
      </w:r>
      <w:r w:rsidRPr="008007BC">
        <w:rPr>
          <w:b/>
          <w:bCs/>
        </w:rPr>
        <w:t>Angular hydration, SSR (Angular Universal)</w:t>
      </w:r>
      <w:r w:rsidRPr="008007BC">
        <w:t xml:space="preserve">, and </w:t>
      </w:r>
      <w:r w:rsidRPr="008007BC">
        <w:rPr>
          <w:b/>
          <w:bCs/>
        </w:rPr>
        <w:t>seamless app shell transitions</w:t>
      </w:r>
      <w:r w:rsidRPr="008007BC">
        <w:t xml:space="preserve"> for optimal performance in micro-frontend environments.</w:t>
      </w:r>
    </w:p>
    <w:p w14:paraId="4EE82A4B" w14:textId="64571412" w:rsidR="00A36EE0" w:rsidRDefault="00A36EE0" w:rsidP="00A36EE0">
      <w:pPr>
        <w:pStyle w:val="NormalWeb"/>
        <w:numPr>
          <w:ilvl w:val="0"/>
          <w:numId w:val="24"/>
        </w:numPr>
        <w:jc w:val="both"/>
      </w:pPr>
      <w:r w:rsidRPr="00A36EE0">
        <w:t xml:space="preserve">Proficient in </w:t>
      </w:r>
      <w:r w:rsidRPr="00A36EE0">
        <w:rPr>
          <w:b/>
          <w:bCs/>
        </w:rPr>
        <w:t>DevOps practices</w:t>
      </w:r>
      <w:r w:rsidRPr="00A36EE0">
        <w:t xml:space="preserve">, ensuring code quality and security using </w:t>
      </w:r>
      <w:r w:rsidRPr="00A36EE0">
        <w:rPr>
          <w:b/>
          <w:bCs/>
        </w:rPr>
        <w:t>SonarQube, Veracode, and GitHub-based workflows</w:t>
      </w:r>
      <w:r w:rsidRPr="00A36EE0">
        <w:t>.</w:t>
      </w:r>
    </w:p>
    <w:p w14:paraId="28352BFF" w14:textId="14380CBA" w:rsidR="00FD0684" w:rsidRPr="0040473E" w:rsidRDefault="005450A7" w:rsidP="005D6A28">
      <w:pPr>
        <w:pStyle w:val="ListParagraph"/>
        <w:shd w:val="clear" w:color="auto" w:fill="C6D9F1" w:themeFill="text2" w:themeFillTint="33"/>
        <w:ind w:left="270" w:hanging="360"/>
        <w:jc w:val="both"/>
        <w:rPr>
          <w:b/>
          <w:bCs/>
          <w:sz w:val="25"/>
          <w:szCs w:val="25"/>
        </w:rPr>
      </w:pPr>
      <w:r w:rsidRPr="0040473E">
        <w:rPr>
          <w:b/>
          <w:bCs/>
          <w:sz w:val="25"/>
          <w:szCs w:val="25"/>
        </w:rPr>
        <w:lastRenderedPageBreak/>
        <w:t>Technical Skills:</w:t>
      </w:r>
    </w:p>
    <w:p w14:paraId="3894EA66" w14:textId="77777777" w:rsidR="005450A7" w:rsidRPr="0040473E" w:rsidRDefault="005450A7" w:rsidP="00E24088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ind w:left="270" w:hanging="360"/>
        <w:jc w:val="both"/>
        <w:rPr>
          <w:smallCaps/>
          <w:color w:val="000000"/>
        </w:rPr>
      </w:pPr>
    </w:p>
    <w:tbl>
      <w:tblPr>
        <w:tblW w:w="10694" w:type="dxa"/>
        <w:tblInd w:w="8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44"/>
        <w:gridCol w:w="7550"/>
      </w:tblGrid>
      <w:tr w:rsidR="00523F5A" w:rsidRPr="0040473E" w14:paraId="43A49076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5B0A63" w14:textId="157E82D9" w:rsidR="00523F5A" w:rsidRPr="00895748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Programming Languages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53AA3448" w14:textId="370EA4F7" w:rsidR="00523F5A" w:rsidRPr="00523F5A" w:rsidRDefault="00A36EE0" w:rsidP="009D7390">
            <w:pPr>
              <w:pStyle w:val="NoSpacing"/>
            </w:pPr>
            <w:r w:rsidRPr="00A36EE0">
              <w:t>TypeScript, JavaScript (ES6+), SQL, PL/SQL</w:t>
            </w:r>
          </w:p>
        </w:tc>
      </w:tr>
      <w:tr w:rsidR="001A0D91" w:rsidRPr="0040473E" w14:paraId="7ECB509A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71ED1F5" w14:textId="4A8BF9A8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Frontend Technologies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46982CA" w14:textId="16A2C609" w:rsidR="009D7390" w:rsidRPr="0040473E" w:rsidRDefault="00D86DDD" w:rsidP="009D7390">
            <w:pPr>
              <w:pStyle w:val="NoSpacing"/>
            </w:pPr>
            <w:r w:rsidRPr="00D86DDD">
              <w:t xml:space="preserve">Angular (2–19), AngularJS, </w:t>
            </w:r>
            <w:proofErr w:type="spellStart"/>
            <w:r w:rsidRPr="00D86DDD">
              <w:t>RxJS</w:t>
            </w:r>
            <w:proofErr w:type="spellEnd"/>
            <w:r w:rsidRPr="00D86DDD">
              <w:t xml:space="preserve">, </w:t>
            </w:r>
            <w:proofErr w:type="spellStart"/>
            <w:r w:rsidRPr="00D86DDD">
              <w:t>NgRx</w:t>
            </w:r>
            <w:proofErr w:type="spellEnd"/>
            <w:r w:rsidRPr="00D86DDD">
              <w:t>, SCSS, Tailwind CSS, Bootstrap, Material UI</w:t>
            </w:r>
          </w:p>
        </w:tc>
      </w:tr>
      <w:tr w:rsidR="001A0D91" w:rsidRPr="0040473E" w14:paraId="4F02AAD5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03DACBD" w14:textId="63F3330F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Web Services &amp; APIs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918946B" w14:textId="74224354" w:rsidR="009D7390" w:rsidRPr="0040473E" w:rsidRDefault="00D86DDD" w:rsidP="009D7390">
            <w:pPr>
              <w:pStyle w:val="NoSpacing"/>
            </w:pPr>
            <w:r w:rsidRPr="00D86DDD">
              <w:t xml:space="preserve">RESTful APIs, </w:t>
            </w:r>
            <w:proofErr w:type="spellStart"/>
            <w:r w:rsidRPr="00D86DDD">
              <w:t>GraphQL</w:t>
            </w:r>
            <w:proofErr w:type="spellEnd"/>
            <w:r w:rsidRPr="00D86DDD">
              <w:t xml:space="preserve">, </w:t>
            </w:r>
            <w:proofErr w:type="spellStart"/>
            <w:r w:rsidRPr="00D86DDD">
              <w:t>WebSockets</w:t>
            </w:r>
            <w:proofErr w:type="spellEnd"/>
            <w:r w:rsidRPr="00D86DDD">
              <w:t>, AJAX, JSON</w:t>
            </w:r>
          </w:p>
        </w:tc>
      </w:tr>
      <w:tr w:rsidR="001A0D91" w:rsidRPr="0040473E" w14:paraId="0ED2E268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0DFE8A7" w14:textId="27B134EC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Frameworks &amp; Backend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08ED333A" w14:textId="5C70BEC3" w:rsidR="009D7390" w:rsidRPr="0040473E" w:rsidRDefault="00A36EE0" w:rsidP="009D7390">
            <w:pPr>
              <w:pStyle w:val="NoSpacing"/>
            </w:pPr>
            <w:r w:rsidRPr="00A36EE0">
              <w:t>Node.js, Express.js, MVC/MVVM, Spring MVC</w:t>
            </w:r>
          </w:p>
        </w:tc>
      </w:tr>
      <w:tr w:rsidR="001A0D91" w:rsidRPr="0040473E" w14:paraId="0A56FC9A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B447B4F" w14:textId="01BCB18F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UI/UX &amp; Design Tools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D3B6323" w14:textId="0F9C102A" w:rsidR="009D7390" w:rsidRPr="0040473E" w:rsidRDefault="00D86DDD" w:rsidP="009D7390">
            <w:pPr>
              <w:pStyle w:val="NoSpacing"/>
            </w:pPr>
            <w:r w:rsidRPr="00D86DDD">
              <w:t>Figma, Adobe XD, Wireframing, Prototyping</w:t>
            </w:r>
          </w:p>
        </w:tc>
      </w:tr>
      <w:tr w:rsidR="001A0D91" w:rsidRPr="0040473E" w14:paraId="45A63613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6254CFA" w14:textId="7B82AFFF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Databases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006F308" w14:textId="733FE208" w:rsidR="009D7390" w:rsidRPr="0040473E" w:rsidRDefault="00A36EE0" w:rsidP="009D7390">
            <w:pPr>
              <w:pStyle w:val="NoSpacing"/>
            </w:pPr>
            <w:r w:rsidRPr="00A36EE0">
              <w:t>Firebase, DynamoDB, MongoDB, PostgreSQL, SQL Server,</w:t>
            </w:r>
            <w:r>
              <w:t xml:space="preserve"> </w:t>
            </w:r>
            <w:r w:rsidRPr="00A36EE0">
              <w:t>PL/SQL</w:t>
            </w:r>
          </w:p>
        </w:tc>
      </w:tr>
      <w:tr w:rsidR="001A0D91" w:rsidRPr="0040473E" w14:paraId="043B060A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4754B46" w14:textId="6A166A21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Cloud Platforms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2D58422" w14:textId="3E5F9C00" w:rsidR="009D7390" w:rsidRPr="0040473E" w:rsidRDefault="00A36EE0" w:rsidP="009D7390">
            <w:pPr>
              <w:pStyle w:val="NoSpacing"/>
            </w:pPr>
            <w:r>
              <w:t>A</w:t>
            </w:r>
            <w:r w:rsidRPr="00A36EE0">
              <w:t>WS (Lambda, EC2, S3, CloudFront, API Gateway), Azure App Service, Firebase, Netlify, GCP</w:t>
            </w:r>
          </w:p>
        </w:tc>
      </w:tr>
      <w:tr w:rsidR="001A0D91" w:rsidRPr="0040473E" w14:paraId="698354AC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EAD7F86" w14:textId="0C47F79C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Build &amp; Version Control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21021F9C" w14:textId="3E370961" w:rsidR="009D7390" w:rsidRPr="0040473E" w:rsidRDefault="00D86DDD" w:rsidP="009D7390">
            <w:pPr>
              <w:pStyle w:val="NoSpacing"/>
            </w:pPr>
            <w:r w:rsidRPr="00D86DDD">
              <w:t>Angular CLI, Webpack, Git, GitHub Actions, GitLab CI/CD</w:t>
            </w:r>
          </w:p>
        </w:tc>
      </w:tr>
      <w:tr w:rsidR="001A0D91" w:rsidRPr="0040473E" w14:paraId="314F48A7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6E5442BE" w14:textId="0EE9DDA6" w:rsidR="009D7390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IDE &amp; Developer Tools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1916152" w14:textId="0B05370C" w:rsidR="009D7390" w:rsidRPr="0040473E" w:rsidRDefault="00D86DDD" w:rsidP="009D7390">
            <w:pPr>
              <w:pStyle w:val="NoSpacing"/>
            </w:pPr>
            <w:r w:rsidRPr="00D86DDD">
              <w:t xml:space="preserve">Visual Studio Code, WebStorm, Chrome </w:t>
            </w:r>
            <w:proofErr w:type="spellStart"/>
            <w:r w:rsidRPr="00D86DDD">
              <w:t>DevTools</w:t>
            </w:r>
            <w:proofErr w:type="spellEnd"/>
            <w:r w:rsidRPr="00D86DDD">
              <w:t xml:space="preserve">, Angular </w:t>
            </w:r>
            <w:proofErr w:type="spellStart"/>
            <w:r w:rsidRPr="00D86DDD">
              <w:t>DevTools</w:t>
            </w:r>
            <w:proofErr w:type="spellEnd"/>
            <w:r w:rsidRPr="00D86DDD">
              <w:t>, Postman</w:t>
            </w:r>
          </w:p>
        </w:tc>
      </w:tr>
      <w:tr w:rsidR="00D86DDD" w:rsidRPr="0040473E" w14:paraId="5AEDDC6C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114996FF" w14:textId="0AD5A73E" w:rsidR="00D86DDD" w:rsidRPr="0040473E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CI/CD &amp; DevOps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4F326231" w14:textId="6B7F21C0" w:rsidR="00D86DDD" w:rsidRPr="0040473E" w:rsidRDefault="00A36EE0" w:rsidP="009D7390">
            <w:pPr>
              <w:pStyle w:val="NoSpacing"/>
            </w:pPr>
            <w:r w:rsidRPr="00A36EE0">
              <w:t>Jenkins, Azure DevOps, GitHub Actions, Docker</w:t>
            </w:r>
            <w:r w:rsidRPr="00A36EE0">
              <w:rPr>
                <w:b/>
                <w:bCs/>
              </w:rPr>
              <w:t xml:space="preserve">, </w:t>
            </w:r>
            <w:proofErr w:type="spellStart"/>
            <w:r w:rsidRPr="00A36EE0">
              <w:t>Openshift</w:t>
            </w:r>
            <w:proofErr w:type="spellEnd"/>
            <w:r w:rsidRPr="00A36EE0">
              <w:t>, SonarQube, Veracode</w:t>
            </w:r>
          </w:p>
        </w:tc>
      </w:tr>
      <w:tr w:rsidR="00D86DDD" w:rsidRPr="0040473E" w14:paraId="23DB3F40" w14:textId="77777777" w:rsidTr="001032E6">
        <w:trPr>
          <w:trHeight w:val="610"/>
        </w:trPr>
        <w:tc>
          <w:tcPr>
            <w:tcW w:w="314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3A051ECC" w14:textId="6D0B1C29" w:rsidR="00D86DDD" w:rsidRPr="00D86DDD" w:rsidRDefault="00D86DDD" w:rsidP="009D7390">
            <w:pPr>
              <w:pStyle w:val="NoSpacing"/>
              <w:rPr>
                <w:b/>
                <w:bCs/>
              </w:rPr>
            </w:pPr>
            <w:r w:rsidRPr="00D86DDD">
              <w:rPr>
                <w:b/>
                <w:bCs/>
              </w:rPr>
              <w:t>Testing &amp; Debugging</w:t>
            </w:r>
          </w:p>
        </w:tc>
        <w:tc>
          <w:tcPr>
            <w:tcW w:w="755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</w:tcPr>
          <w:p w14:paraId="717B5791" w14:textId="69ECB010" w:rsidR="00D86DDD" w:rsidRPr="00D86DDD" w:rsidRDefault="00D86DDD" w:rsidP="009D7390">
            <w:pPr>
              <w:pStyle w:val="NoSpacing"/>
            </w:pPr>
            <w:r w:rsidRPr="00D86DDD">
              <w:t>Jasmine, Karma, Protractor (E2E), Cypress, Jest, React Testing Library</w:t>
            </w:r>
          </w:p>
        </w:tc>
      </w:tr>
    </w:tbl>
    <w:p w14:paraId="4CA2634A" w14:textId="77777777" w:rsidR="001032E6" w:rsidRPr="0040473E" w:rsidRDefault="001032E6" w:rsidP="0042091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jc w:val="both"/>
        <w:rPr>
          <w:smallCaps/>
          <w:color w:val="000000"/>
        </w:rPr>
      </w:pPr>
    </w:p>
    <w:p w14:paraId="1F75E8D7" w14:textId="3ADFF2AB" w:rsidR="00FD0684" w:rsidRPr="0040473E" w:rsidRDefault="00FD0684" w:rsidP="005D6A28">
      <w:pPr>
        <w:pStyle w:val="ListParagraph"/>
        <w:shd w:val="clear" w:color="auto" w:fill="C6D9F1" w:themeFill="text2" w:themeFillTint="33"/>
        <w:ind w:left="270" w:hanging="360"/>
        <w:jc w:val="both"/>
        <w:rPr>
          <w:sz w:val="25"/>
          <w:szCs w:val="25"/>
        </w:rPr>
      </w:pPr>
      <w:r w:rsidRPr="0040473E">
        <w:rPr>
          <w:b/>
          <w:bCs/>
          <w:color w:val="000000"/>
          <w:sz w:val="25"/>
          <w:szCs w:val="25"/>
        </w:rPr>
        <w:t>Professional Experience:</w:t>
      </w:r>
    </w:p>
    <w:p w14:paraId="1D4A5F0D" w14:textId="73F72D1F" w:rsidR="00BA118C" w:rsidRPr="0040473E" w:rsidRDefault="00CB7172" w:rsidP="001A0D91">
      <w:pPr>
        <w:spacing w:before="20"/>
        <w:jc w:val="both"/>
        <w:rPr>
          <w:b/>
          <w:color w:val="040404"/>
          <w:sz w:val="25"/>
          <w:szCs w:val="25"/>
        </w:rPr>
      </w:pPr>
      <w:r w:rsidRPr="0040473E">
        <w:rPr>
          <w:rFonts w:eastAsia="Calibri"/>
          <w:b/>
          <w:bCs/>
          <w:sz w:val="25"/>
          <w:szCs w:val="25"/>
        </w:rPr>
        <w:t>Bank of America</w:t>
      </w:r>
      <w:r w:rsidR="00A75AD7" w:rsidRPr="0040473E">
        <w:rPr>
          <w:rFonts w:eastAsia="Calibri"/>
          <w:b/>
          <w:bCs/>
          <w:sz w:val="25"/>
          <w:szCs w:val="25"/>
        </w:rPr>
        <w:t xml:space="preserve"> | </w:t>
      </w:r>
      <w:r w:rsidRPr="0040473E">
        <w:rPr>
          <w:rFonts w:eastAsia="Calibri"/>
          <w:b/>
          <w:bCs/>
          <w:sz w:val="25"/>
          <w:szCs w:val="25"/>
        </w:rPr>
        <w:t>Dallas, Tx</w:t>
      </w:r>
      <w:r w:rsidR="00BA118C" w:rsidRPr="0040473E">
        <w:rPr>
          <w:rFonts w:eastAsia="Calibri"/>
          <w:b/>
          <w:bCs/>
          <w:sz w:val="25"/>
          <w:szCs w:val="25"/>
        </w:rPr>
        <w:t xml:space="preserve">                              </w:t>
      </w:r>
      <w:r w:rsidR="00BA118C" w:rsidRPr="0040473E">
        <w:rPr>
          <w:b/>
          <w:color w:val="040404"/>
          <w:sz w:val="25"/>
          <w:szCs w:val="25"/>
        </w:rPr>
        <w:t xml:space="preserve">  </w:t>
      </w:r>
    </w:p>
    <w:p w14:paraId="5BC65DDA" w14:textId="36A5480C" w:rsidR="00EB636A" w:rsidRPr="0040473E" w:rsidRDefault="002601BD" w:rsidP="001A0D91">
      <w:pPr>
        <w:spacing w:before="20"/>
        <w:jc w:val="both"/>
        <w:rPr>
          <w:rFonts w:eastAsia="Calibri"/>
          <w:b/>
          <w:bCs/>
          <w:sz w:val="25"/>
          <w:szCs w:val="25"/>
        </w:rPr>
      </w:pPr>
      <w:r w:rsidRPr="0040473E">
        <w:rPr>
          <w:b/>
          <w:color w:val="040404"/>
          <w:sz w:val="25"/>
          <w:szCs w:val="25"/>
        </w:rPr>
        <w:t xml:space="preserve">Senior </w:t>
      </w:r>
      <w:r w:rsidR="00B86229">
        <w:rPr>
          <w:rFonts w:eastAsia="Calibri"/>
          <w:b/>
          <w:sz w:val="25"/>
          <w:szCs w:val="25"/>
        </w:rPr>
        <w:t>Front-end</w:t>
      </w:r>
      <w:r w:rsidRPr="0040473E">
        <w:rPr>
          <w:rFonts w:eastAsia="Calibri"/>
          <w:b/>
          <w:sz w:val="25"/>
          <w:szCs w:val="25"/>
        </w:rPr>
        <w:t xml:space="preserve"> Developer</w:t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F34A17" w:rsidRPr="0040473E">
        <w:rPr>
          <w:b/>
          <w:color w:val="040404"/>
          <w:sz w:val="25"/>
          <w:szCs w:val="25"/>
        </w:rPr>
        <w:tab/>
      </w:r>
      <w:r w:rsidR="00CB7172" w:rsidRPr="0040473E">
        <w:rPr>
          <w:b/>
          <w:color w:val="040404"/>
          <w:sz w:val="25"/>
          <w:szCs w:val="25"/>
        </w:rPr>
        <w:t>May</w:t>
      </w:r>
      <w:r w:rsidR="00F617A8" w:rsidRPr="0040473E">
        <w:rPr>
          <w:b/>
          <w:color w:val="040404"/>
          <w:sz w:val="25"/>
          <w:szCs w:val="25"/>
        </w:rPr>
        <w:t xml:space="preserve"> </w:t>
      </w:r>
      <w:r w:rsidR="00AF268A" w:rsidRPr="0040473E">
        <w:rPr>
          <w:b/>
          <w:color w:val="040404"/>
          <w:sz w:val="25"/>
          <w:szCs w:val="25"/>
        </w:rPr>
        <w:t>2023 -</w:t>
      </w:r>
      <w:r w:rsidR="00BA118C" w:rsidRPr="0040473E">
        <w:rPr>
          <w:b/>
          <w:color w:val="040404"/>
          <w:sz w:val="25"/>
          <w:szCs w:val="25"/>
        </w:rPr>
        <w:t xml:space="preserve"> </w:t>
      </w:r>
      <w:r w:rsidR="00B223FA" w:rsidRPr="0040473E">
        <w:rPr>
          <w:b/>
          <w:color w:val="040404"/>
          <w:spacing w:val="-2"/>
          <w:sz w:val="25"/>
          <w:szCs w:val="25"/>
        </w:rPr>
        <w:t>Present</w:t>
      </w:r>
    </w:p>
    <w:p w14:paraId="7CE6545F" w14:textId="77777777" w:rsidR="00D73C98" w:rsidRDefault="002601BD" w:rsidP="00D73C98">
      <w:p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40473E">
        <w:rPr>
          <w:b/>
          <w:color w:val="040404"/>
          <w:sz w:val="25"/>
          <w:szCs w:val="25"/>
          <w:u w:val="single"/>
        </w:rPr>
        <w:t xml:space="preserve">Responsibilities: </w:t>
      </w:r>
    </w:p>
    <w:p w14:paraId="2A5BFD2C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Built and maintained scalable </w:t>
      </w:r>
      <w:r>
        <w:rPr>
          <w:rStyle w:val="Strong"/>
        </w:rPr>
        <w:t>Angular 19</w:t>
      </w:r>
      <w:r>
        <w:t xml:space="preserve"> applications using </w:t>
      </w:r>
      <w:proofErr w:type="spellStart"/>
      <w:r>
        <w:rPr>
          <w:rStyle w:val="Strong"/>
        </w:rPr>
        <w:t>RxJS</w:t>
      </w:r>
      <w:proofErr w:type="spellEnd"/>
      <w:r>
        <w:t xml:space="preserve">, </w:t>
      </w:r>
      <w:proofErr w:type="spellStart"/>
      <w:r>
        <w:rPr>
          <w:rStyle w:val="Strong"/>
        </w:rPr>
        <w:t>NgRx</w:t>
      </w:r>
      <w:proofErr w:type="spellEnd"/>
      <w:r>
        <w:t xml:space="preserve">, and </w:t>
      </w:r>
      <w:r>
        <w:rPr>
          <w:rStyle w:val="Strong"/>
        </w:rPr>
        <w:t>Angular Universal</w:t>
      </w:r>
      <w:r>
        <w:t xml:space="preserve"> to deliver high-performance, user-centric experiences.</w:t>
      </w:r>
    </w:p>
    <w:p w14:paraId="0955489E" w14:textId="77777777" w:rsidR="00E00C00" w:rsidRPr="00E00C00" w:rsidRDefault="00E00C00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E00C00">
        <w:t xml:space="preserve">Led </w:t>
      </w:r>
      <w:r w:rsidRPr="00E00C00">
        <w:rPr>
          <w:b/>
          <w:bCs/>
        </w:rPr>
        <w:t>frontend architecture design</w:t>
      </w:r>
      <w:r w:rsidRPr="00E00C00">
        <w:t xml:space="preserve"> for large-scale Angular 19 applications, ensuring scalability, maintainability, and performance across enterprise financial platforms.</w:t>
      </w:r>
    </w:p>
    <w:p w14:paraId="411A9F82" w14:textId="73972AE3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Evaluated technical alternatives for high-volume financial data workflows, identifying risks and ensuring scalable architecture decisions with </w:t>
      </w:r>
      <w:r>
        <w:rPr>
          <w:rStyle w:val="Strong"/>
        </w:rPr>
        <w:t>Angular Services</w:t>
      </w:r>
      <w:r>
        <w:t xml:space="preserve"> and modules.</w:t>
      </w:r>
    </w:p>
    <w:p w14:paraId="67EB28CE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>Collaborated with architects and stakeholders to refine project scope, ensuring timely delivery aligned with compliance and performance standards.</w:t>
      </w:r>
    </w:p>
    <w:p w14:paraId="1AE69A37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Designed reusable and modular components with </w:t>
      </w:r>
      <w:r>
        <w:rPr>
          <w:rStyle w:val="Strong"/>
        </w:rPr>
        <w:t>Angular Directives</w:t>
      </w:r>
      <w:r>
        <w:t xml:space="preserve">, </w:t>
      </w:r>
      <w:r>
        <w:rPr>
          <w:rStyle w:val="Strong"/>
        </w:rPr>
        <w:t>Pipes</w:t>
      </w:r>
      <w:r>
        <w:t xml:space="preserve">, and </w:t>
      </w:r>
      <w:r>
        <w:rPr>
          <w:rStyle w:val="Strong"/>
        </w:rPr>
        <w:t>Services</w:t>
      </w:r>
      <w:r>
        <w:t>, simplifying logic and improving maintainability.</w:t>
      </w:r>
    </w:p>
    <w:p w14:paraId="16B6E7C2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>Built and maintained secure, high-availability consumer-facing web applications that supported large-scale financial transactions.</w:t>
      </w:r>
    </w:p>
    <w:p w14:paraId="52792E1D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Applied </w:t>
      </w:r>
      <w:r>
        <w:rPr>
          <w:rStyle w:val="Strong"/>
        </w:rPr>
        <w:t>WCAG/ADA accessibility standards</w:t>
      </w:r>
      <w:r>
        <w:t xml:space="preserve"> to make enterprise applications more inclusive and user-friendly.</w:t>
      </w:r>
    </w:p>
    <w:p w14:paraId="6F3B361C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Applied </w:t>
      </w:r>
      <w:r>
        <w:rPr>
          <w:rStyle w:val="Strong"/>
        </w:rPr>
        <w:t>Angular Universal</w:t>
      </w:r>
      <w:r>
        <w:t xml:space="preserve"> for server-side rendering (</w:t>
      </w:r>
      <w:r>
        <w:rPr>
          <w:rStyle w:val="Strong"/>
        </w:rPr>
        <w:t>SSR</w:t>
      </w:r>
      <w:r>
        <w:t xml:space="preserve">), improving </w:t>
      </w:r>
      <w:r>
        <w:rPr>
          <w:rStyle w:val="Strong"/>
        </w:rPr>
        <w:t>SEO</w:t>
      </w:r>
      <w:r>
        <w:t>, page load times, and routing performance.</w:t>
      </w:r>
    </w:p>
    <w:p w14:paraId="607140EE" w14:textId="416D183A" w:rsidR="005A362D" w:rsidRPr="00E00C00" w:rsidRDefault="00E00C00" w:rsidP="00E00C0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E00C00">
        <w:t xml:space="preserve">Designed and integrated </w:t>
      </w:r>
      <w:r w:rsidRPr="00E00C00">
        <w:rPr>
          <w:b/>
          <w:bCs/>
        </w:rPr>
        <w:t xml:space="preserve">REST and </w:t>
      </w:r>
      <w:proofErr w:type="spellStart"/>
      <w:r w:rsidRPr="00E00C00">
        <w:rPr>
          <w:b/>
          <w:bCs/>
        </w:rPr>
        <w:t>GraphQL</w:t>
      </w:r>
      <w:proofErr w:type="spellEnd"/>
      <w:r w:rsidRPr="00E00C00">
        <w:rPr>
          <w:b/>
          <w:bCs/>
        </w:rPr>
        <w:t xml:space="preserve"> APIs</w:t>
      </w:r>
      <w:r w:rsidRPr="00E00C00">
        <w:t xml:space="preserve">, handling complex JSON-based financial datasets and real-time updates using </w:t>
      </w:r>
      <w:proofErr w:type="spellStart"/>
      <w:r w:rsidRPr="00E00C00">
        <w:t>RxJS</w:t>
      </w:r>
      <w:proofErr w:type="spellEnd"/>
      <w:r w:rsidRPr="00E00C00">
        <w:t xml:space="preserve"> and </w:t>
      </w:r>
      <w:proofErr w:type="spellStart"/>
      <w:r w:rsidRPr="00E00C00">
        <w:t>NgRx</w:t>
      </w:r>
      <w:proofErr w:type="spellEnd"/>
      <w:r w:rsidRPr="00E00C00">
        <w:t>.</w:t>
      </w:r>
    </w:p>
    <w:p w14:paraId="278E3921" w14:textId="699DA935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lastRenderedPageBreak/>
        <w:t xml:space="preserve">Built API-driven datasets into </w:t>
      </w:r>
      <w:r>
        <w:rPr>
          <w:rStyle w:val="Strong"/>
        </w:rPr>
        <w:t>D3.js</w:t>
      </w:r>
      <w:r>
        <w:t xml:space="preserve"> charts to provide dynamic, real-time insights for business users.</w:t>
      </w:r>
    </w:p>
    <w:p w14:paraId="0C64A609" w14:textId="77777777" w:rsidR="008007BC" w:rsidRPr="008007BC" w:rsidRDefault="008007BC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8007BC">
        <w:t xml:space="preserve">Led </w:t>
      </w:r>
      <w:r w:rsidRPr="008007BC">
        <w:rPr>
          <w:b/>
          <w:bCs/>
        </w:rPr>
        <w:t>Angular Micro Frontend integration</w:t>
      </w:r>
      <w:r w:rsidRPr="008007BC">
        <w:t xml:space="preserve"> initiatives using </w:t>
      </w:r>
      <w:r w:rsidRPr="008007BC">
        <w:rPr>
          <w:b/>
          <w:bCs/>
        </w:rPr>
        <w:t>Webpack 5 Module Federation</w:t>
      </w:r>
      <w:r w:rsidRPr="008007BC">
        <w:t>, enabling multiple teams to develop and deploy independently without dependency conflicts.</w:t>
      </w:r>
    </w:p>
    <w:p w14:paraId="050A37D1" w14:textId="363AE4B4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Enhanced enterprise-level state management with </w:t>
      </w:r>
      <w:proofErr w:type="spellStart"/>
      <w:r>
        <w:rPr>
          <w:rStyle w:val="Strong"/>
        </w:rPr>
        <w:t>NgRx</w:t>
      </w:r>
      <w:proofErr w:type="spellEnd"/>
      <w:r>
        <w:rPr>
          <w:rStyle w:val="Strong"/>
        </w:rPr>
        <w:t xml:space="preserve"> Store</w:t>
      </w:r>
      <w:r>
        <w:t xml:space="preserve"> and </w:t>
      </w:r>
      <w:proofErr w:type="spellStart"/>
      <w:r>
        <w:rPr>
          <w:rStyle w:val="Strong"/>
        </w:rPr>
        <w:t>NgRx</w:t>
      </w:r>
      <w:proofErr w:type="spellEnd"/>
      <w:r>
        <w:rPr>
          <w:rStyle w:val="Strong"/>
        </w:rPr>
        <w:t xml:space="preserve"> Effects</w:t>
      </w:r>
      <w:r>
        <w:t xml:space="preserve"> for complex workflows.</w:t>
      </w:r>
    </w:p>
    <w:p w14:paraId="2B5C0BB8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Created </w:t>
      </w:r>
      <w:r>
        <w:rPr>
          <w:rStyle w:val="Strong"/>
        </w:rPr>
        <w:t>Node.js</w:t>
      </w:r>
      <w:r>
        <w:t xml:space="preserve"> services with </w:t>
      </w:r>
      <w:r>
        <w:rPr>
          <w:rStyle w:val="Strong"/>
        </w:rPr>
        <w:t>Angular</w:t>
      </w:r>
      <w:r>
        <w:t xml:space="preserve"> frontends, consuming </w:t>
      </w:r>
      <w:r>
        <w:rPr>
          <w:rStyle w:val="Strong"/>
        </w:rPr>
        <w:t>REST APIs</w:t>
      </w:r>
      <w:r>
        <w:t xml:space="preserve"> for real-time financial data.</w:t>
      </w:r>
    </w:p>
    <w:p w14:paraId="2E49C579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Implemented unit and integration tests with </w:t>
      </w:r>
      <w:r>
        <w:rPr>
          <w:rStyle w:val="Strong"/>
        </w:rPr>
        <w:t>Karma</w:t>
      </w:r>
      <w:r>
        <w:t xml:space="preserve">, </w:t>
      </w:r>
      <w:r>
        <w:rPr>
          <w:rStyle w:val="Strong"/>
        </w:rPr>
        <w:t>Jasmine</w:t>
      </w:r>
      <w:r>
        <w:t xml:space="preserve">, and </w:t>
      </w:r>
      <w:r>
        <w:rPr>
          <w:rStyle w:val="Strong"/>
        </w:rPr>
        <w:t>Cypress</w:t>
      </w:r>
      <w:r>
        <w:t>, ensuring robustness of critical banking features.</w:t>
      </w:r>
    </w:p>
    <w:p w14:paraId="52883BD4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Improved application performance with </w:t>
      </w:r>
      <w:r>
        <w:rPr>
          <w:rStyle w:val="Strong"/>
        </w:rPr>
        <w:t>lazy loading modules</w:t>
      </w:r>
      <w:r>
        <w:t xml:space="preserve">, code splitting, </w:t>
      </w:r>
      <w:proofErr w:type="spellStart"/>
      <w:r>
        <w:rPr>
          <w:rStyle w:val="Strong"/>
        </w:rPr>
        <w:t>OnPush</w:t>
      </w:r>
      <w:proofErr w:type="spellEnd"/>
      <w:r>
        <w:rPr>
          <w:rStyle w:val="Strong"/>
        </w:rPr>
        <w:t xml:space="preserve"> change detection</w:t>
      </w:r>
      <w:r>
        <w:t xml:space="preserve">, and </w:t>
      </w:r>
      <w:proofErr w:type="spellStart"/>
      <w:r>
        <w:rPr>
          <w:rStyle w:val="Strong"/>
        </w:rPr>
        <w:t>RxJS</w:t>
      </w:r>
      <w:proofErr w:type="spellEnd"/>
      <w:r>
        <w:rPr>
          <w:rStyle w:val="Strong"/>
        </w:rPr>
        <w:t xml:space="preserve"> optimizations</w:t>
      </w:r>
      <w:r>
        <w:t>, reducing bundle size and boosting responsiveness.</w:t>
      </w:r>
    </w:p>
    <w:p w14:paraId="681A6DC7" w14:textId="73D4E557" w:rsidR="00D73C98" w:rsidRPr="00D73C98" w:rsidRDefault="00A36EE0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A36EE0">
        <w:t xml:space="preserve">Integrated Angular frontends with </w:t>
      </w:r>
      <w:r w:rsidRPr="00A36EE0">
        <w:rPr>
          <w:b/>
          <w:bCs/>
        </w:rPr>
        <w:t>AWS Lambda, API Gateway, and S3</w:t>
      </w:r>
      <w:r w:rsidRPr="00A36EE0">
        <w:t>, enabling secure and scalable financial workflows.</w:t>
      </w:r>
    </w:p>
    <w:p w14:paraId="6CDD7AE7" w14:textId="77777777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Engineered secure authentication flows using </w:t>
      </w:r>
      <w:r>
        <w:rPr>
          <w:rStyle w:val="Strong"/>
        </w:rPr>
        <w:t>OAuth 2.0</w:t>
      </w:r>
      <w:r>
        <w:t xml:space="preserve">, </w:t>
      </w:r>
      <w:r>
        <w:rPr>
          <w:rStyle w:val="Strong"/>
        </w:rPr>
        <w:t>JWT</w:t>
      </w:r>
      <w:r>
        <w:t xml:space="preserve">, and </w:t>
      </w:r>
      <w:r>
        <w:rPr>
          <w:rStyle w:val="Strong"/>
        </w:rPr>
        <w:t>OpenID Connect</w:t>
      </w:r>
      <w:r>
        <w:t>, including token refresh and session state management.</w:t>
      </w:r>
    </w:p>
    <w:p w14:paraId="7F417CB1" w14:textId="77777777" w:rsidR="00E00C00" w:rsidRPr="00E00C00" w:rsidRDefault="00E00C00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E00C00">
        <w:t xml:space="preserve">Integrated </w:t>
      </w:r>
      <w:r w:rsidRPr="00E00C00">
        <w:rPr>
          <w:b/>
          <w:bCs/>
        </w:rPr>
        <w:t>AI-powered services</w:t>
      </w:r>
      <w:r w:rsidRPr="00E00C00">
        <w:t xml:space="preserve"> into Angular dashboards for fraud detection and sentiment analysis, consuming AI/ML APIs to deliver real-time insights to business users.</w:t>
      </w:r>
    </w:p>
    <w:p w14:paraId="48101C1B" w14:textId="6EF6705C" w:rsidR="00451724" w:rsidRPr="00451724" w:rsidRDefault="00451724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 w:rsidRPr="00451724">
        <w:t xml:space="preserve">Enhanced CI/CD efficiency with </w:t>
      </w:r>
      <w:r w:rsidRPr="00451724">
        <w:rPr>
          <w:b/>
          <w:bCs/>
        </w:rPr>
        <w:t>Jenkins + Terraform automation</w:t>
      </w:r>
      <w:r w:rsidRPr="00451724">
        <w:t>, enabling repeatable cloud deployments.</w:t>
      </w:r>
    </w:p>
    <w:p w14:paraId="1C28CF72" w14:textId="6E8A3B41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Maintained cross-browser compatibility, responsive design, and </w:t>
      </w:r>
      <w:r>
        <w:rPr>
          <w:rStyle w:val="Strong"/>
        </w:rPr>
        <w:t>WCAG/ADA compliance</w:t>
      </w:r>
      <w:r>
        <w:t>, enhancing accessibility and usability.</w:t>
      </w:r>
    </w:p>
    <w:p w14:paraId="0764CFF4" w14:textId="599AA13F" w:rsidR="00D73C98" w:rsidRPr="00D73C98" w:rsidRDefault="00D73C98" w:rsidP="00A36EE0">
      <w:pPr>
        <w:pStyle w:val="ListParagraph"/>
        <w:numPr>
          <w:ilvl w:val="0"/>
          <w:numId w:val="49"/>
        </w:numPr>
        <w:spacing w:before="20"/>
        <w:jc w:val="both"/>
        <w:rPr>
          <w:b/>
          <w:color w:val="040404"/>
          <w:sz w:val="25"/>
          <w:szCs w:val="25"/>
          <w:u w:val="single"/>
        </w:rPr>
      </w:pPr>
      <w:r>
        <w:t xml:space="preserve">Participated actively in </w:t>
      </w:r>
      <w:r>
        <w:rPr>
          <w:rStyle w:val="Strong"/>
        </w:rPr>
        <w:t>Agile ceremonies</w:t>
      </w:r>
      <w:r>
        <w:t xml:space="preserve"> (stand-ups, sprint planning, retrospectives) to align with product goals and deliver iteratively.</w:t>
      </w:r>
    </w:p>
    <w:p w14:paraId="1C2A4770" w14:textId="77777777" w:rsidR="00D73C98" w:rsidRPr="00D73C98" w:rsidRDefault="00D73C98" w:rsidP="00D73C98">
      <w:pPr>
        <w:spacing w:before="20"/>
        <w:jc w:val="both"/>
        <w:rPr>
          <w:b/>
          <w:color w:val="040404"/>
          <w:sz w:val="25"/>
          <w:szCs w:val="25"/>
          <w:u w:val="single"/>
        </w:rPr>
      </w:pPr>
    </w:p>
    <w:p w14:paraId="0B3D2DE2" w14:textId="4028B117" w:rsidR="00B223FA" w:rsidRPr="0040473E" w:rsidRDefault="00436F3C" w:rsidP="00770D97">
      <w:pPr>
        <w:spacing w:before="20"/>
        <w:jc w:val="both"/>
        <w:rPr>
          <w:b/>
          <w:color w:val="040404"/>
          <w:spacing w:val="-4"/>
          <w:sz w:val="25"/>
          <w:szCs w:val="25"/>
        </w:rPr>
      </w:pPr>
      <w:r w:rsidRPr="0040473E">
        <w:rPr>
          <w:rFonts w:eastAsia="Calibri"/>
          <w:b/>
          <w:sz w:val="25"/>
          <w:szCs w:val="25"/>
        </w:rPr>
        <w:t xml:space="preserve">Navy Federal | </w:t>
      </w:r>
      <w:r w:rsidR="0059404E" w:rsidRPr="0040473E">
        <w:rPr>
          <w:rFonts w:eastAsia="Calibri"/>
          <w:b/>
          <w:sz w:val="25"/>
          <w:szCs w:val="25"/>
        </w:rPr>
        <w:t>Vienna, VA</w:t>
      </w:r>
    </w:p>
    <w:p w14:paraId="2BE5D7A3" w14:textId="3A397164" w:rsidR="00436F3C" w:rsidRPr="0040473E" w:rsidRDefault="005773C8" w:rsidP="00770D97">
      <w:pPr>
        <w:spacing w:before="20"/>
        <w:jc w:val="both"/>
        <w:rPr>
          <w:b/>
          <w:bCs/>
          <w:color w:val="040404"/>
          <w:sz w:val="25"/>
          <w:szCs w:val="25"/>
        </w:rPr>
      </w:pPr>
      <w:r w:rsidRPr="0040473E">
        <w:rPr>
          <w:b/>
          <w:bCs/>
          <w:color w:val="040404"/>
          <w:sz w:val="25"/>
          <w:szCs w:val="25"/>
        </w:rPr>
        <w:t xml:space="preserve">Senior </w:t>
      </w:r>
      <w:r w:rsidR="00055952">
        <w:rPr>
          <w:b/>
          <w:bCs/>
          <w:color w:val="040404"/>
          <w:sz w:val="25"/>
          <w:szCs w:val="25"/>
        </w:rPr>
        <w:t>Frontend</w:t>
      </w:r>
      <w:r w:rsidRPr="0040473E">
        <w:rPr>
          <w:b/>
          <w:bCs/>
          <w:color w:val="040404"/>
          <w:sz w:val="25"/>
          <w:szCs w:val="25"/>
        </w:rPr>
        <w:t xml:space="preserve"> </w:t>
      </w:r>
      <w:r w:rsidR="00436F3C" w:rsidRPr="0040473E">
        <w:rPr>
          <w:b/>
          <w:bCs/>
          <w:color w:val="040404"/>
          <w:sz w:val="25"/>
          <w:szCs w:val="25"/>
        </w:rPr>
        <w:t>Developer</w:t>
      </w:r>
      <w:r w:rsidR="001A0D91" w:rsidRPr="0040473E">
        <w:rPr>
          <w:b/>
          <w:bCs/>
          <w:color w:val="040404"/>
          <w:sz w:val="25"/>
          <w:szCs w:val="25"/>
        </w:rPr>
        <w:tab/>
      </w:r>
      <w:r w:rsidR="001A0D91" w:rsidRPr="0040473E">
        <w:rPr>
          <w:b/>
          <w:bCs/>
          <w:color w:val="040404"/>
          <w:sz w:val="25"/>
          <w:szCs w:val="25"/>
        </w:rPr>
        <w:tab/>
      </w:r>
      <w:r w:rsidR="001A0D91" w:rsidRPr="0040473E">
        <w:rPr>
          <w:b/>
          <w:bCs/>
          <w:color w:val="040404"/>
          <w:sz w:val="25"/>
          <w:szCs w:val="25"/>
        </w:rPr>
        <w:tab/>
      </w:r>
      <w:r w:rsidR="001A0D91" w:rsidRPr="0040473E">
        <w:rPr>
          <w:b/>
          <w:bCs/>
          <w:color w:val="040404"/>
          <w:sz w:val="25"/>
          <w:szCs w:val="25"/>
        </w:rPr>
        <w:tab/>
      </w:r>
      <w:r w:rsidR="001A0D91" w:rsidRPr="0040473E">
        <w:rPr>
          <w:b/>
          <w:bCs/>
          <w:color w:val="040404"/>
          <w:sz w:val="25"/>
          <w:szCs w:val="25"/>
        </w:rPr>
        <w:tab/>
      </w:r>
      <w:r w:rsidR="001A0D91" w:rsidRPr="0040473E">
        <w:rPr>
          <w:b/>
          <w:bCs/>
          <w:color w:val="040404"/>
          <w:sz w:val="25"/>
          <w:szCs w:val="25"/>
        </w:rPr>
        <w:tab/>
      </w:r>
      <w:r w:rsidR="001A0D91" w:rsidRPr="0040473E">
        <w:rPr>
          <w:b/>
          <w:bCs/>
          <w:color w:val="040404"/>
          <w:sz w:val="25"/>
          <w:szCs w:val="25"/>
        </w:rPr>
        <w:tab/>
        <w:t xml:space="preserve">      </w:t>
      </w:r>
      <w:r w:rsidR="002D7C32" w:rsidRPr="0040473E">
        <w:rPr>
          <w:b/>
          <w:bCs/>
          <w:color w:val="040404"/>
          <w:sz w:val="25"/>
          <w:szCs w:val="25"/>
        </w:rPr>
        <w:t xml:space="preserve"> </w:t>
      </w:r>
      <w:r w:rsidR="002D7C32" w:rsidRPr="0040473E">
        <w:rPr>
          <w:rFonts w:eastAsia="Calibri"/>
          <w:b/>
          <w:sz w:val="25"/>
          <w:szCs w:val="25"/>
        </w:rPr>
        <w:t>Dec 2021 – April 2023</w:t>
      </w:r>
    </w:p>
    <w:p w14:paraId="178A6583" w14:textId="77777777" w:rsidR="00CB353C" w:rsidRPr="0040473E" w:rsidRDefault="00B223FA" w:rsidP="00CB353C">
      <w:p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40473E">
        <w:rPr>
          <w:rFonts w:eastAsiaTheme="minorEastAsia"/>
          <w:b/>
          <w:bCs/>
          <w:color w:val="040404"/>
          <w:sz w:val="25"/>
          <w:szCs w:val="25"/>
          <w:u w:val="single"/>
        </w:rPr>
        <w:t>Responsibilities:</w:t>
      </w:r>
    </w:p>
    <w:p w14:paraId="3968A6D8" w14:textId="39B2031F" w:rsidR="00CB353C" w:rsidRPr="0040473E" w:rsidRDefault="00522117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40473E">
        <w:t xml:space="preserve">Managed the complete frontend development cycle with </w:t>
      </w:r>
      <w:r w:rsidRPr="0040473E">
        <w:rPr>
          <w:b/>
          <w:bCs/>
        </w:rPr>
        <w:t>Angular</w:t>
      </w:r>
      <w:r w:rsidR="008E4294">
        <w:rPr>
          <w:b/>
          <w:bCs/>
        </w:rPr>
        <w:t xml:space="preserve"> </w:t>
      </w:r>
      <w:r w:rsidRPr="0040473E">
        <w:rPr>
          <w:b/>
          <w:bCs/>
        </w:rPr>
        <w:t>1</w:t>
      </w:r>
      <w:r w:rsidR="00CB353C" w:rsidRPr="0040473E">
        <w:rPr>
          <w:b/>
          <w:bCs/>
        </w:rPr>
        <w:t>6</w:t>
      </w:r>
      <w:r w:rsidRPr="0040473E">
        <w:t>, from gathering requirements to deployment, delivering scalable and maintainable enterprise applications.</w:t>
      </w:r>
    </w:p>
    <w:p w14:paraId="5E6F6A4B" w14:textId="77777777" w:rsidR="00E00C00" w:rsidRPr="00E00C00" w:rsidRDefault="00E00C00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E00C00">
        <w:t xml:space="preserve">Delivered </w:t>
      </w:r>
      <w:r w:rsidRPr="00E00C00">
        <w:rPr>
          <w:b/>
          <w:bCs/>
        </w:rPr>
        <w:t>AI-enabled dashboards</w:t>
      </w:r>
      <w:r w:rsidRPr="00E00C00">
        <w:t xml:space="preserve"> for sentiment analysis and fraud monitoring by integrating Angular frontends with AI-backed APIs and analytics services.</w:t>
      </w:r>
    </w:p>
    <w:p w14:paraId="6D9CC05E" w14:textId="408F8F0B" w:rsidR="00E00C00" w:rsidRPr="00E00C00" w:rsidRDefault="00E00C00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E00C00">
        <w:t xml:space="preserve">Integrated Angular applications with </w:t>
      </w:r>
      <w:r w:rsidRPr="00E00C00">
        <w:rPr>
          <w:b/>
          <w:bCs/>
        </w:rPr>
        <w:t xml:space="preserve">REST and </w:t>
      </w:r>
      <w:proofErr w:type="spellStart"/>
      <w:r w:rsidRPr="00E00C00">
        <w:rPr>
          <w:b/>
          <w:bCs/>
        </w:rPr>
        <w:t>GraphQL</w:t>
      </w:r>
      <w:proofErr w:type="spellEnd"/>
      <w:r w:rsidRPr="00E00C00">
        <w:rPr>
          <w:b/>
          <w:bCs/>
        </w:rPr>
        <w:t xml:space="preserve"> APIs</w:t>
      </w:r>
      <w:r w:rsidRPr="00E00C00">
        <w:t>, managing secure JSON data exchange using OAuth2 and JWT-based authentication.</w:t>
      </w:r>
    </w:p>
    <w:p w14:paraId="75B999BB" w14:textId="0B66461F" w:rsidR="00CB353C" w:rsidRPr="0040473E" w:rsidRDefault="00522117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40473E">
        <w:t>Cr</w:t>
      </w:r>
      <w:r w:rsidR="00CB353C" w:rsidRPr="0040473E">
        <w:t>eated</w:t>
      </w:r>
      <w:r w:rsidRPr="0040473E">
        <w:t xml:space="preserve"> responsive, accessible UIs with </w:t>
      </w:r>
      <w:r w:rsidRPr="0040473E">
        <w:rPr>
          <w:b/>
          <w:bCs/>
        </w:rPr>
        <w:t>Angular</w:t>
      </w:r>
      <w:r w:rsidRPr="0040473E">
        <w:t xml:space="preserve"> Material, </w:t>
      </w:r>
      <w:r w:rsidRPr="0040473E">
        <w:rPr>
          <w:b/>
          <w:bCs/>
        </w:rPr>
        <w:t>Tailwind CSS, Bootstrap, and SCSS</w:t>
      </w:r>
      <w:r w:rsidRPr="0040473E">
        <w:t xml:space="preserve">, meeting </w:t>
      </w:r>
      <w:r w:rsidRPr="0040473E">
        <w:rPr>
          <w:b/>
          <w:bCs/>
        </w:rPr>
        <w:t>WCAG</w:t>
      </w:r>
      <w:r w:rsidRPr="0040473E">
        <w:t xml:space="preserve"> standards across browsers and devices.</w:t>
      </w:r>
    </w:p>
    <w:p w14:paraId="23F61DED" w14:textId="77777777" w:rsidR="00CB353C" w:rsidRPr="0040473E" w:rsidRDefault="00522117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40473E">
        <w:t>Built Progressive Web Applications (PWAs) with offline capabilities, service workers, and push notifications to deliver mobile-like user experiences.</w:t>
      </w:r>
    </w:p>
    <w:p w14:paraId="7B76229A" w14:textId="533AA501" w:rsidR="00A36EE0" w:rsidRPr="00A36EE0" w:rsidRDefault="00A36EE0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A36EE0">
        <w:t xml:space="preserve">Deployed applications using </w:t>
      </w:r>
      <w:r w:rsidRPr="00A36EE0">
        <w:rPr>
          <w:b/>
          <w:bCs/>
        </w:rPr>
        <w:t xml:space="preserve">AWS </w:t>
      </w:r>
      <w:r w:rsidRPr="00A36EE0">
        <w:t>serverless components</w:t>
      </w:r>
      <w:r w:rsidRPr="00A36EE0">
        <w:rPr>
          <w:b/>
          <w:bCs/>
        </w:rPr>
        <w:t xml:space="preserve"> Lambda, S3, CloudFront</w:t>
      </w:r>
      <w:r w:rsidRPr="00A36EE0">
        <w:t xml:space="preserve"> to ensure scalability and cost efficiency.</w:t>
      </w:r>
    </w:p>
    <w:p w14:paraId="1B3FA605" w14:textId="77777777" w:rsidR="008007BC" w:rsidRDefault="008007BC" w:rsidP="00A36EE0">
      <w:pPr>
        <w:pStyle w:val="NormalWeb"/>
        <w:numPr>
          <w:ilvl w:val="0"/>
          <w:numId w:val="40"/>
        </w:numPr>
        <w:jc w:val="both"/>
      </w:pPr>
      <w:r w:rsidRPr="008007BC">
        <w:t xml:space="preserve">Contributed to </w:t>
      </w:r>
      <w:r w:rsidRPr="008007BC">
        <w:rPr>
          <w:b/>
          <w:bCs/>
        </w:rPr>
        <w:t>Micro Frontend proof-of-concept (POC)</w:t>
      </w:r>
      <w:r w:rsidRPr="008007BC">
        <w:t xml:space="preserve"> leveraging </w:t>
      </w:r>
      <w:r w:rsidRPr="008007BC">
        <w:rPr>
          <w:b/>
          <w:bCs/>
        </w:rPr>
        <w:t>Angular 15 + Module Federation</w:t>
      </w:r>
      <w:r w:rsidRPr="008007BC">
        <w:t>, validating runtime component sharing and version isolation for large-scale applications.</w:t>
      </w:r>
    </w:p>
    <w:p w14:paraId="137EE037" w14:textId="73D0DA3E" w:rsidR="00A36EE0" w:rsidRDefault="00A36EE0" w:rsidP="00A36EE0">
      <w:pPr>
        <w:pStyle w:val="NormalWeb"/>
        <w:numPr>
          <w:ilvl w:val="0"/>
          <w:numId w:val="40"/>
        </w:numPr>
        <w:jc w:val="both"/>
      </w:pPr>
      <w:r>
        <w:t>Improved SQL/PLSQL query performance for high-volume transaction reporting dashboards.</w:t>
      </w:r>
    </w:p>
    <w:p w14:paraId="056C6AA3" w14:textId="176F1247" w:rsidR="00A36EE0" w:rsidRDefault="00A36EE0" w:rsidP="00A36EE0">
      <w:pPr>
        <w:pStyle w:val="NormalWeb"/>
        <w:numPr>
          <w:ilvl w:val="0"/>
          <w:numId w:val="40"/>
        </w:numPr>
        <w:jc w:val="both"/>
      </w:pPr>
      <w:r>
        <w:t xml:space="preserve">Implemented </w:t>
      </w:r>
      <w:r>
        <w:rPr>
          <w:rStyle w:val="Strong"/>
        </w:rPr>
        <w:t>GitHub Actions and Jenkins CI/CD pipelines</w:t>
      </w:r>
      <w:r>
        <w:t xml:space="preserve">, integrating </w:t>
      </w:r>
      <w:r>
        <w:rPr>
          <w:rStyle w:val="Strong"/>
        </w:rPr>
        <w:t>SonarQube</w:t>
      </w:r>
      <w:r>
        <w:t xml:space="preserve"> for static code analysis and compliance.</w:t>
      </w:r>
    </w:p>
    <w:p w14:paraId="77FB992B" w14:textId="04414380" w:rsidR="00CB353C" w:rsidRPr="0040473E" w:rsidRDefault="00522117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40473E">
        <w:t xml:space="preserve">Established automated testing with </w:t>
      </w:r>
      <w:r w:rsidRPr="0040473E">
        <w:rPr>
          <w:b/>
          <w:bCs/>
        </w:rPr>
        <w:t>Jasmine, Karma, Cypress</w:t>
      </w:r>
      <w:r w:rsidRPr="0040473E">
        <w:t xml:space="preserve">, and </w:t>
      </w:r>
      <w:r w:rsidRPr="0040473E">
        <w:rPr>
          <w:b/>
          <w:bCs/>
        </w:rPr>
        <w:t>Protractor,</w:t>
      </w:r>
      <w:r w:rsidRPr="0040473E">
        <w:t xml:space="preserve"> maintaining high coverage and reliable regression testing.</w:t>
      </w:r>
    </w:p>
    <w:p w14:paraId="0B01A181" w14:textId="295FFF1E" w:rsidR="00451724" w:rsidRDefault="00451724" w:rsidP="00451724">
      <w:pPr>
        <w:pStyle w:val="NormalWeb"/>
        <w:numPr>
          <w:ilvl w:val="0"/>
          <w:numId w:val="40"/>
        </w:numPr>
      </w:pPr>
      <w:r>
        <w:t xml:space="preserve">Applied </w:t>
      </w:r>
      <w:r>
        <w:rPr>
          <w:rStyle w:val="Strong"/>
        </w:rPr>
        <w:t>Terraform templates</w:t>
      </w:r>
      <w:r>
        <w:t xml:space="preserve"> for provisioning AWS resources and managing configuration consistency.</w:t>
      </w:r>
    </w:p>
    <w:p w14:paraId="589D9213" w14:textId="051E4B3E" w:rsidR="00451724" w:rsidRDefault="00451724" w:rsidP="00451724">
      <w:pPr>
        <w:pStyle w:val="NormalWeb"/>
        <w:numPr>
          <w:ilvl w:val="0"/>
          <w:numId w:val="40"/>
        </w:numPr>
      </w:pPr>
      <w:r>
        <w:t xml:space="preserve">Conducted </w:t>
      </w:r>
      <w:r>
        <w:rPr>
          <w:rStyle w:val="Strong"/>
        </w:rPr>
        <w:t>cross-browser and performance optimizations</w:t>
      </w:r>
      <w:r>
        <w:t xml:space="preserve"> ensuring smooth delivery on CloudFront-based deployments.</w:t>
      </w:r>
    </w:p>
    <w:p w14:paraId="156F849E" w14:textId="54DE0083" w:rsidR="00CB353C" w:rsidRPr="00E027BC" w:rsidRDefault="00522117" w:rsidP="00A36EE0">
      <w:pPr>
        <w:pStyle w:val="ListParagraph"/>
        <w:numPr>
          <w:ilvl w:val="0"/>
          <w:numId w:val="40"/>
        </w:numPr>
        <w:spacing w:before="20"/>
        <w:jc w:val="both"/>
        <w:rPr>
          <w:rFonts w:eastAsiaTheme="minorEastAsia"/>
          <w:b/>
          <w:bCs/>
          <w:color w:val="040404"/>
          <w:sz w:val="25"/>
          <w:szCs w:val="25"/>
          <w:u w:val="single"/>
        </w:rPr>
      </w:pPr>
      <w:r w:rsidRPr="0040473E">
        <w:lastRenderedPageBreak/>
        <w:t xml:space="preserve">Delivered </w:t>
      </w:r>
      <w:r w:rsidRPr="0040473E">
        <w:rPr>
          <w:b/>
          <w:bCs/>
        </w:rPr>
        <w:t>AI</w:t>
      </w:r>
      <w:r w:rsidRPr="0040473E">
        <w:t>-driven dashboards with real-time sentiment analysis and fraud detection for financial and insurance platforms.</w:t>
      </w:r>
    </w:p>
    <w:p w14:paraId="0A5B6563" w14:textId="77777777" w:rsidR="00451724" w:rsidRDefault="00451724" w:rsidP="00A36EE0">
      <w:pPr>
        <w:pStyle w:val="NormalWeb"/>
        <w:numPr>
          <w:ilvl w:val="0"/>
          <w:numId w:val="40"/>
        </w:numPr>
        <w:jc w:val="both"/>
      </w:pPr>
      <w:r w:rsidRPr="00451724">
        <w:t xml:space="preserve">Designed </w:t>
      </w:r>
      <w:r w:rsidRPr="00451724">
        <w:rPr>
          <w:b/>
          <w:bCs/>
        </w:rPr>
        <w:t>Terraform modules</w:t>
      </w:r>
      <w:r w:rsidRPr="00451724">
        <w:t xml:space="preserve"> to automate configuration of AWS CloudFront distributions, API Gateways, and S3 buckets.</w:t>
      </w:r>
    </w:p>
    <w:p w14:paraId="50250F95" w14:textId="7F3AB5BF" w:rsidR="00751330" w:rsidRPr="00895748" w:rsidRDefault="00CB353C" w:rsidP="00A36EE0">
      <w:pPr>
        <w:pStyle w:val="NormalWeb"/>
        <w:numPr>
          <w:ilvl w:val="0"/>
          <w:numId w:val="40"/>
        </w:numPr>
        <w:jc w:val="both"/>
      </w:pPr>
      <w:r w:rsidRPr="0040473E">
        <w:t xml:space="preserve">Worked in </w:t>
      </w:r>
      <w:r w:rsidRPr="0040473E">
        <w:rPr>
          <w:rStyle w:val="Strong"/>
        </w:rPr>
        <w:t>Agile/Scrum teams</w:t>
      </w:r>
      <w:r w:rsidRPr="0040473E">
        <w:t>, contributing to sprint planning, daily standups, and retrospectives, ensuring timely feature delivery.</w:t>
      </w:r>
    </w:p>
    <w:p w14:paraId="720796DC" w14:textId="75C6367B" w:rsidR="00E24088" w:rsidRPr="0040473E" w:rsidRDefault="00CB7172" w:rsidP="00770D97">
      <w:pPr>
        <w:widowControl w:val="0"/>
        <w:tabs>
          <w:tab w:val="left" w:pos="8810"/>
        </w:tabs>
        <w:autoSpaceDE w:val="0"/>
        <w:autoSpaceDN w:val="0"/>
        <w:spacing w:before="40"/>
        <w:jc w:val="both"/>
        <w:rPr>
          <w:rFonts w:eastAsia="Calibri"/>
          <w:b/>
          <w:sz w:val="25"/>
          <w:szCs w:val="25"/>
        </w:rPr>
      </w:pPr>
      <w:r w:rsidRPr="0040473E">
        <w:rPr>
          <w:b/>
          <w:color w:val="040404"/>
          <w:sz w:val="25"/>
          <w:szCs w:val="25"/>
        </w:rPr>
        <w:t xml:space="preserve">State of </w:t>
      </w:r>
      <w:r w:rsidR="00F36023" w:rsidRPr="0040473E">
        <w:rPr>
          <w:b/>
          <w:color w:val="040404"/>
          <w:sz w:val="25"/>
          <w:szCs w:val="25"/>
        </w:rPr>
        <w:t>Mississippi</w:t>
      </w:r>
      <w:r w:rsidR="002D7C32" w:rsidRPr="0040473E">
        <w:rPr>
          <w:b/>
          <w:color w:val="040404"/>
          <w:sz w:val="25"/>
          <w:szCs w:val="25"/>
        </w:rPr>
        <w:t xml:space="preserve"> |</w:t>
      </w:r>
      <w:r w:rsidRPr="0040473E">
        <w:rPr>
          <w:b/>
          <w:color w:val="040404"/>
          <w:sz w:val="25"/>
          <w:szCs w:val="25"/>
        </w:rPr>
        <w:t xml:space="preserve"> </w:t>
      </w:r>
      <w:r w:rsidR="007975B8" w:rsidRPr="0040473E">
        <w:rPr>
          <w:b/>
          <w:color w:val="040404"/>
          <w:sz w:val="25"/>
          <w:szCs w:val="25"/>
        </w:rPr>
        <w:t xml:space="preserve">Jackson, </w:t>
      </w:r>
      <w:r w:rsidRPr="0040473E">
        <w:rPr>
          <w:b/>
          <w:color w:val="040404"/>
          <w:sz w:val="25"/>
          <w:szCs w:val="25"/>
        </w:rPr>
        <w:t>Mississipp</w:t>
      </w:r>
      <w:r w:rsidR="002338BF" w:rsidRPr="0040473E">
        <w:rPr>
          <w:b/>
          <w:color w:val="040404"/>
          <w:sz w:val="25"/>
          <w:szCs w:val="25"/>
        </w:rPr>
        <w:t xml:space="preserve">i </w:t>
      </w:r>
    </w:p>
    <w:p w14:paraId="28335E99" w14:textId="31A87EF1" w:rsidR="00E24088" w:rsidRPr="0040473E" w:rsidRDefault="00751330" w:rsidP="00770D97">
      <w:pPr>
        <w:spacing w:before="40"/>
        <w:ind w:right="30"/>
        <w:jc w:val="both"/>
        <w:rPr>
          <w:rFonts w:eastAsia="Calibri"/>
          <w:b/>
          <w:sz w:val="25"/>
          <w:szCs w:val="25"/>
        </w:rPr>
      </w:pPr>
      <w:r w:rsidRPr="0040473E">
        <w:rPr>
          <w:rFonts w:eastAsia="Calibri"/>
          <w:b/>
          <w:sz w:val="25"/>
          <w:szCs w:val="25"/>
        </w:rPr>
        <w:t xml:space="preserve">Senior </w:t>
      </w:r>
      <w:r w:rsidR="00055952">
        <w:rPr>
          <w:rFonts w:eastAsia="Calibri"/>
          <w:b/>
          <w:sz w:val="25"/>
          <w:szCs w:val="25"/>
        </w:rPr>
        <w:t>Frontend</w:t>
      </w:r>
      <w:r w:rsidRPr="0040473E">
        <w:rPr>
          <w:rFonts w:eastAsia="Calibri"/>
          <w:b/>
          <w:sz w:val="25"/>
          <w:szCs w:val="25"/>
        </w:rPr>
        <w:t xml:space="preserve"> Developer</w:t>
      </w:r>
      <w:r w:rsidR="001A0D91" w:rsidRPr="0040473E">
        <w:rPr>
          <w:rFonts w:eastAsia="Calibri"/>
          <w:b/>
          <w:sz w:val="25"/>
          <w:szCs w:val="25"/>
        </w:rPr>
        <w:tab/>
      </w:r>
      <w:r w:rsidR="001A0D91" w:rsidRPr="0040473E">
        <w:rPr>
          <w:rFonts w:eastAsia="Calibri"/>
          <w:b/>
          <w:sz w:val="25"/>
          <w:szCs w:val="25"/>
        </w:rPr>
        <w:tab/>
      </w:r>
      <w:r w:rsidR="001A0D91" w:rsidRPr="0040473E">
        <w:rPr>
          <w:rFonts w:eastAsia="Calibri"/>
          <w:b/>
          <w:sz w:val="25"/>
          <w:szCs w:val="25"/>
        </w:rPr>
        <w:tab/>
      </w:r>
      <w:r w:rsidR="001A0D91" w:rsidRPr="0040473E">
        <w:rPr>
          <w:rFonts w:eastAsia="Calibri"/>
          <w:b/>
          <w:sz w:val="25"/>
          <w:szCs w:val="25"/>
        </w:rPr>
        <w:tab/>
      </w:r>
      <w:r w:rsidR="001A0D91" w:rsidRPr="0040473E">
        <w:rPr>
          <w:rFonts w:eastAsia="Calibri"/>
          <w:b/>
          <w:sz w:val="25"/>
          <w:szCs w:val="25"/>
        </w:rPr>
        <w:tab/>
      </w:r>
      <w:r w:rsidR="001A0D91" w:rsidRPr="0040473E">
        <w:rPr>
          <w:rFonts w:eastAsia="Calibri"/>
          <w:b/>
          <w:sz w:val="25"/>
          <w:szCs w:val="25"/>
        </w:rPr>
        <w:tab/>
      </w:r>
      <w:r w:rsidR="001A0D91" w:rsidRPr="0040473E">
        <w:rPr>
          <w:rFonts w:eastAsia="Calibri"/>
          <w:b/>
          <w:sz w:val="25"/>
          <w:szCs w:val="25"/>
        </w:rPr>
        <w:tab/>
        <w:t xml:space="preserve">       </w:t>
      </w:r>
      <w:r w:rsidR="00AA28D4" w:rsidRPr="0040473E">
        <w:rPr>
          <w:rFonts w:eastAsia="Calibri"/>
          <w:b/>
          <w:sz w:val="25"/>
          <w:szCs w:val="25"/>
        </w:rPr>
        <w:t xml:space="preserve"> </w:t>
      </w:r>
      <w:r w:rsidR="002338BF" w:rsidRPr="0040473E">
        <w:rPr>
          <w:b/>
          <w:color w:val="040404"/>
          <w:sz w:val="25"/>
          <w:szCs w:val="25"/>
        </w:rPr>
        <w:t>Ju</w:t>
      </w:r>
      <w:r w:rsidR="00B04B5F" w:rsidRPr="0040473E">
        <w:rPr>
          <w:b/>
          <w:color w:val="040404"/>
          <w:sz w:val="25"/>
          <w:szCs w:val="25"/>
        </w:rPr>
        <w:t xml:space="preserve">ne </w:t>
      </w:r>
      <w:r w:rsidR="002338BF" w:rsidRPr="0040473E">
        <w:rPr>
          <w:b/>
          <w:color w:val="040404"/>
          <w:sz w:val="25"/>
          <w:szCs w:val="25"/>
        </w:rPr>
        <w:t xml:space="preserve">2020 – </w:t>
      </w:r>
      <w:r w:rsidR="00B04B5F" w:rsidRPr="0040473E">
        <w:rPr>
          <w:b/>
          <w:color w:val="040404"/>
          <w:sz w:val="25"/>
          <w:szCs w:val="25"/>
        </w:rPr>
        <w:t>Nov</w:t>
      </w:r>
      <w:r w:rsidR="002338BF" w:rsidRPr="0040473E">
        <w:rPr>
          <w:b/>
          <w:color w:val="040404"/>
          <w:sz w:val="25"/>
          <w:szCs w:val="25"/>
        </w:rPr>
        <w:t xml:space="preserve"> 2021</w:t>
      </w:r>
    </w:p>
    <w:p w14:paraId="34CEFAFE" w14:textId="77777777" w:rsidR="008A3875" w:rsidRPr="0040473E" w:rsidRDefault="00E24088" w:rsidP="008A3875">
      <w:p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rPr>
          <w:rFonts w:eastAsia="Calibri"/>
          <w:b/>
          <w:sz w:val="25"/>
          <w:szCs w:val="25"/>
          <w:u w:val="single"/>
        </w:rPr>
        <w:t>Responsibilities:</w:t>
      </w:r>
    </w:p>
    <w:p w14:paraId="5300C55F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Designed and delivered a secure, user-friendly healthcare claims portal with </w:t>
      </w:r>
      <w:r w:rsidRPr="0040473E">
        <w:rPr>
          <w:b/>
          <w:bCs/>
        </w:rPr>
        <w:t>Angular</w:t>
      </w:r>
      <w:r w:rsidRPr="0040473E">
        <w:t>, improving efficiency and accessibility for providers and staff.</w:t>
      </w:r>
    </w:p>
    <w:p w14:paraId="12BEA5BF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Built high-performance SPAs using </w:t>
      </w:r>
      <w:r w:rsidRPr="0040473E">
        <w:rPr>
          <w:b/>
          <w:bCs/>
        </w:rPr>
        <w:t>Angular 9–11</w:t>
      </w:r>
      <w:r w:rsidRPr="0040473E">
        <w:t xml:space="preserve">, </w:t>
      </w:r>
      <w:proofErr w:type="spellStart"/>
      <w:r w:rsidRPr="0040473E">
        <w:rPr>
          <w:b/>
          <w:bCs/>
        </w:rPr>
        <w:t>RxJS</w:t>
      </w:r>
      <w:proofErr w:type="spellEnd"/>
      <w:r w:rsidRPr="0040473E">
        <w:t xml:space="preserve">, and </w:t>
      </w:r>
      <w:proofErr w:type="spellStart"/>
      <w:r w:rsidRPr="0040473E">
        <w:rPr>
          <w:b/>
          <w:bCs/>
        </w:rPr>
        <w:t>NgRx</w:t>
      </w:r>
      <w:proofErr w:type="spellEnd"/>
      <w:r w:rsidRPr="0040473E">
        <w:t>, leveraging code splitting and lazy loading to deliver real-time claim updates.</w:t>
      </w:r>
    </w:p>
    <w:p w14:paraId="696577F0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Developed responsive web applications with </w:t>
      </w:r>
      <w:r w:rsidRPr="0040473E">
        <w:rPr>
          <w:b/>
          <w:bCs/>
        </w:rPr>
        <w:t>Angular</w:t>
      </w:r>
      <w:r w:rsidRPr="0040473E">
        <w:t xml:space="preserve"> and </w:t>
      </w:r>
      <w:r w:rsidRPr="0040473E">
        <w:rPr>
          <w:b/>
          <w:bCs/>
        </w:rPr>
        <w:t>Ionic</w:t>
      </w:r>
      <w:r w:rsidRPr="0040473E">
        <w:t>, ensuring seamless access for healthcare staff and patients across desktop and mobile devices.</w:t>
      </w:r>
    </w:p>
    <w:p w14:paraId="64B1066A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Brought </w:t>
      </w:r>
      <w:r w:rsidRPr="0040473E">
        <w:rPr>
          <w:b/>
          <w:bCs/>
        </w:rPr>
        <w:t>WCAG</w:t>
      </w:r>
      <w:r w:rsidRPr="0040473E">
        <w:t xml:space="preserve"> 2.1 accessibility standards into Angular apps by adding </w:t>
      </w:r>
      <w:r w:rsidRPr="00E027BC">
        <w:rPr>
          <w:b/>
          <w:bCs/>
        </w:rPr>
        <w:t>ARIA</w:t>
      </w:r>
      <w:r w:rsidRPr="0040473E">
        <w:t xml:space="preserve"> attributes, keyboard shortcuts, and screen reader support.</w:t>
      </w:r>
    </w:p>
    <w:p w14:paraId="6FB7A491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>Ensured data integrity through validation, transformation, and cleaning processes within Angular forms and workflows.</w:t>
      </w:r>
    </w:p>
    <w:p w14:paraId="75D2F2B5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Connected Angular frontends with </w:t>
      </w:r>
      <w:r w:rsidRPr="0040473E">
        <w:rPr>
          <w:b/>
          <w:bCs/>
        </w:rPr>
        <w:t>RESTful</w:t>
      </w:r>
      <w:r w:rsidRPr="0040473E">
        <w:t xml:space="preserve"> and </w:t>
      </w:r>
      <w:proofErr w:type="spellStart"/>
      <w:r w:rsidRPr="0040473E">
        <w:rPr>
          <w:b/>
          <w:bCs/>
        </w:rPr>
        <w:t>GraphQL</w:t>
      </w:r>
      <w:proofErr w:type="spellEnd"/>
      <w:r w:rsidRPr="0040473E">
        <w:t xml:space="preserve"> APIs, adding secure authentication using </w:t>
      </w:r>
      <w:r w:rsidRPr="0040473E">
        <w:rPr>
          <w:b/>
          <w:bCs/>
        </w:rPr>
        <w:t xml:space="preserve">JWT </w:t>
      </w:r>
      <w:r w:rsidRPr="0040473E">
        <w:t>and</w:t>
      </w:r>
      <w:r w:rsidRPr="0040473E">
        <w:rPr>
          <w:b/>
          <w:bCs/>
        </w:rPr>
        <w:t xml:space="preserve"> OAuth2</w:t>
      </w:r>
      <w:r w:rsidRPr="0040473E">
        <w:t>, along with retries and error-handling strategies.</w:t>
      </w:r>
    </w:p>
    <w:p w14:paraId="6FE3CD4E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>Delivered interactive dashboards and dynamic data tables with sorting, filtering, and pagination for handling large claim datasets efficiently.</w:t>
      </w:r>
    </w:p>
    <w:p w14:paraId="7ACAED28" w14:textId="4D9AD54A" w:rsidR="00A36EE0" w:rsidRPr="00A36EE0" w:rsidRDefault="00A36EE0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Cs/>
          <w:sz w:val="25"/>
          <w:szCs w:val="25"/>
        </w:rPr>
      </w:pPr>
      <w:r w:rsidRPr="00A36EE0">
        <w:t xml:space="preserve">Built healthcare claims workflows integrating Angular with </w:t>
      </w:r>
      <w:r w:rsidRPr="00A36EE0">
        <w:rPr>
          <w:b/>
          <w:bCs/>
        </w:rPr>
        <w:t>Node.js backend services</w:t>
      </w:r>
      <w:r w:rsidRPr="00A36EE0">
        <w:t xml:space="preserve"> and </w:t>
      </w:r>
      <w:r w:rsidRPr="00A36EE0">
        <w:rPr>
          <w:b/>
          <w:bCs/>
        </w:rPr>
        <w:t>AWS storage solutions</w:t>
      </w:r>
      <w:r w:rsidRPr="00A36EE0">
        <w:t>.</w:t>
      </w:r>
    </w:p>
    <w:p w14:paraId="4EEF250A" w14:textId="5EFA0255" w:rsidR="00A36EE0" w:rsidRDefault="00A36EE0" w:rsidP="00A36EE0">
      <w:pPr>
        <w:pStyle w:val="NormalWeb"/>
        <w:numPr>
          <w:ilvl w:val="0"/>
          <w:numId w:val="42"/>
        </w:numPr>
      </w:pPr>
      <w:r>
        <w:t xml:space="preserve">Developed </w:t>
      </w:r>
      <w:r>
        <w:rPr>
          <w:rStyle w:val="Strong"/>
        </w:rPr>
        <w:t>Lambda-backed APIs</w:t>
      </w:r>
      <w:r>
        <w:t xml:space="preserve"> to handle real-time claims validation and notifications.</w:t>
      </w:r>
    </w:p>
    <w:p w14:paraId="476CDB55" w14:textId="1F81E00E" w:rsidR="00A36EE0" w:rsidRDefault="00A36EE0" w:rsidP="00A36EE0">
      <w:pPr>
        <w:pStyle w:val="NormalWeb"/>
        <w:numPr>
          <w:ilvl w:val="0"/>
          <w:numId w:val="42"/>
        </w:numPr>
      </w:pPr>
      <w:r>
        <w:t xml:space="preserve">Established automated builds with </w:t>
      </w:r>
      <w:r>
        <w:rPr>
          <w:rStyle w:val="Strong"/>
        </w:rPr>
        <w:t>Jenkins</w:t>
      </w:r>
      <w:r>
        <w:t xml:space="preserve"> and containerization using </w:t>
      </w:r>
      <w:r>
        <w:rPr>
          <w:rStyle w:val="Strong"/>
        </w:rPr>
        <w:t>Docker</w:t>
      </w:r>
      <w:r>
        <w:t xml:space="preserve"> for test environments.</w:t>
      </w:r>
    </w:p>
    <w:p w14:paraId="081059AD" w14:textId="77777777" w:rsidR="00451724" w:rsidRPr="00451724" w:rsidRDefault="00451724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51724">
        <w:rPr>
          <w:rFonts w:eastAsia="Calibri"/>
          <w:bCs/>
          <w:sz w:val="25"/>
          <w:szCs w:val="25"/>
        </w:rPr>
        <w:t xml:space="preserve">Configured </w:t>
      </w:r>
      <w:r w:rsidRPr="00451724">
        <w:rPr>
          <w:rFonts w:eastAsia="Calibri"/>
          <w:b/>
          <w:bCs/>
          <w:sz w:val="25"/>
          <w:szCs w:val="25"/>
        </w:rPr>
        <w:t>CloudFront CDN and SSL certificates</w:t>
      </w:r>
      <w:r w:rsidRPr="00451724">
        <w:rPr>
          <w:rFonts w:eastAsia="Calibri"/>
          <w:bCs/>
          <w:sz w:val="25"/>
          <w:szCs w:val="25"/>
        </w:rPr>
        <w:t xml:space="preserve"> using Terraform templates for secure and compliant data delivery.</w:t>
      </w:r>
    </w:p>
    <w:p w14:paraId="1ED44478" w14:textId="0218AF79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>Authored custom directives, pipes, and services for handling forms, API requests, and authentication logic, increasing code reusability and maintainability.</w:t>
      </w:r>
    </w:p>
    <w:p w14:paraId="22C1EF85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Created automated tests with </w:t>
      </w:r>
      <w:r w:rsidRPr="0040473E">
        <w:rPr>
          <w:b/>
          <w:bCs/>
        </w:rPr>
        <w:t xml:space="preserve">Jasmine, Karma, Cypress, </w:t>
      </w:r>
      <w:r w:rsidRPr="0040473E">
        <w:t xml:space="preserve">and </w:t>
      </w:r>
      <w:r w:rsidRPr="0040473E">
        <w:rPr>
          <w:b/>
          <w:bCs/>
        </w:rPr>
        <w:t>Protractor</w:t>
      </w:r>
      <w:r w:rsidRPr="0040473E">
        <w:t xml:space="preserve"> to detect and fix rendering issues, performance bottlenecks, and memory leaks.</w:t>
      </w:r>
    </w:p>
    <w:p w14:paraId="61DC4275" w14:textId="77777777" w:rsidR="008A3875" w:rsidRPr="0040473E" w:rsidRDefault="008A3875" w:rsidP="008A3875">
      <w:pPr>
        <w:pStyle w:val="ListParagraph"/>
        <w:numPr>
          <w:ilvl w:val="0"/>
          <w:numId w:val="42"/>
        </w:num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  <w:r w:rsidRPr="0040473E">
        <w:t xml:space="preserve">Set up CI/CD pipelines with </w:t>
      </w:r>
      <w:r w:rsidRPr="0040473E">
        <w:rPr>
          <w:b/>
          <w:bCs/>
        </w:rPr>
        <w:t>Jenkins</w:t>
      </w:r>
      <w:r w:rsidRPr="0040473E">
        <w:t xml:space="preserve"> and </w:t>
      </w:r>
      <w:r w:rsidRPr="0040473E">
        <w:rPr>
          <w:b/>
          <w:bCs/>
        </w:rPr>
        <w:t>GitHub</w:t>
      </w:r>
      <w:r w:rsidRPr="0040473E">
        <w:t xml:space="preserve"> Actions for automated builds, performance checks, and deployments.</w:t>
      </w:r>
    </w:p>
    <w:p w14:paraId="3353FB83" w14:textId="77777777" w:rsidR="008A3875" w:rsidRPr="0040473E" w:rsidRDefault="008A3875" w:rsidP="008A3875">
      <w:pPr>
        <w:spacing w:before="40"/>
        <w:ind w:right="30"/>
        <w:jc w:val="both"/>
        <w:rPr>
          <w:rFonts w:eastAsia="Calibri"/>
          <w:b/>
          <w:sz w:val="25"/>
          <w:szCs w:val="25"/>
          <w:u w:val="single"/>
        </w:rPr>
      </w:pPr>
    </w:p>
    <w:p w14:paraId="03871157" w14:textId="43554D3E" w:rsidR="004240AC" w:rsidRPr="0040473E" w:rsidRDefault="004240AC" w:rsidP="00770D97">
      <w:pPr>
        <w:spacing w:before="20"/>
        <w:jc w:val="both"/>
        <w:rPr>
          <w:b/>
          <w:bCs/>
          <w:sz w:val="25"/>
          <w:szCs w:val="25"/>
        </w:rPr>
      </w:pPr>
      <w:r w:rsidRPr="0040473E">
        <w:rPr>
          <w:b/>
          <w:bCs/>
          <w:sz w:val="25"/>
          <w:szCs w:val="25"/>
        </w:rPr>
        <w:t>L &amp; W supply</w:t>
      </w:r>
      <w:r w:rsidR="002D7C32" w:rsidRPr="0040473E">
        <w:rPr>
          <w:b/>
          <w:bCs/>
          <w:sz w:val="25"/>
          <w:szCs w:val="25"/>
        </w:rPr>
        <w:t xml:space="preserve"> |</w:t>
      </w:r>
      <w:r w:rsidR="008A3875" w:rsidRPr="0040473E">
        <w:rPr>
          <w:b/>
          <w:bCs/>
          <w:sz w:val="25"/>
          <w:szCs w:val="25"/>
        </w:rPr>
        <w:t xml:space="preserve"> </w:t>
      </w:r>
      <w:r w:rsidRPr="0040473E">
        <w:rPr>
          <w:b/>
          <w:bCs/>
          <w:sz w:val="25"/>
          <w:szCs w:val="25"/>
        </w:rPr>
        <w:t>Chicago, IL</w:t>
      </w:r>
    </w:p>
    <w:p w14:paraId="27533120" w14:textId="6A511F46" w:rsidR="0076675E" w:rsidRPr="0040473E" w:rsidRDefault="00055952" w:rsidP="00770D97">
      <w:pPr>
        <w:spacing w:before="20"/>
        <w:jc w:val="both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Frontend</w:t>
      </w:r>
      <w:r w:rsidR="005A4443" w:rsidRPr="0040473E">
        <w:rPr>
          <w:b/>
          <w:bCs/>
          <w:sz w:val="25"/>
          <w:szCs w:val="25"/>
        </w:rPr>
        <w:t xml:space="preserve"> Developer</w:t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4240AC" w:rsidRPr="0040473E">
        <w:rPr>
          <w:b/>
          <w:bCs/>
          <w:sz w:val="25"/>
          <w:szCs w:val="25"/>
        </w:rPr>
        <w:tab/>
      </w:r>
      <w:r w:rsidR="00AA28D4" w:rsidRPr="0040473E">
        <w:rPr>
          <w:b/>
          <w:bCs/>
          <w:sz w:val="25"/>
          <w:szCs w:val="25"/>
        </w:rPr>
        <w:tab/>
        <w:t xml:space="preserve">          </w:t>
      </w:r>
      <w:r w:rsidR="00B04B5F" w:rsidRPr="0040473E">
        <w:rPr>
          <w:b/>
          <w:bCs/>
          <w:sz w:val="25"/>
          <w:szCs w:val="25"/>
        </w:rPr>
        <w:t>May 2016</w:t>
      </w:r>
      <w:r w:rsidR="004240AC" w:rsidRPr="0040473E">
        <w:rPr>
          <w:b/>
          <w:bCs/>
          <w:sz w:val="25"/>
          <w:szCs w:val="25"/>
        </w:rPr>
        <w:t xml:space="preserve"> – </w:t>
      </w:r>
      <w:r w:rsidR="00446A08" w:rsidRPr="0040473E">
        <w:rPr>
          <w:b/>
          <w:bCs/>
          <w:sz w:val="25"/>
          <w:szCs w:val="25"/>
        </w:rPr>
        <w:t>Dec</w:t>
      </w:r>
      <w:r w:rsidR="004240AC" w:rsidRPr="0040473E">
        <w:rPr>
          <w:b/>
          <w:bCs/>
          <w:sz w:val="25"/>
          <w:szCs w:val="25"/>
        </w:rPr>
        <w:t xml:space="preserve"> 201</w:t>
      </w:r>
      <w:r w:rsidR="00446A08" w:rsidRPr="0040473E">
        <w:rPr>
          <w:b/>
          <w:bCs/>
          <w:sz w:val="25"/>
          <w:szCs w:val="25"/>
        </w:rPr>
        <w:t>9</w:t>
      </w:r>
    </w:p>
    <w:p w14:paraId="17ADE475" w14:textId="77777777" w:rsidR="008A3875" w:rsidRPr="0040473E" w:rsidRDefault="002B76AE" w:rsidP="008A3875">
      <w:pPr>
        <w:spacing w:before="20"/>
        <w:jc w:val="both"/>
        <w:rPr>
          <w:b/>
          <w:bCs/>
          <w:sz w:val="25"/>
          <w:szCs w:val="25"/>
          <w:u w:val="single"/>
        </w:rPr>
      </w:pPr>
      <w:r w:rsidRPr="0040473E">
        <w:rPr>
          <w:b/>
          <w:bCs/>
          <w:sz w:val="25"/>
          <w:szCs w:val="25"/>
          <w:u w:val="single"/>
        </w:rPr>
        <w:t>Responsibilities:</w:t>
      </w:r>
    </w:p>
    <w:p w14:paraId="313C31F1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Designed and developed web applications with </w:t>
      </w:r>
      <w:r w:rsidRPr="0040473E">
        <w:rPr>
          <w:b/>
          <w:bCs/>
        </w:rPr>
        <w:t>Angular 2–8, HTML5, CSS3, Bootstrap, and TypeScript</w:t>
      </w:r>
      <w:r w:rsidRPr="0040473E">
        <w:t>, ensuring accessibility compliance and cross-browser compatibility.</w:t>
      </w:r>
    </w:p>
    <w:p w14:paraId="1001A9CE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Created reusable </w:t>
      </w:r>
      <w:r w:rsidRPr="0040473E">
        <w:rPr>
          <w:b/>
          <w:bCs/>
        </w:rPr>
        <w:t>CSS</w:t>
      </w:r>
      <w:r w:rsidRPr="0040473E">
        <w:t xml:space="preserve"> stylesheets and </w:t>
      </w:r>
      <w:r w:rsidRPr="0040473E">
        <w:rPr>
          <w:b/>
          <w:bCs/>
        </w:rPr>
        <w:t>Angular</w:t>
      </w:r>
      <w:r w:rsidRPr="0040473E">
        <w:t xml:space="preserve"> Material themes to deliver consistent layouts and responsive designs across multiple enterprise portals.</w:t>
      </w:r>
    </w:p>
    <w:p w14:paraId="55C8EB44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Built </w:t>
      </w:r>
      <w:r w:rsidRPr="0040473E">
        <w:rPr>
          <w:b/>
          <w:bCs/>
        </w:rPr>
        <w:t>Single Page Applications</w:t>
      </w:r>
      <w:r w:rsidRPr="0040473E">
        <w:t xml:space="preserve"> (SPAs) using </w:t>
      </w:r>
      <w:r w:rsidRPr="0040473E">
        <w:rPr>
          <w:b/>
          <w:bCs/>
        </w:rPr>
        <w:t xml:space="preserve">Angular Router </w:t>
      </w:r>
      <w:r w:rsidRPr="0040473E">
        <w:t>and</w:t>
      </w:r>
      <w:r w:rsidRPr="0040473E">
        <w:rPr>
          <w:b/>
          <w:bCs/>
        </w:rPr>
        <w:t xml:space="preserve"> </w:t>
      </w:r>
      <w:proofErr w:type="spellStart"/>
      <w:r w:rsidRPr="0040473E">
        <w:rPr>
          <w:b/>
          <w:bCs/>
        </w:rPr>
        <w:t>RxJS</w:t>
      </w:r>
      <w:proofErr w:type="spellEnd"/>
      <w:r w:rsidRPr="0040473E">
        <w:t xml:space="preserve"> to enable seamless client-side navigation and enhance user experience.</w:t>
      </w:r>
    </w:p>
    <w:p w14:paraId="577D3397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Resolved cross-browser challenges, ensuring stable performance across </w:t>
      </w:r>
      <w:r w:rsidRPr="0040473E">
        <w:rPr>
          <w:b/>
          <w:bCs/>
        </w:rPr>
        <w:t>Chrome, Firefox, Safari,</w:t>
      </w:r>
      <w:r w:rsidRPr="0040473E">
        <w:t xml:space="preserve"> and legacy Internet Explorer versions.</w:t>
      </w:r>
    </w:p>
    <w:p w14:paraId="7B48B400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lastRenderedPageBreak/>
        <w:t xml:space="preserve">Connected Angular apps with </w:t>
      </w:r>
      <w:r w:rsidRPr="0040473E">
        <w:rPr>
          <w:b/>
          <w:bCs/>
        </w:rPr>
        <w:t>REST</w:t>
      </w:r>
      <w:r w:rsidRPr="0040473E">
        <w:t xml:space="preserve"> and </w:t>
      </w:r>
      <w:r w:rsidRPr="0040473E">
        <w:rPr>
          <w:b/>
          <w:bCs/>
        </w:rPr>
        <w:t>SOAP</w:t>
      </w:r>
      <w:r w:rsidRPr="0040473E">
        <w:t xml:space="preserve"> services to process </w:t>
      </w:r>
      <w:r w:rsidRPr="0040473E">
        <w:rPr>
          <w:b/>
          <w:bCs/>
        </w:rPr>
        <w:t>JSON/XML</w:t>
      </w:r>
      <w:r w:rsidRPr="0040473E">
        <w:t xml:space="preserve"> data and render real-time distribution and inventory content.</w:t>
      </w:r>
    </w:p>
    <w:p w14:paraId="6688E6CF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Delivered responsive </w:t>
      </w:r>
      <w:r w:rsidRPr="0040473E">
        <w:rPr>
          <w:b/>
          <w:bCs/>
        </w:rPr>
        <w:t>Angular</w:t>
      </w:r>
      <w:r w:rsidRPr="0040473E">
        <w:t xml:space="preserve"> applications optimized for desktops, tablets, and mobile devices across distributor and customer platforms.</w:t>
      </w:r>
    </w:p>
    <w:p w14:paraId="2CE914D9" w14:textId="6527C768" w:rsidR="008A3875" w:rsidRPr="00670D1A" w:rsidRDefault="008A3875" w:rsidP="00670D1A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Adopted </w:t>
      </w:r>
      <w:proofErr w:type="spellStart"/>
      <w:r w:rsidRPr="0040473E">
        <w:rPr>
          <w:b/>
          <w:bCs/>
        </w:rPr>
        <w:t>NgRx</w:t>
      </w:r>
      <w:proofErr w:type="spellEnd"/>
      <w:r w:rsidRPr="0040473E">
        <w:t xml:space="preserve"> for predictable state management, handling asynchronous operations and streamlining data flows.</w:t>
      </w:r>
    </w:p>
    <w:p w14:paraId="00C40E5C" w14:textId="21A55C93" w:rsidR="00451724" w:rsidRDefault="00451724" w:rsidP="00451724">
      <w:pPr>
        <w:pStyle w:val="NormalWeb"/>
        <w:numPr>
          <w:ilvl w:val="0"/>
          <w:numId w:val="44"/>
        </w:numPr>
      </w:pPr>
      <w:r>
        <w:t xml:space="preserve">Enhanced front-end delivery via </w:t>
      </w:r>
      <w:r>
        <w:rPr>
          <w:rStyle w:val="Strong"/>
        </w:rPr>
        <w:t>CloudFront caching and asset compression</w:t>
      </w:r>
      <w:r>
        <w:t>, improving load performance.</w:t>
      </w:r>
    </w:p>
    <w:p w14:paraId="7C678376" w14:textId="77777777" w:rsidR="00451724" w:rsidRDefault="00451724" w:rsidP="00451724">
      <w:pPr>
        <w:pStyle w:val="NormalWeb"/>
        <w:numPr>
          <w:ilvl w:val="0"/>
          <w:numId w:val="44"/>
        </w:numPr>
      </w:pPr>
      <w:r>
        <w:t xml:space="preserve">Created CI/CD workflows with Jenkins, preparing ground for </w:t>
      </w:r>
      <w:r>
        <w:rPr>
          <w:rStyle w:val="Strong"/>
        </w:rPr>
        <w:t>AWS-based deployments</w:t>
      </w:r>
      <w:r>
        <w:t xml:space="preserve"> in later releases.</w:t>
      </w:r>
    </w:p>
    <w:p w14:paraId="1B1F9E53" w14:textId="77777777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Integrated </w:t>
      </w:r>
      <w:r w:rsidRPr="0040473E">
        <w:rPr>
          <w:b/>
          <w:bCs/>
        </w:rPr>
        <w:t>AWS</w:t>
      </w:r>
      <w:r w:rsidRPr="0040473E">
        <w:t>-hosted distributor image assets with Angular apps, ensuring secure retrieval and rendering of files.</w:t>
      </w:r>
    </w:p>
    <w:p w14:paraId="3374D407" w14:textId="2C037155" w:rsidR="008A3875" w:rsidRPr="0040473E" w:rsidRDefault="008A3875" w:rsidP="008A3875">
      <w:pPr>
        <w:pStyle w:val="ListParagraph"/>
        <w:numPr>
          <w:ilvl w:val="0"/>
          <w:numId w:val="44"/>
        </w:numPr>
        <w:spacing w:before="20"/>
        <w:jc w:val="both"/>
        <w:rPr>
          <w:b/>
          <w:bCs/>
          <w:sz w:val="25"/>
          <w:szCs w:val="25"/>
        </w:rPr>
      </w:pPr>
      <w:r w:rsidRPr="0040473E">
        <w:t xml:space="preserve">Maintained version control with </w:t>
      </w:r>
      <w:r w:rsidRPr="0040473E">
        <w:rPr>
          <w:b/>
          <w:bCs/>
        </w:rPr>
        <w:t>Git/GitHub</w:t>
      </w:r>
      <w:r w:rsidRPr="0040473E">
        <w:t xml:space="preserve">, tracked tasks in </w:t>
      </w:r>
      <w:r w:rsidRPr="0040473E">
        <w:rPr>
          <w:b/>
          <w:bCs/>
        </w:rPr>
        <w:t>JIRA</w:t>
      </w:r>
      <w:r w:rsidRPr="0040473E">
        <w:t xml:space="preserve">, and delivered features within </w:t>
      </w:r>
      <w:r w:rsidRPr="00E027BC">
        <w:rPr>
          <w:b/>
          <w:bCs/>
        </w:rPr>
        <w:t>Agile/Scrum</w:t>
      </w:r>
      <w:r w:rsidRPr="0040473E">
        <w:t xml:space="preserve"> environments.</w:t>
      </w:r>
    </w:p>
    <w:p w14:paraId="1E5D5309" w14:textId="77777777" w:rsidR="004240AC" w:rsidRPr="0040473E" w:rsidRDefault="004240AC" w:rsidP="00E83DD8">
      <w:pPr>
        <w:jc w:val="both"/>
      </w:pPr>
    </w:p>
    <w:p w14:paraId="33A73A3F" w14:textId="51B77B41" w:rsidR="004240AC" w:rsidRPr="0040473E" w:rsidRDefault="004240AC" w:rsidP="00770D97">
      <w:pPr>
        <w:spacing w:before="20"/>
        <w:jc w:val="both"/>
        <w:rPr>
          <w:b/>
          <w:color w:val="040404"/>
          <w:spacing w:val="-4"/>
          <w:sz w:val="25"/>
          <w:szCs w:val="25"/>
        </w:rPr>
      </w:pPr>
      <w:r w:rsidRPr="0040473E">
        <w:rPr>
          <w:b/>
          <w:color w:val="040404"/>
          <w:sz w:val="25"/>
          <w:szCs w:val="25"/>
        </w:rPr>
        <w:t xml:space="preserve">UPC </w:t>
      </w:r>
      <w:r w:rsidR="003E5A6D" w:rsidRPr="0040473E">
        <w:rPr>
          <w:b/>
          <w:color w:val="040404"/>
          <w:sz w:val="25"/>
          <w:szCs w:val="25"/>
        </w:rPr>
        <w:t>Healthcare</w:t>
      </w:r>
      <w:r w:rsidR="002D7C32" w:rsidRPr="0040473E">
        <w:rPr>
          <w:b/>
          <w:color w:val="040404"/>
          <w:sz w:val="25"/>
          <w:szCs w:val="25"/>
        </w:rPr>
        <w:t xml:space="preserve"> | </w:t>
      </w:r>
      <w:r w:rsidRPr="0040473E">
        <w:rPr>
          <w:b/>
          <w:color w:val="040404"/>
          <w:sz w:val="25"/>
          <w:szCs w:val="25"/>
        </w:rPr>
        <w:t>St. Petersburg, Florida</w:t>
      </w:r>
    </w:p>
    <w:p w14:paraId="31726040" w14:textId="3FB15FF6" w:rsidR="004240AC" w:rsidRPr="0040473E" w:rsidRDefault="00751330" w:rsidP="00770D97">
      <w:pPr>
        <w:spacing w:before="20"/>
        <w:jc w:val="both"/>
        <w:rPr>
          <w:b/>
          <w:color w:val="040404"/>
          <w:sz w:val="25"/>
          <w:szCs w:val="25"/>
        </w:rPr>
      </w:pPr>
      <w:r w:rsidRPr="0040473E">
        <w:rPr>
          <w:rFonts w:eastAsia="Calibri"/>
          <w:b/>
          <w:sz w:val="25"/>
          <w:szCs w:val="25"/>
        </w:rPr>
        <w:t>Front-End Developer</w:t>
      </w:r>
      <w:r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</w:r>
      <w:r w:rsidR="002D7C32" w:rsidRPr="0040473E">
        <w:rPr>
          <w:rFonts w:eastAsia="Calibri"/>
          <w:b/>
          <w:sz w:val="25"/>
          <w:szCs w:val="25"/>
        </w:rPr>
        <w:tab/>
        <w:t xml:space="preserve">        </w:t>
      </w:r>
      <w:r w:rsidR="002D7C32" w:rsidRPr="0040473E">
        <w:rPr>
          <w:b/>
          <w:color w:val="040404"/>
          <w:sz w:val="25"/>
          <w:szCs w:val="25"/>
        </w:rPr>
        <w:t>May 2014 – April 2016</w:t>
      </w:r>
    </w:p>
    <w:p w14:paraId="2ECDB135" w14:textId="77777777" w:rsidR="00E83DD8" w:rsidRPr="0040473E" w:rsidRDefault="004240AC" w:rsidP="00E83DD8">
      <w:pPr>
        <w:spacing w:before="20"/>
        <w:jc w:val="both"/>
        <w:rPr>
          <w:rFonts w:eastAsia="Calibri"/>
          <w:b/>
          <w:sz w:val="25"/>
          <w:szCs w:val="25"/>
          <w:u w:val="single"/>
        </w:rPr>
      </w:pPr>
      <w:r w:rsidRPr="0040473E">
        <w:rPr>
          <w:rFonts w:eastAsia="Calibri"/>
          <w:b/>
          <w:sz w:val="25"/>
          <w:szCs w:val="25"/>
          <w:u w:val="single"/>
        </w:rPr>
        <w:t>Responsibilities:</w:t>
      </w:r>
    </w:p>
    <w:p w14:paraId="79F865FE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Built dynamic </w:t>
      </w:r>
      <w:r w:rsidRPr="00727762">
        <w:rPr>
          <w:b/>
          <w:bCs/>
        </w:rPr>
        <w:t>Angular</w:t>
      </w:r>
      <w:r w:rsidRPr="00727762">
        <w:t xml:space="preserve"> forms with two-way binding and validation to simplify complex workflows, including patient onboarding, loan applications, and account management.</w:t>
      </w:r>
    </w:p>
    <w:p w14:paraId="496DC140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Designed responsive, mobile-first UIs using </w:t>
      </w:r>
      <w:r w:rsidRPr="00727762">
        <w:rPr>
          <w:b/>
          <w:bCs/>
        </w:rPr>
        <w:t>Bootstrap, HTML5, and CSS3</w:t>
      </w:r>
      <w:r w:rsidRPr="00727762">
        <w:t>, delivering accessible dashboards and consistent experiences across devices.</w:t>
      </w:r>
    </w:p>
    <w:p w14:paraId="129B9762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Developed reusable, component-based UIs with </w:t>
      </w:r>
      <w:r w:rsidRPr="00727762">
        <w:rPr>
          <w:b/>
          <w:bCs/>
        </w:rPr>
        <w:t>AngularJS</w:t>
      </w:r>
      <w:r w:rsidRPr="00727762">
        <w:t xml:space="preserve"> and modern </w:t>
      </w:r>
      <w:r w:rsidRPr="00727762">
        <w:rPr>
          <w:b/>
          <w:bCs/>
        </w:rPr>
        <w:t xml:space="preserve">JavaScript </w:t>
      </w:r>
      <w:r w:rsidRPr="00727762">
        <w:t>tools, ensuring maintainability and consistency across applications.</w:t>
      </w:r>
    </w:p>
    <w:p w14:paraId="760B49FD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Enhanced application interactivity with </w:t>
      </w:r>
      <w:r w:rsidRPr="00727762">
        <w:rPr>
          <w:b/>
          <w:bCs/>
        </w:rPr>
        <w:t>AJAX and jQuery</w:t>
      </w:r>
      <w:r w:rsidRPr="00727762">
        <w:t>, enabling faster partial page updates and seamless user experiences.</w:t>
      </w:r>
    </w:p>
    <w:p w14:paraId="2A226260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Developed scalable web applications with </w:t>
      </w:r>
      <w:r w:rsidRPr="00727762">
        <w:rPr>
          <w:b/>
          <w:bCs/>
        </w:rPr>
        <w:t xml:space="preserve">Angular </w:t>
      </w:r>
      <w:r w:rsidRPr="00727762">
        <w:t xml:space="preserve">and </w:t>
      </w:r>
      <w:r w:rsidRPr="00727762">
        <w:rPr>
          <w:b/>
          <w:bCs/>
        </w:rPr>
        <w:t>Spring MVC</w:t>
      </w:r>
      <w:r w:rsidRPr="00727762">
        <w:t>, improving usability and streamlining enterprise workflows.</w:t>
      </w:r>
    </w:p>
    <w:p w14:paraId="0424D345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Connected frontend applications with backend systems via </w:t>
      </w:r>
      <w:r w:rsidRPr="00727762">
        <w:rPr>
          <w:b/>
          <w:bCs/>
        </w:rPr>
        <w:t>RESTful APIs</w:t>
      </w:r>
      <w:r w:rsidRPr="00727762">
        <w:t xml:space="preserve"> and </w:t>
      </w:r>
      <w:r w:rsidRPr="00727762">
        <w:rPr>
          <w:b/>
          <w:bCs/>
        </w:rPr>
        <w:t>SOAP</w:t>
      </w:r>
      <w:r w:rsidRPr="00727762">
        <w:t xml:space="preserve"> services, implementing secure authentication with </w:t>
      </w:r>
      <w:r w:rsidRPr="00727762">
        <w:rPr>
          <w:b/>
          <w:bCs/>
        </w:rPr>
        <w:t>JWT</w:t>
      </w:r>
      <w:r w:rsidRPr="00727762">
        <w:t xml:space="preserve"> and </w:t>
      </w:r>
      <w:r w:rsidRPr="00727762">
        <w:rPr>
          <w:b/>
          <w:bCs/>
        </w:rPr>
        <w:t>OAuth2</w:t>
      </w:r>
      <w:r w:rsidRPr="00727762">
        <w:t>.</w:t>
      </w:r>
    </w:p>
    <w:p w14:paraId="13C9C21B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>Optimized application performance through lazy loading, AOT compilation, tree shaking, and modular architecture for faster load times.</w:t>
      </w:r>
    </w:p>
    <w:p w14:paraId="3E283696" w14:textId="3C3AF3D9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Automated builds and deployments using </w:t>
      </w:r>
      <w:r w:rsidRPr="00727762">
        <w:rPr>
          <w:b/>
          <w:bCs/>
        </w:rPr>
        <w:t>Maven</w:t>
      </w:r>
      <w:r w:rsidRPr="00727762">
        <w:t xml:space="preserve"> and </w:t>
      </w:r>
      <w:r w:rsidRPr="00727762">
        <w:rPr>
          <w:b/>
          <w:bCs/>
        </w:rPr>
        <w:t>CI/CD pipelines</w:t>
      </w:r>
      <w:r w:rsidRPr="00727762">
        <w:t>, improving reliability and team efficiency.</w:t>
      </w:r>
    </w:p>
    <w:p w14:paraId="27C2FBD9" w14:textId="453C134C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>Wr</w:t>
      </w:r>
      <w:r>
        <w:t>ote</w:t>
      </w:r>
      <w:r w:rsidRPr="00727762">
        <w:t xml:space="preserve"> unit and integration tests using </w:t>
      </w:r>
      <w:r w:rsidRPr="00727762">
        <w:rPr>
          <w:b/>
          <w:bCs/>
        </w:rPr>
        <w:t>Jasmine</w:t>
      </w:r>
      <w:r w:rsidRPr="00727762">
        <w:t xml:space="preserve"> and </w:t>
      </w:r>
      <w:r w:rsidRPr="00727762">
        <w:rPr>
          <w:b/>
          <w:bCs/>
        </w:rPr>
        <w:t>Karma</w:t>
      </w:r>
      <w:r w:rsidRPr="00727762">
        <w:t>, reducing bugs and ensuring high-quality deliverables.</w:t>
      </w:r>
    </w:p>
    <w:p w14:paraId="7E44881F" w14:textId="77777777" w:rsidR="00727762" w:rsidRPr="00727762" w:rsidRDefault="00727762" w:rsidP="00727762">
      <w:pPr>
        <w:numPr>
          <w:ilvl w:val="0"/>
          <w:numId w:val="47"/>
        </w:numPr>
        <w:spacing w:before="20"/>
        <w:jc w:val="both"/>
      </w:pPr>
      <w:r w:rsidRPr="00727762">
        <w:t xml:space="preserve">Collaborated with cross-functional teams in </w:t>
      </w:r>
      <w:r w:rsidRPr="00727762">
        <w:rPr>
          <w:b/>
          <w:bCs/>
        </w:rPr>
        <w:t>Agile environments</w:t>
      </w:r>
      <w:r w:rsidRPr="00727762">
        <w:t>, including backend developers, QA, and designers, to deliver features on time and maintain scalable solutions.</w:t>
      </w:r>
    </w:p>
    <w:p w14:paraId="132BBE49" w14:textId="77777777" w:rsidR="00E83DD8" w:rsidRPr="0040473E" w:rsidRDefault="00E83DD8" w:rsidP="00E83DD8">
      <w:pPr>
        <w:spacing w:before="20"/>
        <w:jc w:val="both"/>
        <w:rPr>
          <w:sz w:val="25"/>
          <w:szCs w:val="25"/>
        </w:rPr>
      </w:pPr>
    </w:p>
    <w:p w14:paraId="71438668" w14:textId="77777777" w:rsidR="00C95D3A" w:rsidRPr="0040473E" w:rsidRDefault="00C95D3A" w:rsidP="00C95D3A">
      <w:pPr>
        <w:shd w:val="clear" w:color="auto" w:fill="C6D9F1" w:themeFill="text2" w:themeFillTint="33"/>
        <w:jc w:val="both"/>
        <w:rPr>
          <w:sz w:val="25"/>
          <w:szCs w:val="25"/>
        </w:rPr>
      </w:pPr>
      <w:r w:rsidRPr="0040473E">
        <w:rPr>
          <w:b/>
          <w:bCs/>
          <w:sz w:val="25"/>
          <w:szCs w:val="25"/>
        </w:rPr>
        <w:t>Education:</w:t>
      </w:r>
    </w:p>
    <w:p w14:paraId="4688476F" w14:textId="77777777" w:rsidR="00C95D3A" w:rsidRPr="0040473E" w:rsidRDefault="00C95D3A" w:rsidP="00C95D3A">
      <w:pPr>
        <w:jc w:val="both"/>
      </w:pPr>
    </w:p>
    <w:p w14:paraId="75293D45" w14:textId="1D210902" w:rsidR="00C95D3A" w:rsidRPr="0040473E" w:rsidRDefault="00055952" w:rsidP="00727762">
      <w:pPr>
        <w:jc w:val="both"/>
      </w:pPr>
      <w:r w:rsidRPr="00055952">
        <w:t>Bachelor of Engineering in Computer Science</w:t>
      </w:r>
      <w:r>
        <w:tab/>
      </w:r>
      <w:r>
        <w:tab/>
      </w:r>
      <w:r w:rsidR="00727762" w:rsidRPr="0040473E">
        <w:t xml:space="preserve">        </w:t>
      </w:r>
      <w:r w:rsidR="00727762">
        <w:t xml:space="preserve">   </w:t>
      </w:r>
      <w:r w:rsidR="00C95D3A" w:rsidRPr="0040473E">
        <w:tab/>
      </w:r>
      <w:r w:rsidR="00C95D3A" w:rsidRPr="0040473E">
        <w:tab/>
      </w:r>
      <w:r w:rsidR="00C95D3A" w:rsidRPr="0040473E">
        <w:tab/>
      </w:r>
      <w:r w:rsidR="00C95D3A" w:rsidRPr="0040473E">
        <w:tab/>
      </w:r>
      <w:r w:rsidR="00C95D3A" w:rsidRPr="0040473E">
        <w:tab/>
        <w:t xml:space="preserve"> </w:t>
      </w:r>
      <w:r w:rsidR="00C95D3A" w:rsidRPr="0040473E">
        <w:rPr>
          <w:b/>
          <w:bCs/>
        </w:rPr>
        <w:t>May 2014</w:t>
      </w:r>
      <w:r w:rsidR="00C95D3A" w:rsidRPr="0040473E">
        <w:t xml:space="preserve"> </w:t>
      </w:r>
    </w:p>
    <w:p w14:paraId="3FFC7BEC" w14:textId="77777777" w:rsidR="00AA28D4" w:rsidRPr="0040473E" w:rsidRDefault="00AA28D4" w:rsidP="004240AC">
      <w:pPr>
        <w:jc w:val="both"/>
      </w:pPr>
    </w:p>
    <w:sectPr w:rsidR="00AA28D4" w:rsidRPr="0040473E" w:rsidSect="00230688">
      <w:footerReference w:type="default" r:id="rId9"/>
      <w:pgSz w:w="12240" w:h="15840"/>
      <w:pgMar w:top="720" w:right="720" w:bottom="720" w:left="720" w:header="18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6C5DF" w14:textId="77777777" w:rsidR="00372348" w:rsidRDefault="00372348" w:rsidP="0016156E">
      <w:r>
        <w:separator/>
      </w:r>
    </w:p>
  </w:endnote>
  <w:endnote w:type="continuationSeparator" w:id="0">
    <w:p w14:paraId="6EE0D06A" w14:textId="77777777" w:rsidR="00372348" w:rsidRDefault="00372348" w:rsidP="001615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AppleSystemUIFont">
    <w:altName w:val="Cambria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AD08A" w14:textId="77777777" w:rsidR="0016156E" w:rsidRDefault="0016156E" w:rsidP="0016156E">
    <w:pPr>
      <w:pStyle w:val="Footer"/>
      <w:tabs>
        <w:tab w:val="clear" w:pos="4680"/>
        <w:tab w:val="clear" w:pos="9360"/>
        <w:tab w:val="left" w:pos="307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41AC0" w14:textId="77777777" w:rsidR="00372348" w:rsidRDefault="00372348" w:rsidP="0016156E">
      <w:r>
        <w:separator/>
      </w:r>
    </w:p>
  </w:footnote>
  <w:footnote w:type="continuationSeparator" w:id="0">
    <w:p w14:paraId="4CC62326" w14:textId="77777777" w:rsidR="00372348" w:rsidRDefault="00372348" w:rsidP="001615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1CB0"/>
    <w:multiLevelType w:val="multilevel"/>
    <w:tmpl w:val="7E12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44E79"/>
    <w:multiLevelType w:val="hybridMultilevel"/>
    <w:tmpl w:val="6A0A58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F2146"/>
    <w:multiLevelType w:val="hybridMultilevel"/>
    <w:tmpl w:val="7EAA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F514E"/>
    <w:multiLevelType w:val="hybridMultilevel"/>
    <w:tmpl w:val="D3C27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A232FD"/>
    <w:multiLevelType w:val="hybridMultilevel"/>
    <w:tmpl w:val="ABBCB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C6986"/>
    <w:multiLevelType w:val="hybridMultilevel"/>
    <w:tmpl w:val="0F26A0C0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3D3D29"/>
    <w:multiLevelType w:val="multilevel"/>
    <w:tmpl w:val="1B025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57F08"/>
    <w:multiLevelType w:val="multilevel"/>
    <w:tmpl w:val="6436C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0D7DB9"/>
    <w:multiLevelType w:val="hybridMultilevel"/>
    <w:tmpl w:val="D5384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217FA"/>
    <w:multiLevelType w:val="hybridMultilevel"/>
    <w:tmpl w:val="2DF67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2598C"/>
    <w:multiLevelType w:val="multilevel"/>
    <w:tmpl w:val="4F0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E2345"/>
    <w:multiLevelType w:val="hybridMultilevel"/>
    <w:tmpl w:val="90AA3EB8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2F4E60"/>
    <w:multiLevelType w:val="hybridMultilevel"/>
    <w:tmpl w:val="1A2A2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D630B1"/>
    <w:multiLevelType w:val="hybridMultilevel"/>
    <w:tmpl w:val="6D805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635699"/>
    <w:multiLevelType w:val="hybridMultilevel"/>
    <w:tmpl w:val="E8FA5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E26B2"/>
    <w:multiLevelType w:val="hybridMultilevel"/>
    <w:tmpl w:val="8E84F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675CD"/>
    <w:multiLevelType w:val="hybridMultilevel"/>
    <w:tmpl w:val="17E4D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A125EB"/>
    <w:multiLevelType w:val="multilevel"/>
    <w:tmpl w:val="0270D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4F7B2E"/>
    <w:multiLevelType w:val="hybridMultilevel"/>
    <w:tmpl w:val="91667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854281"/>
    <w:multiLevelType w:val="hybridMultilevel"/>
    <w:tmpl w:val="0EC61D14"/>
    <w:lvl w:ilvl="0" w:tplc="4774979A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E613C0"/>
    <w:multiLevelType w:val="hybridMultilevel"/>
    <w:tmpl w:val="D548A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045A29"/>
    <w:multiLevelType w:val="hybridMultilevel"/>
    <w:tmpl w:val="341A4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224282"/>
    <w:multiLevelType w:val="hybridMultilevel"/>
    <w:tmpl w:val="74369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E03399"/>
    <w:multiLevelType w:val="hybridMultilevel"/>
    <w:tmpl w:val="51046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173E4D"/>
    <w:multiLevelType w:val="hybridMultilevel"/>
    <w:tmpl w:val="8FA63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95773"/>
    <w:multiLevelType w:val="hybridMultilevel"/>
    <w:tmpl w:val="291A3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2F02D7"/>
    <w:multiLevelType w:val="hybridMultilevel"/>
    <w:tmpl w:val="790C3010"/>
    <w:lvl w:ilvl="0" w:tplc="4774979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2F10893"/>
    <w:multiLevelType w:val="multilevel"/>
    <w:tmpl w:val="4B822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0F75B4"/>
    <w:multiLevelType w:val="hybridMultilevel"/>
    <w:tmpl w:val="B32E7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D63471"/>
    <w:multiLevelType w:val="hybridMultilevel"/>
    <w:tmpl w:val="1598DE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72F41E0"/>
    <w:multiLevelType w:val="hybridMultilevel"/>
    <w:tmpl w:val="A5FAF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307912"/>
    <w:multiLevelType w:val="multilevel"/>
    <w:tmpl w:val="DAD4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31530"/>
    <w:multiLevelType w:val="multilevel"/>
    <w:tmpl w:val="218654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ADD7CA0"/>
    <w:multiLevelType w:val="hybridMultilevel"/>
    <w:tmpl w:val="CBA29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703BD5"/>
    <w:multiLevelType w:val="hybridMultilevel"/>
    <w:tmpl w:val="2C842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749BE"/>
    <w:multiLevelType w:val="hybridMultilevel"/>
    <w:tmpl w:val="77187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493410"/>
    <w:multiLevelType w:val="hybridMultilevel"/>
    <w:tmpl w:val="061A5FC0"/>
    <w:lvl w:ilvl="0" w:tplc="4774979A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0511CF8"/>
    <w:multiLevelType w:val="hybridMultilevel"/>
    <w:tmpl w:val="5958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093E8C"/>
    <w:multiLevelType w:val="hybridMultilevel"/>
    <w:tmpl w:val="75F25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BC02F6"/>
    <w:multiLevelType w:val="hybridMultilevel"/>
    <w:tmpl w:val="0E1EF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3B1015"/>
    <w:multiLevelType w:val="multilevel"/>
    <w:tmpl w:val="50CAE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8E72B1"/>
    <w:multiLevelType w:val="hybridMultilevel"/>
    <w:tmpl w:val="682CB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280540"/>
    <w:multiLevelType w:val="hybridMultilevel"/>
    <w:tmpl w:val="0F50A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CD606C"/>
    <w:multiLevelType w:val="hybridMultilevel"/>
    <w:tmpl w:val="A7DE89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D724DEC"/>
    <w:multiLevelType w:val="hybridMultilevel"/>
    <w:tmpl w:val="54CED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87602B"/>
    <w:multiLevelType w:val="hybridMultilevel"/>
    <w:tmpl w:val="1FC07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D50891"/>
    <w:multiLevelType w:val="hybridMultilevel"/>
    <w:tmpl w:val="C5F61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2503108">
    <w:abstractNumId w:val="18"/>
  </w:num>
  <w:num w:numId="2" w16cid:durableId="803545155">
    <w:abstractNumId w:val="26"/>
  </w:num>
  <w:num w:numId="3" w16cid:durableId="1911035284">
    <w:abstractNumId w:val="5"/>
  </w:num>
  <w:num w:numId="4" w16cid:durableId="353264497">
    <w:abstractNumId w:val="11"/>
  </w:num>
  <w:num w:numId="5" w16cid:durableId="1077049635">
    <w:abstractNumId w:val="19"/>
  </w:num>
  <w:num w:numId="6" w16cid:durableId="193808922">
    <w:abstractNumId w:val="15"/>
  </w:num>
  <w:num w:numId="7" w16cid:durableId="1216969889">
    <w:abstractNumId w:val="43"/>
  </w:num>
  <w:num w:numId="8" w16cid:durableId="612832939">
    <w:abstractNumId w:val="36"/>
  </w:num>
  <w:num w:numId="9" w16cid:durableId="204566489">
    <w:abstractNumId w:val="40"/>
  </w:num>
  <w:num w:numId="10" w16cid:durableId="1357657147">
    <w:abstractNumId w:val="32"/>
  </w:num>
  <w:num w:numId="11" w16cid:durableId="527836185">
    <w:abstractNumId w:val="44"/>
  </w:num>
  <w:num w:numId="12" w16cid:durableId="24598511">
    <w:abstractNumId w:val="13"/>
  </w:num>
  <w:num w:numId="13" w16cid:durableId="746415365">
    <w:abstractNumId w:val="9"/>
  </w:num>
  <w:num w:numId="14" w16cid:durableId="1461457698">
    <w:abstractNumId w:val="43"/>
  </w:num>
  <w:num w:numId="15" w16cid:durableId="402221757">
    <w:abstractNumId w:val="37"/>
  </w:num>
  <w:num w:numId="16" w16cid:durableId="964384014">
    <w:abstractNumId w:val="35"/>
  </w:num>
  <w:num w:numId="17" w16cid:durableId="1077479100">
    <w:abstractNumId w:val="39"/>
  </w:num>
  <w:num w:numId="18" w16cid:durableId="758140638">
    <w:abstractNumId w:val="22"/>
  </w:num>
  <w:num w:numId="19" w16cid:durableId="1775519036">
    <w:abstractNumId w:val="20"/>
  </w:num>
  <w:num w:numId="20" w16cid:durableId="1944145320">
    <w:abstractNumId w:val="28"/>
  </w:num>
  <w:num w:numId="21" w16cid:durableId="1553418508">
    <w:abstractNumId w:val="1"/>
  </w:num>
  <w:num w:numId="22" w16cid:durableId="1371145737">
    <w:abstractNumId w:val="41"/>
  </w:num>
  <w:num w:numId="23" w16cid:durableId="516163497">
    <w:abstractNumId w:val="5"/>
  </w:num>
  <w:num w:numId="24" w16cid:durableId="425928955">
    <w:abstractNumId w:val="21"/>
  </w:num>
  <w:num w:numId="25" w16cid:durableId="2070348230">
    <w:abstractNumId w:val="8"/>
  </w:num>
  <w:num w:numId="26" w16cid:durableId="1903052844">
    <w:abstractNumId w:val="30"/>
  </w:num>
  <w:num w:numId="27" w16cid:durableId="499783482">
    <w:abstractNumId w:val="14"/>
  </w:num>
  <w:num w:numId="28" w16cid:durableId="423888301">
    <w:abstractNumId w:val="42"/>
  </w:num>
  <w:num w:numId="29" w16cid:durableId="190798500">
    <w:abstractNumId w:val="4"/>
  </w:num>
  <w:num w:numId="30" w16cid:durableId="949555650">
    <w:abstractNumId w:val="34"/>
  </w:num>
  <w:num w:numId="31" w16cid:durableId="133716681">
    <w:abstractNumId w:val="2"/>
  </w:num>
  <w:num w:numId="32" w16cid:durableId="2036417677">
    <w:abstractNumId w:val="5"/>
  </w:num>
  <w:num w:numId="33" w16cid:durableId="1144084334">
    <w:abstractNumId w:val="33"/>
  </w:num>
  <w:num w:numId="34" w16cid:durableId="58019270">
    <w:abstractNumId w:val="23"/>
  </w:num>
  <w:num w:numId="35" w16cid:durableId="177358344">
    <w:abstractNumId w:val="29"/>
  </w:num>
  <w:num w:numId="36" w16cid:durableId="223756114">
    <w:abstractNumId w:val="10"/>
  </w:num>
  <w:num w:numId="37" w16cid:durableId="1939170115">
    <w:abstractNumId w:val="25"/>
  </w:num>
  <w:num w:numId="38" w16cid:durableId="1114863457">
    <w:abstractNumId w:val="0"/>
  </w:num>
  <w:num w:numId="39" w16cid:durableId="1753818971">
    <w:abstractNumId w:val="45"/>
  </w:num>
  <w:num w:numId="40" w16cid:durableId="622156013">
    <w:abstractNumId w:val="16"/>
  </w:num>
  <w:num w:numId="41" w16cid:durableId="1731879812">
    <w:abstractNumId w:val="6"/>
  </w:num>
  <w:num w:numId="42" w16cid:durableId="1477262156">
    <w:abstractNumId w:val="3"/>
  </w:num>
  <w:num w:numId="43" w16cid:durableId="1466661729">
    <w:abstractNumId w:val="31"/>
  </w:num>
  <w:num w:numId="44" w16cid:durableId="611479017">
    <w:abstractNumId w:val="12"/>
  </w:num>
  <w:num w:numId="45" w16cid:durableId="1237397940">
    <w:abstractNumId w:val="38"/>
  </w:num>
  <w:num w:numId="46" w16cid:durableId="1720518944">
    <w:abstractNumId w:val="7"/>
  </w:num>
  <w:num w:numId="47" w16cid:durableId="1778864756">
    <w:abstractNumId w:val="17"/>
  </w:num>
  <w:num w:numId="48" w16cid:durableId="515734331">
    <w:abstractNumId w:val="24"/>
  </w:num>
  <w:num w:numId="49" w16cid:durableId="1529640634">
    <w:abstractNumId w:val="46"/>
  </w:num>
  <w:num w:numId="50" w16cid:durableId="1979335582">
    <w:abstractNumId w:val="2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3671"/>
    <w:rsid w:val="00000FEB"/>
    <w:rsid w:val="00001C3F"/>
    <w:rsid w:val="000050A4"/>
    <w:rsid w:val="00020D92"/>
    <w:rsid w:val="00021A0E"/>
    <w:rsid w:val="00022F18"/>
    <w:rsid w:val="000275D0"/>
    <w:rsid w:val="00027726"/>
    <w:rsid w:val="0004328A"/>
    <w:rsid w:val="00044616"/>
    <w:rsid w:val="00055952"/>
    <w:rsid w:val="00055E79"/>
    <w:rsid w:val="000736CF"/>
    <w:rsid w:val="0009795C"/>
    <w:rsid w:val="000D00BE"/>
    <w:rsid w:val="000E4FFD"/>
    <w:rsid w:val="000E6E03"/>
    <w:rsid w:val="000E7F3A"/>
    <w:rsid w:val="000F0439"/>
    <w:rsid w:val="000F0570"/>
    <w:rsid w:val="001032E6"/>
    <w:rsid w:val="001123A6"/>
    <w:rsid w:val="00116A42"/>
    <w:rsid w:val="00122DE7"/>
    <w:rsid w:val="00123CCC"/>
    <w:rsid w:val="0013417F"/>
    <w:rsid w:val="00136169"/>
    <w:rsid w:val="0016110C"/>
    <w:rsid w:val="0016156E"/>
    <w:rsid w:val="00162C08"/>
    <w:rsid w:val="00167082"/>
    <w:rsid w:val="001723C8"/>
    <w:rsid w:val="001761B7"/>
    <w:rsid w:val="00181BB1"/>
    <w:rsid w:val="001A0D91"/>
    <w:rsid w:val="001A3DEA"/>
    <w:rsid w:val="001B32E9"/>
    <w:rsid w:val="001C41E6"/>
    <w:rsid w:val="001C5267"/>
    <w:rsid w:val="001E6EFF"/>
    <w:rsid w:val="00203AB7"/>
    <w:rsid w:val="002142EA"/>
    <w:rsid w:val="00224F18"/>
    <w:rsid w:val="00230688"/>
    <w:rsid w:val="00231E29"/>
    <w:rsid w:val="002338BF"/>
    <w:rsid w:val="002409EB"/>
    <w:rsid w:val="002419B9"/>
    <w:rsid w:val="002468C8"/>
    <w:rsid w:val="0024777E"/>
    <w:rsid w:val="002601BD"/>
    <w:rsid w:val="00262AA3"/>
    <w:rsid w:val="00271744"/>
    <w:rsid w:val="00271960"/>
    <w:rsid w:val="00275F3E"/>
    <w:rsid w:val="00287050"/>
    <w:rsid w:val="002B206A"/>
    <w:rsid w:val="002B76AE"/>
    <w:rsid w:val="002D7C32"/>
    <w:rsid w:val="002E0FAD"/>
    <w:rsid w:val="002E19D1"/>
    <w:rsid w:val="002E4320"/>
    <w:rsid w:val="002E5D36"/>
    <w:rsid w:val="002E6105"/>
    <w:rsid w:val="003113D9"/>
    <w:rsid w:val="00316618"/>
    <w:rsid w:val="003226CF"/>
    <w:rsid w:val="00325F73"/>
    <w:rsid w:val="0032693A"/>
    <w:rsid w:val="0033149E"/>
    <w:rsid w:val="003371D7"/>
    <w:rsid w:val="00347F96"/>
    <w:rsid w:val="0035146F"/>
    <w:rsid w:val="00364CB9"/>
    <w:rsid w:val="00365566"/>
    <w:rsid w:val="003676E1"/>
    <w:rsid w:val="00372348"/>
    <w:rsid w:val="003723AE"/>
    <w:rsid w:val="0039036D"/>
    <w:rsid w:val="003954A3"/>
    <w:rsid w:val="003A4324"/>
    <w:rsid w:val="003B02A2"/>
    <w:rsid w:val="003C2174"/>
    <w:rsid w:val="003C6A01"/>
    <w:rsid w:val="003C6EE0"/>
    <w:rsid w:val="003D6CA9"/>
    <w:rsid w:val="003E5A6D"/>
    <w:rsid w:val="00404193"/>
    <w:rsid w:val="0040449E"/>
    <w:rsid w:val="0040473E"/>
    <w:rsid w:val="00416074"/>
    <w:rsid w:val="0042091C"/>
    <w:rsid w:val="004240AC"/>
    <w:rsid w:val="0042505A"/>
    <w:rsid w:val="00427797"/>
    <w:rsid w:val="00436F3C"/>
    <w:rsid w:val="004439CD"/>
    <w:rsid w:val="00446A08"/>
    <w:rsid w:val="00451724"/>
    <w:rsid w:val="0045549D"/>
    <w:rsid w:val="00456AC6"/>
    <w:rsid w:val="00457DE6"/>
    <w:rsid w:val="0046245C"/>
    <w:rsid w:val="004716C0"/>
    <w:rsid w:val="00474FC8"/>
    <w:rsid w:val="004808E9"/>
    <w:rsid w:val="00483AA5"/>
    <w:rsid w:val="00486E74"/>
    <w:rsid w:val="004A2A43"/>
    <w:rsid w:val="004A67C3"/>
    <w:rsid w:val="004C415C"/>
    <w:rsid w:val="004C4867"/>
    <w:rsid w:val="004D2E8C"/>
    <w:rsid w:val="004D5C45"/>
    <w:rsid w:val="004D5D14"/>
    <w:rsid w:val="004E0F42"/>
    <w:rsid w:val="004E106B"/>
    <w:rsid w:val="004E5310"/>
    <w:rsid w:val="004F4096"/>
    <w:rsid w:val="005159E9"/>
    <w:rsid w:val="00522117"/>
    <w:rsid w:val="00523F5A"/>
    <w:rsid w:val="00525484"/>
    <w:rsid w:val="0053011F"/>
    <w:rsid w:val="005450A7"/>
    <w:rsid w:val="005508B1"/>
    <w:rsid w:val="00567F6E"/>
    <w:rsid w:val="005773C8"/>
    <w:rsid w:val="0059404E"/>
    <w:rsid w:val="00597380"/>
    <w:rsid w:val="005977B3"/>
    <w:rsid w:val="005A2EFA"/>
    <w:rsid w:val="005A362D"/>
    <w:rsid w:val="005A4443"/>
    <w:rsid w:val="005B79BB"/>
    <w:rsid w:val="005B7B9B"/>
    <w:rsid w:val="005C352B"/>
    <w:rsid w:val="005D685E"/>
    <w:rsid w:val="005D6A28"/>
    <w:rsid w:val="005E7C35"/>
    <w:rsid w:val="006112AC"/>
    <w:rsid w:val="006217BE"/>
    <w:rsid w:val="00622897"/>
    <w:rsid w:val="00633AE0"/>
    <w:rsid w:val="00657300"/>
    <w:rsid w:val="00662768"/>
    <w:rsid w:val="00670D1A"/>
    <w:rsid w:val="00672B11"/>
    <w:rsid w:val="00672BC4"/>
    <w:rsid w:val="006849D2"/>
    <w:rsid w:val="0069083E"/>
    <w:rsid w:val="006956E8"/>
    <w:rsid w:val="006B4774"/>
    <w:rsid w:val="006C0C7B"/>
    <w:rsid w:val="006D2070"/>
    <w:rsid w:val="006F5D0A"/>
    <w:rsid w:val="006F7C4B"/>
    <w:rsid w:val="00701400"/>
    <w:rsid w:val="00702225"/>
    <w:rsid w:val="007059E7"/>
    <w:rsid w:val="00716A6D"/>
    <w:rsid w:val="0072301C"/>
    <w:rsid w:val="00727762"/>
    <w:rsid w:val="0073412B"/>
    <w:rsid w:val="00750B98"/>
    <w:rsid w:val="00750EB2"/>
    <w:rsid w:val="00751330"/>
    <w:rsid w:val="007526AB"/>
    <w:rsid w:val="0075382E"/>
    <w:rsid w:val="00765443"/>
    <w:rsid w:val="0076675E"/>
    <w:rsid w:val="00770D97"/>
    <w:rsid w:val="007711C6"/>
    <w:rsid w:val="007719E5"/>
    <w:rsid w:val="00781956"/>
    <w:rsid w:val="007900F0"/>
    <w:rsid w:val="007975B8"/>
    <w:rsid w:val="007A6D5D"/>
    <w:rsid w:val="007B09E7"/>
    <w:rsid w:val="007B0C6D"/>
    <w:rsid w:val="007B1DCB"/>
    <w:rsid w:val="007B1F86"/>
    <w:rsid w:val="007B2D71"/>
    <w:rsid w:val="007B4C83"/>
    <w:rsid w:val="007B6806"/>
    <w:rsid w:val="007C0F81"/>
    <w:rsid w:val="007C4E08"/>
    <w:rsid w:val="007F0A21"/>
    <w:rsid w:val="007F1BEA"/>
    <w:rsid w:val="008007BC"/>
    <w:rsid w:val="00817C19"/>
    <w:rsid w:val="00820BF9"/>
    <w:rsid w:val="0082157F"/>
    <w:rsid w:val="00830E57"/>
    <w:rsid w:val="00831E2C"/>
    <w:rsid w:val="00836C27"/>
    <w:rsid w:val="00842DF3"/>
    <w:rsid w:val="00856660"/>
    <w:rsid w:val="008570A9"/>
    <w:rsid w:val="00861D25"/>
    <w:rsid w:val="00870288"/>
    <w:rsid w:val="00884949"/>
    <w:rsid w:val="00886A9F"/>
    <w:rsid w:val="008904C0"/>
    <w:rsid w:val="008908DB"/>
    <w:rsid w:val="00890ED1"/>
    <w:rsid w:val="00895748"/>
    <w:rsid w:val="008A3875"/>
    <w:rsid w:val="008A7254"/>
    <w:rsid w:val="008B1E90"/>
    <w:rsid w:val="008B791B"/>
    <w:rsid w:val="008C5AA2"/>
    <w:rsid w:val="008C6ECE"/>
    <w:rsid w:val="008D29B8"/>
    <w:rsid w:val="008E1878"/>
    <w:rsid w:val="008E4294"/>
    <w:rsid w:val="00913671"/>
    <w:rsid w:val="00914AAD"/>
    <w:rsid w:val="00917FB6"/>
    <w:rsid w:val="00947E0B"/>
    <w:rsid w:val="009630F4"/>
    <w:rsid w:val="00965B64"/>
    <w:rsid w:val="00976AC4"/>
    <w:rsid w:val="00980065"/>
    <w:rsid w:val="00983698"/>
    <w:rsid w:val="009A3393"/>
    <w:rsid w:val="009B62A8"/>
    <w:rsid w:val="009C60E2"/>
    <w:rsid w:val="009D7390"/>
    <w:rsid w:val="009E3835"/>
    <w:rsid w:val="009F2A3E"/>
    <w:rsid w:val="009F5F23"/>
    <w:rsid w:val="009F6DC3"/>
    <w:rsid w:val="00A13D88"/>
    <w:rsid w:val="00A17B34"/>
    <w:rsid w:val="00A24D21"/>
    <w:rsid w:val="00A345C0"/>
    <w:rsid w:val="00A34FDF"/>
    <w:rsid w:val="00A36E47"/>
    <w:rsid w:val="00A36EE0"/>
    <w:rsid w:val="00A37FC5"/>
    <w:rsid w:val="00A43853"/>
    <w:rsid w:val="00A53533"/>
    <w:rsid w:val="00A56668"/>
    <w:rsid w:val="00A61053"/>
    <w:rsid w:val="00A64483"/>
    <w:rsid w:val="00A67BB3"/>
    <w:rsid w:val="00A7348B"/>
    <w:rsid w:val="00A7489A"/>
    <w:rsid w:val="00A75AD7"/>
    <w:rsid w:val="00A800FF"/>
    <w:rsid w:val="00A86C04"/>
    <w:rsid w:val="00A91153"/>
    <w:rsid w:val="00A93C21"/>
    <w:rsid w:val="00AA0D62"/>
    <w:rsid w:val="00AA28D4"/>
    <w:rsid w:val="00AA6266"/>
    <w:rsid w:val="00AB0EB1"/>
    <w:rsid w:val="00AB1C88"/>
    <w:rsid w:val="00AB414A"/>
    <w:rsid w:val="00AC34E5"/>
    <w:rsid w:val="00AC6F6F"/>
    <w:rsid w:val="00AD4A87"/>
    <w:rsid w:val="00AD5891"/>
    <w:rsid w:val="00AD7AA3"/>
    <w:rsid w:val="00AE137F"/>
    <w:rsid w:val="00AE2CE2"/>
    <w:rsid w:val="00AF268A"/>
    <w:rsid w:val="00AF37CD"/>
    <w:rsid w:val="00B04B5F"/>
    <w:rsid w:val="00B07D2A"/>
    <w:rsid w:val="00B07DAC"/>
    <w:rsid w:val="00B10C23"/>
    <w:rsid w:val="00B11190"/>
    <w:rsid w:val="00B116F9"/>
    <w:rsid w:val="00B12A4C"/>
    <w:rsid w:val="00B223FA"/>
    <w:rsid w:val="00B26242"/>
    <w:rsid w:val="00B26513"/>
    <w:rsid w:val="00B279E7"/>
    <w:rsid w:val="00B3431B"/>
    <w:rsid w:val="00B7148F"/>
    <w:rsid w:val="00B756DD"/>
    <w:rsid w:val="00B86229"/>
    <w:rsid w:val="00B90B5C"/>
    <w:rsid w:val="00B93BD6"/>
    <w:rsid w:val="00B95AEE"/>
    <w:rsid w:val="00BA118C"/>
    <w:rsid w:val="00BA244F"/>
    <w:rsid w:val="00BA58C7"/>
    <w:rsid w:val="00BB038C"/>
    <w:rsid w:val="00BB52CD"/>
    <w:rsid w:val="00BC4B78"/>
    <w:rsid w:val="00BE0F99"/>
    <w:rsid w:val="00BF0819"/>
    <w:rsid w:val="00BF1B11"/>
    <w:rsid w:val="00C05620"/>
    <w:rsid w:val="00C116B2"/>
    <w:rsid w:val="00C46A14"/>
    <w:rsid w:val="00C5493A"/>
    <w:rsid w:val="00C553A8"/>
    <w:rsid w:val="00C62A1E"/>
    <w:rsid w:val="00C66434"/>
    <w:rsid w:val="00C716A6"/>
    <w:rsid w:val="00C7769D"/>
    <w:rsid w:val="00C811A6"/>
    <w:rsid w:val="00C94A74"/>
    <w:rsid w:val="00C95D3A"/>
    <w:rsid w:val="00CB353C"/>
    <w:rsid w:val="00CB661C"/>
    <w:rsid w:val="00CB7172"/>
    <w:rsid w:val="00CC22FA"/>
    <w:rsid w:val="00CC2BC3"/>
    <w:rsid w:val="00CD60F0"/>
    <w:rsid w:val="00CD6A76"/>
    <w:rsid w:val="00CE0263"/>
    <w:rsid w:val="00CF0CF5"/>
    <w:rsid w:val="00CF12E9"/>
    <w:rsid w:val="00CF1F7F"/>
    <w:rsid w:val="00CF7332"/>
    <w:rsid w:val="00D118B8"/>
    <w:rsid w:val="00D275FF"/>
    <w:rsid w:val="00D404BA"/>
    <w:rsid w:val="00D40B01"/>
    <w:rsid w:val="00D42552"/>
    <w:rsid w:val="00D50F51"/>
    <w:rsid w:val="00D56BE2"/>
    <w:rsid w:val="00D735EB"/>
    <w:rsid w:val="00D73C98"/>
    <w:rsid w:val="00D85E2E"/>
    <w:rsid w:val="00D86DDD"/>
    <w:rsid w:val="00DA65CE"/>
    <w:rsid w:val="00DB314D"/>
    <w:rsid w:val="00DC0D69"/>
    <w:rsid w:val="00DC41B3"/>
    <w:rsid w:val="00DC7BCD"/>
    <w:rsid w:val="00DD6F1C"/>
    <w:rsid w:val="00DE55BC"/>
    <w:rsid w:val="00DE676A"/>
    <w:rsid w:val="00DF5410"/>
    <w:rsid w:val="00E00C00"/>
    <w:rsid w:val="00E027BC"/>
    <w:rsid w:val="00E0284F"/>
    <w:rsid w:val="00E15063"/>
    <w:rsid w:val="00E24088"/>
    <w:rsid w:val="00E278F7"/>
    <w:rsid w:val="00E40653"/>
    <w:rsid w:val="00E5426E"/>
    <w:rsid w:val="00E5726F"/>
    <w:rsid w:val="00E717FE"/>
    <w:rsid w:val="00E762B6"/>
    <w:rsid w:val="00E7714D"/>
    <w:rsid w:val="00E833A0"/>
    <w:rsid w:val="00E83DD8"/>
    <w:rsid w:val="00E846E3"/>
    <w:rsid w:val="00E96EE8"/>
    <w:rsid w:val="00EA3812"/>
    <w:rsid w:val="00EA680B"/>
    <w:rsid w:val="00EB0E24"/>
    <w:rsid w:val="00EB218C"/>
    <w:rsid w:val="00EB636A"/>
    <w:rsid w:val="00EB66B5"/>
    <w:rsid w:val="00ED5590"/>
    <w:rsid w:val="00ED7D80"/>
    <w:rsid w:val="00ED7FD4"/>
    <w:rsid w:val="00EE7B5A"/>
    <w:rsid w:val="00EF004D"/>
    <w:rsid w:val="00EF3D19"/>
    <w:rsid w:val="00F01805"/>
    <w:rsid w:val="00F105C1"/>
    <w:rsid w:val="00F32E4A"/>
    <w:rsid w:val="00F34A17"/>
    <w:rsid w:val="00F36023"/>
    <w:rsid w:val="00F36D6C"/>
    <w:rsid w:val="00F421F3"/>
    <w:rsid w:val="00F44162"/>
    <w:rsid w:val="00F553D7"/>
    <w:rsid w:val="00F56281"/>
    <w:rsid w:val="00F5669B"/>
    <w:rsid w:val="00F60AC2"/>
    <w:rsid w:val="00F617A8"/>
    <w:rsid w:val="00F62C29"/>
    <w:rsid w:val="00F642A4"/>
    <w:rsid w:val="00F72E37"/>
    <w:rsid w:val="00F767B3"/>
    <w:rsid w:val="00FB27ED"/>
    <w:rsid w:val="00FB37D5"/>
    <w:rsid w:val="00FB51C7"/>
    <w:rsid w:val="00FB72DE"/>
    <w:rsid w:val="00FC05BD"/>
    <w:rsid w:val="00FD0684"/>
    <w:rsid w:val="00FD6A30"/>
    <w:rsid w:val="00FE19F7"/>
    <w:rsid w:val="00FF3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5D2F8"/>
  <w15:docId w15:val="{24A060D4-3227-499C-B55A-1FA55747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B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13671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13671"/>
    <w:rPr>
      <w:b/>
      <w:bCs/>
    </w:rPr>
  </w:style>
  <w:style w:type="paragraph" w:styleId="ListParagraph">
    <w:name w:val="List Paragraph"/>
    <w:aliases w:val="List Paragraph1,List Paragraph Char Char,Equipment,numbered,List Paragraph11,List 1 Paragraph,Colorful List - Accent 11,List Paragraph111,lp1,Table Txt,Figure_name,Use Case List Paragraph,Heading2,FooterText,Paragraphe de liste1,列出段落,new"/>
    <w:basedOn w:val="Normal"/>
    <w:link w:val="ListParagraphChar"/>
    <w:qFormat/>
    <w:rsid w:val="00CD60F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615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156E"/>
  </w:style>
  <w:style w:type="paragraph" w:styleId="Footer">
    <w:name w:val="footer"/>
    <w:basedOn w:val="Normal"/>
    <w:link w:val="FooterChar"/>
    <w:uiPriority w:val="99"/>
    <w:unhideWhenUsed/>
    <w:rsid w:val="001615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56E"/>
  </w:style>
  <w:style w:type="paragraph" w:styleId="BalloonText">
    <w:name w:val="Balloon Text"/>
    <w:basedOn w:val="Normal"/>
    <w:link w:val="BalloonTextChar"/>
    <w:uiPriority w:val="99"/>
    <w:semiHidden/>
    <w:unhideWhenUsed/>
    <w:rsid w:val="003D6CA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6C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723C8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723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B51C7"/>
    <w:rPr>
      <w:color w:val="800080" w:themeColor="followedHyperlink"/>
      <w:u w:val="single"/>
    </w:rPr>
  </w:style>
  <w:style w:type="paragraph" w:customStyle="1" w:styleId="p1">
    <w:name w:val="p1"/>
    <w:basedOn w:val="Normal"/>
    <w:rsid w:val="006956E8"/>
    <w:pPr>
      <w:spacing w:before="180"/>
      <w:ind w:left="195" w:hanging="195"/>
    </w:pPr>
    <w:rPr>
      <w:rFonts w:ascii=".AppleSystemUIFont" w:hAnsi=".AppleSystemUIFont"/>
      <w:color w:val="0E0E0E"/>
      <w:sz w:val="21"/>
      <w:szCs w:val="21"/>
    </w:rPr>
  </w:style>
  <w:style w:type="character" w:customStyle="1" w:styleId="apple-tab-span">
    <w:name w:val="apple-tab-span"/>
    <w:basedOn w:val="DefaultParagraphFont"/>
    <w:rsid w:val="006956E8"/>
  </w:style>
  <w:style w:type="table" w:styleId="TableGrid">
    <w:name w:val="Table Grid"/>
    <w:basedOn w:val="TableNormal"/>
    <w:uiPriority w:val="59"/>
    <w:rsid w:val="005450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List Paragraph1 Char,List Paragraph Char Char Char,Equipment Char,numbered Char,List Paragraph11 Char,List 1 Paragraph Char,Colorful List - Accent 11 Char,List Paragraph111 Char,lp1 Char,Table Txt Char,Figure_name Char,Heading2 Char"/>
    <w:link w:val="ListParagraph"/>
    <w:qFormat/>
    <w:locked/>
    <w:rsid w:val="00750B98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209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3E5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9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9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6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3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98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1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49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023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94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1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4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9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03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6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8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9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43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4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7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1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04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9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3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8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20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6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nkatasaia05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5772</TotalTime>
  <Pages>5</Pages>
  <Words>2105</Words>
  <Characters>12003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</dc:creator>
  <cp:keywords/>
  <dc:description/>
  <cp:lastModifiedBy>Venkata Atmuri</cp:lastModifiedBy>
  <cp:revision>70</cp:revision>
  <dcterms:created xsi:type="dcterms:W3CDTF">2025-03-13T19:20:00Z</dcterms:created>
  <dcterms:modified xsi:type="dcterms:W3CDTF">2026-02-05T19:43:00Z</dcterms:modified>
</cp:coreProperties>
</file>