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BB31C" w14:textId="295C6D24" w:rsidR="00BC46C8" w:rsidRDefault="00C473BB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</w:p>
    <w:p w14:paraId="52E31FD3" w14:textId="71C8A048" w:rsidR="00BC46C8" w:rsidRDefault="006D22C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1312" behindDoc="1" locked="0" layoutInCell="1" allowOverlap="1" wp14:anchorId="38AF1822" wp14:editId="1AF65DFC">
            <wp:simplePos x="0" y="0"/>
            <wp:positionH relativeFrom="column">
              <wp:posOffset>8509000</wp:posOffset>
            </wp:positionH>
            <wp:positionV relativeFrom="paragraph">
              <wp:posOffset>352425</wp:posOffset>
            </wp:positionV>
            <wp:extent cx="723265" cy="6477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2336" behindDoc="1" locked="0" layoutInCell="1" allowOverlap="1" wp14:anchorId="7CD5E5F2" wp14:editId="510A288A">
            <wp:simplePos x="0" y="0"/>
            <wp:positionH relativeFrom="column">
              <wp:posOffset>8750300</wp:posOffset>
            </wp:positionH>
            <wp:positionV relativeFrom="paragraph">
              <wp:posOffset>376555</wp:posOffset>
            </wp:positionV>
            <wp:extent cx="600075" cy="6000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ARUN REDDY PINGILI</w:t>
      </w:r>
    </w:p>
    <w:p w14:paraId="6E48B5A5" w14:textId="4BE953DC" w:rsidR="00BC46C8" w:rsidRDefault="00C473BB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</w:t>
      </w:r>
      <w:r w:rsidR="004D68E0">
        <w:rPr>
          <w:rFonts w:ascii="Times New Roman" w:eastAsia="Times New Roman" w:hAnsi="Times New Roman" w:cs="Times New Roman"/>
          <w:b/>
          <w:sz w:val="20"/>
          <w:szCs w:val="20"/>
        </w:rPr>
        <w:t xml:space="preserve">Full Stack .NET Developer </w:t>
      </w:r>
    </w:p>
    <w:p w14:paraId="766D6C88" w14:textId="563F505F" w:rsidR="00BC46C8" w:rsidRDefault="00C473BB">
      <w:pPr>
        <w:pBdr>
          <w:bottom w:val="single" w:sz="4" w:space="1" w:color="000000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Phone: </w:t>
      </w:r>
      <w:r>
        <w:rPr>
          <w:rFonts w:ascii="Cambria" w:hAnsi="Cambria" w:cs="Arial"/>
          <w:b/>
          <w:bCs/>
          <w:shd w:val="clear" w:color="auto" w:fill="FFFFFF"/>
        </w:rPr>
        <w:t>+1(214)7851929</w:t>
      </w:r>
    </w:p>
    <w:p w14:paraId="66E653A7" w14:textId="517EF717" w:rsidR="00BC46C8" w:rsidRDefault="00C473BB" w:rsidP="0042351C">
      <w:pPr>
        <w:pBdr>
          <w:bottom w:val="single" w:sz="4" w:space="1" w:color="000000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E-mail: </w:t>
      </w:r>
      <w:r>
        <w:rPr>
          <w:rFonts w:ascii="Cambria" w:hAnsi="Cambria" w:cs="Arial"/>
          <w:b/>
          <w:bCs/>
          <w:shd w:val="clear" w:color="auto" w:fill="FFFFFF"/>
        </w:rPr>
        <w:t>Arunreddypingili05@gmail.com</w:t>
      </w:r>
      <w:bookmarkStart w:id="0" w:name="_GoBack"/>
      <w:bookmarkEnd w:id="0"/>
      <w:r w:rsidR="006D22C0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48AE4BDC" wp14:editId="2C7A8545">
            <wp:simplePos x="0" y="0"/>
            <wp:positionH relativeFrom="rightMargin">
              <wp:posOffset>2247900</wp:posOffset>
            </wp:positionH>
            <wp:positionV relativeFrom="paragraph">
              <wp:posOffset>251460</wp:posOffset>
            </wp:positionV>
            <wp:extent cx="748665" cy="685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2C0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7C52B776" wp14:editId="5EBB450E">
            <wp:simplePos x="0" y="0"/>
            <wp:positionH relativeFrom="column">
              <wp:posOffset>7847330</wp:posOffset>
            </wp:positionH>
            <wp:positionV relativeFrom="paragraph">
              <wp:posOffset>184150</wp:posOffset>
            </wp:positionV>
            <wp:extent cx="927100" cy="771525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417D8" w14:textId="60593E5E" w:rsidR="00BC46C8" w:rsidRDefault="007065A6">
      <w:pPr>
        <w:spacing w:after="0" w:line="240" w:lineRule="auto"/>
        <w:ind w:left="360"/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 xml:space="preserve">PROFESSIONAL SUMMARY </w:t>
      </w:r>
    </w:p>
    <w:p w14:paraId="1234B5C5" w14:textId="6B2771E6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Having 1</w:t>
      </w:r>
      <w:r w:rsidR="00F2679F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>+ years of experience in all phases of SDLC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including design, development, integration, implementation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maintenance of various </w:t>
      </w:r>
      <w:r w:rsidR="002125EC">
        <w:rPr>
          <w:color w:val="000000"/>
          <w:sz w:val="20"/>
          <w:szCs w:val="20"/>
        </w:rPr>
        <w:t>Windows</w:t>
      </w:r>
      <w:r>
        <w:rPr>
          <w:color w:val="000000"/>
          <w:sz w:val="20"/>
          <w:szCs w:val="20"/>
        </w:rPr>
        <w:t xml:space="preserve"> and web-based applications.</w:t>
      </w:r>
    </w:p>
    <w:p w14:paraId="0B2E0BA7" w14:textId="38662149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 exposure in System Analysis, System Architecture, Data Modeling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Design Patterns.</w:t>
      </w:r>
    </w:p>
    <w:p w14:paraId="0081CB48" w14:textId="79E93722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Extensive experience </w:t>
      </w:r>
      <w:r w:rsidR="002125EC">
        <w:rPr>
          <w:color w:val="000000"/>
          <w:sz w:val="20"/>
          <w:szCs w:val="20"/>
        </w:rPr>
        <w:t>in</w:t>
      </w:r>
      <w:r>
        <w:rPr>
          <w:color w:val="000000"/>
          <w:sz w:val="20"/>
          <w:szCs w:val="20"/>
        </w:rPr>
        <w:t xml:space="preserve"> programming on .NET Framework 4.0/3.5/2.0, ASP.NET, ADO.NET, C#, XML Web Services, WCF, XML, XSL, XSD, XSLT, and AJAX.</w:t>
      </w:r>
    </w:p>
    <w:p w14:paraId="0E6032D2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Experienced in using HTML5, CSS and Java script frameworks like AngularJS¸ Angular2.0/4, jQuery and Bootstrap frameworks.</w:t>
      </w:r>
    </w:p>
    <w:p w14:paraId="1B8A5578" w14:textId="41D2DF86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developing applications involving technologies like LINQ, Windows Communication Foundation (WCF)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Silverlight &amp; Telerik controls.</w:t>
      </w:r>
    </w:p>
    <w:p w14:paraId="24FD9DE5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 hands-on Graphical User Interface (GUI) Design using technologies like HTML, CSS, JavaScript, Silverlight, WPF (Windows Presentation Foundation).</w:t>
      </w:r>
    </w:p>
    <w:p w14:paraId="309F2C5A" w14:textId="20420828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</w:t>
      </w:r>
      <w:r w:rsidR="002125EC">
        <w:rPr>
          <w:color w:val="000000"/>
          <w:sz w:val="20"/>
          <w:szCs w:val="20"/>
        </w:rPr>
        <w:t>developing</w:t>
      </w:r>
      <w:r>
        <w:rPr>
          <w:color w:val="000000"/>
          <w:sz w:val="20"/>
          <w:szCs w:val="20"/>
        </w:rPr>
        <w:t xml:space="preserve"> and implementing Web applications using MVC3</w:t>
      </w:r>
      <w:r w:rsidR="002125EC">
        <w:rPr>
          <w:color w:val="000000"/>
          <w:sz w:val="20"/>
          <w:szCs w:val="20"/>
        </w:rPr>
        <w:t>, Razor,</w:t>
      </w:r>
      <w:r>
        <w:rPr>
          <w:color w:val="000000"/>
          <w:sz w:val="20"/>
          <w:szCs w:val="20"/>
        </w:rPr>
        <w:t xml:space="preserve"> and Entity Framework.</w:t>
      </w:r>
    </w:p>
    <w:p w14:paraId="657545D5" w14:textId="15747B04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Good knowledge of AJAX Control Toolkit, </w:t>
      </w:r>
      <w:r w:rsidR="002125EC">
        <w:rPr>
          <w:color w:val="000000"/>
          <w:sz w:val="20"/>
          <w:szCs w:val="20"/>
        </w:rPr>
        <w:t>AJAX-enabled website,</w:t>
      </w:r>
      <w:r>
        <w:rPr>
          <w:color w:val="000000"/>
          <w:sz w:val="20"/>
          <w:szCs w:val="20"/>
        </w:rPr>
        <w:t xml:space="preserve"> and adding AJAX functionality in </w:t>
      </w:r>
      <w:r w:rsidR="002125EC">
        <w:rPr>
          <w:color w:val="000000"/>
          <w:sz w:val="20"/>
          <w:szCs w:val="20"/>
        </w:rPr>
        <w:t xml:space="preserve">an </w:t>
      </w:r>
      <w:r>
        <w:rPr>
          <w:color w:val="000000"/>
          <w:sz w:val="20"/>
          <w:szCs w:val="20"/>
        </w:rPr>
        <w:t xml:space="preserve">ASP.NET </w:t>
      </w:r>
      <w:r w:rsidR="002125EC">
        <w:rPr>
          <w:color w:val="000000"/>
          <w:sz w:val="20"/>
          <w:szCs w:val="20"/>
        </w:rPr>
        <w:t>website</w:t>
      </w:r>
      <w:r>
        <w:rPr>
          <w:color w:val="000000"/>
          <w:sz w:val="20"/>
          <w:szCs w:val="20"/>
        </w:rPr>
        <w:t>.</w:t>
      </w:r>
    </w:p>
    <w:p w14:paraId="5F04E95C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ASP.NET Web Forms, ASP.NET State Management, ASP.NET Caching, and Securing ASP.NET Web Applications.</w:t>
      </w:r>
    </w:p>
    <w:p w14:paraId="5A796302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Security in Web Applications using Azure and deployed Web Applications to Azure.</w:t>
      </w:r>
    </w:p>
    <w:p w14:paraId="7DD835D7" w14:textId="4C8D13D8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extensively with different ADO.NET objects to interact with </w:t>
      </w:r>
      <w:r>
        <w:rPr>
          <w:sz w:val="20"/>
          <w:szCs w:val="20"/>
        </w:rPr>
        <w:t>databases</w:t>
      </w:r>
      <w:r>
        <w:rPr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and had good</w:t>
      </w:r>
      <w:r>
        <w:rPr>
          <w:color w:val="000000"/>
          <w:sz w:val="20"/>
          <w:szCs w:val="20"/>
        </w:rPr>
        <w:t xml:space="preserve"> experience in using </w:t>
      </w:r>
      <w:r w:rsidR="002125EC">
        <w:rPr>
          <w:color w:val="000000"/>
          <w:sz w:val="20"/>
          <w:szCs w:val="20"/>
        </w:rPr>
        <w:t>ADO.NET</w:t>
      </w:r>
      <w:r>
        <w:rPr>
          <w:color w:val="000000"/>
          <w:sz w:val="20"/>
          <w:szCs w:val="20"/>
        </w:rPr>
        <w:t xml:space="preserve"> objects such as SQL Connection Object, SQL Command Object, Data Reader, Dataset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Data </w:t>
      </w:r>
      <w:r w:rsidR="002125EC">
        <w:rPr>
          <w:color w:val="000000"/>
          <w:sz w:val="20"/>
          <w:szCs w:val="20"/>
        </w:rPr>
        <w:t>Adapters</w:t>
      </w:r>
      <w:r>
        <w:rPr>
          <w:color w:val="000000"/>
          <w:sz w:val="20"/>
          <w:szCs w:val="20"/>
        </w:rPr>
        <w:t>.</w:t>
      </w:r>
    </w:p>
    <w:p w14:paraId="6A966B72" w14:textId="40E3F60E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 command over commercial Relational DBMS such as SQL Server 2008/2005, Oracle 10g/11g, Microsoft Access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</w:t>
      </w:r>
      <w:r w:rsidR="002125EC">
        <w:rPr>
          <w:color w:val="000000"/>
          <w:sz w:val="20"/>
          <w:szCs w:val="20"/>
        </w:rPr>
        <w:t>multivalued</w:t>
      </w:r>
      <w:r>
        <w:rPr>
          <w:color w:val="000000"/>
          <w:sz w:val="20"/>
          <w:szCs w:val="20"/>
        </w:rPr>
        <w:t xml:space="preserve"> DBMS such as Universe &amp; Unidata</w:t>
      </w:r>
    </w:p>
    <w:p w14:paraId="27A4D573" w14:textId="359F13ED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Strong abilities in Database Design, Views, Normalization, Stored Procedures, Triggers, Cursors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Functions.</w:t>
      </w:r>
    </w:p>
    <w:p w14:paraId="799D58DE" w14:textId="06EF62A8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using tools such as Visual </w:t>
      </w:r>
      <w:r w:rsidR="002125EC">
        <w:rPr>
          <w:color w:val="000000"/>
          <w:sz w:val="20"/>
          <w:szCs w:val="20"/>
        </w:rPr>
        <w:t>Studio .NET</w:t>
      </w:r>
      <w:r>
        <w:rPr>
          <w:color w:val="000000"/>
          <w:sz w:val="20"/>
          <w:szCs w:val="20"/>
        </w:rPr>
        <w:t xml:space="preserve"> 2005/2008/2010/2012, FxCop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Style-Cop.</w:t>
      </w:r>
    </w:p>
    <w:p w14:paraId="2467306A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application of cloud providers, Amazon AWS Ec2/s3/VPCSNS/AMI, Cloud sigma, Win Azure.</w:t>
      </w:r>
    </w:p>
    <w:p w14:paraId="25B91E69" w14:textId="46DBC172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Sound knowledge of several design patterns like Singleton, Factory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Template Method.</w:t>
      </w:r>
    </w:p>
    <w:p w14:paraId="49D07C0F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with versioning tools like VSS (Visual Source Safe) and SVN.</w:t>
      </w:r>
    </w:p>
    <w:p w14:paraId="5E342416" w14:textId="744A1A33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Experience in </w:t>
      </w:r>
      <w:r w:rsidR="002125EC">
        <w:rPr>
          <w:color w:val="000000"/>
          <w:sz w:val="20"/>
          <w:szCs w:val="20"/>
        </w:rPr>
        <w:t>creating</w:t>
      </w:r>
      <w:r>
        <w:rPr>
          <w:color w:val="000000"/>
          <w:sz w:val="20"/>
          <w:szCs w:val="20"/>
        </w:rPr>
        <w:t xml:space="preserve"> and Updating Clustered and Non-Clustered Indexes for performance tuning and query optimization.</w:t>
      </w:r>
    </w:p>
    <w:p w14:paraId="72D4994B" w14:textId="77777777" w:rsidR="00681D01" w:rsidRDefault="000E3146" w:rsidP="00681D0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Expertise in designing and configuring security for .NET framework applications and implementing Code Access Security, Authentication, Authorization, Membership, Role, and Profile providers.</w:t>
      </w:r>
    </w:p>
    <w:p w14:paraId="2C1CD7BA" w14:textId="79056823" w:rsidR="000E3146" w:rsidRPr="00681D01" w:rsidRDefault="000E3146" w:rsidP="00681D0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 w:rsidRPr="00681D01">
        <w:rPr>
          <w:color w:val="000000"/>
          <w:sz w:val="20"/>
          <w:szCs w:val="20"/>
        </w:rPr>
        <w:t xml:space="preserve">Developed </w:t>
      </w:r>
      <w:r w:rsidR="002125EC">
        <w:rPr>
          <w:color w:val="000000"/>
          <w:sz w:val="20"/>
          <w:szCs w:val="20"/>
        </w:rPr>
        <w:t>drill-down</w:t>
      </w:r>
      <w:r w:rsidRPr="00681D01">
        <w:rPr>
          <w:color w:val="000000"/>
          <w:sz w:val="20"/>
          <w:szCs w:val="20"/>
        </w:rPr>
        <w:t xml:space="preserve">, </w:t>
      </w:r>
      <w:r w:rsidR="002125EC">
        <w:rPr>
          <w:color w:val="000000"/>
          <w:sz w:val="20"/>
          <w:szCs w:val="20"/>
        </w:rPr>
        <w:t>drill-through</w:t>
      </w:r>
      <w:r w:rsidRPr="00681D01">
        <w:rPr>
          <w:color w:val="000000"/>
          <w:sz w:val="20"/>
          <w:szCs w:val="20"/>
        </w:rPr>
        <w:t xml:space="preserve">, </w:t>
      </w:r>
      <w:r w:rsidR="002125EC">
        <w:rPr>
          <w:color w:val="000000"/>
          <w:sz w:val="20"/>
          <w:szCs w:val="20"/>
        </w:rPr>
        <w:t>sub-report,</w:t>
      </w:r>
      <w:r w:rsidRPr="00681D01">
        <w:rPr>
          <w:color w:val="000000"/>
          <w:sz w:val="20"/>
          <w:szCs w:val="20"/>
        </w:rPr>
        <w:t xml:space="preserve"> and nested data regions using SQL Server Reporting Services (SSRS).</w:t>
      </w:r>
    </w:p>
    <w:p w14:paraId="698CC2CD" w14:textId="6A029768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Experience in deploying reports through utility tools, creating shared schedules, report subscriptions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report server configuration.</w:t>
      </w:r>
    </w:p>
    <w:p w14:paraId="581A1035" w14:textId="77777777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Extracting and Transforming data using SQL Server Integration Services 2005/2008 R2.</w:t>
      </w:r>
    </w:p>
    <w:p w14:paraId="7AECA402" w14:textId="09B5F0DA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Experienced in developing applications using React JS, jQuery for view rendering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implementing React JS with Redux and Flux patterns to attain MVC functionality.</w:t>
      </w:r>
    </w:p>
    <w:p w14:paraId="635CCA00" w14:textId="335AB576" w:rsidR="000E3146" w:rsidRDefault="000E314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scheduling jobs, deploying packages using utility tools, creating package configurations, precedence constraints, break points, check points</w:t>
      </w:r>
      <w:r w:rsidR="002125EC">
        <w:rPr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and error logging.</w:t>
      </w:r>
    </w:p>
    <w:p w14:paraId="25087A58" w14:textId="288263D9" w:rsidR="007065A6" w:rsidRPr="00A36F80" w:rsidRDefault="000E3146" w:rsidP="004D68E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Strong interpersonal and communication skills with </w:t>
      </w:r>
      <w:r w:rsidR="002125EC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 xml:space="preserve">ability to </w:t>
      </w:r>
      <w:r w:rsidR="002125EC">
        <w:rPr>
          <w:color w:val="000000"/>
          <w:sz w:val="20"/>
          <w:szCs w:val="20"/>
        </w:rPr>
        <w:t>work</w:t>
      </w:r>
      <w:r>
        <w:rPr>
          <w:color w:val="000000"/>
          <w:sz w:val="20"/>
          <w:szCs w:val="20"/>
        </w:rPr>
        <w:t xml:space="preserve"> with a team and keep them motivated.</w:t>
      </w:r>
    </w:p>
    <w:p w14:paraId="169C9EB3" w14:textId="77AF57EA" w:rsidR="000E3146" w:rsidRDefault="007065A6" w:rsidP="000E314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</w:rPr>
      </w:pPr>
      <w:r w:rsidRPr="000E3146">
        <w:rPr>
          <w:rFonts w:asciiTheme="minorHAnsi" w:hAnsiTheme="minorHAnsi"/>
          <w:b/>
          <w:bCs/>
          <w:sz w:val="20"/>
          <w:szCs w:val="20"/>
          <w:u w:val="single"/>
        </w:rPr>
        <w:t>EDUCATIONAL DETAILS :</w:t>
      </w:r>
      <w:r>
        <w:rPr>
          <w:rFonts w:asciiTheme="minorHAnsi" w:hAnsiTheme="minorHAnsi"/>
          <w:b/>
          <w:bCs/>
          <w:sz w:val="24"/>
          <w:szCs w:val="24"/>
          <w:u w:val="single"/>
        </w:rPr>
        <w:br/>
      </w:r>
      <w:r w:rsidRPr="000E3146">
        <w:rPr>
          <w:rFonts w:asciiTheme="minorHAnsi" w:hAnsiTheme="minorHAnsi"/>
          <w:sz w:val="20"/>
          <w:szCs w:val="20"/>
        </w:rPr>
        <w:t xml:space="preserve"> Bachelor of Computer Science and Technology</w:t>
      </w:r>
      <w:r w:rsidR="000E3146">
        <w:rPr>
          <w:rFonts w:asciiTheme="minorHAnsi" w:hAnsiTheme="minorHAnsi"/>
          <w:sz w:val="20"/>
          <w:szCs w:val="20"/>
        </w:rPr>
        <w:t xml:space="preserve"> </w:t>
      </w:r>
    </w:p>
    <w:p w14:paraId="5A1EB2D2" w14:textId="4EBEA0B4" w:rsidR="007065A6" w:rsidRPr="004D68E0" w:rsidRDefault="002125EC" w:rsidP="004D68E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Master's</w:t>
      </w:r>
      <w:r w:rsidR="000E3146">
        <w:rPr>
          <w:sz w:val="20"/>
          <w:szCs w:val="20"/>
        </w:rPr>
        <w:t xml:space="preserve"> in </w:t>
      </w:r>
      <w:r w:rsidR="004170D1">
        <w:rPr>
          <w:sz w:val="20"/>
          <w:szCs w:val="20"/>
        </w:rPr>
        <w:t>information systems and technologies</w:t>
      </w:r>
      <w:r w:rsidR="006D22C0" w:rsidRPr="00A36F80">
        <w:rPr>
          <w:rFonts w:asciiTheme="minorHAnsi" w:hAnsiTheme="minorHAnsi"/>
          <w:sz w:val="20"/>
          <w:szCs w:val="20"/>
        </w:rPr>
        <w:br/>
      </w:r>
    </w:p>
    <w:p w14:paraId="2967D755" w14:textId="77777777" w:rsidR="00AD1581" w:rsidRDefault="00AD1581" w:rsidP="00AD15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TECHNICAL SKILLS</w:t>
      </w:r>
    </w:p>
    <w:tbl>
      <w:tblPr>
        <w:tblW w:w="1021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85"/>
        <w:gridCol w:w="7226"/>
      </w:tblGrid>
      <w:tr w:rsidR="00AD1581" w14:paraId="19A63D94" w14:textId="77777777" w:rsidTr="00B23A91">
        <w:trPr>
          <w:trHeight w:val="357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BC915A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E962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C#.NET, VB.NET, C, Visual C++, Visual Basic 6.0, PL/SQL.</w:t>
            </w:r>
          </w:p>
        </w:tc>
      </w:tr>
      <w:tr w:rsidR="00AD1581" w14:paraId="580EB4C4" w14:textId="77777777" w:rsidTr="00B23A91">
        <w:trPr>
          <w:trHeight w:val="456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951C9A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6FE84" w14:textId="5DAE4895" w:rsidR="00AD1581" w:rsidRDefault="002125EC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ASP.NET</w:t>
            </w:r>
            <w:r w:rsidR="00AD1581">
              <w:rPr>
                <w:color w:val="000000"/>
                <w:sz w:val="20"/>
                <w:szCs w:val="20"/>
              </w:rPr>
              <w:t>, JavaScript, WPF, WCF, HTML, XML, XSL, jQuery</w:t>
            </w:r>
            <w:r>
              <w:rPr>
                <w:color w:val="000000"/>
                <w:sz w:val="20"/>
                <w:szCs w:val="20"/>
              </w:rPr>
              <w:t>,</w:t>
            </w:r>
            <w:r w:rsidR="00AD1581">
              <w:rPr>
                <w:color w:val="000000"/>
                <w:sz w:val="20"/>
                <w:szCs w:val="20"/>
              </w:rPr>
              <w:t xml:space="preserve"> and IIS. Site Core.</w:t>
            </w:r>
          </w:p>
        </w:tc>
      </w:tr>
      <w:tr w:rsidR="00AD1581" w14:paraId="7DDE007A" w14:textId="77777777" w:rsidTr="00B23A91">
        <w:trPr>
          <w:trHeight w:val="449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39A07D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Business &amp; Portal Technologies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BAB9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WSS 3.0, SharePoint Server 2007, MS Office 2007.</w:t>
            </w:r>
          </w:p>
        </w:tc>
      </w:tr>
      <w:tr w:rsidR="00AD1581" w14:paraId="27E631A1" w14:textId="77777777" w:rsidTr="00B23A91">
        <w:trPr>
          <w:trHeight w:val="430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C54E24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3A4CD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MS-SQL Server 7.0/2000/2005/2008, Oracle 10g, PL/SQL, MS Access, MySQL.</w:t>
            </w:r>
          </w:p>
        </w:tc>
      </w:tr>
      <w:tr w:rsidR="00AD1581" w14:paraId="318DC9C8" w14:textId="77777777" w:rsidTr="00B23A91">
        <w:trPr>
          <w:trHeight w:val="349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0AA935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Middle Ware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272D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COM, DCOM, ActiveX, Remoting.</w:t>
            </w:r>
          </w:p>
        </w:tc>
      </w:tr>
      <w:tr w:rsidR="00AD1581" w14:paraId="513B1D61" w14:textId="77777777" w:rsidTr="00B23A91">
        <w:trPr>
          <w:trHeight w:val="497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82CEBB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Internet Technologies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1A3F0" w14:textId="27325730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VB Script, JavaScript, HTML, DHTML, Front Page, VB InterDev, CSS, XML, XSL, XHTML, Microsoft AJAX</w:t>
            </w:r>
            <w:r w:rsidR="002125EC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and XSD.</w:t>
            </w:r>
          </w:p>
        </w:tc>
      </w:tr>
      <w:tr w:rsidR="00AD1581" w14:paraId="28542587" w14:textId="77777777" w:rsidTr="00B23A91">
        <w:trPr>
          <w:trHeight w:val="224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3015B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IDE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E836" w14:textId="007F9146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Visual </w:t>
            </w:r>
            <w:r w:rsidR="002125EC">
              <w:rPr>
                <w:color w:val="000000"/>
                <w:sz w:val="20"/>
                <w:szCs w:val="20"/>
              </w:rPr>
              <w:t>Studio .NET</w:t>
            </w:r>
            <w:r>
              <w:rPr>
                <w:color w:val="000000"/>
                <w:sz w:val="20"/>
                <w:szCs w:val="20"/>
              </w:rPr>
              <w:t>, Visual Studio 6.0, Visual InterDev 6.</w:t>
            </w:r>
          </w:p>
        </w:tc>
      </w:tr>
      <w:tr w:rsidR="00AD1581" w14:paraId="56D96CF3" w14:textId="77777777" w:rsidTr="00B23A91">
        <w:trPr>
          <w:trHeight w:val="402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07194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Reporting Tools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203D2" w14:textId="4F4090EA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Crystal Reports 9.0/11.0, SQL Reporting </w:t>
            </w:r>
            <w:r w:rsidR="002125EC">
              <w:rPr>
                <w:color w:val="000000"/>
                <w:sz w:val="20"/>
                <w:szCs w:val="20"/>
              </w:rPr>
              <w:t>Services</w:t>
            </w:r>
            <w:r>
              <w:rPr>
                <w:color w:val="000000"/>
                <w:sz w:val="20"/>
                <w:szCs w:val="20"/>
              </w:rPr>
              <w:t xml:space="preserve"> 2005(SSRS), Ad Hoc Reporting Model, Dundas Chart.</w:t>
            </w:r>
          </w:p>
        </w:tc>
      </w:tr>
      <w:tr w:rsidR="00AD1581" w14:paraId="3CF50B96" w14:textId="77777777" w:rsidTr="00B23A91">
        <w:trPr>
          <w:trHeight w:val="402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58210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B8D36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MS Visual Source Safe 6.0, Team Foundation Server.</w:t>
            </w:r>
          </w:p>
        </w:tc>
      </w:tr>
      <w:tr w:rsidR="00AD1581" w14:paraId="3BC06459" w14:textId="77777777" w:rsidTr="00B23A91">
        <w:trPr>
          <w:trHeight w:val="402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A5176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Networking Protocols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3D8C9" w14:textId="2B3FC53B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SOAP, HTTP</w:t>
            </w:r>
            <w:r w:rsidR="002125EC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and TCP/IP.</w:t>
            </w:r>
          </w:p>
        </w:tc>
      </w:tr>
      <w:tr w:rsidR="00AD1581" w14:paraId="07A6FE0A" w14:textId="77777777" w:rsidTr="00B23A91">
        <w:trPr>
          <w:trHeight w:val="402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66F31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Design Tools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481DE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VisualStudio.Net, Microsoft Visio.</w:t>
            </w:r>
          </w:p>
        </w:tc>
      </w:tr>
      <w:tr w:rsidR="00AD1581" w14:paraId="051373F1" w14:textId="77777777" w:rsidTr="00B23A91">
        <w:trPr>
          <w:trHeight w:val="402"/>
        </w:trPr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6C77B0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5B4D" w14:textId="77777777" w:rsidR="00AD1581" w:rsidRDefault="00AD1581" w:rsidP="00B2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</w:rPr>
              <w:t>Windows 98/2000/XP/7/2003 Server.</w:t>
            </w:r>
          </w:p>
        </w:tc>
      </w:tr>
    </w:tbl>
    <w:p w14:paraId="7BF56500" w14:textId="74997788" w:rsidR="00BC46C8" w:rsidRPr="00A36F80" w:rsidRDefault="00AD1581" w:rsidP="00AD158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PROFESSIONAL EXPERIENCE</w:t>
      </w:r>
    </w:p>
    <w:p w14:paraId="1030B075" w14:textId="3CDCF34A" w:rsidR="00BC46C8" w:rsidRPr="00A36F80" w:rsidRDefault="00C473BB">
      <w:p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/>
          <w:sz w:val="20"/>
          <w:szCs w:val="20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Client: </w:t>
      </w:r>
      <w:r w:rsidR="000B2206">
        <w:rPr>
          <w:rFonts w:asciiTheme="minorHAnsi" w:eastAsia="Times New Roman" w:hAnsiTheme="minorHAnsi" w:cs="Times New Roman"/>
          <w:b/>
          <w:sz w:val="20"/>
          <w:szCs w:val="20"/>
        </w:rPr>
        <w:t>JPMorgan Chase&amp; co</w:t>
      </w:r>
      <w:r w:rsidR="00A66C65">
        <w:rPr>
          <w:rFonts w:asciiTheme="minorHAnsi" w:eastAsia="Times New Roman" w:hAnsiTheme="minorHAnsi" w:cs="Times New Roman"/>
          <w:b/>
          <w:sz w:val="20"/>
          <w:szCs w:val="20"/>
        </w:rPr>
        <w:t>,</w:t>
      </w:r>
      <w:r w:rsidR="00222CFD">
        <w:rPr>
          <w:rFonts w:asciiTheme="minorHAnsi" w:eastAsia="Times New Roman" w:hAnsiTheme="minorHAnsi" w:cs="Times New Roman"/>
          <w:b/>
          <w:sz w:val="20"/>
          <w:szCs w:val="20"/>
        </w:rPr>
        <w:t xml:space="preserve">  </w:t>
      </w:r>
      <w:r w:rsidR="00A66C65">
        <w:rPr>
          <w:rFonts w:asciiTheme="minorHAnsi" w:eastAsia="Times New Roman" w:hAnsiTheme="minorHAnsi" w:cs="Times New Roman"/>
          <w:b/>
          <w:sz w:val="20"/>
          <w:szCs w:val="20"/>
        </w:rPr>
        <w:t xml:space="preserve"> Dallas,TX (Remote)</w:t>
      </w:r>
      <w:r w:rsidR="000B2206">
        <w:rPr>
          <w:rFonts w:asciiTheme="minorHAnsi" w:eastAsia="Times New Roman" w:hAnsiTheme="minorHAnsi" w:cs="Times New Roman"/>
          <w:b/>
          <w:sz w:val="20"/>
          <w:szCs w:val="20"/>
        </w:rPr>
        <w:t xml:space="preserve">    </w:t>
      </w:r>
      <w:r w:rsidR="00222CFD">
        <w:rPr>
          <w:rFonts w:asciiTheme="minorHAnsi" w:eastAsia="Times New Roman" w:hAnsiTheme="minorHAnsi" w:cs="Times New Roman"/>
          <w:b/>
          <w:sz w:val="20"/>
          <w:szCs w:val="20"/>
        </w:rPr>
        <w:t xml:space="preserve">                                                           </w:t>
      </w: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>A</w:t>
      </w:r>
      <w:r w:rsidR="00F2679F">
        <w:rPr>
          <w:rFonts w:asciiTheme="minorHAnsi" w:eastAsia="Times New Roman" w:hAnsiTheme="minorHAnsi" w:cs="Times New Roman"/>
          <w:b/>
          <w:sz w:val="20"/>
          <w:szCs w:val="20"/>
        </w:rPr>
        <w:t>pril</w:t>
      </w:r>
      <w:r w:rsidR="00222CFD">
        <w:rPr>
          <w:rFonts w:asciiTheme="minorHAnsi" w:eastAsia="Times New Roman" w:hAnsiTheme="minorHAnsi" w:cs="Times New Roman"/>
          <w:b/>
          <w:sz w:val="20"/>
          <w:szCs w:val="20"/>
        </w:rPr>
        <w:t xml:space="preserve"> 2023 to  </w:t>
      </w:r>
      <w:r w:rsidR="007065A6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till </w:t>
      </w:r>
      <w:r w:rsidR="00222CFD">
        <w:rPr>
          <w:rFonts w:asciiTheme="minorHAnsi" w:eastAsia="Times New Roman" w:hAnsiTheme="minorHAnsi" w:cs="Times New Roman"/>
          <w:b/>
          <w:sz w:val="20"/>
          <w:szCs w:val="20"/>
        </w:rPr>
        <w:t xml:space="preserve"> </w:t>
      </w:r>
      <w:r w:rsidR="007065A6" w:rsidRPr="00A36F80">
        <w:rPr>
          <w:rFonts w:asciiTheme="minorHAnsi" w:eastAsia="Times New Roman" w:hAnsiTheme="minorHAnsi" w:cs="Times New Roman"/>
          <w:b/>
          <w:sz w:val="20"/>
          <w:szCs w:val="20"/>
        </w:rPr>
        <w:t>now</w:t>
      </w:r>
    </w:p>
    <w:p w14:paraId="36EE2AEE" w14:textId="4EF7F920" w:rsidR="00BC46C8" w:rsidRPr="00A36F80" w:rsidRDefault="00C473BB">
      <w:p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Role: </w:t>
      </w:r>
      <w:r w:rsidR="002125EC">
        <w:rPr>
          <w:rFonts w:asciiTheme="minorHAnsi" w:eastAsia="Times New Roman" w:hAnsiTheme="minorHAnsi" w:cs="Times New Roman"/>
          <w:b/>
          <w:sz w:val="20"/>
          <w:szCs w:val="20"/>
        </w:rPr>
        <w:t>Full-stack</w:t>
      </w:r>
      <w:r w:rsidR="007065A6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 .NET DEVE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LOPER </w:t>
      </w:r>
    </w:p>
    <w:p w14:paraId="5657431E" w14:textId="5B14A2B4" w:rsidR="00BD0DA8" w:rsidRPr="00A36F80" w:rsidRDefault="00C473BB">
      <w:p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/>
          <w:sz w:val="20"/>
          <w:szCs w:val="20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>Responsibilities:</w:t>
      </w:r>
    </w:p>
    <w:p w14:paraId="2B29F9D6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Designed, developed, and maintained enterprise banking applications using C#, ASP.NET / ASP.NET Core, MVC, and Web API.</w:t>
      </w:r>
    </w:p>
    <w:p w14:paraId="046259FE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Built secure RESTful services to support core banking, payments, and financial reporting systems.</w:t>
      </w:r>
    </w:p>
    <w:p w14:paraId="4C23112E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Worked closely with business analysts and stakeholders to translate banking requirements into technical solutions.</w:t>
      </w:r>
    </w:p>
    <w:p w14:paraId="7856FC7B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Implemented data access layers using Entity Framework / ADO.NET with SQL Server / Oracle databases.</w:t>
      </w:r>
    </w:p>
    <w:p w14:paraId="3C20F4AB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lastRenderedPageBreak/>
        <w:t>Developed microservices-based components and integrated with internal/external systems using SOAP/REST APIs.</w:t>
      </w:r>
    </w:p>
    <w:p w14:paraId="575712DF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Ensured application security and compliance with banking standards (authentication, authorization, encryption, OWASP).</w:t>
      </w:r>
    </w:p>
    <w:p w14:paraId="427BCB2E" w14:textId="3309D80D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Participated in Agile/Scrum ceremonies</w:t>
      </w:r>
      <w:r w:rsidR="002125EC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,</w:t>
      </w: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 xml:space="preserve"> including sprint planning, daily standups, reviews, and retrospectives.</w:t>
      </w:r>
    </w:p>
    <w:p w14:paraId="222E7935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Performed unit testing and integration testing using NUnit/xUnit/MSTest, improving code quality and coverage.</w:t>
      </w:r>
    </w:p>
    <w:p w14:paraId="6BECA365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Supported CI/CD pipelines using Azure DevOps / Jenkins / Git, enabling automated builds and deployments.</w:t>
      </w:r>
    </w:p>
    <w:p w14:paraId="70453BEB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Optimized application performance through code refactoring, query tuning, and caching strategies.</w:t>
      </w:r>
    </w:p>
    <w:p w14:paraId="2B18ABAC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Assisted in production support, root cause analysis, and defect resolution for critical banking applications.</w:t>
      </w:r>
    </w:p>
    <w:p w14:paraId="6C7E9E5A" w14:textId="77777777" w:rsidR="00AD1581" w:rsidRPr="00AD1581" w:rsidRDefault="00AD1581" w:rsidP="00AD1581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Created technical documentation and followed SDLC best practices.</w:t>
      </w:r>
    </w:p>
    <w:p w14:paraId="06ABF68D" w14:textId="77777777" w:rsidR="00880C1A" w:rsidRDefault="00AD1581" w:rsidP="00A36F80">
      <w:pPr>
        <w:numPr>
          <w:ilvl w:val="0"/>
          <w:numId w:val="17"/>
        </w:num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  <w:r w:rsidRPr="00AD1581"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  <w:t>Collaborated with cross-functional teams to deliver highly available, scalable financial systems</w:t>
      </w:r>
    </w:p>
    <w:p w14:paraId="6FB56C19" w14:textId="5D518802" w:rsidR="00A87344" w:rsidRPr="00A87344" w:rsidRDefault="00681D01" w:rsidP="00A87344">
      <w:pPr>
        <w:tabs>
          <w:tab w:val="center" w:pos="4680"/>
        </w:tabs>
        <w:spacing w:after="0" w:line="276" w:lineRule="auto"/>
        <w:ind w:left="720"/>
        <w:rPr>
          <w:rStyle w:val="Strong"/>
          <w:rFonts w:asciiTheme="minorHAnsi" w:hAnsiTheme="minorHAnsi" w:cstheme="majorHAnsi"/>
          <w:b w:val="0"/>
          <w:sz w:val="20"/>
          <w:szCs w:val="20"/>
        </w:rPr>
      </w:pPr>
      <w:r w:rsidRPr="003D4A4F">
        <w:rPr>
          <w:rStyle w:val="Strong"/>
          <w:rFonts w:ascii="Times New Roman" w:hAnsi="Times New Roman" w:cs="Times New Roman"/>
          <w:bCs w:val="0"/>
          <w:sz w:val="20"/>
          <w:szCs w:val="20"/>
        </w:rPr>
        <w:t xml:space="preserve">Environment &amp; </w:t>
      </w:r>
      <w:r w:rsidR="002125EC" w:rsidRPr="003D4A4F">
        <w:rPr>
          <w:rStyle w:val="Strong"/>
          <w:rFonts w:ascii="Times New Roman" w:hAnsi="Times New Roman" w:cs="Times New Roman"/>
          <w:bCs w:val="0"/>
          <w:sz w:val="20"/>
          <w:szCs w:val="20"/>
        </w:rPr>
        <w:t>Tools</w:t>
      </w:r>
      <w:r w:rsidR="002125EC">
        <w:rPr>
          <w:rFonts w:asciiTheme="minorHAnsi" w:hAnsiTheme="minorHAnsi" w:cstheme="majorHAnsi"/>
          <w:bCs/>
          <w:sz w:val="20"/>
          <w:szCs w:val="20"/>
        </w:rPr>
        <w:t>:</w:t>
      </w:r>
      <w:r w:rsidR="002125EC" w:rsidRPr="000C4EE4">
        <w:rPr>
          <w:rFonts w:asciiTheme="minorHAnsi" w:hAnsiTheme="minorHAnsi" w:cstheme="majorHAnsi"/>
          <w:bCs/>
          <w:sz w:val="20"/>
          <w:szCs w:val="20"/>
        </w:rPr>
        <w:t xml:space="preserve"> C</w:t>
      </w:r>
      <w:r w:rsidR="00A87344" w:rsidRPr="000C4EE4">
        <w:rPr>
          <w:rFonts w:asciiTheme="minorHAnsi" w:hAnsiTheme="minorHAnsi" w:cstheme="majorHAnsi"/>
          <w:bCs/>
          <w:sz w:val="20"/>
          <w:szCs w:val="20"/>
        </w:rPr>
        <w:t xml:space="preserve">#, ASP.NET 3.0/3.5, C#.NET, VISUAL STUDIO .NET 2008, TFS, .NET FRAMEWORK3.0/ 3.5, MVC3, SHAREPOINT 2013, C# </w:t>
      </w:r>
      <w:r w:rsidR="002125EC">
        <w:rPr>
          <w:rFonts w:asciiTheme="minorHAnsi" w:hAnsiTheme="minorHAnsi" w:cstheme="majorHAnsi"/>
          <w:bCs/>
          <w:sz w:val="20"/>
          <w:szCs w:val="20"/>
        </w:rPr>
        <w:t>WinForms</w:t>
      </w:r>
      <w:r w:rsidR="00A87344" w:rsidRPr="000C4EE4">
        <w:rPr>
          <w:rFonts w:asciiTheme="minorHAnsi" w:hAnsiTheme="minorHAnsi" w:cstheme="majorHAnsi"/>
          <w:bCs/>
          <w:sz w:val="20"/>
          <w:szCs w:val="20"/>
        </w:rPr>
        <w:t>, WEB FORMS, WPS, AJAX, JQUERY, CSS, RDBMS, XML, SSO, XSLT, VB6 .NET ARCHITECTURE DESIGN PATTERNS, POWERSHELL</w:t>
      </w:r>
      <w:r w:rsidR="00A87344">
        <w:rPr>
          <w:rFonts w:asciiTheme="minorHAnsi" w:hAnsiTheme="minorHAnsi" w:cstheme="majorHAnsi"/>
          <w:bCs/>
          <w:sz w:val="20"/>
          <w:szCs w:val="20"/>
        </w:rPr>
        <w:t>.</w:t>
      </w:r>
    </w:p>
    <w:p w14:paraId="4B5D635E" w14:textId="77777777" w:rsidR="00880C1A" w:rsidRPr="00A36F80" w:rsidRDefault="00880C1A" w:rsidP="00880C1A">
      <w:pPr>
        <w:tabs>
          <w:tab w:val="center" w:pos="4680"/>
        </w:tabs>
        <w:spacing w:after="0" w:line="276" w:lineRule="auto"/>
        <w:ind w:left="720"/>
        <w:rPr>
          <w:rFonts w:asciiTheme="minorHAnsi" w:eastAsia="Times New Roman" w:hAnsiTheme="minorHAnsi" w:cs="Times New Roman"/>
          <w:bCs/>
          <w:sz w:val="20"/>
          <w:szCs w:val="20"/>
          <w:lang w:val="en-IN"/>
        </w:rPr>
      </w:pPr>
    </w:p>
    <w:p w14:paraId="0A47DC05" w14:textId="781059F4" w:rsidR="00BC46C8" w:rsidRPr="00A36F80" w:rsidRDefault="00C473BB">
      <w:pPr>
        <w:spacing w:after="0" w:line="276" w:lineRule="auto"/>
        <w:rPr>
          <w:rFonts w:asciiTheme="minorHAnsi" w:eastAsia="Times New Roman" w:hAnsiTheme="minorHAnsi" w:cs="Times New Roman"/>
          <w:b/>
          <w:i/>
          <w:sz w:val="20"/>
          <w:szCs w:val="20"/>
          <w:lang w:val="en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>Client:</w:t>
      </w:r>
      <w:r w:rsidRPr="00A36F80">
        <w:rPr>
          <w:rFonts w:asciiTheme="minorHAnsi" w:hAnsiTheme="minorHAnsi"/>
          <w:sz w:val="20"/>
          <w:szCs w:val="20"/>
        </w:rPr>
        <w:t xml:space="preserve"> 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State of </w:t>
      </w:r>
      <w:r w:rsidR="004F0B14">
        <w:rPr>
          <w:rFonts w:asciiTheme="minorHAnsi" w:eastAsia="Times New Roman" w:hAnsiTheme="minorHAnsi" w:cs="Times New Roman"/>
          <w:b/>
          <w:sz w:val="20"/>
          <w:szCs w:val="20"/>
        </w:rPr>
        <w:t xml:space="preserve"> Colorado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 </w:t>
      </w:r>
      <w:r w:rsidR="00A66C65">
        <w:rPr>
          <w:rFonts w:asciiTheme="minorHAnsi" w:eastAsia="Times New Roman" w:hAnsiTheme="minorHAnsi" w:cs="Times New Roman"/>
          <w:b/>
          <w:sz w:val="20"/>
          <w:szCs w:val="20"/>
        </w:rPr>
        <w:t>, colorado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                                                                                               </w:t>
      </w:r>
      <w:r w:rsidR="003F465D" w:rsidRPr="00A36F80">
        <w:rPr>
          <w:rFonts w:asciiTheme="minorHAnsi" w:eastAsia="Times New Roman" w:hAnsiTheme="minorHAnsi" w:cs="Times New Roman"/>
          <w:b/>
          <w:i/>
          <w:sz w:val="20"/>
          <w:szCs w:val="20"/>
          <w:lang w:val="en"/>
        </w:rPr>
        <w:t xml:space="preserve">Sept 2019 to </w:t>
      </w:r>
      <w:r w:rsidR="00F2679F">
        <w:rPr>
          <w:rFonts w:asciiTheme="minorHAnsi" w:eastAsia="Times New Roman" w:hAnsiTheme="minorHAnsi" w:cs="Times New Roman"/>
          <w:b/>
          <w:i/>
          <w:sz w:val="20"/>
          <w:szCs w:val="20"/>
          <w:lang w:val="en"/>
        </w:rPr>
        <w:t>Jan</w:t>
      </w:r>
      <w:r w:rsidR="003F465D" w:rsidRPr="00A36F80">
        <w:rPr>
          <w:rFonts w:asciiTheme="minorHAnsi" w:eastAsia="Times New Roman" w:hAnsiTheme="minorHAnsi" w:cs="Times New Roman"/>
          <w:b/>
          <w:i/>
          <w:sz w:val="20"/>
          <w:szCs w:val="20"/>
          <w:lang w:val="en"/>
        </w:rPr>
        <w:t xml:space="preserve"> 2023</w:t>
      </w:r>
    </w:p>
    <w:p w14:paraId="01D05C39" w14:textId="2DDF9BA5" w:rsidR="00BC46C8" w:rsidRPr="00A36F80" w:rsidRDefault="00C473BB">
      <w:pPr>
        <w:spacing w:after="0" w:line="276" w:lineRule="auto"/>
        <w:rPr>
          <w:rFonts w:asciiTheme="minorHAnsi" w:eastAsia="Times New Roman" w:hAnsiTheme="minorHAnsi" w:cs="Times New Roman"/>
          <w:b/>
          <w:sz w:val="20"/>
          <w:szCs w:val="20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Role: 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 xml:space="preserve">Full stack .NET Developer </w:t>
      </w:r>
    </w:p>
    <w:p w14:paraId="7F77C83E" w14:textId="15A4E3D4" w:rsidR="00BC46C8" w:rsidRPr="00A36F80" w:rsidRDefault="00C473BB" w:rsidP="004764FB">
      <w:pPr>
        <w:tabs>
          <w:tab w:val="center" w:pos="4680"/>
        </w:tabs>
        <w:spacing w:after="0" w:line="276" w:lineRule="auto"/>
        <w:rPr>
          <w:rFonts w:asciiTheme="minorHAnsi" w:eastAsia="Times New Roman" w:hAnsiTheme="minorHAnsi" w:cs="Times New Roman"/>
          <w:b/>
          <w:sz w:val="20"/>
          <w:szCs w:val="20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>Responsibilities:</w:t>
      </w:r>
      <w:r w:rsidRPr="00A36F80">
        <w:rPr>
          <w:rFonts w:asciiTheme="minorHAnsi" w:hAnsiTheme="minorHAnsi" w:cs="Times New Roman"/>
          <w:sz w:val="20"/>
          <w:szCs w:val="20"/>
        </w:rPr>
        <w:t>.</w:t>
      </w:r>
    </w:p>
    <w:p w14:paraId="4E8C728E" w14:textId="77777777" w:rsidR="003B1C1C" w:rsidRPr="000C6D52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0C6D52">
        <w:rPr>
          <w:rFonts w:asciiTheme="minorHAnsi" w:hAnsiTheme="minorHAnsi" w:cstheme="minorHAnsi"/>
          <w:sz w:val="20"/>
        </w:rPr>
        <w:t>Participated in daily SCRUM with Product owner, Project manager and Team Lead to discuss the progress.</w:t>
      </w:r>
    </w:p>
    <w:p w14:paraId="7D139A2F" w14:textId="77777777" w:rsidR="003B1C1C" w:rsidRPr="000C6D52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0C6D52">
        <w:rPr>
          <w:rFonts w:asciiTheme="minorHAnsi" w:hAnsiTheme="minorHAnsi" w:cstheme="minorHAnsi"/>
          <w:sz w:val="20"/>
        </w:rPr>
        <w:t>Used agile methodology for the project which involved daily scrums meeting, defects discussion and Sprint Planning.</w:t>
      </w:r>
    </w:p>
    <w:p w14:paraId="740EECCA" w14:textId="77777777" w:rsidR="003B1C1C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0C6D52">
        <w:rPr>
          <w:rFonts w:asciiTheme="minorHAnsi" w:hAnsiTheme="minorHAnsi" w:cstheme="minorHAnsi"/>
          <w:sz w:val="20"/>
        </w:rPr>
        <w:t>Active participant in development efforts, design and implementing platform architecture, and managing other engineering team members.</w:t>
      </w:r>
    </w:p>
    <w:p w14:paraId="7B9EFAFD" w14:textId="77777777" w:rsidR="003B1C1C" w:rsidRPr="008206A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8206A4">
        <w:rPr>
          <w:rFonts w:asciiTheme="minorHAnsi" w:hAnsiTheme="minorHAnsi" w:cstheme="minorHAnsi"/>
          <w:sz w:val="20"/>
        </w:rPr>
        <w:t xml:space="preserve">Supported </w:t>
      </w:r>
      <w:r w:rsidRPr="00C73664">
        <w:rPr>
          <w:rFonts w:asciiTheme="minorHAnsi" w:hAnsiTheme="minorHAnsi" w:cstheme="minorHAnsi"/>
          <w:sz w:val="20"/>
        </w:rPr>
        <w:t>Encompass loan data integrations</w:t>
      </w:r>
      <w:r w:rsidRPr="008206A4">
        <w:rPr>
          <w:rFonts w:asciiTheme="minorHAnsi" w:hAnsiTheme="minorHAnsi" w:cstheme="minorHAnsi"/>
          <w:sz w:val="20"/>
        </w:rPr>
        <w:t xml:space="preserve"> with internal .NET Core microservices and SQL Server.</w:t>
      </w:r>
    </w:p>
    <w:p w14:paraId="1D0FB49F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Designed, developed, and maintained </w:t>
      </w:r>
      <w:r w:rsidRPr="00705549">
        <w:rPr>
          <w:rFonts w:asciiTheme="minorHAnsi" w:hAnsiTheme="minorHAnsi" w:cstheme="minorHAnsi"/>
          <w:sz w:val="20"/>
        </w:rPr>
        <w:t>custom Encompass SDK components</w:t>
      </w:r>
      <w:r w:rsidRPr="00C73664">
        <w:rPr>
          <w:rFonts w:asciiTheme="minorHAnsi" w:hAnsiTheme="minorHAnsi" w:cstheme="minorHAnsi"/>
          <w:sz w:val="20"/>
        </w:rPr>
        <w:t xml:space="preserve">, including </w:t>
      </w:r>
      <w:r w:rsidRPr="00705549">
        <w:rPr>
          <w:rFonts w:asciiTheme="minorHAnsi" w:hAnsiTheme="minorHAnsi" w:cstheme="minorHAnsi"/>
          <w:sz w:val="20"/>
        </w:rPr>
        <w:t>business rules, plugins, and custom forms</w:t>
      </w:r>
      <w:r w:rsidRPr="00C73664">
        <w:rPr>
          <w:rFonts w:asciiTheme="minorHAnsi" w:hAnsiTheme="minorHAnsi" w:cstheme="minorHAnsi"/>
          <w:sz w:val="20"/>
        </w:rPr>
        <w:t>, to streamline loan processing and data synchronization workflows.</w:t>
      </w:r>
    </w:p>
    <w:p w14:paraId="7E910336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Integrated </w:t>
      </w:r>
      <w:r w:rsidRPr="00705549">
        <w:rPr>
          <w:rFonts w:asciiTheme="minorHAnsi" w:hAnsiTheme="minorHAnsi" w:cstheme="minorHAnsi"/>
          <w:sz w:val="20"/>
        </w:rPr>
        <w:t>Encompass APIs</w:t>
      </w:r>
      <w:r w:rsidRPr="00C73664">
        <w:rPr>
          <w:rFonts w:asciiTheme="minorHAnsi" w:hAnsiTheme="minorHAnsi" w:cstheme="minorHAnsi"/>
          <w:sz w:val="20"/>
        </w:rPr>
        <w:t xml:space="preserve"> with internal </w:t>
      </w:r>
      <w:r w:rsidRPr="00705549">
        <w:rPr>
          <w:rFonts w:asciiTheme="minorHAnsi" w:hAnsiTheme="minorHAnsi" w:cstheme="minorHAnsi"/>
          <w:sz w:val="20"/>
        </w:rPr>
        <w:t>.NET Core Web APIs</w:t>
      </w:r>
      <w:r w:rsidRPr="00C73664">
        <w:rPr>
          <w:rFonts w:asciiTheme="minorHAnsi" w:hAnsiTheme="minorHAnsi" w:cstheme="minorHAnsi"/>
          <w:sz w:val="20"/>
        </w:rPr>
        <w:t xml:space="preserve"> and SQL Server databases to automate data flow between Encompass and state loan servicing systems.</w:t>
      </w:r>
    </w:p>
    <w:p w14:paraId="1C352B73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Collaborated with </w:t>
      </w:r>
      <w:r w:rsidRPr="00705549">
        <w:rPr>
          <w:rFonts w:asciiTheme="minorHAnsi" w:hAnsiTheme="minorHAnsi" w:cstheme="minorHAnsi"/>
          <w:sz w:val="20"/>
        </w:rPr>
        <w:t>business analysts</w:t>
      </w:r>
      <w:r w:rsidRPr="00C73664">
        <w:rPr>
          <w:rFonts w:asciiTheme="minorHAnsi" w:hAnsiTheme="minorHAnsi" w:cstheme="minorHAnsi"/>
          <w:sz w:val="20"/>
        </w:rPr>
        <w:t xml:space="preserve"> to define and implement new Encompass-based rules for borrower eligibility validation, approval workflows, and exception handling.</w:t>
      </w:r>
    </w:p>
    <w:p w14:paraId="3ED0A5EE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Developed reusable </w:t>
      </w:r>
      <w:r w:rsidRPr="00705549">
        <w:rPr>
          <w:rFonts w:asciiTheme="minorHAnsi" w:hAnsiTheme="minorHAnsi" w:cstheme="minorHAnsi"/>
          <w:sz w:val="20"/>
        </w:rPr>
        <w:t>C# libraries and Encompass plugins</w:t>
      </w:r>
      <w:r w:rsidRPr="00C73664">
        <w:rPr>
          <w:rFonts w:asciiTheme="minorHAnsi" w:hAnsiTheme="minorHAnsi" w:cstheme="minorHAnsi"/>
          <w:sz w:val="20"/>
        </w:rPr>
        <w:t xml:space="preserve"> to support consistent business logic across multiple departments.</w:t>
      </w:r>
    </w:p>
    <w:p w14:paraId="657A7C6B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Participated in </w:t>
      </w:r>
      <w:r w:rsidRPr="00705549">
        <w:rPr>
          <w:rFonts w:asciiTheme="minorHAnsi" w:hAnsiTheme="minorHAnsi" w:cstheme="minorHAnsi"/>
          <w:sz w:val="20"/>
        </w:rPr>
        <w:t>code reviews</w:t>
      </w:r>
      <w:r w:rsidRPr="00C73664">
        <w:rPr>
          <w:rFonts w:asciiTheme="minorHAnsi" w:hAnsiTheme="minorHAnsi" w:cstheme="minorHAnsi"/>
          <w:sz w:val="20"/>
        </w:rPr>
        <w:t>, ensuring compliance with .NET coding standards, performance, and maintainability.</w:t>
      </w:r>
    </w:p>
    <w:p w14:paraId="2703F05C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Worked extensively in </w:t>
      </w:r>
      <w:r w:rsidRPr="00705549">
        <w:rPr>
          <w:rFonts w:asciiTheme="minorHAnsi" w:hAnsiTheme="minorHAnsi" w:cstheme="minorHAnsi"/>
          <w:sz w:val="20"/>
        </w:rPr>
        <w:t>Agile/Scrum</w:t>
      </w:r>
      <w:r w:rsidRPr="00C73664">
        <w:rPr>
          <w:rFonts w:asciiTheme="minorHAnsi" w:hAnsiTheme="minorHAnsi" w:cstheme="minorHAnsi"/>
          <w:sz w:val="20"/>
        </w:rPr>
        <w:t xml:space="preserve"> methodology—attended sprint planning, backlog grooming, and daily stand-ups.</w:t>
      </w:r>
    </w:p>
    <w:p w14:paraId="5D28CAF1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Created </w:t>
      </w:r>
      <w:r w:rsidRPr="00705549">
        <w:rPr>
          <w:rFonts w:asciiTheme="minorHAnsi" w:hAnsiTheme="minorHAnsi" w:cstheme="minorHAnsi"/>
          <w:sz w:val="20"/>
        </w:rPr>
        <w:t>unit tests</w:t>
      </w:r>
      <w:r w:rsidRPr="00C73664">
        <w:rPr>
          <w:rFonts w:asciiTheme="minorHAnsi" w:hAnsiTheme="minorHAnsi" w:cstheme="minorHAnsi"/>
          <w:sz w:val="20"/>
        </w:rPr>
        <w:t xml:space="preserve"> using NUnit and xUnit to ensure Encompass-related modules maintained reliability through version upgrades.</w:t>
      </w:r>
    </w:p>
    <w:p w14:paraId="00FE715F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Collaborated with QA teams to execute </w:t>
      </w:r>
      <w:r w:rsidRPr="00705549">
        <w:rPr>
          <w:rFonts w:asciiTheme="minorHAnsi" w:hAnsiTheme="minorHAnsi" w:cstheme="minorHAnsi"/>
          <w:sz w:val="20"/>
        </w:rPr>
        <w:t>UAT</w:t>
      </w:r>
      <w:r w:rsidRPr="00C73664">
        <w:rPr>
          <w:rFonts w:asciiTheme="minorHAnsi" w:hAnsiTheme="minorHAnsi" w:cstheme="minorHAnsi"/>
          <w:sz w:val="20"/>
        </w:rPr>
        <w:t xml:space="preserve"> and regression testing of Encompass customizations before deployment.</w:t>
      </w:r>
    </w:p>
    <w:p w14:paraId="3C4FF99E" w14:textId="4A96BE44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Used </w:t>
      </w:r>
      <w:r w:rsidRPr="00705549">
        <w:rPr>
          <w:rFonts w:asciiTheme="minorHAnsi" w:hAnsiTheme="minorHAnsi" w:cstheme="minorHAnsi"/>
          <w:sz w:val="20"/>
        </w:rPr>
        <w:t>Azure DevOps pipelines</w:t>
      </w:r>
      <w:r w:rsidRPr="00C73664">
        <w:rPr>
          <w:rFonts w:asciiTheme="minorHAnsi" w:hAnsiTheme="minorHAnsi" w:cstheme="minorHAnsi"/>
          <w:sz w:val="20"/>
        </w:rPr>
        <w:t xml:space="preserve"> for build automation and </w:t>
      </w:r>
      <w:r w:rsidRPr="00705549">
        <w:rPr>
          <w:rFonts w:asciiTheme="minorHAnsi" w:hAnsiTheme="minorHAnsi" w:cstheme="minorHAnsi"/>
          <w:sz w:val="20"/>
        </w:rPr>
        <w:t>CI/CD deployment</w:t>
      </w:r>
      <w:r w:rsidRPr="00C73664">
        <w:rPr>
          <w:rFonts w:asciiTheme="minorHAnsi" w:hAnsiTheme="minorHAnsi" w:cstheme="minorHAnsi"/>
          <w:sz w:val="20"/>
        </w:rPr>
        <w:t xml:space="preserve"> of .NET and Encompass-integrated services.</w:t>
      </w:r>
    </w:p>
    <w:p w14:paraId="6327ED67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lastRenderedPageBreak/>
        <w:t xml:space="preserve">Supported deployment activities and production troubleshooting involving </w:t>
      </w:r>
      <w:r w:rsidRPr="00705549">
        <w:rPr>
          <w:rFonts w:asciiTheme="minorHAnsi" w:hAnsiTheme="minorHAnsi" w:cstheme="minorHAnsi"/>
          <w:sz w:val="20"/>
        </w:rPr>
        <w:t>Encompass plugin upgrades</w:t>
      </w:r>
      <w:r w:rsidRPr="00C73664">
        <w:rPr>
          <w:rFonts w:asciiTheme="minorHAnsi" w:hAnsiTheme="minorHAnsi" w:cstheme="minorHAnsi"/>
          <w:sz w:val="20"/>
        </w:rPr>
        <w:t xml:space="preserve"> and </w:t>
      </w:r>
      <w:r w:rsidRPr="00705549">
        <w:rPr>
          <w:rFonts w:asciiTheme="minorHAnsi" w:hAnsiTheme="minorHAnsi" w:cstheme="minorHAnsi"/>
          <w:sz w:val="20"/>
        </w:rPr>
        <w:t>SDK version compatibility</w:t>
      </w:r>
      <w:r w:rsidRPr="00C73664">
        <w:rPr>
          <w:rFonts w:asciiTheme="minorHAnsi" w:hAnsiTheme="minorHAnsi" w:cstheme="minorHAnsi"/>
          <w:sz w:val="20"/>
        </w:rPr>
        <w:t>.</w:t>
      </w:r>
    </w:p>
    <w:p w14:paraId="0DCB66E8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Coordinated with the architecture team to align Encompass integrations with cloud modernization efforts on </w:t>
      </w:r>
      <w:r w:rsidRPr="00705549">
        <w:rPr>
          <w:rFonts w:asciiTheme="minorHAnsi" w:hAnsiTheme="minorHAnsi" w:cstheme="minorHAnsi"/>
          <w:sz w:val="20"/>
        </w:rPr>
        <w:t>Azure</w:t>
      </w:r>
      <w:r w:rsidRPr="00C73664">
        <w:rPr>
          <w:rFonts w:asciiTheme="minorHAnsi" w:hAnsiTheme="minorHAnsi" w:cstheme="minorHAnsi"/>
          <w:sz w:val="20"/>
        </w:rPr>
        <w:t>.</w:t>
      </w:r>
    </w:p>
    <w:p w14:paraId="4F3787A1" w14:textId="77777777" w:rsidR="003B1C1C" w:rsidRPr="00C73664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C73664">
        <w:rPr>
          <w:rFonts w:asciiTheme="minorHAnsi" w:hAnsiTheme="minorHAnsi" w:cstheme="minorHAnsi"/>
          <w:sz w:val="20"/>
        </w:rPr>
        <w:t xml:space="preserve">Developed responsive Angular-based UI modules to display and manage </w:t>
      </w:r>
      <w:r w:rsidRPr="00705549">
        <w:rPr>
          <w:rFonts w:asciiTheme="minorHAnsi" w:hAnsiTheme="minorHAnsi" w:cstheme="minorHAnsi"/>
          <w:sz w:val="20"/>
        </w:rPr>
        <w:t>loan data pulled from Encompass APIs</w:t>
      </w:r>
      <w:r w:rsidRPr="00C73664">
        <w:rPr>
          <w:rFonts w:asciiTheme="minorHAnsi" w:hAnsiTheme="minorHAnsi" w:cstheme="minorHAnsi"/>
          <w:sz w:val="20"/>
        </w:rPr>
        <w:t>.</w:t>
      </w:r>
    </w:p>
    <w:p w14:paraId="1FBD7C0E" w14:textId="0863BD2C" w:rsidR="003B1C1C" w:rsidRPr="000C6D52" w:rsidRDefault="003B1C1C" w:rsidP="003B1C1C">
      <w:pPr>
        <w:pStyle w:val="ListParagraph"/>
        <w:numPr>
          <w:ilvl w:val="0"/>
          <w:numId w:val="14"/>
        </w:numPr>
        <w:suppressAutoHyphens/>
        <w:overflowPunct w:val="0"/>
        <w:autoSpaceDE w:val="0"/>
        <w:autoSpaceDN w:val="0"/>
        <w:adjustRightInd w:val="0"/>
        <w:spacing w:after="0" w:line="276" w:lineRule="auto"/>
        <w:contextualSpacing w:val="0"/>
        <w:textAlignment w:val="baseline"/>
        <w:rPr>
          <w:rFonts w:asciiTheme="minorHAnsi" w:hAnsiTheme="minorHAnsi" w:cstheme="minorHAnsi"/>
          <w:sz w:val="20"/>
        </w:rPr>
      </w:pPr>
      <w:r w:rsidRPr="000C6D52">
        <w:rPr>
          <w:rFonts w:asciiTheme="minorHAnsi" w:hAnsiTheme="minorHAnsi" w:cstheme="minorHAnsi"/>
          <w:sz w:val="20"/>
        </w:rPr>
        <w:t>Performed Unit Testing with the testing tool NUnit and involved in Unit test case, code review checklist preparation and validation.</w:t>
      </w:r>
    </w:p>
    <w:p w14:paraId="62CBFFCE" w14:textId="205CC8AD" w:rsidR="00BC46C8" w:rsidRPr="00A36F80" w:rsidRDefault="00681D01" w:rsidP="00A36F80">
      <w:pPr>
        <w:spacing w:line="276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3D4A4F">
        <w:rPr>
          <w:rStyle w:val="Strong"/>
          <w:rFonts w:ascii="Times New Roman" w:hAnsi="Times New Roman" w:cs="Times New Roman"/>
          <w:bCs w:val="0"/>
          <w:sz w:val="20"/>
          <w:szCs w:val="20"/>
        </w:rPr>
        <w:t>Environment &amp; Tools</w:t>
      </w:r>
      <w:r>
        <w:rPr>
          <w:rStyle w:val="Strong"/>
          <w:rFonts w:ascii="Times New Roman" w:hAnsi="Times New Roman" w:cs="Times New Roman"/>
          <w:bCs w:val="0"/>
          <w:sz w:val="20"/>
          <w:szCs w:val="20"/>
        </w:rPr>
        <w:t>:</w:t>
      </w:r>
      <w:r w:rsidR="003B1C1C" w:rsidRPr="000C6D52">
        <w:rPr>
          <w:rFonts w:asciiTheme="minorHAnsi" w:hAnsiTheme="minorHAnsi" w:cstheme="minorHAnsi"/>
          <w:sz w:val="20"/>
          <w:szCs w:val="20"/>
        </w:rPr>
        <w:t xml:space="preserve">Azure Cloud, ASP.NET, ASP.NET Core 2.2/3.0/3.1/3.3, ASP.NET Web API, VB.NET, C#.NET, Entity Framework, Visual Studio 2017/19, Jasmine, Angular9, </w:t>
      </w:r>
      <w:r w:rsidR="003B1C1C" w:rsidRPr="00294400">
        <w:rPr>
          <w:rFonts w:asciiTheme="minorHAnsi" w:hAnsiTheme="minorHAnsi" w:cstheme="minorHAnsi"/>
          <w:sz w:val="20"/>
          <w:szCs w:val="20"/>
        </w:rPr>
        <w:t>Encompass SDK,</w:t>
      </w:r>
      <w:r w:rsidR="003B1C1C">
        <w:rPr>
          <w:rFonts w:asciiTheme="minorHAnsi" w:hAnsiTheme="minorHAnsi" w:cstheme="minorHAnsi"/>
          <w:sz w:val="20"/>
          <w:szCs w:val="20"/>
        </w:rPr>
        <w:t xml:space="preserve"> </w:t>
      </w:r>
      <w:r w:rsidR="003B1C1C" w:rsidRPr="000C6D52">
        <w:rPr>
          <w:rFonts w:asciiTheme="minorHAnsi" w:hAnsiTheme="minorHAnsi" w:cstheme="minorHAnsi"/>
          <w:sz w:val="20"/>
          <w:szCs w:val="20"/>
        </w:rPr>
        <w:t>Typescript, jQuery, JSON, XML, XSL, SQL Server 2016, SSRS, SSIS, Telerik Fiddler, Post Man, SOAP UI, SharePoint, WCF, Web Services, HTML, CSS, Ag Studio</w:t>
      </w:r>
    </w:p>
    <w:p w14:paraId="47217B4B" w14:textId="55FC96CA" w:rsidR="00BC46C8" w:rsidRPr="00A36F80" w:rsidRDefault="00C473BB">
      <w:pPr>
        <w:spacing w:after="0" w:line="276" w:lineRule="auto"/>
        <w:rPr>
          <w:rFonts w:asciiTheme="minorHAnsi" w:eastAsia="Times New Roman" w:hAnsiTheme="minorHAnsi" w:cs="Times New Roman"/>
          <w:b/>
          <w:bCs/>
          <w:i/>
          <w:sz w:val="20"/>
          <w:szCs w:val="20"/>
          <w:lang w:val="en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>Client:</w:t>
      </w:r>
      <w:r w:rsidR="003B1C1C" w:rsidRPr="00A36F80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3F465D" w:rsidRPr="00A36F80">
        <w:rPr>
          <w:rFonts w:asciiTheme="minorHAnsi" w:eastAsia="Times New Roman" w:hAnsiTheme="minorHAnsi" w:cs="Times New Roman"/>
          <w:b/>
          <w:sz w:val="20"/>
          <w:szCs w:val="20"/>
        </w:rPr>
        <w:t>T-Mobile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>,</w:t>
      </w:r>
      <w:r w:rsidR="00880C1A">
        <w:rPr>
          <w:rFonts w:asciiTheme="minorHAnsi" w:eastAsia="Times New Roman" w:hAnsiTheme="minorHAnsi" w:cs="Times New Roman"/>
          <w:b/>
          <w:sz w:val="20"/>
          <w:szCs w:val="20"/>
        </w:rPr>
        <w:t xml:space="preserve"> 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>Bellevue,</w:t>
      </w:r>
      <w:r w:rsidR="00880C1A">
        <w:rPr>
          <w:rFonts w:asciiTheme="minorHAnsi" w:eastAsia="Times New Roman" w:hAnsiTheme="minorHAnsi" w:cs="Times New Roman"/>
          <w:b/>
          <w:sz w:val="20"/>
          <w:szCs w:val="20"/>
        </w:rPr>
        <w:t xml:space="preserve"> 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</w:rPr>
        <w:t>WA</w:t>
      </w:r>
      <w:r w:rsidR="003F465D" w:rsidRPr="00A36F80">
        <w:rPr>
          <w:rFonts w:asciiTheme="minorHAnsi" w:eastAsia="Times New Roman" w:hAnsiTheme="minorHAnsi" w:cs="Times New Roman"/>
          <w:b/>
          <w:bCs/>
          <w:i/>
          <w:sz w:val="20"/>
          <w:szCs w:val="20"/>
          <w:lang w:val="en"/>
        </w:rPr>
        <w:t xml:space="preserve">                                                                                    Jul 2017 to Sep 201</w:t>
      </w:r>
      <w:r w:rsidR="000C4EE4" w:rsidRPr="00A36F80">
        <w:rPr>
          <w:rFonts w:asciiTheme="minorHAnsi" w:eastAsia="Times New Roman" w:hAnsiTheme="minorHAnsi" w:cs="Times New Roman"/>
          <w:b/>
          <w:bCs/>
          <w:i/>
          <w:sz w:val="20"/>
          <w:szCs w:val="20"/>
          <w:lang w:val="en"/>
        </w:rPr>
        <w:t>9</w:t>
      </w:r>
      <w:r w:rsidR="003F465D" w:rsidRPr="00A36F80">
        <w:rPr>
          <w:rFonts w:asciiTheme="minorHAnsi" w:eastAsia="Times New Roman" w:hAnsiTheme="minorHAnsi" w:cs="Times New Roman"/>
          <w:b/>
          <w:bCs/>
          <w:i/>
          <w:sz w:val="20"/>
          <w:szCs w:val="20"/>
          <w:lang w:val="en"/>
        </w:rPr>
        <w:t xml:space="preserve">                                             </w:t>
      </w:r>
    </w:p>
    <w:p w14:paraId="6A83D6F1" w14:textId="01502BC4" w:rsidR="00BC46C8" w:rsidRPr="00A36F80" w:rsidRDefault="00C473BB">
      <w:pPr>
        <w:spacing w:after="0" w:line="276" w:lineRule="auto"/>
        <w:ind w:right="36"/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  <w:t xml:space="preserve">Role: </w:t>
      </w:r>
      <w:r w:rsidR="003B1C1C" w:rsidRPr="00A36F80"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  <w:t xml:space="preserve">Full stack .Net Developer </w:t>
      </w:r>
    </w:p>
    <w:p w14:paraId="5ED9CE90" w14:textId="58D330EA" w:rsidR="00BC46C8" w:rsidRPr="00A36F80" w:rsidRDefault="00F12A57">
      <w:pPr>
        <w:spacing w:after="0" w:line="276" w:lineRule="auto"/>
        <w:ind w:right="36"/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</w:pPr>
      <w:r w:rsidRPr="00A36F80"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  <w:t>Responsibilities</w:t>
      </w:r>
      <w:r w:rsidR="004170D1">
        <w:rPr>
          <w:rFonts w:asciiTheme="minorHAnsi" w:eastAsia="Times New Roman" w:hAnsiTheme="minorHAnsi" w:cs="Times New Roman"/>
          <w:b/>
          <w:sz w:val="20"/>
          <w:szCs w:val="20"/>
          <w:highlight w:val="white"/>
        </w:rPr>
        <w:t>:</w:t>
      </w:r>
    </w:p>
    <w:p w14:paraId="709C0993" w14:textId="421A6298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Led Fabric adoption for insurance analytics by standing up </w:t>
      </w:r>
      <w:r w:rsidRPr="00A36F80">
        <w:rPr>
          <w:rStyle w:val="Strong"/>
          <w:rFonts w:asciiTheme="minorHAnsi" w:hAnsiTheme="minorHAnsi"/>
          <w:sz w:val="20"/>
          <w:szCs w:val="20"/>
        </w:rPr>
        <w:t>OneLake + Lakehouse/Warehouse</w:t>
      </w:r>
      <w:r w:rsidRPr="00A36F80">
        <w:rPr>
          <w:rFonts w:asciiTheme="minorHAnsi" w:hAnsiTheme="minorHAnsi"/>
          <w:sz w:val="20"/>
          <w:szCs w:val="20"/>
        </w:rPr>
        <w:t xml:space="preserve"> foundations and documenting platform standards.</w:t>
      </w:r>
    </w:p>
    <w:p w14:paraId="2D282FE9" w14:textId="09452E19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Built ingestion pipelines in </w:t>
      </w:r>
      <w:r w:rsidRPr="00A36F80">
        <w:rPr>
          <w:rStyle w:val="Strong"/>
          <w:rFonts w:asciiTheme="minorHAnsi" w:hAnsiTheme="minorHAnsi"/>
          <w:sz w:val="20"/>
          <w:szCs w:val="20"/>
        </w:rPr>
        <w:t>Fabric Data Factory</w:t>
      </w:r>
      <w:r w:rsidRPr="00A36F80">
        <w:rPr>
          <w:rFonts w:asciiTheme="minorHAnsi" w:hAnsiTheme="minorHAnsi"/>
          <w:sz w:val="20"/>
          <w:szCs w:val="20"/>
        </w:rPr>
        <w:t xml:space="preserve"> for policy, claims, billing, and customer datasets from relational sources and vendor feeds.</w:t>
      </w:r>
    </w:p>
    <w:p w14:paraId="79C2B982" w14:textId="3E06367F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>Created reusable pipeline templates for full loads, incremental loads, and SCD handling to reduce build time and ensure consistency.</w:t>
      </w:r>
    </w:p>
    <w:p w14:paraId="3E53B573" w14:textId="0F656F92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Implemented </w:t>
      </w:r>
      <w:r w:rsidRPr="00A36F80">
        <w:rPr>
          <w:rStyle w:val="Strong"/>
          <w:rFonts w:asciiTheme="minorHAnsi" w:hAnsiTheme="minorHAnsi"/>
          <w:sz w:val="20"/>
          <w:szCs w:val="20"/>
        </w:rPr>
        <w:t>incremental processing</w:t>
      </w:r>
      <w:r w:rsidRPr="00A36F80">
        <w:rPr>
          <w:rFonts w:asciiTheme="minorHAnsi" w:hAnsiTheme="minorHAnsi"/>
          <w:sz w:val="20"/>
          <w:szCs w:val="20"/>
        </w:rPr>
        <w:t xml:space="preserve"> using watermarks and change-detection logic to support frequent refresh without full reload cost.</w:t>
      </w:r>
    </w:p>
    <w:p w14:paraId="2C64D51F" w14:textId="4175E7D1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Developed </w:t>
      </w:r>
      <w:r w:rsidRPr="00A36F80">
        <w:rPr>
          <w:rStyle w:val="Strong"/>
          <w:rFonts w:asciiTheme="minorHAnsi" w:hAnsiTheme="minorHAnsi"/>
          <w:sz w:val="20"/>
          <w:szCs w:val="20"/>
        </w:rPr>
        <w:t>Dataflows Gen2</w:t>
      </w:r>
      <w:r w:rsidRPr="00A36F80">
        <w:rPr>
          <w:rFonts w:asciiTheme="minorHAnsi" w:hAnsiTheme="minorHAnsi"/>
          <w:sz w:val="20"/>
          <w:szCs w:val="20"/>
        </w:rPr>
        <w:t xml:space="preserve"> for standardized transformation steps (dedupe, normalization, mapping tables, rule-based enrichment).</w:t>
      </w:r>
    </w:p>
    <w:p w14:paraId="3350BFA8" w14:textId="634B041B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Built advanced transformations in </w:t>
      </w:r>
      <w:r w:rsidRPr="00A36F80">
        <w:rPr>
          <w:rStyle w:val="Strong"/>
          <w:rFonts w:asciiTheme="minorHAnsi" w:hAnsiTheme="minorHAnsi"/>
          <w:sz w:val="20"/>
          <w:szCs w:val="20"/>
        </w:rPr>
        <w:t>Fabric Notebooks</w:t>
      </w:r>
      <w:r w:rsidRPr="00A36F80">
        <w:rPr>
          <w:rFonts w:asciiTheme="minorHAnsi" w:hAnsiTheme="minorHAnsi"/>
          <w:sz w:val="20"/>
          <w:szCs w:val="20"/>
        </w:rPr>
        <w:t xml:space="preserve"> using Spark SQL/Python for heavy joins, window functions, and feature-ready tables.</w:t>
      </w:r>
    </w:p>
    <w:p w14:paraId="3BD56F1E" w14:textId="4FE96F14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Modeled a </w:t>
      </w:r>
      <w:r w:rsidRPr="00A36F80">
        <w:rPr>
          <w:rStyle w:val="Strong"/>
          <w:rFonts w:asciiTheme="minorHAnsi" w:hAnsiTheme="minorHAnsi"/>
          <w:sz w:val="20"/>
          <w:szCs w:val="20"/>
        </w:rPr>
        <w:t>Medallion architecture</w:t>
      </w:r>
      <w:r w:rsidRPr="00A36F80">
        <w:rPr>
          <w:rFonts w:asciiTheme="minorHAnsi" w:hAnsiTheme="minorHAnsi"/>
          <w:sz w:val="20"/>
          <w:szCs w:val="20"/>
        </w:rPr>
        <w:t xml:space="preserve"> separating raw claim events (Bronze), curated conforming tables (Silver), and actuarial/BI marts (Gold).</w:t>
      </w:r>
    </w:p>
    <w:p w14:paraId="061498A2" w14:textId="495721FD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>Designed dimensional models for Claims and Underwriting with conformed dimensions (Customer, Policy, Coverage, Time, Geography).</w:t>
      </w:r>
    </w:p>
    <w:p w14:paraId="5F30444F" w14:textId="2EBFCAF1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Selected </w:t>
      </w:r>
      <w:r w:rsidRPr="00A36F80">
        <w:rPr>
          <w:rStyle w:val="Strong"/>
          <w:rFonts w:asciiTheme="minorHAnsi" w:hAnsiTheme="minorHAnsi"/>
          <w:sz w:val="20"/>
          <w:szCs w:val="20"/>
        </w:rPr>
        <w:t>Lakehouse vs Warehouse</w:t>
      </w:r>
      <w:r w:rsidRPr="00A36F80">
        <w:rPr>
          <w:rFonts w:asciiTheme="minorHAnsi" w:hAnsiTheme="minorHAnsi"/>
          <w:sz w:val="20"/>
          <w:szCs w:val="20"/>
        </w:rPr>
        <w:t xml:space="preserve"> per use case: Lakehouse for scalable ELT, Warehouse for governed BI marts and SQL performance needs.</w:t>
      </w:r>
    </w:p>
    <w:p w14:paraId="59B97326" w14:textId="0ED945D6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Implemented </w:t>
      </w:r>
      <w:r w:rsidRPr="00A36F80">
        <w:rPr>
          <w:rStyle w:val="Strong"/>
          <w:rFonts w:asciiTheme="minorHAnsi" w:hAnsiTheme="minorHAnsi"/>
          <w:sz w:val="20"/>
          <w:szCs w:val="20"/>
        </w:rPr>
        <w:t>data quality controls</w:t>
      </w:r>
      <w:r w:rsidRPr="00A36F80">
        <w:rPr>
          <w:rFonts w:asciiTheme="minorHAnsi" w:hAnsiTheme="minorHAnsi"/>
          <w:sz w:val="20"/>
          <w:szCs w:val="20"/>
        </w:rPr>
        <w:t>: schema validation, completeness checks, business rule validation, and drift detection with audit trails.</w:t>
      </w:r>
    </w:p>
    <w:p w14:paraId="3A835A96" w14:textId="4058E4C1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>Built quarantine/error handling patterns with standardized reject tables and reason codes for downstream triage.</w:t>
      </w:r>
    </w:p>
    <w:p w14:paraId="5C3707E7" w14:textId="2D4C9AEE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Enabled </w:t>
      </w:r>
      <w:r w:rsidRPr="00A36F80">
        <w:rPr>
          <w:rStyle w:val="Strong"/>
          <w:rFonts w:asciiTheme="minorHAnsi" w:hAnsiTheme="minorHAnsi"/>
          <w:sz w:val="20"/>
          <w:szCs w:val="20"/>
        </w:rPr>
        <w:t>Purview catalog + lineage</w:t>
      </w:r>
      <w:r w:rsidRPr="00A36F80">
        <w:rPr>
          <w:rFonts w:asciiTheme="minorHAnsi" w:hAnsiTheme="minorHAnsi"/>
          <w:sz w:val="20"/>
          <w:szCs w:val="20"/>
        </w:rPr>
        <w:t xml:space="preserve"> to support compliance, traceability, and impact analysis for production changes.</w:t>
      </w:r>
    </w:p>
    <w:p w14:paraId="463719D6" w14:textId="6EE055A1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Set up </w:t>
      </w:r>
      <w:r w:rsidRPr="00A36F80">
        <w:rPr>
          <w:rStyle w:val="Strong"/>
          <w:rFonts w:asciiTheme="minorHAnsi" w:hAnsiTheme="minorHAnsi"/>
          <w:sz w:val="20"/>
          <w:szCs w:val="20"/>
        </w:rPr>
        <w:t>RBAC</w:t>
      </w:r>
      <w:r w:rsidRPr="00A36F80">
        <w:rPr>
          <w:rFonts w:asciiTheme="minorHAnsi" w:hAnsiTheme="minorHAnsi"/>
          <w:sz w:val="20"/>
          <w:szCs w:val="20"/>
        </w:rPr>
        <w:t xml:space="preserve"> and least-privilege access, including role-based access by domain (Claims, Underwriting, Finance).</w:t>
      </w:r>
    </w:p>
    <w:p w14:paraId="4AE6F651" w14:textId="2F41F208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Created </w:t>
      </w:r>
      <w:r w:rsidRPr="00A36F80">
        <w:rPr>
          <w:rStyle w:val="Strong"/>
          <w:rFonts w:asciiTheme="minorHAnsi" w:hAnsiTheme="minorHAnsi"/>
          <w:sz w:val="20"/>
          <w:szCs w:val="20"/>
        </w:rPr>
        <w:t>data contracts</w:t>
      </w:r>
      <w:r w:rsidRPr="00A36F80">
        <w:rPr>
          <w:rFonts w:asciiTheme="minorHAnsi" w:hAnsiTheme="minorHAnsi"/>
          <w:sz w:val="20"/>
          <w:szCs w:val="20"/>
        </w:rPr>
        <w:t xml:space="preserve"> (expected schema, SLAs, ownership) and embedded contract validation in ingestion pipelines.</w:t>
      </w:r>
    </w:p>
    <w:p w14:paraId="19845785" w14:textId="0FEEF028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Established CI/CD with </w:t>
      </w:r>
      <w:r w:rsidRPr="00A36F80">
        <w:rPr>
          <w:rStyle w:val="Strong"/>
          <w:rFonts w:asciiTheme="minorHAnsi" w:hAnsiTheme="minorHAnsi"/>
          <w:sz w:val="20"/>
          <w:szCs w:val="20"/>
        </w:rPr>
        <w:t>Azure DevOps/Git</w:t>
      </w:r>
      <w:r w:rsidRPr="00A36F80">
        <w:rPr>
          <w:rFonts w:asciiTheme="minorHAnsi" w:hAnsiTheme="minorHAnsi"/>
          <w:sz w:val="20"/>
          <w:szCs w:val="20"/>
        </w:rPr>
        <w:t xml:space="preserve"> using PR-based workflows, unit checks for SQL/Python, and controlled releases.</w:t>
      </w:r>
    </w:p>
    <w:p w14:paraId="051E57D8" w14:textId="5C7FDA70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>Automated deployments via YAML pipelines and reusable scripts to promote assets across Dev/Test/Prod workspaces.</w:t>
      </w:r>
    </w:p>
    <w:p w14:paraId="013479CB" w14:textId="1CF45333" w:rsidR="003F6CC0" w:rsidRPr="00681D01" w:rsidRDefault="003F6CC0" w:rsidP="00681D01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 xml:space="preserve">Built governed </w:t>
      </w:r>
      <w:r w:rsidRPr="00A36F80">
        <w:rPr>
          <w:rStyle w:val="Strong"/>
          <w:rFonts w:asciiTheme="minorHAnsi" w:hAnsiTheme="minorHAnsi"/>
          <w:sz w:val="20"/>
          <w:szCs w:val="20"/>
        </w:rPr>
        <w:t>Power BI semantic models</w:t>
      </w:r>
      <w:r w:rsidRPr="00A36F80">
        <w:rPr>
          <w:rFonts w:asciiTheme="minorHAnsi" w:hAnsiTheme="minorHAnsi"/>
          <w:sz w:val="20"/>
          <w:szCs w:val="20"/>
        </w:rPr>
        <w:t xml:space="preserve"> with certified datasets, consistent measures, and shared calculation groups for KPI standardization.</w:t>
      </w:r>
    </w:p>
    <w:p w14:paraId="55311CEA" w14:textId="1FC89129" w:rsidR="003F6CC0" w:rsidRPr="00A36F80" w:rsidRDefault="003F6CC0" w:rsidP="003F6CC0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lastRenderedPageBreak/>
        <w:t>Implemented operational monitoring with alerting for pipeline failures, freshness breaches, and abnormal volume patterns.</w:t>
      </w:r>
    </w:p>
    <w:p w14:paraId="72BA76B9" w14:textId="77777777" w:rsidR="00681D01" w:rsidRDefault="003F6CC0" w:rsidP="00681D01">
      <w:pPr>
        <w:pStyle w:val="NormalWeb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6F80">
        <w:rPr>
          <w:rFonts w:asciiTheme="minorHAnsi" w:hAnsiTheme="minorHAnsi"/>
          <w:sz w:val="20"/>
          <w:szCs w:val="20"/>
        </w:rPr>
        <w:t>Worked in Agile sprints with BI developers, analysts, and product owners to deliver prioritized data products and reliable reporting outcome</w:t>
      </w:r>
      <w:r w:rsidR="00A36F80">
        <w:rPr>
          <w:rFonts w:asciiTheme="minorHAnsi" w:hAnsiTheme="minorHAnsi"/>
          <w:sz w:val="20"/>
          <w:szCs w:val="20"/>
        </w:rPr>
        <w:t>s</w:t>
      </w:r>
      <w:r w:rsidR="00681D01">
        <w:rPr>
          <w:rFonts w:asciiTheme="minorHAnsi" w:hAnsiTheme="minorHAnsi"/>
          <w:sz w:val="20"/>
          <w:szCs w:val="20"/>
        </w:rPr>
        <w:t>.</w:t>
      </w:r>
    </w:p>
    <w:p w14:paraId="01BF56BC" w14:textId="6363D809" w:rsidR="00BC46C8" w:rsidRPr="00681D01" w:rsidRDefault="00681D01" w:rsidP="00681D01">
      <w:pPr>
        <w:pStyle w:val="NormalWeb"/>
        <w:ind w:left="72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</w:t>
      </w:r>
      <w:r w:rsidRPr="00681D01">
        <w:rPr>
          <w:rStyle w:val="Strong"/>
          <w:bCs w:val="0"/>
          <w:sz w:val="20"/>
          <w:szCs w:val="20"/>
        </w:rPr>
        <w:t>Environment &amp; Tools</w:t>
      </w:r>
      <w:r w:rsidRPr="00681D01">
        <w:rPr>
          <w:rFonts w:asciiTheme="minorHAnsi" w:hAnsiTheme="minorHAnsi" w:cstheme="majorHAnsi"/>
          <w:bCs/>
          <w:sz w:val="20"/>
          <w:szCs w:val="20"/>
        </w:rPr>
        <w:t xml:space="preserve"> </w:t>
      </w:r>
      <w:r w:rsidR="004170D1" w:rsidRPr="00681D01">
        <w:rPr>
          <w:rFonts w:asciiTheme="minorHAnsi" w:hAnsiTheme="minorHAnsi" w:cstheme="majorHAnsi"/>
          <w:bCs/>
          <w:sz w:val="20"/>
          <w:szCs w:val="20"/>
        </w:rPr>
        <w:t>C#, ASP.NET 3.0/3.5, C#.NET, VISUAL STUDIO .NET 2008, TFS, .NET FRAMEWORK3.0/ 3.5, MVC3, SHAREPOINT 2013, C# WINFORM, WEB FORMS, WPS, AJAX, JQUERY, CSS, RDBMS, XML, SSO, XSLT, VB6 .NET ARCHITECTURE DESIGN PATTERNS, POWERSHELL, IIS 8.0, HTML, SOAP, JAVA SCRIPT</w:t>
      </w:r>
      <w:r>
        <w:rPr>
          <w:rFonts w:asciiTheme="minorHAnsi" w:hAnsiTheme="minorHAnsi" w:cstheme="majorHAnsi"/>
          <w:bCs/>
          <w:sz w:val="20"/>
          <w:szCs w:val="20"/>
        </w:rPr>
        <w:t>.</w:t>
      </w:r>
    </w:p>
    <w:p w14:paraId="246F24F8" w14:textId="2C889BE8" w:rsidR="00BC46C8" w:rsidRPr="00A36F80" w:rsidRDefault="00C473BB">
      <w:pPr>
        <w:spacing w:after="0" w:line="276" w:lineRule="auto"/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</w:pPr>
      <w:bookmarkStart w:id="1" w:name="_gjdgxs" w:colFirst="0" w:colLast="0"/>
      <w:bookmarkEnd w:id="1"/>
      <w:r w:rsidRPr="00A36F80"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  <w:t>Client:</w:t>
      </w:r>
      <w:r w:rsidR="00F12A57" w:rsidRPr="00A36F80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</w:t>
      </w:r>
      <w:r w:rsidR="00F12A57" w:rsidRPr="00A36F80">
        <w:rPr>
          <w:rFonts w:asciiTheme="minorHAnsi" w:eastAsia="Times New Roman" w:hAnsiTheme="minorHAnsi" w:cs="Times New Roman"/>
          <w:b/>
          <w:bCs/>
          <w:color w:val="000000"/>
          <w:sz w:val="20"/>
          <w:szCs w:val="20"/>
        </w:rPr>
        <w:t>Health Edge Burlington, MA</w:t>
      </w:r>
      <w:r w:rsidR="00F12A57" w:rsidRPr="00A36F80">
        <w:rPr>
          <w:rFonts w:asciiTheme="minorHAnsi" w:eastAsia="Times New Roman" w:hAnsiTheme="minorHAnsi" w:cs="Times New Roman"/>
          <w:b/>
          <w:color w:val="000000"/>
          <w:sz w:val="20"/>
          <w:szCs w:val="20"/>
          <w:lang w:val="pt-PT"/>
        </w:rPr>
        <w:t>.</w:t>
      </w:r>
      <w:r w:rsidR="00F12A57" w:rsidRPr="00A36F80">
        <w:rPr>
          <w:rFonts w:asciiTheme="minorHAnsi" w:eastAsia="Times New Roman" w:hAnsiTheme="minorHAnsi" w:cs="Times New Roman"/>
          <w:b/>
          <w:color w:val="000000"/>
          <w:sz w:val="20"/>
          <w:szCs w:val="20"/>
          <w:lang w:val="pt-PT"/>
        </w:rPr>
        <w:tab/>
      </w:r>
      <w:r w:rsidR="00F12A57" w:rsidRPr="00A36F80">
        <w:rPr>
          <w:rFonts w:asciiTheme="minorHAnsi" w:eastAsia="Times New Roman" w:hAnsiTheme="minorHAnsi" w:cs="Times New Roman"/>
          <w:b/>
          <w:color w:val="000000"/>
          <w:sz w:val="20"/>
          <w:szCs w:val="20"/>
          <w:lang w:val="pt-PT"/>
        </w:rPr>
        <w:tab/>
      </w: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ab/>
      </w: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ab/>
      </w:r>
      <w:r w:rsidRPr="00A36F80">
        <w:rPr>
          <w:rFonts w:asciiTheme="minorHAnsi" w:eastAsia="Times New Roman" w:hAnsiTheme="minorHAnsi" w:cs="Times New Roman"/>
          <w:b/>
          <w:sz w:val="20"/>
          <w:szCs w:val="20"/>
        </w:rPr>
        <w:tab/>
      </w:r>
      <w:r w:rsidR="003F465D" w:rsidRPr="00A36F80">
        <w:rPr>
          <w:rFonts w:asciiTheme="minorHAnsi" w:eastAsia="Times New Roman" w:hAnsiTheme="minorHAnsi" w:cs="Times New Roman"/>
          <w:b/>
          <w:i/>
          <w:sz w:val="20"/>
          <w:szCs w:val="20"/>
        </w:rPr>
        <w:t xml:space="preserve">May  2015 to Jun 2017                                                                  </w:t>
      </w:r>
      <w:r w:rsidRPr="00A36F80"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  <w:t xml:space="preserve">        </w:t>
      </w:r>
    </w:p>
    <w:p w14:paraId="1394A05C" w14:textId="642896E7" w:rsidR="00880C1A" w:rsidRPr="00880C1A" w:rsidRDefault="00C473BB" w:rsidP="00880C1A">
      <w:p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  <w:t xml:space="preserve">Role: </w:t>
      </w:r>
      <w:r w:rsidR="00F12A57" w:rsidRPr="00880C1A"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  <w:t xml:space="preserve">.Net Developer </w:t>
      </w:r>
      <w:r w:rsidR="00F12A57" w:rsidRPr="00880C1A">
        <w:rPr>
          <w:rFonts w:asciiTheme="minorHAnsi" w:eastAsia="Times New Roman" w:hAnsiTheme="minorHAnsi" w:cs="Times New Roman"/>
          <w:b/>
          <w:color w:val="000000"/>
          <w:sz w:val="20"/>
          <w:szCs w:val="20"/>
        </w:rPr>
        <w:br/>
      </w:r>
      <w:r w:rsidRPr="00880C1A">
        <w:rPr>
          <w:rFonts w:asciiTheme="minorHAnsi" w:eastAsia="Times New Roman" w:hAnsiTheme="minorHAnsi" w:cs="Times New Roman"/>
          <w:b/>
          <w:sz w:val="20"/>
          <w:szCs w:val="20"/>
        </w:rPr>
        <w:t>Responsibilities:</w:t>
      </w:r>
    </w:p>
    <w:p w14:paraId="5AC318BB" w14:textId="4479FB7C" w:rsidR="00880C1A" w:rsidRPr="00880C1A" w:rsidRDefault="00880C1A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>
        <w:rPr>
          <w:rFonts w:asciiTheme="minorHAnsi" w:eastAsia="Times New Roman" w:hAnsiTheme="minorHAnsi" w:cs="Times New Roman"/>
          <w:bCs/>
          <w:sz w:val="20"/>
          <w:szCs w:val="20"/>
        </w:rPr>
        <w:t xml:space="preserve">  </w:t>
      </w: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 xml:space="preserve">Developed web forms in ASP.NET using C# as the code-behind language and SQL Server2008 </w:t>
      </w:r>
      <w:r>
        <w:rPr>
          <w:rFonts w:asciiTheme="minorHAnsi" w:eastAsia="Times New Roman" w:hAnsiTheme="minorHAnsi" w:cs="Times New Roman"/>
          <w:bCs/>
          <w:sz w:val="20"/>
          <w:szCs w:val="20"/>
        </w:rPr>
        <w:t xml:space="preserve">as the   </w:t>
      </w: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SQL data consumer</w:t>
      </w:r>
    </w:p>
    <w:p w14:paraId="25E82DA0" w14:textId="77777777" w:rsid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Experience in SQL Database design, maintenance and performance tuning, developing SQL queries/scripts, stored procedures using SQL Server 2008. </w:t>
      </w:r>
      <w:r w:rsidR="00880C1A">
        <w:rPr>
          <w:rFonts w:asciiTheme="minorHAnsi" w:eastAsia="Times New Roman" w:hAnsiTheme="minorHAnsi" w:cs="Times New Roman"/>
          <w:bCs/>
          <w:sz w:val="20"/>
          <w:szCs w:val="20"/>
        </w:rPr>
        <w:t xml:space="preserve">                  </w:t>
      </w:r>
    </w:p>
    <w:p w14:paraId="28FEC174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Used web services in the appropriate scenarios to communicate with other applications.</w:t>
      </w:r>
    </w:p>
    <w:p w14:paraId="5050578F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Involved in creation of LLD (Low Level Design Document). </w:t>
      </w:r>
    </w:p>
    <w:p w14:paraId="353BE051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Experienced in client-side Technologies such as HTML, CSS, JavaScript, jQuery, C#. </w:t>
      </w:r>
    </w:p>
    <w:p w14:paraId="55195552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Responsible for the overall layout design, color scheme of the web site using HTML, XHTML &amp;CSS3. </w:t>
      </w:r>
    </w:p>
    <w:p w14:paraId="47EB1915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Used ADO.Net objects such as Data Adapter, Data Reader, Dataset for reading/updating records in the database. </w:t>
      </w:r>
    </w:p>
    <w:p w14:paraId="212E22DB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Designed UI screens for this module using HTML, JavaScript. </w:t>
      </w:r>
    </w:p>
    <w:p w14:paraId="01FBF870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 xml:space="preserve">Utilized C++ frameworks for development of desktop apps. </w:t>
      </w:r>
    </w:p>
    <w:p w14:paraId="3A76A21A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Designed Cascading Style Sheets (CSS) for a uniform look of the web pages. </w:t>
      </w:r>
    </w:p>
    <w:p w14:paraId="743588E0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Used Editable Data Grid Controls to generate responses based on client requests </w:t>
      </w:r>
    </w:p>
    <w:p w14:paraId="44D0EA84" w14:textId="77777777" w:rsidR="00F12A57" w:rsidRPr="00880C1A" w:rsidRDefault="00F12A57" w:rsidP="00880C1A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880C1A">
        <w:rPr>
          <w:rFonts w:asciiTheme="minorHAnsi" w:eastAsia="Times New Roman" w:hAnsiTheme="minorHAnsi" w:cs="Times New Roman"/>
          <w:bCs/>
          <w:sz w:val="20"/>
          <w:szCs w:val="20"/>
        </w:rPr>
        <w:t>Great knowledge in writing Stored Procedures in SQL Server 2008. 3</w:t>
      </w:r>
    </w:p>
    <w:p w14:paraId="4357B342" w14:textId="4FB238D1" w:rsidR="00F12A57" w:rsidRDefault="00681D01" w:rsidP="00F12A57">
      <w:p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  <w:r w:rsidRPr="003D4A4F">
        <w:rPr>
          <w:rStyle w:val="Strong"/>
          <w:rFonts w:ascii="Times New Roman" w:hAnsi="Times New Roman" w:cs="Times New Roman"/>
          <w:bCs w:val="0"/>
          <w:sz w:val="20"/>
          <w:szCs w:val="20"/>
        </w:rPr>
        <w:t>Environment &amp; Tools</w:t>
      </w:r>
      <w:r>
        <w:rPr>
          <w:rStyle w:val="Strong"/>
          <w:rFonts w:ascii="Times New Roman" w:hAnsi="Times New Roman" w:cs="Times New Roman"/>
          <w:bCs w:val="0"/>
          <w:sz w:val="20"/>
          <w:szCs w:val="20"/>
        </w:rPr>
        <w:t>:</w:t>
      </w:r>
      <w:r w:rsidR="00F12A57" w:rsidRPr="00F12A57">
        <w:rPr>
          <w:rFonts w:asciiTheme="minorHAnsi" w:eastAsia="Times New Roman" w:hAnsiTheme="minorHAnsi" w:cs="Times New Roman"/>
          <w:bCs/>
          <w:sz w:val="20"/>
          <w:szCs w:val="20"/>
        </w:rPr>
        <w:t>.NET, ASP.NET, C#, HTML, JAVASCRIPT, JQUERY, CSS, SQL SERVER, TFS.</w:t>
      </w:r>
    </w:p>
    <w:p w14:paraId="4E3A2520" w14:textId="77777777" w:rsidR="00F95218" w:rsidRPr="004B5202" w:rsidRDefault="00F95218" w:rsidP="00F12A57">
      <w:pPr>
        <w:spacing w:after="0" w:line="276" w:lineRule="auto"/>
        <w:rPr>
          <w:rFonts w:asciiTheme="minorHAnsi" w:eastAsia="Times New Roman" w:hAnsiTheme="minorHAnsi" w:cs="Times New Roman"/>
          <w:bCs/>
          <w:sz w:val="20"/>
          <w:szCs w:val="20"/>
        </w:rPr>
      </w:pPr>
    </w:p>
    <w:p w14:paraId="48E049EF" w14:textId="6CAF3A18" w:rsidR="003F465D" w:rsidRPr="003F465D" w:rsidRDefault="003F465D" w:rsidP="00F2679F">
      <w:pPr>
        <w:spacing w:after="0" w:line="276" w:lineRule="auto"/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</w:pPr>
      <w:r w:rsidRPr="003F465D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>Client:</w:t>
      </w:r>
      <w:r w:rsidR="000C4EE4" w:rsidRPr="00A36F80">
        <w:rPr>
          <w:rFonts w:asciiTheme="minorHAnsi" w:eastAsia="Times New Roman" w:hAnsiTheme="minorHAnsi" w:cs="Times New Roman"/>
          <w:b/>
          <w:bCs/>
          <w:color w:val="000000"/>
          <w:sz w:val="20"/>
          <w:szCs w:val="20"/>
          <w:lang w:val="pt-PT"/>
        </w:rPr>
        <w:t xml:space="preserve"> First Resource Bank – South Bend, IN                                                     </w:t>
      </w:r>
      <w:r w:rsidRPr="003F465D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 xml:space="preserve">  </w:t>
      </w:r>
      <w:r w:rsidR="00F95218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>sep 2012</w:t>
      </w:r>
      <w:r w:rsidRPr="003F465D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 xml:space="preserve"> to Ma</w:t>
      </w:r>
      <w:r w:rsidR="00F2679F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>y</w:t>
      </w:r>
      <w:r w:rsidRPr="003F465D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>2015</w:t>
      </w:r>
    </w:p>
    <w:p w14:paraId="5F812313" w14:textId="3E8B8083" w:rsidR="003F465D" w:rsidRPr="003F465D" w:rsidRDefault="003F465D" w:rsidP="003F465D">
      <w:pPr>
        <w:spacing w:after="0" w:line="276" w:lineRule="auto"/>
        <w:rPr>
          <w:rFonts w:asciiTheme="minorHAnsi" w:eastAsia="Times New Roman" w:hAnsiTheme="minorHAnsi" w:cs="Times New Roman"/>
          <w:b/>
          <w:sz w:val="20"/>
          <w:szCs w:val="20"/>
        </w:rPr>
      </w:pPr>
      <w:r w:rsidRPr="003F465D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t>Role:  .Net Developer</w:t>
      </w:r>
      <w:r w:rsidR="000C4EE4" w:rsidRPr="00A36F80">
        <w:rPr>
          <w:rFonts w:asciiTheme="minorHAnsi" w:eastAsia="Times New Roman" w:hAnsiTheme="minorHAnsi" w:cs="Times New Roman"/>
          <w:b/>
          <w:i/>
          <w:color w:val="000000"/>
          <w:sz w:val="20"/>
          <w:szCs w:val="20"/>
          <w:lang w:val="en"/>
        </w:rPr>
        <w:br/>
      </w:r>
      <w:r w:rsidR="000C4EE4" w:rsidRPr="00A36F80">
        <w:rPr>
          <w:rFonts w:asciiTheme="minorHAnsi" w:eastAsia="Times New Roman" w:hAnsiTheme="minorHAnsi" w:cs="Times New Roman"/>
          <w:b/>
          <w:sz w:val="20"/>
          <w:szCs w:val="20"/>
        </w:rPr>
        <w:t>Responsibilities:</w:t>
      </w:r>
    </w:p>
    <w:p w14:paraId="0DD3B25E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Deliver highest quality code within the planned sprints with minimum defects. </w:t>
      </w:r>
    </w:p>
    <w:p w14:paraId="0A44B0FD" w14:textId="77777777" w:rsid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End to end development and deployment of the WCF service and web application to all environments including production. </w:t>
      </w:r>
    </w:p>
    <w:p w14:paraId="63A0F86A" w14:textId="5A6C5D50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>Involved in post-migration analysis of logs, target environment, and source environment to ensure clients desired results; customized &amp; ran SQL query to analyze migration log results. </w:t>
      </w:r>
    </w:p>
    <w:p w14:paraId="3166D732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Designed user interface for application using ASP.NET MVC, JavaScript, jQuery, AngularJS, HTML, CSS, and implemented business logic using C# .NET. </w:t>
      </w:r>
    </w:p>
    <w:p w14:paraId="515A6717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Developed user interface by using the React JS, Flux for SPA development. </w:t>
      </w:r>
    </w:p>
    <w:p w14:paraId="1431B39A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>Implemented client-side Interface using React JS. Build stable React components and stand-alone functions to be added to any future pages.</w:t>
      </w:r>
    </w:p>
    <w:p w14:paraId="51C3D10B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>Experience in developing and consuming RESTful web service using Web API </w:t>
      </w:r>
    </w:p>
    <w:p w14:paraId="60377261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>Extensive experience in developing and consuming XML Web Services using WCF, AJAX, WSDL, UDDI, Selenium and SOAP.</w:t>
      </w:r>
    </w:p>
    <w:p w14:paraId="7A9C84B6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Working knowledge in design, development of User Interface (UI) and implementing client-side HTML, CSS, Java Script, jQuery, Angular JS 2. </w:t>
      </w:r>
    </w:p>
    <w:p w14:paraId="619C3632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lastRenderedPageBreak/>
        <w:t>Modern and faster browsers are supported by component based Angular 2.0 development.</w:t>
      </w:r>
    </w:p>
    <w:p w14:paraId="40D81493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Implemented Agile Scrum best practice with team and coordinating with Developers, QA team, management and Business timely manner. </w:t>
      </w:r>
    </w:p>
    <w:p w14:paraId="3C9A2145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Interacting with on-site tech leads, Tech Support team, understanding the support flow, functionality and requirements in BA. </w:t>
      </w:r>
    </w:p>
    <w:p w14:paraId="7FFB340C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Used SQL Server Integration Services (SSIS) for extraction transformation and loading data and scheduled SSIS Packages daily and weekly Basis. </w:t>
      </w:r>
    </w:p>
    <w:p w14:paraId="6308A459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>Performed unit testing, integration testing and regression testing by applying test cases for applications and for SSIS </w:t>
      </w:r>
    </w:p>
    <w:p w14:paraId="5D95CB10" w14:textId="77777777" w:rsidR="000C4EE4" w:rsidRPr="00880C1A" w:rsidRDefault="000C4EE4" w:rsidP="00880C1A">
      <w:pPr>
        <w:pStyle w:val="ListParagraph"/>
        <w:numPr>
          <w:ilvl w:val="0"/>
          <w:numId w:val="23"/>
        </w:numPr>
        <w:rPr>
          <w:rFonts w:asciiTheme="minorHAnsi" w:hAnsiTheme="minorHAnsi" w:cstheme="majorHAnsi"/>
          <w:sz w:val="20"/>
          <w:szCs w:val="20"/>
        </w:rPr>
      </w:pPr>
      <w:r w:rsidRPr="00880C1A">
        <w:rPr>
          <w:rFonts w:asciiTheme="minorHAnsi" w:hAnsiTheme="minorHAnsi" w:cstheme="majorHAnsi"/>
          <w:sz w:val="20"/>
          <w:szCs w:val="20"/>
        </w:rPr>
        <w:t xml:space="preserve">The projects adhere to the Agile Scrum, create project backlogs, decide timelines, assign functionality to individual team members, resolve dependency bottlenecks in sprint meeting. </w:t>
      </w:r>
    </w:p>
    <w:p w14:paraId="188339D1" w14:textId="4834CBD7" w:rsidR="00BC46C8" w:rsidRPr="004170D1" w:rsidRDefault="004A4188" w:rsidP="00880C1A">
      <w:pPr>
        <w:rPr>
          <w:rFonts w:asciiTheme="minorHAnsi" w:hAnsiTheme="minorHAnsi" w:cstheme="majorHAnsi"/>
          <w:bCs/>
          <w:sz w:val="20"/>
          <w:szCs w:val="20"/>
        </w:rPr>
      </w:pPr>
      <w:r w:rsidRPr="003D4A4F">
        <w:rPr>
          <w:rStyle w:val="Strong"/>
          <w:rFonts w:ascii="Times New Roman" w:hAnsi="Times New Roman" w:cs="Times New Roman"/>
          <w:bCs w:val="0"/>
          <w:sz w:val="20"/>
          <w:szCs w:val="20"/>
        </w:rPr>
        <w:t>Environment &amp; Tools</w:t>
      </w:r>
      <w:r>
        <w:rPr>
          <w:rStyle w:val="Strong"/>
          <w:rFonts w:ascii="Times New Roman" w:hAnsi="Times New Roman" w:cs="Times New Roman"/>
          <w:bCs w:val="0"/>
          <w:sz w:val="20"/>
          <w:szCs w:val="20"/>
        </w:rPr>
        <w:t>:</w:t>
      </w:r>
      <w:r w:rsidR="00880C1A"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="000C4EE4" w:rsidRPr="000C4EE4">
        <w:rPr>
          <w:rFonts w:asciiTheme="minorHAnsi" w:hAnsiTheme="minorHAnsi" w:cstheme="majorHAnsi"/>
          <w:bCs/>
          <w:sz w:val="20"/>
          <w:szCs w:val="20"/>
        </w:rPr>
        <w:t>C#, ASP.NET 3.0/3.5, C#.NET, VISUAL STUDIO .NET 2008, TFS, .NET FRAMEWORK3.0/ 3.5, MVC3, SHAREPOINT 2013, C# WINFORM, WEB FORMS, WPS, AJAX, JQUERY, CSS, RDBMS, XML, SSO, XSLT, VB6 .NET ARCHITECTURE DESIGN PATTERNS, POWERSHELL, IIS 8.0, HTML, SOAP, JAVA SCRIPT, OLEDB</w:t>
      </w:r>
      <w:r w:rsidR="00F95218">
        <w:rPr>
          <w:rFonts w:asciiTheme="minorHAnsi" w:hAnsiTheme="minorHAnsi" w:cstheme="majorHAnsi"/>
          <w:bCs/>
          <w:sz w:val="20"/>
          <w:szCs w:val="20"/>
        </w:rPr>
        <w:t>.</w:t>
      </w:r>
    </w:p>
    <w:sectPr w:rsidR="00BC46C8" w:rsidRPr="004170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0C759" w14:textId="77777777" w:rsidR="00333817" w:rsidRDefault="00333817">
      <w:pPr>
        <w:spacing w:line="240" w:lineRule="auto"/>
      </w:pPr>
      <w:r>
        <w:separator/>
      </w:r>
    </w:p>
  </w:endnote>
  <w:endnote w:type="continuationSeparator" w:id="0">
    <w:p w14:paraId="2A67BB81" w14:textId="77777777" w:rsidR="00333817" w:rsidRDefault="003338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E39FD" w14:textId="77777777" w:rsidR="00333817" w:rsidRDefault="00333817">
      <w:pPr>
        <w:spacing w:after="0"/>
      </w:pPr>
      <w:r>
        <w:separator/>
      </w:r>
    </w:p>
  </w:footnote>
  <w:footnote w:type="continuationSeparator" w:id="0">
    <w:p w14:paraId="42E2B829" w14:textId="77777777" w:rsidR="00333817" w:rsidRDefault="003338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3CE"/>
    <w:multiLevelType w:val="hybridMultilevel"/>
    <w:tmpl w:val="E8BA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2372"/>
    <w:multiLevelType w:val="multilevel"/>
    <w:tmpl w:val="1452D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6F4B6C"/>
    <w:multiLevelType w:val="hybridMultilevel"/>
    <w:tmpl w:val="887C6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113B92"/>
    <w:multiLevelType w:val="multilevel"/>
    <w:tmpl w:val="3C2CDEC6"/>
    <w:lvl w:ilvl="0">
      <w:start w:val="1"/>
      <w:numFmt w:val="decimal"/>
      <w:lvlText w:val="%1."/>
      <w:lvlJc w:val="left"/>
      <w:pPr>
        <w:tabs>
          <w:tab w:val="num" w:pos="6248"/>
        </w:tabs>
        <w:ind w:left="6248" w:hanging="360"/>
      </w:pPr>
    </w:lvl>
    <w:lvl w:ilvl="1" w:tentative="1">
      <w:start w:val="1"/>
      <w:numFmt w:val="decimal"/>
      <w:lvlText w:val="%2."/>
      <w:lvlJc w:val="left"/>
      <w:pPr>
        <w:tabs>
          <w:tab w:val="num" w:pos="6968"/>
        </w:tabs>
        <w:ind w:left="6968" w:hanging="360"/>
      </w:pPr>
    </w:lvl>
    <w:lvl w:ilvl="2" w:tentative="1">
      <w:start w:val="1"/>
      <w:numFmt w:val="decimal"/>
      <w:lvlText w:val="%3."/>
      <w:lvlJc w:val="left"/>
      <w:pPr>
        <w:tabs>
          <w:tab w:val="num" w:pos="7688"/>
        </w:tabs>
        <w:ind w:left="7688" w:hanging="360"/>
      </w:pPr>
    </w:lvl>
    <w:lvl w:ilvl="3" w:tentative="1">
      <w:start w:val="1"/>
      <w:numFmt w:val="decimal"/>
      <w:lvlText w:val="%4."/>
      <w:lvlJc w:val="left"/>
      <w:pPr>
        <w:tabs>
          <w:tab w:val="num" w:pos="8408"/>
        </w:tabs>
        <w:ind w:left="8408" w:hanging="360"/>
      </w:pPr>
    </w:lvl>
    <w:lvl w:ilvl="4" w:tentative="1">
      <w:start w:val="1"/>
      <w:numFmt w:val="decimal"/>
      <w:lvlText w:val="%5."/>
      <w:lvlJc w:val="left"/>
      <w:pPr>
        <w:tabs>
          <w:tab w:val="num" w:pos="9128"/>
        </w:tabs>
        <w:ind w:left="9128" w:hanging="360"/>
      </w:pPr>
    </w:lvl>
    <w:lvl w:ilvl="5" w:tentative="1">
      <w:start w:val="1"/>
      <w:numFmt w:val="decimal"/>
      <w:lvlText w:val="%6."/>
      <w:lvlJc w:val="left"/>
      <w:pPr>
        <w:tabs>
          <w:tab w:val="num" w:pos="9848"/>
        </w:tabs>
        <w:ind w:left="9848" w:hanging="360"/>
      </w:pPr>
    </w:lvl>
    <w:lvl w:ilvl="6" w:tentative="1">
      <w:start w:val="1"/>
      <w:numFmt w:val="decimal"/>
      <w:lvlText w:val="%7."/>
      <w:lvlJc w:val="left"/>
      <w:pPr>
        <w:tabs>
          <w:tab w:val="num" w:pos="10568"/>
        </w:tabs>
        <w:ind w:left="10568" w:hanging="360"/>
      </w:pPr>
    </w:lvl>
    <w:lvl w:ilvl="7" w:tentative="1">
      <w:start w:val="1"/>
      <w:numFmt w:val="decimal"/>
      <w:lvlText w:val="%8."/>
      <w:lvlJc w:val="left"/>
      <w:pPr>
        <w:tabs>
          <w:tab w:val="num" w:pos="11288"/>
        </w:tabs>
        <w:ind w:left="11288" w:hanging="360"/>
      </w:pPr>
    </w:lvl>
    <w:lvl w:ilvl="8" w:tentative="1">
      <w:start w:val="1"/>
      <w:numFmt w:val="decimal"/>
      <w:lvlText w:val="%9."/>
      <w:lvlJc w:val="left"/>
      <w:pPr>
        <w:tabs>
          <w:tab w:val="num" w:pos="12008"/>
        </w:tabs>
        <w:ind w:left="12008" w:hanging="360"/>
      </w:pPr>
    </w:lvl>
  </w:abstractNum>
  <w:abstractNum w:abstractNumId="4" w15:restartNumberingAfterBreak="0">
    <w:nsid w:val="289D4CFD"/>
    <w:multiLevelType w:val="multilevel"/>
    <w:tmpl w:val="A92A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0603A"/>
    <w:multiLevelType w:val="multilevel"/>
    <w:tmpl w:val="DE1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609E6"/>
    <w:multiLevelType w:val="hybridMultilevel"/>
    <w:tmpl w:val="E258E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D7E9A"/>
    <w:multiLevelType w:val="hybridMultilevel"/>
    <w:tmpl w:val="7180A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A56FB"/>
    <w:multiLevelType w:val="multilevel"/>
    <w:tmpl w:val="31C23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85F565A"/>
    <w:multiLevelType w:val="hybridMultilevel"/>
    <w:tmpl w:val="E7E6E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DC6FB2"/>
    <w:multiLevelType w:val="multilevel"/>
    <w:tmpl w:val="8E4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737AC"/>
    <w:multiLevelType w:val="multilevel"/>
    <w:tmpl w:val="3A7737AC"/>
    <w:lvl w:ilvl="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D5C1D"/>
    <w:multiLevelType w:val="multilevel"/>
    <w:tmpl w:val="3BDD5C1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D9256C8"/>
    <w:multiLevelType w:val="hybridMultilevel"/>
    <w:tmpl w:val="F8208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F0DBD"/>
    <w:multiLevelType w:val="hybridMultilevel"/>
    <w:tmpl w:val="6C1C0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262C39"/>
    <w:multiLevelType w:val="hybridMultilevel"/>
    <w:tmpl w:val="8F16E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3D7F0D"/>
    <w:multiLevelType w:val="multilevel"/>
    <w:tmpl w:val="503D7F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17837"/>
    <w:multiLevelType w:val="multilevel"/>
    <w:tmpl w:val="54517837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0C65F86"/>
    <w:multiLevelType w:val="multilevel"/>
    <w:tmpl w:val="BA7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A2CB1"/>
    <w:multiLevelType w:val="multilevel"/>
    <w:tmpl w:val="8E4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D2DF7"/>
    <w:multiLevelType w:val="hybridMultilevel"/>
    <w:tmpl w:val="4A143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59F3340"/>
    <w:multiLevelType w:val="hybridMultilevel"/>
    <w:tmpl w:val="A9883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1821AA"/>
    <w:multiLevelType w:val="multilevel"/>
    <w:tmpl w:val="771821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F7761"/>
    <w:multiLevelType w:val="multilevel"/>
    <w:tmpl w:val="7B8F776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BA37C96"/>
    <w:multiLevelType w:val="multilevel"/>
    <w:tmpl w:val="7BA37C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23"/>
  </w:num>
  <w:num w:numId="5">
    <w:abstractNumId w:val="22"/>
  </w:num>
  <w:num w:numId="6">
    <w:abstractNumId w:val="12"/>
  </w:num>
  <w:num w:numId="7">
    <w:abstractNumId w:val="11"/>
  </w:num>
  <w:num w:numId="8">
    <w:abstractNumId w:val="3"/>
  </w:num>
  <w:num w:numId="9">
    <w:abstractNumId w:val="10"/>
  </w:num>
  <w:num w:numId="10">
    <w:abstractNumId w:val="5"/>
  </w:num>
  <w:num w:numId="11">
    <w:abstractNumId w:val="4"/>
  </w:num>
  <w:num w:numId="12">
    <w:abstractNumId w:val="19"/>
  </w:num>
  <w:num w:numId="13">
    <w:abstractNumId w:val="13"/>
  </w:num>
  <w:num w:numId="14">
    <w:abstractNumId w:val="13"/>
  </w:num>
  <w:num w:numId="15">
    <w:abstractNumId w:val="7"/>
  </w:num>
  <w:num w:numId="16">
    <w:abstractNumId w:val="8"/>
  </w:num>
  <w:num w:numId="17">
    <w:abstractNumId w:val="18"/>
  </w:num>
  <w:num w:numId="18">
    <w:abstractNumId w:val="1"/>
  </w:num>
  <w:num w:numId="19">
    <w:abstractNumId w:val="6"/>
  </w:num>
  <w:num w:numId="20">
    <w:abstractNumId w:val="9"/>
  </w:num>
  <w:num w:numId="21">
    <w:abstractNumId w:val="21"/>
  </w:num>
  <w:num w:numId="22">
    <w:abstractNumId w:val="20"/>
  </w:num>
  <w:num w:numId="23">
    <w:abstractNumId w:val="2"/>
  </w:num>
  <w:num w:numId="24">
    <w:abstractNumId w:val="14"/>
  </w:num>
  <w:num w:numId="25">
    <w:abstractNumId w:val="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803"/>
    <w:rsid w:val="00036EC5"/>
    <w:rsid w:val="00082096"/>
    <w:rsid w:val="000B2206"/>
    <w:rsid w:val="000C4EE4"/>
    <w:rsid w:val="000D4F6E"/>
    <w:rsid w:val="000E3146"/>
    <w:rsid w:val="001347C1"/>
    <w:rsid w:val="0014017A"/>
    <w:rsid w:val="00141D54"/>
    <w:rsid w:val="001844C1"/>
    <w:rsid w:val="002125EC"/>
    <w:rsid w:val="00222CFD"/>
    <w:rsid w:val="002241D7"/>
    <w:rsid w:val="002376A9"/>
    <w:rsid w:val="002820D8"/>
    <w:rsid w:val="00282DBF"/>
    <w:rsid w:val="00285CF5"/>
    <w:rsid w:val="002A0CC5"/>
    <w:rsid w:val="00333817"/>
    <w:rsid w:val="00397074"/>
    <w:rsid w:val="003B1C1C"/>
    <w:rsid w:val="003C0ED1"/>
    <w:rsid w:val="003C7405"/>
    <w:rsid w:val="003F465D"/>
    <w:rsid w:val="003F6CC0"/>
    <w:rsid w:val="004170D1"/>
    <w:rsid w:val="0042351C"/>
    <w:rsid w:val="004764FB"/>
    <w:rsid w:val="004859D6"/>
    <w:rsid w:val="004A4188"/>
    <w:rsid w:val="004B5202"/>
    <w:rsid w:val="004D68E0"/>
    <w:rsid w:val="004E12FB"/>
    <w:rsid w:val="004F0B14"/>
    <w:rsid w:val="004F5B6D"/>
    <w:rsid w:val="00501E5F"/>
    <w:rsid w:val="005174CE"/>
    <w:rsid w:val="005C7883"/>
    <w:rsid w:val="006606AC"/>
    <w:rsid w:val="00681D01"/>
    <w:rsid w:val="00694119"/>
    <w:rsid w:val="006B1C4A"/>
    <w:rsid w:val="006D22C0"/>
    <w:rsid w:val="006D331B"/>
    <w:rsid w:val="00701B75"/>
    <w:rsid w:val="00703AF3"/>
    <w:rsid w:val="007065A6"/>
    <w:rsid w:val="007100AA"/>
    <w:rsid w:val="00880C1A"/>
    <w:rsid w:val="00881697"/>
    <w:rsid w:val="008C0F1B"/>
    <w:rsid w:val="008F19E9"/>
    <w:rsid w:val="009161A1"/>
    <w:rsid w:val="009201FC"/>
    <w:rsid w:val="00923FB1"/>
    <w:rsid w:val="00933C06"/>
    <w:rsid w:val="0097285C"/>
    <w:rsid w:val="00981F33"/>
    <w:rsid w:val="00987B4E"/>
    <w:rsid w:val="00A12995"/>
    <w:rsid w:val="00A36F80"/>
    <w:rsid w:val="00A537FE"/>
    <w:rsid w:val="00A66C65"/>
    <w:rsid w:val="00A87344"/>
    <w:rsid w:val="00AD1581"/>
    <w:rsid w:val="00B0005F"/>
    <w:rsid w:val="00B1517A"/>
    <w:rsid w:val="00B90BFB"/>
    <w:rsid w:val="00BC46C8"/>
    <w:rsid w:val="00BD0DA8"/>
    <w:rsid w:val="00C4320E"/>
    <w:rsid w:val="00C473BB"/>
    <w:rsid w:val="00C6651D"/>
    <w:rsid w:val="00CB63B6"/>
    <w:rsid w:val="00CC3671"/>
    <w:rsid w:val="00D30803"/>
    <w:rsid w:val="00D406E1"/>
    <w:rsid w:val="00E002B0"/>
    <w:rsid w:val="00E11E8B"/>
    <w:rsid w:val="00ED055F"/>
    <w:rsid w:val="00EF3F67"/>
    <w:rsid w:val="00F12A57"/>
    <w:rsid w:val="00F2679F"/>
    <w:rsid w:val="00F77F84"/>
    <w:rsid w:val="00F95218"/>
    <w:rsid w:val="35AC7F29"/>
    <w:rsid w:val="5B3A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FDE42C"/>
  <w15:docId w15:val="{E1B72A72-A898-4727-A1C8-0BC6E4B9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170D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CellMar>
        <w:left w:w="10" w:type="dxa"/>
        <w:right w:w="10" w:type="dxa"/>
      </w:tblCellMar>
    </w:tblPr>
  </w:style>
  <w:style w:type="character" w:customStyle="1" w:styleId="relative">
    <w:name w:val="relative"/>
    <w:basedOn w:val="DefaultParagraphFont"/>
    <w:rsid w:val="003F6CC0"/>
  </w:style>
  <w:style w:type="paragraph" w:customStyle="1" w:styleId="not-prose">
    <w:name w:val="not-prose"/>
    <w:basedOn w:val="Normal"/>
    <w:rsid w:val="003F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Bullet 1,Use Case List Paragraph,b1,Bullet for no #'s,B1,List Paragraph 1,Step,Indented Paragraph,list1,List Paragraph Char Char,Number_1,Normal Sentence,ListPar1,new,SGLText List Paragraph,List Paragraph2,List Paragraph11,lp1,Heading2"/>
    <w:basedOn w:val="Normal"/>
    <w:link w:val="ListParagraphChar"/>
    <w:uiPriority w:val="34"/>
    <w:qFormat/>
    <w:rsid w:val="007065A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065A6"/>
  </w:style>
  <w:style w:type="character" w:customStyle="1" w:styleId="ListParagraphChar">
    <w:name w:val="List Paragraph Char"/>
    <w:aliases w:val="Bullet 1 Char,Use Case List Paragraph Char,b1 Char,Bullet for no #'s Char,B1 Char,List Paragraph 1 Char,Step Char,Indented Paragraph Char,list1 Char,List Paragraph Char Char Char,Number_1 Char,Normal Sentence Char,ListPar1 Char"/>
    <w:link w:val="ListParagraph"/>
    <w:uiPriority w:val="34"/>
    <w:qFormat/>
    <w:locked/>
    <w:rsid w:val="007065A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3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9AF22-8A7E-421A-8868-4ECBD17894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2309</Words>
  <Characters>13165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2026-02-11T18:33:00Z</dcterms:created>
  <dcterms:modified xsi:type="dcterms:W3CDTF">2026-03-10T14:16:00Z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563A21210283497D8E403577C7F2CEDE_12</vt:lpwstr>
  </property>
  <property fmtid="{D5CDD505-2E9C-101B-9397-08002B2CF9AE}" pid="4" name="GrammarlyDocumentId">
    <vt:lpwstr>c859e709-7a9d-4c0c-8259-439ef9703b03</vt:lpwstr>
  </property>
</Properties>
</file>