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18E0" w14:textId="48415743" w:rsidR="00B203EB" w:rsidRPr="00982CBA" w:rsidRDefault="00B27009" w:rsidP="004C3F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56"/>
          <w:szCs w:val="56"/>
        </w:rPr>
      </w:pPr>
      <w:r w:rsidRPr="00982CBA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8B0026" wp14:editId="343F4234">
                <wp:simplePos x="0" y="0"/>
                <wp:positionH relativeFrom="column">
                  <wp:posOffset>6638290</wp:posOffset>
                </wp:positionH>
                <wp:positionV relativeFrom="paragraph">
                  <wp:posOffset>1905</wp:posOffset>
                </wp:positionV>
                <wp:extent cx="419100" cy="295275"/>
                <wp:effectExtent l="0" t="0" r="0" b="0"/>
                <wp:wrapNone/>
                <wp:docPr id="9100418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AF7570" w14:textId="37F2AB51" w:rsidR="00B203EB" w:rsidRPr="000F4985" w:rsidRDefault="00B203E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8B002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22.7pt;margin-top:.15pt;width:33pt;height:2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" filled="f" stroked="f" strokeweight=".5pt">
                <v:textbox>
                  <w:txbxContent>
                    <w:p w14:paraId="27AF7570" w14:textId="37F2AB51" w:rsidR="00B203EB" w:rsidRPr="000F4985" w:rsidRDefault="00B203E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82CBA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39A404" wp14:editId="7B0281BD">
                <wp:simplePos x="0" y="0"/>
                <wp:positionH relativeFrom="column">
                  <wp:posOffset>3399790</wp:posOffset>
                </wp:positionH>
                <wp:positionV relativeFrom="paragraph">
                  <wp:posOffset>9525</wp:posOffset>
                </wp:positionV>
                <wp:extent cx="731520" cy="685800"/>
                <wp:effectExtent l="0" t="0" r="0" b="0"/>
                <wp:wrapNone/>
                <wp:docPr id="1090466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9C8BAD" w14:textId="5343F7DF" w:rsidR="00B203EB" w:rsidRDefault="00B203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9A404" id="_x0000_s1027" type="#_x0000_t202" style="position:absolute;left:0;text-align:left;margin-left:267.7pt;margin-top:.75pt;width:57.6pt;height:5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" filled="f" stroked="f" strokeweight=".5pt">
                <v:textbox>
                  <w:txbxContent>
                    <w:p w14:paraId="549C8BAD" w14:textId="5343F7DF" w:rsidR="00B203EB" w:rsidRDefault="00B203EB"/>
                  </w:txbxContent>
                </v:textbox>
              </v:shape>
            </w:pict>
          </mc:Fallback>
        </mc:AlternateContent>
      </w:r>
      <w:r w:rsidRPr="00982CBA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53B81C" wp14:editId="66CAE4FC">
                <wp:simplePos x="0" y="0"/>
                <wp:positionH relativeFrom="column">
                  <wp:posOffset>2752090</wp:posOffset>
                </wp:positionH>
                <wp:positionV relativeFrom="paragraph">
                  <wp:posOffset>1905</wp:posOffset>
                </wp:positionV>
                <wp:extent cx="731520" cy="685800"/>
                <wp:effectExtent l="0" t="0" r="0" b="0"/>
                <wp:wrapNone/>
                <wp:docPr id="12087422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349694" w14:textId="2499E3A0" w:rsidR="00B203EB" w:rsidRDefault="00B203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3B81C" id="_x0000_s1028" type="#_x0000_t202" style="position:absolute;left:0;text-align:left;margin-left:216.7pt;margin-top:.15pt;width:57.6pt;height:5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" filled="f" stroked="f" strokeweight=".5pt">
                <v:textbox>
                  <w:txbxContent>
                    <w:p w14:paraId="71349694" w14:textId="2499E3A0" w:rsidR="00B203EB" w:rsidRDefault="00B203EB"/>
                  </w:txbxContent>
                </v:textbox>
              </v:shape>
            </w:pict>
          </mc:Fallback>
        </mc:AlternateContent>
      </w:r>
      <w:r w:rsidRPr="00982CBA">
        <w:rPr>
          <w:rFonts w:ascii="Times New Roman" w:hAnsi="Times New Roman" w:cs="Times New Roman"/>
          <w:b/>
          <w:bCs/>
          <w:sz w:val="56"/>
          <w:szCs w:val="56"/>
        </w:rPr>
        <w:t>Aravind Kukkatla</w:t>
      </w:r>
      <w:r w:rsidR="000F4985" w:rsidRPr="00982CBA">
        <w:rPr>
          <w:rFonts w:ascii="Times New Roman" w:hAnsi="Times New Roman" w:cs="Times New Roman"/>
          <w:b/>
          <w:bCs/>
          <w:sz w:val="56"/>
          <w:szCs w:val="56"/>
        </w:rPr>
        <w:tab/>
      </w:r>
      <w:r w:rsidR="000F4985" w:rsidRPr="00982CBA">
        <w:rPr>
          <w:rFonts w:ascii="Times New Roman" w:hAnsi="Times New Roman" w:cs="Times New Roman"/>
          <w:b/>
          <w:bCs/>
          <w:sz w:val="56"/>
          <w:szCs w:val="56"/>
        </w:rPr>
        <w:tab/>
      </w:r>
      <w:r w:rsidR="000F4985" w:rsidRPr="00982CBA">
        <w:rPr>
          <w:rFonts w:ascii="Times New Roman" w:hAnsi="Times New Roman" w:cs="Times New Roman"/>
          <w:b/>
          <w:bCs/>
          <w:sz w:val="56"/>
          <w:szCs w:val="56"/>
        </w:rPr>
        <w:tab/>
      </w:r>
      <w:r w:rsidR="000F4985" w:rsidRPr="00982CBA">
        <w:rPr>
          <w:rFonts w:ascii="Times New Roman" w:hAnsi="Times New Roman" w:cs="Times New Roman"/>
          <w:b/>
          <w:bCs/>
          <w:sz w:val="56"/>
          <w:szCs w:val="56"/>
        </w:rPr>
        <w:tab/>
      </w:r>
      <w:r w:rsidR="000F4985" w:rsidRPr="00982CBA">
        <w:rPr>
          <w:rFonts w:ascii="Times New Roman" w:hAnsi="Times New Roman" w:cs="Times New Roman"/>
          <w:b/>
          <w:bCs/>
          <w:sz w:val="56"/>
          <w:szCs w:val="56"/>
        </w:rPr>
        <w:tab/>
      </w:r>
      <w:r w:rsidR="00982CBA" w:rsidRPr="00982CBA">
        <w:rPr>
          <w:rFonts w:ascii="Times New Roman" w:hAnsi="Times New Roman" w:cs="Times New Roman"/>
          <w:b/>
          <w:bCs/>
          <w:sz w:val="56"/>
          <w:szCs w:val="56"/>
        </w:rPr>
        <w:t xml:space="preserve">   </w:t>
      </w:r>
      <w:r w:rsidR="004C3FED" w:rsidRPr="00982CBA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6711684" wp14:editId="37072489">
            <wp:extent cx="617152" cy="559163"/>
            <wp:effectExtent l="0" t="0" r="5715" b="0"/>
            <wp:docPr id="267799181" name="Picture 4" descr="C:\Users\ADMIN\Downloads\images_1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C:\Users\ADMIN\Downloads\images_1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/>
                    <a:stretch/>
                  </pic:blipFill>
                  <pic:spPr bwMode="auto">
                    <a:xfrm>
                      <a:off x="0" y="0"/>
                      <a:ext cx="640077" cy="57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82CBA" w:rsidRPr="00982CBA"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r w:rsidR="004C3FED" w:rsidRPr="00982CBA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A70CEC3" wp14:editId="74B8BD25">
            <wp:extent cx="568325" cy="568325"/>
            <wp:effectExtent l="0" t="0" r="3175" b="3175"/>
            <wp:docPr id="1842586797" name="Picture 1842586797" descr="A silver circ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86797" name="Picture 1842586797" descr="A silver circle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800" cy="5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985" w:rsidRPr="00982CBA">
        <w:rPr>
          <w:rFonts w:ascii="Times New Roman" w:hAnsi="Times New Roman" w:cs="Times New Roman"/>
          <w:b/>
          <w:bCs/>
          <w:sz w:val="56"/>
          <w:szCs w:val="56"/>
        </w:rPr>
        <w:tab/>
      </w:r>
    </w:p>
    <w:p w14:paraId="609DF27F" w14:textId="77777777" w:rsidR="000F4985" w:rsidRPr="007000AD" w:rsidRDefault="000F4985" w:rsidP="004C3FED">
      <w:pPr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</w:pPr>
      <w:r w:rsidRPr="007000AD"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Senior Java Full Stack Developer</w:t>
      </w:r>
    </w:p>
    <w:p w14:paraId="0041A1A3" w14:textId="2B523DD2" w:rsidR="000F4985" w:rsidRPr="007000AD" w:rsidRDefault="000F4985" w:rsidP="004C3FED">
      <w:pPr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en-US" w:eastAsia="en-IN"/>
          <w14:ligatures w14:val="none"/>
        </w:rPr>
      </w:pPr>
      <w:r w:rsidRPr="007000AD">
        <w:rPr>
          <w:rFonts w:ascii="Times New Roman" w:hAnsi="Times New Roman" w:cs="Times New Roman"/>
          <w:kern w:val="0"/>
          <w:sz w:val="28"/>
          <w:szCs w:val="28"/>
          <w:lang w:val="en-US" w:eastAsia="en-IN"/>
          <w14:ligatures w14:val="none"/>
        </w:rPr>
        <w:t xml:space="preserve">PH: +1 978-226-8496 </w:t>
      </w:r>
    </w:p>
    <w:p w14:paraId="40982286" w14:textId="22BA3B23" w:rsidR="004C3FED" w:rsidRPr="007000AD" w:rsidRDefault="000F4985" w:rsidP="004C3FED">
      <w:pPr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  <w:u w:val="single"/>
          <w:lang w:val="en-US" w:eastAsia="en-IN"/>
          <w14:ligatures w14:val="none"/>
        </w:rPr>
      </w:pPr>
      <w:r w:rsidRPr="007000AD">
        <w:rPr>
          <w:rFonts w:ascii="Times New Roman" w:hAnsi="Times New Roman" w:cs="Times New Roman"/>
          <w:kern w:val="0"/>
          <w:sz w:val="28"/>
          <w:szCs w:val="28"/>
          <w:lang w:val="en-US" w:eastAsia="en-IN"/>
          <w14:ligatures w14:val="none"/>
        </w:rPr>
        <w:t xml:space="preserve">Gmail: </w:t>
      </w:r>
      <w:hyperlink r:id="rId11" w:history="1">
        <w:r w:rsidRPr="007000AD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en-US" w:eastAsia="en-IN"/>
            <w14:ligatures w14:val="none"/>
          </w:rPr>
          <w:t>Kukkatla783@gmail.com</w:t>
        </w:r>
      </w:hyperlink>
    </w:p>
    <w:p w14:paraId="17CDCB1F" w14:textId="77777777" w:rsidR="00982CBA" w:rsidRPr="00982CBA" w:rsidRDefault="00982CBA" w:rsidP="004C3FED">
      <w:pPr>
        <w:spacing w:after="0" w:line="240" w:lineRule="auto"/>
        <w:jc w:val="both"/>
        <w:rPr>
          <w:rFonts w:ascii="Times New Roman" w:hAnsi="Times New Roman" w:cs="Times New Roman"/>
          <w:kern w:val="0"/>
          <w:sz w:val="26"/>
          <w:szCs w:val="26"/>
          <w:u w:val="single"/>
          <w:lang w:val="en-US" w:eastAsia="en-IN"/>
          <w14:ligatures w14:val="none"/>
        </w:rPr>
      </w:pPr>
    </w:p>
    <w:p w14:paraId="064E6E2B" w14:textId="06C1E7C7" w:rsidR="00982CBA" w:rsidRPr="007000AD" w:rsidRDefault="000F4985" w:rsidP="004C3F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32"/>
          <w:szCs w:val="32"/>
          <w:lang w:val="en-US" w:eastAsia="en-IN"/>
          <w14:ligatures w14:val="none"/>
        </w:rPr>
      </w:pPr>
      <w:r w:rsidRPr="007000AD">
        <w:rPr>
          <w:rFonts w:ascii="Times New Roman" w:hAnsi="Times New Roman" w:cs="Times New Roman"/>
          <w:b/>
          <w:bCs/>
          <w:kern w:val="0"/>
          <w:sz w:val="32"/>
          <w:szCs w:val="32"/>
          <w:lang w:val="en-US" w:eastAsia="en-IN"/>
          <w14:ligatures w14:val="none"/>
        </w:rPr>
        <w:t>Professional Summary</w:t>
      </w:r>
      <w:r w:rsidR="004C3FED" w:rsidRPr="007000AD">
        <w:rPr>
          <w:rFonts w:ascii="Times New Roman" w:hAnsi="Times New Roman" w:cs="Times New Roman"/>
          <w:b/>
          <w:bCs/>
          <w:kern w:val="0"/>
          <w:sz w:val="32"/>
          <w:szCs w:val="32"/>
          <w:lang w:val="en-US" w:eastAsia="en-IN"/>
          <w14:ligatures w14:val="none"/>
        </w:rPr>
        <w:t>:</w:t>
      </w:r>
    </w:p>
    <w:p w14:paraId="5F8E9C3A" w14:textId="77777777" w:rsidR="000F4985" w:rsidRPr="00982CBA" w:rsidRDefault="000F4985" w:rsidP="000F498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5+ years of hands-on experience designing, developing, and deploying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enterprise-grade, cloud-native Java applications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using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Spring Boot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Microservices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</w:t>
      </w:r>
      <w:proofErr w:type="spellStart"/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GraphQL</w:t>
      </w:r>
      <w:proofErr w:type="spellEnd"/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and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RESTful APIs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>.</w:t>
      </w:r>
    </w:p>
    <w:p w14:paraId="7D0C3E06" w14:textId="16F90DE6" w:rsidR="000F4985" w:rsidRPr="00982CBA" w:rsidRDefault="000F4985" w:rsidP="000F498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Proven ability to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deliver full-stack solutions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integrating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Angular</w:t>
      </w:r>
      <w:r w:rsidR="004C3FED"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 xml:space="preserve">,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 xml:space="preserve">React </w:t>
      </w:r>
      <w:r w:rsidR="004C3FED"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front ends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with secure backend APIs and optimized SQL/NoSQL databases.</w:t>
      </w:r>
    </w:p>
    <w:p w14:paraId="59B46E07" w14:textId="3EB24678" w:rsidR="000F4985" w:rsidRPr="00982CBA" w:rsidRDefault="000F4985" w:rsidP="000F498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Skilled in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scalable microservices architectures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Spring Cloud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Spring Data JPA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Docker</w:t>
      </w:r>
      <w:r w:rsidR="004C3FED"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 xml:space="preserve">,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Kubernetes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Helm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and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cloud platforms (AWS, Azure)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>.</w:t>
      </w:r>
    </w:p>
    <w:p w14:paraId="79EDFA80" w14:textId="6B96F2F0" w:rsidR="000F4985" w:rsidRPr="00982CBA" w:rsidRDefault="000F4985" w:rsidP="000F498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Strong expertise in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CI/CD automation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Terraform</w:t>
      </w:r>
      <w:r w:rsidR="004C3FED"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 xml:space="preserve">,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CloudFormation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Ansible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and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container orchestration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to enable rapid, reliable releases.</w:t>
      </w:r>
    </w:p>
    <w:p w14:paraId="39AFF949" w14:textId="77777777" w:rsidR="000F4985" w:rsidRPr="00982CBA" w:rsidRDefault="000F4985" w:rsidP="000F498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Experienced in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API Security (OAuth2, JWT, Spring Security)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monitoring (ELK, Prometheus, Grafana, Splunk, Dynatrace)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and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performance profiling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for high-availability production systems.</w:t>
      </w:r>
    </w:p>
    <w:p w14:paraId="2EFB37DE" w14:textId="77777777" w:rsidR="000F4985" w:rsidRPr="00982CBA" w:rsidRDefault="000F4985" w:rsidP="000F498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Adept in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SQL &amp; PL/SQL optimization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data migration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and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NoSQL integration (MongoDB, Cassandra, Redis, DynamoDB)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to achieve low-latency access patterns.</w:t>
      </w:r>
    </w:p>
    <w:p w14:paraId="769B0B06" w14:textId="77777777" w:rsidR="000F4985" w:rsidRPr="00982CBA" w:rsidRDefault="000F4985" w:rsidP="000F498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Collaborative and client-focused, working in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Agile/Scrum teams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across onshore-offshore environments; proficient in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requirement analysis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estimation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technical mentoring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and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code reviews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>.</w:t>
      </w:r>
    </w:p>
    <w:p w14:paraId="3502DB0B" w14:textId="77777777" w:rsidR="000F4985" w:rsidRPr="00982CBA" w:rsidRDefault="000F4985" w:rsidP="000F498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Well-versed in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DevOps practices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infrastructure-as-code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observability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and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end-to-end release management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>.</w:t>
      </w:r>
    </w:p>
    <w:p w14:paraId="39C1F983" w14:textId="099F5EEC" w:rsidR="00982CBA" w:rsidRPr="00982CBA" w:rsidRDefault="000F4985" w:rsidP="00982CBA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Strong analytical thinker with expertise in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root-cause analysis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load testing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and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continuous performance improvement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>.</w:t>
      </w:r>
    </w:p>
    <w:p w14:paraId="78E809A5" w14:textId="77777777" w:rsidR="00982CBA" w:rsidRPr="00982CBA" w:rsidRDefault="00982CBA" w:rsidP="00982CB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</w:p>
    <w:p w14:paraId="1A4FC882" w14:textId="09E50D77" w:rsidR="00982CBA" w:rsidRPr="007000AD" w:rsidRDefault="000F4985" w:rsidP="000F49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32"/>
          <w:szCs w:val="32"/>
          <w:lang w:val="en-US" w:eastAsia="en-IN"/>
          <w14:ligatures w14:val="none"/>
        </w:rPr>
      </w:pPr>
      <w:r w:rsidRPr="007000AD">
        <w:rPr>
          <w:rFonts w:ascii="Times New Roman" w:hAnsi="Times New Roman" w:cs="Times New Roman"/>
          <w:b/>
          <w:bCs/>
          <w:kern w:val="0"/>
          <w:sz w:val="32"/>
          <w:szCs w:val="32"/>
          <w:lang w:val="en-US" w:eastAsia="en-IN"/>
          <w14:ligatures w14:val="none"/>
        </w:rPr>
        <w:t>Technical Skills</w:t>
      </w:r>
      <w:r w:rsidR="004C3FED" w:rsidRPr="007000AD">
        <w:rPr>
          <w:rFonts w:ascii="Times New Roman" w:hAnsi="Times New Roman" w:cs="Times New Roman"/>
          <w:b/>
          <w:bCs/>
          <w:kern w:val="0"/>
          <w:sz w:val="32"/>
          <w:szCs w:val="32"/>
          <w:lang w:val="en-US" w:eastAsia="en-IN"/>
          <w14:ligatures w14:val="none"/>
        </w:rPr>
        <w:t>:</w:t>
      </w:r>
    </w:p>
    <w:tbl>
      <w:tblPr>
        <w:tblW w:w="10530" w:type="dxa"/>
        <w:tblInd w:w="350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6570"/>
      </w:tblGrid>
      <w:tr w:rsidR="000F4985" w:rsidRPr="00982CBA" w14:paraId="30F1CBC5" w14:textId="77777777" w:rsidTr="004C3FED">
        <w:tc>
          <w:tcPr>
            <w:tcW w:w="39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C958B6" w14:textId="77777777" w:rsidR="000F4985" w:rsidRPr="00982CBA" w:rsidRDefault="000F498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82CBA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US" w:eastAsia="en-IN"/>
                <w14:ligatures w14:val="none"/>
              </w:rPr>
              <w:t>Category</w:t>
            </w:r>
          </w:p>
        </w:tc>
        <w:tc>
          <w:tcPr>
            <w:tcW w:w="65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5D00BA" w14:textId="77777777" w:rsidR="000F4985" w:rsidRPr="00982CBA" w:rsidRDefault="000F498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82CBA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US" w:eastAsia="en-IN"/>
                <w14:ligatures w14:val="none"/>
              </w:rPr>
              <w:t>Technologies / Tools</w:t>
            </w:r>
          </w:p>
        </w:tc>
      </w:tr>
      <w:tr w:rsidR="000F4985" w:rsidRPr="00982CBA" w14:paraId="0953A455" w14:textId="77777777" w:rsidTr="004C3FED">
        <w:tblPrEx>
          <w:tblBorders>
            <w:top w:val="none" w:sz="0" w:space="0" w:color="auto"/>
          </w:tblBorders>
        </w:tblPrEx>
        <w:tc>
          <w:tcPr>
            <w:tcW w:w="39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230322" w14:textId="77777777" w:rsidR="000F4985" w:rsidRPr="00982CBA" w:rsidRDefault="000F49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82CBA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US" w:eastAsia="en-IN"/>
                <w14:ligatures w14:val="none"/>
              </w:rPr>
              <w:t>Programming Languages</w:t>
            </w:r>
          </w:p>
        </w:tc>
        <w:tc>
          <w:tcPr>
            <w:tcW w:w="65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3BFC88" w14:textId="77777777" w:rsidR="000F4985" w:rsidRPr="00982CBA" w:rsidRDefault="000F49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82CBA">
              <w:rPr>
                <w:rFonts w:ascii="Times New Roman" w:hAnsi="Times New Roman" w:cs="Times New Roman"/>
                <w:kern w:val="0"/>
                <w:sz w:val="26"/>
                <w:szCs w:val="26"/>
                <w:lang w:val="en-US" w:eastAsia="en-IN"/>
                <w14:ligatures w14:val="none"/>
              </w:rPr>
              <w:t>Java (8, 11, 17), SQL, PL/SQL, JavaScript, TypeScript, Python, Shell Scripting</w:t>
            </w:r>
          </w:p>
        </w:tc>
      </w:tr>
      <w:tr w:rsidR="000F4985" w:rsidRPr="00982CBA" w14:paraId="247C5958" w14:textId="77777777" w:rsidTr="004C3FED">
        <w:tblPrEx>
          <w:tblBorders>
            <w:top w:val="none" w:sz="0" w:space="0" w:color="auto"/>
          </w:tblBorders>
        </w:tblPrEx>
        <w:tc>
          <w:tcPr>
            <w:tcW w:w="39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D409D2" w14:textId="77777777" w:rsidR="000F4985" w:rsidRPr="00982CBA" w:rsidRDefault="000F49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82CBA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US" w:eastAsia="en-IN"/>
                <w14:ligatures w14:val="none"/>
              </w:rPr>
              <w:t>Backend Frameworks</w:t>
            </w:r>
          </w:p>
        </w:tc>
        <w:tc>
          <w:tcPr>
            <w:tcW w:w="65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89BF4B" w14:textId="77777777" w:rsidR="000F4985" w:rsidRPr="00982CBA" w:rsidRDefault="000F49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82CBA">
              <w:rPr>
                <w:rFonts w:ascii="Times New Roman" w:hAnsi="Times New Roman" w:cs="Times New Roman"/>
                <w:kern w:val="0"/>
                <w:sz w:val="26"/>
                <w:szCs w:val="26"/>
                <w:lang w:val="en-US" w:eastAsia="en-IN"/>
                <w14:ligatures w14:val="none"/>
              </w:rPr>
              <w:t xml:space="preserve">Spring Boot, Spring MVC, Spring Cloud, Spring Data JPA, Hibernate, JEE, Node.js, </w:t>
            </w:r>
            <w:proofErr w:type="spellStart"/>
            <w:r w:rsidRPr="00982CBA">
              <w:rPr>
                <w:rFonts w:ascii="Times New Roman" w:hAnsi="Times New Roman" w:cs="Times New Roman"/>
                <w:kern w:val="0"/>
                <w:sz w:val="26"/>
                <w:szCs w:val="26"/>
                <w:lang w:val="en-US" w:eastAsia="en-IN"/>
                <w14:ligatures w14:val="none"/>
              </w:rPr>
              <w:t>GraphQL</w:t>
            </w:r>
            <w:proofErr w:type="spellEnd"/>
            <w:r w:rsidRPr="00982CBA">
              <w:rPr>
                <w:rFonts w:ascii="Times New Roman" w:hAnsi="Times New Roman" w:cs="Times New Roman"/>
                <w:kern w:val="0"/>
                <w:sz w:val="26"/>
                <w:szCs w:val="26"/>
                <w:lang w:val="en-US" w:eastAsia="en-IN"/>
                <w14:ligatures w14:val="none"/>
              </w:rPr>
              <w:t>, SOAP, REST</w:t>
            </w:r>
          </w:p>
        </w:tc>
      </w:tr>
      <w:tr w:rsidR="000F4985" w:rsidRPr="00982CBA" w14:paraId="52D9E56C" w14:textId="77777777" w:rsidTr="004C3FED">
        <w:tblPrEx>
          <w:tblBorders>
            <w:top w:val="none" w:sz="0" w:space="0" w:color="auto"/>
          </w:tblBorders>
        </w:tblPrEx>
        <w:tc>
          <w:tcPr>
            <w:tcW w:w="39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7C482E" w14:textId="77777777" w:rsidR="000F4985" w:rsidRPr="00982CBA" w:rsidRDefault="000F49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82CBA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US" w:eastAsia="en-IN"/>
                <w14:ligatures w14:val="none"/>
              </w:rPr>
              <w:t>Frontend Technologies</w:t>
            </w:r>
          </w:p>
        </w:tc>
        <w:tc>
          <w:tcPr>
            <w:tcW w:w="65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E9E3EE" w14:textId="20E994FF" w:rsidR="000F4985" w:rsidRPr="00982CBA" w:rsidRDefault="000F49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82CBA">
              <w:rPr>
                <w:rFonts w:ascii="Times New Roman" w:hAnsi="Times New Roman" w:cs="Times New Roman"/>
                <w:kern w:val="0"/>
                <w:sz w:val="26"/>
                <w:szCs w:val="26"/>
                <w:lang w:val="en-US" w:eastAsia="en-IN"/>
                <w14:ligatures w14:val="none"/>
              </w:rPr>
              <w:t>HTML5, CSS3, Bootstrap, JavaScript, jQuery, Angular, React 18+, Vue.js</w:t>
            </w:r>
            <w:r w:rsidR="004C3FED" w:rsidRPr="00982CBA">
              <w:rPr>
                <w:rFonts w:ascii="Times New Roman" w:hAnsi="Times New Roman" w:cs="Times New Roman"/>
                <w:kern w:val="0"/>
                <w:sz w:val="26"/>
                <w:szCs w:val="26"/>
                <w:lang w:val="en-US" w:eastAsia="en-IN"/>
                <w14:ligatures w14:val="none"/>
              </w:rPr>
              <w:t>.</w:t>
            </w:r>
          </w:p>
        </w:tc>
      </w:tr>
      <w:tr w:rsidR="000F4985" w:rsidRPr="00982CBA" w14:paraId="3A2ED0E6" w14:textId="77777777" w:rsidTr="004C3FED">
        <w:tblPrEx>
          <w:tblBorders>
            <w:top w:val="none" w:sz="0" w:space="0" w:color="auto"/>
          </w:tblBorders>
        </w:tblPrEx>
        <w:tc>
          <w:tcPr>
            <w:tcW w:w="39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433069" w14:textId="77777777" w:rsidR="000F4985" w:rsidRPr="00982CBA" w:rsidRDefault="000F49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82CBA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US" w:eastAsia="en-IN"/>
                <w14:ligatures w14:val="none"/>
              </w:rPr>
              <w:t>Databases (SQL / NoSQL)</w:t>
            </w:r>
          </w:p>
        </w:tc>
        <w:tc>
          <w:tcPr>
            <w:tcW w:w="65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A4ED43" w14:textId="77777777" w:rsidR="000F4985" w:rsidRPr="00982CBA" w:rsidRDefault="000F49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82CBA">
              <w:rPr>
                <w:rFonts w:ascii="Times New Roman" w:hAnsi="Times New Roman" w:cs="Times New Roman"/>
                <w:kern w:val="0"/>
                <w:sz w:val="26"/>
                <w:szCs w:val="26"/>
                <w:lang w:val="en-US" w:eastAsia="en-IN"/>
                <w14:ligatures w14:val="none"/>
              </w:rPr>
              <w:t>Oracle, PostgreSQL, MySQL, SQL Server, MongoDB, Cassandra, Redis, DynamoDB</w:t>
            </w:r>
          </w:p>
        </w:tc>
      </w:tr>
      <w:tr w:rsidR="000F4985" w:rsidRPr="00982CBA" w14:paraId="66A0F5A9" w14:textId="77777777" w:rsidTr="004C3FED">
        <w:tblPrEx>
          <w:tblBorders>
            <w:top w:val="none" w:sz="0" w:space="0" w:color="auto"/>
          </w:tblBorders>
        </w:tblPrEx>
        <w:tc>
          <w:tcPr>
            <w:tcW w:w="39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10CBD1" w14:textId="77777777" w:rsidR="000F4985" w:rsidRPr="00982CBA" w:rsidRDefault="000F49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82CBA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US" w:eastAsia="en-IN"/>
                <w14:ligatures w14:val="none"/>
              </w:rPr>
              <w:t>Messaging / Streaming</w:t>
            </w:r>
          </w:p>
        </w:tc>
        <w:tc>
          <w:tcPr>
            <w:tcW w:w="65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67D69B" w14:textId="77777777" w:rsidR="000F4985" w:rsidRPr="00982CBA" w:rsidRDefault="000F49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82CBA">
              <w:rPr>
                <w:rFonts w:ascii="Times New Roman" w:hAnsi="Times New Roman" w:cs="Times New Roman"/>
                <w:kern w:val="0"/>
                <w:sz w:val="26"/>
                <w:szCs w:val="26"/>
                <w:lang w:val="en-US" w:eastAsia="en-IN"/>
                <w14:ligatures w14:val="none"/>
              </w:rPr>
              <w:t>Kafka, RabbitMQ, ActiveMQ, JMS</w:t>
            </w:r>
          </w:p>
        </w:tc>
      </w:tr>
      <w:tr w:rsidR="000F4985" w:rsidRPr="00982CBA" w14:paraId="0263F059" w14:textId="77777777" w:rsidTr="004C3FED">
        <w:tblPrEx>
          <w:tblBorders>
            <w:top w:val="none" w:sz="0" w:space="0" w:color="auto"/>
          </w:tblBorders>
        </w:tblPrEx>
        <w:tc>
          <w:tcPr>
            <w:tcW w:w="39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FD5040" w14:textId="77777777" w:rsidR="000F4985" w:rsidRPr="00982CBA" w:rsidRDefault="000F49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82CBA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US" w:eastAsia="en-IN"/>
                <w14:ligatures w14:val="none"/>
              </w:rPr>
              <w:t>Cloud Platforms</w:t>
            </w:r>
          </w:p>
        </w:tc>
        <w:tc>
          <w:tcPr>
            <w:tcW w:w="65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FC8AC1" w14:textId="621B8646" w:rsidR="000F4985" w:rsidRPr="00982CBA" w:rsidRDefault="000F49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82CBA">
              <w:rPr>
                <w:rFonts w:ascii="Times New Roman" w:hAnsi="Times New Roman" w:cs="Times New Roman"/>
                <w:kern w:val="0"/>
                <w:sz w:val="26"/>
                <w:szCs w:val="26"/>
                <w:lang w:val="en-US" w:eastAsia="en-IN"/>
                <w14:ligatures w14:val="none"/>
              </w:rPr>
              <w:t xml:space="preserve">AWS (EC2, S3, Lambda, CloudWatch, EKS, RDS, Elastic Beanstalk), Azure (App Services, Functions), </w:t>
            </w:r>
          </w:p>
        </w:tc>
      </w:tr>
      <w:tr w:rsidR="000F4985" w:rsidRPr="00982CBA" w14:paraId="7ED69113" w14:textId="77777777" w:rsidTr="004C3FED">
        <w:tblPrEx>
          <w:tblBorders>
            <w:top w:val="none" w:sz="0" w:space="0" w:color="auto"/>
          </w:tblBorders>
        </w:tblPrEx>
        <w:tc>
          <w:tcPr>
            <w:tcW w:w="39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083ED4" w14:textId="77777777" w:rsidR="000F4985" w:rsidRPr="00982CBA" w:rsidRDefault="000F49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82CBA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US" w:eastAsia="en-IN"/>
                <w14:ligatures w14:val="none"/>
              </w:rPr>
              <w:t>DevOps / CI-CD</w:t>
            </w:r>
          </w:p>
        </w:tc>
        <w:tc>
          <w:tcPr>
            <w:tcW w:w="65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5F2336" w14:textId="1F1FB903" w:rsidR="000F4985" w:rsidRPr="00982CBA" w:rsidRDefault="000F49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82CBA">
              <w:rPr>
                <w:rFonts w:ascii="Times New Roman" w:hAnsi="Times New Roman" w:cs="Times New Roman"/>
                <w:kern w:val="0"/>
                <w:sz w:val="26"/>
                <w:szCs w:val="26"/>
                <w:lang w:val="en-US" w:eastAsia="en-IN"/>
                <w14:ligatures w14:val="none"/>
              </w:rPr>
              <w:t>Jenkins, GitHub Actions, GitLab CI, Azure DevOps, Nexus, SonarQube, Docker, Kubernetes, Helm, OpenShift, Terraform, CloudFormation</w:t>
            </w:r>
          </w:p>
        </w:tc>
      </w:tr>
      <w:tr w:rsidR="000F4985" w:rsidRPr="00982CBA" w14:paraId="53672E9F" w14:textId="77777777" w:rsidTr="004C3FED">
        <w:tblPrEx>
          <w:tblBorders>
            <w:top w:val="none" w:sz="0" w:space="0" w:color="auto"/>
          </w:tblBorders>
        </w:tblPrEx>
        <w:tc>
          <w:tcPr>
            <w:tcW w:w="39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888A87" w14:textId="77777777" w:rsidR="000F4985" w:rsidRPr="00982CBA" w:rsidRDefault="000F49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82CBA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US" w:eastAsia="en-IN"/>
                <w14:ligatures w14:val="none"/>
              </w:rPr>
              <w:t>Testing / Automation</w:t>
            </w:r>
          </w:p>
        </w:tc>
        <w:tc>
          <w:tcPr>
            <w:tcW w:w="65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3723D9" w14:textId="4273C10D" w:rsidR="000F4985" w:rsidRPr="00982CBA" w:rsidRDefault="000F49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82CBA">
              <w:rPr>
                <w:rFonts w:ascii="Times New Roman" w:hAnsi="Times New Roman" w:cs="Times New Roman"/>
                <w:kern w:val="0"/>
                <w:sz w:val="26"/>
                <w:szCs w:val="26"/>
                <w:lang w:val="en-US" w:eastAsia="en-IN"/>
                <w14:ligatures w14:val="none"/>
              </w:rPr>
              <w:t>JUnit 5, Mockito, Postman, Selenium, JMeter</w:t>
            </w:r>
          </w:p>
        </w:tc>
      </w:tr>
      <w:tr w:rsidR="000F4985" w:rsidRPr="00982CBA" w14:paraId="37275B7B" w14:textId="77777777" w:rsidTr="004C3FED">
        <w:tblPrEx>
          <w:tblBorders>
            <w:top w:val="none" w:sz="0" w:space="0" w:color="auto"/>
          </w:tblBorders>
        </w:tblPrEx>
        <w:tc>
          <w:tcPr>
            <w:tcW w:w="39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746E17" w14:textId="77777777" w:rsidR="000F4985" w:rsidRPr="00982CBA" w:rsidRDefault="000F49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82CBA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US" w:eastAsia="en-IN"/>
                <w14:ligatures w14:val="none"/>
              </w:rPr>
              <w:t>Monitoring / Logging</w:t>
            </w:r>
          </w:p>
        </w:tc>
        <w:tc>
          <w:tcPr>
            <w:tcW w:w="65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B04A82" w14:textId="77777777" w:rsidR="000F4985" w:rsidRPr="00982CBA" w:rsidRDefault="000F49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82CBA">
              <w:rPr>
                <w:rFonts w:ascii="Times New Roman" w:hAnsi="Times New Roman" w:cs="Times New Roman"/>
                <w:kern w:val="0"/>
                <w:sz w:val="26"/>
                <w:szCs w:val="26"/>
                <w:lang w:val="en-US" w:eastAsia="en-IN"/>
                <w14:ligatures w14:val="none"/>
              </w:rPr>
              <w:t>ELK (</w:t>
            </w:r>
            <w:proofErr w:type="spellStart"/>
            <w:r w:rsidRPr="00982CBA">
              <w:rPr>
                <w:rFonts w:ascii="Times New Roman" w:hAnsi="Times New Roman" w:cs="Times New Roman"/>
                <w:kern w:val="0"/>
                <w:sz w:val="26"/>
                <w:szCs w:val="26"/>
                <w:lang w:val="en-US" w:eastAsia="en-IN"/>
                <w14:ligatures w14:val="none"/>
              </w:rPr>
              <w:t>ElasticSearch</w:t>
            </w:r>
            <w:proofErr w:type="spellEnd"/>
            <w:r w:rsidRPr="00982CBA">
              <w:rPr>
                <w:rFonts w:ascii="Times New Roman" w:hAnsi="Times New Roman" w:cs="Times New Roman"/>
                <w:kern w:val="0"/>
                <w:sz w:val="26"/>
                <w:szCs w:val="26"/>
                <w:lang w:val="en-US" w:eastAsia="en-IN"/>
                <w14:ligatures w14:val="none"/>
              </w:rPr>
              <w:t>, Logstash, Kibana), Prometheus, Grafana, Splunk, Dynatrace, AppDynamics</w:t>
            </w:r>
          </w:p>
        </w:tc>
      </w:tr>
      <w:tr w:rsidR="000F4985" w:rsidRPr="00982CBA" w14:paraId="7ED9D98C" w14:textId="77777777" w:rsidTr="004C3FED">
        <w:tblPrEx>
          <w:tblBorders>
            <w:top w:val="none" w:sz="0" w:space="0" w:color="auto"/>
          </w:tblBorders>
        </w:tblPrEx>
        <w:tc>
          <w:tcPr>
            <w:tcW w:w="39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ED59FE" w14:textId="77777777" w:rsidR="000F4985" w:rsidRPr="00982CBA" w:rsidRDefault="000F49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82CBA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US" w:eastAsia="en-IN"/>
                <w14:ligatures w14:val="none"/>
              </w:rPr>
              <w:t>Version Control / Tools</w:t>
            </w:r>
          </w:p>
        </w:tc>
        <w:tc>
          <w:tcPr>
            <w:tcW w:w="65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A25D15" w14:textId="77777777" w:rsidR="000F4985" w:rsidRPr="00982CBA" w:rsidRDefault="000F49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82CBA">
              <w:rPr>
                <w:rFonts w:ascii="Times New Roman" w:hAnsi="Times New Roman" w:cs="Times New Roman"/>
                <w:kern w:val="0"/>
                <w:sz w:val="26"/>
                <w:szCs w:val="26"/>
                <w:lang w:val="en-US" w:eastAsia="en-IN"/>
                <w14:ligatures w14:val="none"/>
              </w:rPr>
              <w:t>Git, GitHub, Bitbucket, GitLab, Maven, Gradle, Jira, Confluence</w:t>
            </w:r>
          </w:p>
        </w:tc>
      </w:tr>
    </w:tbl>
    <w:p w14:paraId="669BBC68" w14:textId="6BA49335" w:rsidR="000F4985" w:rsidRPr="00982CBA" w:rsidRDefault="000F4985" w:rsidP="000F49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32"/>
          <w:szCs w:val="32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b/>
          <w:bCs/>
          <w:kern w:val="0"/>
          <w:sz w:val="32"/>
          <w:szCs w:val="32"/>
          <w:lang w:val="en-US" w:eastAsia="en-IN"/>
          <w14:ligatures w14:val="none"/>
        </w:rPr>
        <w:lastRenderedPageBreak/>
        <w:t>Professional Experience</w:t>
      </w:r>
      <w:r w:rsidR="004C3FED" w:rsidRPr="00982CBA">
        <w:rPr>
          <w:rFonts w:ascii="Times New Roman" w:hAnsi="Times New Roman" w:cs="Times New Roman"/>
          <w:b/>
          <w:bCs/>
          <w:kern w:val="0"/>
          <w:sz w:val="32"/>
          <w:szCs w:val="32"/>
          <w:lang w:val="en-US" w:eastAsia="en-IN"/>
          <w14:ligatures w14:val="none"/>
        </w:rPr>
        <w:t>:</w:t>
      </w:r>
    </w:p>
    <w:p w14:paraId="3F82373C" w14:textId="231F2CBD" w:rsidR="00982CBA" w:rsidRPr="00982CBA" w:rsidRDefault="000F4985" w:rsidP="00982CBA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Java Full Stack Developer | John Hancock Financial, Boston, MA</w:t>
      </w:r>
      <w:r w:rsidR="00982CBA" w:rsidRPr="00982CBA"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.</w:t>
      </w:r>
      <w:r w:rsidR="00982CBA" w:rsidRPr="00982CBA"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ab/>
      </w:r>
      <w:r w:rsidR="00982CBA" w:rsidRPr="00982CBA"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ab/>
      </w:r>
      <w:r w:rsidR="00982CBA"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 xml:space="preserve">  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Jan 2025 – Present</w:t>
      </w:r>
    </w:p>
    <w:p w14:paraId="435131B8" w14:textId="77777777" w:rsidR="000F4985" w:rsidRPr="00982CBA" w:rsidRDefault="000F4985" w:rsidP="00982CB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Designed and implemented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12+ Spring Boot microservices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for high-volume insurance workflows handling thousands of concurrent transactions.</w:t>
      </w:r>
    </w:p>
    <w:p w14:paraId="1CED37BD" w14:textId="77777777" w:rsidR="000F4985" w:rsidRPr="00982CBA" w:rsidRDefault="000F4985" w:rsidP="00982CB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Developed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interactive UI modules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using Angular and TypeScript integrated with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 xml:space="preserve">REST and </w:t>
      </w:r>
      <w:proofErr w:type="spellStart"/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GraphQL</w:t>
      </w:r>
      <w:proofErr w:type="spellEnd"/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 xml:space="preserve"> APIs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>, improving customer self-service adoption by 30%.</w:t>
      </w:r>
    </w:p>
    <w:p w14:paraId="5380039C" w14:textId="77777777" w:rsidR="000F4985" w:rsidRDefault="000F4985" w:rsidP="00982CB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Modernized legacy Java codebase with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Java 17 features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and functional programming, reducing technical debt by 25%.</w:t>
      </w:r>
    </w:p>
    <w:p w14:paraId="199555ED" w14:textId="60917792" w:rsidR="007000AD" w:rsidRPr="00982CBA" w:rsidRDefault="007000AD" w:rsidP="00982CB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7000AD">
        <w:rPr>
          <w:rFonts w:ascii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Developed </w:t>
      </w:r>
      <w:r w:rsidRPr="007000AD">
        <w:rPr>
          <w:rFonts w:ascii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batch and scheduler jobs</w:t>
      </w:r>
      <w:r w:rsidRPr="007000AD">
        <w:rPr>
          <w:rFonts w:ascii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using Spring Batch and Quartz to automate daily data processing.</w:t>
      </w:r>
    </w:p>
    <w:p w14:paraId="7117491E" w14:textId="77777777" w:rsidR="000F4985" w:rsidRPr="00982CBA" w:rsidRDefault="000F4985" w:rsidP="00982CB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Automated build and deployment pipelines via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Jenkins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GitHub Actions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Docker images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and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Helm charts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; implemented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SonarQube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for code quality enforcement.</w:t>
      </w:r>
    </w:p>
    <w:p w14:paraId="255CEEC0" w14:textId="77777777" w:rsidR="000F4985" w:rsidRPr="00982CBA" w:rsidRDefault="000F4985" w:rsidP="00982CB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Configured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Terraform scripts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to provision EC2, RDS, and EKS resources; leveraged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CloudFormation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and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Ansible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for environment standardization.</w:t>
      </w:r>
    </w:p>
    <w:p w14:paraId="793FEFF9" w14:textId="77777777" w:rsidR="000F4985" w:rsidRPr="00982CBA" w:rsidRDefault="000F4985" w:rsidP="00982CB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Optimized PL/SQL stored procedures and indexing, reducing query execution time by 40%; integrated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Redis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cache for frequently accessed data.</w:t>
      </w:r>
    </w:p>
    <w:p w14:paraId="24E61473" w14:textId="77777777" w:rsidR="000F4985" w:rsidRPr="00982CBA" w:rsidRDefault="000F4985" w:rsidP="00982CB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Established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real-time monitoring dashboards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using Prometheus, Grafana, and ELK to track microservice latency, error rates, and infrastructure health.</w:t>
      </w:r>
    </w:p>
    <w:p w14:paraId="29AB5652" w14:textId="77777777" w:rsidR="000F4985" w:rsidRPr="00982CBA" w:rsidRDefault="000F4985" w:rsidP="00982CB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Integrated messaging patterns with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Kafka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and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RabbitMQ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for event-driven workflows.</w:t>
      </w:r>
    </w:p>
    <w:p w14:paraId="2D1B59C3" w14:textId="77777777" w:rsidR="000F4985" w:rsidRPr="00982CBA" w:rsidRDefault="000F4985" w:rsidP="00982CB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>Collaborated with cross-functional teams (BA, QA, UI, Security) to translate business requirements into robust solutions.</w:t>
      </w:r>
    </w:p>
    <w:p w14:paraId="0D4F5CBE" w14:textId="77777777" w:rsidR="000F4985" w:rsidRDefault="000F4985" w:rsidP="00982CB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Mentored junior developers on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Spring Cloud, microservices patterns, CI/CD best practices, and DevOps culture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>.</w:t>
      </w:r>
    </w:p>
    <w:p w14:paraId="4E30A703" w14:textId="77777777" w:rsidR="00982CBA" w:rsidRPr="00982CBA" w:rsidRDefault="00982CBA" w:rsidP="00982CB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</w:p>
    <w:p w14:paraId="38A5A2C4" w14:textId="77777777" w:rsidR="000F4985" w:rsidRPr="00982CBA" w:rsidRDefault="000F4985" w:rsidP="000F49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Environment: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Java 17, Spring Boot, Spring Cloud, AWS (EC2, RDS, EKS, S3), Jenkins, GitHub Actions, Docker, Kubernetes, Helm, Ansible, Terraform, Redis, Cassandra, Kafka, RabbitMQ, Angular 12+, </w:t>
      </w:r>
      <w:proofErr w:type="spellStart"/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>GraphQL</w:t>
      </w:r>
      <w:proofErr w:type="spellEnd"/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>, Prometheus, Grafana, ELK, SonarQube</w:t>
      </w:r>
    </w:p>
    <w:p w14:paraId="45620674" w14:textId="77777777" w:rsidR="000F4985" w:rsidRPr="00982CBA" w:rsidRDefault="000F4985" w:rsidP="000F49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</w:p>
    <w:p w14:paraId="0771E412" w14:textId="37472E2D" w:rsidR="00D1693A" w:rsidRPr="00982CBA" w:rsidRDefault="000F4985" w:rsidP="00982CBA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Java Full Stack Developer | Eversource Energy, Boston, MA</w:t>
      </w:r>
      <w:r w:rsidR="00982CBA"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.</w:t>
      </w:r>
      <w:r w:rsidR="00982CBA"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ab/>
      </w:r>
      <w:r w:rsidR="00982CBA" w:rsidRPr="00982CBA"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 xml:space="preserve">         </w:t>
      </w:r>
      <w:r w:rsidRPr="00982CBA"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Jan 2024 – Dec 2024</w:t>
      </w:r>
    </w:p>
    <w:p w14:paraId="5BF490C0" w14:textId="77777777" w:rsidR="000F4985" w:rsidRPr="00982CBA" w:rsidRDefault="000F4985" w:rsidP="00982CBA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Architected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RESTful and event-driven microservices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for asset and customer management using Spring Boot, Kafka, and RabbitMQ.</w:t>
      </w:r>
    </w:p>
    <w:p w14:paraId="5061F1B0" w14:textId="77777777" w:rsidR="000F4985" w:rsidRDefault="000F4985" w:rsidP="00982CBA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Developed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UI dashboards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with React, Material UI, and dynamic </w:t>
      </w:r>
      <w:proofErr w:type="spellStart"/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>GraphQL</w:t>
      </w:r>
      <w:proofErr w:type="spellEnd"/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queries for real-time energy usage visualization.</w:t>
      </w:r>
    </w:p>
    <w:p w14:paraId="59F97965" w14:textId="4DA73994" w:rsidR="005653C7" w:rsidRPr="005653C7" w:rsidRDefault="005653C7" w:rsidP="005653C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en-US" w:eastAsia="en-IN"/>
          <w14:ligatures w14:val="none"/>
        </w:rPr>
      </w:pPr>
      <w:r w:rsidRPr="00C74283">
        <w:rPr>
          <w:rFonts w:ascii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Created responsive UIs with </w:t>
      </w:r>
      <w:r w:rsidRPr="00C74283">
        <w:rPr>
          <w:rFonts w:ascii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HTML5, CSS3</w:t>
      </w:r>
      <w:r w:rsidRPr="00C74283">
        <w:rPr>
          <w:rFonts w:ascii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and </w:t>
      </w:r>
      <w:r w:rsidRPr="00C74283">
        <w:rPr>
          <w:rFonts w:ascii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TypeScript</w:t>
      </w:r>
      <w:r w:rsidRPr="00C74283">
        <w:rPr>
          <w:rFonts w:ascii="Times New Roman" w:hAnsi="Times New Roman" w:cs="Times New Roman"/>
          <w:kern w:val="0"/>
          <w:sz w:val="28"/>
          <w:szCs w:val="28"/>
          <w:lang w:eastAsia="en-IN"/>
          <w14:ligatures w14:val="none"/>
        </w:rPr>
        <w:t>, reducing client-side load times by 10%.</w:t>
      </w:r>
    </w:p>
    <w:p w14:paraId="5881C1E8" w14:textId="77777777" w:rsidR="000F4985" w:rsidRPr="00982CBA" w:rsidRDefault="000F4985" w:rsidP="00982CBA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Migrated monolithic applications to microservices deployed on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AWS EKS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>, reducing release downtime by 50%.</w:t>
      </w:r>
    </w:p>
    <w:p w14:paraId="04F8BA60" w14:textId="77777777" w:rsidR="000F4985" w:rsidRPr="00982CBA" w:rsidRDefault="000F4985" w:rsidP="00982CBA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Enhanced security framework with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Spring Security + OAuth2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for centralized authentication across services.</w:t>
      </w:r>
    </w:p>
    <w:p w14:paraId="5512A73A" w14:textId="77777777" w:rsidR="000F4985" w:rsidRPr="00982CBA" w:rsidRDefault="000F4985" w:rsidP="00982CBA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Improved data pipelines by rewriting Hive jobs into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Spark transformations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>, boosting data throughput by 30%.</w:t>
      </w:r>
    </w:p>
    <w:p w14:paraId="47A6384F" w14:textId="77777777" w:rsidR="000F4985" w:rsidRPr="00982CBA" w:rsidRDefault="000F4985" w:rsidP="00982CBA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Implemented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API rate-limiting, circuit-breaker patterns, and retries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using Resilience4j for fault tolerance.</w:t>
      </w:r>
    </w:p>
    <w:p w14:paraId="4ECAF92D" w14:textId="77777777" w:rsidR="000F4985" w:rsidRPr="00982CBA" w:rsidRDefault="000F4985" w:rsidP="00982CBA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Automated infrastructure provisioning with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Helm charts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Ansible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and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Terraform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>, ensuring consistent environments.</w:t>
      </w:r>
    </w:p>
    <w:p w14:paraId="5BC62251" w14:textId="77777777" w:rsidR="000F4985" w:rsidRDefault="000F4985" w:rsidP="00982CBA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Conducted load testing via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JMeter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and root-cause analysis using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Splunk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and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Dynatrace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>.</w:t>
      </w:r>
    </w:p>
    <w:p w14:paraId="6B7BE423" w14:textId="77777777" w:rsidR="00982CBA" w:rsidRPr="00982CBA" w:rsidRDefault="00982CBA" w:rsidP="00982CB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</w:p>
    <w:p w14:paraId="63EE22E2" w14:textId="0A953D81" w:rsidR="00982CBA" w:rsidRPr="00DB33B4" w:rsidRDefault="000F4985" w:rsidP="00DB33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Environment: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Java 11, Spring Boot, Spring Cloud, Kafka, RabbitMQ, AWS (EKS, S3, Lambda), React 18+, Material UI, Jenkins, Helm, Ansible, Terraform, Spark, Hive, Resilience4j, Prometheus, Grafana, ELK, Git</w:t>
      </w:r>
    </w:p>
    <w:p w14:paraId="4780A0F1" w14:textId="3B82715F" w:rsidR="000F4985" w:rsidRDefault="000F4985" w:rsidP="00982CBA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lastRenderedPageBreak/>
        <w:t>Java Full Stack Developer | TCS – New York Life Insurance, India</w:t>
      </w:r>
      <w:r w:rsidR="00982CBA"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 xml:space="preserve">.       </w:t>
      </w:r>
      <w:r w:rsidRPr="00982CBA"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Oct 2021 – Dec 2022</w:t>
      </w:r>
    </w:p>
    <w:p w14:paraId="50BC31F8" w14:textId="77777777" w:rsidR="00982CBA" w:rsidRPr="00982CBA" w:rsidRDefault="00982CBA" w:rsidP="00982CBA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</w:pPr>
    </w:p>
    <w:p w14:paraId="2CAB1E0F" w14:textId="77777777" w:rsidR="000F4985" w:rsidRDefault="000F4985" w:rsidP="00982CBA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Built secure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REST and SOAP APIs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with Spring Boot, Spring Security, and JWT for policy management.</w:t>
      </w:r>
    </w:p>
    <w:p w14:paraId="7E3F2A2E" w14:textId="0336949D" w:rsidR="007000AD" w:rsidRPr="00982CBA" w:rsidRDefault="007000AD" w:rsidP="00982CBA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7000AD">
        <w:rPr>
          <w:rFonts w:ascii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Implemented </w:t>
      </w:r>
      <w:r w:rsidRPr="007000AD">
        <w:rPr>
          <w:rFonts w:ascii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API Gateway routing and service discovery</w:t>
      </w:r>
      <w:r w:rsidRPr="007000AD">
        <w:rPr>
          <w:rFonts w:ascii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using Spring Cloud Gateway and Netflix Eureka.</w:t>
      </w:r>
    </w:p>
    <w:p w14:paraId="3BACFD7E" w14:textId="77777777" w:rsidR="000F4985" w:rsidRDefault="000F4985" w:rsidP="00982CBA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>Designed dynamic frontend components using AngularJS, Bootstrap, and Material UI for policy dashboards.</w:t>
      </w:r>
    </w:p>
    <w:p w14:paraId="5DCE98DF" w14:textId="24A77547" w:rsidR="005653C7" w:rsidRPr="005653C7" w:rsidRDefault="005653C7" w:rsidP="005653C7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en-US" w:eastAsia="en-IN"/>
          <w14:ligatures w14:val="none"/>
        </w:rPr>
      </w:pPr>
      <w:r w:rsidRPr="00C74283">
        <w:rPr>
          <w:rFonts w:ascii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Developed dynamic, responsive interfaces using </w:t>
      </w:r>
      <w:r w:rsidRPr="00C74283">
        <w:rPr>
          <w:rFonts w:ascii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HTML5</w:t>
      </w:r>
      <w:r w:rsidRPr="00C74283">
        <w:rPr>
          <w:rFonts w:ascii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r w:rsidRPr="00C74283">
        <w:rPr>
          <w:rFonts w:ascii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CSS3</w:t>
      </w:r>
      <w:r w:rsidRPr="00C74283">
        <w:rPr>
          <w:rFonts w:ascii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r w:rsidRPr="00C74283">
        <w:rPr>
          <w:rFonts w:ascii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Angular</w:t>
      </w:r>
      <w:r w:rsidRPr="00C74283">
        <w:rPr>
          <w:rFonts w:ascii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and </w:t>
      </w:r>
      <w:r w:rsidRPr="00C74283">
        <w:rPr>
          <w:rFonts w:ascii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JavaScript</w:t>
      </w:r>
      <w:r w:rsidRPr="00C74283">
        <w:rPr>
          <w:rFonts w:ascii="Times New Roman" w:hAnsi="Times New Roman" w:cs="Times New Roman"/>
          <w:kern w:val="0"/>
          <w:sz w:val="28"/>
          <w:szCs w:val="28"/>
          <w:lang w:eastAsia="en-IN"/>
          <w14:ligatures w14:val="none"/>
        </w:rPr>
        <w:t>, ensuring cross-browser compatibility.</w:t>
      </w:r>
    </w:p>
    <w:p w14:paraId="76858EA8" w14:textId="77777777" w:rsidR="000F4985" w:rsidRDefault="000F4985" w:rsidP="00982CBA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Automated CI/CD pipelines with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GitLab, AWS Elastic Beanstalk, Docker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and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Terraform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>, reducing deployment time by 60%.</w:t>
      </w:r>
    </w:p>
    <w:p w14:paraId="49E0D42C" w14:textId="4D50044F" w:rsidR="007000AD" w:rsidRPr="00982CBA" w:rsidRDefault="007000AD" w:rsidP="00982CBA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7000AD">
        <w:rPr>
          <w:rFonts w:ascii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Integrated </w:t>
      </w:r>
      <w:r w:rsidRPr="007000AD">
        <w:rPr>
          <w:rFonts w:ascii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security scanning tools</w:t>
      </w:r>
      <w:r w:rsidRPr="007000AD">
        <w:rPr>
          <w:rFonts w:ascii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like Trivy and SonarQube to detect vulnerabilities in containers and codebases.</w:t>
      </w:r>
    </w:p>
    <w:p w14:paraId="7CBEB299" w14:textId="77777777" w:rsidR="000F4985" w:rsidRPr="00982CBA" w:rsidRDefault="000F4985" w:rsidP="00982CBA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Created complex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PL/SQL packages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for policy renewals, premium calculations, and reporting.</w:t>
      </w:r>
    </w:p>
    <w:p w14:paraId="3AD68341" w14:textId="77777777" w:rsidR="000F4985" w:rsidRPr="00982CBA" w:rsidRDefault="000F4985" w:rsidP="00982CBA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Integrated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MongoDB and Cassandra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for unstructured and semi-structured data; implemented data migration scripts.</w:t>
      </w:r>
    </w:p>
    <w:p w14:paraId="52762F33" w14:textId="77777777" w:rsidR="000F4985" w:rsidRPr="00982CBA" w:rsidRDefault="000F4985" w:rsidP="00982CBA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Configured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application metrics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via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Micrometer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and visualized with Grafana for real-time observability.</w:t>
      </w:r>
    </w:p>
    <w:p w14:paraId="1AFDA886" w14:textId="77777777" w:rsidR="000F4985" w:rsidRPr="00982CBA" w:rsidRDefault="000F4985" w:rsidP="00982CBA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>Engaged with clients during UAT sessions to gather feedback and implement enhancements.</w:t>
      </w:r>
    </w:p>
    <w:p w14:paraId="1036CCDD" w14:textId="77777777" w:rsidR="000F4985" w:rsidRDefault="000F4985" w:rsidP="00982CBA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Performed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unit, integration, and API testing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using JUnit, Mockito, and REST Assured, achieving 90% coverage.</w:t>
      </w:r>
    </w:p>
    <w:p w14:paraId="4B053AC6" w14:textId="77777777" w:rsidR="00982CBA" w:rsidRPr="00982CBA" w:rsidRDefault="00982CBA" w:rsidP="00982CB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</w:p>
    <w:p w14:paraId="215DE5E5" w14:textId="77777777" w:rsidR="000F4985" w:rsidRPr="00982CBA" w:rsidRDefault="000F4985" w:rsidP="000F49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Environment: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Java 8, Spring Boot, Spring Security, MongoDB, Cassandra, AngularJS, Bootstrap, AWS (Elastic Beanstalk, S3, Lambda), Docker, Terraform, Micrometer, Grafana, JUnit, Mockito, GitLab</w:t>
      </w:r>
    </w:p>
    <w:p w14:paraId="2A495118" w14:textId="77777777" w:rsidR="000F4985" w:rsidRPr="00982CBA" w:rsidRDefault="000F4985" w:rsidP="000F49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</w:p>
    <w:p w14:paraId="202F531F" w14:textId="289401C6" w:rsidR="000F4985" w:rsidRDefault="000F4985" w:rsidP="00982CBA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Java Developer | FedEx, Hyderabad, India</w:t>
      </w:r>
      <w:r w:rsidR="00982CBA" w:rsidRPr="00982CBA"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.</w:t>
      </w:r>
      <w:r w:rsidR="00982CBA" w:rsidRPr="00982CBA"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ab/>
      </w:r>
      <w:r w:rsidR="00982CBA" w:rsidRPr="00982CBA"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ab/>
      </w:r>
      <w:r w:rsidR="00982CBA" w:rsidRPr="00982CBA"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ab/>
      </w:r>
      <w:r w:rsidR="00982CBA" w:rsidRPr="00982CBA"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ab/>
      </w:r>
      <w:r w:rsidR="00D1693A"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 xml:space="preserve">        </w:t>
      </w:r>
      <w:r w:rsidRPr="00982CBA"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Mar 2019 – Sep 2021</w:t>
      </w:r>
    </w:p>
    <w:p w14:paraId="288EB9C7" w14:textId="77777777" w:rsidR="00D1693A" w:rsidRPr="00982CBA" w:rsidRDefault="00D1693A" w:rsidP="00982CBA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</w:pPr>
    </w:p>
    <w:p w14:paraId="52948A27" w14:textId="77777777" w:rsidR="000F4985" w:rsidRPr="00982CBA" w:rsidRDefault="000F4985" w:rsidP="00982CBA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Developed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REST and SOAP web services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for shipment and tracking modules using Spring MVC and Hibernate.</w:t>
      </w:r>
    </w:p>
    <w:p w14:paraId="2784D55C" w14:textId="77777777" w:rsidR="000F4985" w:rsidRDefault="000F4985" w:rsidP="00982CBA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Enhanced front-end interfaces with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HTML5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CSS3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and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AngularJS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for responsive customer portals.</w:t>
      </w:r>
    </w:p>
    <w:p w14:paraId="62BAF729" w14:textId="5CEE4B78" w:rsidR="007000AD" w:rsidRPr="00982CBA" w:rsidRDefault="007000AD" w:rsidP="00982CBA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7000AD">
        <w:rPr>
          <w:rFonts w:ascii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Implemented </w:t>
      </w:r>
      <w:r w:rsidRPr="007000AD">
        <w:rPr>
          <w:rFonts w:ascii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caching layers</w:t>
      </w:r>
      <w:r w:rsidRPr="007000AD">
        <w:rPr>
          <w:rFonts w:ascii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with Redis and </w:t>
      </w:r>
      <w:proofErr w:type="spellStart"/>
      <w:r w:rsidRPr="007000AD">
        <w:rPr>
          <w:rFonts w:ascii="Times New Roman" w:hAnsi="Times New Roman" w:cs="Times New Roman"/>
          <w:kern w:val="0"/>
          <w:sz w:val="26"/>
          <w:szCs w:val="26"/>
          <w:lang w:eastAsia="en-IN"/>
          <w14:ligatures w14:val="none"/>
        </w:rPr>
        <w:t>Hazelcast</w:t>
      </w:r>
      <w:proofErr w:type="spellEnd"/>
      <w:r w:rsidRPr="007000AD">
        <w:rPr>
          <w:rFonts w:ascii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to reduce database round trips and improve performance.</w:t>
      </w:r>
    </w:p>
    <w:p w14:paraId="2DF9E012" w14:textId="77777777" w:rsidR="000F4985" w:rsidRPr="00982CBA" w:rsidRDefault="000F4985" w:rsidP="00982CBA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Introduced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JMS messaging architecture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for asynchronous shipment processing, reducing latency by 25%.</w:t>
      </w:r>
    </w:p>
    <w:p w14:paraId="6615EE79" w14:textId="77777777" w:rsidR="000F4985" w:rsidRPr="00982CBA" w:rsidRDefault="000F4985" w:rsidP="00982CBA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Containerized applications with Docker and deployed to </w:t>
      </w: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Kubernetes clusters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managed via OpenShift.</w:t>
      </w:r>
    </w:p>
    <w:p w14:paraId="726A9349" w14:textId="77777777" w:rsidR="000F4985" w:rsidRPr="00982CBA" w:rsidRDefault="000F4985" w:rsidP="00982CBA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>Improved SQL query performance by 30% using indexing and execution plan analysis.</w:t>
      </w:r>
    </w:p>
    <w:p w14:paraId="7DA156F8" w14:textId="77777777" w:rsidR="000F4985" w:rsidRPr="00982CBA" w:rsidRDefault="000F4985" w:rsidP="00982CBA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>Conducted performance profiling and memory leak analysis using JProfiler and VisualVM.</w:t>
      </w:r>
    </w:p>
    <w:p w14:paraId="31926740" w14:textId="77777777" w:rsidR="000F4985" w:rsidRPr="00982CBA" w:rsidRDefault="000F4985" w:rsidP="00982CBA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>Actively participated in Agile ceremonies (sprint planning, retrospectives) and peer code reviews.</w:t>
      </w:r>
    </w:p>
    <w:p w14:paraId="28A309E9" w14:textId="77777777" w:rsidR="00982CBA" w:rsidRDefault="00982CBA" w:rsidP="000F49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</w:pPr>
    </w:p>
    <w:p w14:paraId="588FBF2A" w14:textId="00ADDA79" w:rsidR="000F4985" w:rsidRPr="00982CBA" w:rsidRDefault="000F4985" w:rsidP="000F49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Environment:</w:t>
      </w:r>
      <w:r w:rsidRPr="00982CB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 Java 8/11, Spring MVC, Hibernate, AngularJS, HTML5, CSS3, JMS, Docker, Kubernetes, OpenShift, Oracle, SQL Server, Git, JUnit, Mockito</w:t>
      </w:r>
    </w:p>
    <w:p w14:paraId="1DA5A1F3" w14:textId="77777777" w:rsidR="000F4985" w:rsidRPr="00982CBA" w:rsidRDefault="000F4985" w:rsidP="000F49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</w:p>
    <w:p w14:paraId="7642AC22" w14:textId="11BFF1BB" w:rsidR="000F4985" w:rsidRPr="00982CBA" w:rsidRDefault="000F4985" w:rsidP="000F49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32"/>
          <w:szCs w:val="32"/>
          <w:lang w:val="en-US" w:eastAsia="en-IN"/>
          <w14:ligatures w14:val="none"/>
        </w:rPr>
      </w:pPr>
      <w:r w:rsidRPr="00982CBA">
        <w:rPr>
          <w:rFonts w:ascii="Times New Roman" w:hAnsi="Times New Roman" w:cs="Times New Roman"/>
          <w:b/>
          <w:bCs/>
          <w:kern w:val="0"/>
          <w:sz w:val="32"/>
          <w:szCs w:val="32"/>
          <w:lang w:val="en-US" w:eastAsia="en-IN"/>
          <w14:ligatures w14:val="none"/>
        </w:rPr>
        <w:t>Education</w:t>
      </w:r>
      <w:r w:rsidR="00982CBA" w:rsidRPr="00982CBA">
        <w:rPr>
          <w:rFonts w:ascii="Times New Roman" w:hAnsi="Times New Roman" w:cs="Times New Roman"/>
          <w:b/>
          <w:bCs/>
          <w:kern w:val="0"/>
          <w:sz w:val="32"/>
          <w:szCs w:val="32"/>
          <w:lang w:val="en-US" w:eastAsia="en-IN"/>
          <w14:ligatures w14:val="none"/>
        </w:rPr>
        <w:t>:</w:t>
      </w:r>
    </w:p>
    <w:p w14:paraId="76D291C7" w14:textId="7B085AD1" w:rsidR="000F4985" w:rsidRPr="00D1693A" w:rsidRDefault="00982CBA" w:rsidP="00D1693A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  <w:r w:rsidRPr="00D1693A">
        <w:rPr>
          <w:rFonts w:ascii="Times New Roman" w:hAnsi="Times New Roman" w:cs="Times New Roman"/>
          <w:b/>
          <w:bCs/>
          <w:kern w:val="0"/>
          <w:sz w:val="26"/>
          <w:szCs w:val="26"/>
          <w:lang w:val="en-US" w:eastAsia="en-IN"/>
          <w14:ligatures w14:val="none"/>
        </w:rPr>
        <w:t>Master’s in computer information systems</w:t>
      </w:r>
      <w:r w:rsidRPr="00D1693A">
        <w:rPr>
          <w:rFonts w:ascii="Times New Roman" w:eastAsia="MS Gothic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</w:t>
      </w:r>
      <w:r w:rsidR="000F4985" w:rsidRPr="00D1693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>New England College, USA</w:t>
      </w:r>
      <w:r w:rsidRPr="00D1693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 xml:space="preserve">, </w:t>
      </w:r>
      <w:r w:rsidR="000F4985" w:rsidRPr="00D1693A"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  <w:t>Jan 2023 – Oct 2024</w:t>
      </w:r>
    </w:p>
    <w:p w14:paraId="072F820C" w14:textId="77777777" w:rsidR="000F4985" w:rsidRPr="00982CBA" w:rsidRDefault="000F4985" w:rsidP="000F49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 w:eastAsia="en-IN"/>
          <w14:ligatures w14:val="none"/>
        </w:rPr>
      </w:pPr>
    </w:p>
    <w:sectPr w:rsidR="000F4985" w:rsidRPr="00982CBA">
      <w:pgSz w:w="11906" w:h="16838"/>
      <w:pgMar w:top="573" w:right="454" w:bottom="454" w:left="45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ECDD6" w14:textId="77777777" w:rsidR="00CA7F40" w:rsidRDefault="00CA7F40">
      <w:pPr>
        <w:spacing w:line="240" w:lineRule="auto"/>
      </w:pPr>
      <w:r>
        <w:separator/>
      </w:r>
    </w:p>
  </w:endnote>
  <w:endnote w:type="continuationSeparator" w:id="0">
    <w:p w14:paraId="3BA4B1AC" w14:textId="77777777" w:rsidR="00CA7F40" w:rsidRDefault="00CA7F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84F08" w14:textId="77777777" w:rsidR="00CA7F40" w:rsidRDefault="00CA7F40">
      <w:pPr>
        <w:spacing w:after="0"/>
      </w:pPr>
      <w:r>
        <w:separator/>
      </w:r>
    </w:p>
  </w:footnote>
  <w:footnote w:type="continuationSeparator" w:id="0">
    <w:p w14:paraId="50DF6B56" w14:textId="77777777" w:rsidR="00CA7F40" w:rsidRDefault="00CA7F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1A42BBC"/>
    <w:multiLevelType w:val="hybridMultilevel"/>
    <w:tmpl w:val="EBBAF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1921DD"/>
    <w:multiLevelType w:val="multilevel"/>
    <w:tmpl w:val="091921D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535C74"/>
    <w:multiLevelType w:val="multilevel"/>
    <w:tmpl w:val="0D535C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66FD3"/>
    <w:multiLevelType w:val="hybridMultilevel"/>
    <w:tmpl w:val="900C9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8A7508"/>
    <w:multiLevelType w:val="multilevel"/>
    <w:tmpl w:val="198A75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56BCF"/>
    <w:multiLevelType w:val="multilevel"/>
    <w:tmpl w:val="1AE56BC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45763"/>
    <w:multiLevelType w:val="hybridMultilevel"/>
    <w:tmpl w:val="6414E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D65F1F"/>
    <w:multiLevelType w:val="multilevel"/>
    <w:tmpl w:val="20D65F1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083143"/>
    <w:multiLevelType w:val="hybridMultilevel"/>
    <w:tmpl w:val="39665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C6AA4"/>
    <w:multiLevelType w:val="multilevel"/>
    <w:tmpl w:val="2CFC6A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034725"/>
    <w:multiLevelType w:val="hybridMultilevel"/>
    <w:tmpl w:val="2B7ED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1A3C37"/>
    <w:multiLevelType w:val="hybridMultilevel"/>
    <w:tmpl w:val="6F522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C86F7F"/>
    <w:multiLevelType w:val="hybridMultilevel"/>
    <w:tmpl w:val="431E5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E246CA"/>
    <w:multiLevelType w:val="hybridMultilevel"/>
    <w:tmpl w:val="043A8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8805AA"/>
    <w:multiLevelType w:val="multilevel"/>
    <w:tmpl w:val="6B8805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423E1"/>
    <w:multiLevelType w:val="multilevel"/>
    <w:tmpl w:val="72742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B52C83"/>
    <w:multiLevelType w:val="hybridMultilevel"/>
    <w:tmpl w:val="CB60D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07984">
    <w:abstractNumId w:val="21"/>
  </w:num>
  <w:num w:numId="2" w16cid:durableId="713770476">
    <w:abstractNumId w:val="15"/>
  </w:num>
  <w:num w:numId="3" w16cid:durableId="19169073">
    <w:abstractNumId w:val="11"/>
  </w:num>
  <w:num w:numId="4" w16cid:durableId="119614678">
    <w:abstractNumId w:val="7"/>
  </w:num>
  <w:num w:numId="5" w16cid:durableId="4406717">
    <w:abstractNumId w:val="8"/>
  </w:num>
  <w:num w:numId="6" w16cid:durableId="12389379">
    <w:abstractNumId w:val="20"/>
  </w:num>
  <w:num w:numId="7" w16cid:durableId="739982857">
    <w:abstractNumId w:val="10"/>
  </w:num>
  <w:num w:numId="8" w16cid:durableId="2011566022">
    <w:abstractNumId w:val="13"/>
  </w:num>
  <w:num w:numId="9" w16cid:durableId="954559189">
    <w:abstractNumId w:val="14"/>
  </w:num>
  <w:num w:numId="10" w16cid:durableId="1703631665">
    <w:abstractNumId w:val="0"/>
  </w:num>
  <w:num w:numId="11" w16cid:durableId="571430868">
    <w:abstractNumId w:val="1"/>
  </w:num>
  <w:num w:numId="12" w16cid:durableId="845173256">
    <w:abstractNumId w:val="2"/>
  </w:num>
  <w:num w:numId="13" w16cid:durableId="1271164693">
    <w:abstractNumId w:val="3"/>
  </w:num>
  <w:num w:numId="14" w16cid:durableId="1015616168">
    <w:abstractNumId w:val="4"/>
  </w:num>
  <w:num w:numId="15" w16cid:durableId="1580359012">
    <w:abstractNumId w:val="5"/>
  </w:num>
  <w:num w:numId="16" w16cid:durableId="1964844596">
    <w:abstractNumId w:val="19"/>
  </w:num>
  <w:num w:numId="17" w16cid:durableId="81027496">
    <w:abstractNumId w:val="18"/>
  </w:num>
  <w:num w:numId="18" w16cid:durableId="1716736518">
    <w:abstractNumId w:val="6"/>
  </w:num>
  <w:num w:numId="19" w16cid:durableId="236325551">
    <w:abstractNumId w:val="12"/>
  </w:num>
  <w:num w:numId="20" w16cid:durableId="857162533">
    <w:abstractNumId w:val="17"/>
  </w:num>
  <w:num w:numId="21" w16cid:durableId="907225538">
    <w:abstractNumId w:val="16"/>
  </w:num>
  <w:num w:numId="22" w16cid:durableId="1782335222">
    <w:abstractNumId w:val="9"/>
  </w:num>
  <w:num w:numId="23" w16cid:durableId="76782009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950"/>
    <w:rsid w:val="D7FFC85E"/>
    <w:rsid w:val="00007FB8"/>
    <w:rsid w:val="000B2491"/>
    <w:rsid w:val="000E0847"/>
    <w:rsid w:val="000F4985"/>
    <w:rsid w:val="00110FBD"/>
    <w:rsid w:val="001B43CC"/>
    <w:rsid w:val="001B7B81"/>
    <w:rsid w:val="001C2D68"/>
    <w:rsid w:val="00253C85"/>
    <w:rsid w:val="002849DD"/>
    <w:rsid w:val="002A00E5"/>
    <w:rsid w:val="002A42C0"/>
    <w:rsid w:val="002A4F59"/>
    <w:rsid w:val="00322CEF"/>
    <w:rsid w:val="003358AD"/>
    <w:rsid w:val="00340D0A"/>
    <w:rsid w:val="00383C35"/>
    <w:rsid w:val="00386636"/>
    <w:rsid w:val="00395519"/>
    <w:rsid w:val="003B6580"/>
    <w:rsid w:val="003E2E76"/>
    <w:rsid w:val="004569D4"/>
    <w:rsid w:val="00474737"/>
    <w:rsid w:val="00490800"/>
    <w:rsid w:val="00494B37"/>
    <w:rsid w:val="004C3FED"/>
    <w:rsid w:val="00516C2B"/>
    <w:rsid w:val="005653C7"/>
    <w:rsid w:val="005B668E"/>
    <w:rsid w:val="005B6985"/>
    <w:rsid w:val="005F1FD6"/>
    <w:rsid w:val="005F3E20"/>
    <w:rsid w:val="00607D90"/>
    <w:rsid w:val="006A58A4"/>
    <w:rsid w:val="006C4428"/>
    <w:rsid w:val="007000AD"/>
    <w:rsid w:val="007B177C"/>
    <w:rsid w:val="00863D3B"/>
    <w:rsid w:val="00875059"/>
    <w:rsid w:val="00912FAE"/>
    <w:rsid w:val="00982CBA"/>
    <w:rsid w:val="00A05FEC"/>
    <w:rsid w:val="00A82B87"/>
    <w:rsid w:val="00B203EB"/>
    <w:rsid w:val="00B22C13"/>
    <w:rsid w:val="00B27009"/>
    <w:rsid w:val="00B77FB5"/>
    <w:rsid w:val="00B95B71"/>
    <w:rsid w:val="00BB6FE0"/>
    <w:rsid w:val="00BC27A1"/>
    <w:rsid w:val="00C5246F"/>
    <w:rsid w:val="00C64269"/>
    <w:rsid w:val="00CA7F40"/>
    <w:rsid w:val="00CC142C"/>
    <w:rsid w:val="00CF7D9C"/>
    <w:rsid w:val="00D1693A"/>
    <w:rsid w:val="00D30C4D"/>
    <w:rsid w:val="00D36AD3"/>
    <w:rsid w:val="00D66C5F"/>
    <w:rsid w:val="00DB33B4"/>
    <w:rsid w:val="00DC3DC6"/>
    <w:rsid w:val="00E36601"/>
    <w:rsid w:val="00E374F6"/>
    <w:rsid w:val="00E5380F"/>
    <w:rsid w:val="00E82950"/>
    <w:rsid w:val="00EE48F7"/>
    <w:rsid w:val="00F362EB"/>
    <w:rsid w:val="00F6792C"/>
    <w:rsid w:val="00F74F93"/>
    <w:rsid w:val="00F97C3C"/>
    <w:rsid w:val="00FF1AA9"/>
    <w:rsid w:val="403DBB89"/>
    <w:rsid w:val="575B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8DE421B"/>
  <w15:docId w15:val="{B189DD70-AEA2-4BC2-BECE-BEF8B5AD8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4B3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F49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9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3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Kukkatla783@gmail.com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7C470BB-287B-4783-AFA7-7601318818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3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vijayalakshmi yarra</dc:creator>
  <cp:lastModifiedBy>Nagalla, Ajay</cp:lastModifiedBy>
  <cp:revision>60</cp:revision>
  <dcterms:created xsi:type="dcterms:W3CDTF">2025-04-23T17:41:00Z</dcterms:created>
  <dcterms:modified xsi:type="dcterms:W3CDTF">2025-11-09T04:31:00Z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3C100A830855AF52D67F0A6893B8B29B_42</vt:lpwstr>
  </property>
  <property fmtid="{D5CDD505-2E9C-101B-9397-08002B2CF9AE}" pid="4" name="GrammarlyDocumentId">
    <vt:lpwstr>d13aa5762dce1421c3818364f13779dbd43c221e1cd080369223ed90230c164c</vt:lpwstr>
  </property>
</Properties>
</file>