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D4BF" w14:textId="488C0C20" w:rsidR="009F7D57" w:rsidRPr="00596589" w:rsidRDefault="00000000" w:rsidP="00596589">
      <w:pPr>
        <w:spacing w:after="0" w:line="240" w:lineRule="auto"/>
        <w:ind w:left="72" w:firstLine="0"/>
        <w:jc w:val="center"/>
        <w:rPr>
          <w:rFonts w:asciiTheme="minorHAnsi" w:eastAsia="Calibri" w:hAnsiTheme="minorHAnsi" w:cstheme="minorHAnsi"/>
          <w:b/>
          <w:bCs/>
          <w:color w:val="auto"/>
          <w:sz w:val="24"/>
        </w:rPr>
      </w:pPr>
      <w:r w:rsidRPr="00596589">
        <w:rPr>
          <w:rFonts w:asciiTheme="minorHAnsi" w:eastAsia="Calibri" w:hAnsiTheme="minorHAnsi" w:cstheme="minorHAnsi"/>
          <w:b/>
          <w:bCs/>
          <w:color w:val="auto"/>
          <w:sz w:val="24"/>
        </w:rPr>
        <w:t>Akshay</w:t>
      </w:r>
    </w:p>
    <w:p w14:paraId="5903473E" w14:textId="46A0A98B" w:rsidR="00596589" w:rsidRDefault="003C15B4" w:rsidP="00596589">
      <w:pPr>
        <w:spacing w:after="0" w:line="240" w:lineRule="auto"/>
        <w:ind w:left="72" w:firstLine="0"/>
        <w:jc w:val="center"/>
        <w:rPr>
          <w:rFonts w:asciiTheme="minorHAnsi" w:eastAsia="Calibri" w:hAnsiTheme="minorHAnsi" w:cstheme="minorHAnsi"/>
          <w:b/>
          <w:bCs/>
          <w:color w:val="auto"/>
          <w:szCs w:val="22"/>
        </w:rPr>
      </w:pPr>
      <w:r w:rsidRPr="003C15B4">
        <w:rPr>
          <w:rFonts w:asciiTheme="minorHAnsi" w:eastAsia="Calibri" w:hAnsiTheme="minorHAnsi" w:cstheme="minorHAnsi"/>
          <w:b/>
          <w:bCs/>
          <w:color w:val="auto"/>
          <w:szCs w:val="22"/>
        </w:rPr>
        <w:t> (408) 461-6323</w:t>
      </w:r>
    </w:p>
    <w:p w14:paraId="745B37CC" w14:textId="5D35EFEF" w:rsidR="003C15B4" w:rsidRDefault="003C15B4" w:rsidP="00596589">
      <w:pPr>
        <w:spacing w:after="0" w:line="240" w:lineRule="auto"/>
        <w:ind w:left="72" w:firstLine="0"/>
        <w:jc w:val="center"/>
        <w:rPr>
          <w:rFonts w:asciiTheme="minorHAnsi" w:hAnsiTheme="minorHAnsi" w:cstheme="minorHAnsi"/>
          <w:color w:val="auto"/>
          <w:szCs w:val="22"/>
        </w:rPr>
      </w:pPr>
      <w:hyperlink r:id="rId5" w:tgtFrame="_blank" w:history="1">
        <w:r w:rsidRPr="003C15B4">
          <w:rPr>
            <w:rStyle w:val="Hyperlink"/>
            <w:rFonts w:asciiTheme="minorHAnsi" w:hAnsiTheme="minorHAnsi" w:cstheme="minorHAnsi"/>
            <w:szCs w:val="22"/>
          </w:rPr>
          <w:t>akshay.rajdev12489@gmail.com</w:t>
        </w:r>
      </w:hyperlink>
    </w:p>
    <w:p w14:paraId="79541800" w14:textId="77777777" w:rsidR="003C15B4" w:rsidRPr="00596589" w:rsidRDefault="003C15B4" w:rsidP="00596589">
      <w:pPr>
        <w:spacing w:after="0" w:line="240" w:lineRule="auto"/>
        <w:ind w:left="72" w:firstLine="0"/>
        <w:jc w:val="center"/>
        <w:rPr>
          <w:rFonts w:asciiTheme="minorHAnsi" w:hAnsiTheme="minorHAnsi" w:cstheme="minorHAnsi"/>
          <w:color w:val="auto"/>
          <w:szCs w:val="22"/>
        </w:rPr>
      </w:pPr>
    </w:p>
    <w:p w14:paraId="5AC98D4A" w14:textId="77777777" w:rsidR="007F23B3" w:rsidRPr="00596589" w:rsidRDefault="00000000" w:rsidP="009F7D57">
      <w:pPr>
        <w:pStyle w:val="Heading1"/>
        <w:spacing w:line="240" w:lineRule="auto"/>
        <w:ind w:left="-5"/>
        <w:rPr>
          <w:rFonts w:asciiTheme="minorHAnsi" w:hAnsiTheme="minorHAnsi" w:cstheme="minorHAnsi"/>
          <w:color w:val="auto"/>
          <w:sz w:val="22"/>
          <w:szCs w:val="22"/>
        </w:rPr>
      </w:pPr>
      <w:r w:rsidRPr="00596589">
        <w:rPr>
          <w:rFonts w:asciiTheme="minorHAnsi" w:hAnsiTheme="minorHAnsi" w:cstheme="minorHAnsi"/>
          <w:color w:val="auto"/>
          <w:sz w:val="22"/>
          <w:szCs w:val="22"/>
        </w:rPr>
        <w:t xml:space="preserve">PROFESSIONAL SUMMARY </w:t>
      </w:r>
    </w:p>
    <w:p w14:paraId="40965245" w14:textId="60A9D55A" w:rsidR="00596589" w:rsidRPr="00596589" w:rsidRDefault="00596589" w:rsidP="00596589">
      <w:pPr>
        <w:pStyle w:val="ListParagraph"/>
        <w:numPr>
          <w:ilvl w:val="0"/>
          <w:numId w:val="17"/>
        </w:numPr>
        <w:spacing w:after="0" w:line="300" w:lineRule="atLeast"/>
        <w:jc w:val="both"/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</w:pP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13+ years of hands</w:t>
      </w: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noBreakHyphen/>
        <w:t>on experience in designing, developing, and deploying large</w:t>
      </w: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noBreakHyphen/>
        <w:t>scale web applications using JavaScript (ES6+), TypeScript, React.js, Redux, and modern front</w:t>
      </w: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noBreakHyphen/>
        <w:t>end frameworks. Strong background in building high</w:t>
      </w: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noBreakHyphen/>
        <w:t>performance, secure, and scalable UI components while collaborating closely with cross</w:t>
      </w: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noBreakHyphen/>
        <w:t>functional teams.</w:t>
      </w:r>
    </w:p>
    <w:p w14:paraId="61DEE8B2" w14:textId="77777777" w:rsidR="00596589" w:rsidRPr="00596589" w:rsidRDefault="00596589" w:rsidP="00596589">
      <w:pPr>
        <w:pStyle w:val="ListParagraph"/>
        <w:numPr>
          <w:ilvl w:val="0"/>
          <w:numId w:val="17"/>
        </w:numPr>
        <w:spacing w:after="0" w:line="300" w:lineRule="atLeast"/>
        <w:jc w:val="both"/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</w:pP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Extensive expertise in backend integration using Node.js/Express, along with deep knowledge of Oracle PL/SQL, SQL optimization, stored procedures, triggers, and performance tuning across Oracle and MS SQL Server. Experienced in building REST APIs, optimizing data flows, and improving end-to-end application efficiency.</w:t>
      </w:r>
    </w:p>
    <w:p w14:paraId="3F91E761" w14:textId="77777777" w:rsidR="00596589" w:rsidRPr="00596589" w:rsidRDefault="00596589" w:rsidP="00596589">
      <w:pPr>
        <w:pStyle w:val="ListParagraph"/>
        <w:numPr>
          <w:ilvl w:val="0"/>
          <w:numId w:val="17"/>
        </w:numPr>
        <w:spacing w:after="0" w:line="300" w:lineRule="atLeast"/>
        <w:jc w:val="both"/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</w:pP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Proficient in CI/CD pipelines, Git workflows, and production-grade deployment practices; skilled in debugging, performance profiling, and troubleshooting complex UI and API issues. Hands-on experience with UNIX shell scripting (Korn/Bash), Autosys batch scheduling, and core database administration activities.</w:t>
      </w:r>
    </w:p>
    <w:p w14:paraId="5B665199" w14:textId="77777777" w:rsidR="00596589" w:rsidRPr="00596589" w:rsidRDefault="00596589" w:rsidP="00596589">
      <w:pPr>
        <w:pStyle w:val="ListParagraph"/>
        <w:numPr>
          <w:ilvl w:val="0"/>
          <w:numId w:val="17"/>
        </w:numPr>
        <w:spacing w:after="0" w:line="300" w:lineRule="atLeast"/>
        <w:jc w:val="both"/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</w:pP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t>Recognized for strong problem</w:t>
      </w: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noBreakHyphen/>
        <w:t>solving, clean coding, technical leadership, and the ability to mentor teams while remaining deeply involved in hands</w:t>
      </w:r>
      <w:r w:rsidRPr="00596589">
        <w:rPr>
          <w:rFonts w:asciiTheme="minorHAnsi" w:eastAsia="Times New Roman" w:hAnsiTheme="minorHAnsi" w:cstheme="minorHAnsi"/>
          <w:color w:val="auto"/>
          <w:kern w:val="0"/>
          <w:szCs w:val="22"/>
          <w14:ligatures w14:val="none"/>
        </w:rPr>
        <w:noBreakHyphen/>
        <w:t>on React/TypeScript development.</w:t>
      </w:r>
    </w:p>
    <w:p w14:paraId="57CC7344" w14:textId="77777777" w:rsidR="009F7D57" w:rsidRPr="00596589" w:rsidRDefault="009F7D57" w:rsidP="009F7D57">
      <w:pPr>
        <w:pStyle w:val="Heading1"/>
        <w:spacing w:line="240" w:lineRule="auto"/>
        <w:ind w:left="-5"/>
        <w:rPr>
          <w:rFonts w:asciiTheme="minorHAnsi" w:hAnsiTheme="minorHAnsi" w:cstheme="minorHAnsi"/>
          <w:color w:val="auto"/>
          <w:sz w:val="22"/>
          <w:szCs w:val="22"/>
        </w:rPr>
      </w:pPr>
    </w:p>
    <w:p w14:paraId="1D55549B" w14:textId="29706481" w:rsidR="007F23B3" w:rsidRPr="00596589" w:rsidRDefault="00000000" w:rsidP="009F7D57">
      <w:pPr>
        <w:pStyle w:val="Heading1"/>
        <w:spacing w:line="240" w:lineRule="auto"/>
        <w:ind w:left="-5"/>
        <w:rPr>
          <w:rFonts w:asciiTheme="minorHAnsi" w:hAnsiTheme="minorHAnsi" w:cstheme="minorHAnsi"/>
          <w:color w:val="auto"/>
          <w:sz w:val="22"/>
          <w:szCs w:val="22"/>
        </w:rPr>
      </w:pPr>
      <w:r w:rsidRPr="00596589">
        <w:rPr>
          <w:rFonts w:asciiTheme="minorHAnsi" w:hAnsiTheme="minorHAnsi" w:cstheme="minorHAnsi"/>
          <w:color w:val="auto"/>
          <w:sz w:val="22"/>
          <w:szCs w:val="22"/>
        </w:rPr>
        <w:t xml:space="preserve">TECHNICAL SKILLS </w:t>
      </w:r>
    </w:p>
    <w:p w14:paraId="268853B9" w14:textId="6BBC8B9D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React.js</w:t>
      </w:r>
      <w:r w:rsidRPr="00596589">
        <w:rPr>
          <w:rFonts w:asciiTheme="minorHAnsi" w:hAnsiTheme="minorHAnsi" w:cstheme="minorHAnsi"/>
          <w:szCs w:val="22"/>
        </w:rPr>
        <w:t xml:space="preserve">, Hooks, Context API, Lifecycle Methods </w:t>
      </w:r>
    </w:p>
    <w:p w14:paraId="570097A7" w14:textId="5A5B3664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State Management:</w:t>
      </w:r>
      <w:r w:rsidRPr="00596589">
        <w:rPr>
          <w:rFonts w:asciiTheme="minorHAnsi" w:hAnsiTheme="minorHAnsi" w:cstheme="minorHAnsi"/>
          <w:szCs w:val="22"/>
        </w:rPr>
        <w:t xml:space="preserve"> Redux, Redux Toolkit, Context API </w:t>
      </w:r>
    </w:p>
    <w:p w14:paraId="4CC6CB64" w14:textId="411AEA5B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Languages:</w:t>
      </w:r>
      <w:r w:rsidRPr="00596589">
        <w:rPr>
          <w:rFonts w:asciiTheme="minorHAnsi" w:hAnsiTheme="minorHAnsi" w:cstheme="minorHAnsi"/>
          <w:szCs w:val="22"/>
        </w:rPr>
        <w:t xml:space="preserve"> JavaScript (ES6+), TypeScript </w:t>
      </w:r>
    </w:p>
    <w:p w14:paraId="0175A07C" w14:textId="5C66EC01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Frontend:</w:t>
      </w:r>
      <w:r w:rsidRPr="00596589">
        <w:rPr>
          <w:rFonts w:asciiTheme="minorHAnsi" w:hAnsiTheme="minorHAnsi" w:cstheme="minorHAnsi"/>
          <w:szCs w:val="22"/>
        </w:rPr>
        <w:t xml:space="preserve"> HTML5, CSS3, SCSS, Responsive UI, Flexbox, Grid </w:t>
      </w:r>
    </w:p>
    <w:p w14:paraId="189A70C4" w14:textId="14B0098E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Tools &amp; Processes:</w:t>
      </w:r>
      <w:r w:rsidRPr="00596589">
        <w:rPr>
          <w:rFonts w:asciiTheme="minorHAnsi" w:hAnsiTheme="minorHAnsi" w:cstheme="minorHAnsi"/>
          <w:szCs w:val="22"/>
        </w:rPr>
        <w:t xml:space="preserve"> Git/GitHub, Git workflows, CI/CD concepts </w:t>
      </w:r>
    </w:p>
    <w:p w14:paraId="77E4E020" w14:textId="672E3061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Performance Optimization:</w:t>
      </w:r>
      <w:r w:rsidRPr="00596589">
        <w:rPr>
          <w:rFonts w:asciiTheme="minorHAnsi" w:hAnsiTheme="minorHAnsi" w:cstheme="minorHAnsi"/>
          <w:szCs w:val="22"/>
        </w:rPr>
        <w:t xml:space="preserve"> Code splitting, </w:t>
      </w:r>
      <w:proofErr w:type="spellStart"/>
      <w:r w:rsidRPr="00596589">
        <w:rPr>
          <w:rFonts w:asciiTheme="minorHAnsi" w:hAnsiTheme="minorHAnsi" w:cstheme="minorHAnsi"/>
          <w:szCs w:val="22"/>
        </w:rPr>
        <w:t>memoization</w:t>
      </w:r>
      <w:proofErr w:type="spellEnd"/>
      <w:r w:rsidRPr="00596589">
        <w:rPr>
          <w:rFonts w:asciiTheme="minorHAnsi" w:hAnsiTheme="minorHAnsi" w:cstheme="minorHAnsi"/>
          <w:szCs w:val="22"/>
        </w:rPr>
        <w:t xml:space="preserve">, lazy loading </w:t>
      </w:r>
    </w:p>
    <w:p w14:paraId="22771790" w14:textId="6B29331C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Testing:</w:t>
      </w:r>
      <w:r w:rsidRPr="00596589">
        <w:rPr>
          <w:rFonts w:asciiTheme="minorHAnsi" w:hAnsiTheme="minorHAnsi" w:cstheme="minorHAnsi"/>
          <w:szCs w:val="22"/>
        </w:rPr>
        <w:t xml:space="preserve"> Jest, React Testing Library, JUnit (working knowledge) </w:t>
      </w:r>
    </w:p>
    <w:p w14:paraId="4DCFA8C8" w14:textId="3467239E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Containerization:</w:t>
      </w:r>
      <w:r w:rsidRPr="00596589">
        <w:rPr>
          <w:rFonts w:asciiTheme="minorHAnsi" w:hAnsiTheme="minorHAnsi" w:cstheme="minorHAnsi"/>
          <w:szCs w:val="22"/>
        </w:rPr>
        <w:t xml:space="preserve"> Docker, Kubernetes (basic exposure) </w:t>
      </w:r>
    </w:p>
    <w:p w14:paraId="328AE6B6" w14:textId="7A43D33A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Security Best Practices:</w:t>
      </w:r>
      <w:r w:rsidRPr="00596589">
        <w:rPr>
          <w:rFonts w:asciiTheme="minorHAnsi" w:hAnsiTheme="minorHAnsi" w:cstheme="minorHAnsi"/>
          <w:szCs w:val="22"/>
        </w:rPr>
        <w:t xml:space="preserve"> XSS protection, input validation, secure coding </w:t>
      </w:r>
    </w:p>
    <w:p w14:paraId="15C196BB" w14:textId="7C6199DE" w:rsidR="007C1208" w:rsidRPr="00596589" w:rsidRDefault="007C1208" w:rsidP="007C120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>Soft Skills:</w:t>
      </w:r>
      <w:r w:rsidRPr="00596589">
        <w:rPr>
          <w:rFonts w:asciiTheme="minorHAnsi" w:hAnsiTheme="minorHAnsi" w:cstheme="minorHAnsi"/>
          <w:szCs w:val="22"/>
        </w:rPr>
        <w:t xml:space="preserve"> Problem</w:t>
      </w:r>
      <w:r w:rsidRPr="00596589">
        <w:rPr>
          <w:rFonts w:asciiTheme="minorHAnsi" w:hAnsiTheme="minorHAnsi" w:cstheme="minorHAnsi"/>
          <w:szCs w:val="22"/>
        </w:rPr>
        <w:noBreakHyphen/>
        <w:t>solving, code review, collaboration, communication</w:t>
      </w:r>
    </w:p>
    <w:p w14:paraId="71284E62" w14:textId="77777777" w:rsidR="009F7D57" w:rsidRPr="00596589" w:rsidRDefault="00000000" w:rsidP="009F7D57">
      <w:pPr>
        <w:spacing w:after="0" w:line="240" w:lineRule="auto"/>
        <w:ind w:left="0" w:firstLine="0"/>
        <w:rPr>
          <w:rFonts w:asciiTheme="minorHAnsi" w:eastAsia="Calibri" w:hAnsiTheme="minorHAnsi" w:cstheme="minorHAnsi"/>
          <w:b/>
          <w:bCs/>
          <w:color w:val="365F91"/>
          <w:szCs w:val="22"/>
        </w:rPr>
      </w:pPr>
      <w:r w:rsidRPr="00596589">
        <w:rPr>
          <w:rFonts w:asciiTheme="minorHAnsi" w:eastAsia="Calibri" w:hAnsiTheme="minorHAnsi" w:cstheme="minorHAnsi"/>
          <w:b/>
          <w:bCs/>
          <w:color w:val="365F91"/>
          <w:szCs w:val="22"/>
        </w:rPr>
        <w:t xml:space="preserve"> </w:t>
      </w:r>
    </w:p>
    <w:p w14:paraId="36503A29" w14:textId="559FDE84" w:rsidR="007F23B3" w:rsidRPr="00596589" w:rsidRDefault="00000000" w:rsidP="007C1208">
      <w:pPr>
        <w:pStyle w:val="NoSpacing"/>
        <w:rPr>
          <w:rFonts w:asciiTheme="minorHAnsi" w:hAnsiTheme="minorHAnsi" w:cstheme="minorHAnsi"/>
          <w:b/>
          <w:bCs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 xml:space="preserve">PROFESSIONAL EXPERIENCE </w:t>
      </w:r>
    </w:p>
    <w:p w14:paraId="3ED4074B" w14:textId="77777777" w:rsidR="007F23B3" w:rsidRPr="00596589" w:rsidRDefault="00000000" w:rsidP="007C1208">
      <w:pPr>
        <w:pStyle w:val="NoSpacing"/>
        <w:rPr>
          <w:rFonts w:asciiTheme="minorHAnsi" w:hAnsiTheme="minorHAnsi" w:cstheme="minorHAnsi"/>
          <w:b/>
          <w:bCs/>
          <w:szCs w:val="22"/>
        </w:rPr>
      </w:pPr>
      <w:r w:rsidRPr="00596589">
        <w:rPr>
          <w:rFonts w:asciiTheme="minorHAnsi" w:hAnsiTheme="minorHAnsi" w:cstheme="minorHAnsi"/>
          <w:b/>
          <w:bCs/>
          <w:szCs w:val="22"/>
        </w:rPr>
        <w:t xml:space="preserve">MUFG Bank – Charlotte, NC </w:t>
      </w:r>
    </w:p>
    <w:p w14:paraId="67289E43" w14:textId="280A9499" w:rsidR="007F23B3" w:rsidRPr="00596589" w:rsidRDefault="007C1208" w:rsidP="007C1208">
      <w:pPr>
        <w:pStyle w:val="NoSpacing"/>
        <w:rPr>
          <w:rFonts w:asciiTheme="minorHAnsi" w:hAnsiTheme="minorHAnsi" w:cstheme="minorHAnsi"/>
          <w:b/>
          <w:bCs/>
          <w:iCs/>
          <w:szCs w:val="22"/>
        </w:rPr>
      </w:pPr>
      <w:r w:rsidRPr="00596589">
        <w:rPr>
          <w:rFonts w:asciiTheme="minorHAnsi" w:hAnsiTheme="minorHAnsi" w:cstheme="minorHAnsi"/>
          <w:b/>
          <w:bCs/>
          <w:iCs/>
          <w:szCs w:val="22"/>
        </w:rPr>
        <w:t>UI React Developer</w:t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  <w:t xml:space="preserve"> </w:t>
      </w:r>
      <w:r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Pr="00596589">
        <w:rPr>
          <w:rFonts w:asciiTheme="minorHAnsi" w:hAnsiTheme="minorHAnsi" w:cstheme="minorHAnsi"/>
          <w:b/>
          <w:bCs/>
          <w:iCs/>
          <w:szCs w:val="22"/>
        </w:rPr>
        <w:t xml:space="preserve">Dec 2021 – </w:t>
      </w:r>
      <w:r w:rsidR="003C15B4">
        <w:rPr>
          <w:rFonts w:asciiTheme="minorHAnsi" w:hAnsiTheme="minorHAnsi" w:cstheme="minorHAnsi"/>
          <w:b/>
          <w:bCs/>
          <w:iCs/>
          <w:szCs w:val="22"/>
        </w:rPr>
        <w:t>Present</w:t>
      </w:r>
      <w:r w:rsidRPr="00596589">
        <w:rPr>
          <w:rFonts w:asciiTheme="minorHAnsi" w:hAnsiTheme="minorHAnsi" w:cstheme="minorHAnsi"/>
          <w:b/>
          <w:bCs/>
          <w:iCs/>
          <w:szCs w:val="22"/>
        </w:rPr>
        <w:t xml:space="preserve"> </w:t>
      </w:r>
    </w:p>
    <w:p w14:paraId="26124893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Designed and built scalable, enterprise</w:t>
      </w:r>
      <w:r w:rsidRPr="00596589">
        <w:rPr>
          <w:rFonts w:ascii="Cambria Math" w:hAnsi="Cambria Math" w:cs="Cambria Math"/>
          <w:szCs w:val="22"/>
        </w:rPr>
        <w:t>‑</w:t>
      </w:r>
      <w:r w:rsidRPr="00596589">
        <w:rPr>
          <w:rFonts w:asciiTheme="minorHAnsi" w:hAnsiTheme="minorHAnsi" w:cstheme="minorHAnsi"/>
          <w:szCs w:val="22"/>
        </w:rPr>
        <w:t>level UI applications using React.js, TypeScript, Hooks, and modular component architecture to deliver high</w:t>
      </w:r>
      <w:r w:rsidRPr="00596589">
        <w:rPr>
          <w:rFonts w:ascii="Cambria Math" w:hAnsi="Cambria Math" w:cs="Cambria Math"/>
          <w:szCs w:val="22"/>
        </w:rPr>
        <w:t>‑</w:t>
      </w:r>
      <w:r w:rsidRPr="00596589">
        <w:rPr>
          <w:rFonts w:asciiTheme="minorHAnsi" w:hAnsiTheme="minorHAnsi" w:cstheme="minorHAnsi"/>
          <w:szCs w:val="22"/>
        </w:rPr>
        <w:t>performance front</w:t>
      </w:r>
      <w:r w:rsidRPr="00596589">
        <w:rPr>
          <w:rFonts w:ascii="Cambria Math" w:hAnsi="Cambria Math" w:cs="Cambria Math"/>
          <w:szCs w:val="22"/>
        </w:rPr>
        <w:t>‑</w:t>
      </w:r>
      <w:r w:rsidRPr="00596589">
        <w:rPr>
          <w:rFonts w:asciiTheme="minorHAnsi" w:hAnsiTheme="minorHAnsi" w:cstheme="minorHAnsi"/>
          <w:szCs w:val="22"/>
        </w:rPr>
        <w:t>end solutions.</w:t>
      </w:r>
    </w:p>
    <w:p w14:paraId="2676F05E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Implemented Redux / Redux Toolkit / Context API for predictable and maintainable state management, reducing UI-related defects and improving workflow consistency.</w:t>
      </w:r>
    </w:p>
    <w:p w14:paraId="3BF00C22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Optimized application performance through code-splitting, lazy-loading, </w:t>
      </w:r>
      <w:proofErr w:type="spellStart"/>
      <w:r w:rsidRPr="00596589">
        <w:rPr>
          <w:rFonts w:asciiTheme="minorHAnsi" w:hAnsiTheme="minorHAnsi" w:cstheme="minorHAnsi"/>
          <w:szCs w:val="22"/>
        </w:rPr>
        <w:t>memoization</w:t>
      </w:r>
      <w:proofErr w:type="spellEnd"/>
      <w:r w:rsidRPr="00596589">
        <w:rPr>
          <w:rFonts w:asciiTheme="minorHAnsi" w:hAnsiTheme="minorHAnsi" w:cstheme="minorHAnsi"/>
          <w:szCs w:val="22"/>
        </w:rPr>
        <w:t>, and API-level enhancements—resulting in noticeably faster load and render times.</w:t>
      </w:r>
    </w:p>
    <w:p w14:paraId="030E40DB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Collaborated closely with UX designers, backend engineers, QA teams, and product stakeholders to deliver features that met business and regulatory standards.</w:t>
      </w:r>
    </w:p>
    <w:p w14:paraId="54DAD67E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Conducted thorough code reviews, mentored junior developers, and established front</w:t>
      </w:r>
      <w:r w:rsidRPr="00596589">
        <w:rPr>
          <w:rFonts w:ascii="Cambria Math" w:hAnsi="Cambria Math" w:cs="Cambria Math"/>
          <w:szCs w:val="22"/>
        </w:rPr>
        <w:t>‑</w:t>
      </w:r>
      <w:r w:rsidRPr="00596589">
        <w:rPr>
          <w:rFonts w:asciiTheme="minorHAnsi" w:hAnsiTheme="minorHAnsi" w:cstheme="minorHAnsi"/>
          <w:szCs w:val="22"/>
        </w:rPr>
        <w:t>end development best practices to strengthen team delivery quality.</w:t>
      </w:r>
    </w:p>
    <w:p w14:paraId="6A637DCF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lastRenderedPageBreak/>
        <w:t>Built and maintained containerized front-end services using Docker, and contributed to Kubernetes deployment strategies in partnership with DevOps teams.</w:t>
      </w:r>
    </w:p>
    <w:p w14:paraId="05DE5D79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Ensured adherence to secure coding principles (XSS/CSRF protection, input validation, secure API handling), aligning with banking</w:t>
      </w:r>
      <w:r w:rsidRPr="00596589">
        <w:rPr>
          <w:rFonts w:ascii="Cambria Math" w:hAnsi="Cambria Math" w:cs="Cambria Math"/>
          <w:szCs w:val="22"/>
        </w:rPr>
        <w:t>‑</w:t>
      </w:r>
      <w:r w:rsidRPr="00596589">
        <w:rPr>
          <w:rFonts w:asciiTheme="minorHAnsi" w:hAnsiTheme="minorHAnsi" w:cstheme="minorHAnsi"/>
          <w:szCs w:val="22"/>
        </w:rPr>
        <w:t>grade security requirements.</w:t>
      </w:r>
    </w:p>
    <w:p w14:paraId="3EB49451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Developed robust unit and integration tests with Jest and React Testing Library, significantly improving release stability and reducing regression issues.</w:t>
      </w:r>
    </w:p>
    <w:p w14:paraId="30AACB75" w14:textId="77777777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Troubleshot UI, performance, and integration issues using advanced debugging tools, profiling techniques, and real-time monitoring insights.</w:t>
      </w:r>
    </w:p>
    <w:p w14:paraId="788291D7" w14:textId="234C0DCA" w:rsidR="007C1208" w:rsidRPr="00596589" w:rsidRDefault="007C1208" w:rsidP="007C120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Created documentation for UI architecture, reusable components, code standards, and workflow guidelines to support team onboarding and continuous improvement.</w:t>
      </w:r>
    </w:p>
    <w:p w14:paraId="6C16BD81" w14:textId="77777777" w:rsidR="007C1208" w:rsidRPr="00596589" w:rsidRDefault="007C1208" w:rsidP="007C1208">
      <w:pPr>
        <w:rPr>
          <w:rFonts w:asciiTheme="minorHAnsi" w:hAnsiTheme="minorHAnsi" w:cstheme="minorHAnsi"/>
          <w:szCs w:val="22"/>
        </w:rPr>
      </w:pPr>
    </w:p>
    <w:p w14:paraId="4AFB4971" w14:textId="4600EEAF" w:rsidR="007F23B3" w:rsidRPr="00596589" w:rsidRDefault="00000000" w:rsidP="007C1208">
      <w:pPr>
        <w:pStyle w:val="Heading2"/>
        <w:spacing w:line="240" w:lineRule="auto"/>
        <w:ind w:left="-5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ALLY Bank – Detroit, MI </w:t>
      </w:r>
    </w:p>
    <w:p w14:paraId="253D5E9A" w14:textId="66123205" w:rsidR="007F23B3" w:rsidRPr="00596589" w:rsidRDefault="00596589" w:rsidP="009F7D57">
      <w:pPr>
        <w:spacing w:after="0" w:line="240" w:lineRule="auto"/>
        <w:ind w:left="-5"/>
        <w:rPr>
          <w:rFonts w:asciiTheme="minorHAnsi" w:hAnsiTheme="minorHAnsi" w:cstheme="minorHAnsi"/>
          <w:b/>
          <w:bCs/>
          <w:iCs/>
          <w:szCs w:val="22"/>
        </w:rPr>
      </w:pPr>
      <w:r w:rsidRPr="00596589">
        <w:rPr>
          <w:rFonts w:asciiTheme="minorHAnsi" w:hAnsiTheme="minorHAnsi" w:cstheme="minorHAnsi"/>
          <w:b/>
          <w:bCs/>
          <w:iCs/>
          <w:szCs w:val="22"/>
        </w:rPr>
        <w:t>Lead Developer (React/UI)</w:t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Pr="00596589">
        <w:rPr>
          <w:rFonts w:asciiTheme="minorHAnsi" w:hAnsiTheme="minorHAnsi" w:cstheme="minorHAnsi"/>
          <w:b/>
          <w:bCs/>
          <w:iCs/>
          <w:szCs w:val="22"/>
        </w:rPr>
        <w:tab/>
        <w:t xml:space="preserve">Mar 2018 – Dec 2021 </w:t>
      </w:r>
    </w:p>
    <w:p w14:paraId="0113B571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Worked as a hands-on Lead Developer, writing production-grade code using React.js, JavaScript (ES6+), and TypeScript to build enterprise banking web applications with clean, scalable, and maintainable front-end architecture.</w:t>
      </w:r>
    </w:p>
    <w:p w14:paraId="6C244E8B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Designed and built reusable, performance-optimized React components using hooks, state management patterns, and best practices, ensuring consistent UI and better developer productivity.</w:t>
      </w:r>
    </w:p>
    <w:p w14:paraId="47E627ED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Developed end-to-end UI features in React, integrating with REST APIs, handling complex client-side logic, and ensuring smooth, secure user journeys for banking customers.</w:t>
      </w:r>
    </w:p>
    <w:p w14:paraId="63969705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Led technical design discussions while remaining hands-on in coding—created high</w:t>
      </w:r>
      <w:r w:rsidRPr="00596589">
        <w:rPr>
          <w:rFonts w:ascii="Cambria Math" w:hAnsi="Cambria Math" w:cs="Cambria Math"/>
          <w:szCs w:val="22"/>
        </w:rPr>
        <w:t>‑</w:t>
      </w:r>
      <w:r w:rsidRPr="00596589">
        <w:rPr>
          <w:rFonts w:asciiTheme="minorHAnsi" w:hAnsiTheme="minorHAnsi" w:cstheme="minorHAnsi"/>
          <w:szCs w:val="22"/>
        </w:rPr>
        <w:t>level and low</w:t>
      </w:r>
      <w:r w:rsidRPr="00596589">
        <w:rPr>
          <w:rFonts w:ascii="Cambria Math" w:hAnsi="Cambria Math" w:cs="Cambria Math"/>
          <w:szCs w:val="22"/>
        </w:rPr>
        <w:t>‑</w:t>
      </w:r>
      <w:r w:rsidRPr="00596589">
        <w:rPr>
          <w:rFonts w:asciiTheme="minorHAnsi" w:hAnsiTheme="minorHAnsi" w:cstheme="minorHAnsi"/>
          <w:szCs w:val="22"/>
        </w:rPr>
        <w:t>level designs, and built POCs to validate React components, UI flows, and API integration approaches.</w:t>
      </w:r>
    </w:p>
    <w:p w14:paraId="232C988C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Implemented and consumed RESTful services using Node.js and integrated them with React-based front-ends; created REST API interfaces via Oracle REST Data Services (ORDS) for seamless UI–database communication.</w:t>
      </w:r>
    </w:p>
    <w:p w14:paraId="00E504C3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Wrote and optimized PL/SQL packages, stored procedures, and database objects where needed to support front-end requirements and improve backend response times.</w:t>
      </w:r>
    </w:p>
    <w:p w14:paraId="6CF44E68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Performed SQL query optimization, indexing, and database tuning, directly working with application queries to support high-volume financial transactions with minimal latency.</w:t>
      </w:r>
    </w:p>
    <w:p w14:paraId="7370D401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Took ownership of production issues across UI and API layers—debugged, fixed bugs, optimized performance, and supported smooth deployments and production transitions.</w:t>
      </w:r>
    </w:p>
    <w:p w14:paraId="4A822937" w14:textId="77777777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Mentored junior developers through pair programming, code reviews, and design guidance, with a focus on improving their skills in React, JavaScript, TypeScript, and clean coding practices.</w:t>
      </w:r>
    </w:p>
    <w:p w14:paraId="02B8508E" w14:textId="7E7410BF" w:rsidR="00596589" w:rsidRPr="00596589" w:rsidRDefault="00596589" w:rsidP="0059658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>Drove coding standards, best practices, and UI architecture improvements, contributing hands-on to refactoring, performance tuning, and enhancing the reliability of the front-end applications.</w:t>
      </w:r>
    </w:p>
    <w:p w14:paraId="590AA725" w14:textId="77777777" w:rsidR="00596589" w:rsidRPr="00596589" w:rsidRDefault="00596589" w:rsidP="00596589">
      <w:pPr>
        <w:pStyle w:val="Heading2"/>
        <w:spacing w:line="240" w:lineRule="auto"/>
        <w:ind w:left="-5"/>
        <w:rPr>
          <w:rFonts w:asciiTheme="minorHAnsi" w:hAnsiTheme="minorHAnsi" w:cstheme="minorHAnsi"/>
          <w:szCs w:val="22"/>
        </w:rPr>
      </w:pPr>
    </w:p>
    <w:p w14:paraId="0322251B" w14:textId="6315DEA1" w:rsidR="007F23B3" w:rsidRPr="00596589" w:rsidRDefault="00000000" w:rsidP="00596589">
      <w:pPr>
        <w:pStyle w:val="Heading2"/>
        <w:spacing w:line="240" w:lineRule="auto"/>
        <w:ind w:left="-5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RouteOne – Farmington Hills, MI </w:t>
      </w:r>
    </w:p>
    <w:p w14:paraId="4FF61DED" w14:textId="0D3E16E1" w:rsidR="007F23B3" w:rsidRPr="00596589" w:rsidRDefault="00000000" w:rsidP="009F7D57">
      <w:pPr>
        <w:spacing w:after="0" w:line="240" w:lineRule="auto"/>
        <w:ind w:left="-5"/>
        <w:rPr>
          <w:rFonts w:asciiTheme="minorHAnsi" w:hAnsiTheme="minorHAnsi" w:cstheme="minorHAnsi"/>
          <w:b/>
          <w:bCs/>
          <w:iCs/>
          <w:szCs w:val="22"/>
        </w:rPr>
      </w:pPr>
      <w:r w:rsidRPr="00596589">
        <w:rPr>
          <w:rFonts w:asciiTheme="minorHAnsi" w:hAnsiTheme="minorHAnsi" w:cstheme="minorHAnsi"/>
          <w:b/>
          <w:bCs/>
          <w:iCs/>
          <w:szCs w:val="22"/>
        </w:rPr>
        <w:t xml:space="preserve">Software Engineer | </w:t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Pr="00596589">
        <w:rPr>
          <w:rFonts w:asciiTheme="minorHAnsi" w:hAnsiTheme="minorHAnsi" w:cstheme="minorHAnsi"/>
          <w:b/>
          <w:bCs/>
          <w:iCs/>
          <w:szCs w:val="22"/>
        </w:rPr>
        <w:t xml:space="preserve">Jun 2016 – Sep 2017 </w:t>
      </w:r>
    </w:p>
    <w:p w14:paraId="2FE6F1E1" w14:textId="77777777" w:rsidR="007F23B3" w:rsidRPr="00596589" w:rsidRDefault="00000000" w:rsidP="009F7D57">
      <w:pPr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  <w:iCs/>
          <w:szCs w:val="22"/>
        </w:rPr>
      </w:pPr>
      <w:r w:rsidRPr="00596589">
        <w:rPr>
          <w:rFonts w:asciiTheme="minorHAnsi" w:hAnsiTheme="minorHAnsi" w:cstheme="minorHAnsi"/>
          <w:iCs/>
          <w:szCs w:val="22"/>
        </w:rPr>
        <w:t xml:space="preserve">Designed and developed database solutions using Oracle PL/SQL. </w:t>
      </w:r>
    </w:p>
    <w:p w14:paraId="49DA1AFB" w14:textId="77777777" w:rsidR="007F23B3" w:rsidRPr="00596589" w:rsidRDefault="00000000" w:rsidP="009F7D57">
      <w:pPr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  <w:iCs/>
          <w:szCs w:val="22"/>
        </w:rPr>
      </w:pPr>
      <w:r w:rsidRPr="00596589">
        <w:rPr>
          <w:rFonts w:asciiTheme="minorHAnsi" w:hAnsiTheme="minorHAnsi" w:cstheme="minorHAnsi"/>
          <w:iCs/>
          <w:szCs w:val="22"/>
        </w:rPr>
        <w:t xml:space="preserve">Built and enhanced Oracle APEX applications. </w:t>
      </w:r>
    </w:p>
    <w:p w14:paraId="4F49EBA5" w14:textId="77777777" w:rsidR="007F23B3" w:rsidRPr="00596589" w:rsidRDefault="00000000" w:rsidP="009F7D57">
      <w:pPr>
        <w:numPr>
          <w:ilvl w:val="0"/>
          <w:numId w:val="5"/>
        </w:numPr>
        <w:spacing w:after="0"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iCs/>
          <w:szCs w:val="22"/>
        </w:rPr>
        <w:t xml:space="preserve">Developed </w:t>
      </w:r>
      <w:r w:rsidRPr="00596589">
        <w:rPr>
          <w:rFonts w:asciiTheme="minorHAnsi" w:hAnsiTheme="minorHAnsi" w:cstheme="minorHAnsi"/>
          <w:szCs w:val="22"/>
        </w:rPr>
        <w:t xml:space="preserve">and optimized database objects across Oracle 11g/12c. </w:t>
      </w:r>
    </w:p>
    <w:p w14:paraId="61E1F853" w14:textId="77777777" w:rsidR="007F23B3" w:rsidRPr="00596589" w:rsidRDefault="00000000" w:rsidP="009F7D57">
      <w:pPr>
        <w:numPr>
          <w:ilvl w:val="0"/>
          <w:numId w:val="5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Implemented performance tuning using EXPLAIN PLAN and indexing strategies. </w:t>
      </w:r>
    </w:p>
    <w:p w14:paraId="35006AC2" w14:textId="77777777" w:rsidR="007F23B3" w:rsidRPr="00596589" w:rsidRDefault="00000000" w:rsidP="009F7D57">
      <w:pPr>
        <w:numPr>
          <w:ilvl w:val="0"/>
          <w:numId w:val="5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Created SQL*Loader scripts and batch jobs. </w:t>
      </w:r>
    </w:p>
    <w:p w14:paraId="6C0C6FD0" w14:textId="77777777" w:rsidR="007F23B3" w:rsidRPr="00596589" w:rsidRDefault="00000000" w:rsidP="009F7D57">
      <w:pPr>
        <w:numPr>
          <w:ilvl w:val="0"/>
          <w:numId w:val="5"/>
        </w:numPr>
        <w:spacing w:after="173"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Participated in DBA activities and provided Level 2 production support. </w:t>
      </w:r>
    </w:p>
    <w:p w14:paraId="342A6883" w14:textId="77777777" w:rsidR="007F23B3" w:rsidRPr="00596589" w:rsidRDefault="00000000" w:rsidP="009F7D57">
      <w:pPr>
        <w:pStyle w:val="Heading2"/>
        <w:spacing w:line="240" w:lineRule="auto"/>
        <w:ind w:left="-5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lastRenderedPageBreak/>
        <w:t xml:space="preserve">AT&amp;T – Fargo, ND </w:t>
      </w:r>
    </w:p>
    <w:p w14:paraId="59F83D6F" w14:textId="773A28ED" w:rsidR="007F23B3" w:rsidRPr="00596589" w:rsidRDefault="00000000" w:rsidP="009F7D57">
      <w:pPr>
        <w:spacing w:after="0" w:line="240" w:lineRule="auto"/>
        <w:ind w:left="-5"/>
        <w:rPr>
          <w:rFonts w:asciiTheme="minorHAnsi" w:hAnsiTheme="minorHAnsi" w:cstheme="minorHAnsi"/>
          <w:b/>
          <w:bCs/>
          <w:iCs/>
          <w:szCs w:val="22"/>
        </w:rPr>
      </w:pPr>
      <w:r w:rsidRPr="00596589">
        <w:rPr>
          <w:rFonts w:asciiTheme="minorHAnsi" w:hAnsiTheme="minorHAnsi" w:cstheme="minorHAnsi"/>
          <w:b/>
          <w:bCs/>
          <w:iCs/>
          <w:szCs w:val="22"/>
        </w:rPr>
        <w:t xml:space="preserve">Software Engineer | </w:t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Pr="00596589">
        <w:rPr>
          <w:rFonts w:asciiTheme="minorHAnsi" w:hAnsiTheme="minorHAnsi" w:cstheme="minorHAnsi"/>
          <w:b/>
          <w:bCs/>
          <w:iCs/>
          <w:szCs w:val="22"/>
        </w:rPr>
        <w:t xml:space="preserve">Jul 2013 – May 2016 </w:t>
      </w:r>
    </w:p>
    <w:p w14:paraId="2359AEFB" w14:textId="77777777" w:rsidR="007F23B3" w:rsidRPr="00596589" w:rsidRDefault="00000000" w:rsidP="009F7D57">
      <w:pPr>
        <w:numPr>
          <w:ilvl w:val="0"/>
          <w:numId w:val="6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Supported database operations for AT&amp;T Wireless internal applications. </w:t>
      </w:r>
    </w:p>
    <w:p w14:paraId="429A9CFD" w14:textId="77777777" w:rsidR="007F23B3" w:rsidRPr="00596589" w:rsidRDefault="00000000" w:rsidP="009F7D57">
      <w:pPr>
        <w:numPr>
          <w:ilvl w:val="0"/>
          <w:numId w:val="6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Developed PL/SQL procedures, functions, packages, and validation scripts. </w:t>
      </w:r>
    </w:p>
    <w:p w14:paraId="40856C87" w14:textId="77777777" w:rsidR="007F23B3" w:rsidRPr="00596589" w:rsidRDefault="00000000" w:rsidP="009F7D57">
      <w:pPr>
        <w:numPr>
          <w:ilvl w:val="0"/>
          <w:numId w:val="6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Implemented performance optimization techniques. </w:t>
      </w:r>
    </w:p>
    <w:p w14:paraId="59A14FFB" w14:textId="77777777" w:rsidR="007F23B3" w:rsidRPr="00596589" w:rsidRDefault="00000000" w:rsidP="009F7D57">
      <w:pPr>
        <w:numPr>
          <w:ilvl w:val="0"/>
          <w:numId w:val="6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Performed DBA activities and production deployments. </w:t>
      </w:r>
    </w:p>
    <w:p w14:paraId="1C864154" w14:textId="77777777" w:rsidR="007F23B3" w:rsidRPr="00596589" w:rsidRDefault="00000000" w:rsidP="009F7D57">
      <w:pPr>
        <w:numPr>
          <w:ilvl w:val="0"/>
          <w:numId w:val="6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Monitored and troubleshot batch jobs using Control-M and Autosys. </w:t>
      </w:r>
    </w:p>
    <w:p w14:paraId="6584F1A1" w14:textId="77777777" w:rsidR="007F23B3" w:rsidRPr="00596589" w:rsidRDefault="00000000" w:rsidP="009F7D57">
      <w:pPr>
        <w:numPr>
          <w:ilvl w:val="0"/>
          <w:numId w:val="6"/>
        </w:numPr>
        <w:spacing w:after="178"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Provided production support and handled P1/P2 outage calls. </w:t>
      </w:r>
    </w:p>
    <w:p w14:paraId="42AFAF69" w14:textId="77777777" w:rsidR="009F7D57" w:rsidRPr="00596589" w:rsidRDefault="009F7D57" w:rsidP="009F7D57">
      <w:pPr>
        <w:pStyle w:val="Heading2"/>
        <w:spacing w:after="0" w:line="240" w:lineRule="auto"/>
        <w:ind w:left="-5"/>
        <w:rPr>
          <w:rFonts w:asciiTheme="minorHAnsi" w:hAnsiTheme="minorHAnsi" w:cstheme="minorHAnsi"/>
          <w:szCs w:val="22"/>
        </w:rPr>
      </w:pPr>
    </w:p>
    <w:p w14:paraId="38369D95" w14:textId="4A15D596" w:rsidR="007F23B3" w:rsidRPr="00596589" w:rsidRDefault="00000000" w:rsidP="009F7D57">
      <w:pPr>
        <w:pStyle w:val="Heading2"/>
        <w:spacing w:after="0" w:line="240" w:lineRule="auto"/>
        <w:ind w:left="-5"/>
        <w:rPr>
          <w:rFonts w:asciiTheme="minorHAnsi" w:hAnsiTheme="minorHAnsi" w:cstheme="minorHAnsi"/>
          <w:bCs/>
          <w:iCs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CISCO – San Jose, CA </w:t>
      </w:r>
    </w:p>
    <w:p w14:paraId="22482CC8" w14:textId="1395D6E4" w:rsidR="007F23B3" w:rsidRPr="00596589" w:rsidRDefault="00000000" w:rsidP="009F7D57">
      <w:pPr>
        <w:spacing w:after="0" w:line="240" w:lineRule="auto"/>
        <w:ind w:left="-5"/>
        <w:rPr>
          <w:rFonts w:asciiTheme="minorHAnsi" w:hAnsiTheme="minorHAnsi" w:cstheme="minorHAnsi"/>
          <w:b/>
          <w:bCs/>
          <w:iCs/>
          <w:szCs w:val="22"/>
        </w:rPr>
      </w:pPr>
      <w:r w:rsidRPr="00596589">
        <w:rPr>
          <w:rFonts w:asciiTheme="minorHAnsi" w:hAnsiTheme="minorHAnsi" w:cstheme="minorHAnsi"/>
          <w:b/>
          <w:bCs/>
          <w:iCs/>
          <w:szCs w:val="22"/>
        </w:rPr>
        <w:t xml:space="preserve">Technical Support Engineer | </w:t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ab/>
        <w:t xml:space="preserve"> </w:t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596589" w:rsidRPr="00596589">
        <w:rPr>
          <w:rFonts w:asciiTheme="minorHAnsi" w:hAnsiTheme="minorHAnsi" w:cstheme="minorHAnsi"/>
          <w:b/>
          <w:bCs/>
          <w:iCs/>
          <w:szCs w:val="22"/>
        </w:rPr>
        <w:tab/>
      </w:r>
      <w:r w:rsidR="009F7D57" w:rsidRPr="00596589">
        <w:rPr>
          <w:rFonts w:asciiTheme="minorHAnsi" w:hAnsiTheme="minorHAnsi" w:cstheme="minorHAnsi"/>
          <w:b/>
          <w:bCs/>
          <w:iCs/>
          <w:szCs w:val="22"/>
        </w:rPr>
        <w:t xml:space="preserve">   </w:t>
      </w:r>
      <w:r w:rsidRPr="00596589">
        <w:rPr>
          <w:rFonts w:asciiTheme="minorHAnsi" w:hAnsiTheme="minorHAnsi" w:cstheme="minorHAnsi"/>
          <w:b/>
          <w:bCs/>
          <w:iCs/>
          <w:szCs w:val="22"/>
        </w:rPr>
        <w:t xml:space="preserve">Feb 2013 – Jun 2013 </w:t>
      </w:r>
    </w:p>
    <w:p w14:paraId="45EAAB5B" w14:textId="77777777" w:rsidR="007F23B3" w:rsidRPr="00596589" w:rsidRDefault="00000000" w:rsidP="009F7D57">
      <w:pPr>
        <w:numPr>
          <w:ilvl w:val="0"/>
          <w:numId w:val="7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Provided L3 production support for marketing applications. </w:t>
      </w:r>
    </w:p>
    <w:p w14:paraId="56BC8C76" w14:textId="77777777" w:rsidR="007F23B3" w:rsidRPr="00596589" w:rsidRDefault="00000000" w:rsidP="009F7D57">
      <w:pPr>
        <w:numPr>
          <w:ilvl w:val="0"/>
          <w:numId w:val="7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Administered IBM Unica infrastructure and ETL workflows. </w:t>
      </w:r>
    </w:p>
    <w:p w14:paraId="1A6572DF" w14:textId="77777777" w:rsidR="007F23B3" w:rsidRPr="00596589" w:rsidRDefault="00000000" w:rsidP="009F7D57">
      <w:pPr>
        <w:numPr>
          <w:ilvl w:val="0"/>
          <w:numId w:val="7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Managed Oracle databases and performed SQL Loader data loads. </w:t>
      </w:r>
    </w:p>
    <w:p w14:paraId="40F48CFC" w14:textId="77777777" w:rsidR="007F23B3" w:rsidRPr="00596589" w:rsidRDefault="00000000" w:rsidP="009F7D57">
      <w:pPr>
        <w:numPr>
          <w:ilvl w:val="0"/>
          <w:numId w:val="7"/>
        </w:numPr>
        <w:spacing w:after="0"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Handled production cut-over activities and root cause analysis. </w:t>
      </w:r>
    </w:p>
    <w:p w14:paraId="22C89DD6" w14:textId="77777777" w:rsidR="009F7D57" w:rsidRPr="00596589" w:rsidRDefault="009F7D57" w:rsidP="009F7D57">
      <w:pPr>
        <w:pStyle w:val="Heading1"/>
        <w:spacing w:line="240" w:lineRule="auto"/>
        <w:ind w:left="-5"/>
        <w:rPr>
          <w:rFonts w:asciiTheme="minorHAnsi" w:hAnsiTheme="minorHAnsi" w:cstheme="minorHAnsi"/>
          <w:sz w:val="22"/>
          <w:szCs w:val="22"/>
        </w:rPr>
      </w:pPr>
    </w:p>
    <w:p w14:paraId="00D16D54" w14:textId="235C30CB" w:rsidR="007F23B3" w:rsidRPr="00596589" w:rsidRDefault="00000000" w:rsidP="009F7D57">
      <w:pPr>
        <w:pStyle w:val="Heading1"/>
        <w:spacing w:line="240" w:lineRule="auto"/>
        <w:ind w:left="-5"/>
        <w:rPr>
          <w:rFonts w:asciiTheme="minorHAnsi" w:hAnsiTheme="minorHAnsi" w:cstheme="minorHAnsi"/>
          <w:color w:val="auto"/>
          <w:sz w:val="22"/>
          <w:szCs w:val="22"/>
        </w:rPr>
      </w:pPr>
      <w:r w:rsidRPr="00596589">
        <w:rPr>
          <w:rFonts w:asciiTheme="minorHAnsi" w:hAnsiTheme="minorHAnsi" w:cstheme="minorHAnsi"/>
          <w:color w:val="auto"/>
          <w:sz w:val="22"/>
          <w:szCs w:val="22"/>
        </w:rPr>
        <w:t xml:space="preserve">EDUCATION </w:t>
      </w:r>
    </w:p>
    <w:p w14:paraId="7D5BD174" w14:textId="77777777" w:rsidR="007F23B3" w:rsidRPr="00596589" w:rsidRDefault="00000000" w:rsidP="009F7D57">
      <w:pPr>
        <w:numPr>
          <w:ilvl w:val="0"/>
          <w:numId w:val="8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B.S. in Electrical Engineering – North Dakota State University, Fargo, ND – May 2012 </w:t>
      </w:r>
    </w:p>
    <w:p w14:paraId="467F5A35" w14:textId="77777777" w:rsidR="007F23B3" w:rsidRPr="00596589" w:rsidRDefault="00000000" w:rsidP="009F7D57">
      <w:pPr>
        <w:numPr>
          <w:ilvl w:val="0"/>
          <w:numId w:val="8"/>
        </w:numPr>
        <w:spacing w:line="240" w:lineRule="auto"/>
        <w:ind w:hanging="360"/>
        <w:rPr>
          <w:rFonts w:asciiTheme="minorHAnsi" w:hAnsiTheme="minorHAnsi" w:cstheme="minorHAnsi"/>
          <w:szCs w:val="22"/>
        </w:rPr>
      </w:pPr>
      <w:r w:rsidRPr="00596589">
        <w:rPr>
          <w:rFonts w:asciiTheme="minorHAnsi" w:hAnsiTheme="minorHAnsi" w:cstheme="minorHAnsi"/>
          <w:szCs w:val="22"/>
        </w:rPr>
        <w:t xml:space="preserve">M.S. in Business – University of Mary, Fargo, ND – Aug 2016 </w:t>
      </w:r>
    </w:p>
    <w:sectPr w:rsidR="007F23B3" w:rsidRPr="00596589" w:rsidSect="00596589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709"/>
    <w:multiLevelType w:val="hybridMultilevel"/>
    <w:tmpl w:val="655040F8"/>
    <w:lvl w:ilvl="0" w:tplc="F078E4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C06B6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1015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64FB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F6C0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FE54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F4F0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0CDD4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D822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2C33F6"/>
    <w:multiLevelType w:val="hybridMultilevel"/>
    <w:tmpl w:val="36E08D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A219E0"/>
    <w:multiLevelType w:val="hybridMultilevel"/>
    <w:tmpl w:val="C1822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414C50"/>
    <w:multiLevelType w:val="hybridMultilevel"/>
    <w:tmpl w:val="CE3C5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A829E9"/>
    <w:multiLevelType w:val="hybridMultilevel"/>
    <w:tmpl w:val="194CF204"/>
    <w:lvl w:ilvl="0" w:tplc="0FAA5A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C009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2C71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1653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30811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76EE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24FF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B886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B4E21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CB2AC3"/>
    <w:multiLevelType w:val="hybridMultilevel"/>
    <w:tmpl w:val="5CB4D30C"/>
    <w:lvl w:ilvl="0" w:tplc="0D9C54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F48B4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D82D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66D1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BA30F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9017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A6DA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304FB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B49E7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1D6D98"/>
    <w:multiLevelType w:val="hybridMultilevel"/>
    <w:tmpl w:val="47D2D5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8E455B"/>
    <w:multiLevelType w:val="hybridMultilevel"/>
    <w:tmpl w:val="ED28C082"/>
    <w:lvl w:ilvl="0" w:tplc="CD26C1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44464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92C3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6E12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4026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B039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0C3D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F838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76C9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967AC8"/>
    <w:multiLevelType w:val="hybridMultilevel"/>
    <w:tmpl w:val="C840F906"/>
    <w:lvl w:ilvl="0" w:tplc="EF0408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4A995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3A00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D6A3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7C6D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C301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6A84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62E67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8214E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F835F0"/>
    <w:multiLevelType w:val="hybridMultilevel"/>
    <w:tmpl w:val="EB7205C0"/>
    <w:lvl w:ilvl="0" w:tplc="F132A0F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80B83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6B5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2404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E244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A25E2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5668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BAF3E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2032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1D3952"/>
    <w:multiLevelType w:val="hybridMultilevel"/>
    <w:tmpl w:val="5F326CBE"/>
    <w:lvl w:ilvl="0" w:tplc="4A529D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BE54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FED49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D478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26A7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6085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6AD8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3298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30315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F95CE2"/>
    <w:multiLevelType w:val="hybridMultilevel"/>
    <w:tmpl w:val="2DD0DF6A"/>
    <w:lvl w:ilvl="0" w:tplc="9ADC53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541C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40706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8853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D220A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A03F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C834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89F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46DF1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916387"/>
    <w:multiLevelType w:val="hybridMultilevel"/>
    <w:tmpl w:val="E444A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A31445"/>
    <w:multiLevelType w:val="hybridMultilevel"/>
    <w:tmpl w:val="91D4E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F52B11"/>
    <w:multiLevelType w:val="hybridMultilevel"/>
    <w:tmpl w:val="CAA6E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65513B"/>
    <w:multiLevelType w:val="hybridMultilevel"/>
    <w:tmpl w:val="1786D8BE"/>
    <w:lvl w:ilvl="0" w:tplc="04090001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6" w15:restartNumberingAfterBreak="0">
    <w:nsid w:val="7F2F00FE"/>
    <w:multiLevelType w:val="hybridMultilevel"/>
    <w:tmpl w:val="934EBBC6"/>
    <w:lvl w:ilvl="0" w:tplc="04090001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1055618384">
    <w:abstractNumId w:val="8"/>
  </w:num>
  <w:num w:numId="2" w16cid:durableId="1137065657">
    <w:abstractNumId w:val="4"/>
  </w:num>
  <w:num w:numId="3" w16cid:durableId="1175195152">
    <w:abstractNumId w:val="7"/>
  </w:num>
  <w:num w:numId="4" w16cid:durableId="985475414">
    <w:abstractNumId w:val="11"/>
  </w:num>
  <w:num w:numId="5" w16cid:durableId="1712151940">
    <w:abstractNumId w:val="0"/>
  </w:num>
  <w:num w:numId="6" w16cid:durableId="228419834">
    <w:abstractNumId w:val="9"/>
  </w:num>
  <w:num w:numId="7" w16cid:durableId="321589434">
    <w:abstractNumId w:val="10"/>
  </w:num>
  <w:num w:numId="8" w16cid:durableId="1466310279">
    <w:abstractNumId w:val="5"/>
  </w:num>
  <w:num w:numId="9" w16cid:durableId="1809662860">
    <w:abstractNumId w:val="2"/>
  </w:num>
  <w:num w:numId="10" w16cid:durableId="417217942">
    <w:abstractNumId w:val="14"/>
  </w:num>
  <w:num w:numId="11" w16cid:durableId="1074159903">
    <w:abstractNumId w:val="6"/>
  </w:num>
  <w:num w:numId="12" w16cid:durableId="1687825060">
    <w:abstractNumId w:val="16"/>
  </w:num>
  <w:num w:numId="13" w16cid:durableId="963078927">
    <w:abstractNumId w:val="15"/>
  </w:num>
  <w:num w:numId="14" w16cid:durableId="1979262396">
    <w:abstractNumId w:val="12"/>
  </w:num>
  <w:num w:numId="15" w16cid:durableId="197820250">
    <w:abstractNumId w:val="13"/>
  </w:num>
  <w:num w:numId="16" w16cid:durableId="1719694931">
    <w:abstractNumId w:val="3"/>
  </w:num>
  <w:num w:numId="17" w16cid:durableId="72971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3B3"/>
    <w:rsid w:val="00020249"/>
    <w:rsid w:val="003B0EFC"/>
    <w:rsid w:val="003C15B4"/>
    <w:rsid w:val="00596589"/>
    <w:rsid w:val="007C1208"/>
    <w:rsid w:val="007F23B3"/>
    <w:rsid w:val="00813C1E"/>
    <w:rsid w:val="009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5DE8"/>
  <w15:docId w15:val="{B2890BA8-1F0C-4FF2-8F17-EC7E3EE5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0" w:lineRule="auto"/>
      <w:ind w:left="84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character" w:styleId="Hyperlink">
    <w:name w:val="Hyperlink"/>
    <w:basedOn w:val="DefaultParagraphFont"/>
    <w:uiPriority w:val="99"/>
    <w:unhideWhenUsed/>
    <w:rsid w:val="009F7D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D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1208"/>
    <w:pPr>
      <w:ind w:left="720"/>
      <w:contextualSpacing/>
    </w:pPr>
  </w:style>
  <w:style w:type="paragraph" w:styleId="NoSpacing">
    <w:name w:val="No Spacing"/>
    <w:uiPriority w:val="1"/>
    <w:qFormat/>
    <w:rsid w:val="007C1208"/>
    <w:pPr>
      <w:spacing w:after="0" w:line="240" w:lineRule="auto"/>
      <w:ind w:left="84" w:hanging="10"/>
    </w:pPr>
    <w:rPr>
      <w:rFonts w:ascii="Cambria" w:eastAsia="Cambria" w:hAnsi="Cambria" w:cs="Cambria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5965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shay.rajdev124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LENOVO</cp:lastModifiedBy>
  <cp:revision>3</cp:revision>
  <dcterms:created xsi:type="dcterms:W3CDTF">2026-03-02T16:33:00Z</dcterms:created>
  <dcterms:modified xsi:type="dcterms:W3CDTF">2026-03-10T18:08:00Z</dcterms:modified>
</cp:coreProperties>
</file>