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216C9F" w14:textId="77777777" w:rsidR="00AE11C2" w:rsidRDefault="001A6C1D">
      <w:pPr>
        <w:spacing w:after="324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14:paraId="2250E3FC" w14:textId="77777777" w:rsidR="00AE11C2" w:rsidRDefault="001A6C1D">
      <w:pPr>
        <w:spacing w:after="19"/>
        <w:ind w:right="61"/>
        <w:jc w:val="center"/>
        <w:rPr>
          <w:b/>
          <w:bCs/>
        </w:rPr>
      </w:pPr>
      <w:r>
        <w:rPr>
          <w:rFonts w:ascii="Times New Roman" w:eastAsia="Times New Roman" w:hAnsi="Times New Roman" w:cs="Times New Roman"/>
          <w:b/>
          <w:bCs/>
          <w:sz w:val="24"/>
        </w:rPr>
        <w:t>ПАСПОРТ ПРОДУКТА ПРАКТИКИ</w:t>
      </w:r>
    </w:p>
    <w:p w14:paraId="1446F452" w14:textId="77777777" w:rsidR="00AE11C2" w:rsidRDefault="001A6C1D">
      <w:pPr>
        <w:spacing w:after="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10209" w:type="dxa"/>
        <w:tblInd w:w="-428" w:type="dxa"/>
        <w:tblLayout w:type="fixed"/>
        <w:tblCellMar>
          <w:top w:w="9" w:type="dxa"/>
          <w:left w:w="106" w:type="dxa"/>
          <w:right w:w="101" w:type="dxa"/>
        </w:tblCellMar>
        <w:tblLook w:val="04A0" w:firstRow="1" w:lastRow="0" w:firstColumn="1" w:lastColumn="0" w:noHBand="0" w:noVBand="1"/>
      </w:tblPr>
      <w:tblGrid>
        <w:gridCol w:w="390"/>
        <w:gridCol w:w="2271"/>
        <w:gridCol w:w="7548"/>
      </w:tblGrid>
      <w:tr w:rsidR="00AE11C2" w14:paraId="3887C218" w14:textId="77777777" w:rsidTr="00B134E0">
        <w:trPr>
          <w:trHeight w:val="466"/>
        </w:trPr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7A2FE" w14:textId="77777777" w:rsidR="00AE11C2" w:rsidRDefault="001A6C1D">
            <w:pPr>
              <w:spacing w:after="0" w:line="240" w:lineRule="auto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1.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49C68" w14:textId="77777777" w:rsidR="00AE11C2" w:rsidRDefault="001A6C1D">
            <w:pPr>
              <w:spacing w:after="0" w:line="240" w:lineRule="auto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Название проекта</w:t>
            </w:r>
          </w:p>
        </w:tc>
        <w:tc>
          <w:tcPr>
            <w:tcW w:w="7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0E2C1" w14:textId="62FA85DF" w:rsidR="00AE11C2" w:rsidRDefault="00B134E0">
            <w:pPr>
              <w:spacing w:after="0" w:line="240" w:lineRule="auto"/>
            </w:pPr>
            <w:r w:rsidRPr="00B134E0">
              <w:rPr>
                <w:rFonts w:ascii="Times New Roman" w:eastAsia="Times New Roman" w:hAnsi="Times New Roman" w:cs="Times New Roman"/>
                <w:sz w:val="24"/>
              </w:rPr>
              <w:t>Автоматизированная система кадрового учета и управления персоналом.</w:t>
            </w:r>
          </w:p>
        </w:tc>
      </w:tr>
      <w:tr w:rsidR="00AE11C2" w14:paraId="3C1D170E" w14:textId="77777777" w:rsidTr="00B134E0">
        <w:trPr>
          <w:trHeight w:val="413"/>
        </w:trPr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DD1D8" w14:textId="77777777" w:rsidR="00AE11C2" w:rsidRDefault="001A6C1D">
            <w:pPr>
              <w:spacing w:after="0" w:line="240" w:lineRule="auto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2.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839C4" w14:textId="77777777" w:rsidR="00AE11C2" w:rsidRDefault="001A6C1D">
            <w:pPr>
              <w:spacing w:after="0" w:line="240" w:lineRule="auto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Структура проекта</w:t>
            </w:r>
          </w:p>
        </w:tc>
        <w:tc>
          <w:tcPr>
            <w:tcW w:w="7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CD610" w14:textId="2781972E" w:rsidR="00AE11C2" w:rsidRDefault="00B134E0">
            <w:pPr>
              <w:spacing w:after="0" w:line="240" w:lineRule="auto"/>
            </w:pPr>
            <w:r w:rsidRPr="00B134E0">
              <w:rPr>
                <w:rFonts w:ascii="Times New Roman" w:eastAsia="Times New Roman" w:hAnsi="Times New Roman" w:cs="Times New Roman"/>
                <w:sz w:val="24"/>
              </w:rPr>
              <w:t xml:space="preserve">Анализ требований, проектирование базы данных, разработка пользовательского интерфейса (React.js + </w:t>
            </w:r>
            <w:proofErr w:type="spellStart"/>
            <w:r w:rsidRPr="00B134E0">
              <w:rPr>
                <w:rFonts w:ascii="Times New Roman" w:eastAsia="Times New Roman" w:hAnsi="Times New Roman" w:cs="Times New Roman"/>
                <w:sz w:val="24"/>
              </w:rPr>
              <w:t>Bootstrap</w:t>
            </w:r>
            <w:proofErr w:type="spellEnd"/>
            <w:r w:rsidRPr="00B134E0">
              <w:rPr>
                <w:rFonts w:ascii="Times New Roman" w:eastAsia="Times New Roman" w:hAnsi="Times New Roman" w:cs="Times New Roman"/>
                <w:sz w:val="24"/>
              </w:rPr>
              <w:t xml:space="preserve">), создание серверной части API (Node.js + Express.js), реализация CRUD-операций для сотрудников и отделов, фильтрация и поиск, интеграция с базой данных </w:t>
            </w:r>
            <w:proofErr w:type="spellStart"/>
            <w:r w:rsidRPr="00B134E0">
              <w:rPr>
                <w:rFonts w:ascii="Times New Roman" w:eastAsia="Times New Roman" w:hAnsi="Times New Roman" w:cs="Times New Roman"/>
                <w:sz w:val="24"/>
              </w:rPr>
              <w:t>PostgreSQL</w:t>
            </w:r>
            <w:proofErr w:type="spellEnd"/>
            <w:r w:rsidRPr="00B134E0">
              <w:rPr>
                <w:rFonts w:ascii="Times New Roman" w:eastAsia="Times New Roman" w:hAnsi="Times New Roman" w:cs="Times New Roman"/>
                <w:sz w:val="24"/>
              </w:rPr>
              <w:t>, тестирование функционала, развертывание на платформе Render.com, отладка и финальная доработка.</w:t>
            </w:r>
          </w:p>
        </w:tc>
      </w:tr>
      <w:tr w:rsidR="00AE11C2" w14:paraId="5C03679B" w14:textId="77777777" w:rsidTr="00B134E0">
        <w:trPr>
          <w:trHeight w:val="463"/>
        </w:trPr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A35A6" w14:textId="77777777" w:rsidR="00AE11C2" w:rsidRDefault="001A6C1D">
            <w:pPr>
              <w:spacing w:after="0" w:line="240" w:lineRule="auto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3.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8F8AB" w14:textId="77777777" w:rsidR="00AE11C2" w:rsidRDefault="001A6C1D">
            <w:pPr>
              <w:spacing w:after="0" w:line="240" w:lineRule="auto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Авторы проекта</w:t>
            </w:r>
          </w:p>
        </w:tc>
        <w:tc>
          <w:tcPr>
            <w:tcW w:w="7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8B061" w14:textId="1E76D1EB" w:rsidR="00AE11C2" w:rsidRDefault="00B134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  <w:r w:rsidRPr="00B134E0">
              <w:rPr>
                <w:rFonts w:ascii="Times New Roman" w:eastAsia="Times New Roman" w:hAnsi="Times New Roman" w:cs="Times New Roman"/>
                <w:sz w:val="24"/>
              </w:rPr>
              <w:t>Носков Е.К., Проничев К.С.</w:t>
            </w:r>
          </w:p>
        </w:tc>
      </w:tr>
      <w:tr w:rsidR="00AE11C2" w14:paraId="7A1EB147" w14:textId="77777777" w:rsidTr="00B134E0">
        <w:trPr>
          <w:trHeight w:val="725"/>
        </w:trPr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A9481" w14:textId="77777777" w:rsidR="00AE11C2" w:rsidRDefault="001A6C1D">
            <w:pPr>
              <w:spacing w:after="0" w:line="240" w:lineRule="auto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4.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FE19E" w14:textId="77777777" w:rsidR="00AE11C2" w:rsidRDefault="001A6C1D">
            <w:pPr>
              <w:spacing w:after="0" w:line="240" w:lineRule="auto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Аннотация проекта</w:t>
            </w:r>
          </w:p>
        </w:tc>
        <w:tc>
          <w:tcPr>
            <w:tcW w:w="7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4F528D" w14:textId="015061CD" w:rsidR="00AE11C2" w:rsidRPr="00B134E0" w:rsidRDefault="00B134E0">
            <w:pPr>
              <w:spacing w:after="0" w:line="240" w:lineRule="auto"/>
              <w:rPr>
                <w:color w:val="auto"/>
              </w:rPr>
            </w:pPr>
            <w:r w:rsidRPr="00B134E0">
              <w:rPr>
                <w:rFonts w:ascii="Times New Roman" w:eastAsia="Times New Roman" w:hAnsi="Times New Roman" w:cs="Times New Roman"/>
                <w:color w:val="auto"/>
                <w:sz w:val="24"/>
              </w:rPr>
              <w:t>Веб-приложение для автоматизации кадрового учета в малом и среднем бизнесе. Позволяет вести базу сотрудников, управлять структурой организации и отслеживать статусы работников.</w:t>
            </w:r>
          </w:p>
        </w:tc>
      </w:tr>
      <w:tr w:rsidR="00AE11C2" w14:paraId="656B5B20" w14:textId="77777777" w:rsidTr="00B134E0">
        <w:trPr>
          <w:trHeight w:val="792"/>
        </w:trPr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3EAA1" w14:textId="77777777" w:rsidR="00AE11C2" w:rsidRDefault="001A6C1D">
            <w:pPr>
              <w:spacing w:after="0" w:line="240" w:lineRule="auto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5.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CE374" w14:textId="77777777" w:rsidR="00AE11C2" w:rsidRDefault="001A6C1D">
            <w:pPr>
              <w:spacing w:after="0" w:line="240" w:lineRule="auto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Проблема</w:t>
            </w:r>
          </w:p>
        </w:tc>
        <w:tc>
          <w:tcPr>
            <w:tcW w:w="7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E9F21" w14:textId="2BA3D1DD" w:rsidR="00AE11C2" w:rsidRDefault="00B134E0">
            <w:pPr>
              <w:spacing w:after="0" w:line="240" w:lineRule="auto"/>
              <w:rPr>
                <w:rFonts w:ascii="Times New Roman" w:hAnsi="Times New Roman"/>
              </w:rPr>
            </w:pPr>
            <w:r w:rsidRPr="00B134E0">
              <w:rPr>
                <w:rFonts w:ascii="Times New Roman" w:eastAsia="Times New Roman" w:hAnsi="Times New Roman" w:cs="Times New Roman"/>
                <w:sz w:val="24"/>
              </w:rPr>
              <w:tab/>
              <w:t>Использование Excel и бумажных журналов для кадрового учета приводит к ошибкам, сложности поиска данных и отсутствию единого хранилища информации.</w:t>
            </w:r>
          </w:p>
        </w:tc>
      </w:tr>
      <w:tr w:rsidR="00AE11C2" w14:paraId="7A96B92A" w14:textId="77777777" w:rsidTr="00B134E0">
        <w:trPr>
          <w:trHeight w:val="966"/>
        </w:trPr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3C5EC" w14:textId="77777777" w:rsidR="00AE11C2" w:rsidRDefault="001A6C1D">
            <w:pPr>
              <w:spacing w:after="0" w:line="240" w:lineRule="auto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6.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CCCC5" w14:textId="77777777" w:rsidR="00AE11C2" w:rsidRDefault="001A6C1D">
            <w:pPr>
              <w:spacing w:after="0" w:line="240" w:lineRule="auto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Цель проекта</w:t>
            </w:r>
          </w:p>
        </w:tc>
        <w:tc>
          <w:tcPr>
            <w:tcW w:w="7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879D6" w14:textId="27CCB1ED" w:rsidR="00AE11C2" w:rsidRDefault="00B134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  <w:r w:rsidRPr="00B134E0">
              <w:rPr>
                <w:rFonts w:ascii="Times New Roman" w:eastAsia="Times New Roman" w:hAnsi="Times New Roman" w:cs="Times New Roman"/>
                <w:sz w:val="24"/>
              </w:rPr>
              <w:t>Разработать MVP веб-приложения с базовым CRUD-функционалом, фильтрацией и статистикой за 7 дней учебной практики.</w:t>
            </w:r>
          </w:p>
        </w:tc>
      </w:tr>
      <w:tr w:rsidR="00AE11C2" w14:paraId="7E3F31FB" w14:textId="77777777" w:rsidTr="00B134E0">
        <w:trPr>
          <w:trHeight w:val="706"/>
        </w:trPr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A89D5" w14:textId="77777777" w:rsidR="00AE11C2" w:rsidRDefault="001A6C1D">
            <w:pPr>
              <w:spacing w:after="0" w:line="240" w:lineRule="auto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7.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6505F" w14:textId="77777777" w:rsidR="00AE11C2" w:rsidRDefault="001A6C1D">
            <w:pPr>
              <w:spacing w:after="0" w:line="240" w:lineRule="auto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Основные задачи проекта</w:t>
            </w:r>
          </w:p>
        </w:tc>
        <w:tc>
          <w:tcPr>
            <w:tcW w:w="7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DC727" w14:textId="2EF03AFC" w:rsidR="00B134E0" w:rsidRPr="00B134E0" w:rsidRDefault="00B134E0" w:rsidP="00B134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B134E0">
              <w:rPr>
                <w:rFonts w:ascii="Times New Roman" w:eastAsia="Times New Roman" w:hAnsi="Times New Roman" w:cs="Times New Roman"/>
                <w:sz w:val="24"/>
              </w:rPr>
              <w:t>1. Спроектировать БД.</w:t>
            </w:r>
          </w:p>
          <w:p w14:paraId="29BDFECF" w14:textId="77777777" w:rsidR="00B134E0" w:rsidRPr="00B134E0" w:rsidRDefault="00B134E0" w:rsidP="00B134E0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lang w:val="en-US"/>
              </w:rPr>
            </w:pPr>
            <w:r w:rsidRPr="00B134E0">
              <w:rPr>
                <w:rFonts w:ascii="Times New Roman" w:eastAsia="Times New Roman" w:hAnsi="Times New Roman" w:cs="Times New Roman"/>
                <w:sz w:val="24"/>
                <w:lang w:val="en-US"/>
              </w:rPr>
              <w:t xml:space="preserve">2. </w:t>
            </w:r>
            <w:r w:rsidRPr="00B134E0">
              <w:rPr>
                <w:rFonts w:ascii="Times New Roman" w:eastAsia="Times New Roman" w:hAnsi="Times New Roman" w:cs="Times New Roman"/>
                <w:sz w:val="24"/>
              </w:rPr>
              <w:t>Изучить</w:t>
            </w:r>
            <w:r w:rsidRPr="00B134E0">
              <w:rPr>
                <w:rFonts w:ascii="Times New Roman" w:eastAsia="Times New Roman" w:hAnsi="Times New Roman" w:cs="Times New Roman"/>
                <w:sz w:val="24"/>
                <w:lang w:val="en-US"/>
              </w:rPr>
              <w:t xml:space="preserve"> React, Node.js, PostgreSQL.</w:t>
            </w:r>
          </w:p>
          <w:p w14:paraId="78E5044B" w14:textId="77777777" w:rsidR="00B134E0" w:rsidRPr="00B134E0" w:rsidRDefault="00B134E0" w:rsidP="00B134E0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</w:rPr>
            </w:pPr>
            <w:r w:rsidRPr="00B134E0">
              <w:rPr>
                <w:rFonts w:ascii="Times New Roman" w:eastAsia="Times New Roman" w:hAnsi="Times New Roman" w:cs="Times New Roman"/>
                <w:sz w:val="24"/>
              </w:rPr>
              <w:t>3. Разработать интерфейс.</w:t>
            </w:r>
          </w:p>
          <w:p w14:paraId="04E29AD3" w14:textId="77777777" w:rsidR="00B134E0" w:rsidRPr="00B134E0" w:rsidRDefault="00B134E0" w:rsidP="00B134E0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</w:rPr>
            </w:pPr>
            <w:r w:rsidRPr="00B134E0">
              <w:rPr>
                <w:rFonts w:ascii="Times New Roman" w:eastAsia="Times New Roman" w:hAnsi="Times New Roman" w:cs="Times New Roman"/>
                <w:sz w:val="24"/>
              </w:rPr>
              <w:t>4. Реализовать API.</w:t>
            </w:r>
          </w:p>
          <w:p w14:paraId="045A4196" w14:textId="77777777" w:rsidR="00B134E0" w:rsidRPr="00B134E0" w:rsidRDefault="00B134E0" w:rsidP="00B134E0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</w:rPr>
            </w:pPr>
            <w:r w:rsidRPr="00B134E0">
              <w:rPr>
                <w:rFonts w:ascii="Times New Roman" w:eastAsia="Times New Roman" w:hAnsi="Times New Roman" w:cs="Times New Roman"/>
                <w:sz w:val="24"/>
              </w:rPr>
              <w:t>5. Добавить поиск и фильтры.</w:t>
            </w:r>
          </w:p>
          <w:p w14:paraId="63924A74" w14:textId="1592BC0F" w:rsidR="00AE11C2" w:rsidRDefault="00B134E0" w:rsidP="00B134E0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</w:rPr>
            </w:pPr>
            <w:r w:rsidRPr="00B134E0">
              <w:rPr>
                <w:rFonts w:ascii="Times New Roman" w:eastAsia="Times New Roman" w:hAnsi="Times New Roman" w:cs="Times New Roman"/>
                <w:sz w:val="24"/>
              </w:rPr>
              <w:t>6. Развернуть на Render.com.</w:t>
            </w:r>
          </w:p>
        </w:tc>
      </w:tr>
      <w:tr w:rsidR="00AE11C2" w14:paraId="33D2CF08" w14:textId="77777777" w:rsidTr="00B134E0">
        <w:trPr>
          <w:trHeight w:val="734"/>
        </w:trPr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D7553" w14:textId="77777777" w:rsidR="00AE11C2" w:rsidRDefault="001A6C1D">
            <w:pPr>
              <w:spacing w:after="0" w:line="240" w:lineRule="auto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8.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AD6D4" w14:textId="77777777" w:rsidR="00AE11C2" w:rsidRDefault="001A6C1D">
            <w:pPr>
              <w:spacing w:after="0" w:line="240" w:lineRule="auto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Целевая аудитория проекта</w:t>
            </w:r>
          </w:p>
        </w:tc>
        <w:tc>
          <w:tcPr>
            <w:tcW w:w="7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06F84" w14:textId="345FF589" w:rsidR="00AE11C2" w:rsidRDefault="00B134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  <w:r w:rsidRPr="00B134E0">
              <w:rPr>
                <w:rFonts w:ascii="Times New Roman" w:eastAsia="Times New Roman" w:hAnsi="Times New Roman" w:cs="Times New Roman"/>
                <w:sz w:val="24"/>
              </w:rPr>
              <w:t>HR-менеджеры и руководители малых предприятий в возрасте 25–55 лет, желающие автоматизировать учет персонала.</w:t>
            </w:r>
          </w:p>
        </w:tc>
      </w:tr>
      <w:tr w:rsidR="00AE11C2" w14:paraId="4A43D374" w14:textId="77777777" w:rsidTr="00B134E0">
        <w:trPr>
          <w:trHeight w:val="1088"/>
        </w:trPr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D2299" w14:textId="77777777" w:rsidR="00AE11C2" w:rsidRDefault="001A6C1D">
            <w:pPr>
              <w:spacing w:after="0" w:line="240" w:lineRule="auto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9.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5265E" w14:textId="77777777" w:rsidR="00AE11C2" w:rsidRDefault="001A6C1D">
            <w:pPr>
              <w:pStyle w:val="a9"/>
            </w:pPr>
            <w:r>
              <w:t>Результаты проекта</w:t>
            </w:r>
          </w:p>
        </w:tc>
        <w:tc>
          <w:tcPr>
            <w:tcW w:w="7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DB55E" w14:textId="65C102CD" w:rsidR="00AE11C2" w:rsidRDefault="00B134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  <w:r w:rsidRPr="00B134E0">
              <w:rPr>
                <w:rFonts w:ascii="Times New Roman" w:eastAsia="Times New Roman" w:hAnsi="Times New Roman" w:cs="Times New Roman"/>
                <w:sz w:val="24"/>
              </w:rPr>
              <w:t>Автоматизация учета, ускорение поиска сотрудников, снижение ошибок, актуальность данных, применение навыков веб-разработки.</w:t>
            </w:r>
          </w:p>
        </w:tc>
      </w:tr>
      <w:tr w:rsidR="00AE11C2" w14:paraId="403CE631" w14:textId="77777777" w:rsidTr="00B134E0">
        <w:trPr>
          <w:trHeight w:val="773"/>
        </w:trPr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3F02B" w14:textId="77777777" w:rsidR="00AE11C2" w:rsidRDefault="001A6C1D">
            <w:pPr>
              <w:spacing w:after="0" w:line="240" w:lineRule="auto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10.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17218" w14:textId="77777777" w:rsidR="00AE11C2" w:rsidRDefault="001A6C1D">
            <w:pPr>
              <w:spacing w:after="0" w:line="240" w:lineRule="auto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Методы оценки результатов</w:t>
            </w:r>
          </w:p>
        </w:tc>
        <w:tc>
          <w:tcPr>
            <w:tcW w:w="7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2DFB4" w14:textId="4D4DB5A6" w:rsidR="00AE11C2" w:rsidRDefault="00B134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  <w:r w:rsidRPr="00B134E0">
              <w:rPr>
                <w:rFonts w:ascii="Times New Roman" w:eastAsia="Times New Roman" w:hAnsi="Times New Roman" w:cs="Times New Roman"/>
                <w:sz w:val="24"/>
              </w:rPr>
              <w:t>Проект успешен, если все CRUD-операции работают без ошибок, фильтрация корректна, статистика верна, приложение доступно по ссылке.</w:t>
            </w:r>
          </w:p>
        </w:tc>
      </w:tr>
      <w:tr w:rsidR="00AE11C2" w14:paraId="7CE9E346" w14:textId="77777777" w:rsidTr="00B134E0">
        <w:trPr>
          <w:trHeight w:val="773"/>
        </w:trPr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7AB8E" w14:textId="77777777" w:rsidR="00AE11C2" w:rsidRDefault="001A6C1D">
            <w:pPr>
              <w:spacing w:after="0" w:line="240" w:lineRule="auto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11.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D6AE8" w14:textId="77777777" w:rsidR="00AE11C2" w:rsidRDefault="001A6C1D">
            <w:pPr>
              <w:spacing w:after="0" w:line="240" w:lineRule="auto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Дальнейшая реализация проекта</w:t>
            </w:r>
          </w:p>
        </w:tc>
        <w:tc>
          <w:tcPr>
            <w:tcW w:w="7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B3E18" w14:textId="715A55BC" w:rsidR="00AE11C2" w:rsidRDefault="00B134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  <w:r w:rsidRPr="00B134E0">
              <w:rPr>
                <w:rFonts w:ascii="Times New Roman" w:eastAsia="Times New Roman" w:hAnsi="Times New Roman" w:cs="Times New Roman"/>
                <w:sz w:val="24"/>
              </w:rPr>
              <w:t>Аутентификация, отпуска и больничные, календарь событий, экспорт в Excel/PDF, загрузка фото сотрудников.</w:t>
            </w:r>
          </w:p>
        </w:tc>
      </w:tr>
      <w:tr w:rsidR="00AE11C2" w14:paraId="01D7AB6F" w14:textId="77777777" w:rsidTr="00B134E0">
        <w:trPr>
          <w:trHeight w:val="773"/>
        </w:trPr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0FC5A" w14:textId="77777777" w:rsidR="00AE11C2" w:rsidRDefault="001A6C1D">
            <w:pPr>
              <w:spacing w:after="0" w:line="240" w:lineRule="auto"/>
              <w:ind w:left="2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12.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DCF5B" w14:textId="77777777" w:rsidR="00AE11C2" w:rsidRDefault="001A6C1D">
            <w:pPr>
              <w:spacing w:after="0" w:line="240" w:lineRule="auto"/>
              <w:ind w:left="2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/>
              </w:rPr>
              <w:t xml:space="preserve">GitHub </w:t>
            </w:r>
            <w:r>
              <w:rPr>
                <w:rFonts w:ascii="Times New Roman" w:eastAsia="Times New Roman" w:hAnsi="Times New Roman" w:cs="Times New Roman"/>
                <w:sz w:val="24"/>
              </w:rPr>
              <w:t>проекта</w:t>
            </w:r>
          </w:p>
        </w:tc>
        <w:tc>
          <w:tcPr>
            <w:tcW w:w="7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8948C" w14:textId="03EC7510" w:rsidR="00AE11C2" w:rsidRDefault="00AE11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</w:tbl>
    <w:p w14:paraId="49D87C71" w14:textId="77777777" w:rsidR="00AE11C2" w:rsidRDefault="001A6C1D">
      <w:pPr>
        <w:spacing w:after="77"/>
        <w:ind w:left="4820"/>
      </w:pPr>
      <w:r>
        <w:t xml:space="preserve"> </w:t>
      </w:r>
    </w:p>
    <w:p w14:paraId="112AE0F5" w14:textId="77777777" w:rsidR="00AE11C2" w:rsidRPr="0073249A" w:rsidRDefault="00AE11C2">
      <w:pPr>
        <w:pStyle w:val="ad"/>
        <w:spacing w:after="0"/>
        <w:ind w:left="0" w:firstLine="709"/>
        <w:rPr>
          <w:rFonts w:ascii="Times New Roman" w:hAnsi="Times New Roman" w:cs="Times New Roman"/>
          <w:color w:val="FF0000"/>
          <w:sz w:val="28"/>
          <w:szCs w:val="28"/>
        </w:rPr>
      </w:pPr>
    </w:p>
    <w:p w14:paraId="6531F680" w14:textId="44120F94" w:rsidR="00AE11C2" w:rsidRDefault="00AE11C2">
      <w:pPr>
        <w:pStyle w:val="ad"/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AE11C2">
      <w:pgSz w:w="11906" w:h="16838"/>
      <w:pgMar w:top="566" w:right="788" w:bottom="1581" w:left="1419" w:header="0" w:footer="0" w:gutter="0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Symbol">
    <w:altName w:val="Cambria"/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425083"/>
    <w:multiLevelType w:val="multilevel"/>
    <w:tmpl w:val="E2382B6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71D4311E"/>
    <w:multiLevelType w:val="multilevel"/>
    <w:tmpl w:val="12523A98"/>
    <w:lvl w:ilvl="0">
      <w:start w:val="1"/>
      <w:numFmt w:val="decimal"/>
      <w:lvlText w:val="%1."/>
      <w:lvlJc w:val="left"/>
      <w:pPr>
        <w:tabs>
          <w:tab w:val="num" w:pos="473"/>
        </w:tabs>
        <w:ind w:left="473" w:hanging="360"/>
      </w:pPr>
    </w:lvl>
    <w:lvl w:ilvl="1">
      <w:start w:val="1"/>
      <w:numFmt w:val="decimal"/>
      <w:lvlText w:val="%2."/>
      <w:lvlJc w:val="left"/>
      <w:pPr>
        <w:tabs>
          <w:tab w:val="num" w:pos="833"/>
        </w:tabs>
        <w:ind w:left="833" w:hanging="360"/>
      </w:pPr>
    </w:lvl>
    <w:lvl w:ilvl="2">
      <w:start w:val="1"/>
      <w:numFmt w:val="decimal"/>
      <w:lvlText w:val="%3."/>
      <w:lvlJc w:val="left"/>
      <w:pPr>
        <w:tabs>
          <w:tab w:val="num" w:pos="1193"/>
        </w:tabs>
        <w:ind w:left="1193" w:hanging="360"/>
      </w:pPr>
    </w:lvl>
    <w:lvl w:ilvl="3">
      <w:start w:val="1"/>
      <w:numFmt w:val="decimal"/>
      <w:lvlText w:val="%4."/>
      <w:lvlJc w:val="left"/>
      <w:pPr>
        <w:tabs>
          <w:tab w:val="num" w:pos="1553"/>
        </w:tabs>
        <w:ind w:left="1553" w:hanging="360"/>
      </w:pPr>
    </w:lvl>
    <w:lvl w:ilvl="4">
      <w:start w:val="1"/>
      <w:numFmt w:val="decimal"/>
      <w:lvlText w:val="%5."/>
      <w:lvlJc w:val="left"/>
      <w:pPr>
        <w:tabs>
          <w:tab w:val="num" w:pos="1913"/>
        </w:tabs>
        <w:ind w:left="1913" w:hanging="360"/>
      </w:pPr>
    </w:lvl>
    <w:lvl w:ilvl="5">
      <w:start w:val="1"/>
      <w:numFmt w:val="decimal"/>
      <w:lvlText w:val="%6."/>
      <w:lvlJc w:val="left"/>
      <w:pPr>
        <w:tabs>
          <w:tab w:val="num" w:pos="2273"/>
        </w:tabs>
        <w:ind w:left="2273" w:hanging="360"/>
      </w:pPr>
    </w:lvl>
    <w:lvl w:ilvl="6">
      <w:start w:val="1"/>
      <w:numFmt w:val="decimal"/>
      <w:lvlText w:val="%7."/>
      <w:lvlJc w:val="left"/>
      <w:pPr>
        <w:tabs>
          <w:tab w:val="num" w:pos="2633"/>
        </w:tabs>
        <w:ind w:left="2633" w:hanging="360"/>
      </w:pPr>
    </w:lvl>
    <w:lvl w:ilvl="7">
      <w:start w:val="1"/>
      <w:numFmt w:val="decimal"/>
      <w:lvlText w:val="%8."/>
      <w:lvlJc w:val="left"/>
      <w:pPr>
        <w:tabs>
          <w:tab w:val="num" w:pos="2993"/>
        </w:tabs>
        <w:ind w:left="2993" w:hanging="360"/>
      </w:pPr>
    </w:lvl>
    <w:lvl w:ilvl="8">
      <w:start w:val="1"/>
      <w:numFmt w:val="decimal"/>
      <w:lvlText w:val="%9."/>
      <w:lvlJc w:val="left"/>
      <w:pPr>
        <w:tabs>
          <w:tab w:val="num" w:pos="3353"/>
        </w:tabs>
        <w:ind w:left="3353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hyphenationZone w:val="0"/>
  <w:characterSpacingControl w:val="doNotCompress"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11C2"/>
    <w:rsid w:val="001A6C1D"/>
    <w:rsid w:val="0073249A"/>
    <w:rsid w:val="00AE11C2"/>
    <w:rsid w:val="00B13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014244"/>
  <w15:docId w15:val="{47C8AAD0-8857-4383-BE7F-8F8C9572D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="Calibri" w:eastAsia="Calibri" w:hAnsi="Calibri" w:cs="Calibr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DC0652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qFormat/>
    <w:rsid w:val="00DC0652"/>
    <w:rPr>
      <w:color w:val="605E5C"/>
      <w:shd w:val="clear" w:color="auto" w:fill="E1DFDD"/>
    </w:rPr>
  </w:style>
  <w:style w:type="character" w:styleId="a5">
    <w:name w:val="FollowedHyperlink"/>
    <w:rPr>
      <w:color w:val="800000"/>
      <w:u w:val="single"/>
    </w:rPr>
  </w:style>
  <w:style w:type="character" w:customStyle="1" w:styleId="a6">
    <w:name w:val="Маркеры"/>
    <w:qFormat/>
    <w:rPr>
      <w:rFonts w:ascii="OpenSymbol" w:eastAsia="OpenSymbol" w:hAnsi="OpenSymbol" w:cs="OpenSymbol"/>
    </w:rPr>
  </w:style>
  <w:style w:type="character" w:styleId="a7">
    <w:name w:val="Strong"/>
    <w:uiPriority w:val="22"/>
    <w:qFormat/>
    <w:rPr>
      <w:b/>
      <w:bCs/>
    </w:rPr>
  </w:style>
  <w:style w:type="paragraph" w:styleId="a8">
    <w:name w:val="Title"/>
    <w:basedOn w:val="a"/>
    <w:next w:val="a9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9">
    <w:name w:val="Body Text"/>
    <w:basedOn w:val="a"/>
    <w:pPr>
      <w:spacing w:after="140" w:line="276" w:lineRule="auto"/>
    </w:pPr>
  </w:style>
  <w:style w:type="paragraph" w:styleId="aa">
    <w:name w:val="List"/>
    <w:basedOn w:val="a9"/>
    <w:rPr>
      <w:rFonts w:cs="Arial"/>
    </w:rPr>
  </w:style>
  <w:style w:type="paragraph" w:styleId="ab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c">
    <w:name w:val="index heading"/>
    <w:basedOn w:val="a"/>
    <w:qFormat/>
    <w:pPr>
      <w:suppressLineNumbers/>
    </w:pPr>
    <w:rPr>
      <w:rFonts w:cs="Arial"/>
    </w:rPr>
  </w:style>
  <w:style w:type="paragraph" w:customStyle="1" w:styleId="user">
    <w:name w:val="Заголовок (user)"/>
    <w:basedOn w:val="a"/>
    <w:next w:val="a9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Arial"/>
    </w:rPr>
  </w:style>
  <w:style w:type="paragraph" w:styleId="ad">
    <w:name w:val="List Paragraph"/>
    <w:basedOn w:val="a"/>
    <w:uiPriority w:val="34"/>
    <w:qFormat/>
    <w:rsid w:val="00F621BA"/>
    <w:pPr>
      <w:ind w:left="720"/>
      <w:contextualSpacing/>
    </w:pPr>
  </w:style>
  <w:style w:type="paragraph" w:customStyle="1" w:styleId="ae">
    <w:name w:val="Содержимое таблицы"/>
    <w:basedOn w:val="a"/>
    <w:qFormat/>
    <w:pPr>
      <w:widowControl w:val="0"/>
      <w:suppressLineNumbers/>
    </w:pPr>
  </w:style>
  <w:style w:type="paragraph" w:customStyle="1" w:styleId="af">
    <w:name w:val="Заголовок таблицы"/>
    <w:basedOn w:val="ae"/>
    <w:qFormat/>
    <w:pPr>
      <w:jc w:val="center"/>
    </w:pPr>
    <w:rPr>
      <w:b/>
      <w:bCs/>
    </w:rPr>
  </w:style>
  <w:style w:type="numbering" w:customStyle="1" w:styleId="af0">
    <w:name w:val="Без списка"/>
    <w:uiPriority w:val="99"/>
    <w:semiHidden/>
    <w:unhideWhenUsed/>
    <w:qFormat/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TML">
    <w:name w:val="HTML Code"/>
    <w:basedOn w:val="a0"/>
    <w:uiPriority w:val="99"/>
    <w:semiHidden/>
    <w:unhideWhenUsed/>
    <w:rsid w:val="00B134E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958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A0BE77-C496-4D1C-9896-8F8D8624C4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277</Words>
  <Characters>1582</Characters>
  <Application>Microsoft Office Word</Application>
  <DocSecurity>0</DocSecurity>
  <Lines>13</Lines>
  <Paragraphs>3</Paragraphs>
  <ScaleCrop>false</ScaleCrop>
  <Company/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dc:description/>
  <cp:lastModifiedBy>Егор Носков</cp:lastModifiedBy>
  <cp:revision>8</cp:revision>
  <dcterms:created xsi:type="dcterms:W3CDTF">2025-05-12T05:40:00Z</dcterms:created>
  <dcterms:modified xsi:type="dcterms:W3CDTF">2026-06-21T17:39:00Z</dcterms:modified>
  <dc:language>ru-RU</dc:language>
</cp:coreProperties>
</file>