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16C9F" w14:textId="77777777" w:rsidR="00AE11C2" w:rsidRDefault="001A6C1D">
      <w:pPr>
        <w:spacing w:after="32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250E3FC" w14:textId="77777777" w:rsidR="00AE11C2" w:rsidRDefault="001A6C1D">
      <w:pPr>
        <w:spacing w:after="19"/>
        <w:ind w:right="61"/>
        <w:jc w:val="center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ПАСПОРТ ПРОДУКТА ПРАКТИКИ</w:t>
      </w:r>
    </w:p>
    <w:p w14:paraId="1446F452" w14:textId="77777777" w:rsidR="00AE11C2" w:rsidRDefault="001A6C1D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209" w:type="dxa"/>
        <w:tblInd w:w="-428" w:type="dxa"/>
        <w:tblLayout w:type="fixed"/>
        <w:tblCellMar>
          <w:top w:w="9" w:type="dxa"/>
          <w:left w:w="106" w:type="dxa"/>
          <w:right w:w="101" w:type="dxa"/>
        </w:tblCellMar>
        <w:tblLook w:val="04A0" w:firstRow="1" w:lastRow="0" w:firstColumn="1" w:lastColumn="0" w:noHBand="0" w:noVBand="1"/>
      </w:tblPr>
      <w:tblGrid>
        <w:gridCol w:w="390"/>
        <w:gridCol w:w="3015"/>
        <w:gridCol w:w="6804"/>
      </w:tblGrid>
      <w:tr w:rsidR="00AE11C2" w14:paraId="3887C218" w14:textId="77777777">
        <w:trPr>
          <w:trHeight w:val="466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A2FE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49C68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Название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0E2C1" w14:textId="77777777" w:rsidR="00AE11C2" w:rsidRDefault="001A6C1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Система управления задачами для студентов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E11C2" w14:paraId="3C1D170E" w14:textId="77777777">
        <w:trPr>
          <w:trHeight w:val="413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D1D8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39C4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Структура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D610" w14:textId="77777777" w:rsidR="00AE11C2" w:rsidRDefault="001A6C1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Определение вида и разработка интерфейса создание, редактирование и удаление задач, тестирование финального кода и доработки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AE11C2" w14:paraId="5C03679B" w14:textId="77777777">
        <w:trPr>
          <w:trHeight w:val="463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A35A6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3.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8F8AB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Авторы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8B061" w14:textId="7F8FA5E2" w:rsidR="00AE11C2" w:rsidRDefault="00AE11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E11C2" w14:paraId="7A1EB147" w14:textId="77777777">
        <w:trPr>
          <w:trHeight w:val="725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A9481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4.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FE19E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Аннотация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F528D" w14:textId="77777777" w:rsidR="00AE11C2" w:rsidRDefault="001A6C1D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404040"/>
                <w:sz w:val="24"/>
              </w:rPr>
              <w:t>Проект представляет собой </w:t>
            </w:r>
            <w:r>
              <w:rPr>
                <w:rStyle w:val="a7"/>
                <w:rFonts w:ascii="Times New Roman" w:eastAsia="Times New Roman" w:hAnsi="Times New Roman" w:cs="Times New Roman"/>
                <w:b w:val="0"/>
                <w:color w:val="404040"/>
                <w:sz w:val="24"/>
              </w:rPr>
              <w:t>платформу</w:t>
            </w:r>
            <w:r>
              <w:rPr>
                <w:rFonts w:ascii="Times New Roman" w:eastAsia="Times New Roman" w:hAnsi="Times New Roman" w:cs="Times New Roman"/>
                <w:color w:val="404040"/>
                <w:sz w:val="24"/>
              </w:rPr>
              <w:t> </w:t>
            </w:r>
            <w:r>
              <w:rPr>
                <w:rFonts w:ascii="Times New Roman" w:eastAsia="Times New Roman" w:hAnsi="Times New Roman" w:cs="Times New Roman"/>
                <w:color w:val="404040"/>
                <w:sz w:val="24"/>
              </w:rPr>
              <w:t>для эффективного планирования и организации учебного процесса студентов.</w:t>
            </w:r>
          </w:p>
        </w:tc>
      </w:tr>
      <w:tr w:rsidR="00AE11C2" w14:paraId="656B5B20" w14:textId="77777777">
        <w:trPr>
          <w:trHeight w:val="792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EAA1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5.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E374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Проблема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9F21" w14:textId="77777777" w:rsidR="00AE11C2" w:rsidRDefault="001A6C1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Он помогает организовать время, что способствует более </w:t>
            </w:r>
            <w:r>
              <w:rPr>
                <w:rFonts w:ascii="Times New Roman" w:eastAsia="Times New Roman" w:hAnsi="Times New Roman" w:cs="Times New Roman"/>
                <w:sz w:val="24"/>
              </w:rPr>
              <w:t>эффективному планированию учебного процесса. Система упрощает выполнение большого объема заданий, разбивая их на более мелкие и управляемые части.</w:t>
            </w:r>
          </w:p>
        </w:tc>
      </w:tr>
      <w:tr w:rsidR="00AE11C2" w14:paraId="7A96B92A" w14:textId="77777777">
        <w:trPr>
          <w:trHeight w:val="966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C5EC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6.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CCC5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Цель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79D6" w14:textId="77777777" w:rsidR="00AE11C2" w:rsidRDefault="001A6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Сделать минимальную рабочую версию системы управления задачами для студентов с базовым функц</w:t>
            </w:r>
            <w:r>
              <w:rPr>
                <w:rFonts w:ascii="Times New Roman" w:eastAsia="Times New Roman" w:hAnsi="Times New Roman" w:cs="Times New Roman"/>
                <w:sz w:val="24"/>
              </w:rPr>
              <w:t>ионалом и временем выполнения 7 дней.</w:t>
            </w:r>
          </w:p>
        </w:tc>
      </w:tr>
      <w:tr w:rsidR="00AE11C2" w14:paraId="7E3F31FB" w14:textId="77777777">
        <w:trPr>
          <w:trHeight w:val="706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89D5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6505F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Основные задачи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63BDB" w14:textId="77777777" w:rsidR="00AE11C2" w:rsidRDefault="001A6C1D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Изучить информацию о библиотеке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>tkinter</w:t>
            </w:r>
            <w:proofErr w:type="spellEnd"/>
            <w:r w:rsidRPr="007324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более подробно.</w:t>
            </w:r>
          </w:p>
          <w:p w14:paraId="20832E41" w14:textId="77777777" w:rsidR="00AE11C2" w:rsidRDefault="001A6C1D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Сделать базовый интерфейс.</w:t>
            </w:r>
          </w:p>
          <w:p w14:paraId="63924A74" w14:textId="77777777" w:rsidR="00AE11C2" w:rsidRDefault="001A6C1D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Реализовать ранее спланированный функционал.</w:t>
            </w:r>
          </w:p>
        </w:tc>
      </w:tr>
      <w:tr w:rsidR="00AE11C2" w14:paraId="33D2CF08" w14:textId="77777777">
        <w:trPr>
          <w:trHeight w:val="734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D7553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8.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D6D4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Целевая аудитория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6F84" w14:textId="77777777" w:rsidR="00AE11C2" w:rsidRDefault="001A6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Основными </w:t>
            </w:r>
            <w:r>
              <w:rPr>
                <w:rFonts w:ascii="Times New Roman" w:eastAsia="Times New Roman" w:hAnsi="Times New Roman" w:cs="Times New Roman"/>
                <w:sz w:val="24"/>
              </w:rPr>
              <w:t>пользователями будут студенты в возрасте от 17 до 25 лет, включая первокурсников, которые нуждаются в адаптации к учебному процессу, и студентов старших курсов, стремящихся эффективно управлять своим временем и заданиями.</w:t>
            </w:r>
          </w:p>
        </w:tc>
      </w:tr>
      <w:tr w:rsidR="00AE11C2" w14:paraId="4A43D374" w14:textId="77777777">
        <w:trPr>
          <w:trHeight w:val="1088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D2299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9.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5265E" w14:textId="77777777" w:rsidR="00AE11C2" w:rsidRDefault="001A6C1D">
            <w:pPr>
              <w:pStyle w:val="a9"/>
            </w:pPr>
            <w:r>
              <w:t>Результаты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B55E" w14:textId="77777777" w:rsidR="00AE11C2" w:rsidRDefault="001A6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Повышение личной организованности и дисциплины. Уменьшение количества просроченных работ от студентов, популяризация цифровых инструментов для самоорганизации.</w:t>
            </w:r>
          </w:p>
        </w:tc>
      </w:tr>
      <w:tr w:rsidR="00AE11C2" w14:paraId="403CE631" w14:textId="77777777">
        <w:trPr>
          <w:trHeight w:val="773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F02B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10.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7218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Методы оценки результатов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2DFB4" w14:textId="77777777" w:rsidR="00AE11C2" w:rsidRDefault="001A6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Проект будет считаться успешным, если функции </w:t>
            </w:r>
            <w:r>
              <w:rPr>
                <w:rFonts w:ascii="Times New Roman" w:eastAsia="Times New Roman" w:hAnsi="Times New Roman" w:cs="Times New Roman"/>
                <w:sz w:val="24"/>
              </w:rPr>
              <w:t>выполняются без ошибок.</w:t>
            </w:r>
          </w:p>
        </w:tc>
      </w:tr>
      <w:tr w:rsidR="00AE11C2" w14:paraId="7CE9E346" w14:textId="77777777">
        <w:trPr>
          <w:trHeight w:val="773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AB8E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11.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D6AE8" w14:textId="77777777" w:rsidR="00AE11C2" w:rsidRDefault="001A6C1D">
            <w:pPr>
              <w:spacing w:after="0" w:line="240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Дальнейшая реализация 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B3E18" w14:textId="77777777" w:rsidR="00AE11C2" w:rsidRDefault="001A6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 дальнейшем проект можно развить и добавить возможность совместного редактирования задач.</w:t>
            </w:r>
          </w:p>
        </w:tc>
      </w:tr>
      <w:tr w:rsidR="00AE11C2" w14:paraId="01D7AB6F" w14:textId="77777777">
        <w:trPr>
          <w:trHeight w:val="773"/>
        </w:trPr>
        <w:tc>
          <w:tcPr>
            <w:tcW w:w="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0FC5A" w14:textId="77777777" w:rsidR="00AE11C2" w:rsidRDefault="001A6C1D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12.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CF5B" w14:textId="77777777" w:rsidR="00AE11C2" w:rsidRDefault="001A6C1D">
            <w:pPr>
              <w:spacing w:after="0" w:line="240" w:lineRule="auto"/>
              <w:ind w:left="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/>
              </w:rPr>
              <w:t xml:space="preserve">GitHub </w:t>
            </w:r>
            <w:r>
              <w:rPr>
                <w:rFonts w:ascii="Times New Roman" w:eastAsia="Times New Roman" w:hAnsi="Times New Roman" w:cs="Times New Roman"/>
                <w:sz w:val="24"/>
              </w:rPr>
              <w:t>проекта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8948C" w14:textId="03EC7510" w:rsidR="00AE11C2" w:rsidRDefault="00AE11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49D87C71" w14:textId="77777777" w:rsidR="00AE11C2" w:rsidRDefault="001A6C1D">
      <w:pPr>
        <w:spacing w:after="77"/>
        <w:ind w:left="4820"/>
      </w:pPr>
      <w:r>
        <w:t xml:space="preserve"> </w:t>
      </w:r>
    </w:p>
    <w:p w14:paraId="112AE0F5" w14:textId="77777777" w:rsidR="00AE11C2" w:rsidRPr="0073249A" w:rsidRDefault="00AE11C2">
      <w:pPr>
        <w:pStyle w:val="ad"/>
        <w:spacing w:after="0"/>
        <w:ind w:left="0" w:firstLine="709"/>
        <w:rPr>
          <w:rFonts w:ascii="Times New Roman" w:hAnsi="Times New Roman" w:cs="Times New Roman"/>
          <w:color w:val="FF0000"/>
          <w:sz w:val="28"/>
          <w:szCs w:val="28"/>
        </w:rPr>
      </w:pPr>
    </w:p>
    <w:p w14:paraId="6531F680" w14:textId="44120F94" w:rsidR="00AE11C2" w:rsidRDefault="00AE11C2">
      <w:pPr>
        <w:pStyle w:val="ad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E11C2">
      <w:pgSz w:w="11906" w:h="16838"/>
      <w:pgMar w:top="566" w:right="788" w:bottom="1581" w:left="1419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25083"/>
    <w:multiLevelType w:val="multilevel"/>
    <w:tmpl w:val="E2382B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1D4311E"/>
    <w:multiLevelType w:val="multilevel"/>
    <w:tmpl w:val="12523A98"/>
    <w:lvl w:ilvl="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</w:lvl>
    <w:lvl w:ilvl="1">
      <w:start w:val="1"/>
      <w:numFmt w:val="decimal"/>
      <w:lvlText w:val="%2."/>
      <w:lvlJc w:val="left"/>
      <w:pPr>
        <w:tabs>
          <w:tab w:val="num" w:pos="833"/>
        </w:tabs>
        <w:ind w:left="833" w:hanging="360"/>
      </w:pPr>
    </w:lvl>
    <w:lvl w:ilvl="2">
      <w:start w:val="1"/>
      <w:numFmt w:val="decimal"/>
      <w:lvlText w:val="%3."/>
      <w:lvlJc w:val="left"/>
      <w:pPr>
        <w:tabs>
          <w:tab w:val="num" w:pos="1193"/>
        </w:tabs>
        <w:ind w:left="1193" w:hanging="360"/>
      </w:pPr>
    </w:lvl>
    <w:lvl w:ilvl="3">
      <w:start w:val="1"/>
      <w:numFmt w:val="decimal"/>
      <w:lvlText w:val="%4."/>
      <w:lvlJc w:val="left"/>
      <w:pPr>
        <w:tabs>
          <w:tab w:val="num" w:pos="1553"/>
        </w:tabs>
        <w:ind w:left="1553" w:hanging="360"/>
      </w:pPr>
    </w:lvl>
    <w:lvl w:ilvl="4">
      <w:start w:val="1"/>
      <w:numFmt w:val="decimal"/>
      <w:lvlText w:val="%5."/>
      <w:lvlJc w:val="left"/>
      <w:pPr>
        <w:tabs>
          <w:tab w:val="num" w:pos="1913"/>
        </w:tabs>
        <w:ind w:left="1913" w:hanging="360"/>
      </w:pPr>
    </w:lvl>
    <w:lvl w:ilvl="5">
      <w:start w:val="1"/>
      <w:numFmt w:val="decimal"/>
      <w:lvlText w:val="%6."/>
      <w:lvlJc w:val="left"/>
      <w:pPr>
        <w:tabs>
          <w:tab w:val="num" w:pos="2273"/>
        </w:tabs>
        <w:ind w:left="2273" w:hanging="360"/>
      </w:pPr>
    </w:lvl>
    <w:lvl w:ilvl="6">
      <w:start w:val="1"/>
      <w:numFmt w:val="decimal"/>
      <w:lvlText w:val="%7."/>
      <w:lvlJc w:val="left"/>
      <w:pPr>
        <w:tabs>
          <w:tab w:val="num" w:pos="2633"/>
        </w:tabs>
        <w:ind w:left="2633" w:hanging="360"/>
      </w:pPr>
    </w:lvl>
    <w:lvl w:ilvl="7">
      <w:start w:val="1"/>
      <w:numFmt w:val="decimal"/>
      <w:lvlText w:val="%8."/>
      <w:lvlJc w:val="left"/>
      <w:pPr>
        <w:tabs>
          <w:tab w:val="num" w:pos="2993"/>
        </w:tabs>
        <w:ind w:left="2993" w:hanging="360"/>
      </w:pPr>
    </w:lvl>
    <w:lvl w:ilvl="8">
      <w:start w:val="1"/>
      <w:numFmt w:val="decimal"/>
      <w:lvlText w:val="%9."/>
      <w:lvlJc w:val="left"/>
      <w:pPr>
        <w:tabs>
          <w:tab w:val="num" w:pos="3353"/>
        </w:tabs>
        <w:ind w:left="3353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1C2"/>
    <w:rsid w:val="001A6C1D"/>
    <w:rsid w:val="0073249A"/>
    <w:rsid w:val="00AE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14244"/>
  <w15:docId w15:val="{47C8AAD0-8857-4383-BE7F-8F8C9572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C065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DC0652"/>
    <w:rPr>
      <w:color w:val="605E5C"/>
      <w:shd w:val="clear" w:color="auto" w:fill="E1DFDD"/>
    </w:rPr>
  </w:style>
  <w:style w:type="character" w:styleId="a5">
    <w:name w:val="FollowedHyperlink"/>
    <w:rPr>
      <w:color w:val="800000"/>
      <w:u w:val="single"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styleId="a7">
    <w:name w:val="Strong"/>
    <w:qFormat/>
    <w:rPr>
      <w:b/>
      <w:bCs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Arial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styleId="ad">
    <w:name w:val="List Paragraph"/>
    <w:basedOn w:val="a"/>
    <w:uiPriority w:val="34"/>
    <w:qFormat/>
    <w:rsid w:val="00F621BA"/>
    <w:pPr>
      <w:ind w:left="720"/>
      <w:contextualSpacing/>
    </w:pPr>
  </w:style>
  <w:style w:type="paragraph" w:customStyle="1" w:styleId="ae">
    <w:name w:val="Содержимое таблицы"/>
    <w:basedOn w:val="a"/>
    <w:qFormat/>
    <w:pPr>
      <w:widowControl w:val="0"/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  <w:style w:type="numbering" w:customStyle="1" w:styleId="af0">
    <w:name w:val="Без списка"/>
    <w:uiPriority w:val="99"/>
    <w:semiHidden/>
    <w:unhideWhenUsed/>
    <w:qFormat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0BE77-C496-4D1C-9896-8F8D8624C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Александр Кетов</cp:lastModifiedBy>
  <cp:revision>7</cp:revision>
  <dcterms:created xsi:type="dcterms:W3CDTF">2025-05-12T05:40:00Z</dcterms:created>
  <dcterms:modified xsi:type="dcterms:W3CDTF">2025-12-22T09:14:00Z</dcterms:modified>
  <dc:language>ru-RU</dc:language>
</cp:coreProperties>
</file>