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9FF6C" w14:textId="77777777" w:rsidR="00741687" w:rsidRPr="003052F7" w:rsidRDefault="00741687" w:rsidP="007416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05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Agile Planning</w:t>
      </w:r>
    </w:p>
    <w:p w14:paraId="4708A0C3" w14:textId="77777777" w:rsidR="00741687" w:rsidRPr="003052F7" w:rsidRDefault="00741687" w:rsidP="007416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52F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3052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User Stories (Security-Focused)</w:t>
      </w:r>
    </w:p>
    <w:p w14:paraId="310C311B" w14:textId="77777777" w:rsidR="00741687" w:rsidRPr="003052F7" w:rsidRDefault="00741687" w:rsidP="00741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2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Story 1 — Core Chat Functionality</w:t>
      </w:r>
    </w:p>
    <w:p w14:paraId="3BC4B199" w14:textId="77777777" w:rsidR="00741687" w:rsidRPr="003052F7" w:rsidRDefault="00741687" w:rsidP="00741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2F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As an authenticated client application,</w:t>
      </w:r>
      <w:r w:rsidRPr="003052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052F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I want to send a prompt to the chatbot API wrapper</w:t>
      </w:r>
      <w:r w:rsidRPr="003052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052F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so that I can receive AI-generated responses securely without exposing my OpenAI key.</w:t>
      </w:r>
    </w:p>
    <w:p w14:paraId="03DE1DCB" w14:textId="77777777" w:rsidR="00741687" w:rsidRPr="003052F7" w:rsidRDefault="00741687" w:rsidP="00741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2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Acceptance Criteria:</w:t>
      </w:r>
    </w:p>
    <w:p w14:paraId="7B2994BD" w14:textId="77777777" w:rsidR="00741687" w:rsidRPr="003052F7" w:rsidRDefault="00741687" w:rsidP="007416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2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I provide a valid Bearer token → I should get a 200 response with </w:t>
      </w:r>
      <w:r w:rsidRPr="003052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"reply": "&lt;AI message&gt;" }</w:t>
      </w:r>
    </w:p>
    <w:p w14:paraId="053C0602" w14:textId="77777777" w:rsidR="00741687" w:rsidRPr="003052F7" w:rsidRDefault="00741687" w:rsidP="007416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2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I provide an invalid or missing token → I should get </w:t>
      </w:r>
      <w:r w:rsidRPr="003052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401 Unauthorized</w:t>
      </w:r>
    </w:p>
    <w:p w14:paraId="6ABF2B34" w14:textId="77777777" w:rsidR="00741687" w:rsidRPr="003052F7" w:rsidRDefault="00741687" w:rsidP="007416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2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OpenAI key must NOT be visible in response or logs.</w:t>
      </w:r>
    </w:p>
    <w:p w14:paraId="42E957BC" w14:textId="77777777" w:rsidR="00741687" w:rsidRPr="003052F7" w:rsidRDefault="00741687" w:rsidP="00741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526A04">
          <v:rect id="_x0000_i1025" style="width:0;height:1.5pt" o:hralign="center" o:hrstd="t" o:hr="t" fillcolor="#a0a0a0" stroked="f"/>
        </w:pict>
      </w:r>
    </w:p>
    <w:p w14:paraId="0CD7AC14" w14:textId="77777777" w:rsidR="00741687" w:rsidRPr="003052F7" w:rsidRDefault="00741687" w:rsidP="00741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2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Story 2 — API Key Security &amp; Rotation</w:t>
      </w:r>
    </w:p>
    <w:p w14:paraId="48F13A81" w14:textId="77777777" w:rsidR="00741687" w:rsidRPr="003052F7" w:rsidRDefault="00741687" w:rsidP="00741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2F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As an admin/security engineer,</w:t>
      </w:r>
      <w:r w:rsidRPr="003052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052F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I want to rotate the OpenAI API key without redeploying the entire application</w:t>
      </w:r>
      <w:r w:rsidRPr="003052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052F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so that I can maintain secret hygiene without downtime.</w:t>
      </w:r>
    </w:p>
    <w:p w14:paraId="695E4C64" w14:textId="77777777" w:rsidR="00741687" w:rsidRPr="003052F7" w:rsidRDefault="00741687" w:rsidP="00741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2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Acceptance Criteria:</w:t>
      </w:r>
    </w:p>
    <w:p w14:paraId="61A576E3" w14:textId="77777777" w:rsidR="00741687" w:rsidRPr="003052F7" w:rsidRDefault="00741687" w:rsidP="007416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2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Updating the Kubernetes Secret or calling </w:t>
      </w:r>
      <w:r w:rsidRPr="003052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/admin/rotate-key</w:t>
      </w:r>
      <w:r w:rsidRPr="003052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reloads the key in runtime.</w:t>
      </w:r>
    </w:p>
    <w:p w14:paraId="23CEC526" w14:textId="77777777" w:rsidR="00741687" w:rsidRPr="003052F7" w:rsidRDefault="00741687" w:rsidP="007416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2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Existing chat sessions continue working using the new key.</w:t>
      </w:r>
    </w:p>
    <w:p w14:paraId="4E6DFEBF" w14:textId="77777777" w:rsidR="00741687" w:rsidRPr="003052F7" w:rsidRDefault="00741687" w:rsidP="007416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2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key exposure in logs or responses.</w:t>
      </w:r>
    </w:p>
    <w:p w14:paraId="6CD2CB36" w14:textId="77777777" w:rsidR="00741687" w:rsidRPr="003052F7" w:rsidRDefault="00741687" w:rsidP="00741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BA1165">
          <v:rect id="_x0000_i1026" style="width:0;height:1.5pt" o:hralign="center" o:hrstd="t" o:hr="t" fillcolor="#a0a0a0" stroked="f"/>
        </w:pict>
      </w:r>
    </w:p>
    <w:p w14:paraId="6DCAD10C" w14:textId="77777777" w:rsidR="00741687" w:rsidRPr="003052F7" w:rsidRDefault="00741687" w:rsidP="007416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52F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🏃</w:t>
      </w:r>
      <w:r w:rsidRPr="003052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Sprint Plan (Single Sprint — 1 Week Example)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5639"/>
        <w:gridCol w:w="981"/>
        <w:gridCol w:w="847"/>
        <w:gridCol w:w="849"/>
      </w:tblGrid>
      <w:tr w:rsidR="00741687" w:rsidRPr="003052F7" w14:paraId="3A9E1B36" w14:textId="77777777" w:rsidTr="001A48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2B212" w14:textId="77777777" w:rsidR="00741687" w:rsidRPr="003052F7" w:rsidRDefault="00741687" w:rsidP="001A48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03627FF" w14:textId="77777777" w:rsidR="00741687" w:rsidRPr="003052F7" w:rsidRDefault="00741687" w:rsidP="001A48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8A911BE" w14:textId="77777777" w:rsidR="00741687" w:rsidRPr="003052F7" w:rsidRDefault="00741687" w:rsidP="001A48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491A7107" w14:textId="77777777" w:rsidR="00741687" w:rsidRPr="003052F7" w:rsidRDefault="00741687" w:rsidP="001A48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66EFAF4" w14:textId="77777777" w:rsidR="00741687" w:rsidRPr="003052F7" w:rsidRDefault="00741687" w:rsidP="001A48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Status</w:t>
            </w:r>
          </w:p>
        </w:tc>
      </w:tr>
      <w:tr w:rsidR="00741687" w:rsidRPr="003052F7" w14:paraId="6E577B9F" w14:textId="77777777" w:rsidTr="001A48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6C5C6" w14:textId="77777777" w:rsidR="00741687" w:rsidRPr="003052F7" w:rsidRDefault="00741687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735E30FE" w14:textId="77777777" w:rsidR="00741687" w:rsidRPr="003052F7" w:rsidRDefault="00741687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Setup Flask skeleton with </w:t>
            </w:r>
            <w:r w:rsidRPr="003052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/v1/chat</w:t>
            </w:r>
            <w:r w:rsidRPr="003052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endpoint</w:t>
            </w:r>
          </w:p>
        </w:tc>
        <w:tc>
          <w:tcPr>
            <w:tcW w:w="0" w:type="auto"/>
            <w:vAlign w:val="center"/>
            <w:hideMark/>
          </w:tcPr>
          <w:p w14:paraId="7F8A67F8" w14:textId="77777777" w:rsidR="00741687" w:rsidRPr="003052F7" w:rsidRDefault="00741687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US1</w:t>
            </w:r>
          </w:p>
        </w:tc>
        <w:tc>
          <w:tcPr>
            <w:tcW w:w="0" w:type="auto"/>
            <w:vAlign w:val="center"/>
            <w:hideMark/>
          </w:tcPr>
          <w:p w14:paraId="7BC3A447" w14:textId="77777777" w:rsidR="00741687" w:rsidRPr="003052F7" w:rsidRDefault="00741687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14:paraId="1B823C7E" w14:textId="77777777" w:rsidR="00741687" w:rsidRPr="003052F7" w:rsidRDefault="00741687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Planned</w:t>
            </w:r>
          </w:p>
        </w:tc>
      </w:tr>
      <w:tr w:rsidR="00741687" w:rsidRPr="003052F7" w14:paraId="1DF92042" w14:textId="77777777" w:rsidTr="001A48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E7867" w14:textId="77777777" w:rsidR="00741687" w:rsidRPr="003052F7" w:rsidRDefault="00741687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6ACDC1C9" w14:textId="77777777" w:rsidR="00741687" w:rsidRPr="003052F7" w:rsidRDefault="00741687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Implement bearer token authentication</w:t>
            </w:r>
          </w:p>
        </w:tc>
        <w:tc>
          <w:tcPr>
            <w:tcW w:w="0" w:type="auto"/>
            <w:vAlign w:val="center"/>
            <w:hideMark/>
          </w:tcPr>
          <w:p w14:paraId="729028F6" w14:textId="77777777" w:rsidR="00741687" w:rsidRPr="003052F7" w:rsidRDefault="00741687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US1</w:t>
            </w:r>
          </w:p>
        </w:tc>
        <w:tc>
          <w:tcPr>
            <w:tcW w:w="0" w:type="auto"/>
            <w:vAlign w:val="center"/>
            <w:hideMark/>
          </w:tcPr>
          <w:p w14:paraId="1F8069C5" w14:textId="77777777" w:rsidR="00741687" w:rsidRPr="003052F7" w:rsidRDefault="00741687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14:paraId="1C665C8C" w14:textId="77777777" w:rsidR="00741687" w:rsidRPr="003052F7" w:rsidRDefault="00741687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Planned</w:t>
            </w:r>
          </w:p>
        </w:tc>
      </w:tr>
      <w:tr w:rsidR="00741687" w:rsidRPr="003052F7" w14:paraId="30A1C6D9" w14:textId="77777777" w:rsidTr="001A48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73CB2" w14:textId="77777777" w:rsidR="00741687" w:rsidRPr="003052F7" w:rsidRDefault="00741687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22C065C3" w14:textId="77777777" w:rsidR="00741687" w:rsidRPr="003052F7" w:rsidRDefault="00741687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Securely inject OpenAI API key via environment variable</w:t>
            </w:r>
          </w:p>
        </w:tc>
        <w:tc>
          <w:tcPr>
            <w:tcW w:w="0" w:type="auto"/>
            <w:vAlign w:val="center"/>
            <w:hideMark/>
          </w:tcPr>
          <w:p w14:paraId="4A0CAF4C" w14:textId="77777777" w:rsidR="00741687" w:rsidRPr="003052F7" w:rsidRDefault="00741687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US1</w:t>
            </w:r>
          </w:p>
        </w:tc>
        <w:tc>
          <w:tcPr>
            <w:tcW w:w="0" w:type="auto"/>
            <w:vAlign w:val="center"/>
            <w:hideMark/>
          </w:tcPr>
          <w:p w14:paraId="63ADDF0F" w14:textId="77777777" w:rsidR="00741687" w:rsidRPr="003052F7" w:rsidRDefault="00741687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14:paraId="2053243C" w14:textId="77777777" w:rsidR="00741687" w:rsidRPr="003052F7" w:rsidRDefault="00741687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Planned</w:t>
            </w:r>
          </w:p>
        </w:tc>
      </w:tr>
      <w:tr w:rsidR="00741687" w:rsidRPr="003052F7" w14:paraId="39F9EF53" w14:textId="77777777" w:rsidTr="001A48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63D63" w14:textId="77777777" w:rsidR="00741687" w:rsidRPr="003052F7" w:rsidRDefault="00741687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0C7DCE8B" w14:textId="77777777" w:rsidR="00741687" w:rsidRPr="003052F7" w:rsidRDefault="00741687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Implement </w:t>
            </w:r>
            <w:r w:rsidRPr="003052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/admin/rotate-key</w:t>
            </w:r>
            <w:r w:rsidRPr="003052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handler &amp; hot reload</w:t>
            </w:r>
          </w:p>
        </w:tc>
        <w:tc>
          <w:tcPr>
            <w:tcW w:w="0" w:type="auto"/>
            <w:vAlign w:val="center"/>
            <w:hideMark/>
          </w:tcPr>
          <w:p w14:paraId="51695A3A" w14:textId="77777777" w:rsidR="00741687" w:rsidRPr="003052F7" w:rsidRDefault="00741687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US2</w:t>
            </w:r>
          </w:p>
        </w:tc>
        <w:tc>
          <w:tcPr>
            <w:tcW w:w="0" w:type="auto"/>
            <w:vAlign w:val="center"/>
            <w:hideMark/>
          </w:tcPr>
          <w:p w14:paraId="51B73198" w14:textId="77777777" w:rsidR="00741687" w:rsidRPr="003052F7" w:rsidRDefault="00741687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14:paraId="7BF67BD7" w14:textId="77777777" w:rsidR="00741687" w:rsidRPr="003052F7" w:rsidRDefault="00741687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Planned</w:t>
            </w:r>
          </w:p>
        </w:tc>
      </w:tr>
      <w:tr w:rsidR="00741687" w:rsidRPr="003052F7" w14:paraId="03AEA54E" w14:textId="77777777" w:rsidTr="001A48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F25AF" w14:textId="77777777" w:rsidR="00741687" w:rsidRPr="003052F7" w:rsidRDefault="00741687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11357EF2" w14:textId="77777777" w:rsidR="00741687" w:rsidRPr="003052F7" w:rsidRDefault="00741687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Write unit tests for auth + key rotation</w:t>
            </w:r>
          </w:p>
        </w:tc>
        <w:tc>
          <w:tcPr>
            <w:tcW w:w="0" w:type="auto"/>
            <w:vAlign w:val="center"/>
            <w:hideMark/>
          </w:tcPr>
          <w:p w14:paraId="4C53D19F" w14:textId="77777777" w:rsidR="00741687" w:rsidRPr="003052F7" w:rsidRDefault="00741687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US1/US2</w:t>
            </w:r>
          </w:p>
        </w:tc>
        <w:tc>
          <w:tcPr>
            <w:tcW w:w="0" w:type="auto"/>
            <w:vAlign w:val="center"/>
            <w:hideMark/>
          </w:tcPr>
          <w:p w14:paraId="469D9415" w14:textId="77777777" w:rsidR="00741687" w:rsidRPr="003052F7" w:rsidRDefault="00741687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2646C2DF" w14:textId="77777777" w:rsidR="00741687" w:rsidRPr="003052F7" w:rsidRDefault="00741687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Planned</w:t>
            </w:r>
          </w:p>
        </w:tc>
      </w:tr>
      <w:tr w:rsidR="00741687" w:rsidRPr="003052F7" w14:paraId="5DD940C1" w14:textId="77777777" w:rsidTr="001A48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84EF7" w14:textId="77777777" w:rsidR="00741687" w:rsidRPr="003052F7" w:rsidRDefault="00741687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T6</w:t>
            </w:r>
          </w:p>
        </w:tc>
        <w:tc>
          <w:tcPr>
            <w:tcW w:w="0" w:type="auto"/>
            <w:vAlign w:val="center"/>
            <w:hideMark/>
          </w:tcPr>
          <w:p w14:paraId="7FCA4B51" w14:textId="77777777" w:rsidR="00741687" w:rsidRPr="003052F7" w:rsidRDefault="00741687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Dockerize the app</w:t>
            </w:r>
          </w:p>
        </w:tc>
        <w:tc>
          <w:tcPr>
            <w:tcW w:w="0" w:type="auto"/>
            <w:vAlign w:val="center"/>
            <w:hideMark/>
          </w:tcPr>
          <w:p w14:paraId="0EB870B8" w14:textId="77777777" w:rsidR="00741687" w:rsidRPr="003052F7" w:rsidRDefault="00741687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US1</w:t>
            </w:r>
          </w:p>
        </w:tc>
        <w:tc>
          <w:tcPr>
            <w:tcW w:w="0" w:type="auto"/>
            <w:vAlign w:val="center"/>
            <w:hideMark/>
          </w:tcPr>
          <w:p w14:paraId="54C8F3EC" w14:textId="77777777" w:rsidR="00741687" w:rsidRPr="003052F7" w:rsidRDefault="00741687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14:paraId="3C427D9A" w14:textId="77777777" w:rsidR="00741687" w:rsidRPr="003052F7" w:rsidRDefault="00741687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Planned</w:t>
            </w:r>
          </w:p>
        </w:tc>
      </w:tr>
      <w:tr w:rsidR="00741687" w:rsidRPr="003052F7" w14:paraId="5BE6ECF6" w14:textId="77777777" w:rsidTr="001A48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614B6" w14:textId="77777777" w:rsidR="00741687" w:rsidRPr="003052F7" w:rsidRDefault="00741687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T7</w:t>
            </w:r>
          </w:p>
        </w:tc>
        <w:tc>
          <w:tcPr>
            <w:tcW w:w="0" w:type="auto"/>
            <w:vAlign w:val="center"/>
            <w:hideMark/>
          </w:tcPr>
          <w:p w14:paraId="02A579D7" w14:textId="77777777" w:rsidR="00741687" w:rsidRPr="003052F7" w:rsidRDefault="00741687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Deploy to Minikube with Kubernetes Secrets</w:t>
            </w:r>
          </w:p>
        </w:tc>
        <w:tc>
          <w:tcPr>
            <w:tcW w:w="0" w:type="auto"/>
            <w:vAlign w:val="center"/>
            <w:hideMark/>
          </w:tcPr>
          <w:p w14:paraId="213FD9FD" w14:textId="77777777" w:rsidR="00741687" w:rsidRPr="003052F7" w:rsidRDefault="00741687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US2</w:t>
            </w:r>
          </w:p>
        </w:tc>
        <w:tc>
          <w:tcPr>
            <w:tcW w:w="0" w:type="auto"/>
            <w:vAlign w:val="center"/>
            <w:hideMark/>
          </w:tcPr>
          <w:p w14:paraId="299A912F" w14:textId="77777777" w:rsidR="00741687" w:rsidRPr="003052F7" w:rsidRDefault="00741687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14:paraId="29C0937D" w14:textId="77777777" w:rsidR="00741687" w:rsidRPr="003052F7" w:rsidRDefault="00741687" w:rsidP="001A48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2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Planned</w:t>
            </w:r>
          </w:p>
        </w:tc>
      </w:tr>
    </w:tbl>
    <w:p w14:paraId="451D8F4E" w14:textId="77777777" w:rsidR="00741687" w:rsidRDefault="00741687" w:rsidP="00741687"/>
    <w:p w14:paraId="2EDC0529" w14:textId="77777777" w:rsidR="00D543DE" w:rsidRDefault="00D543DE"/>
    <w:p w14:paraId="1B8DB33D" w14:textId="565E7356" w:rsidR="00741687" w:rsidRDefault="00741687">
      <w:r w:rsidRPr="00D430CA">
        <w:drawing>
          <wp:inline distT="0" distB="0" distL="0" distR="0" wp14:anchorId="007B9FA9" wp14:editId="797C90A2">
            <wp:extent cx="5731510" cy="3752215"/>
            <wp:effectExtent l="0" t="0" r="2540" b="635"/>
            <wp:docPr id="1096426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26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16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658E9"/>
    <w:multiLevelType w:val="multilevel"/>
    <w:tmpl w:val="5FDA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870452"/>
    <w:multiLevelType w:val="multilevel"/>
    <w:tmpl w:val="FF32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763537">
    <w:abstractNumId w:val="1"/>
  </w:num>
  <w:num w:numId="2" w16cid:durableId="239297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656"/>
    <w:rsid w:val="003B4729"/>
    <w:rsid w:val="00741687"/>
    <w:rsid w:val="00BE3656"/>
    <w:rsid w:val="00D00E94"/>
    <w:rsid w:val="00D543DE"/>
    <w:rsid w:val="00FB1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142BC"/>
  <w15:chartTrackingRefBased/>
  <w15:docId w15:val="{B4486977-2262-4EEB-9C26-907E0BE7E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1687"/>
  </w:style>
  <w:style w:type="paragraph" w:styleId="Heading1">
    <w:name w:val="heading 1"/>
    <w:basedOn w:val="Normal"/>
    <w:next w:val="Normal"/>
    <w:link w:val="Heading1Char"/>
    <w:uiPriority w:val="9"/>
    <w:qFormat/>
    <w:rsid w:val="00BE3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6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6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6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6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6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6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6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6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6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6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6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kiruthik pranav</dc:creator>
  <cp:keywords/>
  <dc:description/>
  <cp:lastModifiedBy>kiruthik pranav</cp:lastModifiedBy>
  <cp:revision>2</cp:revision>
  <dcterms:created xsi:type="dcterms:W3CDTF">2025-10-15T05:54:00Z</dcterms:created>
  <dcterms:modified xsi:type="dcterms:W3CDTF">2025-10-15T05:54:00Z</dcterms:modified>
</cp:coreProperties>
</file>