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D9F27" w14:textId="77777777" w:rsidR="006A5079" w:rsidRPr="001C0936" w:rsidRDefault="006A5079" w:rsidP="006A5079"/>
    <w:p w14:paraId="77CF4A5F" w14:textId="77777777" w:rsidR="006A5079" w:rsidRPr="001C0936" w:rsidRDefault="006A5079" w:rsidP="006A5079">
      <w:r w:rsidRPr="001C0936">
        <mc:AlternateContent>
          <mc:Choice Requires="wpg">
            <w:drawing>
              <wp:anchor distT="0" distB="0" distL="114300" distR="114300" simplePos="0" relativeHeight="251660288" behindDoc="0" locked="0" layoutInCell="1" allowOverlap="1" wp14:anchorId="2258D2D0" wp14:editId="449C491C">
                <wp:simplePos x="0" y="0"/>
                <wp:positionH relativeFrom="page">
                  <wp:posOffset>438150</wp:posOffset>
                </wp:positionH>
                <wp:positionV relativeFrom="margin">
                  <wp:posOffset>-1208405</wp:posOffset>
                </wp:positionV>
                <wp:extent cx="212090" cy="9144000"/>
                <wp:effectExtent l="0" t="0" r="16510" b="571500"/>
                <wp:wrapNone/>
                <wp:docPr id="441050358" name="Group 8"/>
                <wp:cNvGraphicFramePr/>
                <a:graphic xmlns:a="http://schemas.openxmlformats.org/drawingml/2006/main">
                  <a:graphicData uri="http://schemas.microsoft.com/office/word/2010/wordprocessingGroup">
                    <wpg:wgp>
                      <wpg:cNvGrpSpPr/>
                      <wpg:grpSpPr>
                        <a:xfrm>
                          <a:off x="0" y="0"/>
                          <a:ext cx="219075" cy="9719310"/>
                          <a:chOff x="0" y="0"/>
                          <a:chExt cx="228600" cy="9144000"/>
                        </a:xfrm>
                      </wpg:grpSpPr>
                      <wps:wsp>
                        <wps:cNvPr id="933713807" name="Rectangle 933713807"/>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3200170" name="Rectangle 61320017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0C909D9" id="Group 8" o:spid="_x0000_s1026" style="position:absolute;margin-left:34.5pt;margin-top:-95.15pt;width:16.7pt;height:10in;z-index:251660288;mso-position-horizontal-relative:page;mso-position-vertical-relative:margin"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">
                <v:rect id="Rectangle 933713807"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" fillcolor="#e97132 [3205]" stroked="f" strokeweight="1pt"/>
                <v:rect id="Rectangle 61320017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" fillcolor="#156082 [3204]" stroked="f" strokeweight="1pt">
                  <o:lock v:ext="edit" aspectratio="t"/>
                </v:rect>
                <w10:wrap anchorx="page" anchory="margin"/>
              </v:group>
            </w:pict>
          </mc:Fallback>
        </mc:AlternateContent>
      </w:r>
      <w:r w:rsidRPr="001C0936">
        <w:drawing>
          <wp:anchor distT="0" distB="0" distL="114300" distR="114300" simplePos="0" relativeHeight="251659264" behindDoc="0" locked="0" layoutInCell="1" allowOverlap="1" wp14:anchorId="3AAD7EF4" wp14:editId="2CEC30EE">
            <wp:simplePos x="0" y="0"/>
            <wp:positionH relativeFrom="margin">
              <wp:posOffset>4174490</wp:posOffset>
            </wp:positionH>
            <wp:positionV relativeFrom="margin">
              <wp:posOffset>-276225</wp:posOffset>
            </wp:positionV>
            <wp:extent cx="2206625" cy="762000"/>
            <wp:effectExtent l="0" t="0" r="3175" b="0"/>
            <wp:wrapSquare wrapText="bothSides"/>
            <wp:docPr id="1705581967" name="Picture 7"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for college comput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6625" cy="762000"/>
                    </a:xfrm>
                    <a:prstGeom prst="rect">
                      <a:avLst/>
                    </a:prstGeom>
                    <a:noFill/>
                  </pic:spPr>
                </pic:pic>
              </a:graphicData>
            </a:graphic>
            <wp14:sizeRelH relativeFrom="margin">
              <wp14:pctWidth>0</wp14:pctWidth>
            </wp14:sizeRelH>
            <wp14:sizeRelV relativeFrom="margin">
              <wp14:pctHeight>0</wp14:pctHeight>
            </wp14:sizeRelV>
          </wp:anchor>
        </w:drawing>
      </w:r>
    </w:p>
    <w:p w14:paraId="666508FC" w14:textId="77777777" w:rsidR="006A5079" w:rsidRPr="001C0936" w:rsidRDefault="006A5079" w:rsidP="006A5079"/>
    <w:p w14:paraId="4D1689BB" w14:textId="77777777" w:rsidR="006A5079" w:rsidRPr="001C0936" w:rsidRDefault="006A5079" w:rsidP="006A5079">
      <w:pPr>
        <w:rPr>
          <w:b/>
          <w:bCs/>
        </w:rPr>
      </w:pPr>
      <w:r w:rsidRPr="001C0936">
        <w:rPr>
          <w:b/>
          <w:bCs/>
        </w:rPr>
        <w:t>Assessment Cover Page</w:t>
      </w:r>
    </w:p>
    <w:p w14:paraId="74AEB122" w14:textId="77777777" w:rsidR="006A5079" w:rsidRPr="001C0936" w:rsidRDefault="006A5079" w:rsidP="006A5079">
      <w:pPr>
        <w:rPr>
          <w:i/>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6A5079" w:rsidRPr="001C0936" w14:paraId="45B5B4DF" w14:textId="77777777" w:rsidTr="005E635F">
        <w:tc>
          <w:tcPr>
            <w:tcW w:w="3256" w:type="dxa"/>
            <w:hideMark/>
          </w:tcPr>
          <w:p w14:paraId="6CCE5C43" w14:textId="77777777" w:rsidR="006A5079" w:rsidRPr="001C0936" w:rsidRDefault="006A5079" w:rsidP="005E635F">
            <w:pPr>
              <w:spacing w:after="160" w:line="278" w:lineRule="auto"/>
            </w:pPr>
            <w:r w:rsidRPr="001C0936">
              <w:rPr>
                <w:i/>
                <w:iCs/>
              </w:rPr>
              <w:t>Student Full Name:</w:t>
            </w:r>
          </w:p>
        </w:tc>
        <w:tc>
          <w:tcPr>
            <w:tcW w:w="5760" w:type="dxa"/>
          </w:tcPr>
          <w:p w14:paraId="43B65A5F" w14:textId="77777777" w:rsidR="006A5079" w:rsidRPr="001C0936" w:rsidRDefault="006A5079" w:rsidP="005E635F">
            <w:pPr>
              <w:spacing w:after="160" w:line="278" w:lineRule="auto"/>
            </w:pPr>
            <w:r w:rsidRPr="001C0936">
              <w:t>Kevin Scully</w:t>
            </w:r>
          </w:p>
        </w:tc>
      </w:tr>
      <w:tr w:rsidR="006A5079" w:rsidRPr="001C0936" w14:paraId="37ED00A4" w14:textId="77777777" w:rsidTr="005E635F">
        <w:tc>
          <w:tcPr>
            <w:tcW w:w="3256" w:type="dxa"/>
            <w:hideMark/>
          </w:tcPr>
          <w:p w14:paraId="66E897FD" w14:textId="77777777" w:rsidR="006A5079" w:rsidRPr="001C0936" w:rsidRDefault="006A5079" w:rsidP="005E635F">
            <w:pPr>
              <w:spacing w:after="160" w:line="278" w:lineRule="auto"/>
              <w:rPr>
                <w:i/>
                <w:iCs/>
              </w:rPr>
            </w:pPr>
            <w:r w:rsidRPr="001C0936">
              <w:rPr>
                <w:i/>
                <w:iCs/>
              </w:rPr>
              <w:t>Student Number</w:t>
            </w:r>
          </w:p>
        </w:tc>
        <w:tc>
          <w:tcPr>
            <w:tcW w:w="5760" w:type="dxa"/>
          </w:tcPr>
          <w:p w14:paraId="041BC1F8" w14:textId="77777777" w:rsidR="006A5079" w:rsidRPr="001C0936" w:rsidRDefault="006A5079" w:rsidP="005E635F">
            <w:pPr>
              <w:spacing w:after="160" w:line="278" w:lineRule="auto"/>
            </w:pPr>
            <w:r w:rsidRPr="001C0936">
              <w:t>24275</w:t>
            </w:r>
          </w:p>
        </w:tc>
      </w:tr>
      <w:tr w:rsidR="006A5079" w:rsidRPr="001C0936" w14:paraId="7B0B90DF" w14:textId="77777777" w:rsidTr="005E635F">
        <w:tc>
          <w:tcPr>
            <w:tcW w:w="3256" w:type="dxa"/>
            <w:hideMark/>
          </w:tcPr>
          <w:p w14:paraId="1A3E5A3D" w14:textId="77777777" w:rsidR="006A5079" w:rsidRPr="001C0936" w:rsidRDefault="006A5079" w:rsidP="005E635F">
            <w:pPr>
              <w:spacing w:after="160" w:line="278" w:lineRule="auto"/>
              <w:rPr>
                <w:i/>
                <w:iCs/>
              </w:rPr>
            </w:pPr>
            <w:r w:rsidRPr="001C0936">
              <w:rPr>
                <w:i/>
                <w:iCs/>
              </w:rPr>
              <w:t>Module Title</w:t>
            </w:r>
          </w:p>
        </w:tc>
        <w:tc>
          <w:tcPr>
            <w:tcW w:w="5760" w:type="dxa"/>
          </w:tcPr>
          <w:p w14:paraId="651894A6" w14:textId="2F1E3A4D" w:rsidR="006A5079" w:rsidRPr="001C0936" w:rsidRDefault="006A5079" w:rsidP="005E635F">
            <w:pPr>
              <w:spacing w:after="160" w:line="278" w:lineRule="auto"/>
            </w:pPr>
            <w:r w:rsidRPr="001C0936">
              <w:t>AI Concepts to Implementation</w:t>
            </w:r>
          </w:p>
        </w:tc>
      </w:tr>
      <w:tr w:rsidR="006A5079" w:rsidRPr="001C0936" w14:paraId="24F8ED04" w14:textId="77777777" w:rsidTr="005E635F">
        <w:tc>
          <w:tcPr>
            <w:tcW w:w="3256" w:type="dxa"/>
            <w:hideMark/>
          </w:tcPr>
          <w:p w14:paraId="05C1C2C9" w14:textId="77777777" w:rsidR="006A5079" w:rsidRPr="001C0936" w:rsidRDefault="006A5079" w:rsidP="005E635F">
            <w:pPr>
              <w:spacing w:after="160" w:line="278" w:lineRule="auto"/>
              <w:rPr>
                <w:i/>
                <w:iCs/>
              </w:rPr>
            </w:pPr>
            <w:r w:rsidRPr="001C0936">
              <w:rPr>
                <w:i/>
                <w:iCs/>
              </w:rPr>
              <w:t>Assessment Title</w:t>
            </w:r>
          </w:p>
        </w:tc>
        <w:tc>
          <w:tcPr>
            <w:tcW w:w="5760" w:type="dxa"/>
          </w:tcPr>
          <w:p w14:paraId="755A5196" w14:textId="77777777" w:rsidR="006A5079" w:rsidRPr="001C0936" w:rsidRDefault="006A5079" w:rsidP="005E635F">
            <w:pPr>
              <w:spacing w:after="160" w:line="278" w:lineRule="auto"/>
            </w:pPr>
            <w:r w:rsidRPr="001C0936">
              <w:t xml:space="preserve">CA1 </w:t>
            </w:r>
          </w:p>
        </w:tc>
      </w:tr>
      <w:tr w:rsidR="006A5079" w:rsidRPr="001C0936" w14:paraId="1A79E468" w14:textId="77777777" w:rsidTr="005E635F">
        <w:tc>
          <w:tcPr>
            <w:tcW w:w="3256" w:type="dxa"/>
            <w:hideMark/>
          </w:tcPr>
          <w:p w14:paraId="7CA9804D" w14:textId="77777777" w:rsidR="006A5079" w:rsidRPr="001C0936" w:rsidRDefault="006A5079" w:rsidP="005E635F">
            <w:pPr>
              <w:spacing w:after="160" w:line="278" w:lineRule="auto"/>
              <w:rPr>
                <w:i/>
                <w:iCs/>
              </w:rPr>
            </w:pPr>
            <w:r w:rsidRPr="001C0936">
              <w:rPr>
                <w:i/>
                <w:iCs/>
              </w:rPr>
              <w:t>Assessment Due Date</w:t>
            </w:r>
          </w:p>
        </w:tc>
        <w:tc>
          <w:tcPr>
            <w:tcW w:w="5760" w:type="dxa"/>
          </w:tcPr>
          <w:p w14:paraId="0DABFF9D" w14:textId="53E5C547" w:rsidR="006A5079" w:rsidRPr="001C0936" w:rsidRDefault="006A5079" w:rsidP="005E635F">
            <w:pPr>
              <w:spacing w:after="160" w:line="278" w:lineRule="auto"/>
            </w:pPr>
            <w:r w:rsidRPr="001C0936">
              <w:t>15</w:t>
            </w:r>
            <w:r w:rsidRPr="001C0936">
              <w:rPr>
                <w:vertAlign w:val="superscript"/>
              </w:rPr>
              <w:t>th</w:t>
            </w:r>
            <w:r w:rsidRPr="001C0936">
              <w:t xml:space="preserve"> November 2024</w:t>
            </w:r>
          </w:p>
        </w:tc>
      </w:tr>
      <w:tr w:rsidR="006A5079" w:rsidRPr="001C0936" w14:paraId="7602B9CF" w14:textId="77777777" w:rsidTr="005E635F">
        <w:tc>
          <w:tcPr>
            <w:tcW w:w="3256" w:type="dxa"/>
            <w:hideMark/>
          </w:tcPr>
          <w:p w14:paraId="513C305D" w14:textId="77777777" w:rsidR="006A5079" w:rsidRPr="001C0936" w:rsidRDefault="006A5079" w:rsidP="005E635F">
            <w:pPr>
              <w:spacing w:after="160" w:line="278" w:lineRule="auto"/>
              <w:rPr>
                <w:i/>
                <w:iCs/>
              </w:rPr>
            </w:pPr>
            <w:r w:rsidRPr="001C0936">
              <w:rPr>
                <w:i/>
                <w:iCs/>
              </w:rPr>
              <w:t>Date of Submission</w:t>
            </w:r>
          </w:p>
        </w:tc>
        <w:tc>
          <w:tcPr>
            <w:tcW w:w="5760" w:type="dxa"/>
          </w:tcPr>
          <w:p w14:paraId="0D183DAC" w14:textId="77777777" w:rsidR="006A5079" w:rsidRPr="001C0936" w:rsidRDefault="006A5079" w:rsidP="005E635F">
            <w:pPr>
              <w:spacing w:after="160" w:line="278" w:lineRule="auto"/>
            </w:pPr>
            <w:r w:rsidRPr="001C0936">
              <w:t>10</w:t>
            </w:r>
            <w:r w:rsidRPr="001C0936">
              <w:rPr>
                <w:vertAlign w:val="superscript"/>
              </w:rPr>
              <w:t>th</w:t>
            </w:r>
            <w:r w:rsidRPr="001C0936">
              <w:t xml:space="preserve"> November 2024</w:t>
            </w:r>
          </w:p>
        </w:tc>
      </w:tr>
      <w:tr w:rsidR="006A5079" w:rsidRPr="001C0936" w14:paraId="7A3B081E" w14:textId="77777777" w:rsidTr="005E635F">
        <w:tc>
          <w:tcPr>
            <w:tcW w:w="3256" w:type="dxa"/>
          </w:tcPr>
          <w:p w14:paraId="619F4198" w14:textId="77777777" w:rsidR="006A5079" w:rsidRPr="001C0936" w:rsidRDefault="006A5079" w:rsidP="005E635F">
            <w:pPr>
              <w:rPr>
                <w:i/>
                <w:iCs/>
              </w:rPr>
            </w:pPr>
          </w:p>
        </w:tc>
        <w:tc>
          <w:tcPr>
            <w:tcW w:w="5760" w:type="dxa"/>
          </w:tcPr>
          <w:p w14:paraId="35A446C0" w14:textId="77777777" w:rsidR="006A5079" w:rsidRPr="001C0936" w:rsidRDefault="006A5079" w:rsidP="005E635F"/>
        </w:tc>
      </w:tr>
    </w:tbl>
    <w:p w14:paraId="45B354F8" w14:textId="77777777" w:rsidR="006A5079" w:rsidRPr="001C0936" w:rsidRDefault="006A5079" w:rsidP="006A5079">
      <w:pPr>
        <w:rPr>
          <w:i/>
          <w:iCs/>
        </w:rPr>
      </w:pPr>
    </w:p>
    <w:p w14:paraId="0BCF817E" w14:textId="77777777" w:rsidR="006A5079" w:rsidRPr="001C0936" w:rsidRDefault="006A5079" w:rsidP="006A5079"/>
    <w:p w14:paraId="32A7789F" w14:textId="77777777" w:rsidR="006A5079" w:rsidRPr="001C0936" w:rsidRDefault="006A5079" w:rsidP="006A5079">
      <w:r w:rsidRPr="001C0936">
        <mc:AlternateContent>
          <mc:Choice Requires="wps">
            <w:drawing>
              <wp:anchor distT="0" distB="0" distL="114300" distR="114300" simplePos="0" relativeHeight="251661312" behindDoc="0" locked="0" layoutInCell="1" allowOverlap="1" wp14:anchorId="7C1DEF93" wp14:editId="237CE7CB">
                <wp:simplePos x="0" y="0"/>
                <wp:positionH relativeFrom="margin">
                  <wp:align>left</wp:align>
                </wp:positionH>
                <wp:positionV relativeFrom="paragraph">
                  <wp:posOffset>214630</wp:posOffset>
                </wp:positionV>
                <wp:extent cx="5772150" cy="2943225"/>
                <wp:effectExtent l="19050" t="19050" r="19050" b="28575"/>
                <wp:wrapNone/>
                <wp:docPr id="1903346078" name="Text Box 6"/>
                <wp:cNvGraphicFramePr/>
                <a:graphic xmlns:a="http://schemas.openxmlformats.org/drawingml/2006/main">
                  <a:graphicData uri="http://schemas.microsoft.com/office/word/2010/wordprocessingShape">
                    <wps:wsp>
                      <wps:cNvSpPr txBox="1"/>
                      <wps:spPr>
                        <a:xfrm>
                          <a:off x="0" y="0"/>
                          <a:ext cx="5772150" cy="2943225"/>
                        </a:xfrm>
                        <a:prstGeom prst="rect">
                          <a:avLst/>
                        </a:prstGeom>
                        <a:solidFill>
                          <a:schemeClr val="lt1"/>
                        </a:solidFill>
                        <a:ln w="28575">
                          <a:solidFill>
                            <a:schemeClr val="accent1"/>
                          </a:solidFill>
                        </a:ln>
                        <a:effectLst/>
                      </wps:spPr>
                      <wps:txbx>
                        <w:txbxContent>
                          <w:p w14:paraId="6A02908D" w14:textId="77777777" w:rsidR="006A5079" w:rsidRPr="001C0936" w:rsidRDefault="006A5079" w:rsidP="006A5079">
                            <w:pPr>
                              <w:rPr>
                                <w:rFonts w:cs="Calibri"/>
                                <w:b/>
                                <w:bCs/>
                                <w:color w:val="156082" w:themeColor="accent1"/>
                                <w:sz w:val="32"/>
                                <w:szCs w:val="32"/>
                              </w:rPr>
                            </w:pPr>
                            <w:r w:rsidRPr="001C0936">
                              <w:rPr>
                                <w:rFonts w:cs="Calibri"/>
                                <w:b/>
                                <w:bCs/>
                                <w:color w:val="156082" w:themeColor="accent1"/>
                                <w:sz w:val="32"/>
                                <w:szCs w:val="32"/>
                              </w:rPr>
                              <w:t>Declaration</w:t>
                            </w:r>
                          </w:p>
                          <w:p w14:paraId="7F706A9A" w14:textId="77777777" w:rsidR="006A5079" w:rsidRPr="001C0936" w:rsidRDefault="006A5079" w:rsidP="006A5079">
                            <w:pPr>
                              <w:rPr>
                                <w:rFonts w:cs="Calibri"/>
                                <w:sz w:val="28"/>
                                <w:szCs w:val="28"/>
                              </w:rPr>
                            </w:pPr>
                            <w:r w:rsidRPr="001C093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6B6A00A" w14:textId="77777777" w:rsidR="006A5079" w:rsidRPr="001C0936" w:rsidRDefault="006A5079" w:rsidP="006A5079">
                            <w:pPr>
                              <w:rPr>
                                <w:rFonts w:cs="Calibri"/>
                                <w:sz w:val="28"/>
                                <w:szCs w:val="28"/>
                              </w:rPr>
                            </w:pPr>
                            <w:r w:rsidRPr="001C0936">
                              <w:rPr>
                                <w:rFonts w:cs="Calibri"/>
                                <w:sz w:val="28"/>
                                <w:szCs w:val="28"/>
                              </w:rPr>
                              <w:t>I declare it to be my own work and that all material from third parties has been appropriately referenced.</w:t>
                            </w:r>
                          </w:p>
                          <w:p w14:paraId="7726707A" w14:textId="77777777" w:rsidR="006A5079" w:rsidRPr="001C0936" w:rsidRDefault="006A5079" w:rsidP="006A5079">
                            <w:pPr>
                              <w:rPr>
                                <w:sz w:val="28"/>
                                <w:szCs w:val="28"/>
                              </w:rPr>
                            </w:pPr>
                            <w:r w:rsidRPr="001C093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1DEF93" id="_x0000_t202" coordsize="21600,21600" o:spt="202" path="m,l,21600r21600,l21600,xe">
                <v:stroke joinstyle="miter"/>
                <v:path gradientshapeok="t" o:connecttype="rect"/>
              </v:shapetype>
              <v:shape id="Text Box 6" o:spid="_x0000_s1026" type="#_x0000_t202" style="position:absolute;margin-left:0;margin-top:16.9pt;width:454.5pt;height:231.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" fillcolor="white [3201]" strokecolor="#156082 [3204]" strokeweight="2.25pt">
                <v:textbox>
                  <w:txbxContent>
                    <w:p w14:paraId="6A02908D" w14:textId="77777777" w:rsidR="006A5079" w:rsidRPr="001C0936" w:rsidRDefault="006A5079" w:rsidP="006A5079">
                      <w:pPr>
                        <w:rPr>
                          <w:rFonts w:cs="Calibri"/>
                          <w:b/>
                          <w:bCs/>
                          <w:color w:val="156082" w:themeColor="accent1"/>
                          <w:sz w:val="32"/>
                          <w:szCs w:val="32"/>
                        </w:rPr>
                      </w:pPr>
                      <w:r w:rsidRPr="001C0936">
                        <w:rPr>
                          <w:rFonts w:cs="Calibri"/>
                          <w:b/>
                          <w:bCs/>
                          <w:color w:val="156082" w:themeColor="accent1"/>
                          <w:sz w:val="32"/>
                          <w:szCs w:val="32"/>
                        </w:rPr>
                        <w:t>Declaration</w:t>
                      </w:r>
                    </w:p>
                    <w:p w14:paraId="7F706A9A" w14:textId="77777777" w:rsidR="006A5079" w:rsidRPr="001C0936" w:rsidRDefault="006A5079" w:rsidP="006A5079">
                      <w:pPr>
                        <w:rPr>
                          <w:rFonts w:cs="Calibri"/>
                          <w:sz w:val="28"/>
                          <w:szCs w:val="28"/>
                        </w:rPr>
                      </w:pPr>
                      <w:r w:rsidRPr="001C093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6B6A00A" w14:textId="77777777" w:rsidR="006A5079" w:rsidRPr="001C0936" w:rsidRDefault="006A5079" w:rsidP="006A5079">
                      <w:pPr>
                        <w:rPr>
                          <w:rFonts w:cs="Calibri"/>
                          <w:sz w:val="28"/>
                          <w:szCs w:val="28"/>
                        </w:rPr>
                      </w:pPr>
                      <w:r w:rsidRPr="001C0936">
                        <w:rPr>
                          <w:rFonts w:cs="Calibri"/>
                          <w:sz w:val="28"/>
                          <w:szCs w:val="28"/>
                        </w:rPr>
                        <w:t>I declare it to be my own work and that all material from third parties has been appropriately referenced.</w:t>
                      </w:r>
                    </w:p>
                    <w:p w14:paraId="7726707A" w14:textId="77777777" w:rsidR="006A5079" w:rsidRPr="001C0936" w:rsidRDefault="006A5079" w:rsidP="006A5079">
                      <w:pPr>
                        <w:rPr>
                          <w:sz w:val="28"/>
                          <w:szCs w:val="28"/>
                        </w:rPr>
                      </w:pPr>
                      <w:r w:rsidRPr="001C093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B27ED" w14:textId="77777777" w:rsidR="006A5079" w:rsidRPr="001C0936" w:rsidRDefault="006A5079" w:rsidP="006A5079"/>
    <w:p w14:paraId="55C7A9D4" w14:textId="77777777" w:rsidR="006A5079" w:rsidRPr="001C0936" w:rsidRDefault="006A5079" w:rsidP="006A5079"/>
    <w:p w14:paraId="67CB1815" w14:textId="77777777" w:rsidR="006A5079" w:rsidRPr="001C0936" w:rsidRDefault="006A5079" w:rsidP="006A5079"/>
    <w:p w14:paraId="7567D74F" w14:textId="77777777" w:rsidR="006A5079" w:rsidRPr="001C0936" w:rsidRDefault="006A5079" w:rsidP="006A5079"/>
    <w:p w14:paraId="2BBBF14E" w14:textId="77777777" w:rsidR="006A5079" w:rsidRPr="001C0936" w:rsidRDefault="006A5079" w:rsidP="006A5079"/>
    <w:p w14:paraId="6424FDB3" w14:textId="77777777" w:rsidR="006A5079" w:rsidRPr="001C0936" w:rsidRDefault="006A5079" w:rsidP="006A5079"/>
    <w:p w14:paraId="7A2596FD" w14:textId="77777777" w:rsidR="006A5079" w:rsidRPr="001C0936" w:rsidRDefault="006A5079" w:rsidP="006A5079"/>
    <w:p w14:paraId="0F1E5562" w14:textId="77777777" w:rsidR="006A5079" w:rsidRPr="001C0936" w:rsidRDefault="006A5079" w:rsidP="006A5079"/>
    <w:p w14:paraId="19BE529E" w14:textId="77777777" w:rsidR="006A5079" w:rsidRPr="001C0936" w:rsidRDefault="006A5079" w:rsidP="006A5079"/>
    <w:p w14:paraId="35742BD9" w14:textId="77777777" w:rsidR="006A5079" w:rsidRPr="001C0936" w:rsidRDefault="006A5079" w:rsidP="006A5079"/>
    <w:p w14:paraId="44C3035E" w14:textId="77777777" w:rsidR="006A5079" w:rsidRPr="001C0936" w:rsidRDefault="006A5079" w:rsidP="006A5079">
      <w:r w:rsidRPr="001C0936">
        <w:br w:type="page"/>
      </w:r>
    </w:p>
    <w:p w14:paraId="0864F755" w14:textId="77777777" w:rsidR="006A5079" w:rsidRPr="001C0936" w:rsidRDefault="006A5079" w:rsidP="006A5079">
      <w:pPr>
        <w:sectPr w:rsidR="006A5079" w:rsidRPr="001C0936" w:rsidSect="006A5079">
          <w:pgSz w:w="11906" w:h="16838"/>
          <w:pgMar w:top="1440" w:right="1440" w:bottom="1440" w:left="1440" w:header="708" w:footer="708" w:gutter="0"/>
          <w:cols w:space="720"/>
        </w:sectPr>
      </w:pPr>
    </w:p>
    <w:sdt>
      <w:sdtPr>
        <w:id w:val="-1141109093"/>
        <w:docPartObj>
          <w:docPartGallery w:val="Table of Contents"/>
          <w:docPartUnique/>
        </w:docPartObj>
      </w:sdtPr>
      <w:sdtEndPr/>
      <w:sdtContent>
        <w:p w14:paraId="2471249D" w14:textId="77777777" w:rsidR="006A5079" w:rsidRPr="001C0936" w:rsidRDefault="006A5079" w:rsidP="006A5079">
          <w:pPr>
            <w:rPr>
              <w:rStyle w:val="Heading1Char"/>
            </w:rPr>
          </w:pPr>
          <w:r w:rsidRPr="001C0936">
            <w:rPr>
              <w:rStyle w:val="Heading1Char"/>
            </w:rPr>
            <w:t>Contents</w:t>
          </w:r>
        </w:p>
        <w:p w14:paraId="779DFE36" w14:textId="59B3370F" w:rsidR="002E6BD8" w:rsidRPr="001C0936" w:rsidRDefault="006A5079">
          <w:pPr>
            <w:pStyle w:val="TOC1"/>
            <w:tabs>
              <w:tab w:val="right" w:leader="dot" w:pos="9016"/>
            </w:tabs>
            <w:rPr>
              <w:rFonts w:eastAsiaTheme="minorEastAsia"/>
              <w:lang w:eastAsia="en-IE"/>
            </w:rPr>
          </w:pPr>
          <w:r w:rsidRPr="001C0936">
            <w:fldChar w:fldCharType="begin"/>
          </w:r>
          <w:r w:rsidRPr="001C0936">
            <w:instrText xml:space="preserve"> TOC \o "1-3" \h \z \u </w:instrText>
          </w:r>
          <w:r w:rsidRPr="001C0936">
            <w:fldChar w:fldCharType="separate"/>
          </w:r>
          <w:hyperlink w:anchor="_Toc182330553" w:history="1">
            <w:r w:rsidR="002E6BD8" w:rsidRPr="001C0936">
              <w:rPr>
                <w:rStyle w:val="Hyperlink"/>
              </w:rPr>
              <w:t>Introduction</w:t>
            </w:r>
            <w:r w:rsidR="002E6BD8" w:rsidRPr="001C0936">
              <w:rPr>
                <w:webHidden/>
              </w:rPr>
              <w:tab/>
            </w:r>
            <w:r w:rsidR="002E6BD8" w:rsidRPr="001C0936">
              <w:rPr>
                <w:webHidden/>
              </w:rPr>
              <w:fldChar w:fldCharType="begin"/>
            </w:r>
            <w:r w:rsidR="002E6BD8" w:rsidRPr="001C0936">
              <w:rPr>
                <w:webHidden/>
              </w:rPr>
              <w:instrText xml:space="preserve"> PAGEREF _Toc182330553 \h </w:instrText>
            </w:r>
            <w:r w:rsidR="002E6BD8" w:rsidRPr="001C0936">
              <w:rPr>
                <w:webHidden/>
              </w:rPr>
            </w:r>
            <w:r w:rsidR="002E6BD8" w:rsidRPr="001C0936">
              <w:rPr>
                <w:webHidden/>
              </w:rPr>
              <w:fldChar w:fldCharType="separate"/>
            </w:r>
            <w:r w:rsidR="002E6BD8" w:rsidRPr="001C0936">
              <w:rPr>
                <w:webHidden/>
              </w:rPr>
              <w:t>3</w:t>
            </w:r>
            <w:r w:rsidR="002E6BD8" w:rsidRPr="001C0936">
              <w:rPr>
                <w:webHidden/>
              </w:rPr>
              <w:fldChar w:fldCharType="end"/>
            </w:r>
          </w:hyperlink>
        </w:p>
        <w:p w14:paraId="032E54E8" w14:textId="59FDA642" w:rsidR="002E6BD8" w:rsidRPr="001C0936" w:rsidRDefault="002E6BD8">
          <w:pPr>
            <w:pStyle w:val="TOC1"/>
            <w:tabs>
              <w:tab w:val="right" w:leader="dot" w:pos="9016"/>
            </w:tabs>
            <w:rPr>
              <w:rFonts w:eastAsiaTheme="minorEastAsia"/>
              <w:lang w:eastAsia="en-IE"/>
            </w:rPr>
          </w:pPr>
          <w:hyperlink w:anchor="_Toc182330554" w:history="1">
            <w:r w:rsidRPr="001C0936">
              <w:rPr>
                <w:rStyle w:val="Hyperlink"/>
              </w:rPr>
              <w:t>Task 1 – AI and Chess (500words)</w:t>
            </w:r>
            <w:r w:rsidRPr="001C0936">
              <w:rPr>
                <w:webHidden/>
              </w:rPr>
              <w:tab/>
            </w:r>
            <w:r w:rsidRPr="001C0936">
              <w:rPr>
                <w:webHidden/>
              </w:rPr>
              <w:fldChar w:fldCharType="begin"/>
            </w:r>
            <w:r w:rsidRPr="001C0936">
              <w:rPr>
                <w:webHidden/>
              </w:rPr>
              <w:instrText xml:space="preserve"> PAGEREF _Toc182330554 \h </w:instrText>
            </w:r>
            <w:r w:rsidRPr="001C0936">
              <w:rPr>
                <w:webHidden/>
              </w:rPr>
            </w:r>
            <w:r w:rsidRPr="001C0936">
              <w:rPr>
                <w:webHidden/>
              </w:rPr>
              <w:fldChar w:fldCharType="separate"/>
            </w:r>
            <w:r w:rsidRPr="001C0936">
              <w:rPr>
                <w:webHidden/>
              </w:rPr>
              <w:t>3</w:t>
            </w:r>
            <w:r w:rsidRPr="001C0936">
              <w:rPr>
                <w:webHidden/>
              </w:rPr>
              <w:fldChar w:fldCharType="end"/>
            </w:r>
          </w:hyperlink>
        </w:p>
        <w:p w14:paraId="237C025A" w14:textId="12D11C63" w:rsidR="002E6BD8" w:rsidRPr="001C0936" w:rsidRDefault="002E6BD8">
          <w:pPr>
            <w:pStyle w:val="TOC1"/>
            <w:tabs>
              <w:tab w:val="right" w:leader="dot" w:pos="9016"/>
            </w:tabs>
            <w:rPr>
              <w:rFonts w:eastAsiaTheme="minorEastAsia"/>
              <w:lang w:eastAsia="en-IE"/>
            </w:rPr>
          </w:pPr>
          <w:hyperlink w:anchor="_Toc182330555" w:history="1">
            <w:r w:rsidRPr="001C0936">
              <w:rPr>
                <w:rStyle w:val="Hyperlink"/>
              </w:rPr>
              <w:t>Task 2(b) – Computer Games and AI (500words)</w:t>
            </w:r>
            <w:r w:rsidRPr="001C0936">
              <w:rPr>
                <w:webHidden/>
              </w:rPr>
              <w:tab/>
            </w:r>
            <w:r w:rsidRPr="001C0936">
              <w:rPr>
                <w:webHidden/>
              </w:rPr>
              <w:fldChar w:fldCharType="begin"/>
            </w:r>
            <w:r w:rsidRPr="001C0936">
              <w:rPr>
                <w:webHidden/>
              </w:rPr>
              <w:instrText xml:space="preserve"> PAGEREF _Toc182330555 \h </w:instrText>
            </w:r>
            <w:r w:rsidRPr="001C0936">
              <w:rPr>
                <w:webHidden/>
              </w:rPr>
            </w:r>
            <w:r w:rsidRPr="001C0936">
              <w:rPr>
                <w:webHidden/>
              </w:rPr>
              <w:fldChar w:fldCharType="separate"/>
            </w:r>
            <w:r w:rsidRPr="001C0936">
              <w:rPr>
                <w:webHidden/>
              </w:rPr>
              <w:t>4</w:t>
            </w:r>
            <w:r w:rsidRPr="001C0936">
              <w:rPr>
                <w:webHidden/>
              </w:rPr>
              <w:fldChar w:fldCharType="end"/>
            </w:r>
          </w:hyperlink>
        </w:p>
        <w:p w14:paraId="677307C5" w14:textId="6552D289" w:rsidR="002E6BD8" w:rsidRPr="001C0936" w:rsidRDefault="002E6BD8">
          <w:pPr>
            <w:pStyle w:val="TOC1"/>
            <w:tabs>
              <w:tab w:val="right" w:leader="dot" w:pos="9016"/>
            </w:tabs>
            <w:rPr>
              <w:rFonts w:eastAsiaTheme="minorEastAsia"/>
              <w:lang w:eastAsia="en-IE"/>
            </w:rPr>
          </w:pPr>
          <w:hyperlink w:anchor="_Toc182330556" w:history="1">
            <w:r w:rsidRPr="001C0936">
              <w:rPr>
                <w:rStyle w:val="Hyperlink"/>
              </w:rPr>
              <w:t>Task 3 – AIBO (500words)</w:t>
            </w:r>
            <w:r w:rsidRPr="001C0936">
              <w:rPr>
                <w:webHidden/>
              </w:rPr>
              <w:tab/>
            </w:r>
            <w:r w:rsidRPr="001C0936">
              <w:rPr>
                <w:webHidden/>
              </w:rPr>
              <w:fldChar w:fldCharType="begin"/>
            </w:r>
            <w:r w:rsidRPr="001C0936">
              <w:rPr>
                <w:webHidden/>
              </w:rPr>
              <w:instrText xml:space="preserve"> PAGEREF _Toc182330556 \h </w:instrText>
            </w:r>
            <w:r w:rsidRPr="001C0936">
              <w:rPr>
                <w:webHidden/>
              </w:rPr>
            </w:r>
            <w:r w:rsidRPr="001C0936">
              <w:rPr>
                <w:webHidden/>
              </w:rPr>
              <w:fldChar w:fldCharType="separate"/>
            </w:r>
            <w:r w:rsidRPr="001C0936">
              <w:rPr>
                <w:webHidden/>
              </w:rPr>
              <w:t>4</w:t>
            </w:r>
            <w:r w:rsidRPr="001C0936">
              <w:rPr>
                <w:webHidden/>
              </w:rPr>
              <w:fldChar w:fldCharType="end"/>
            </w:r>
          </w:hyperlink>
        </w:p>
        <w:p w14:paraId="42FDEF93" w14:textId="14F6F773" w:rsidR="002E6BD8" w:rsidRPr="001C0936" w:rsidRDefault="002E6BD8">
          <w:pPr>
            <w:pStyle w:val="TOC1"/>
            <w:tabs>
              <w:tab w:val="right" w:leader="dot" w:pos="9016"/>
            </w:tabs>
            <w:rPr>
              <w:rFonts w:eastAsiaTheme="minorEastAsia"/>
              <w:lang w:eastAsia="en-IE"/>
            </w:rPr>
          </w:pPr>
          <w:hyperlink w:anchor="_Toc182330557" w:history="1">
            <w:r w:rsidRPr="001C0936">
              <w:rPr>
                <w:rStyle w:val="Hyperlink"/>
              </w:rPr>
              <w:t>References</w:t>
            </w:r>
            <w:r w:rsidRPr="001C0936">
              <w:rPr>
                <w:webHidden/>
              </w:rPr>
              <w:tab/>
            </w:r>
            <w:r w:rsidRPr="001C0936">
              <w:rPr>
                <w:webHidden/>
              </w:rPr>
              <w:fldChar w:fldCharType="begin"/>
            </w:r>
            <w:r w:rsidRPr="001C0936">
              <w:rPr>
                <w:webHidden/>
              </w:rPr>
              <w:instrText xml:space="preserve"> PAGEREF _Toc182330557 \h </w:instrText>
            </w:r>
            <w:r w:rsidRPr="001C0936">
              <w:rPr>
                <w:webHidden/>
              </w:rPr>
            </w:r>
            <w:r w:rsidRPr="001C0936">
              <w:rPr>
                <w:webHidden/>
              </w:rPr>
              <w:fldChar w:fldCharType="separate"/>
            </w:r>
            <w:r w:rsidRPr="001C0936">
              <w:rPr>
                <w:webHidden/>
              </w:rPr>
              <w:t>5</w:t>
            </w:r>
            <w:r w:rsidRPr="001C0936">
              <w:rPr>
                <w:webHidden/>
              </w:rPr>
              <w:fldChar w:fldCharType="end"/>
            </w:r>
          </w:hyperlink>
        </w:p>
        <w:p w14:paraId="2B15D412" w14:textId="22DCC088" w:rsidR="006A5079" w:rsidRPr="001C0936" w:rsidRDefault="006A5079" w:rsidP="006A5079">
          <w:r w:rsidRPr="001C0936">
            <w:rPr>
              <w:b/>
              <w:bCs/>
            </w:rPr>
            <w:fldChar w:fldCharType="end"/>
          </w:r>
        </w:p>
      </w:sdtContent>
    </w:sdt>
    <w:p w14:paraId="59F82CF6" w14:textId="77777777" w:rsidR="004577F1" w:rsidRPr="001C0936" w:rsidRDefault="004577F1" w:rsidP="006A5079"/>
    <w:p w14:paraId="0FBE51BF" w14:textId="1352BC0B" w:rsidR="004577F1" w:rsidRPr="001C0936" w:rsidRDefault="004577F1">
      <w:r w:rsidRPr="001C0936">
        <w:br w:type="page"/>
      </w:r>
    </w:p>
    <w:p w14:paraId="63AFF042" w14:textId="4819D69C" w:rsidR="004577F1" w:rsidRPr="001C0936" w:rsidRDefault="004577F1" w:rsidP="004577F1">
      <w:pPr>
        <w:pStyle w:val="Heading1"/>
      </w:pPr>
      <w:bookmarkStart w:id="0" w:name="_Toc182330553"/>
      <w:r w:rsidRPr="001C0936">
        <w:lastRenderedPageBreak/>
        <w:t>Introduction</w:t>
      </w:r>
      <w:bookmarkEnd w:id="0"/>
    </w:p>
    <w:p w14:paraId="0F28D610" w14:textId="0131B129" w:rsidR="004577F1" w:rsidRPr="001C0936" w:rsidRDefault="004577F1" w:rsidP="001078D9"/>
    <w:p w14:paraId="6804B98D" w14:textId="5F37D2D2" w:rsidR="004577F1" w:rsidRPr="001C0936" w:rsidRDefault="004577F1" w:rsidP="004577F1">
      <w:pPr>
        <w:pStyle w:val="Heading1"/>
      </w:pPr>
      <w:bookmarkStart w:id="1" w:name="_Toc182330554"/>
      <w:r w:rsidRPr="001C0936">
        <w:t>Task 1</w:t>
      </w:r>
      <w:r w:rsidR="005B7022" w:rsidRPr="001C0936">
        <w:t xml:space="preserve"> – AI and Chess</w:t>
      </w:r>
      <w:bookmarkEnd w:id="1"/>
    </w:p>
    <w:p w14:paraId="5E6A215E" w14:textId="2335ECBB" w:rsidR="00984388" w:rsidRPr="001C0936" w:rsidRDefault="00327DA3" w:rsidP="0059660E">
      <w:r w:rsidRPr="001C0936">
        <w:t>A</w:t>
      </w:r>
      <w:r w:rsidR="004A6DEF" w:rsidRPr="001C0936">
        <w:t>rtificia</w:t>
      </w:r>
      <w:r w:rsidRPr="001C0936">
        <w:t xml:space="preserve">l Intelligence </w:t>
      </w:r>
      <w:r w:rsidR="004A6DEF" w:rsidRPr="001C0936">
        <w:t xml:space="preserve">(AI) </w:t>
      </w:r>
      <w:r w:rsidR="00163894" w:rsidRPr="001C0936">
        <w:t xml:space="preserve">has been inspired by </w:t>
      </w:r>
      <w:r w:rsidRPr="001C0936">
        <w:t xml:space="preserve">chess </w:t>
      </w:r>
      <w:r w:rsidR="00163894" w:rsidRPr="001C0936">
        <w:t>for decades</w:t>
      </w:r>
      <w:r w:rsidR="00DA5354" w:rsidRPr="001C0936">
        <w:t>, sparked by the IBM’s Deep Blue program</w:t>
      </w:r>
      <w:r w:rsidR="0014387F" w:rsidRPr="001C0936">
        <w:t>s</w:t>
      </w:r>
      <w:r w:rsidR="00DA5354" w:rsidRPr="001C0936">
        <w:t xml:space="preserve"> </w:t>
      </w:r>
      <w:r w:rsidR="00E25D93" w:rsidRPr="001C0936">
        <w:t>one</w:t>
      </w:r>
      <w:r w:rsidR="00E202CB" w:rsidRPr="001C0936">
        <w:t xml:space="preserve"> point </w:t>
      </w:r>
      <w:r w:rsidR="00353FDE" w:rsidRPr="001C0936">
        <w:t>victory</w:t>
      </w:r>
      <w:r w:rsidR="00E202CB" w:rsidRPr="001C0936">
        <w:t xml:space="preserve"> </w:t>
      </w:r>
      <w:r w:rsidR="00472D65" w:rsidRPr="001C0936">
        <w:t>over then chess world champion</w:t>
      </w:r>
      <w:r w:rsidR="00E202CB" w:rsidRPr="001C0936">
        <w:t xml:space="preserve"> Garry </w:t>
      </w:r>
      <w:r w:rsidR="00353FDE" w:rsidRPr="001C0936">
        <w:t xml:space="preserve">Kasparov </w:t>
      </w:r>
      <w:r w:rsidR="00543B4D" w:rsidRPr="001C0936">
        <w:t>in 199</w:t>
      </w:r>
      <w:r w:rsidR="001C49C2" w:rsidRPr="001C0936">
        <w:t>7</w:t>
      </w:r>
      <w:r w:rsidR="00472D65" w:rsidRPr="001C0936">
        <w:t>.</w:t>
      </w:r>
      <w:r w:rsidR="00393A23" w:rsidRPr="001C0936">
        <w:t xml:space="preserve"> </w:t>
      </w:r>
      <w:sdt>
        <w:sdtPr>
          <w:id w:val="-1450084833"/>
          <w:citation/>
        </w:sdtPr>
        <w:sdtEndPr/>
        <w:sdtContent>
          <w:r w:rsidR="00393A23" w:rsidRPr="001C0936">
            <w:fldChar w:fldCharType="begin"/>
          </w:r>
          <w:r w:rsidR="00393A23" w:rsidRPr="001C0936">
            <w:instrText xml:space="preserve"> CITATION Cam02 \l 2057 </w:instrText>
          </w:r>
          <w:r w:rsidR="00393A23" w:rsidRPr="001C0936">
            <w:fldChar w:fldCharType="separate"/>
          </w:r>
          <w:r w:rsidR="00375387" w:rsidRPr="00375387">
            <w:rPr>
              <w:noProof/>
            </w:rPr>
            <w:t>(Campbell, et al., 2002)</w:t>
          </w:r>
          <w:r w:rsidR="00393A23" w:rsidRPr="001C0936">
            <w:fldChar w:fldCharType="end"/>
          </w:r>
        </w:sdtContent>
      </w:sdt>
      <w:r w:rsidR="00472D65" w:rsidRPr="001C0936">
        <w:t xml:space="preserve"> </w:t>
      </w:r>
      <w:r w:rsidR="00035962" w:rsidRPr="001C0936">
        <w:t>This</w:t>
      </w:r>
      <w:r w:rsidR="00A73CE4" w:rsidRPr="001C0936">
        <w:t xml:space="preserve"> section will</w:t>
      </w:r>
      <w:r w:rsidR="002F2500" w:rsidRPr="001C0936">
        <w:t xml:space="preserve"> analyse AI strategies </w:t>
      </w:r>
      <w:r w:rsidR="002918D7" w:rsidRPr="001C0936">
        <w:t xml:space="preserve">that have been applied to chess gameplay </w:t>
      </w:r>
      <w:r w:rsidR="002F2500" w:rsidRPr="001C0936">
        <w:t>by</w:t>
      </w:r>
      <w:r w:rsidR="00570D49" w:rsidRPr="001C0936">
        <w:t xml:space="preserve"> two chess engines, </w:t>
      </w:r>
      <w:r w:rsidR="007F73EB" w:rsidRPr="001C0936">
        <w:t xml:space="preserve">Stockfish </w:t>
      </w:r>
      <w:r w:rsidR="00570D49" w:rsidRPr="001C0936">
        <w:t xml:space="preserve">and </w:t>
      </w:r>
      <w:r w:rsidR="007F73EB" w:rsidRPr="001C0936">
        <w:t>AlphaZero</w:t>
      </w:r>
      <w:r w:rsidR="002918D7" w:rsidRPr="001C0936">
        <w:t>.</w:t>
      </w:r>
    </w:p>
    <w:p w14:paraId="06237569" w14:textId="201196DC" w:rsidR="005C27B6" w:rsidRPr="001C0936" w:rsidRDefault="007F73EB" w:rsidP="0059660E">
      <w:r w:rsidRPr="001C0936">
        <w:t>The first chess engine that will be analysed is Stockfish.</w:t>
      </w:r>
      <w:r w:rsidR="00827774" w:rsidRPr="001C0936">
        <w:t xml:space="preserve"> This is regarded as a traditional chess engine </w:t>
      </w:r>
      <w:r w:rsidR="005914C9" w:rsidRPr="001C0936">
        <w:t xml:space="preserve">in that it considers </w:t>
      </w:r>
      <w:r w:rsidR="00CF0096" w:rsidRPr="001C0936">
        <w:t>factors such as control of the centre and king safety before making a move.</w:t>
      </w:r>
      <w:r w:rsidR="00827774" w:rsidRPr="001C0936">
        <w:t xml:space="preserve"> </w:t>
      </w:r>
      <w:sdt>
        <w:sdtPr>
          <w:id w:val="-1770463519"/>
          <w:citation/>
        </w:sdtPr>
        <w:sdtEndPr/>
        <w:sdtContent>
          <w:r w:rsidR="00CF0096" w:rsidRPr="001C0936">
            <w:fldChar w:fldCharType="begin"/>
          </w:r>
          <w:r w:rsidR="00CF0096" w:rsidRPr="001C0936">
            <w:instrText xml:space="preserve"> CITATION Ric23 \l 2057 </w:instrText>
          </w:r>
          <w:r w:rsidR="00CF0096" w:rsidRPr="001C0936">
            <w:fldChar w:fldCharType="separate"/>
          </w:r>
          <w:r w:rsidR="00375387" w:rsidRPr="00375387">
            <w:rPr>
              <w:noProof/>
            </w:rPr>
            <w:t>(Degni, 2023)</w:t>
          </w:r>
          <w:r w:rsidR="00CF0096" w:rsidRPr="001C0936">
            <w:fldChar w:fldCharType="end"/>
          </w:r>
        </w:sdtContent>
      </w:sdt>
      <w:r w:rsidR="00CF0096" w:rsidRPr="001C0936">
        <w:t xml:space="preserve"> </w:t>
      </w:r>
      <w:r w:rsidR="000D4D59" w:rsidRPr="001C0936">
        <w:t>Stockfish uses</w:t>
      </w:r>
      <w:r w:rsidR="00ED45E5" w:rsidRPr="001C0936">
        <w:t xml:space="preserve"> the strategy of an</w:t>
      </w:r>
      <w:r w:rsidR="000D4D59" w:rsidRPr="001C0936">
        <w:t xml:space="preserve"> </w:t>
      </w:r>
      <w:r w:rsidR="008D1A9C" w:rsidRPr="001C0936">
        <w:t>alpha-beta pruning algorithm to search for the best move</w:t>
      </w:r>
      <w:r w:rsidR="001522E1" w:rsidRPr="001C0936">
        <w:t xml:space="preserve"> and then </w:t>
      </w:r>
      <w:r w:rsidR="00FC25D0" w:rsidRPr="001C0936">
        <w:t>E</w:t>
      </w:r>
      <w:r w:rsidR="001522E1" w:rsidRPr="001C0936">
        <w:t xml:space="preserve">fficiently </w:t>
      </w:r>
      <w:r w:rsidR="00FC25D0" w:rsidRPr="001C0936">
        <w:t>U</w:t>
      </w:r>
      <w:r w:rsidR="001522E1" w:rsidRPr="001C0936">
        <w:t xml:space="preserve">pdatable </w:t>
      </w:r>
      <w:r w:rsidR="00FC25D0" w:rsidRPr="001C0936">
        <w:t>N</w:t>
      </w:r>
      <w:r w:rsidR="001522E1" w:rsidRPr="001C0936">
        <w:t xml:space="preserve">eural </w:t>
      </w:r>
      <w:r w:rsidR="00FC25D0" w:rsidRPr="001C0936">
        <w:t>N</w:t>
      </w:r>
      <w:r w:rsidR="001522E1" w:rsidRPr="001C0936">
        <w:t>etwork (NNUE) to evaluate</w:t>
      </w:r>
      <w:r w:rsidR="003D51AA" w:rsidRPr="001C0936">
        <w:t xml:space="preserve"> the move</w:t>
      </w:r>
      <w:r w:rsidR="001522E1" w:rsidRPr="001C0936">
        <w:t xml:space="preserve"> following the tree search. </w:t>
      </w:r>
    </w:p>
    <w:p w14:paraId="6CEBFF73" w14:textId="55BD0395" w:rsidR="00A56604" w:rsidRPr="001C0936" w:rsidRDefault="00771B3D" w:rsidP="0059660E">
      <w:r w:rsidRPr="001C0936">
        <w:t>The alpha-beta pruning</w:t>
      </w:r>
      <w:r w:rsidR="008B14DB" w:rsidRPr="001C0936">
        <w:t xml:space="preserve"> search </w:t>
      </w:r>
      <w:r w:rsidRPr="001C0936">
        <w:t>algorithm</w:t>
      </w:r>
      <w:r w:rsidR="008B14DB" w:rsidRPr="001C0936">
        <w:t xml:space="preserve"> improves </w:t>
      </w:r>
      <w:r w:rsidR="003672C5" w:rsidRPr="001C0936">
        <w:t xml:space="preserve">upon </w:t>
      </w:r>
      <w:r w:rsidR="008B14DB" w:rsidRPr="001C0936">
        <w:t>the minimax search by reduc</w:t>
      </w:r>
      <w:r w:rsidR="003672C5" w:rsidRPr="001C0936">
        <w:t xml:space="preserve">ing the computational power and time to make a move. It does this by </w:t>
      </w:r>
      <w:r w:rsidR="00E734BB" w:rsidRPr="001C0936">
        <w:t xml:space="preserve">applying forward pruning </w:t>
      </w:r>
      <w:r w:rsidR="005E03E3" w:rsidRPr="001C0936">
        <w:t xml:space="preserve">and reduction which </w:t>
      </w:r>
      <w:r w:rsidR="00824078" w:rsidRPr="001C0936">
        <w:t>a</w:t>
      </w:r>
      <w:r w:rsidR="00B1039B" w:rsidRPr="001C0936">
        <w:t xml:space="preserve">voids variations that will not occur due to the game be re-directed by either player. </w:t>
      </w:r>
      <w:sdt>
        <w:sdtPr>
          <w:id w:val="-77446928"/>
          <w:citation/>
        </w:sdtPr>
        <w:sdtEndPr/>
        <w:sdtContent>
          <w:r w:rsidR="00A56604" w:rsidRPr="001C0936">
            <w:fldChar w:fldCharType="begin"/>
          </w:r>
          <w:r w:rsidR="00A56604" w:rsidRPr="001C0936">
            <w:instrText xml:space="preserve"> CITATION Sad23 \l 2057 </w:instrText>
          </w:r>
          <w:r w:rsidR="00A56604" w:rsidRPr="001C0936">
            <w:fldChar w:fldCharType="separate"/>
          </w:r>
          <w:r w:rsidR="00375387" w:rsidRPr="00375387">
            <w:rPr>
              <w:noProof/>
            </w:rPr>
            <w:t>(Sadmine, et al., 2023)</w:t>
          </w:r>
          <w:r w:rsidR="00A56604" w:rsidRPr="001C0936">
            <w:fldChar w:fldCharType="end"/>
          </w:r>
        </w:sdtContent>
      </w:sdt>
      <w:r w:rsidR="009B7065" w:rsidRPr="001C0936">
        <w:t xml:space="preserve"> </w:t>
      </w:r>
      <w:r w:rsidR="00AC0ED5" w:rsidRPr="001C0936">
        <w:t xml:space="preserve">Forward pruning removes scenarios that are unlikely to be </w:t>
      </w:r>
      <w:r w:rsidR="00C22D48" w:rsidRPr="001C0936">
        <w:t xml:space="preserve">used in optimal play. </w:t>
      </w:r>
      <w:r w:rsidR="00FB1848" w:rsidRPr="001C0936">
        <w:t xml:space="preserve">This does make it possible that the algorithm will </w:t>
      </w:r>
      <w:r w:rsidR="00F40286" w:rsidRPr="001C0936">
        <w:t xml:space="preserve">mistakenly prune a line of optimal play early. </w:t>
      </w:r>
      <w:r w:rsidR="00D9601D" w:rsidRPr="001C0936">
        <w:t xml:space="preserve">Reduction is when the algorithm searches </w:t>
      </w:r>
      <w:r w:rsidR="00CE137B" w:rsidRPr="001C0936">
        <w:t>certain gameplay to a lower depth. The depth reaches increases when promising variations are found, but a short depth is reached when less promising variations are discovered. Additionally, as the game proceeds and the number of possibilities increases</w:t>
      </w:r>
      <w:r w:rsidR="009F33EE" w:rsidRPr="001C0936">
        <w:t xml:space="preserve">, the depth is </w:t>
      </w:r>
      <w:r w:rsidR="008C686A" w:rsidRPr="001C0936">
        <w:t>shortened</w:t>
      </w:r>
      <w:r w:rsidR="009F33EE" w:rsidRPr="001C0936">
        <w:t xml:space="preserve"> due to computational restrictions and time. </w:t>
      </w:r>
      <w:sdt>
        <w:sdtPr>
          <w:id w:val="-658467008"/>
          <w:citation/>
        </w:sdtPr>
        <w:sdtEndPr/>
        <w:sdtContent>
          <w:r w:rsidR="008C686A" w:rsidRPr="001C0936">
            <w:fldChar w:fldCharType="begin"/>
          </w:r>
          <w:r w:rsidR="008C686A" w:rsidRPr="001C0936">
            <w:instrText xml:space="preserve"> CITATION Mah22 \l 2057 </w:instrText>
          </w:r>
          <w:r w:rsidR="008C686A" w:rsidRPr="001C0936">
            <w:fldChar w:fldCharType="separate"/>
          </w:r>
          <w:r w:rsidR="00375387" w:rsidRPr="00375387">
            <w:rPr>
              <w:noProof/>
            </w:rPr>
            <w:t>(Maharaj, et al., 2022)</w:t>
          </w:r>
          <w:r w:rsidR="008C686A" w:rsidRPr="001C0936">
            <w:fldChar w:fldCharType="end"/>
          </w:r>
        </w:sdtContent>
      </w:sdt>
    </w:p>
    <w:p w14:paraId="576098EF" w14:textId="32055A96" w:rsidR="000A2E8D" w:rsidRPr="001C0936" w:rsidRDefault="00395A53" w:rsidP="0059660E">
      <w:r w:rsidRPr="001C0936">
        <w:t xml:space="preserve">When the alpha-beta pruning search algorithm reaches a </w:t>
      </w:r>
      <w:r w:rsidR="004E32B2" w:rsidRPr="001C0936">
        <w:t xml:space="preserve">node, an evaluation is applied to </w:t>
      </w:r>
      <w:proofErr w:type="spellStart"/>
      <w:r w:rsidR="004E32B2" w:rsidRPr="001C0936">
        <w:t>decided</w:t>
      </w:r>
      <w:proofErr w:type="spellEnd"/>
      <w:r w:rsidR="004E32B2" w:rsidRPr="001C0936">
        <w:t xml:space="preserve"> whether </w:t>
      </w:r>
      <w:r w:rsidR="00566F5D" w:rsidRPr="001C0936">
        <w:t xml:space="preserve">to choose a White or Black position. </w:t>
      </w:r>
      <w:r w:rsidR="00B46829" w:rsidRPr="001C0936">
        <w:t>NNUE is used to make this decision</w:t>
      </w:r>
      <w:r w:rsidR="002C05D7" w:rsidRPr="001C0936">
        <w:t xml:space="preserve">. This is trained </w:t>
      </w:r>
      <w:r w:rsidR="00FB6BF6" w:rsidRPr="001C0936">
        <w:t xml:space="preserve">to </w:t>
      </w:r>
      <w:r w:rsidR="00A11C75" w:rsidRPr="001C0936">
        <w:t xml:space="preserve">predict the output of the move by evaluating </w:t>
      </w:r>
      <w:r w:rsidR="0039340F" w:rsidRPr="001C0936">
        <w:t>the piece position, piece activity</w:t>
      </w:r>
      <w:r w:rsidR="003D12A4" w:rsidRPr="001C0936">
        <w:t xml:space="preserve"> and the game phase</w:t>
      </w:r>
      <w:r w:rsidR="000E7E62" w:rsidRPr="001C0936">
        <w:t xml:space="preserve">. </w:t>
      </w:r>
      <w:r w:rsidR="003D12A4" w:rsidRPr="001C0936">
        <w:t xml:space="preserve"> </w:t>
      </w:r>
      <w:r w:rsidR="005F29BD" w:rsidRPr="001C0936">
        <w:t xml:space="preserve">This evaluation slows the </w:t>
      </w:r>
      <w:r w:rsidR="00084A86" w:rsidRPr="001C0936">
        <w:t>result but</w:t>
      </w:r>
      <w:r w:rsidR="005F29BD" w:rsidRPr="001C0936">
        <w:t xml:space="preserve"> makes up for it in a better outcome. It uses </w:t>
      </w:r>
      <w:r w:rsidR="00AB4555" w:rsidRPr="001C0936">
        <w:t xml:space="preserve">the position of the </w:t>
      </w:r>
      <w:r w:rsidR="00307E6A" w:rsidRPr="001C0936">
        <w:t>white and black king in comparison to the other pieces</w:t>
      </w:r>
      <w:r w:rsidR="000F3C5B" w:rsidRPr="001C0936">
        <w:t xml:space="preserve">. </w:t>
      </w:r>
      <w:r w:rsidR="00084A86" w:rsidRPr="001C0936">
        <w:t xml:space="preserve">It then considers the board position before coming to a final evaluation decision. </w:t>
      </w:r>
      <w:sdt>
        <w:sdtPr>
          <w:id w:val="-1431578717"/>
          <w:citation/>
        </w:sdtPr>
        <w:sdtEndPr/>
        <w:sdtContent>
          <w:r w:rsidR="008050D4" w:rsidRPr="001C0936">
            <w:fldChar w:fldCharType="begin"/>
          </w:r>
          <w:r w:rsidR="008050D4" w:rsidRPr="001C0936">
            <w:instrText xml:space="preserve"> CITATION Eis24 \l 2057 </w:instrText>
          </w:r>
          <w:r w:rsidR="008050D4" w:rsidRPr="001C0936">
            <w:fldChar w:fldCharType="separate"/>
          </w:r>
          <w:r w:rsidR="00375387" w:rsidRPr="00375387">
            <w:rPr>
              <w:noProof/>
            </w:rPr>
            <w:t>(Eisma, et al., 2024)</w:t>
          </w:r>
          <w:r w:rsidR="008050D4" w:rsidRPr="001C0936">
            <w:fldChar w:fldCharType="end"/>
          </w:r>
        </w:sdtContent>
      </w:sdt>
    </w:p>
    <w:p w14:paraId="0F208C55" w14:textId="5A581DF9" w:rsidR="00984388" w:rsidRPr="001C0936" w:rsidRDefault="00AF3580" w:rsidP="008C4213">
      <w:r w:rsidRPr="001C0936">
        <w:t>The second chess engine that will be analysed is AlphaZero. This is an AI based chess engine that uses</w:t>
      </w:r>
      <w:r w:rsidR="005532F8" w:rsidRPr="001C0936">
        <w:t xml:space="preserve"> </w:t>
      </w:r>
      <w:r w:rsidR="00B34C44" w:rsidRPr="001C0936">
        <w:t xml:space="preserve">the strategy of the </w:t>
      </w:r>
      <w:r w:rsidR="005532F8" w:rsidRPr="001C0936">
        <w:t>Monte Carlo Tree Search</w:t>
      </w:r>
      <w:r w:rsidRPr="001C0936">
        <w:t xml:space="preserve"> </w:t>
      </w:r>
      <w:r w:rsidR="005532F8" w:rsidRPr="001C0936">
        <w:t xml:space="preserve">and </w:t>
      </w:r>
      <w:r w:rsidR="00B34C44" w:rsidRPr="001C0936">
        <w:t>C</w:t>
      </w:r>
      <w:r w:rsidR="005532F8" w:rsidRPr="001C0936">
        <w:t xml:space="preserve">onvolutional </w:t>
      </w:r>
      <w:r w:rsidR="00B34C44" w:rsidRPr="001C0936">
        <w:t>N</w:t>
      </w:r>
      <w:r w:rsidR="005532F8" w:rsidRPr="001C0936">
        <w:t xml:space="preserve">eural </w:t>
      </w:r>
      <w:r w:rsidR="00B34C44" w:rsidRPr="001C0936">
        <w:t>N</w:t>
      </w:r>
      <w:r w:rsidR="005532F8" w:rsidRPr="001C0936">
        <w:t xml:space="preserve">etworks (CNNs) </w:t>
      </w:r>
      <w:r w:rsidRPr="001C0936">
        <w:t xml:space="preserve">to play chess. It uses </w:t>
      </w:r>
      <w:r w:rsidR="00EE1F99" w:rsidRPr="001C0936">
        <w:t>CNN’s</w:t>
      </w:r>
      <w:r w:rsidRPr="001C0936">
        <w:t xml:space="preserve"> to appraise positions and predict the best moves. The Monte Carlo Tree Search is used to predict the best next move by using its repeated learnings from previous games.  Both the neural network and the Monte Carlo Tree Search are trained together, which means both the ability to examine </w:t>
      </w:r>
      <w:r w:rsidRPr="001C0936">
        <w:lastRenderedPageBreak/>
        <w:t>positions, and its search capabilities are improved continuously. By using this strategy, AlphaZero continuously becomes a better chess engine.</w:t>
      </w:r>
      <w:r w:rsidR="002475D1" w:rsidRPr="001C0936">
        <w:t xml:space="preserve"> </w:t>
      </w:r>
      <w:sdt>
        <w:sdtPr>
          <w:id w:val="-1139329648"/>
          <w:citation/>
        </w:sdtPr>
        <w:sdtEndPr/>
        <w:sdtContent>
          <w:r w:rsidR="00DD5BD4" w:rsidRPr="001C0936">
            <w:fldChar w:fldCharType="begin"/>
          </w:r>
          <w:r w:rsidR="00DD5BD4" w:rsidRPr="001C0936">
            <w:instrText xml:space="preserve"> CITATION Ric23 \l 2057 </w:instrText>
          </w:r>
          <w:r w:rsidR="00DD5BD4" w:rsidRPr="001C0936">
            <w:fldChar w:fldCharType="separate"/>
          </w:r>
          <w:r w:rsidR="00375387" w:rsidRPr="00375387">
            <w:rPr>
              <w:noProof/>
            </w:rPr>
            <w:t>(Degni, 2023)</w:t>
          </w:r>
          <w:r w:rsidR="00DD5BD4" w:rsidRPr="001C0936">
            <w:fldChar w:fldCharType="end"/>
          </w:r>
        </w:sdtContent>
      </w:sdt>
    </w:p>
    <w:p w14:paraId="1CDFB999" w14:textId="58BE5FA8" w:rsidR="000D7FE8" w:rsidRPr="001C0936" w:rsidRDefault="00AF3580" w:rsidP="0059660E">
      <w:r w:rsidRPr="001C0936">
        <w:t xml:space="preserve">AlphaZero </w:t>
      </w:r>
      <w:r w:rsidR="00F42A84" w:rsidRPr="001C0936">
        <w:t>uses the Monte Carlo Tree Search</w:t>
      </w:r>
      <w:r w:rsidR="00F80119" w:rsidRPr="001C0936">
        <w:t xml:space="preserve"> </w:t>
      </w:r>
      <w:r w:rsidR="00C77B58" w:rsidRPr="001C0936">
        <w:t xml:space="preserve">algorithm </w:t>
      </w:r>
      <w:r w:rsidR="000D4D59" w:rsidRPr="001C0936">
        <w:t xml:space="preserve">to search for </w:t>
      </w:r>
      <w:r w:rsidR="00FD1D45" w:rsidRPr="001C0936">
        <w:t xml:space="preserve">the </w:t>
      </w:r>
      <w:r w:rsidR="003E703B" w:rsidRPr="001C0936">
        <w:t>best moves by using rep</w:t>
      </w:r>
      <w:r w:rsidR="00FD1D45" w:rsidRPr="001C0936">
        <w:t>eated sampling</w:t>
      </w:r>
      <w:r w:rsidR="00122729" w:rsidRPr="001C0936">
        <w:t xml:space="preserve">. </w:t>
      </w:r>
      <w:r w:rsidR="001F5E1A" w:rsidRPr="001C0936">
        <w:t xml:space="preserve">The </w:t>
      </w:r>
      <w:r w:rsidR="00C77B58" w:rsidRPr="001C0936">
        <w:t xml:space="preserve">algorithm </w:t>
      </w:r>
      <w:r w:rsidR="004F5CF5" w:rsidRPr="001C0936">
        <w:t xml:space="preserve">performs </w:t>
      </w:r>
      <w:r w:rsidR="004E72A8" w:rsidRPr="001C0936">
        <w:t xml:space="preserve">random sampling </w:t>
      </w:r>
      <w:r w:rsidR="00056C6A" w:rsidRPr="001C0936">
        <w:t>in the form of</w:t>
      </w:r>
      <w:r w:rsidR="0053773E" w:rsidRPr="001C0936">
        <w:t xml:space="preserve"> simulations and then remembers the statistics </w:t>
      </w:r>
      <w:r w:rsidR="00D66057" w:rsidRPr="001C0936">
        <w:t xml:space="preserve">of moves made to make </w:t>
      </w:r>
      <w:r w:rsidR="00F67F92" w:rsidRPr="001C0936">
        <w:t xml:space="preserve">more educated choices in future games. </w:t>
      </w:r>
      <w:r w:rsidR="00F448F0" w:rsidRPr="001C0936">
        <w:t>The search tree starts at the root</w:t>
      </w:r>
      <w:r w:rsidR="00FE6D71" w:rsidRPr="001C0936">
        <w:t xml:space="preserve"> and works through the branches of the trees </w:t>
      </w:r>
      <w:r w:rsidR="001721E2" w:rsidRPr="001C0936">
        <w:t xml:space="preserve">according to the node values. The </w:t>
      </w:r>
      <w:r w:rsidR="00DF164A" w:rsidRPr="001C0936">
        <w:t>tree is expand</w:t>
      </w:r>
      <w:r w:rsidR="0029755D" w:rsidRPr="001C0936">
        <w:t>ed</w:t>
      </w:r>
      <w:r w:rsidR="00DF164A" w:rsidRPr="001C0936">
        <w:t xml:space="preserve"> on each </w:t>
      </w:r>
      <w:r w:rsidR="00FC18DA" w:rsidRPr="001C0936">
        <w:t>move with the node</w:t>
      </w:r>
      <w:r w:rsidR="00DF164A" w:rsidRPr="001C0936">
        <w:t xml:space="preserve"> </w:t>
      </w:r>
      <w:r w:rsidR="001721E2" w:rsidRPr="001C0936">
        <w:t xml:space="preserve">value </w:t>
      </w:r>
      <w:r w:rsidR="00EE4EF5" w:rsidRPr="001C0936">
        <w:t>of</w:t>
      </w:r>
      <w:r w:rsidR="001721E2" w:rsidRPr="001C0936">
        <w:t xml:space="preserve"> the </w:t>
      </w:r>
      <w:r w:rsidR="00EE4EF5" w:rsidRPr="001C0936">
        <w:t xml:space="preserve">highest </w:t>
      </w:r>
      <w:r w:rsidR="001721E2" w:rsidRPr="001C0936">
        <w:t>probabilit</w:t>
      </w:r>
      <w:r w:rsidR="00687DDB" w:rsidRPr="001C0936">
        <w:t xml:space="preserve">y. Then the </w:t>
      </w:r>
      <w:r w:rsidR="0060689D" w:rsidRPr="001C0936">
        <w:t>algorithm goes back through the tree, updating the probability values of previous nodes passed.</w:t>
      </w:r>
      <w:r w:rsidR="004A1037" w:rsidRPr="001C0936">
        <w:t xml:space="preserve"> </w:t>
      </w:r>
      <w:r w:rsidR="003D6ED5" w:rsidRPr="001C0936">
        <w:t xml:space="preserve">After </w:t>
      </w:r>
      <w:r w:rsidR="006D3875" w:rsidRPr="001C0936">
        <w:t xml:space="preserve">many samples are gathered, the child node with the highest number of samples is selected. </w:t>
      </w:r>
      <w:sdt>
        <w:sdtPr>
          <w:id w:val="746691014"/>
          <w:citation/>
        </w:sdtPr>
        <w:sdtEndPr/>
        <w:sdtContent>
          <w:r w:rsidR="00521BA9" w:rsidRPr="001C0936">
            <w:fldChar w:fldCharType="begin"/>
          </w:r>
          <w:r w:rsidR="00521BA9" w:rsidRPr="001C0936">
            <w:instrText xml:space="preserve"> CITATION Świ23 \l 2057 </w:instrText>
          </w:r>
          <w:r w:rsidR="00521BA9" w:rsidRPr="001C0936">
            <w:fldChar w:fldCharType="separate"/>
          </w:r>
          <w:r w:rsidR="00375387" w:rsidRPr="00375387">
            <w:rPr>
              <w:noProof/>
            </w:rPr>
            <w:t>(Świechowski, et al., 2023)</w:t>
          </w:r>
          <w:r w:rsidR="00521BA9" w:rsidRPr="001C0936">
            <w:fldChar w:fldCharType="end"/>
          </w:r>
        </w:sdtContent>
      </w:sdt>
    </w:p>
    <w:p w14:paraId="58C6271F" w14:textId="72FFEBB2" w:rsidR="009012B0" w:rsidRPr="001C0936" w:rsidRDefault="009C6BD4" w:rsidP="0059660E">
      <w:r w:rsidRPr="001C0936">
        <w:t xml:space="preserve">Deep </w:t>
      </w:r>
      <w:r w:rsidR="003106B0" w:rsidRPr="001C0936">
        <w:t>CNNs are used by AlphaZero</w:t>
      </w:r>
      <w:r w:rsidR="00641255" w:rsidRPr="001C0936">
        <w:t xml:space="preserve"> for evaluation</w:t>
      </w:r>
      <w:r w:rsidR="00B603D4" w:rsidRPr="001C0936">
        <w:t xml:space="preserve"> of moves</w:t>
      </w:r>
      <w:r w:rsidR="00625800" w:rsidRPr="001C0936">
        <w:t xml:space="preserve"> and to assign a value to nodes in the tree search</w:t>
      </w:r>
      <w:r w:rsidR="00B603D4" w:rsidRPr="001C0936">
        <w:t xml:space="preserve">. Statistics from </w:t>
      </w:r>
      <w:r w:rsidR="00330CCC" w:rsidRPr="001C0936">
        <w:t xml:space="preserve">millions of self-play chess matches, where AlphaZero plays both sides, </w:t>
      </w:r>
      <w:r w:rsidR="00524659" w:rsidRPr="001C0936">
        <w:t>is generated</w:t>
      </w:r>
      <w:r w:rsidR="00D668A0" w:rsidRPr="001C0936">
        <w:t>. The self-play remove</w:t>
      </w:r>
      <w:r w:rsidR="00623D98" w:rsidRPr="001C0936">
        <w:t xml:space="preserve">s the reliance on </w:t>
      </w:r>
      <w:r w:rsidR="00D668A0" w:rsidRPr="001C0936">
        <w:t>human</w:t>
      </w:r>
      <w:r w:rsidR="00623D98" w:rsidRPr="001C0936">
        <w:t xml:space="preserve"> experts and tendencies, </w:t>
      </w:r>
      <w:r w:rsidR="007D30F1" w:rsidRPr="001C0936">
        <w:t>letting</w:t>
      </w:r>
      <w:r w:rsidR="00623D98" w:rsidRPr="001C0936">
        <w:t xml:space="preserve"> </w:t>
      </w:r>
      <w:r w:rsidR="00095098" w:rsidRPr="001C0936">
        <w:t xml:space="preserve">AlphaZero correct </w:t>
      </w:r>
      <w:r w:rsidR="00D9502A" w:rsidRPr="001C0936">
        <w:t>its</w:t>
      </w:r>
      <w:r w:rsidR="00095098" w:rsidRPr="001C0936">
        <w:t xml:space="preserve"> mistakes and </w:t>
      </w:r>
      <w:r w:rsidR="00D132C7" w:rsidRPr="001C0936">
        <w:t>develop game strategies.</w:t>
      </w:r>
      <w:r w:rsidR="00D9502A" w:rsidRPr="001C0936">
        <w:t xml:space="preserve"> Following the outcome of a self-play game, </w:t>
      </w:r>
      <w:r w:rsidR="00BC576F" w:rsidRPr="001C0936">
        <w:t xml:space="preserve">the CNN is trained to </w:t>
      </w:r>
      <w:r w:rsidR="00FE1E7A" w:rsidRPr="001C0936">
        <w:t>minimise</w:t>
      </w:r>
      <w:r w:rsidR="00BC576F" w:rsidRPr="001C0936">
        <w:t xml:space="preserve"> the loss</w:t>
      </w:r>
      <w:r w:rsidR="00FE1E7A" w:rsidRPr="001C0936">
        <w:t xml:space="preserve">. During the game </w:t>
      </w:r>
      <w:r w:rsidR="00B26FA7" w:rsidRPr="001C0936">
        <w:t>t</w:t>
      </w:r>
      <w:r w:rsidR="00FE1E7A" w:rsidRPr="001C0936">
        <w:t>he CNN</w:t>
      </w:r>
      <w:r w:rsidR="00B26FA7" w:rsidRPr="001C0936">
        <w:t xml:space="preserve"> aims to predict the game result</w:t>
      </w:r>
      <w:r w:rsidR="001771B2" w:rsidRPr="001C0936">
        <w:t xml:space="preserve"> and</w:t>
      </w:r>
      <w:r w:rsidR="00B26FA7" w:rsidRPr="001C0936">
        <w:t xml:space="preserve"> look ahead at future moves </w:t>
      </w:r>
      <w:r w:rsidR="000E0035" w:rsidRPr="001C0936">
        <w:t>to</w:t>
      </w:r>
      <w:r w:rsidR="001771B2" w:rsidRPr="001C0936">
        <w:t xml:space="preserve"> learn probabilities for the </w:t>
      </w:r>
      <w:r w:rsidR="00921D21" w:rsidRPr="001C0936">
        <w:t xml:space="preserve">tree search. </w:t>
      </w:r>
      <w:sdt>
        <w:sdtPr>
          <w:id w:val="1900242989"/>
          <w:citation/>
        </w:sdtPr>
        <w:sdtEndPr/>
        <w:sdtContent>
          <w:r w:rsidR="000E0035" w:rsidRPr="001C0936">
            <w:fldChar w:fldCharType="begin"/>
          </w:r>
          <w:r w:rsidR="000E0035" w:rsidRPr="001C0936">
            <w:instrText xml:space="preserve"> CITATION Mah22 \l 2057 </w:instrText>
          </w:r>
          <w:r w:rsidR="000E0035" w:rsidRPr="001C0936">
            <w:fldChar w:fldCharType="separate"/>
          </w:r>
          <w:r w:rsidR="00375387" w:rsidRPr="00375387">
            <w:rPr>
              <w:noProof/>
            </w:rPr>
            <w:t>(Maharaj, et al., 2022)</w:t>
          </w:r>
          <w:r w:rsidR="000E0035" w:rsidRPr="001C0936">
            <w:fldChar w:fldCharType="end"/>
          </w:r>
        </w:sdtContent>
      </w:sdt>
      <w:r w:rsidR="00FE1E7A" w:rsidRPr="001C0936">
        <w:t xml:space="preserve"> </w:t>
      </w:r>
    </w:p>
    <w:p w14:paraId="3814701A" w14:textId="0678A9C2" w:rsidR="007F73EB" w:rsidRPr="001C0936" w:rsidRDefault="00F9554C" w:rsidP="0059660E">
      <w:r w:rsidRPr="001C0936">
        <w:t xml:space="preserve">After only four hours of self-play, AlphaZero defeated Stockfish over 100 games, winning 28 and losing zero. </w:t>
      </w:r>
      <w:sdt>
        <w:sdtPr>
          <w:id w:val="611017226"/>
          <w:citation/>
        </w:sdtPr>
        <w:sdtEndPr/>
        <w:sdtContent>
          <w:r w:rsidRPr="001C0936">
            <w:fldChar w:fldCharType="begin"/>
          </w:r>
          <w:r w:rsidRPr="001C0936">
            <w:instrText xml:space="preserve"> CITATION Ric23 \l 2057 </w:instrText>
          </w:r>
          <w:r w:rsidRPr="001C0936">
            <w:fldChar w:fldCharType="separate"/>
          </w:r>
          <w:r w:rsidR="00375387" w:rsidRPr="00375387">
            <w:rPr>
              <w:noProof/>
            </w:rPr>
            <w:t>(Degni, 2023)</w:t>
          </w:r>
          <w:r w:rsidRPr="001C0936">
            <w:fldChar w:fldCharType="end"/>
          </w:r>
        </w:sdtContent>
      </w:sdt>
    </w:p>
    <w:p w14:paraId="254DE8BB" w14:textId="77777777" w:rsidR="000D5493" w:rsidRPr="001C0936" w:rsidRDefault="000D5493" w:rsidP="0059660E"/>
    <w:p w14:paraId="7CA1683B" w14:textId="679624DC" w:rsidR="004577F1" w:rsidRPr="001C0936" w:rsidRDefault="007D481E" w:rsidP="004577F1">
      <w:pPr>
        <w:rPr>
          <w:i/>
          <w:iCs/>
        </w:rPr>
      </w:pPr>
      <w:r w:rsidRPr="001C0936">
        <w:rPr>
          <w:i/>
          <w:iCs/>
        </w:rPr>
        <w:t xml:space="preserve">Research two Artificial Intelligence (AI) strategies that have been used to play chess. Describe </w:t>
      </w:r>
      <w:r w:rsidRPr="001C0936">
        <w:rPr>
          <w:i/>
          <w:iCs/>
          <w:highlight w:val="yellow"/>
        </w:rPr>
        <w:t>the theory and concepts</w:t>
      </w:r>
      <w:r w:rsidRPr="001C0936">
        <w:rPr>
          <w:i/>
          <w:iCs/>
        </w:rPr>
        <w:t xml:space="preserve"> used within these strategies and how they relate to AI.</w:t>
      </w:r>
    </w:p>
    <w:p w14:paraId="378E8327" w14:textId="5BC4CA9A" w:rsidR="004577F1" w:rsidRPr="001C0936" w:rsidRDefault="004577F1" w:rsidP="004577F1">
      <w:pPr>
        <w:pStyle w:val="Heading1"/>
      </w:pPr>
      <w:bookmarkStart w:id="2" w:name="_Toc182330555"/>
      <w:r w:rsidRPr="001C0936">
        <w:t>Task 2</w:t>
      </w:r>
      <w:r w:rsidR="00B85656" w:rsidRPr="001C0936">
        <w:t>(b)</w:t>
      </w:r>
      <w:r w:rsidR="00861511" w:rsidRPr="001C0936">
        <w:t xml:space="preserve"> – Computer Games and AI</w:t>
      </w:r>
      <w:r w:rsidR="0067343A" w:rsidRPr="001C0936">
        <w:t xml:space="preserve"> </w:t>
      </w:r>
      <w:bookmarkEnd w:id="2"/>
    </w:p>
    <w:p w14:paraId="7B2E5510" w14:textId="44722163" w:rsidR="00980691" w:rsidRDefault="002F057B" w:rsidP="004577F1">
      <w:r w:rsidRPr="001C0936">
        <w:t>AI is essential in modern gaming</w:t>
      </w:r>
      <w:r w:rsidR="003560D4" w:rsidRPr="001C0936">
        <w:t>. The goal for any game is for the characters of the game to be human-like</w:t>
      </w:r>
      <w:r w:rsidR="001C51FD" w:rsidRPr="001C0936">
        <w:t>. To achieve this, characters need to go beyond the scripted interactions</w:t>
      </w:r>
      <w:r w:rsidR="002F229B" w:rsidRPr="001C0936">
        <w:t xml:space="preserve">, and instead be responsive, adaptive and intelligent. They must learn about players </w:t>
      </w:r>
      <w:r w:rsidR="004E178B" w:rsidRPr="001C0936">
        <w:t xml:space="preserve">during the game, then use their learnings to adapt their </w:t>
      </w:r>
      <w:r w:rsidR="001C0936" w:rsidRPr="001C0936">
        <w:t>behaviours</w:t>
      </w:r>
      <w:r w:rsidR="004E178B" w:rsidRPr="001C0936">
        <w:t xml:space="preserve"> to interact with the player</w:t>
      </w:r>
      <w:r w:rsidR="001C0936" w:rsidRPr="001C0936">
        <w:t xml:space="preserve"> to provide a richer, more realistic experience.</w:t>
      </w:r>
      <w:r w:rsidRPr="001C0936">
        <w:t xml:space="preserve"> </w:t>
      </w:r>
      <w:sdt>
        <w:sdtPr>
          <w:id w:val="-394045387"/>
          <w:citation/>
        </w:sdtPr>
        <w:sdtContent>
          <w:r w:rsidR="00375387">
            <w:fldChar w:fldCharType="begin"/>
          </w:r>
          <w:r w:rsidR="00375387">
            <w:instrText xml:space="preserve">CITATION Ram07 \l 2057 </w:instrText>
          </w:r>
          <w:r w:rsidR="00375387">
            <w:fldChar w:fldCharType="separate"/>
          </w:r>
          <w:r w:rsidR="00375387" w:rsidRPr="00375387">
            <w:rPr>
              <w:noProof/>
            </w:rPr>
            <w:t>(Ram, et al., 2007)</w:t>
          </w:r>
          <w:r w:rsidR="00375387">
            <w:fldChar w:fldCharType="end"/>
          </w:r>
        </w:sdtContent>
      </w:sdt>
      <w:r w:rsidR="00DC1737">
        <w:t xml:space="preserve"> This report will focus on two AI strategies used within </w:t>
      </w:r>
      <w:r w:rsidR="00DE7310">
        <w:t xml:space="preserve">modern computer games and the discuss the </w:t>
      </w:r>
      <w:r w:rsidR="007F74C8">
        <w:t>algorithm</w:t>
      </w:r>
      <w:r w:rsidR="00DE7310">
        <w:t xml:space="preserve"> used to achieve this </w:t>
      </w:r>
      <w:r w:rsidR="007F74C8">
        <w:t>strategy.</w:t>
      </w:r>
    </w:p>
    <w:p w14:paraId="07833126" w14:textId="261C6D42" w:rsidR="006F6D18" w:rsidRDefault="0060586B" w:rsidP="004577F1">
      <w:r>
        <w:t xml:space="preserve">The first AI strategy for computer games is </w:t>
      </w:r>
      <w:r w:rsidR="007807AD">
        <w:t>p</w:t>
      </w:r>
      <w:r w:rsidR="006F6D18">
        <w:t>athfinding</w:t>
      </w:r>
      <w:r w:rsidR="007807AD">
        <w:t xml:space="preserve">. At a high level, this refers to the shortest route between two points. </w:t>
      </w:r>
      <w:r w:rsidR="00245B5D">
        <w:t>Th</w:t>
      </w:r>
      <w:r w:rsidR="007D1FA6">
        <w:t xml:space="preserve">is </w:t>
      </w:r>
      <w:r w:rsidR="00411698">
        <w:t xml:space="preserve">is </w:t>
      </w:r>
      <w:r w:rsidR="00AC32F0">
        <w:t>i</w:t>
      </w:r>
      <w:r w:rsidR="00411698">
        <w:t xml:space="preserve">mportant </w:t>
      </w:r>
      <w:r w:rsidR="00704333">
        <w:t>in role-playing</w:t>
      </w:r>
      <w:r w:rsidR="0058522A">
        <w:t xml:space="preserve"> and strategy</w:t>
      </w:r>
      <w:r w:rsidR="00411698">
        <w:t xml:space="preserve"> computer games </w:t>
      </w:r>
      <w:r w:rsidR="002A0611">
        <w:t xml:space="preserve">where characters </w:t>
      </w:r>
      <w:r w:rsidR="00BB003A">
        <w:t>must</w:t>
      </w:r>
      <w:r w:rsidR="00AC2EDD">
        <w:t xml:space="preserve"> over-come obstacles </w:t>
      </w:r>
      <w:r w:rsidR="002F005D">
        <w:t xml:space="preserve">and move from their </w:t>
      </w:r>
      <w:r w:rsidR="002F005D">
        <w:lastRenderedPageBreak/>
        <w:t xml:space="preserve">current location to a pre-determined or played determined destination. </w:t>
      </w:r>
      <w:sdt>
        <w:sdtPr>
          <w:id w:val="465008060"/>
          <w:citation/>
        </w:sdtPr>
        <w:sdtContent>
          <w:r w:rsidR="00567DF4">
            <w:fldChar w:fldCharType="begin"/>
          </w:r>
          <w:r w:rsidR="00567DF4">
            <w:instrText xml:space="preserve"> CITATION Cui11 \l 2057 </w:instrText>
          </w:r>
          <w:r w:rsidR="00567DF4">
            <w:fldChar w:fldCharType="separate"/>
          </w:r>
          <w:r w:rsidR="00567DF4" w:rsidRPr="00567DF4">
            <w:rPr>
              <w:noProof/>
            </w:rPr>
            <w:t>(Cui &amp; Shi, 2011)</w:t>
          </w:r>
          <w:r w:rsidR="00567DF4">
            <w:fldChar w:fldCharType="end"/>
          </w:r>
        </w:sdtContent>
      </w:sdt>
      <w:r w:rsidR="006303F1">
        <w:t xml:space="preserve"> </w:t>
      </w:r>
    </w:p>
    <w:p w14:paraId="66378375" w14:textId="4F1735B1" w:rsidR="000A1804" w:rsidRDefault="00567DF4" w:rsidP="004577F1">
      <w:r>
        <w:t>The</w:t>
      </w:r>
      <w:r w:rsidR="00B94121">
        <w:t xml:space="preserve"> A* Algorithm is </w:t>
      </w:r>
      <w:r w:rsidR="000A1804">
        <w:t xml:space="preserve">a popular algorithm for pathfinding within computer games. </w:t>
      </w:r>
      <w:r w:rsidR="006F2346">
        <w:t xml:space="preserve">It is a best first search </w:t>
      </w:r>
      <w:r w:rsidR="009F3EE7">
        <w:t xml:space="preserve">algorithm that uses a </w:t>
      </w:r>
      <w:r w:rsidR="00026C45">
        <w:t>two-dimensional</w:t>
      </w:r>
      <w:r w:rsidR="009F3EE7">
        <w:t xml:space="preserve"> grid to </w:t>
      </w:r>
      <w:r w:rsidR="00E7268F">
        <w:t xml:space="preserve">find the shortest path between two points. </w:t>
      </w:r>
      <w:r w:rsidR="00E15E9C">
        <w:t xml:space="preserve">Before using A*, the problem must be abstracted to a </w:t>
      </w:r>
      <w:r w:rsidR="0077013D">
        <w:t>two-dimensional grid</w:t>
      </w:r>
      <w:r w:rsidR="0077013D">
        <w:t xml:space="preserve">. </w:t>
      </w:r>
      <w:r w:rsidR="00A172DB">
        <w:t xml:space="preserve">It </w:t>
      </w:r>
      <w:r w:rsidR="00302928">
        <w:t>maintains two que</w:t>
      </w:r>
      <w:r w:rsidR="00D824A4">
        <w:t xml:space="preserve">ues, an open and closed queue. The open queue contains a list of nodes that have not yet been </w:t>
      </w:r>
      <w:r w:rsidR="00697BC4">
        <w:t>searched but</w:t>
      </w:r>
      <w:r w:rsidR="00EC0D36">
        <w:t xml:space="preserve"> will be searched next. </w:t>
      </w:r>
      <w:r w:rsidR="00EC7C84">
        <w:t>When the node is searched, it is moved to the closed queue as it does not need to be searched again</w:t>
      </w:r>
      <w:r w:rsidR="00322619">
        <w:t xml:space="preserve">. </w:t>
      </w:r>
      <w:r w:rsidR="006174B5">
        <w:t xml:space="preserve">A heuristic value is applied to all nodes, this is calculated as the cost of traveling from the start node </w:t>
      </w:r>
      <w:r w:rsidR="009A58C3">
        <w:t xml:space="preserve">to the current node </w:t>
      </w:r>
      <w:r w:rsidR="006174B5">
        <w:t>plus</w:t>
      </w:r>
      <w:r w:rsidR="009A58C3">
        <w:t xml:space="preserve"> the estimated cost of travel.</w:t>
      </w:r>
      <w:r w:rsidR="006174B5">
        <w:t xml:space="preserve"> </w:t>
      </w:r>
      <w:r w:rsidR="004B651A">
        <w:t xml:space="preserve">The </w:t>
      </w:r>
      <w:r w:rsidR="003224F1">
        <w:t xml:space="preserve">path chosen will be based on the lowest </w:t>
      </w:r>
      <w:r w:rsidR="004B651A">
        <w:t>heuristic value</w:t>
      </w:r>
      <w:r w:rsidR="00F83111">
        <w:t>s</w:t>
      </w:r>
      <w:r w:rsidR="0047136C">
        <w:t xml:space="preserve">. </w:t>
      </w:r>
      <w:sdt>
        <w:sdtPr>
          <w:id w:val="-1165626585"/>
          <w:citation/>
        </w:sdtPr>
        <w:sdtContent>
          <w:r w:rsidR="00BE7180">
            <w:fldChar w:fldCharType="begin"/>
          </w:r>
          <w:r w:rsidR="00BE7180">
            <w:instrText xml:space="preserve"> CITATION Liu23 \l 2057 </w:instrText>
          </w:r>
          <w:r w:rsidR="00BE7180">
            <w:fldChar w:fldCharType="separate"/>
          </w:r>
          <w:r w:rsidR="00BE7180" w:rsidRPr="00BE7180">
            <w:rPr>
              <w:noProof/>
            </w:rPr>
            <w:t>(Liu, 2023)</w:t>
          </w:r>
          <w:r w:rsidR="00BE7180">
            <w:fldChar w:fldCharType="end"/>
          </w:r>
        </w:sdtContent>
      </w:sdt>
      <w:r w:rsidR="0047136C">
        <w:t xml:space="preserve"> </w:t>
      </w:r>
    </w:p>
    <w:p w14:paraId="184336EE" w14:textId="568528E2" w:rsidR="00B05219" w:rsidRDefault="00BF2037" w:rsidP="004577F1">
      <w:r>
        <w:t xml:space="preserve">A* Algorithm is used in the </w:t>
      </w:r>
      <w:r w:rsidRPr="00B05219">
        <w:t>classic real-time strategy game</w:t>
      </w:r>
      <w:r>
        <w:t xml:space="preserve"> ‘</w:t>
      </w:r>
      <w:r w:rsidRPr="00B05219">
        <w:t>Age of Empires</w:t>
      </w:r>
      <w:r>
        <w:t>’</w:t>
      </w:r>
      <w:r w:rsidRPr="00B05219">
        <w:t>.</w:t>
      </w:r>
      <w:r w:rsidR="00B20C31">
        <w:t xml:space="preserve"> </w:t>
      </w:r>
      <w:r>
        <w:t>It</w:t>
      </w:r>
      <w:r w:rsidR="003F2D0C">
        <w:t xml:space="preserve"> is applied to move the military through a 256x256 grid with 65,536 </w:t>
      </w:r>
      <w:r w:rsidR="00743933">
        <w:t>possible locations.</w:t>
      </w:r>
      <w:r w:rsidR="00B20C31" w:rsidRPr="00B20C31">
        <w:t xml:space="preserve"> </w:t>
      </w:r>
      <w:r w:rsidR="00B20C31">
        <w:t>However, problems persist in the game play when obstacles such as forest become more complex, the military can become stuck in them.</w:t>
      </w:r>
      <w:r w:rsidR="00B20C31">
        <w:t xml:space="preserve"> </w:t>
      </w:r>
      <w:r w:rsidR="009C77F1">
        <w:t xml:space="preserve">Cui &amp; Shi (2011) found that more efficient </w:t>
      </w:r>
      <w:r w:rsidR="007C7F94">
        <w:t xml:space="preserve">pathfinding </w:t>
      </w:r>
      <w:r w:rsidR="009C77F1">
        <w:t>solutions are</w:t>
      </w:r>
      <w:r w:rsidR="007C7F94">
        <w:t xml:space="preserve"> required for solving the increasing complexity of the </w:t>
      </w:r>
      <w:r w:rsidR="00DE7E38">
        <w:t>pathfinding solutions of the modern game.</w:t>
      </w:r>
      <w:r w:rsidR="009C77F1">
        <w:t xml:space="preserve"> </w:t>
      </w:r>
    </w:p>
    <w:p w14:paraId="5BC1B80F" w14:textId="1E914EE8" w:rsidR="00FF7C17" w:rsidRDefault="008E21B7" w:rsidP="004577F1">
      <w:r>
        <w:t xml:space="preserve">The second </w:t>
      </w:r>
      <w:r w:rsidR="009D4B24">
        <w:t xml:space="preserve">strategy used by video gaming companies to enhance the gaming experience </w:t>
      </w:r>
      <w:r w:rsidR="00060959">
        <w:t xml:space="preserve">is </w:t>
      </w:r>
      <w:r w:rsidR="009D4B24">
        <w:t xml:space="preserve">enhanced dialogue. </w:t>
      </w:r>
      <w:r w:rsidR="00021AB7">
        <w:t xml:space="preserve">This is done through a type of AI called </w:t>
      </w:r>
      <w:r w:rsidR="00831038">
        <w:t>Natural Language</w:t>
      </w:r>
      <w:r w:rsidR="00021AB7">
        <w:t xml:space="preserve"> Processing (NLP)</w:t>
      </w:r>
      <w:r w:rsidR="00C651A6">
        <w:t xml:space="preserve">. This significantly enhances </w:t>
      </w:r>
      <w:r w:rsidR="00862820">
        <w:t xml:space="preserve">responses, dialogues and personalities </w:t>
      </w:r>
      <w:r w:rsidR="004A144E">
        <w:t>of</w:t>
      </w:r>
      <w:r w:rsidR="0052319A">
        <w:t xml:space="preserve"> </w:t>
      </w:r>
      <w:r w:rsidR="00EF0216">
        <w:t xml:space="preserve">non-playing </w:t>
      </w:r>
      <w:r w:rsidR="00862820">
        <w:t xml:space="preserve">characters </w:t>
      </w:r>
      <w:r w:rsidR="00EF0216">
        <w:t xml:space="preserve">within </w:t>
      </w:r>
      <w:r w:rsidR="004A144E">
        <w:t xml:space="preserve">the game. </w:t>
      </w:r>
      <w:r w:rsidR="005D6B81">
        <w:t>This can allow for engaging dialogue, where responses can alter the outcome of the games story</w:t>
      </w:r>
      <w:r w:rsidR="00C33588">
        <w:t>.</w:t>
      </w:r>
      <w:r w:rsidR="005D6B81">
        <w:t xml:space="preserve"> </w:t>
      </w:r>
      <w:sdt>
        <w:sdtPr>
          <w:id w:val="1130061388"/>
          <w:citation/>
        </w:sdtPr>
        <w:sdtContent>
          <w:r w:rsidR="007B7657">
            <w:fldChar w:fldCharType="begin"/>
          </w:r>
          <w:r w:rsidR="007B7657">
            <w:instrText xml:space="preserve"> CITATION Pic15 \l 2057 </w:instrText>
          </w:r>
          <w:r w:rsidR="007B7657">
            <w:fldChar w:fldCharType="separate"/>
          </w:r>
          <w:r w:rsidR="007B7657" w:rsidRPr="007B7657">
            <w:rPr>
              <w:noProof/>
            </w:rPr>
            <w:t>(Picca, et al., 2015)</w:t>
          </w:r>
          <w:r w:rsidR="007B7657">
            <w:fldChar w:fldCharType="end"/>
          </w:r>
        </w:sdtContent>
      </w:sdt>
    </w:p>
    <w:p w14:paraId="2EB8E970" w14:textId="11EDFCFB" w:rsidR="00443A7F" w:rsidRDefault="00E8399E" w:rsidP="004577F1">
      <w:r>
        <w:t xml:space="preserve">A common algorithm used for </w:t>
      </w:r>
      <w:r w:rsidR="00831038">
        <w:t>N</w:t>
      </w:r>
      <w:r>
        <w:t xml:space="preserve">LP is the </w:t>
      </w:r>
      <w:r w:rsidR="00A17D25" w:rsidRPr="00A17D25">
        <w:t xml:space="preserve">Latent </w:t>
      </w:r>
      <w:r w:rsidR="00831038">
        <w:t>S</w:t>
      </w:r>
      <w:r w:rsidR="00A17D25" w:rsidRPr="00A17D25">
        <w:t xml:space="preserve">emantic </w:t>
      </w:r>
      <w:r w:rsidR="00831038">
        <w:t>A</w:t>
      </w:r>
      <w:r w:rsidR="00A17D25" w:rsidRPr="00A17D25">
        <w:t>nalysis (LSA)</w:t>
      </w:r>
      <w:r>
        <w:t xml:space="preserve">. </w:t>
      </w:r>
      <w:r w:rsidR="00F63B88">
        <w:t xml:space="preserve">This is an unsupervised </w:t>
      </w:r>
      <w:r w:rsidR="00CB6EE1">
        <w:t xml:space="preserve">AI model that is fully automatic. </w:t>
      </w:r>
      <w:r>
        <w:t xml:space="preserve">This model </w:t>
      </w:r>
      <w:r w:rsidR="00646D28">
        <w:t xml:space="preserve">attributes words </w:t>
      </w:r>
      <w:r w:rsidR="00A02619">
        <w:t xml:space="preserve">according </w:t>
      </w:r>
      <w:r w:rsidR="00646D28">
        <w:t>t</w:t>
      </w:r>
      <w:r w:rsidR="00A02619">
        <w:t xml:space="preserve">o their contextual </w:t>
      </w:r>
      <w:r w:rsidR="00903920">
        <w:t xml:space="preserve">distributions across </w:t>
      </w:r>
      <w:r w:rsidR="005C5EB1">
        <w:t xml:space="preserve">large volumes of </w:t>
      </w:r>
      <w:r w:rsidR="00903920">
        <w:t xml:space="preserve">text. </w:t>
      </w:r>
      <w:r w:rsidR="00696641">
        <w:t xml:space="preserve">It uses the context in which words appear and do not appear to </w:t>
      </w:r>
      <w:r w:rsidR="005C5EB1">
        <w:t xml:space="preserve">determine meaning. </w:t>
      </w:r>
      <w:r w:rsidR="00853543">
        <w:t xml:space="preserve">After analysing the text, LSA creates a matrix of words and documents. </w:t>
      </w:r>
      <w:r w:rsidR="001E1246">
        <w:t xml:space="preserve">In the matrix each row is a </w:t>
      </w:r>
      <w:r w:rsidR="006F4437">
        <w:t>word,</w:t>
      </w:r>
      <w:r w:rsidR="001E1246">
        <w:t xml:space="preserve"> and each document is a column</w:t>
      </w:r>
      <w:r w:rsidR="008F4000">
        <w:t>.</w:t>
      </w:r>
      <w:r w:rsidR="00CE3371">
        <w:t xml:space="preserve"> It then reduces </w:t>
      </w:r>
      <w:r w:rsidR="007B2879">
        <w:t>the number of dimensions in the matrix by applying Singular Value Decomposition (SVD)</w:t>
      </w:r>
      <w:r w:rsidR="00081B54">
        <w:t xml:space="preserve"> which </w:t>
      </w:r>
      <w:r w:rsidR="006F4437">
        <w:t xml:space="preserve">determines the similarity between words using a scale of zero to one. </w:t>
      </w:r>
      <w:sdt>
        <w:sdtPr>
          <w:id w:val="-1143352759"/>
          <w:citation/>
        </w:sdtPr>
        <w:sdtContent>
          <w:r w:rsidR="00B4119D">
            <w:fldChar w:fldCharType="begin"/>
          </w:r>
          <w:r w:rsidR="00B4119D">
            <w:instrText xml:space="preserve"> CITATION Mia08 \l 2057 </w:instrText>
          </w:r>
          <w:r w:rsidR="00B4119D">
            <w:fldChar w:fldCharType="separate"/>
          </w:r>
          <w:r w:rsidR="00B4119D" w:rsidRPr="00B4119D">
            <w:rPr>
              <w:noProof/>
            </w:rPr>
            <w:t>(Miaskiewicz, et al., 2008)</w:t>
          </w:r>
          <w:r w:rsidR="00B4119D">
            <w:fldChar w:fldCharType="end"/>
          </w:r>
        </w:sdtContent>
      </w:sdt>
    </w:p>
    <w:p w14:paraId="008E492C" w14:textId="36DD1D96" w:rsidR="00D56B27" w:rsidRDefault="001B52CD" w:rsidP="004577F1">
      <w:r>
        <w:t>A real example of NLP</w:t>
      </w:r>
      <w:r w:rsidR="003308D8">
        <w:t xml:space="preserve"> being used </w:t>
      </w:r>
      <w:r>
        <w:t xml:space="preserve">in a video-game is ‘Diablo III’ </w:t>
      </w:r>
      <w:r w:rsidR="00FD308A">
        <w:t xml:space="preserve">to form an interactive </w:t>
      </w:r>
      <w:r w:rsidR="004B1FDF">
        <w:t xml:space="preserve">game that can result in different outcomes following dialogues with non-playing characters. </w:t>
      </w:r>
      <w:sdt>
        <w:sdtPr>
          <w:id w:val="1429240157"/>
          <w:citation/>
        </w:sdtPr>
        <w:sdtContent>
          <w:r w:rsidR="004B1FDF">
            <w:fldChar w:fldCharType="begin"/>
          </w:r>
          <w:r w:rsidR="004B1FDF">
            <w:instrText xml:space="preserve"> CITATION Var24 \l 2057 </w:instrText>
          </w:r>
          <w:r w:rsidR="004B1FDF">
            <w:fldChar w:fldCharType="separate"/>
          </w:r>
          <w:r w:rsidR="004B1FDF" w:rsidRPr="004B1FDF">
            <w:rPr>
              <w:noProof/>
            </w:rPr>
            <w:t>(Varaksina &amp; Dyshuk, 2024)</w:t>
          </w:r>
          <w:r w:rsidR="004B1FDF">
            <w:fldChar w:fldCharType="end"/>
          </w:r>
        </w:sdtContent>
      </w:sdt>
    </w:p>
    <w:p w14:paraId="04722A5A" w14:textId="1CA234BC" w:rsidR="004577F1" w:rsidRPr="001C0936" w:rsidRDefault="004D60BF" w:rsidP="004577F1">
      <w:pPr>
        <w:rPr>
          <w:i/>
          <w:iCs/>
        </w:rPr>
      </w:pPr>
      <w:r w:rsidRPr="001C0936">
        <w:rPr>
          <w:i/>
          <w:iCs/>
        </w:rPr>
        <w:t xml:space="preserve">AI has been essential in computer games since the 1960s. Provide an example of two AI strategies that are used in modern games. You should </w:t>
      </w:r>
      <w:r w:rsidRPr="00BA34FD">
        <w:rPr>
          <w:i/>
          <w:iCs/>
          <w:highlight w:val="yellow"/>
        </w:rPr>
        <w:t>identify the algorithm</w:t>
      </w:r>
      <w:r w:rsidRPr="001C0936">
        <w:rPr>
          <w:i/>
          <w:iCs/>
        </w:rPr>
        <w:t xml:space="preserve"> being used, provide </w:t>
      </w:r>
      <w:r w:rsidRPr="00BA34FD">
        <w:rPr>
          <w:i/>
          <w:iCs/>
          <w:highlight w:val="yellow"/>
        </w:rPr>
        <w:t>a high-level description of the algorithm</w:t>
      </w:r>
      <w:r w:rsidRPr="001C0936">
        <w:rPr>
          <w:i/>
          <w:iCs/>
        </w:rPr>
        <w:t xml:space="preserve"> and provide </w:t>
      </w:r>
      <w:r w:rsidRPr="00BA34FD">
        <w:rPr>
          <w:i/>
          <w:iCs/>
          <w:highlight w:val="yellow"/>
        </w:rPr>
        <w:t>an example of a game where this algorithm</w:t>
      </w:r>
      <w:r w:rsidRPr="001C0936">
        <w:rPr>
          <w:i/>
          <w:iCs/>
        </w:rPr>
        <w:t xml:space="preserve"> has been implemented.</w:t>
      </w:r>
    </w:p>
    <w:p w14:paraId="709E7336" w14:textId="77777777" w:rsidR="004577F1" w:rsidRPr="001C0936" w:rsidRDefault="004577F1" w:rsidP="004577F1"/>
    <w:p w14:paraId="2B051506" w14:textId="777E27D4" w:rsidR="004577F1" w:rsidRPr="001C0936" w:rsidRDefault="004577F1" w:rsidP="004577F1">
      <w:pPr>
        <w:pStyle w:val="Heading1"/>
      </w:pPr>
      <w:bookmarkStart w:id="3" w:name="_Toc182330556"/>
      <w:r w:rsidRPr="001C0936">
        <w:t>Task 3</w:t>
      </w:r>
      <w:r w:rsidR="00B85656" w:rsidRPr="001C0936">
        <w:t xml:space="preserve"> </w:t>
      </w:r>
      <w:r w:rsidR="0067343A" w:rsidRPr="001C0936">
        <w:t>–</w:t>
      </w:r>
      <w:r w:rsidR="00B85656" w:rsidRPr="001C0936">
        <w:t xml:space="preserve"> AIBO</w:t>
      </w:r>
      <w:r w:rsidR="0067343A" w:rsidRPr="001C0936">
        <w:t xml:space="preserve"> (500words)</w:t>
      </w:r>
      <w:bookmarkEnd w:id="3"/>
    </w:p>
    <w:p w14:paraId="1618988D" w14:textId="77777777" w:rsidR="00965435" w:rsidRPr="001C0936" w:rsidRDefault="00965435" w:rsidP="004577F1">
      <w:pPr>
        <w:rPr>
          <w:i/>
          <w:iCs/>
        </w:rPr>
      </w:pPr>
    </w:p>
    <w:p w14:paraId="67C6E5CC" w14:textId="77777777" w:rsidR="00965435" w:rsidRPr="001C0936" w:rsidRDefault="00965435" w:rsidP="004577F1">
      <w:pPr>
        <w:rPr>
          <w:i/>
          <w:iCs/>
        </w:rPr>
      </w:pPr>
    </w:p>
    <w:p w14:paraId="42F4650F" w14:textId="48A11C49" w:rsidR="004577F1" w:rsidRPr="001C0936" w:rsidRDefault="00965435" w:rsidP="004577F1">
      <w:pPr>
        <w:rPr>
          <w:i/>
          <w:iCs/>
        </w:rPr>
      </w:pPr>
      <w:r w:rsidRPr="001C0936">
        <w:rPr>
          <w:i/>
          <w:iCs/>
        </w:rPr>
        <w:t>SONY has developed a robot puppy named AIBO. You can find information about this robot at https://us.aibo.com/. a) Discuss the AI characteristics that you think the AIBO exhibits. [15 marks] b) Discuss AI characteristics that you think it still lacks. [15 marks]</w:t>
      </w:r>
    </w:p>
    <w:p w14:paraId="29AA0E3D" w14:textId="77777777" w:rsidR="0002585F" w:rsidRPr="001C0936" w:rsidRDefault="0002585F" w:rsidP="004577F1">
      <w:pPr>
        <w:rPr>
          <w:i/>
          <w:iCs/>
        </w:rPr>
      </w:pPr>
    </w:p>
    <w:p w14:paraId="6990A191" w14:textId="6C933315" w:rsidR="0002585F" w:rsidRPr="001C0936" w:rsidRDefault="0002585F">
      <w:pPr>
        <w:rPr>
          <w:i/>
          <w:iCs/>
        </w:rPr>
      </w:pPr>
      <w:r w:rsidRPr="001C0936">
        <w:rPr>
          <w:i/>
          <w:iCs/>
        </w:rPr>
        <w:br w:type="page"/>
      </w:r>
    </w:p>
    <w:bookmarkStart w:id="4" w:name="_Toc182330557" w:displacedByCustomXml="next"/>
    <w:sdt>
      <w:sdtPr>
        <w:rPr>
          <w:rFonts w:asciiTheme="minorHAnsi" w:eastAsiaTheme="minorHAnsi" w:hAnsiTheme="minorHAnsi" w:cstheme="minorBidi"/>
          <w:color w:val="auto"/>
          <w:sz w:val="24"/>
          <w:szCs w:val="24"/>
        </w:rPr>
        <w:id w:val="-1606183249"/>
        <w:docPartObj>
          <w:docPartGallery w:val="Bibliographies"/>
          <w:docPartUnique/>
        </w:docPartObj>
      </w:sdtPr>
      <w:sdtEndPr/>
      <w:sdtContent>
        <w:p w14:paraId="24C92DAC" w14:textId="4F502181" w:rsidR="0002585F" w:rsidRPr="001C0936" w:rsidRDefault="0002585F">
          <w:pPr>
            <w:pStyle w:val="Heading1"/>
          </w:pPr>
          <w:r w:rsidRPr="001C0936">
            <w:t>References</w:t>
          </w:r>
          <w:bookmarkEnd w:id="4"/>
        </w:p>
        <w:sdt>
          <w:sdtPr>
            <w:id w:val="-573587230"/>
            <w:bibliography/>
          </w:sdtPr>
          <w:sdtEndPr/>
          <w:sdtContent>
            <w:p w14:paraId="43E37937" w14:textId="77777777" w:rsidR="00375387" w:rsidRDefault="0002585F" w:rsidP="00375387">
              <w:pPr>
                <w:pStyle w:val="Bibliography"/>
                <w:rPr>
                  <w:noProof/>
                  <w:kern w:val="0"/>
                  <w14:ligatures w14:val="none"/>
                </w:rPr>
              </w:pPr>
              <w:r w:rsidRPr="001C0936">
                <w:fldChar w:fldCharType="begin"/>
              </w:r>
              <w:r w:rsidRPr="001C0936">
                <w:instrText xml:space="preserve"> BIBLIOGRAPHY </w:instrText>
              </w:r>
              <w:r w:rsidRPr="001C0936">
                <w:fldChar w:fldCharType="separate"/>
              </w:r>
              <w:r w:rsidR="00375387">
                <w:rPr>
                  <w:noProof/>
                </w:rPr>
                <w:t xml:space="preserve">Campbell, M., Hoane Jr, A. &amp; Hsu, F., 2002. Deep Blue. </w:t>
              </w:r>
              <w:r w:rsidR="00375387">
                <w:rPr>
                  <w:i/>
                  <w:iCs/>
                  <w:noProof/>
                </w:rPr>
                <w:t xml:space="preserve">Artificial Intelligence, </w:t>
              </w:r>
              <w:r w:rsidR="00375387">
                <w:rPr>
                  <w:noProof/>
                </w:rPr>
                <w:t>134(1-2), pp. 57-83.</w:t>
              </w:r>
            </w:p>
            <w:p w14:paraId="08AE0747" w14:textId="77777777" w:rsidR="00375387" w:rsidRDefault="00375387" w:rsidP="00375387">
              <w:pPr>
                <w:pStyle w:val="Bibliography"/>
                <w:rPr>
                  <w:noProof/>
                </w:rPr>
              </w:pPr>
              <w:r>
                <w:rPr>
                  <w:noProof/>
                </w:rPr>
                <w:t xml:space="preserve">Degni, R., 2023. </w:t>
              </w:r>
              <w:r>
                <w:rPr>
                  <w:i/>
                  <w:iCs/>
                  <w:noProof/>
                </w:rPr>
                <w:t xml:space="preserve">The Ultimate Checkmate: AI and Chess Engines. </w:t>
              </w:r>
              <w:r>
                <w:rPr>
                  <w:noProof/>
                </w:rPr>
                <w:t xml:space="preserve">[Online] </w:t>
              </w:r>
              <w:r>
                <w:rPr>
                  <w:noProof/>
                </w:rPr>
                <w:br/>
                <w:t xml:space="preserve">Available at: </w:t>
              </w:r>
              <w:r>
                <w:rPr>
                  <w:noProof/>
                  <w:u w:val="single"/>
                </w:rPr>
                <w:t>https://www.codemotion.com/magazine/ai-ml/the-ultimate-checkmate-ai-and-chess-engines/#:~:text=It%20uses%20a%20combination%20of,games%20from%20a%20given%20position.</w:t>
              </w:r>
              <w:r>
                <w:rPr>
                  <w:noProof/>
                </w:rPr>
                <w:br/>
                <w:t>[Accessed 10 November 2024].</w:t>
              </w:r>
            </w:p>
            <w:p w14:paraId="1759EF89" w14:textId="77777777" w:rsidR="00375387" w:rsidRDefault="00375387" w:rsidP="00375387">
              <w:pPr>
                <w:pStyle w:val="Bibliography"/>
                <w:rPr>
                  <w:noProof/>
                </w:rPr>
              </w:pPr>
              <w:r>
                <w:rPr>
                  <w:noProof/>
                </w:rPr>
                <w:t xml:space="preserve">Eisma, Y., Koerts, R. &amp; de Winter, J., 2024. Turing tests in chess: An experiment revealing the role of human subjectivity. </w:t>
              </w:r>
              <w:r>
                <w:rPr>
                  <w:i/>
                  <w:iCs/>
                  <w:noProof/>
                </w:rPr>
                <w:t xml:space="preserve">Computers in Human Behavior Reports, </w:t>
              </w:r>
              <w:r>
                <w:rPr>
                  <w:noProof/>
                </w:rPr>
                <w:t>Volume 16, p. 100496.</w:t>
              </w:r>
            </w:p>
            <w:p w14:paraId="70470BD8" w14:textId="77777777" w:rsidR="00375387" w:rsidRDefault="00375387" w:rsidP="00375387">
              <w:pPr>
                <w:pStyle w:val="Bibliography"/>
                <w:rPr>
                  <w:noProof/>
                </w:rPr>
              </w:pPr>
              <w:r>
                <w:rPr>
                  <w:noProof/>
                </w:rPr>
                <w:t xml:space="preserve">Maharaj, S., Polson, N. &amp; Turk, A., 2022. Chess AI: competing paradigms for machine intelligence. </w:t>
              </w:r>
              <w:r>
                <w:rPr>
                  <w:i/>
                  <w:iCs/>
                  <w:noProof/>
                </w:rPr>
                <w:t xml:space="preserve">Entropy, </w:t>
              </w:r>
              <w:r>
                <w:rPr>
                  <w:noProof/>
                </w:rPr>
                <w:t>24(4), pp. 1-13.</w:t>
              </w:r>
            </w:p>
            <w:p w14:paraId="709E5CB2" w14:textId="77777777" w:rsidR="00375387" w:rsidRDefault="00375387" w:rsidP="00375387">
              <w:pPr>
                <w:pStyle w:val="Bibliography"/>
                <w:rPr>
                  <w:noProof/>
                </w:rPr>
              </w:pPr>
              <w:r>
                <w:rPr>
                  <w:noProof/>
                </w:rPr>
                <w:t xml:space="preserve">Ram, A., Ontañón, S. &amp; Mehta, M., 2007. Artificial Intelligence for Adaptive Computer Games. </w:t>
              </w:r>
              <w:r>
                <w:rPr>
                  <w:i/>
                  <w:iCs/>
                  <w:noProof/>
                </w:rPr>
                <w:t xml:space="preserve">Cognitive Computing Lab, </w:t>
              </w:r>
              <w:r>
                <w:rPr>
                  <w:noProof/>
                </w:rPr>
                <w:t>pp. 22-29.</w:t>
              </w:r>
            </w:p>
            <w:p w14:paraId="065702FE" w14:textId="77777777" w:rsidR="00375387" w:rsidRDefault="00375387" w:rsidP="00375387">
              <w:pPr>
                <w:pStyle w:val="Bibliography"/>
                <w:rPr>
                  <w:noProof/>
                </w:rPr>
              </w:pPr>
              <w:r>
                <w:rPr>
                  <w:noProof/>
                </w:rPr>
                <w:t xml:space="preserve">Sadmine, Q., Husna, A. &amp; Müller, M., 2023. Stockfish or Leela Chess Zero? A Comparison Against Endgame Tablebases. </w:t>
              </w:r>
              <w:r>
                <w:rPr>
                  <w:i/>
                  <w:iCs/>
                  <w:noProof/>
                </w:rPr>
                <w:t xml:space="preserve">In Advances in Computer Games, </w:t>
              </w:r>
              <w:r>
                <w:rPr>
                  <w:noProof/>
                </w:rPr>
                <w:t>pp. 26-35.</w:t>
              </w:r>
            </w:p>
            <w:p w14:paraId="531A7428" w14:textId="77777777" w:rsidR="00375387" w:rsidRDefault="00375387" w:rsidP="00375387">
              <w:pPr>
                <w:pStyle w:val="Bibliography"/>
                <w:rPr>
                  <w:noProof/>
                </w:rPr>
              </w:pPr>
              <w:r>
                <w:rPr>
                  <w:noProof/>
                </w:rPr>
                <w:t xml:space="preserve">Świechowski, M., Godlewski, K., Sawicki, B. &amp; Mańdziuk, J., 2023. Monte Carlo tree search: A review of recent modifications and applications. </w:t>
              </w:r>
              <w:r>
                <w:rPr>
                  <w:i/>
                  <w:iCs/>
                  <w:noProof/>
                </w:rPr>
                <w:t xml:space="preserve">Artificial Intelligence Review, </w:t>
              </w:r>
              <w:r>
                <w:rPr>
                  <w:noProof/>
                </w:rPr>
                <w:t>56(3), pp. 2497-2562.</w:t>
              </w:r>
            </w:p>
            <w:p w14:paraId="54E9F4C0" w14:textId="34D7A134" w:rsidR="0002585F" w:rsidRPr="001C0936" w:rsidRDefault="0002585F" w:rsidP="00375387">
              <w:r w:rsidRPr="001C0936">
                <w:rPr>
                  <w:b/>
                  <w:bCs/>
                </w:rPr>
                <w:fldChar w:fldCharType="end"/>
              </w:r>
            </w:p>
          </w:sdtContent>
        </w:sdt>
      </w:sdtContent>
    </w:sdt>
    <w:p w14:paraId="661B8CAF" w14:textId="77777777" w:rsidR="0002585F" w:rsidRPr="00965435" w:rsidRDefault="0002585F" w:rsidP="004577F1">
      <w:pPr>
        <w:rPr>
          <w:i/>
          <w:iCs/>
          <w:lang w:val="en-US"/>
        </w:rPr>
      </w:pPr>
    </w:p>
    <w:sectPr w:rsidR="0002585F" w:rsidRPr="00965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85F72"/>
    <w:multiLevelType w:val="multilevel"/>
    <w:tmpl w:val="BA54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674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079"/>
    <w:rsid w:val="00021AB7"/>
    <w:rsid w:val="0002585F"/>
    <w:rsid w:val="00026C45"/>
    <w:rsid w:val="00027BFB"/>
    <w:rsid w:val="00035962"/>
    <w:rsid w:val="00056C6A"/>
    <w:rsid w:val="00060959"/>
    <w:rsid w:val="00074F09"/>
    <w:rsid w:val="00081B54"/>
    <w:rsid w:val="00084A86"/>
    <w:rsid w:val="00095098"/>
    <w:rsid w:val="000A1804"/>
    <w:rsid w:val="000A2E8D"/>
    <w:rsid w:val="000B15D7"/>
    <w:rsid w:val="000B62B8"/>
    <w:rsid w:val="000C05CB"/>
    <w:rsid w:val="000C12CE"/>
    <w:rsid w:val="000D45FF"/>
    <w:rsid w:val="000D4D59"/>
    <w:rsid w:val="000D5493"/>
    <w:rsid w:val="000D7FE8"/>
    <w:rsid w:val="000E0035"/>
    <w:rsid w:val="000E7E62"/>
    <w:rsid w:val="000F3C5B"/>
    <w:rsid w:val="00106DBC"/>
    <w:rsid w:val="001078D9"/>
    <w:rsid w:val="00110B73"/>
    <w:rsid w:val="00115130"/>
    <w:rsid w:val="00121939"/>
    <w:rsid w:val="00122729"/>
    <w:rsid w:val="001263FC"/>
    <w:rsid w:val="0013140C"/>
    <w:rsid w:val="0014387F"/>
    <w:rsid w:val="001522E1"/>
    <w:rsid w:val="00154BC1"/>
    <w:rsid w:val="00163894"/>
    <w:rsid w:val="001721E2"/>
    <w:rsid w:val="001771B2"/>
    <w:rsid w:val="00187888"/>
    <w:rsid w:val="001A6053"/>
    <w:rsid w:val="001A6130"/>
    <w:rsid w:val="001A7653"/>
    <w:rsid w:val="001B2A7D"/>
    <w:rsid w:val="001B52CD"/>
    <w:rsid w:val="001B6C3F"/>
    <w:rsid w:val="001C0936"/>
    <w:rsid w:val="001C492E"/>
    <w:rsid w:val="001C49C2"/>
    <w:rsid w:val="001C51FD"/>
    <w:rsid w:val="001C59AC"/>
    <w:rsid w:val="001E1246"/>
    <w:rsid w:val="001F5E1A"/>
    <w:rsid w:val="00201964"/>
    <w:rsid w:val="002157B5"/>
    <w:rsid w:val="00236FF5"/>
    <w:rsid w:val="00245B5D"/>
    <w:rsid w:val="002475D1"/>
    <w:rsid w:val="00282267"/>
    <w:rsid w:val="002825FB"/>
    <w:rsid w:val="002918D7"/>
    <w:rsid w:val="0029755D"/>
    <w:rsid w:val="002A0611"/>
    <w:rsid w:val="002A6D4D"/>
    <w:rsid w:val="002B0626"/>
    <w:rsid w:val="002B5AAC"/>
    <w:rsid w:val="002C05D7"/>
    <w:rsid w:val="002C3C48"/>
    <w:rsid w:val="002E6BD8"/>
    <w:rsid w:val="002F005D"/>
    <w:rsid w:val="002F057B"/>
    <w:rsid w:val="002F229B"/>
    <w:rsid w:val="002F2500"/>
    <w:rsid w:val="00302928"/>
    <w:rsid w:val="00307E6A"/>
    <w:rsid w:val="003106B0"/>
    <w:rsid w:val="003224F1"/>
    <w:rsid w:val="00322619"/>
    <w:rsid w:val="00327DA3"/>
    <w:rsid w:val="003308D8"/>
    <w:rsid w:val="00330CCC"/>
    <w:rsid w:val="003469BD"/>
    <w:rsid w:val="00346E8C"/>
    <w:rsid w:val="00353FDE"/>
    <w:rsid w:val="003560D4"/>
    <w:rsid w:val="003672C5"/>
    <w:rsid w:val="00375387"/>
    <w:rsid w:val="0039340F"/>
    <w:rsid w:val="00393A23"/>
    <w:rsid w:val="00395A53"/>
    <w:rsid w:val="003C47AD"/>
    <w:rsid w:val="003D12A4"/>
    <w:rsid w:val="003D4648"/>
    <w:rsid w:val="003D51AA"/>
    <w:rsid w:val="003D6633"/>
    <w:rsid w:val="003D6ED5"/>
    <w:rsid w:val="003E703B"/>
    <w:rsid w:val="003F2D0C"/>
    <w:rsid w:val="003F62A4"/>
    <w:rsid w:val="00411698"/>
    <w:rsid w:val="00411A09"/>
    <w:rsid w:val="00421E9E"/>
    <w:rsid w:val="00422D81"/>
    <w:rsid w:val="004358FD"/>
    <w:rsid w:val="00443A7F"/>
    <w:rsid w:val="00451228"/>
    <w:rsid w:val="004534ED"/>
    <w:rsid w:val="00455267"/>
    <w:rsid w:val="00455556"/>
    <w:rsid w:val="004577F1"/>
    <w:rsid w:val="0047136C"/>
    <w:rsid w:val="00472D65"/>
    <w:rsid w:val="004818E2"/>
    <w:rsid w:val="00493F35"/>
    <w:rsid w:val="004A1037"/>
    <w:rsid w:val="004A144E"/>
    <w:rsid w:val="004A6DEF"/>
    <w:rsid w:val="004B13E9"/>
    <w:rsid w:val="004B1FDF"/>
    <w:rsid w:val="004B651A"/>
    <w:rsid w:val="004C1DED"/>
    <w:rsid w:val="004D27D2"/>
    <w:rsid w:val="004D49D4"/>
    <w:rsid w:val="004D60BF"/>
    <w:rsid w:val="004E178B"/>
    <w:rsid w:val="004E32B2"/>
    <w:rsid w:val="004E72A8"/>
    <w:rsid w:val="004E7F96"/>
    <w:rsid w:val="004F149C"/>
    <w:rsid w:val="004F5CF5"/>
    <w:rsid w:val="0050437B"/>
    <w:rsid w:val="00513F74"/>
    <w:rsid w:val="00514740"/>
    <w:rsid w:val="005162D9"/>
    <w:rsid w:val="00521BA9"/>
    <w:rsid w:val="0052319A"/>
    <w:rsid w:val="005245C3"/>
    <w:rsid w:val="00524659"/>
    <w:rsid w:val="0053773E"/>
    <w:rsid w:val="00543B4D"/>
    <w:rsid w:val="00552CE5"/>
    <w:rsid w:val="005532F8"/>
    <w:rsid w:val="00561596"/>
    <w:rsid w:val="00566F5D"/>
    <w:rsid w:val="00567DF4"/>
    <w:rsid w:val="00570D49"/>
    <w:rsid w:val="00583152"/>
    <w:rsid w:val="0058522A"/>
    <w:rsid w:val="005914C9"/>
    <w:rsid w:val="0059660E"/>
    <w:rsid w:val="005B7022"/>
    <w:rsid w:val="005B7FD4"/>
    <w:rsid w:val="005C27B6"/>
    <w:rsid w:val="005C5EB1"/>
    <w:rsid w:val="005D2515"/>
    <w:rsid w:val="005D2597"/>
    <w:rsid w:val="005D6B81"/>
    <w:rsid w:val="005E03E3"/>
    <w:rsid w:val="005F29BD"/>
    <w:rsid w:val="005F6C12"/>
    <w:rsid w:val="0060586B"/>
    <w:rsid w:val="0060689D"/>
    <w:rsid w:val="00611A73"/>
    <w:rsid w:val="00611BD3"/>
    <w:rsid w:val="006174B5"/>
    <w:rsid w:val="00623D98"/>
    <w:rsid w:val="006242ED"/>
    <w:rsid w:val="00625800"/>
    <w:rsid w:val="006303F1"/>
    <w:rsid w:val="0063458E"/>
    <w:rsid w:val="00641255"/>
    <w:rsid w:val="00646D28"/>
    <w:rsid w:val="00650F97"/>
    <w:rsid w:val="0067343A"/>
    <w:rsid w:val="006744E7"/>
    <w:rsid w:val="00687DDB"/>
    <w:rsid w:val="00696641"/>
    <w:rsid w:val="00697BC4"/>
    <w:rsid w:val="006A37F4"/>
    <w:rsid w:val="006A5079"/>
    <w:rsid w:val="006D3875"/>
    <w:rsid w:val="006F2346"/>
    <w:rsid w:val="006F4437"/>
    <w:rsid w:val="006F5985"/>
    <w:rsid w:val="006F6D18"/>
    <w:rsid w:val="00704333"/>
    <w:rsid w:val="007229C8"/>
    <w:rsid w:val="00743933"/>
    <w:rsid w:val="0075140F"/>
    <w:rsid w:val="0077013D"/>
    <w:rsid w:val="00771B3D"/>
    <w:rsid w:val="00780213"/>
    <w:rsid w:val="007807AD"/>
    <w:rsid w:val="00786674"/>
    <w:rsid w:val="0078782B"/>
    <w:rsid w:val="007A10B8"/>
    <w:rsid w:val="007A2E2B"/>
    <w:rsid w:val="007A79A6"/>
    <w:rsid w:val="007B2879"/>
    <w:rsid w:val="007B7657"/>
    <w:rsid w:val="007C0504"/>
    <w:rsid w:val="007C7F94"/>
    <w:rsid w:val="007D1FA6"/>
    <w:rsid w:val="007D30F1"/>
    <w:rsid w:val="007D481E"/>
    <w:rsid w:val="007F73EB"/>
    <w:rsid w:val="007F74C8"/>
    <w:rsid w:val="008050D4"/>
    <w:rsid w:val="00823D5C"/>
    <w:rsid w:val="00824078"/>
    <w:rsid w:val="00827774"/>
    <w:rsid w:val="00831038"/>
    <w:rsid w:val="0083297F"/>
    <w:rsid w:val="00851B39"/>
    <w:rsid w:val="00853543"/>
    <w:rsid w:val="00861511"/>
    <w:rsid w:val="00862820"/>
    <w:rsid w:val="008630B4"/>
    <w:rsid w:val="008952E3"/>
    <w:rsid w:val="008B14DB"/>
    <w:rsid w:val="008B3140"/>
    <w:rsid w:val="008C2DA5"/>
    <w:rsid w:val="008C4213"/>
    <w:rsid w:val="008C686A"/>
    <w:rsid w:val="008D1A9C"/>
    <w:rsid w:val="008D3094"/>
    <w:rsid w:val="008E21B7"/>
    <w:rsid w:val="008F06A5"/>
    <w:rsid w:val="008F4000"/>
    <w:rsid w:val="008F7068"/>
    <w:rsid w:val="009012B0"/>
    <w:rsid w:val="00903920"/>
    <w:rsid w:val="00921D21"/>
    <w:rsid w:val="0092703D"/>
    <w:rsid w:val="00927A45"/>
    <w:rsid w:val="00932257"/>
    <w:rsid w:val="009423C3"/>
    <w:rsid w:val="00954A4C"/>
    <w:rsid w:val="00956B6E"/>
    <w:rsid w:val="00965435"/>
    <w:rsid w:val="00980691"/>
    <w:rsid w:val="00984388"/>
    <w:rsid w:val="00996DFB"/>
    <w:rsid w:val="009A58C3"/>
    <w:rsid w:val="009A76F3"/>
    <w:rsid w:val="009B7065"/>
    <w:rsid w:val="009C6BD4"/>
    <w:rsid w:val="009C77F1"/>
    <w:rsid w:val="009D4B24"/>
    <w:rsid w:val="009D659D"/>
    <w:rsid w:val="009E3479"/>
    <w:rsid w:val="009F33EE"/>
    <w:rsid w:val="009F3EE7"/>
    <w:rsid w:val="00A02619"/>
    <w:rsid w:val="00A1040F"/>
    <w:rsid w:val="00A11C75"/>
    <w:rsid w:val="00A172DB"/>
    <w:rsid w:val="00A17D25"/>
    <w:rsid w:val="00A56604"/>
    <w:rsid w:val="00A576CC"/>
    <w:rsid w:val="00A73CE4"/>
    <w:rsid w:val="00A87604"/>
    <w:rsid w:val="00AA7C17"/>
    <w:rsid w:val="00AB32BB"/>
    <w:rsid w:val="00AB4555"/>
    <w:rsid w:val="00AC0ED5"/>
    <w:rsid w:val="00AC2EDD"/>
    <w:rsid w:val="00AC32F0"/>
    <w:rsid w:val="00AC7989"/>
    <w:rsid w:val="00AE24CB"/>
    <w:rsid w:val="00AF3580"/>
    <w:rsid w:val="00B05219"/>
    <w:rsid w:val="00B1039B"/>
    <w:rsid w:val="00B20C31"/>
    <w:rsid w:val="00B26FA7"/>
    <w:rsid w:val="00B32C72"/>
    <w:rsid w:val="00B34C44"/>
    <w:rsid w:val="00B36A13"/>
    <w:rsid w:val="00B4119D"/>
    <w:rsid w:val="00B46829"/>
    <w:rsid w:val="00B52D2F"/>
    <w:rsid w:val="00B54B56"/>
    <w:rsid w:val="00B603D4"/>
    <w:rsid w:val="00B75CD2"/>
    <w:rsid w:val="00B85656"/>
    <w:rsid w:val="00B94121"/>
    <w:rsid w:val="00B96EDC"/>
    <w:rsid w:val="00BA34FD"/>
    <w:rsid w:val="00BB003A"/>
    <w:rsid w:val="00BC37AE"/>
    <w:rsid w:val="00BC576F"/>
    <w:rsid w:val="00BD3B1B"/>
    <w:rsid w:val="00BE15BD"/>
    <w:rsid w:val="00BE7180"/>
    <w:rsid w:val="00BF14B3"/>
    <w:rsid w:val="00BF2037"/>
    <w:rsid w:val="00C001C6"/>
    <w:rsid w:val="00C17070"/>
    <w:rsid w:val="00C22D48"/>
    <w:rsid w:val="00C33588"/>
    <w:rsid w:val="00C37E48"/>
    <w:rsid w:val="00C405E7"/>
    <w:rsid w:val="00C6148B"/>
    <w:rsid w:val="00C651A6"/>
    <w:rsid w:val="00C77B58"/>
    <w:rsid w:val="00C86D64"/>
    <w:rsid w:val="00CA55B8"/>
    <w:rsid w:val="00CA6B15"/>
    <w:rsid w:val="00CB416A"/>
    <w:rsid w:val="00CB6460"/>
    <w:rsid w:val="00CB6EE1"/>
    <w:rsid w:val="00CD2C00"/>
    <w:rsid w:val="00CE137B"/>
    <w:rsid w:val="00CE3371"/>
    <w:rsid w:val="00CE7643"/>
    <w:rsid w:val="00CF0096"/>
    <w:rsid w:val="00D132C7"/>
    <w:rsid w:val="00D46D38"/>
    <w:rsid w:val="00D56B27"/>
    <w:rsid w:val="00D66057"/>
    <w:rsid w:val="00D668A0"/>
    <w:rsid w:val="00D7166D"/>
    <w:rsid w:val="00D8148C"/>
    <w:rsid w:val="00D824A4"/>
    <w:rsid w:val="00D9502A"/>
    <w:rsid w:val="00D9601D"/>
    <w:rsid w:val="00DA5354"/>
    <w:rsid w:val="00DB3A63"/>
    <w:rsid w:val="00DB7320"/>
    <w:rsid w:val="00DB7DF6"/>
    <w:rsid w:val="00DC1737"/>
    <w:rsid w:val="00DD5BD4"/>
    <w:rsid w:val="00DE7310"/>
    <w:rsid w:val="00DE7E38"/>
    <w:rsid w:val="00DF164A"/>
    <w:rsid w:val="00E07B9E"/>
    <w:rsid w:val="00E10467"/>
    <w:rsid w:val="00E12AD5"/>
    <w:rsid w:val="00E15E9C"/>
    <w:rsid w:val="00E172EF"/>
    <w:rsid w:val="00E202CB"/>
    <w:rsid w:val="00E25D93"/>
    <w:rsid w:val="00E61D42"/>
    <w:rsid w:val="00E7268F"/>
    <w:rsid w:val="00E734BB"/>
    <w:rsid w:val="00E819D8"/>
    <w:rsid w:val="00E8399E"/>
    <w:rsid w:val="00E849FE"/>
    <w:rsid w:val="00EA5A19"/>
    <w:rsid w:val="00EB26AD"/>
    <w:rsid w:val="00EC0D36"/>
    <w:rsid w:val="00EC7C84"/>
    <w:rsid w:val="00ED45E5"/>
    <w:rsid w:val="00EE025A"/>
    <w:rsid w:val="00EE1F99"/>
    <w:rsid w:val="00EE4EF5"/>
    <w:rsid w:val="00EF0216"/>
    <w:rsid w:val="00F11052"/>
    <w:rsid w:val="00F12413"/>
    <w:rsid w:val="00F40286"/>
    <w:rsid w:val="00F42A84"/>
    <w:rsid w:val="00F448F0"/>
    <w:rsid w:val="00F5624F"/>
    <w:rsid w:val="00F63B88"/>
    <w:rsid w:val="00F67F92"/>
    <w:rsid w:val="00F80119"/>
    <w:rsid w:val="00F83111"/>
    <w:rsid w:val="00F9554C"/>
    <w:rsid w:val="00FB1848"/>
    <w:rsid w:val="00FB6BF6"/>
    <w:rsid w:val="00FC18DA"/>
    <w:rsid w:val="00FC25D0"/>
    <w:rsid w:val="00FD1D45"/>
    <w:rsid w:val="00FD308A"/>
    <w:rsid w:val="00FE00B3"/>
    <w:rsid w:val="00FE1E7A"/>
    <w:rsid w:val="00FE6D71"/>
    <w:rsid w:val="00FF7C1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1B2E"/>
  <w15:chartTrackingRefBased/>
  <w15:docId w15:val="{F7168F82-253E-4404-9189-6AE1DFCEA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079"/>
    <w:rPr>
      <w:lang w:val="en-GB"/>
    </w:rPr>
  </w:style>
  <w:style w:type="paragraph" w:styleId="Heading1">
    <w:name w:val="heading 1"/>
    <w:basedOn w:val="Normal"/>
    <w:next w:val="Normal"/>
    <w:link w:val="Heading1Char"/>
    <w:uiPriority w:val="9"/>
    <w:qFormat/>
    <w:rsid w:val="006A50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50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5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0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50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5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5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5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079"/>
    <w:rPr>
      <w:rFonts w:eastAsiaTheme="majorEastAsia" w:cstheme="majorBidi"/>
      <w:color w:val="272727" w:themeColor="text1" w:themeTint="D8"/>
    </w:rPr>
  </w:style>
  <w:style w:type="paragraph" w:styleId="Title">
    <w:name w:val="Title"/>
    <w:basedOn w:val="Normal"/>
    <w:next w:val="Normal"/>
    <w:link w:val="TitleChar"/>
    <w:uiPriority w:val="10"/>
    <w:qFormat/>
    <w:rsid w:val="006A50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0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079"/>
    <w:pPr>
      <w:spacing w:before="160"/>
      <w:jc w:val="center"/>
    </w:pPr>
    <w:rPr>
      <w:i/>
      <w:iCs/>
      <w:color w:val="404040" w:themeColor="text1" w:themeTint="BF"/>
    </w:rPr>
  </w:style>
  <w:style w:type="character" w:customStyle="1" w:styleId="QuoteChar">
    <w:name w:val="Quote Char"/>
    <w:basedOn w:val="DefaultParagraphFont"/>
    <w:link w:val="Quote"/>
    <w:uiPriority w:val="29"/>
    <w:rsid w:val="006A5079"/>
    <w:rPr>
      <w:i/>
      <w:iCs/>
      <w:color w:val="404040" w:themeColor="text1" w:themeTint="BF"/>
    </w:rPr>
  </w:style>
  <w:style w:type="paragraph" w:styleId="ListParagraph">
    <w:name w:val="List Paragraph"/>
    <w:basedOn w:val="Normal"/>
    <w:uiPriority w:val="34"/>
    <w:qFormat/>
    <w:rsid w:val="006A5079"/>
    <w:pPr>
      <w:ind w:left="720"/>
      <w:contextualSpacing/>
    </w:pPr>
  </w:style>
  <w:style w:type="character" w:styleId="IntenseEmphasis">
    <w:name w:val="Intense Emphasis"/>
    <w:basedOn w:val="DefaultParagraphFont"/>
    <w:uiPriority w:val="21"/>
    <w:qFormat/>
    <w:rsid w:val="006A5079"/>
    <w:rPr>
      <w:i/>
      <w:iCs/>
      <w:color w:val="0F4761" w:themeColor="accent1" w:themeShade="BF"/>
    </w:rPr>
  </w:style>
  <w:style w:type="paragraph" w:styleId="IntenseQuote">
    <w:name w:val="Intense Quote"/>
    <w:basedOn w:val="Normal"/>
    <w:next w:val="Normal"/>
    <w:link w:val="IntenseQuoteChar"/>
    <w:uiPriority w:val="30"/>
    <w:qFormat/>
    <w:rsid w:val="006A5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079"/>
    <w:rPr>
      <w:i/>
      <w:iCs/>
      <w:color w:val="0F4761" w:themeColor="accent1" w:themeShade="BF"/>
    </w:rPr>
  </w:style>
  <w:style w:type="character" w:styleId="IntenseReference">
    <w:name w:val="Intense Reference"/>
    <w:basedOn w:val="DefaultParagraphFont"/>
    <w:uiPriority w:val="32"/>
    <w:qFormat/>
    <w:rsid w:val="006A5079"/>
    <w:rPr>
      <w:b/>
      <w:bCs/>
      <w:smallCaps/>
      <w:color w:val="0F4761" w:themeColor="accent1" w:themeShade="BF"/>
      <w:spacing w:val="5"/>
    </w:rPr>
  </w:style>
  <w:style w:type="table" w:styleId="TableGrid">
    <w:name w:val="Table Grid"/>
    <w:basedOn w:val="TableNormal"/>
    <w:uiPriority w:val="39"/>
    <w:rsid w:val="006A5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5079"/>
    <w:rPr>
      <w:color w:val="467886" w:themeColor="hyperlink"/>
      <w:u w:val="single"/>
    </w:rPr>
  </w:style>
  <w:style w:type="paragraph" w:styleId="TOC1">
    <w:name w:val="toc 1"/>
    <w:basedOn w:val="Normal"/>
    <w:next w:val="Normal"/>
    <w:autoRedefine/>
    <w:uiPriority w:val="39"/>
    <w:unhideWhenUsed/>
    <w:rsid w:val="006A5079"/>
    <w:pPr>
      <w:spacing w:after="100"/>
    </w:pPr>
  </w:style>
  <w:style w:type="paragraph" w:styleId="TOC2">
    <w:name w:val="toc 2"/>
    <w:basedOn w:val="Normal"/>
    <w:next w:val="Normal"/>
    <w:autoRedefine/>
    <w:uiPriority w:val="39"/>
    <w:unhideWhenUsed/>
    <w:rsid w:val="006A5079"/>
    <w:pPr>
      <w:spacing w:after="100"/>
      <w:ind w:left="240"/>
    </w:pPr>
  </w:style>
  <w:style w:type="paragraph" w:styleId="NormalWeb">
    <w:name w:val="Normal (Web)"/>
    <w:basedOn w:val="Normal"/>
    <w:uiPriority w:val="99"/>
    <w:semiHidden/>
    <w:unhideWhenUsed/>
    <w:rsid w:val="0002585F"/>
    <w:rPr>
      <w:rFonts w:ascii="Times New Roman" w:hAnsi="Times New Roman" w:cs="Times New Roman"/>
    </w:rPr>
  </w:style>
  <w:style w:type="character" w:styleId="UnresolvedMention">
    <w:name w:val="Unresolved Mention"/>
    <w:basedOn w:val="DefaultParagraphFont"/>
    <w:uiPriority w:val="99"/>
    <w:semiHidden/>
    <w:unhideWhenUsed/>
    <w:rsid w:val="0002585F"/>
    <w:rPr>
      <w:color w:val="605E5C"/>
      <w:shd w:val="clear" w:color="auto" w:fill="E1DFDD"/>
    </w:rPr>
  </w:style>
  <w:style w:type="paragraph" w:styleId="Bibliography">
    <w:name w:val="Bibliography"/>
    <w:basedOn w:val="Normal"/>
    <w:next w:val="Normal"/>
    <w:uiPriority w:val="37"/>
    <w:unhideWhenUsed/>
    <w:rsid w:val="00025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75481">
      <w:bodyDiv w:val="1"/>
      <w:marLeft w:val="0"/>
      <w:marRight w:val="0"/>
      <w:marTop w:val="0"/>
      <w:marBottom w:val="0"/>
      <w:divBdr>
        <w:top w:val="none" w:sz="0" w:space="0" w:color="auto"/>
        <w:left w:val="none" w:sz="0" w:space="0" w:color="auto"/>
        <w:bottom w:val="none" w:sz="0" w:space="0" w:color="auto"/>
        <w:right w:val="none" w:sz="0" w:space="0" w:color="auto"/>
      </w:divBdr>
    </w:div>
    <w:div w:id="61177842">
      <w:bodyDiv w:val="1"/>
      <w:marLeft w:val="0"/>
      <w:marRight w:val="0"/>
      <w:marTop w:val="0"/>
      <w:marBottom w:val="0"/>
      <w:divBdr>
        <w:top w:val="none" w:sz="0" w:space="0" w:color="auto"/>
        <w:left w:val="none" w:sz="0" w:space="0" w:color="auto"/>
        <w:bottom w:val="none" w:sz="0" w:space="0" w:color="auto"/>
        <w:right w:val="none" w:sz="0" w:space="0" w:color="auto"/>
      </w:divBdr>
    </w:div>
    <w:div w:id="64305588">
      <w:bodyDiv w:val="1"/>
      <w:marLeft w:val="0"/>
      <w:marRight w:val="0"/>
      <w:marTop w:val="0"/>
      <w:marBottom w:val="0"/>
      <w:divBdr>
        <w:top w:val="none" w:sz="0" w:space="0" w:color="auto"/>
        <w:left w:val="none" w:sz="0" w:space="0" w:color="auto"/>
        <w:bottom w:val="none" w:sz="0" w:space="0" w:color="auto"/>
        <w:right w:val="none" w:sz="0" w:space="0" w:color="auto"/>
      </w:divBdr>
    </w:div>
    <w:div w:id="72623952">
      <w:bodyDiv w:val="1"/>
      <w:marLeft w:val="0"/>
      <w:marRight w:val="0"/>
      <w:marTop w:val="0"/>
      <w:marBottom w:val="0"/>
      <w:divBdr>
        <w:top w:val="none" w:sz="0" w:space="0" w:color="auto"/>
        <w:left w:val="none" w:sz="0" w:space="0" w:color="auto"/>
        <w:bottom w:val="none" w:sz="0" w:space="0" w:color="auto"/>
        <w:right w:val="none" w:sz="0" w:space="0" w:color="auto"/>
      </w:divBdr>
    </w:div>
    <w:div w:id="99378302">
      <w:bodyDiv w:val="1"/>
      <w:marLeft w:val="0"/>
      <w:marRight w:val="0"/>
      <w:marTop w:val="0"/>
      <w:marBottom w:val="0"/>
      <w:divBdr>
        <w:top w:val="none" w:sz="0" w:space="0" w:color="auto"/>
        <w:left w:val="none" w:sz="0" w:space="0" w:color="auto"/>
        <w:bottom w:val="none" w:sz="0" w:space="0" w:color="auto"/>
        <w:right w:val="none" w:sz="0" w:space="0" w:color="auto"/>
      </w:divBdr>
    </w:div>
    <w:div w:id="102045278">
      <w:bodyDiv w:val="1"/>
      <w:marLeft w:val="0"/>
      <w:marRight w:val="0"/>
      <w:marTop w:val="0"/>
      <w:marBottom w:val="0"/>
      <w:divBdr>
        <w:top w:val="none" w:sz="0" w:space="0" w:color="auto"/>
        <w:left w:val="none" w:sz="0" w:space="0" w:color="auto"/>
        <w:bottom w:val="none" w:sz="0" w:space="0" w:color="auto"/>
        <w:right w:val="none" w:sz="0" w:space="0" w:color="auto"/>
      </w:divBdr>
    </w:div>
    <w:div w:id="110900895">
      <w:bodyDiv w:val="1"/>
      <w:marLeft w:val="0"/>
      <w:marRight w:val="0"/>
      <w:marTop w:val="0"/>
      <w:marBottom w:val="0"/>
      <w:divBdr>
        <w:top w:val="none" w:sz="0" w:space="0" w:color="auto"/>
        <w:left w:val="none" w:sz="0" w:space="0" w:color="auto"/>
        <w:bottom w:val="none" w:sz="0" w:space="0" w:color="auto"/>
        <w:right w:val="none" w:sz="0" w:space="0" w:color="auto"/>
      </w:divBdr>
    </w:div>
    <w:div w:id="133525692">
      <w:bodyDiv w:val="1"/>
      <w:marLeft w:val="0"/>
      <w:marRight w:val="0"/>
      <w:marTop w:val="0"/>
      <w:marBottom w:val="0"/>
      <w:divBdr>
        <w:top w:val="none" w:sz="0" w:space="0" w:color="auto"/>
        <w:left w:val="none" w:sz="0" w:space="0" w:color="auto"/>
        <w:bottom w:val="none" w:sz="0" w:space="0" w:color="auto"/>
        <w:right w:val="none" w:sz="0" w:space="0" w:color="auto"/>
      </w:divBdr>
    </w:div>
    <w:div w:id="157308877">
      <w:bodyDiv w:val="1"/>
      <w:marLeft w:val="0"/>
      <w:marRight w:val="0"/>
      <w:marTop w:val="0"/>
      <w:marBottom w:val="0"/>
      <w:divBdr>
        <w:top w:val="none" w:sz="0" w:space="0" w:color="auto"/>
        <w:left w:val="none" w:sz="0" w:space="0" w:color="auto"/>
        <w:bottom w:val="none" w:sz="0" w:space="0" w:color="auto"/>
        <w:right w:val="none" w:sz="0" w:space="0" w:color="auto"/>
      </w:divBdr>
    </w:div>
    <w:div w:id="180824314">
      <w:bodyDiv w:val="1"/>
      <w:marLeft w:val="0"/>
      <w:marRight w:val="0"/>
      <w:marTop w:val="0"/>
      <w:marBottom w:val="0"/>
      <w:divBdr>
        <w:top w:val="none" w:sz="0" w:space="0" w:color="auto"/>
        <w:left w:val="none" w:sz="0" w:space="0" w:color="auto"/>
        <w:bottom w:val="none" w:sz="0" w:space="0" w:color="auto"/>
        <w:right w:val="none" w:sz="0" w:space="0" w:color="auto"/>
      </w:divBdr>
    </w:div>
    <w:div w:id="199324561">
      <w:bodyDiv w:val="1"/>
      <w:marLeft w:val="0"/>
      <w:marRight w:val="0"/>
      <w:marTop w:val="0"/>
      <w:marBottom w:val="0"/>
      <w:divBdr>
        <w:top w:val="none" w:sz="0" w:space="0" w:color="auto"/>
        <w:left w:val="none" w:sz="0" w:space="0" w:color="auto"/>
        <w:bottom w:val="none" w:sz="0" w:space="0" w:color="auto"/>
        <w:right w:val="none" w:sz="0" w:space="0" w:color="auto"/>
      </w:divBdr>
    </w:div>
    <w:div w:id="204222421">
      <w:bodyDiv w:val="1"/>
      <w:marLeft w:val="0"/>
      <w:marRight w:val="0"/>
      <w:marTop w:val="0"/>
      <w:marBottom w:val="0"/>
      <w:divBdr>
        <w:top w:val="none" w:sz="0" w:space="0" w:color="auto"/>
        <w:left w:val="none" w:sz="0" w:space="0" w:color="auto"/>
        <w:bottom w:val="none" w:sz="0" w:space="0" w:color="auto"/>
        <w:right w:val="none" w:sz="0" w:space="0" w:color="auto"/>
      </w:divBdr>
    </w:div>
    <w:div w:id="220479909">
      <w:bodyDiv w:val="1"/>
      <w:marLeft w:val="0"/>
      <w:marRight w:val="0"/>
      <w:marTop w:val="0"/>
      <w:marBottom w:val="0"/>
      <w:divBdr>
        <w:top w:val="none" w:sz="0" w:space="0" w:color="auto"/>
        <w:left w:val="none" w:sz="0" w:space="0" w:color="auto"/>
        <w:bottom w:val="none" w:sz="0" w:space="0" w:color="auto"/>
        <w:right w:val="none" w:sz="0" w:space="0" w:color="auto"/>
      </w:divBdr>
    </w:div>
    <w:div w:id="282350494">
      <w:bodyDiv w:val="1"/>
      <w:marLeft w:val="0"/>
      <w:marRight w:val="0"/>
      <w:marTop w:val="0"/>
      <w:marBottom w:val="0"/>
      <w:divBdr>
        <w:top w:val="none" w:sz="0" w:space="0" w:color="auto"/>
        <w:left w:val="none" w:sz="0" w:space="0" w:color="auto"/>
        <w:bottom w:val="none" w:sz="0" w:space="0" w:color="auto"/>
        <w:right w:val="none" w:sz="0" w:space="0" w:color="auto"/>
      </w:divBdr>
    </w:div>
    <w:div w:id="294533313">
      <w:bodyDiv w:val="1"/>
      <w:marLeft w:val="0"/>
      <w:marRight w:val="0"/>
      <w:marTop w:val="0"/>
      <w:marBottom w:val="0"/>
      <w:divBdr>
        <w:top w:val="none" w:sz="0" w:space="0" w:color="auto"/>
        <w:left w:val="none" w:sz="0" w:space="0" w:color="auto"/>
        <w:bottom w:val="none" w:sz="0" w:space="0" w:color="auto"/>
        <w:right w:val="none" w:sz="0" w:space="0" w:color="auto"/>
      </w:divBdr>
    </w:div>
    <w:div w:id="337774728">
      <w:bodyDiv w:val="1"/>
      <w:marLeft w:val="0"/>
      <w:marRight w:val="0"/>
      <w:marTop w:val="0"/>
      <w:marBottom w:val="0"/>
      <w:divBdr>
        <w:top w:val="none" w:sz="0" w:space="0" w:color="auto"/>
        <w:left w:val="none" w:sz="0" w:space="0" w:color="auto"/>
        <w:bottom w:val="none" w:sz="0" w:space="0" w:color="auto"/>
        <w:right w:val="none" w:sz="0" w:space="0" w:color="auto"/>
      </w:divBdr>
    </w:div>
    <w:div w:id="385377908">
      <w:bodyDiv w:val="1"/>
      <w:marLeft w:val="0"/>
      <w:marRight w:val="0"/>
      <w:marTop w:val="0"/>
      <w:marBottom w:val="0"/>
      <w:divBdr>
        <w:top w:val="none" w:sz="0" w:space="0" w:color="auto"/>
        <w:left w:val="none" w:sz="0" w:space="0" w:color="auto"/>
        <w:bottom w:val="none" w:sz="0" w:space="0" w:color="auto"/>
        <w:right w:val="none" w:sz="0" w:space="0" w:color="auto"/>
      </w:divBdr>
    </w:div>
    <w:div w:id="402917543">
      <w:bodyDiv w:val="1"/>
      <w:marLeft w:val="0"/>
      <w:marRight w:val="0"/>
      <w:marTop w:val="0"/>
      <w:marBottom w:val="0"/>
      <w:divBdr>
        <w:top w:val="none" w:sz="0" w:space="0" w:color="auto"/>
        <w:left w:val="none" w:sz="0" w:space="0" w:color="auto"/>
        <w:bottom w:val="none" w:sz="0" w:space="0" w:color="auto"/>
        <w:right w:val="none" w:sz="0" w:space="0" w:color="auto"/>
      </w:divBdr>
    </w:div>
    <w:div w:id="422534126">
      <w:bodyDiv w:val="1"/>
      <w:marLeft w:val="0"/>
      <w:marRight w:val="0"/>
      <w:marTop w:val="0"/>
      <w:marBottom w:val="0"/>
      <w:divBdr>
        <w:top w:val="none" w:sz="0" w:space="0" w:color="auto"/>
        <w:left w:val="none" w:sz="0" w:space="0" w:color="auto"/>
        <w:bottom w:val="none" w:sz="0" w:space="0" w:color="auto"/>
        <w:right w:val="none" w:sz="0" w:space="0" w:color="auto"/>
      </w:divBdr>
    </w:div>
    <w:div w:id="508638441">
      <w:bodyDiv w:val="1"/>
      <w:marLeft w:val="0"/>
      <w:marRight w:val="0"/>
      <w:marTop w:val="0"/>
      <w:marBottom w:val="0"/>
      <w:divBdr>
        <w:top w:val="none" w:sz="0" w:space="0" w:color="auto"/>
        <w:left w:val="none" w:sz="0" w:space="0" w:color="auto"/>
        <w:bottom w:val="none" w:sz="0" w:space="0" w:color="auto"/>
        <w:right w:val="none" w:sz="0" w:space="0" w:color="auto"/>
      </w:divBdr>
    </w:div>
    <w:div w:id="509489962">
      <w:bodyDiv w:val="1"/>
      <w:marLeft w:val="0"/>
      <w:marRight w:val="0"/>
      <w:marTop w:val="0"/>
      <w:marBottom w:val="0"/>
      <w:divBdr>
        <w:top w:val="none" w:sz="0" w:space="0" w:color="auto"/>
        <w:left w:val="none" w:sz="0" w:space="0" w:color="auto"/>
        <w:bottom w:val="none" w:sz="0" w:space="0" w:color="auto"/>
        <w:right w:val="none" w:sz="0" w:space="0" w:color="auto"/>
      </w:divBdr>
    </w:div>
    <w:div w:id="536431830">
      <w:bodyDiv w:val="1"/>
      <w:marLeft w:val="0"/>
      <w:marRight w:val="0"/>
      <w:marTop w:val="0"/>
      <w:marBottom w:val="0"/>
      <w:divBdr>
        <w:top w:val="none" w:sz="0" w:space="0" w:color="auto"/>
        <w:left w:val="none" w:sz="0" w:space="0" w:color="auto"/>
        <w:bottom w:val="none" w:sz="0" w:space="0" w:color="auto"/>
        <w:right w:val="none" w:sz="0" w:space="0" w:color="auto"/>
      </w:divBdr>
    </w:div>
    <w:div w:id="541286168">
      <w:bodyDiv w:val="1"/>
      <w:marLeft w:val="0"/>
      <w:marRight w:val="0"/>
      <w:marTop w:val="0"/>
      <w:marBottom w:val="0"/>
      <w:divBdr>
        <w:top w:val="none" w:sz="0" w:space="0" w:color="auto"/>
        <w:left w:val="none" w:sz="0" w:space="0" w:color="auto"/>
        <w:bottom w:val="none" w:sz="0" w:space="0" w:color="auto"/>
        <w:right w:val="none" w:sz="0" w:space="0" w:color="auto"/>
      </w:divBdr>
    </w:div>
    <w:div w:id="583883775">
      <w:bodyDiv w:val="1"/>
      <w:marLeft w:val="0"/>
      <w:marRight w:val="0"/>
      <w:marTop w:val="0"/>
      <w:marBottom w:val="0"/>
      <w:divBdr>
        <w:top w:val="none" w:sz="0" w:space="0" w:color="auto"/>
        <w:left w:val="none" w:sz="0" w:space="0" w:color="auto"/>
        <w:bottom w:val="none" w:sz="0" w:space="0" w:color="auto"/>
        <w:right w:val="none" w:sz="0" w:space="0" w:color="auto"/>
      </w:divBdr>
    </w:div>
    <w:div w:id="584413168">
      <w:bodyDiv w:val="1"/>
      <w:marLeft w:val="0"/>
      <w:marRight w:val="0"/>
      <w:marTop w:val="0"/>
      <w:marBottom w:val="0"/>
      <w:divBdr>
        <w:top w:val="none" w:sz="0" w:space="0" w:color="auto"/>
        <w:left w:val="none" w:sz="0" w:space="0" w:color="auto"/>
        <w:bottom w:val="none" w:sz="0" w:space="0" w:color="auto"/>
        <w:right w:val="none" w:sz="0" w:space="0" w:color="auto"/>
      </w:divBdr>
    </w:div>
    <w:div w:id="600185067">
      <w:bodyDiv w:val="1"/>
      <w:marLeft w:val="0"/>
      <w:marRight w:val="0"/>
      <w:marTop w:val="0"/>
      <w:marBottom w:val="0"/>
      <w:divBdr>
        <w:top w:val="none" w:sz="0" w:space="0" w:color="auto"/>
        <w:left w:val="none" w:sz="0" w:space="0" w:color="auto"/>
        <w:bottom w:val="none" w:sz="0" w:space="0" w:color="auto"/>
        <w:right w:val="none" w:sz="0" w:space="0" w:color="auto"/>
      </w:divBdr>
    </w:div>
    <w:div w:id="716198534">
      <w:bodyDiv w:val="1"/>
      <w:marLeft w:val="0"/>
      <w:marRight w:val="0"/>
      <w:marTop w:val="0"/>
      <w:marBottom w:val="0"/>
      <w:divBdr>
        <w:top w:val="none" w:sz="0" w:space="0" w:color="auto"/>
        <w:left w:val="none" w:sz="0" w:space="0" w:color="auto"/>
        <w:bottom w:val="none" w:sz="0" w:space="0" w:color="auto"/>
        <w:right w:val="none" w:sz="0" w:space="0" w:color="auto"/>
      </w:divBdr>
    </w:div>
    <w:div w:id="724568656">
      <w:bodyDiv w:val="1"/>
      <w:marLeft w:val="0"/>
      <w:marRight w:val="0"/>
      <w:marTop w:val="0"/>
      <w:marBottom w:val="0"/>
      <w:divBdr>
        <w:top w:val="none" w:sz="0" w:space="0" w:color="auto"/>
        <w:left w:val="none" w:sz="0" w:space="0" w:color="auto"/>
        <w:bottom w:val="none" w:sz="0" w:space="0" w:color="auto"/>
        <w:right w:val="none" w:sz="0" w:space="0" w:color="auto"/>
      </w:divBdr>
    </w:div>
    <w:div w:id="732041021">
      <w:bodyDiv w:val="1"/>
      <w:marLeft w:val="0"/>
      <w:marRight w:val="0"/>
      <w:marTop w:val="0"/>
      <w:marBottom w:val="0"/>
      <w:divBdr>
        <w:top w:val="none" w:sz="0" w:space="0" w:color="auto"/>
        <w:left w:val="none" w:sz="0" w:space="0" w:color="auto"/>
        <w:bottom w:val="none" w:sz="0" w:space="0" w:color="auto"/>
        <w:right w:val="none" w:sz="0" w:space="0" w:color="auto"/>
      </w:divBdr>
    </w:div>
    <w:div w:id="794714318">
      <w:bodyDiv w:val="1"/>
      <w:marLeft w:val="0"/>
      <w:marRight w:val="0"/>
      <w:marTop w:val="0"/>
      <w:marBottom w:val="0"/>
      <w:divBdr>
        <w:top w:val="none" w:sz="0" w:space="0" w:color="auto"/>
        <w:left w:val="none" w:sz="0" w:space="0" w:color="auto"/>
        <w:bottom w:val="none" w:sz="0" w:space="0" w:color="auto"/>
        <w:right w:val="none" w:sz="0" w:space="0" w:color="auto"/>
      </w:divBdr>
    </w:div>
    <w:div w:id="802506830">
      <w:bodyDiv w:val="1"/>
      <w:marLeft w:val="0"/>
      <w:marRight w:val="0"/>
      <w:marTop w:val="0"/>
      <w:marBottom w:val="0"/>
      <w:divBdr>
        <w:top w:val="none" w:sz="0" w:space="0" w:color="auto"/>
        <w:left w:val="none" w:sz="0" w:space="0" w:color="auto"/>
        <w:bottom w:val="none" w:sz="0" w:space="0" w:color="auto"/>
        <w:right w:val="none" w:sz="0" w:space="0" w:color="auto"/>
      </w:divBdr>
    </w:div>
    <w:div w:id="849177668">
      <w:bodyDiv w:val="1"/>
      <w:marLeft w:val="0"/>
      <w:marRight w:val="0"/>
      <w:marTop w:val="0"/>
      <w:marBottom w:val="0"/>
      <w:divBdr>
        <w:top w:val="none" w:sz="0" w:space="0" w:color="auto"/>
        <w:left w:val="none" w:sz="0" w:space="0" w:color="auto"/>
        <w:bottom w:val="none" w:sz="0" w:space="0" w:color="auto"/>
        <w:right w:val="none" w:sz="0" w:space="0" w:color="auto"/>
      </w:divBdr>
    </w:div>
    <w:div w:id="957763816">
      <w:bodyDiv w:val="1"/>
      <w:marLeft w:val="0"/>
      <w:marRight w:val="0"/>
      <w:marTop w:val="0"/>
      <w:marBottom w:val="0"/>
      <w:divBdr>
        <w:top w:val="none" w:sz="0" w:space="0" w:color="auto"/>
        <w:left w:val="none" w:sz="0" w:space="0" w:color="auto"/>
        <w:bottom w:val="none" w:sz="0" w:space="0" w:color="auto"/>
        <w:right w:val="none" w:sz="0" w:space="0" w:color="auto"/>
      </w:divBdr>
    </w:div>
    <w:div w:id="978419638">
      <w:bodyDiv w:val="1"/>
      <w:marLeft w:val="0"/>
      <w:marRight w:val="0"/>
      <w:marTop w:val="0"/>
      <w:marBottom w:val="0"/>
      <w:divBdr>
        <w:top w:val="none" w:sz="0" w:space="0" w:color="auto"/>
        <w:left w:val="none" w:sz="0" w:space="0" w:color="auto"/>
        <w:bottom w:val="none" w:sz="0" w:space="0" w:color="auto"/>
        <w:right w:val="none" w:sz="0" w:space="0" w:color="auto"/>
      </w:divBdr>
    </w:div>
    <w:div w:id="1005522790">
      <w:bodyDiv w:val="1"/>
      <w:marLeft w:val="0"/>
      <w:marRight w:val="0"/>
      <w:marTop w:val="0"/>
      <w:marBottom w:val="0"/>
      <w:divBdr>
        <w:top w:val="none" w:sz="0" w:space="0" w:color="auto"/>
        <w:left w:val="none" w:sz="0" w:space="0" w:color="auto"/>
        <w:bottom w:val="none" w:sz="0" w:space="0" w:color="auto"/>
        <w:right w:val="none" w:sz="0" w:space="0" w:color="auto"/>
      </w:divBdr>
    </w:div>
    <w:div w:id="1030641801">
      <w:bodyDiv w:val="1"/>
      <w:marLeft w:val="0"/>
      <w:marRight w:val="0"/>
      <w:marTop w:val="0"/>
      <w:marBottom w:val="0"/>
      <w:divBdr>
        <w:top w:val="none" w:sz="0" w:space="0" w:color="auto"/>
        <w:left w:val="none" w:sz="0" w:space="0" w:color="auto"/>
        <w:bottom w:val="none" w:sz="0" w:space="0" w:color="auto"/>
        <w:right w:val="none" w:sz="0" w:space="0" w:color="auto"/>
      </w:divBdr>
    </w:div>
    <w:div w:id="1042941013">
      <w:bodyDiv w:val="1"/>
      <w:marLeft w:val="0"/>
      <w:marRight w:val="0"/>
      <w:marTop w:val="0"/>
      <w:marBottom w:val="0"/>
      <w:divBdr>
        <w:top w:val="none" w:sz="0" w:space="0" w:color="auto"/>
        <w:left w:val="none" w:sz="0" w:space="0" w:color="auto"/>
        <w:bottom w:val="none" w:sz="0" w:space="0" w:color="auto"/>
        <w:right w:val="none" w:sz="0" w:space="0" w:color="auto"/>
      </w:divBdr>
    </w:div>
    <w:div w:id="1074476999">
      <w:bodyDiv w:val="1"/>
      <w:marLeft w:val="0"/>
      <w:marRight w:val="0"/>
      <w:marTop w:val="0"/>
      <w:marBottom w:val="0"/>
      <w:divBdr>
        <w:top w:val="none" w:sz="0" w:space="0" w:color="auto"/>
        <w:left w:val="none" w:sz="0" w:space="0" w:color="auto"/>
        <w:bottom w:val="none" w:sz="0" w:space="0" w:color="auto"/>
        <w:right w:val="none" w:sz="0" w:space="0" w:color="auto"/>
      </w:divBdr>
    </w:div>
    <w:div w:id="1199783373">
      <w:bodyDiv w:val="1"/>
      <w:marLeft w:val="0"/>
      <w:marRight w:val="0"/>
      <w:marTop w:val="0"/>
      <w:marBottom w:val="0"/>
      <w:divBdr>
        <w:top w:val="none" w:sz="0" w:space="0" w:color="auto"/>
        <w:left w:val="none" w:sz="0" w:space="0" w:color="auto"/>
        <w:bottom w:val="none" w:sz="0" w:space="0" w:color="auto"/>
        <w:right w:val="none" w:sz="0" w:space="0" w:color="auto"/>
      </w:divBdr>
    </w:div>
    <w:div w:id="1222981084">
      <w:bodyDiv w:val="1"/>
      <w:marLeft w:val="0"/>
      <w:marRight w:val="0"/>
      <w:marTop w:val="0"/>
      <w:marBottom w:val="0"/>
      <w:divBdr>
        <w:top w:val="none" w:sz="0" w:space="0" w:color="auto"/>
        <w:left w:val="none" w:sz="0" w:space="0" w:color="auto"/>
        <w:bottom w:val="none" w:sz="0" w:space="0" w:color="auto"/>
        <w:right w:val="none" w:sz="0" w:space="0" w:color="auto"/>
      </w:divBdr>
    </w:div>
    <w:div w:id="1258446462">
      <w:bodyDiv w:val="1"/>
      <w:marLeft w:val="0"/>
      <w:marRight w:val="0"/>
      <w:marTop w:val="0"/>
      <w:marBottom w:val="0"/>
      <w:divBdr>
        <w:top w:val="none" w:sz="0" w:space="0" w:color="auto"/>
        <w:left w:val="none" w:sz="0" w:space="0" w:color="auto"/>
        <w:bottom w:val="none" w:sz="0" w:space="0" w:color="auto"/>
        <w:right w:val="none" w:sz="0" w:space="0" w:color="auto"/>
      </w:divBdr>
    </w:div>
    <w:div w:id="1348829029">
      <w:bodyDiv w:val="1"/>
      <w:marLeft w:val="0"/>
      <w:marRight w:val="0"/>
      <w:marTop w:val="0"/>
      <w:marBottom w:val="0"/>
      <w:divBdr>
        <w:top w:val="none" w:sz="0" w:space="0" w:color="auto"/>
        <w:left w:val="none" w:sz="0" w:space="0" w:color="auto"/>
        <w:bottom w:val="none" w:sz="0" w:space="0" w:color="auto"/>
        <w:right w:val="none" w:sz="0" w:space="0" w:color="auto"/>
      </w:divBdr>
    </w:div>
    <w:div w:id="1419667346">
      <w:bodyDiv w:val="1"/>
      <w:marLeft w:val="0"/>
      <w:marRight w:val="0"/>
      <w:marTop w:val="0"/>
      <w:marBottom w:val="0"/>
      <w:divBdr>
        <w:top w:val="none" w:sz="0" w:space="0" w:color="auto"/>
        <w:left w:val="none" w:sz="0" w:space="0" w:color="auto"/>
        <w:bottom w:val="none" w:sz="0" w:space="0" w:color="auto"/>
        <w:right w:val="none" w:sz="0" w:space="0" w:color="auto"/>
      </w:divBdr>
    </w:div>
    <w:div w:id="1452898350">
      <w:bodyDiv w:val="1"/>
      <w:marLeft w:val="0"/>
      <w:marRight w:val="0"/>
      <w:marTop w:val="0"/>
      <w:marBottom w:val="0"/>
      <w:divBdr>
        <w:top w:val="none" w:sz="0" w:space="0" w:color="auto"/>
        <w:left w:val="none" w:sz="0" w:space="0" w:color="auto"/>
        <w:bottom w:val="none" w:sz="0" w:space="0" w:color="auto"/>
        <w:right w:val="none" w:sz="0" w:space="0" w:color="auto"/>
      </w:divBdr>
    </w:div>
    <w:div w:id="1464956694">
      <w:bodyDiv w:val="1"/>
      <w:marLeft w:val="0"/>
      <w:marRight w:val="0"/>
      <w:marTop w:val="0"/>
      <w:marBottom w:val="0"/>
      <w:divBdr>
        <w:top w:val="none" w:sz="0" w:space="0" w:color="auto"/>
        <w:left w:val="none" w:sz="0" w:space="0" w:color="auto"/>
        <w:bottom w:val="none" w:sz="0" w:space="0" w:color="auto"/>
        <w:right w:val="none" w:sz="0" w:space="0" w:color="auto"/>
      </w:divBdr>
    </w:div>
    <w:div w:id="1498300142">
      <w:bodyDiv w:val="1"/>
      <w:marLeft w:val="0"/>
      <w:marRight w:val="0"/>
      <w:marTop w:val="0"/>
      <w:marBottom w:val="0"/>
      <w:divBdr>
        <w:top w:val="none" w:sz="0" w:space="0" w:color="auto"/>
        <w:left w:val="none" w:sz="0" w:space="0" w:color="auto"/>
        <w:bottom w:val="none" w:sz="0" w:space="0" w:color="auto"/>
        <w:right w:val="none" w:sz="0" w:space="0" w:color="auto"/>
      </w:divBdr>
    </w:div>
    <w:div w:id="1643971219">
      <w:bodyDiv w:val="1"/>
      <w:marLeft w:val="0"/>
      <w:marRight w:val="0"/>
      <w:marTop w:val="0"/>
      <w:marBottom w:val="0"/>
      <w:divBdr>
        <w:top w:val="none" w:sz="0" w:space="0" w:color="auto"/>
        <w:left w:val="none" w:sz="0" w:space="0" w:color="auto"/>
        <w:bottom w:val="none" w:sz="0" w:space="0" w:color="auto"/>
        <w:right w:val="none" w:sz="0" w:space="0" w:color="auto"/>
      </w:divBdr>
    </w:div>
    <w:div w:id="1655254823">
      <w:bodyDiv w:val="1"/>
      <w:marLeft w:val="0"/>
      <w:marRight w:val="0"/>
      <w:marTop w:val="0"/>
      <w:marBottom w:val="0"/>
      <w:divBdr>
        <w:top w:val="none" w:sz="0" w:space="0" w:color="auto"/>
        <w:left w:val="none" w:sz="0" w:space="0" w:color="auto"/>
        <w:bottom w:val="none" w:sz="0" w:space="0" w:color="auto"/>
        <w:right w:val="none" w:sz="0" w:space="0" w:color="auto"/>
      </w:divBdr>
    </w:div>
    <w:div w:id="1666084601">
      <w:bodyDiv w:val="1"/>
      <w:marLeft w:val="0"/>
      <w:marRight w:val="0"/>
      <w:marTop w:val="0"/>
      <w:marBottom w:val="0"/>
      <w:divBdr>
        <w:top w:val="none" w:sz="0" w:space="0" w:color="auto"/>
        <w:left w:val="none" w:sz="0" w:space="0" w:color="auto"/>
        <w:bottom w:val="none" w:sz="0" w:space="0" w:color="auto"/>
        <w:right w:val="none" w:sz="0" w:space="0" w:color="auto"/>
      </w:divBdr>
    </w:div>
    <w:div w:id="1673600566">
      <w:bodyDiv w:val="1"/>
      <w:marLeft w:val="0"/>
      <w:marRight w:val="0"/>
      <w:marTop w:val="0"/>
      <w:marBottom w:val="0"/>
      <w:divBdr>
        <w:top w:val="none" w:sz="0" w:space="0" w:color="auto"/>
        <w:left w:val="none" w:sz="0" w:space="0" w:color="auto"/>
        <w:bottom w:val="none" w:sz="0" w:space="0" w:color="auto"/>
        <w:right w:val="none" w:sz="0" w:space="0" w:color="auto"/>
      </w:divBdr>
    </w:div>
    <w:div w:id="1710448057">
      <w:bodyDiv w:val="1"/>
      <w:marLeft w:val="0"/>
      <w:marRight w:val="0"/>
      <w:marTop w:val="0"/>
      <w:marBottom w:val="0"/>
      <w:divBdr>
        <w:top w:val="none" w:sz="0" w:space="0" w:color="auto"/>
        <w:left w:val="none" w:sz="0" w:space="0" w:color="auto"/>
        <w:bottom w:val="none" w:sz="0" w:space="0" w:color="auto"/>
        <w:right w:val="none" w:sz="0" w:space="0" w:color="auto"/>
      </w:divBdr>
    </w:div>
    <w:div w:id="1730612152">
      <w:bodyDiv w:val="1"/>
      <w:marLeft w:val="0"/>
      <w:marRight w:val="0"/>
      <w:marTop w:val="0"/>
      <w:marBottom w:val="0"/>
      <w:divBdr>
        <w:top w:val="none" w:sz="0" w:space="0" w:color="auto"/>
        <w:left w:val="none" w:sz="0" w:space="0" w:color="auto"/>
        <w:bottom w:val="none" w:sz="0" w:space="0" w:color="auto"/>
        <w:right w:val="none" w:sz="0" w:space="0" w:color="auto"/>
      </w:divBdr>
    </w:div>
    <w:div w:id="1732733640">
      <w:bodyDiv w:val="1"/>
      <w:marLeft w:val="0"/>
      <w:marRight w:val="0"/>
      <w:marTop w:val="0"/>
      <w:marBottom w:val="0"/>
      <w:divBdr>
        <w:top w:val="none" w:sz="0" w:space="0" w:color="auto"/>
        <w:left w:val="none" w:sz="0" w:space="0" w:color="auto"/>
        <w:bottom w:val="none" w:sz="0" w:space="0" w:color="auto"/>
        <w:right w:val="none" w:sz="0" w:space="0" w:color="auto"/>
      </w:divBdr>
    </w:div>
    <w:div w:id="1747801671">
      <w:bodyDiv w:val="1"/>
      <w:marLeft w:val="0"/>
      <w:marRight w:val="0"/>
      <w:marTop w:val="0"/>
      <w:marBottom w:val="0"/>
      <w:divBdr>
        <w:top w:val="none" w:sz="0" w:space="0" w:color="auto"/>
        <w:left w:val="none" w:sz="0" w:space="0" w:color="auto"/>
        <w:bottom w:val="none" w:sz="0" w:space="0" w:color="auto"/>
        <w:right w:val="none" w:sz="0" w:space="0" w:color="auto"/>
      </w:divBdr>
    </w:div>
    <w:div w:id="1757169817">
      <w:bodyDiv w:val="1"/>
      <w:marLeft w:val="0"/>
      <w:marRight w:val="0"/>
      <w:marTop w:val="0"/>
      <w:marBottom w:val="0"/>
      <w:divBdr>
        <w:top w:val="none" w:sz="0" w:space="0" w:color="auto"/>
        <w:left w:val="none" w:sz="0" w:space="0" w:color="auto"/>
        <w:bottom w:val="none" w:sz="0" w:space="0" w:color="auto"/>
        <w:right w:val="none" w:sz="0" w:space="0" w:color="auto"/>
      </w:divBdr>
    </w:div>
    <w:div w:id="1841042707">
      <w:bodyDiv w:val="1"/>
      <w:marLeft w:val="0"/>
      <w:marRight w:val="0"/>
      <w:marTop w:val="0"/>
      <w:marBottom w:val="0"/>
      <w:divBdr>
        <w:top w:val="none" w:sz="0" w:space="0" w:color="auto"/>
        <w:left w:val="none" w:sz="0" w:space="0" w:color="auto"/>
        <w:bottom w:val="none" w:sz="0" w:space="0" w:color="auto"/>
        <w:right w:val="none" w:sz="0" w:space="0" w:color="auto"/>
      </w:divBdr>
    </w:div>
    <w:div w:id="1867477907">
      <w:bodyDiv w:val="1"/>
      <w:marLeft w:val="0"/>
      <w:marRight w:val="0"/>
      <w:marTop w:val="0"/>
      <w:marBottom w:val="0"/>
      <w:divBdr>
        <w:top w:val="none" w:sz="0" w:space="0" w:color="auto"/>
        <w:left w:val="none" w:sz="0" w:space="0" w:color="auto"/>
        <w:bottom w:val="none" w:sz="0" w:space="0" w:color="auto"/>
        <w:right w:val="none" w:sz="0" w:space="0" w:color="auto"/>
      </w:divBdr>
    </w:div>
    <w:div w:id="200974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Cam02</b:Tag>
    <b:SourceType>JournalArticle</b:SourceType>
    <b:Guid>{21FBBCFC-7371-43FB-9B40-0DB759EE16B4}</b:Guid>
    <b:Author>
      <b:Author>
        <b:NameList>
          <b:Person>
            <b:Last>Campbell</b:Last>
            <b:First>M</b:First>
          </b:Person>
          <b:Person>
            <b:Last>Hoane Jr</b:Last>
            <b:First>A.J</b:First>
          </b:Person>
          <b:Person>
            <b:Last>Hsu</b:Last>
            <b:First>F.H.</b:First>
          </b:Person>
        </b:NameList>
      </b:Author>
    </b:Author>
    <b:Title>Deep Blue</b:Title>
    <b:JournalName>Artificial Intelligence</b:JournalName>
    <b:Year>2002</b:Year>
    <b:Pages>57-83</b:Pages>
    <b:Volume>134</b:Volume>
    <b:Issue>1-2</b:Issue>
    <b:RefOrder>1</b:RefOrder>
  </b:Source>
  <b:Source>
    <b:Tag>Ric23</b:Tag>
    <b:SourceType>InternetSite</b:SourceType>
    <b:Guid>{E3EB4555-D2E2-4115-A0D0-65AFC7224BC0}</b:Guid>
    <b:Title>The Ultimate Checkmate: AI and Chess Engines</b:Title>
    <b:Year>2023</b:Year>
    <b:Author>
      <b:Author>
        <b:NameList>
          <b:Person>
            <b:Last>Degni</b:Last>
            <b:First>Riccardo</b:First>
          </b:Person>
        </b:NameList>
      </b:Author>
    </b:Author>
    <b:YearAccessed>2024</b:YearAccessed>
    <b:MonthAccessed>November</b:MonthAccessed>
    <b:DayAccessed>10</b:DayAccessed>
    <b:URL>https://www.codemotion.com/magazine/ai-ml/the-ultimate-checkmate-ai-and-chess-engines/#:~:text=It%20uses%20a%20combination%20of,games%20from%20a%20given%20position.</b:URL>
    <b:RefOrder>2</b:RefOrder>
  </b:Source>
  <b:Source>
    <b:Tag>Świ23</b:Tag>
    <b:SourceType>JournalArticle</b:SourceType>
    <b:Guid>{D4B1F0E8-0B29-4EA6-9A2B-41C886FEE022}</b:Guid>
    <b:Author>
      <b:Author>
        <b:NameList>
          <b:Person>
            <b:Last>Świechowski</b:Last>
            <b:First>M</b:First>
          </b:Person>
          <b:Person>
            <b:Last>Godlewski</b:Last>
            <b:First>K</b:First>
          </b:Person>
          <b:Person>
            <b:Last>Sawicki</b:Last>
            <b:First>B</b:First>
          </b:Person>
          <b:Person>
            <b:Last>Mańdziuk</b:Last>
            <b:First>J</b:First>
          </b:Person>
        </b:NameList>
      </b:Author>
    </b:Author>
    <b:Title>Monte Carlo tree search: A review of recent modifications and applications</b:Title>
    <b:Year>2023</b:Year>
    <b:JournalName>Artificial Intelligence Review</b:JournalName>
    <b:Pages>2497-2562</b:Pages>
    <b:Volume>56</b:Volume>
    <b:Issue>3</b:Issue>
    <b:RefOrder>6</b:RefOrder>
  </b:Source>
  <b:Source>
    <b:Tag>Mah22</b:Tag>
    <b:SourceType>JournalArticle</b:SourceType>
    <b:Guid>{0CBBDDF6-C980-41DA-823B-1D04F0FEC4FF}</b:Guid>
    <b:Author>
      <b:Author>
        <b:NameList>
          <b:Person>
            <b:Last>Maharaj</b:Last>
            <b:First>S</b:First>
          </b:Person>
          <b:Person>
            <b:Last>Polson</b:Last>
            <b:First>N</b:First>
          </b:Person>
          <b:Person>
            <b:Last>Turk</b:Last>
            <b:First>A</b:First>
          </b:Person>
        </b:NameList>
      </b:Author>
    </b:Author>
    <b:Title>Chess AI: competing paradigms for machine intelligence</b:Title>
    <b:JournalName>Entropy</b:JournalName>
    <b:Year>2022</b:Year>
    <b:Pages>1-13</b:Pages>
    <b:Volume>24</b:Volume>
    <b:Issue>4</b:Issue>
    <b:RefOrder>4</b:RefOrder>
  </b:Source>
  <b:Source>
    <b:Tag>Sad23</b:Tag>
    <b:SourceType>JournalArticle</b:SourceType>
    <b:Guid>{F8D93B9F-FBE3-42DD-9061-7D2D033D74DC}</b:Guid>
    <b:Author>
      <b:Author>
        <b:NameList>
          <b:Person>
            <b:Last>Sadmine</b:Last>
            <b:First>Q.A</b:First>
          </b:Person>
          <b:Person>
            <b:Last>Husna</b:Last>
            <b:First>A</b:First>
          </b:Person>
          <b:Person>
            <b:Last>Müller</b:Last>
            <b:First>M</b:First>
          </b:Person>
        </b:NameList>
      </b:Author>
    </b:Author>
    <b:Title>Stockfish or Leela Chess Zero? A Comparison Against Endgame Tablebases</b:Title>
    <b:JournalName>In Advances in Computer Games</b:JournalName>
    <b:Year>2023</b:Year>
    <b:Pages>26-35</b:Pages>
    <b:RefOrder>3</b:RefOrder>
  </b:Source>
  <b:Source>
    <b:Tag>Eis24</b:Tag>
    <b:SourceType>JournalArticle</b:SourceType>
    <b:Guid>{3281F8B0-6D50-4266-BD09-DBF3F8E64811}</b:Guid>
    <b:Author>
      <b:Author>
        <b:NameList>
          <b:Person>
            <b:Last>Eisma</b:Last>
            <b:First>Y.B</b:First>
          </b:Person>
          <b:Person>
            <b:Last>Koerts</b:Last>
            <b:First>R</b:First>
          </b:Person>
          <b:Person>
            <b:Last>de Winter</b:Last>
            <b:First>J</b:First>
          </b:Person>
        </b:NameList>
      </b:Author>
    </b:Author>
    <b:Title>Turing tests in chess: An experiment revealing the role of human subjectivity</b:Title>
    <b:JournalName>Computers in Human Behavior Reports</b:JournalName>
    <b:Year>2024</b:Year>
    <b:Pages>100496</b:Pages>
    <b:Volume>16</b:Volume>
    <b:RefOrder>5</b:RefOrder>
  </b:Source>
  <b:Source>
    <b:Tag>Ram07</b:Tag>
    <b:SourceType>JournalArticle</b:SourceType>
    <b:Guid>{7D7C9B1B-A35C-4033-8E6D-227EA408F75D}</b:Guid>
    <b:Author>
      <b:Author>
        <b:NameList>
          <b:Person>
            <b:Last>Ram</b:Last>
            <b:First>A</b:First>
          </b:Person>
          <b:Person>
            <b:Last>Ontañón</b:Last>
            <b:First>S</b:First>
          </b:Person>
          <b:Person>
            <b:Last>Mehta</b:Last>
            <b:First>M.</b:First>
          </b:Person>
        </b:NameList>
      </b:Author>
    </b:Author>
    <b:Title>Artificial Intelligence for Adaptive Computer Games</b:Title>
    <b:Year>2007</b:Year>
    <b:Pages>22-29</b:Pages>
    <b:JournalName>Cognitive Computing Lab</b:JournalName>
    <b:RefOrder>7</b:RefOrder>
  </b:Source>
  <b:Source>
    <b:Tag>Cui11</b:Tag>
    <b:SourceType>JournalArticle</b:SourceType>
    <b:Guid>{5FA99C1D-A95C-4604-B433-00C4F2E2E285}</b:Guid>
    <b:Author>
      <b:Author>
        <b:NameList>
          <b:Person>
            <b:Last>Cui</b:Last>
            <b:First>X</b:First>
          </b:Person>
          <b:Person>
            <b:Last>Shi</b:Last>
            <b:First>H</b:First>
          </b:Person>
        </b:NameList>
      </b:Author>
    </b:Author>
    <b:Title>A*-based Pathfinding in Modern Computer Games</b:Title>
    <b:JournalName>International Journal of Computer Science and Network Security</b:JournalName>
    <b:Year>2011</b:Year>
    <b:Pages>125-130</b:Pages>
    <b:Volume>11</b:Volume>
    <b:Issue>1</b:Issue>
    <b:RefOrder>8</b:RefOrder>
  </b:Source>
  <b:Source>
    <b:Tag>Liu23</b:Tag>
    <b:SourceType>JournalArticle</b:SourceType>
    <b:Guid>{82D268AD-0142-40F7-A746-6DD686C1D0C6}</b:Guid>
    <b:Author>
      <b:Author>
        <b:NameList>
          <b:Person>
            <b:Last>Liu</b:Last>
            <b:First>D</b:First>
          </b:Person>
        </b:NameList>
      </b:Author>
    </b:Author>
    <b:Title>Research of the Path Finding Algorithm A* in Video Games</b:Title>
    <b:JournalName>Highlights in Science, Engineering and Technology</b:JournalName>
    <b:Year>2023</b:Year>
    <b:Pages>763-768</b:Pages>
    <b:Volume>39</b:Volume>
    <b:RefOrder>9</b:RefOrder>
  </b:Source>
  <b:Source>
    <b:Tag>Mia08</b:Tag>
    <b:SourceType>JournalArticle</b:SourceType>
    <b:Guid>{2ABFC8FB-5EEF-46E1-BD24-DC957CC15505}</b:Guid>
    <b:Author>
      <b:Author>
        <b:NameList>
          <b:Person>
            <b:Last>Miaskiewicz</b:Last>
            <b:First>T</b:First>
          </b:Person>
          <b:Person>
            <b:Last>Sumner</b:Last>
            <b:First>T</b:First>
          </b:Person>
          <b:Person>
            <b:Last>Kozar</b:Last>
            <b:First>K.A.</b:First>
          </b:Person>
        </b:NameList>
      </b:Author>
    </b:Author>
    <b:Title>A latent semantic analysis methodology for the identification and creation of personas</b:Title>
    <b:JournalName>In Proceedings of the SIGCHI conference on human factors in computing systems</b:JournalName>
    <b:Year>2008</b:Year>
    <b:Pages>1501-1510</b:Pages>
    <b:RefOrder>11</b:RefOrder>
  </b:Source>
  <b:Source>
    <b:Tag>Pic15</b:Tag>
    <b:SourceType>JournalArticle</b:SourceType>
    <b:Guid>{F7CB8F34-8A66-4978-93D3-2CE8FF806989}</b:Guid>
    <b:Author>
      <b:Author>
        <b:NameList>
          <b:Person>
            <b:Last>Picca</b:Last>
            <b:First>D</b:First>
          </b:Person>
          <b:Person>
            <b:Last>Eberlé</b:Last>
            <b:First>G</b:First>
          </b:Person>
          <b:Person>
            <b:Last>Jaccard</b:Last>
            <b:First>D</b:First>
          </b:Person>
        </b:NameList>
      </b:Author>
    </b:Author>
    <b:Title>Natural Language Processing in Serious Games: A state of the art</b:Title>
    <b:JournalName>International Journal of Serious Games</b:JournalName>
    <b:Year>2015</b:Year>
    <b:Volume>2</b:Volume>
    <b:Issue>3</b:Issue>
    <b:RefOrder>10</b:RefOrder>
  </b:Source>
  <b:Source>
    <b:Tag>Var24</b:Tag>
    <b:SourceType>InternetSite</b:SourceType>
    <b:Guid>{D9D861F9-3BA1-40EB-AD1C-DB3398E46DE2}</b:Guid>
    <b:Title>Generative AI and Unique Game Content Creation</b:Title>
    <b:Year>2024</b:Year>
    <b:Author>
      <b:Author>
        <b:NameList>
          <b:Person>
            <b:Last>Varaksina</b:Last>
            <b:First>S</b:First>
          </b:Person>
          <b:Person>
            <b:Last>Dyshuk</b:Last>
            <b:First>I</b:First>
          </b:Person>
        </b:NameList>
      </b:Author>
    </b:Author>
    <b:YearAccessed>2024</b:YearAccessed>
    <b:MonthAccessed>November</b:MonthAccessed>
    <b:DayAccessed>13</b:DayAccessed>
    <b:URL>https://themindstudios.com/post/ai-for-unique-game-content-generation/</b:URL>
    <b:RefOrder>12</b:RefOrder>
  </b:Source>
</b:Sources>
</file>

<file path=customXml/itemProps1.xml><?xml version="1.0" encoding="utf-8"?>
<ds:datastoreItem xmlns:ds="http://schemas.openxmlformats.org/officeDocument/2006/customXml" ds:itemID="{FF4001CF-8B2C-445E-8814-98D86E9B2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7</Pages>
  <Words>1621</Words>
  <Characters>9240</Characters>
  <Application>Microsoft Office Word</Application>
  <DocSecurity>0</DocSecurity>
  <Lines>77</Lines>
  <Paragraphs>21</Paragraphs>
  <ScaleCrop>false</ScaleCrop>
  <Company/>
  <LinksUpToDate>false</LinksUpToDate>
  <CharactersWithSpaces>10840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Scully</dc:creator>
  <cp:keywords/>
  <dc:description/>
  <cp:lastModifiedBy>Kevin Scully</cp:lastModifiedBy>
  <cp:revision>372</cp:revision>
  <dcterms:created xsi:type="dcterms:W3CDTF">2024-11-10T17:17:00Z</dcterms:created>
  <dcterms:modified xsi:type="dcterms:W3CDTF">2024-11-13T17:27:00Z</dcterms:modified>
</cp:coreProperties>
</file>