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4D93" w14:textId="254A47CB" w:rsid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DB101E7" w14:textId="41F8C815" w:rsidR="00B00BB8" w:rsidRP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Сокобан</w:t>
      </w:r>
      <w:proofErr w:type="spellEnd"/>
    </w:p>
    <w:p w14:paraId="0157E62A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B75D2F9" w14:textId="0E48914F" w:rsidR="00B00BB8" w:rsidRPr="00B00BB8" w:rsidRDefault="00B00BB8" w:rsidP="00B00B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сокобан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с 5 уровнями, где персонаж должен задвигать </w:t>
      </w:r>
      <w:r w:rsidR="00445A18">
        <w:rPr>
          <w:rFonts w:ascii="Times New Roman" w:hAnsi="Times New Roman" w:cs="Times New Roman"/>
          <w:sz w:val="28"/>
          <w:szCs w:val="28"/>
        </w:rPr>
        <w:t>тортики в тарелки</w:t>
      </w:r>
      <w:r w:rsidRPr="00B00BB8">
        <w:rPr>
          <w:rFonts w:ascii="Times New Roman" w:hAnsi="Times New Roman" w:cs="Times New Roman"/>
          <w:sz w:val="28"/>
          <w:szCs w:val="28"/>
        </w:rPr>
        <w:t>.</w:t>
      </w:r>
    </w:p>
    <w:p w14:paraId="022B7ABE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9108E28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заставки при запуске игры.</w:t>
      </w:r>
    </w:p>
    <w:p w14:paraId="6B2A8B25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Создание меню с выбором 5 уровней.</w:t>
      </w:r>
    </w:p>
    <w:p w14:paraId="5A28E986" w14:textId="16D50DA6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Разработка игрового процесса, где игрок управляет персонажем, который должен задвигать </w:t>
      </w:r>
      <w:r w:rsidR="00445A18">
        <w:rPr>
          <w:rFonts w:ascii="Times New Roman" w:hAnsi="Times New Roman" w:cs="Times New Roman"/>
          <w:sz w:val="28"/>
          <w:szCs w:val="28"/>
        </w:rPr>
        <w:t>тортики в тарелки</w:t>
      </w:r>
      <w:r w:rsidRPr="00B00BB8">
        <w:rPr>
          <w:rFonts w:ascii="Times New Roman" w:hAnsi="Times New Roman" w:cs="Times New Roman"/>
          <w:sz w:val="28"/>
          <w:szCs w:val="28"/>
        </w:rPr>
        <w:t>.</w:t>
      </w:r>
    </w:p>
    <w:p w14:paraId="6E93A6D9" w14:textId="0E819497" w:rsid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Добавление финальной заставки с показом победы</w:t>
      </w:r>
      <w:r w:rsidR="00F42BEA">
        <w:rPr>
          <w:rFonts w:ascii="Times New Roman" w:hAnsi="Times New Roman" w:cs="Times New Roman"/>
          <w:sz w:val="28"/>
          <w:szCs w:val="28"/>
        </w:rPr>
        <w:t xml:space="preserve"> и проигрыша</w:t>
      </w:r>
      <w:r w:rsidRPr="00B00BB8">
        <w:rPr>
          <w:rFonts w:ascii="Times New Roman" w:hAnsi="Times New Roman" w:cs="Times New Roman"/>
          <w:sz w:val="28"/>
          <w:szCs w:val="28"/>
        </w:rPr>
        <w:t xml:space="preserve"> при завершении каждого уровня.</w:t>
      </w:r>
    </w:p>
    <w:p w14:paraId="3ECFC155" w14:textId="24902DD3" w:rsidR="007131A7" w:rsidRDefault="007131A7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 для персонажа.</w:t>
      </w:r>
    </w:p>
    <w:p w14:paraId="4A3AD0BE" w14:textId="47747AD3" w:rsidR="00F42BEA" w:rsidRDefault="00F42BEA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Созданиие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«врагов» персонажа.</w:t>
      </w:r>
    </w:p>
    <w:p w14:paraId="5A98BD14" w14:textId="4C346BB7" w:rsidR="00F42BEA" w:rsidRPr="00B00BB8" w:rsidRDefault="00F42BEA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лучшего результата прохождения.</w:t>
      </w:r>
    </w:p>
    <w:p w14:paraId="3174C5A0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CE4917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Использование языка программирования Python.</w:t>
      </w:r>
    </w:p>
    <w:p w14:paraId="6FD6D982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для создания игрового интерфейса.</w:t>
      </w:r>
    </w:p>
    <w:p w14:paraId="20634E7C" w14:textId="7BEAFB4E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уровней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6A113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Обеспечение возможности управления персонажем с клавиатуры.</w:t>
      </w:r>
    </w:p>
    <w:p w14:paraId="0B1E07F5" w14:textId="0AC709F4" w:rsid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B00BB8">
        <w:rPr>
          <w:rFonts w:ascii="Times New Roman" w:hAnsi="Times New Roman" w:cs="Times New Roman"/>
          <w:sz w:val="28"/>
          <w:szCs w:val="28"/>
        </w:rPr>
        <w:t xml:space="preserve"> для перемещения персонажа и </w:t>
      </w:r>
      <w:r w:rsidR="00445A18">
        <w:rPr>
          <w:rFonts w:ascii="Times New Roman" w:hAnsi="Times New Roman" w:cs="Times New Roman"/>
          <w:sz w:val="28"/>
          <w:szCs w:val="28"/>
        </w:rPr>
        <w:t>тортиков</w:t>
      </w:r>
      <w:r w:rsidRPr="00B00BB8">
        <w:rPr>
          <w:rFonts w:ascii="Times New Roman" w:hAnsi="Times New Roman" w:cs="Times New Roman"/>
          <w:sz w:val="28"/>
          <w:szCs w:val="28"/>
        </w:rPr>
        <w:t>.</w:t>
      </w:r>
    </w:p>
    <w:p w14:paraId="645D23BD" w14:textId="6EF9D68E" w:rsidR="007131A7" w:rsidRDefault="007131A7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анимации.</w:t>
      </w:r>
    </w:p>
    <w:p w14:paraId="01A8FDA0" w14:textId="13BD06A4" w:rsidR="00F42BEA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врагов.</w:t>
      </w:r>
    </w:p>
    <w:p w14:paraId="55B48769" w14:textId="6178B36A" w:rsidR="00F42BEA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результата времени в текстовый файл.</w:t>
      </w:r>
    </w:p>
    <w:p w14:paraId="6E87D900" w14:textId="092ABBD4" w:rsidR="00F42BEA" w:rsidRPr="00B00BB8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лучшего результата времени.</w:t>
      </w:r>
    </w:p>
    <w:p w14:paraId="1A24025F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</w:p>
    <w:p w14:paraId="0D603EA5" w14:textId="076E5C6B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Необходимо обеспечить разнообразие уровней, чтобы игра была интересной для игрока.</w:t>
      </w:r>
    </w:p>
    <w:p w14:paraId="405001F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сохранения прогресса пользователя, например, с помощью сохранения уровня после его завершения.</w:t>
      </w:r>
    </w:p>
    <w:p w14:paraId="66193825" w14:textId="1D9E9C2E" w:rsidR="00FA3A5F" w:rsidRPr="00F55860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переигрывания уровней после завершения игры.</w:t>
      </w:r>
    </w:p>
    <w:sectPr w:rsidR="00FA3A5F" w:rsidRPr="00F55860" w:rsidSect="00F55860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2F"/>
    <w:multiLevelType w:val="multilevel"/>
    <w:tmpl w:val="4D1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C0AF9"/>
    <w:multiLevelType w:val="multilevel"/>
    <w:tmpl w:val="554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ACC"/>
    <w:multiLevelType w:val="multilevel"/>
    <w:tmpl w:val="285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8"/>
    <w:rsid w:val="00445A18"/>
    <w:rsid w:val="007131A7"/>
    <w:rsid w:val="00B00BB8"/>
    <w:rsid w:val="00F42BEA"/>
    <w:rsid w:val="00F55860"/>
    <w:rsid w:val="00F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A64F"/>
  <w15:chartTrackingRefBased/>
  <w15:docId w15:val="{4F63AC8E-7091-4655-AD67-8DDC8A8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B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B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B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B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5</cp:revision>
  <dcterms:created xsi:type="dcterms:W3CDTF">2024-01-09T17:39:00Z</dcterms:created>
  <dcterms:modified xsi:type="dcterms:W3CDTF">2024-01-16T14:51:00Z</dcterms:modified>
</cp:coreProperties>
</file>