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0C" w14:textId="63F60B2D" w:rsidR="00396A48" w:rsidRPr="00396A48" w:rsidRDefault="0026605E" w:rsidP="00396A48">
      <w:pPr>
        <w:spacing w:after="160"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396A48" w:rsidRPr="00396A48">
        <w:rPr>
          <w:rFonts w:eastAsiaTheme="minorHAnsi"/>
          <w:b/>
          <w:bCs/>
          <w:sz w:val="32"/>
          <w:szCs w:val="32"/>
          <w:lang w:eastAsia="en-US"/>
        </w:rPr>
        <w:t>Описание проекта</w:t>
      </w:r>
    </w:p>
    <w:p w14:paraId="6D8616D5" w14:textId="13F61F87" w:rsidR="006F43EA" w:rsidRDefault="00396A48" w:rsidP="00396A48">
      <w:pPr>
        <w:spacing w:line="360" w:lineRule="auto"/>
        <w:jc w:val="center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Игра «</w:t>
      </w:r>
      <w:proofErr w:type="spellStart"/>
      <w:r w:rsidRPr="00396A48">
        <w:rPr>
          <w:b/>
          <w:bCs/>
          <w:sz w:val="28"/>
          <w:szCs w:val="28"/>
        </w:rPr>
        <w:t>Сокобан</w:t>
      </w:r>
      <w:proofErr w:type="spellEnd"/>
      <w:r w:rsidRPr="00396A48">
        <w:rPr>
          <w:b/>
          <w:bCs/>
          <w:sz w:val="28"/>
          <w:szCs w:val="28"/>
        </w:rPr>
        <w:t>»</w:t>
      </w:r>
    </w:p>
    <w:p w14:paraId="3DF23DBD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Ориентация проекта</w:t>
      </w:r>
    </w:p>
    <w:p w14:paraId="11374FBC" w14:textId="37CD5406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ориентирован на любителей логических игр и представляет собой компьютерную версию классической игры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", в которой игроку необходимо перемещать</w:t>
      </w:r>
      <w:r w:rsidR="0026605E">
        <w:rPr>
          <w:sz w:val="28"/>
          <w:szCs w:val="28"/>
        </w:rPr>
        <w:t xml:space="preserve"> тортики</w:t>
      </w:r>
      <w:r w:rsidRPr="00396A48">
        <w:rPr>
          <w:sz w:val="28"/>
          <w:szCs w:val="28"/>
        </w:rPr>
        <w:t xml:space="preserve"> в определенные целевые места </w:t>
      </w:r>
      <w:r w:rsidR="0026605E">
        <w:rPr>
          <w:sz w:val="28"/>
          <w:szCs w:val="28"/>
        </w:rPr>
        <w:t xml:space="preserve">(тарелки) </w:t>
      </w:r>
      <w:r w:rsidRPr="00396A48">
        <w:rPr>
          <w:sz w:val="28"/>
          <w:szCs w:val="28"/>
        </w:rPr>
        <w:t>на уровне</w:t>
      </w:r>
      <w:r w:rsidR="00BF062A">
        <w:rPr>
          <w:sz w:val="28"/>
          <w:szCs w:val="28"/>
        </w:rPr>
        <w:t xml:space="preserve">, так же у него есть «враги» - </w:t>
      </w:r>
      <w:proofErr w:type="spellStart"/>
      <w:r w:rsidR="00BF062A">
        <w:rPr>
          <w:sz w:val="28"/>
          <w:szCs w:val="28"/>
        </w:rPr>
        <w:t>розоввые</w:t>
      </w:r>
      <w:proofErr w:type="spellEnd"/>
      <w:r w:rsidR="00BF062A">
        <w:rPr>
          <w:sz w:val="28"/>
          <w:szCs w:val="28"/>
        </w:rPr>
        <w:t xml:space="preserve"> шарики которые рандомно двигаются по карте и при столкновении с ними - проигрыш</w:t>
      </w:r>
      <w:r w:rsidRPr="00396A48">
        <w:rPr>
          <w:sz w:val="28"/>
          <w:szCs w:val="28"/>
        </w:rPr>
        <w:t>.</w:t>
      </w:r>
    </w:p>
    <w:p w14:paraId="11FA8B22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Язык программирования</w:t>
      </w:r>
    </w:p>
    <w:p w14:paraId="53B854CB" w14:textId="088649D8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Проект реализован на языке программирования Python</w:t>
      </w:r>
      <w:r>
        <w:rPr>
          <w:sz w:val="28"/>
          <w:szCs w:val="28"/>
        </w:rPr>
        <w:t>.</w:t>
      </w:r>
    </w:p>
    <w:p w14:paraId="6199C77C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Целевая аудитория</w:t>
      </w:r>
    </w:p>
    <w:p w14:paraId="6386D4C9" w14:textId="1AAF9236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Игра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 xml:space="preserve">" предназначена для людей, любящих логические головоломки и ищущих увлекательное развлечение с возможностью развития логического мышления. </w:t>
      </w:r>
    </w:p>
    <w:p w14:paraId="469DFCB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Полезность проекта</w:t>
      </w:r>
    </w:p>
    <w:p w14:paraId="35F495DA" w14:textId="77777777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представляет собой увлекательное развлечение с возможностью развития логического мышления, предназначенное для широкой аудитории. Он позволяет пользователям провести время с пользой, развивая свои логические и пространственные навыки.</w:t>
      </w:r>
    </w:p>
    <w:p w14:paraId="0325ADD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Уровни игры</w:t>
      </w:r>
    </w:p>
    <w:p w14:paraId="578A6B7E" w14:textId="37CDB952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В проекте представлено 5 уровней, на каждом из которых персонажу необходимо задвигать </w:t>
      </w:r>
      <w:r w:rsidR="0026605E">
        <w:rPr>
          <w:sz w:val="28"/>
          <w:szCs w:val="28"/>
        </w:rPr>
        <w:t>тортики</w:t>
      </w:r>
      <w:r w:rsidRPr="00396A48">
        <w:rPr>
          <w:sz w:val="28"/>
          <w:szCs w:val="28"/>
        </w:rPr>
        <w:t xml:space="preserve"> в </w:t>
      </w:r>
      <w:r w:rsidR="0026605E">
        <w:rPr>
          <w:sz w:val="28"/>
          <w:szCs w:val="28"/>
        </w:rPr>
        <w:t>тарелки</w:t>
      </w:r>
      <w:r w:rsidRPr="00396A48">
        <w:rPr>
          <w:sz w:val="28"/>
          <w:szCs w:val="28"/>
        </w:rPr>
        <w:t>. Каждый уровень предлагает новые логические вызовы и увеличивает сложность задачи, способствуя разнообразию и интересу игрока.</w:t>
      </w:r>
    </w:p>
    <w:p w14:paraId="642436E9" w14:textId="77777777" w:rsidR="00396A48" w:rsidRPr="00396A48" w:rsidRDefault="00396A48" w:rsidP="00396A48">
      <w:pPr>
        <w:spacing w:line="360" w:lineRule="auto"/>
        <w:jc w:val="both"/>
        <w:rPr>
          <w:sz w:val="28"/>
          <w:szCs w:val="28"/>
        </w:rPr>
      </w:pPr>
    </w:p>
    <w:sectPr w:rsidR="00396A48" w:rsidRPr="0039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48"/>
    <w:rsid w:val="0026605E"/>
    <w:rsid w:val="00396A48"/>
    <w:rsid w:val="006F43EA"/>
    <w:rsid w:val="00B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8573"/>
  <w15:chartTrackingRefBased/>
  <w15:docId w15:val="{7AB6A922-0EF9-44F7-A414-5DB2C23B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3</cp:revision>
  <dcterms:created xsi:type="dcterms:W3CDTF">2024-01-09T17:29:00Z</dcterms:created>
  <dcterms:modified xsi:type="dcterms:W3CDTF">2024-01-13T09:55:00Z</dcterms:modified>
</cp:coreProperties>
</file>