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0C" w14:textId="77777777" w:rsidR="00396A48" w:rsidRPr="00396A48" w:rsidRDefault="00396A48" w:rsidP="00396A48">
      <w:pPr>
        <w:spacing w:after="16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396A48">
        <w:rPr>
          <w:rFonts w:eastAsiaTheme="minorHAnsi"/>
          <w:b/>
          <w:bCs/>
          <w:sz w:val="32"/>
          <w:szCs w:val="32"/>
          <w:lang w:eastAsia="en-US"/>
        </w:rPr>
        <w:t>Описание проекта</w:t>
      </w:r>
    </w:p>
    <w:p w14:paraId="6D8616D5" w14:textId="13F61F87" w:rsidR="006F43EA" w:rsidRDefault="00396A48" w:rsidP="00396A48">
      <w:pPr>
        <w:spacing w:line="360" w:lineRule="auto"/>
        <w:jc w:val="center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Игра «</w:t>
      </w:r>
      <w:proofErr w:type="spellStart"/>
      <w:r w:rsidRPr="00396A48">
        <w:rPr>
          <w:b/>
          <w:bCs/>
          <w:sz w:val="28"/>
          <w:szCs w:val="28"/>
        </w:rPr>
        <w:t>Сокобан</w:t>
      </w:r>
      <w:proofErr w:type="spellEnd"/>
      <w:r w:rsidRPr="00396A48">
        <w:rPr>
          <w:b/>
          <w:bCs/>
          <w:sz w:val="28"/>
          <w:szCs w:val="28"/>
        </w:rPr>
        <w:t>»</w:t>
      </w:r>
    </w:p>
    <w:p w14:paraId="3DF23DBD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Ориентация проекта</w:t>
      </w:r>
    </w:p>
    <w:p w14:paraId="11374FBC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ориентирован на любителей логических игр и представляет собой компьютерную версию классической игры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", в которой игроку необходимо перемещать ящики в определенные целевые места на уровне.</w:t>
      </w:r>
    </w:p>
    <w:p w14:paraId="11FA8B22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Язык программирования</w:t>
      </w:r>
    </w:p>
    <w:p w14:paraId="53B854CB" w14:textId="088649D8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реализован на языке программирования Python</w:t>
      </w:r>
      <w:r>
        <w:rPr>
          <w:sz w:val="28"/>
          <w:szCs w:val="28"/>
        </w:rPr>
        <w:t>.</w:t>
      </w:r>
    </w:p>
    <w:p w14:paraId="6199C77C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Целевая аудитория</w:t>
      </w:r>
    </w:p>
    <w:p w14:paraId="6386D4C9" w14:textId="1AAF923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Игра "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 xml:space="preserve">" предназначена для людей, любящих логические головоломки и ищущих увлекательное развлечение с возможностью развития логического мышления. </w:t>
      </w:r>
    </w:p>
    <w:p w14:paraId="469DFCB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Полезность проекта</w:t>
      </w:r>
    </w:p>
    <w:p w14:paraId="35F495DA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Проект "Игра </w:t>
      </w:r>
      <w:proofErr w:type="spellStart"/>
      <w:r w:rsidRPr="00396A48">
        <w:rPr>
          <w:sz w:val="28"/>
          <w:szCs w:val="28"/>
        </w:rPr>
        <w:t>Сокобан</w:t>
      </w:r>
      <w:proofErr w:type="spellEnd"/>
      <w:r w:rsidRPr="00396A48">
        <w:rPr>
          <w:sz w:val="28"/>
          <w:szCs w:val="28"/>
        </w:rPr>
        <w:t>" представляет собой увлекательное развлечение с возможностью развития логического мышления, предназначенное для широкой аудитории. Он позволяет пользователям провести время с пользой, развивая свои логические и пространственные навыки.</w:t>
      </w:r>
    </w:p>
    <w:p w14:paraId="0325ADD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Уровни игры</w:t>
      </w:r>
    </w:p>
    <w:p w14:paraId="578A6B7E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В проекте представлено 5 уровней, на каждом из которых персонажу необходимо задвигать ящики в розовые квадратики, представляющие целевые места. Каждый уровень предлагает новые логические вызовы и увеличивает сложность задачи, способствуя разнообразию и интересу игрока.</w:t>
      </w:r>
    </w:p>
    <w:p w14:paraId="642436E9" w14:textId="77777777" w:rsidR="00396A48" w:rsidRPr="00396A48" w:rsidRDefault="00396A48" w:rsidP="00396A48">
      <w:pPr>
        <w:spacing w:line="360" w:lineRule="auto"/>
        <w:jc w:val="both"/>
        <w:rPr>
          <w:sz w:val="28"/>
          <w:szCs w:val="28"/>
        </w:rPr>
      </w:pPr>
    </w:p>
    <w:sectPr w:rsidR="00396A48" w:rsidRPr="0039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8"/>
    <w:rsid w:val="00396A48"/>
    <w:rsid w:val="006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8573"/>
  <w15:chartTrackingRefBased/>
  <w15:docId w15:val="{7AB6A922-0EF9-44F7-A414-5DB2C23B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1</cp:revision>
  <dcterms:created xsi:type="dcterms:W3CDTF">2024-01-09T17:29:00Z</dcterms:created>
  <dcterms:modified xsi:type="dcterms:W3CDTF">2024-01-09T17:36:00Z</dcterms:modified>
</cp:coreProperties>
</file>