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18FE" w14:textId="77777777" w:rsidR="005149F2" w:rsidRPr="00230B47" w:rsidRDefault="005149F2" w:rsidP="005149F2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B47">
        <w:rPr>
          <w:rFonts w:ascii="Times New Roman" w:hAnsi="Times New Roman" w:cs="Times New Roman"/>
          <w:b/>
          <w:bCs/>
          <w:sz w:val="32"/>
          <w:szCs w:val="32"/>
        </w:rPr>
        <w:t>Project Planning Phase</w:t>
      </w:r>
    </w:p>
    <w:p w14:paraId="26A8B84B" w14:textId="77777777" w:rsidR="005149F2" w:rsidRPr="00230B47" w:rsidRDefault="005149F2" w:rsidP="005149F2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B47">
        <w:rPr>
          <w:rFonts w:ascii="Times New Roman" w:hAnsi="Times New Roman" w:cs="Times New Roman"/>
          <w:b/>
          <w:bCs/>
          <w:sz w:val="32"/>
          <w:szCs w:val="32"/>
        </w:rPr>
        <w:t>Project Planning Template (Product Backlog, Sprint Planning, Stories, Story points)</w:t>
      </w:r>
    </w:p>
    <w:p w14:paraId="31B2DDEE" w14:textId="77777777" w:rsidR="005149F2" w:rsidRPr="00230B47" w:rsidRDefault="005149F2" w:rsidP="005149F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869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6936"/>
      </w:tblGrid>
      <w:tr w:rsidR="005149F2" w:rsidRPr="00230B47" w14:paraId="3D535899" w14:textId="77777777" w:rsidTr="00194F19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8AE48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CA30" w14:textId="3D03B090" w:rsidR="005149F2" w:rsidRPr="00230B47" w:rsidRDefault="00C01EA8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</w:t>
            </w:r>
            <w:r w:rsidR="00A036B7">
              <w:rPr>
                <w:rFonts w:ascii="Times New Roman" w:hAnsi="Times New Roman" w:cs="Times New Roman"/>
              </w:rPr>
              <w:t>9</w:t>
            </w:r>
            <w:r w:rsidRPr="00230B47">
              <w:rPr>
                <w:rFonts w:ascii="Times New Roman" w:hAnsi="Times New Roman" w:cs="Times New Roman"/>
              </w:rPr>
              <w:t xml:space="preserve"> June </w:t>
            </w:r>
            <w:r w:rsidR="005149F2" w:rsidRPr="00230B47">
              <w:rPr>
                <w:rFonts w:ascii="Times New Roman" w:hAnsi="Times New Roman" w:cs="Times New Roman"/>
              </w:rPr>
              <w:t>2025</w:t>
            </w:r>
          </w:p>
        </w:tc>
      </w:tr>
      <w:tr w:rsidR="005149F2" w:rsidRPr="00230B47" w14:paraId="0D6C5E07" w14:textId="77777777" w:rsidTr="00194F19">
        <w:trPr>
          <w:trHeight w:val="48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B229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9ACD" w14:textId="36088C91" w:rsidR="005149F2" w:rsidRPr="00230B47" w:rsidRDefault="00C01EA8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LTVIP2025TMID59</w:t>
            </w:r>
            <w:r w:rsidR="00194F19" w:rsidRPr="00230B47">
              <w:rPr>
                <w:rFonts w:ascii="Times New Roman" w:hAnsi="Times New Roman" w:cs="Times New Roman"/>
              </w:rPr>
              <w:t>822</w:t>
            </w:r>
          </w:p>
        </w:tc>
      </w:tr>
      <w:tr w:rsidR="005149F2" w:rsidRPr="00230B47" w14:paraId="1946398D" w14:textId="77777777" w:rsidTr="00194F19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E4D3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218F" w14:textId="25B79D0E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5149F2" w:rsidRPr="00230B47" w14:paraId="76116521" w14:textId="77777777" w:rsidTr="00194F19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9E74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A5E0" w14:textId="0D2743C4" w:rsidR="005149F2" w:rsidRPr="00230B47" w:rsidRDefault="00AF67D3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 xml:space="preserve">4 </w:t>
            </w:r>
            <w:r w:rsidR="005149F2" w:rsidRPr="00230B47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14618C44" w14:textId="77777777" w:rsidR="005149F2" w:rsidRPr="00230B47" w:rsidRDefault="005149F2" w:rsidP="005149F2">
      <w:pPr>
        <w:rPr>
          <w:rFonts w:ascii="Times New Roman" w:hAnsi="Times New Roman" w:cs="Times New Roman"/>
        </w:rPr>
      </w:pPr>
    </w:p>
    <w:p w14:paraId="7D4EC81E" w14:textId="77777777" w:rsidR="005149F2" w:rsidRPr="00230B47" w:rsidRDefault="005149F2" w:rsidP="00514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0B47">
        <w:rPr>
          <w:rFonts w:ascii="Times New Roman" w:hAnsi="Times New Roman" w:cs="Times New Roman"/>
          <w:b/>
          <w:bCs/>
          <w:sz w:val="28"/>
          <w:szCs w:val="28"/>
        </w:rPr>
        <w:t>Product Backlog, Sprint Schedule, and Estimation (4 Marks)</w:t>
      </w:r>
    </w:p>
    <w:tbl>
      <w:tblPr>
        <w:tblpPr w:leftFromText="180" w:rightFromText="180" w:vertAnchor="text" w:tblpY="1"/>
        <w:tblOverlap w:val="never"/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1511"/>
        <w:gridCol w:w="1036"/>
        <w:gridCol w:w="1780"/>
        <w:gridCol w:w="823"/>
        <w:gridCol w:w="962"/>
        <w:gridCol w:w="2549"/>
      </w:tblGrid>
      <w:tr w:rsidR="006D43AB" w:rsidRPr="00230B47" w14:paraId="41D283DA" w14:textId="77777777" w:rsidTr="00C71D02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4F750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097BF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5281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BE9B8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1FCED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C12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30E90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6D43AB" w:rsidRPr="00230B47" w14:paraId="3C0F11B5" w14:textId="77777777" w:rsidTr="00C71D0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91E5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E72EF" w14:textId="712C70EA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System Overview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C078D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8610" w14:textId="17F38D74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 xml:space="preserve"> As a lab technician, I want to upload a blood smear image so that I can automatically classify blood cells.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5E57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9F6F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E59FC" w14:textId="5B3B4E0B" w:rsidR="005149F2" w:rsidRPr="00230B47" w:rsidRDefault="00C71D02" w:rsidP="006D43A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Swetha</w:t>
            </w:r>
            <w:r w:rsidR="005720C3" w:rsidRPr="00230B4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Thirumalesh</w:t>
            </w:r>
            <w:proofErr w:type="spellEnd"/>
            <w:proofErr w:type="gramEnd"/>
          </w:p>
        </w:tc>
      </w:tr>
      <w:tr w:rsidR="006D43AB" w:rsidRPr="00230B47" w14:paraId="5C5B4474" w14:textId="77777777" w:rsidTr="00C71D0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1B95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D9E6" w14:textId="21796FBA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94449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AEC3" w14:textId="02EF52B5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As a hematologist, I want to see highlighted or labeled cells in the uploaded image so that I can easily verify the classification.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64DA1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CC458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56046" w14:textId="7D80774F" w:rsidR="005149F2" w:rsidRPr="00230B47" w:rsidRDefault="00C71D02" w:rsidP="006D43A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Thirumalesh</w:t>
            </w:r>
            <w:r w:rsidR="005720C3" w:rsidRPr="00230B4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Salmon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Raju</w:t>
            </w:r>
          </w:p>
        </w:tc>
      </w:tr>
      <w:tr w:rsidR="006D43AB" w:rsidRPr="00230B47" w14:paraId="16F5682A" w14:textId="77777777" w:rsidTr="00C71D0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E0D0E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78FAE" w14:textId="5B569EC1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Image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C586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9922D" w14:textId="6CA9C609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As a doctor, I want to see the confidence score for each predicted cell type so that I can assess how reliable the 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A2C9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6DC13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5A3AF" w14:textId="6623910C" w:rsidR="005149F2" w:rsidRPr="00230B47" w:rsidRDefault="00C71D02" w:rsidP="006D4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Salmon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Raju</w:t>
            </w:r>
            <w:r w:rsidR="005C453C" w:rsidRPr="00230B4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Sujeth</w:t>
            </w:r>
            <w:proofErr w:type="spellEnd"/>
            <w:proofErr w:type="gramEnd"/>
          </w:p>
        </w:tc>
      </w:tr>
      <w:tr w:rsidR="006D43AB" w:rsidRPr="00230B47" w14:paraId="52025ED3" w14:textId="77777777" w:rsidTr="00C71D02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C2D6" w14:textId="59D61CA2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lastRenderedPageBreak/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416A6" w14:textId="77777777" w:rsidR="006D43AB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Cell Classification</w:t>
            </w:r>
          </w:p>
          <w:p w14:paraId="0EA472B2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E02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4B2BA" w14:textId="692400DE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As a medical practitioner, I want the system to flag potential abnormal or rare cells so that I can prioritize further investigation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97300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69E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52894" w14:textId="05D477CA" w:rsidR="005149F2" w:rsidRPr="00230B47" w:rsidRDefault="005C453C" w:rsidP="006D43AB">
            <w:pPr>
              <w:rPr>
                <w:rFonts w:ascii="Times New Roman" w:hAnsi="Times New Roman" w:cs="Times New Roman"/>
              </w:rPr>
            </w:pPr>
            <w:proofErr w:type="spellStart"/>
            <w:r w:rsidRPr="00230B47">
              <w:rPr>
                <w:rFonts w:ascii="Times New Roman" w:hAnsi="Times New Roman" w:cs="Times New Roman"/>
              </w:rPr>
              <w:t>S</w:t>
            </w:r>
            <w:r w:rsidR="00A036B7">
              <w:rPr>
                <w:rFonts w:ascii="Times New Roman" w:hAnsi="Times New Roman" w:cs="Times New Roman"/>
              </w:rPr>
              <w:t>ujeth</w:t>
            </w:r>
            <w:r w:rsidRPr="00230B47">
              <w:rPr>
                <w:rFonts w:ascii="Times New Roman" w:hAnsi="Times New Roman" w:cs="Times New Roman"/>
              </w:rPr>
              <w:t>,</w:t>
            </w:r>
            <w:r w:rsidR="00A036B7">
              <w:rPr>
                <w:rFonts w:ascii="Times New Roman" w:hAnsi="Times New Roman" w:cs="Times New Roman"/>
              </w:rPr>
              <w:t>Swetha</w:t>
            </w:r>
            <w:proofErr w:type="spellEnd"/>
          </w:p>
        </w:tc>
      </w:tr>
    </w:tbl>
    <w:p w14:paraId="1709D71F" w14:textId="5B4D6974" w:rsidR="005149F2" w:rsidRPr="00230B47" w:rsidRDefault="006D43AB" w:rsidP="005149F2">
      <w:pPr>
        <w:rPr>
          <w:rFonts w:ascii="Times New Roman" w:hAnsi="Times New Roman" w:cs="Times New Roman"/>
        </w:rPr>
      </w:pPr>
      <w:r w:rsidRPr="00230B47">
        <w:rPr>
          <w:rFonts w:ascii="Times New Roman" w:hAnsi="Times New Roman" w:cs="Times New Roman"/>
        </w:rPr>
        <w:br w:type="textWrapping" w:clear="all"/>
      </w:r>
    </w:p>
    <w:p w14:paraId="7F53652E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49500F23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7A08D137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599D6E3D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78FC33E2" w14:textId="3F4F2078" w:rsidR="006D43AB" w:rsidRPr="00230B47" w:rsidRDefault="006D43AB" w:rsidP="006D43AB">
      <w:pPr>
        <w:rPr>
          <w:rFonts w:ascii="Times New Roman" w:hAnsi="Times New Roman" w:cs="Times New Roman"/>
          <w:sz w:val="24"/>
          <w:szCs w:val="24"/>
        </w:rPr>
      </w:pPr>
      <w:r w:rsidRPr="00230B47">
        <w:rPr>
          <w:rFonts w:ascii="Times New Roman" w:hAnsi="Times New Roman" w:cs="Times New Roman"/>
          <w:b/>
          <w:bCs/>
          <w:sz w:val="24"/>
          <w:szCs w:val="24"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053"/>
        <w:gridCol w:w="1072"/>
        <w:gridCol w:w="1049"/>
        <w:gridCol w:w="1495"/>
        <w:gridCol w:w="2074"/>
        <w:gridCol w:w="1420"/>
      </w:tblGrid>
      <w:tr w:rsidR="006D43AB" w:rsidRPr="00230B47" w14:paraId="52F431EF" w14:textId="77777777" w:rsidTr="006D43AB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599D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DC742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2061E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9040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E1E9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26861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B4F0C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 Release Date (Actual)</w:t>
            </w:r>
          </w:p>
        </w:tc>
      </w:tr>
      <w:tr w:rsidR="004B14FE" w:rsidRPr="00230B47" w14:paraId="5EFA8A15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C8EF6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7E36" w14:textId="6A8120BF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7A76D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EB0DB" w14:textId="5C384C3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9-jun-2025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37422" w14:textId="22EAEB82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12-jun-2025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2D7E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1F67" w14:textId="066ED3C1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9-jun-2025</w:t>
            </w:r>
          </w:p>
        </w:tc>
      </w:tr>
      <w:tr w:rsidR="004B14FE" w:rsidRPr="00230B47" w14:paraId="0E60A1CC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03566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D67DD" w14:textId="790CB5F0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67302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6F8E2" w14:textId="4F5A62AE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13-jun-2025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6B1D2" w14:textId="6E13D188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09637" w14:textId="2993F7E9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F760D" w14:textId="64BE3940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13-jun-2025</w:t>
            </w:r>
          </w:p>
        </w:tc>
      </w:tr>
      <w:tr w:rsidR="004B14FE" w:rsidRPr="00230B47" w14:paraId="28F3230C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BD71E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862BB" w14:textId="3938D9EB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068B0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D1016" w14:textId="40460D51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21-jun-2025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F086B" w14:textId="6D062410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29DFB" w14:textId="5599C30C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366FF" w14:textId="70A7378B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21-jun-2025</w:t>
            </w:r>
          </w:p>
        </w:tc>
      </w:tr>
      <w:tr w:rsidR="004B14FE" w:rsidRPr="00230B47" w14:paraId="6B7B0AB5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581B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4C7FE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405A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697CE" w14:textId="36FEDF79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AB53E" w14:textId="49743E03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27-jun-2025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EBA9" w14:textId="56EC3A78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86797" w14:textId="5A0AD3E5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26-jun-2025</w:t>
            </w:r>
          </w:p>
        </w:tc>
      </w:tr>
    </w:tbl>
    <w:p w14:paraId="0C5E8E0C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2C9ED3B2" w14:textId="2F55DF26" w:rsidR="006D43AB" w:rsidRPr="00230B47" w:rsidRDefault="006D43AB" w:rsidP="006D43AB">
      <w:pPr>
        <w:rPr>
          <w:rFonts w:ascii="Times New Roman" w:hAnsi="Times New Roman" w:cs="Times New Roman"/>
          <w:sz w:val="28"/>
          <w:szCs w:val="28"/>
        </w:rPr>
      </w:pPr>
      <w:r w:rsidRPr="00230B47">
        <w:rPr>
          <w:rFonts w:ascii="Times New Roman" w:hAnsi="Times New Roman" w:cs="Times New Roman"/>
          <w:b/>
          <w:bCs/>
          <w:sz w:val="28"/>
          <w:szCs w:val="28"/>
        </w:rPr>
        <w:t>Velocity:</w:t>
      </w:r>
    </w:p>
    <w:p w14:paraId="642C3033" w14:textId="77777777" w:rsidR="006D43AB" w:rsidRPr="00230B47" w:rsidRDefault="006D43AB" w:rsidP="006D43AB">
      <w:pPr>
        <w:rPr>
          <w:rFonts w:ascii="Times New Roman" w:hAnsi="Times New Roman" w:cs="Times New Roman"/>
        </w:rPr>
      </w:pPr>
      <w:r w:rsidRPr="00230B47">
        <w:rPr>
          <w:rFonts w:ascii="Times New Roman" w:hAnsi="Times New Roman" w:cs="Times New Roman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E41FAE2" w14:textId="12218B47" w:rsidR="006D43AB" w:rsidRPr="00230B47" w:rsidRDefault="006D43AB" w:rsidP="006D43AB">
      <w:pPr>
        <w:rPr>
          <w:rFonts w:ascii="Times New Roman" w:hAnsi="Times New Roman" w:cs="Times New Roman"/>
        </w:rPr>
      </w:pPr>
      <w:r w:rsidRPr="00230B47">
        <w:rPr>
          <w:rFonts w:ascii="Times New Roman" w:hAnsi="Times New Roman" w:cs="Times New Roman"/>
          <w:noProof/>
        </w:rPr>
        <w:drawing>
          <wp:inline distT="0" distB="0" distL="0" distR="0" wp14:anchorId="5AA2A4F3" wp14:editId="4563F1B4">
            <wp:extent cx="3893820" cy="975360"/>
            <wp:effectExtent l="0" t="0" r="0" b="0"/>
            <wp:docPr id="1344276096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7429" w14:textId="77777777" w:rsidR="006D43AB" w:rsidRPr="00230B47" w:rsidRDefault="006D43AB" w:rsidP="005149F2">
      <w:pPr>
        <w:rPr>
          <w:rFonts w:ascii="Times New Roman" w:hAnsi="Times New Roman" w:cs="Times New Roman"/>
        </w:rPr>
      </w:pPr>
    </w:p>
    <w:sectPr w:rsidR="006D43AB" w:rsidRPr="0023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1C86E" w14:textId="77777777" w:rsidR="008F0170" w:rsidRDefault="008F0170" w:rsidP="006D43AB">
      <w:pPr>
        <w:spacing w:after="0" w:line="240" w:lineRule="auto"/>
      </w:pPr>
      <w:r>
        <w:separator/>
      </w:r>
    </w:p>
  </w:endnote>
  <w:endnote w:type="continuationSeparator" w:id="0">
    <w:p w14:paraId="49F9E951" w14:textId="77777777" w:rsidR="008F0170" w:rsidRDefault="008F0170" w:rsidP="006D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CA9DA" w14:textId="77777777" w:rsidR="008F0170" w:rsidRDefault="008F0170" w:rsidP="006D43AB">
      <w:pPr>
        <w:spacing w:after="0" w:line="240" w:lineRule="auto"/>
      </w:pPr>
      <w:r>
        <w:separator/>
      </w:r>
    </w:p>
  </w:footnote>
  <w:footnote w:type="continuationSeparator" w:id="0">
    <w:p w14:paraId="1028B3CF" w14:textId="77777777" w:rsidR="008F0170" w:rsidRDefault="008F0170" w:rsidP="006D4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2"/>
    <w:rsid w:val="000D37A3"/>
    <w:rsid w:val="00194F19"/>
    <w:rsid w:val="00230B47"/>
    <w:rsid w:val="00416ACC"/>
    <w:rsid w:val="004B14FE"/>
    <w:rsid w:val="005149F2"/>
    <w:rsid w:val="005720C3"/>
    <w:rsid w:val="005C453C"/>
    <w:rsid w:val="006D43AB"/>
    <w:rsid w:val="00780D07"/>
    <w:rsid w:val="008F0170"/>
    <w:rsid w:val="00993E18"/>
    <w:rsid w:val="00A036B7"/>
    <w:rsid w:val="00A20B14"/>
    <w:rsid w:val="00AB2630"/>
    <w:rsid w:val="00AC2F06"/>
    <w:rsid w:val="00AD5CE3"/>
    <w:rsid w:val="00AF67D3"/>
    <w:rsid w:val="00C01EA8"/>
    <w:rsid w:val="00C71D02"/>
    <w:rsid w:val="00C83CAE"/>
    <w:rsid w:val="00C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ED6B"/>
  <w15:chartTrackingRefBased/>
  <w15:docId w15:val="{53E94C70-78A3-4996-9A49-3F2C509E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AB"/>
  </w:style>
  <w:style w:type="paragraph" w:styleId="Footer">
    <w:name w:val="footer"/>
    <w:basedOn w:val="Normal"/>
    <w:link w:val="Foot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SUJETH REAL</cp:lastModifiedBy>
  <cp:revision>2</cp:revision>
  <dcterms:created xsi:type="dcterms:W3CDTF">2025-06-28T17:52:00Z</dcterms:created>
  <dcterms:modified xsi:type="dcterms:W3CDTF">2025-06-28T17:52:00Z</dcterms:modified>
</cp:coreProperties>
</file>