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</w:t>
      </w:r>
      <w:proofErr w:type="spellStart"/>
      <w:r w:rsidRPr="00373861">
        <w:t>импортонезависимая</w:t>
      </w:r>
      <w:proofErr w:type="spellEnd"/>
      <w:r w:rsidRPr="00373861"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</w:t>
            </w:r>
            <w:proofErr w:type="spellStart"/>
            <w:r w:rsidRPr="00876D22">
              <w:rPr>
                <w:rFonts w:cs="Times New Roman"/>
              </w:rPr>
              <w:t>скругления</w:t>
            </w:r>
            <w:proofErr w:type="spellEnd"/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</w:t>
      </w:r>
      <w:proofErr w:type="spellStart"/>
      <w:r>
        <w:t>гидро</w:t>
      </w:r>
      <w:proofErr w:type="spellEnd"/>
      <w:r>
        <w:t xml:space="preserve">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7B3280">
      <w:pPr>
        <w:pStyle w:val="a4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7B3280">
      <w:pPr>
        <w:pStyle w:val="a4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0C0B4780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B118CD" w:rsidRPr="00B118CD">
        <w:rPr>
          <w:noProof/>
          <w14:ligatures w14:val="standardContextual"/>
        </w:rPr>
        <w:t xml:space="preserve"> </w:t>
      </w:r>
      <w:r w:rsidR="00A2772A" w:rsidRPr="00A2772A">
        <w:rPr>
          <w:noProof/>
          <w14:ligatures w14:val="standardContextual"/>
        </w:rPr>
        <w:drawing>
          <wp:inline distT="0" distB="0" distL="0" distR="0" wp14:anchorId="27C2BB83" wp14:editId="7C023240">
            <wp:extent cx="5940425" cy="30613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</w:t>
      </w:r>
      <w:r>
        <w:t>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commentRangeStart w:id="1"/>
            <w:r w:rsidRPr="004E0788">
              <w:rPr>
                <w:rFonts w:cs="Times New Roman"/>
              </w:rPr>
              <w:t>Название</w:t>
            </w:r>
            <w:commentRangeEnd w:id="1"/>
            <w:r w:rsidR="00CC0FA0">
              <w:rPr>
                <w:rStyle w:val="af5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"/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commentRangeStart w:id="2"/>
      <w:r w:rsidRPr="004E0788">
        <w:rPr>
          <w:rFonts w:cs="Times New Roman"/>
        </w:rPr>
        <w:t xml:space="preserve"> </w:t>
      </w:r>
      <w:commentRangeEnd w:id="2"/>
      <w:r w:rsidR="00CC0FA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Pr="004E0788">
        <w:rPr>
          <w:rFonts w:cs="Times New Roman"/>
        </w:rPr>
        <w:t xml:space="preserve">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</w:t>
      </w:r>
      <w:r w:rsidR="00FB448F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</w:t>
            </w:r>
            <w:r w:rsidRPr="00173B2E">
              <w:rPr>
                <w:rFonts w:cs="Times New Roman"/>
              </w:rPr>
              <w:t>з</w:t>
            </w:r>
            <w:r>
              <w:rPr>
                <w:rFonts w:cs="Times New Roman"/>
              </w:rPr>
              <w:t>начения</w:t>
            </w:r>
            <w:r>
              <w:rPr>
                <w:rFonts w:cs="Times New Roman"/>
              </w:rPr>
              <w:t>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</w:t>
            </w:r>
            <w:r>
              <w:rPr>
                <w:rFonts w:cs="Times New Roman"/>
                <w:lang w:val="en-US"/>
              </w:rPr>
              <w:t>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proofErr w:type="spellStart"/>
            <w:r w:rsidR="00FF0275">
              <w:rPr>
                <w:rFonts w:cs="Times New Roman"/>
                <w:lang w:val="en-US"/>
              </w:rPr>
              <w:t>Kompas</w:t>
            </w:r>
            <w:proofErr w:type="spellEnd"/>
            <w:r w:rsidR="00FF0275">
              <w:rPr>
                <w:rFonts w:cs="Times New Roman"/>
                <w:lang w:val="en-US"/>
              </w:rPr>
              <w:t>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</w:t>
            </w:r>
            <w:r>
              <w:rPr>
                <w:rFonts w:cs="Times New Roman"/>
                <w:lang w:val="en-US"/>
              </w:rPr>
              <w:t>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777777" w:rsidR="00CA1B08" w:rsidRPr="00173B2E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0202DF0A" w:rsid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</w:t>
            </w:r>
            <w:r>
              <w:rPr>
                <w:rFonts w:cs="Times New Roman"/>
              </w:rPr>
              <w:t>ов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длины или ширины</w:t>
            </w:r>
            <w:r>
              <w:rPr>
                <w:rFonts w:cs="Times New Roman"/>
              </w:rPr>
              <w:t xml:space="preserve"> целевого объекта.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59BBC23F" w14:textId="77777777" w:rsidR="00CA1B08" w:rsidRDefault="00CA1B0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 xml:space="preserve">хранящее </w:t>
            </w:r>
            <w:r>
              <w:rPr>
                <w:rFonts w:cs="Times New Roman"/>
              </w:rPr>
              <w:t>минимальную</w:t>
            </w:r>
            <w:r>
              <w:rPr>
                <w:rFonts w:cs="Times New Roman"/>
              </w:rPr>
              <w:t xml:space="preserve">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 xml:space="preserve">хранящее </w:t>
            </w:r>
            <w:r>
              <w:rPr>
                <w:rFonts w:cs="Times New Roman"/>
              </w:rPr>
              <w:t>текущее значение</w:t>
            </w:r>
            <w:r>
              <w:rPr>
                <w:rFonts w:cs="Times New Roman"/>
              </w:rPr>
              <w:t>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5F7138AE" w:rsidR="00AA5C32" w:rsidRPr="00AA5C32" w:rsidRDefault="00D96284" w:rsidP="007B3280">
      <w:r>
        <w:t xml:space="preserve">Ввод параметров с </w:t>
      </w:r>
      <w:commentRangeStart w:id="3"/>
      <w:r>
        <w:t xml:space="preserve">единицами измерений </w:t>
      </w:r>
      <w:commentRangeEnd w:id="3"/>
      <w:r w:rsidR="00CC0FA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>
        <w:t>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 xml:space="preserve">область </w:t>
      </w:r>
      <w:r w:rsidR="005845E7">
        <w:t>–</w:t>
      </w:r>
      <w:r w:rsidR="005845E7">
        <w:t xml:space="preserve">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</w:t>
      </w:r>
      <w:r w:rsidR="005845E7">
        <w:t xml:space="preserve">обозначенная </w:t>
      </w:r>
      <w:r w:rsidR="005845E7">
        <w:t>красным</w:t>
      </w:r>
      <w:r w:rsidR="005845E7">
        <w:t xml:space="preserve"> цветом и цифрой «</w:t>
      </w:r>
      <w:r w:rsidR="005845E7">
        <w:t>2</w:t>
      </w:r>
      <w:r w:rsidR="005845E7">
        <w:t>»</w:t>
      </w:r>
      <w:r w:rsidR="005845E7">
        <w:t xml:space="preserve"> область </w:t>
      </w:r>
      <w:r w:rsidR="005845E7">
        <w:t>–</w:t>
      </w:r>
      <w:r w:rsidR="005845E7">
        <w:t xml:space="preserve"> отвечает за начало построения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CC0FA0" w:rsidP="00973506">
      <w:pPr>
        <w:ind w:firstLine="0"/>
        <w:jc w:val="center"/>
      </w:pPr>
      <w:commentRangeStart w:id="4"/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lastRenderedPageBreak/>
        <w:commentReference w:id="4"/>
      </w:r>
      <w:r w:rsidR="00B118CD" w:rsidRPr="00B118CD">
        <w:rPr>
          <w:noProof/>
          <w14:ligatures w14:val="standardContextual"/>
        </w:rPr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78EE3C0C" w:rsidR="00AF4D19" w:rsidRDefault="00C138E8" w:rsidP="00973506">
      <w:pPr>
        <w:ind w:firstLine="0"/>
        <w:jc w:val="center"/>
      </w:pPr>
      <w:r w:rsidRPr="00C138E8">
        <w:drawing>
          <wp:inline distT="0" distB="0" distL="0" distR="0" wp14:anchorId="6682A047" wp14:editId="13D7B4EB">
            <wp:extent cx="5085567" cy="35145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767" cy="354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1T14:28:00Z" w:initials="KA">
    <w:p w14:paraId="66DAB48D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Выравнивание по ширине</w:t>
      </w:r>
    </w:p>
  </w:comment>
  <w:comment w:id="2" w:author="Kalentyev Alexey" w:date="2025-10-21T14:28:00Z" w:initials="KA">
    <w:p w14:paraId="0B19AE92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Поля?</w:t>
      </w:r>
    </w:p>
  </w:comment>
  <w:comment w:id="3" w:author="Kalentyev Alexey" w:date="2025-10-21T14:29:00Z" w:initials="KA">
    <w:p w14:paraId="1945CCCA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На английском?</w:t>
      </w:r>
    </w:p>
  </w:comment>
  <w:comment w:id="4" w:author="Kalentyev Alexey" w:date="2025-10-21T14:29:00Z" w:initials="KA">
    <w:p w14:paraId="00F6238A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Подписать области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18EA17" w15:done="0"/>
  <w15:commentEx w15:paraId="66DAB48D" w15:done="0"/>
  <w15:commentEx w15:paraId="0B19AE92" w15:done="0"/>
  <w15:commentEx w15:paraId="1945CCCA" w15:done="0"/>
  <w15:commentEx w15:paraId="00F623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18D9F10" w16cex:dateUtc="2025-10-21T07:20:00Z"/>
  <w16cex:commentExtensible w16cex:durableId="7676AB6A" w16cex:dateUtc="2025-10-21T07:28:00Z"/>
  <w16cex:commentExtensible w16cex:durableId="5980698A" w16cex:dateUtc="2025-10-21T07:28:00Z"/>
  <w16cex:commentExtensible w16cex:durableId="42F72C17" w16cex:dateUtc="2025-10-21T07:29:00Z"/>
  <w16cex:commentExtensible w16cex:durableId="064BB1BA" w16cex:dateUtc="2025-10-21T07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18EA17" w16cid:durableId="518D9F10"/>
  <w16cid:commentId w16cid:paraId="66DAB48D" w16cid:durableId="7676AB6A"/>
  <w16cid:commentId w16cid:paraId="0B19AE92" w16cid:durableId="5980698A"/>
  <w16cid:commentId w16cid:paraId="1945CCCA" w16cid:durableId="42F72C17"/>
  <w16cid:commentId w16cid:paraId="00F6238A" w16cid:durableId="064BB1B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5AFB5F" w14:textId="77777777" w:rsidR="00611713" w:rsidRDefault="00611713" w:rsidP="00373861">
      <w:r>
        <w:separator/>
      </w:r>
    </w:p>
  </w:endnote>
  <w:endnote w:type="continuationSeparator" w:id="0">
    <w:p w14:paraId="597A4DDA" w14:textId="77777777" w:rsidR="00611713" w:rsidRDefault="00611713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AC7FDC" w14:textId="77777777" w:rsidR="00611713" w:rsidRDefault="00611713" w:rsidP="00373861">
      <w:r>
        <w:separator/>
      </w:r>
    </w:p>
  </w:footnote>
  <w:footnote w:type="continuationSeparator" w:id="0">
    <w:p w14:paraId="29771B6E" w14:textId="77777777" w:rsidR="00611713" w:rsidRDefault="00611713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16DA7"/>
    <w:rsid w:val="00132573"/>
    <w:rsid w:val="00173B2E"/>
    <w:rsid w:val="0017725F"/>
    <w:rsid w:val="001A2040"/>
    <w:rsid w:val="001C3E92"/>
    <w:rsid w:val="001E5636"/>
    <w:rsid w:val="00232887"/>
    <w:rsid w:val="002854DD"/>
    <w:rsid w:val="002D2030"/>
    <w:rsid w:val="0030297D"/>
    <w:rsid w:val="00347A5D"/>
    <w:rsid w:val="00365CAD"/>
    <w:rsid w:val="00373861"/>
    <w:rsid w:val="00375F8A"/>
    <w:rsid w:val="003B3A55"/>
    <w:rsid w:val="003F58BD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611713"/>
    <w:rsid w:val="00657A67"/>
    <w:rsid w:val="00667E7B"/>
    <w:rsid w:val="00686116"/>
    <w:rsid w:val="006A08B5"/>
    <w:rsid w:val="006C1FCF"/>
    <w:rsid w:val="00703AA5"/>
    <w:rsid w:val="00704A35"/>
    <w:rsid w:val="00785372"/>
    <w:rsid w:val="007B3280"/>
    <w:rsid w:val="007F55AF"/>
    <w:rsid w:val="0080489C"/>
    <w:rsid w:val="00832C12"/>
    <w:rsid w:val="0085190E"/>
    <w:rsid w:val="009546E4"/>
    <w:rsid w:val="00973506"/>
    <w:rsid w:val="00A2772A"/>
    <w:rsid w:val="00AA5C32"/>
    <w:rsid w:val="00AB31D9"/>
    <w:rsid w:val="00AF4D19"/>
    <w:rsid w:val="00B118CD"/>
    <w:rsid w:val="00B22844"/>
    <w:rsid w:val="00B704B3"/>
    <w:rsid w:val="00B85490"/>
    <w:rsid w:val="00B932C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F6A1B"/>
    <w:rsid w:val="00E309BC"/>
    <w:rsid w:val="00E54DE2"/>
    <w:rsid w:val="00E80DDD"/>
    <w:rsid w:val="00E90898"/>
    <w:rsid w:val="00EA7D51"/>
    <w:rsid w:val="00ED5F3C"/>
    <w:rsid w:val="00F1546C"/>
    <w:rsid w:val="00F42668"/>
    <w:rsid w:val="00F66959"/>
    <w:rsid w:val="00FB448F"/>
    <w:rsid w:val="00FD0552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19</Pages>
  <Words>1944</Words>
  <Characters>11081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Microsoft Office User</cp:lastModifiedBy>
  <cp:revision>27</cp:revision>
  <dcterms:created xsi:type="dcterms:W3CDTF">2025-10-13T10:53:00Z</dcterms:created>
  <dcterms:modified xsi:type="dcterms:W3CDTF">2025-10-27T15:13:00Z</dcterms:modified>
</cp:coreProperties>
</file>