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3CEA9" w14:textId="77777777" w:rsidR="00884427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42"/>
        </w:rPr>
      </w:pPr>
    </w:p>
    <w:p w14:paraId="383BFE97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42"/>
        </w:rPr>
      </w:pPr>
      <w:r w:rsidRPr="00C14572">
        <w:rPr>
          <w:rFonts w:ascii="바탕체" w:eastAsia="바탕체"/>
          <w:b/>
          <w:bCs/>
          <w:color w:val="auto"/>
          <w:sz w:val="42"/>
        </w:rPr>
        <w:t>종합설계 프로젝트 수행 보고서</w:t>
      </w:r>
    </w:p>
    <w:p w14:paraId="70A2AE7C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2"/>
        </w:rPr>
      </w:pPr>
    </w:p>
    <w:p w14:paraId="2C0CBDC3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2"/>
        </w:rPr>
      </w:pPr>
    </w:p>
    <w:p w14:paraId="7FD8BF46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2"/>
        </w:rPr>
      </w:pPr>
    </w:p>
    <w:p w14:paraId="392ECDAD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2"/>
        </w:rPr>
      </w:pPr>
    </w:p>
    <w:p w14:paraId="53953964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48"/>
        </w:rPr>
      </w:pPr>
    </w:p>
    <w:p w14:paraId="1EC79F7A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color w:val="auto"/>
        </w:rPr>
      </w:pPr>
    </w:p>
    <w:tbl>
      <w:tblPr>
        <w:tblW w:w="757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37"/>
        <w:gridCol w:w="5237"/>
      </w:tblGrid>
      <w:tr w:rsidR="00884427" w:rsidRPr="00C14572" w14:paraId="0B067265" w14:textId="77777777" w:rsidTr="00C62D86">
        <w:trPr>
          <w:trHeight w:val="460"/>
          <w:jc w:val="center"/>
        </w:trPr>
        <w:tc>
          <w:tcPr>
            <w:tcW w:w="2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3DBF3E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프로젝트명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DEA902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rFonts w:hint="eastAsia"/>
                <w:b/>
                <w:bCs/>
                <w:color w:val="auto"/>
              </w:rPr>
              <w:t>지능형 카메라를 이용한 요양원 상태 분석 시스템</w:t>
            </w:r>
          </w:p>
        </w:tc>
      </w:tr>
      <w:tr w:rsidR="00884427" w:rsidRPr="00C14572" w14:paraId="2AB0F94E" w14:textId="77777777" w:rsidTr="00C62D86">
        <w:trPr>
          <w:trHeight w:val="460"/>
          <w:jc w:val="center"/>
        </w:trPr>
        <w:tc>
          <w:tcPr>
            <w:tcW w:w="2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5F36CE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C14572">
              <w:rPr>
                <w:b/>
                <w:bCs/>
                <w:color w:val="auto"/>
              </w:rPr>
              <w:t>팀번호</w:t>
            </w:r>
            <w:proofErr w:type="spellEnd"/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C63376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S3-7</w:t>
            </w:r>
          </w:p>
        </w:tc>
      </w:tr>
      <w:tr w:rsidR="00884427" w:rsidRPr="00C14572" w14:paraId="57AD32BD" w14:textId="77777777" w:rsidTr="00C62D86">
        <w:trPr>
          <w:trHeight w:val="1486"/>
          <w:jc w:val="center"/>
        </w:trPr>
        <w:tc>
          <w:tcPr>
            <w:tcW w:w="2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58EB18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문서제목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3FD5AF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proofErr w:type="gramStart"/>
            <w:r w:rsidRPr="00C14572">
              <w:rPr>
                <w:b/>
                <w:bCs/>
                <w:color w:val="auto"/>
              </w:rPr>
              <w:t>수행계획서( O</w:t>
            </w:r>
            <w:proofErr w:type="gramEnd"/>
            <w:r w:rsidRPr="00C14572">
              <w:rPr>
                <w:b/>
                <w:bCs/>
                <w:color w:val="auto"/>
              </w:rPr>
              <w:t xml:space="preserve"> )</w:t>
            </w:r>
          </w:p>
          <w:p w14:paraId="13F54583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 xml:space="preserve">2차발표 </w:t>
            </w:r>
            <w:proofErr w:type="gramStart"/>
            <w:r w:rsidRPr="00C14572">
              <w:rPr>
                <w:b/>
                <w:bCs/>
                <w:color w:val="auto"/>
              </w:rPr>
              <w:t xml:space="preserve">중간보고서( </w:t>
            </w:r>
            <w:r w:rsidRPr="00C14572">
              <w:rPr>
                <w:rFonts w:hint="eastAsia"/>
                <w:b/>
                <w:bCs/>
                <w:color w:val="auto"/>
              </w:rPr>
              <w:t>O</w:t>
            </w:r>
            <w:proofErr w:type="gramEnd"/>
            <w:r w:rsidRPr="00C14572">
              <w:rPr>
                <w:b/>
                <w:bCs/>
                <w:color w:val="auto"/>
              </w:rPr>
              <w:t xml:space="preserve"> )</w:t>
            </w:r>
          </w:p>
          <w:p w14:paraId="43786923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 xml:space="preserve">3차발표 </w:t>
            </w:r>
            <w:proofErr w:type="gramStart"/>
            <w:r w:rsidRPr="00C14572">
              <w:rPr>
                <w:b/>
                <w:bCs/>
                <w:color w:val="auto"/>
              </w:rPr>
              <w:t>중간보고서(</w:t>
            </w:r>
            <w:r>
              <w:rPr>
                <w:b/>
                <w:bCs/>
                <w:color w:val="auto"/>
              </w:rPr>
              <w:t xml:space="preserve"> </w:t>
            </w:r>
            <w:r w:rsidRPr="00C14572">
              <w:rPr>
                <w:rFonts w:hint="eastAsia"/>
                <w:b/>
                <w:bCs/>
                <w:color w:val="auto"/>
              </w:rPr>
              <w:t>O</w:t>
            </w:r>
            <w:proofErr w:type="gramEnd"/>
            <w:r w:rsidRPr="00C14572">
              <w:rPr>
                <w:b/>
                <w:bCs/>
                <w:color w:val="auto"/>
              </w:rPr>
              <w:t xml:space="preserve"> )</w:t>
            </w:r>
          </w:p>
          <w:p w14:paraId="7D66468B" w14:textId="77777777" w:rsidR="00884427" w:rsidRPr="00C14572" w:rsidRDefault="00884427" w:rsidP="00C62D86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proofErr w:type="gramStart"/>
            <w:r w:rsidRPr="00C14572">
              <w:rPr>
                <w:b/>
                <w:bCs/>
                <w:color w:val="auto"/>
              </w:rPr>
              <w:t>최종결과보고서(</w:t>
            </w:r>
            <w:r>
              <w:rPr>
                <w:b/>
                <w:bCs/>
                <w:color w:val="auto"/>
              </w:rPr>
              <w:t xml:space="preserve"> </w:t>
            </w:r>
            <w:r w:rsidRPr="00C14572">
              <w:rPr>
                <w:rFonts w:hint="eastAsia"/>
                <w:b/>
                <w:bCs/>
                <w:color w:val="auto"/>
              </w:rPr>
              <w:t>O</w:t>
            </w:r>
            <w:proofErr w:type="gramEnd"/>
            <w:r>
              <w:rPr>
                <w:b/>
                <w:bCs/>
                <w:color w:val="auto"/>
              </w:rPr>
              <w:t xml:space="preserve"> </w:t>
            </w:r>
            <w:r w:rsidRPr="00C14572">
              <w:rPr>
                <w:b/>
                <w:bCs/>
                <w:color w:val="auto"/>
              </w:rPr>
              <w:t>)</w:t>
            </w:r>
          </w:p>
        </w:tc>
      </w:tr>
    </w:tbl>
    <w:p w14:paraId="2A805A66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40"/>
        </w:rPr>
      </w:pPr>
    </w:p>
    <w:p w14:paraId="1918B773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40"/>
        </w:rPr>
      </w:pPr>
    </w:p>
    <w:p w14:paraId="644279B0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28"/>
        </w:rPr>
      </w:pPr>
      <w:r w:rsidRPr="00C14572">
        <w:rPr>
          <w:rFonts w:ascii="바탕체" w:eastAsia="바탕체"/>
          <w:b/>
          <w:bCs/>
          <w:color w:val="auto"/>
          <w:sz w:val="28"/>
        </w:rPr>
        <w:t>2021.</w:t>
      </w:r>
      <w:r>
        <w:rPr>
          <w:rFonts w:ascii="바탕체" w:eastAsia="바탕체"/>
          <w:b/>
          <w:bCs/>
          <w:color w:val="auto"/>
          <w:sz w:val="28"/>
        </w:rPr>
        <w:t>11</w:t>
      </w:r>
      <w:r w:rsidRPr="00C14572">
        <w:rPr>
          <w:rFonts w:ascii="바탕체" w:eastAsia="바탕체"/>
          <w:b/>
          <w:bCs/>
          <w:color w:val="auto"/>
          <w:sz w:val="28"/>
        </w:rPr>
        <w:t>.</w:t>
      </w:r>
      <w:r>
        <w:rPr>
          <w:rFonts w:ascii="바탕체" w:eastAsia="바탕체"/>
          <w:b/>
          <w:bCs/>
          <w:color w:val="auto"/>
          <w:sz w:val="28"/>
        </w:rPr>
        <w:t>08</w:t>
      </w:r>
    </w:p>
    <w:p w14:paraId="654336A4" w14:textId="77777777" w:rsidR="00884427" w:rsidRPr="00C14572" w:rsidRDefault="00884427" w:rsidP="00884427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40"/>
        </w:rPr>
      </w:pPr>
    </w:p>
    <w:p w14:paraId="5E942C62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</w:p>
    <w:p w14:paraId="7577A0A3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  <w:proofErr w:type="gramStart"/>
      <w:r w:rsidRPr="00C14572">
        <w:rPr>
          <w:rFonts w:ascii="바탕체" w:eastAsia="바탕체"/>
          <w:b/>
          <w:bCs/>
          <w:color w:val="auto"/>
          <w:sz w:val="22"/>
        </w:rPr>
        <w:t>팀원 :</w:t>
      </w:r>
      <w:proofErr w:type="gramEnd"/>
      <w:r w:rsidRPr="00C14572">
        <w:rPr>
          <w:rFonts w:ascii="바탕체" w:eastAsia="바탕체"/>
          <w:b/>
          <w:bCs/>
          <w:color w:val="auto"/>
          <w:sz w:val="22"/>
        </w:rPr>
        <w:t xml:space="preserve">    </w:t>
      </w:r>
      <w:r w:rsidRPr="00C14572">
        <w:rPr>
          <w:rFonts w:ascii="바탕체" w:eastAsia="바탕체" w:hint="eastAsia"/>
          <w:b/>
          <w:bCs/>
          <w:color w:val="auto"/>
          <w:sz w:val="22"/>
        </w:rPr>
        <w:t>김주영</w:t>
      </w:r>
      <w:r w:rsidRPr="00C14572">
        <w:rPr>
          <w:rFonts w:ascii="바탕체" w:eastAsia="바탕체"/>
          <w:b/>
          <w:bCs/>
          <w:color w:val="auto"/>
          <w:sz w:val="22"/>
        </w:rPr>
        <w:t xml:space="preserve">     (팀장)</w:t>
      </w:r>
    </w:p>
    <w:p w14:paraId="095A82C8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  <w:r w:rsidRPr="00C14572">
        <w:rPr>
          <w:rFonts w:ascii="바탕체" w:eastAsia="바탕체"/>
          <w:b/>
          <w:bCs/>
          <w:color w:val="auto"/>
          <w:sz w:val="22"/>
        </w:rPr>
        <w:t xml:space="preserve">       </w:t>
      </w:r>
      <w:r w:rsidRPr="00C14572">
        <w:rPr>
          <w:rFonts w:ascii="바탕체" w:eastAsia="바탕체" w:hint="eastAsia"/>
          <w:b/>
          <w:bCs/>
          <w:color w:val="auto"/>
          <w:sz w:val="22"/>
        </w:rPr>
        <w:t>김민규</w:t>
      </w:r>
    </w:p>
    <w:p w14:paraId="7057E5FB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  <w:r w:rsidRPr="00C14572">
        <w:rPr>
          <w:rFonts w:ascii="바탕체" w:eastAsia="바탕체"/>
          <w:b/>
          <w:bCs/>
          <w:color w:val="auto"/>
          <w:sz w:val="22"/>
        </w:rPr>
        <w:t xml:space="preserve">       </w:t>
      </w:r>
      <w:r w:rsidRPr="00C14572">
        <w:rPr>
          <w:rFonts w:ascii="바탕체" w:eastAsia="바탕체" w:hint="eastAsia"/>
          <w:b/>
          <w:bCs/>
          <w:color w:val="auto"/>
          <w:sz w:val="22"/>
        </w:rPr>
        <w:t>박세경</w:t>
      </w:r>
    </w:p>
    <w:p w14:paraId="771EB847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</w:p>
    <w:p w14:paraId="709083C9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</w:p>
    <w:p w14:paraId="731CA9EE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b/>
          <w:bCs/>
          <w:color w:val="auto"/>
          <w:sz w:val="22"/>
        </w:rPr>
      </w:pPr>
      <w:proofErr w:type="gramStart"/>
      <w:r w:rsidRPr="00C14572">
        <w:rPr>
          <w:rFonts w:ascii="바탕체" w:eastAsia="바탕체"/>
          <w:b/>
          <w:bCs/>
          <w:color w:val="auto"/>
          <w:sz w:val="22"/>
        </w:rPr>
        <w:t>지도교수 :</w:t>
      </w:r>
      <w:proofErr w:type="gramEnd"/>
      <w:r w:rsidRPr="00C14572">
        <w:rPr>
          <w:rFonts w:ascii="바탕체" w:eastAsia="바탕체"/>
          <w:b/>
          <w:bCs/>
          <w:color w:val="auto"/>
          <w:sz w:val="22"/>
        </w:rPr>
        <w:t xml:space="preserve">     </w:t>
      </w:r>
      <w:r w:rsidRPr="00C14572">
        <w:rPr>
          <w:rFonts w:ascii="바탕체" w:eastAsia="바탕체" w:hint="eastAsia"/>
          <w:b/>
          <w:bCs/>
          <w:color w:val="auto"/>
          <w:sz w:val="22"/>
        </w:rPr>
        <w:t>전광일</w:t>
      </w:r>
      <w:r w:rsidRPr="00C14572">
        <w:rPr>
          <w:rFonts w:ascii="바탕체" w:eastAsia="바탕체"/>
          <w:b/>
          <w:bCs/>
          <w:color w:val="auto"/>
          <w:sz w:val="22"/>
        </w:rPr>
        <w:t xml:space="preserve">    교수</w:t>
      </w:r>
    </w:p>
    <w:p w14:paraId="2DB00FAA" w14:textId="77777777" w:rsidR="00884427" w:rsidRPr="00C14572" w:rsidRDefault="00884427" w:rsidP="00884427">
      <w:pPr>
        <w:pStyle w:val="a3"/>
        <w:wordWrap/>
        <w:spacing w:line="324" w:lineRule="auto"/>
        <w:jc w:val="right"/>
        <w:rPr>
          <w:rFonts w:ascii="바탕체" w:eastAsia="바탕체"/>
          <w:color w:val="auto"/>
        </w:rPr>
      </w:pPr>
      <w:r w:rsidRPr="00C14572">
        <w:rPr>
          <w:color w:val="auto"/>
        </w:rPr>
        <w:lastRenderedPageBreak/>
        <w:fldChar w:fldCharType="begin"/>
      </w:r>
      <w:r w:rsidRPr="00C14572">
        <w:rPr>
          <w:color w:val="auto"/>
        </w:rPr>
        <w:fldChar w:fldCharType="end"/>
      </w:r>
      <w:r w:rsidRPr="00C14572">
        <w:rPr>
          <w:rFonts w:ascii="바탕체" w:eastAsia="바탕체"/>
          <w:color w:val="auto"/>
        </w:rPr>
        <w:tab/>
      </w:r>
      <w:r w:rsidRPr="00C14572">
        <w:rPr>
          <w:rFonts w:ascii="바탕체" w:eastAsia="바탕체"/>
          <w:color w:val="auto"/>
        </w:rPr>
        <w:tab/>
      </w:r>
      <w:r w:rsidRPr="00C14572">
        <w:rPr>
          <w:rFonts w:ascii="바탕체" w:eastAsia="바탕체"/>
          <w:color w:val="auto"/>
        </w:rPr>
        <w:tab/>
      </w:r>
      <w:r w:rsidRPr="00C14572">
        <w:rPr>
          <w:rFonts w:ascii="바탕체" w:eastAsia="바탕체"/>
          <w:color w:val="auto"/>
        </w:rPr>
        <w:tab/>
      </w:r>
      <w:r w:rsidRPr="00C14572">
        <w:rPr>
          <w:rFonts w:ascii="바탕체" w:eastAsia="바탕체"/>
          <w:color w:val="auto"/>
        </w:rPr>
        <w:tab/>
      </w:r>
    </w:p>
    <w:p w14:paraId="5655BE81" w14:textId="77777777" w:rsidR="00884427" w:rsidRDefault="00884427" w:rsidP="00884427"/>
    <w:p w14:paraId="64B6210C" w14:textId="4B16D2DA" w:rsidR="00CD318C" w:rsidRPr="00C14572" w:rsidRDefault="00CD318C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p w14:paraId="6991CCFF" w14:textId="77777777" w:rsidR="007B550F" w:rsidRDefault="007B550F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p w14:paraId="51905766" w14:textId="77777777" w:rsidR="007B550F" w:rsidRDefault="007B550F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p w14:paraId="3A1EBEC6" w14:textId="197250BE" w:rsidR="00CD318C" w:rsidRPr="00C14572" w:rsidRDefault="004C3CD2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  <w:r w:rsidRPr="00C14572">
        <w:rPr>
          <w:rFonts w:ascii="바탕체" w:eastAsia="바탕체"/>
          <w:b/>
          <w:bCs/>
          <w:color w:val="auto"/>
          <w:sz w:val="30"/>
        </w:rPr>
        <w:t>문서 수정 내역</w:t>
      </w:r>
    </w:p>
    <w:p w14:paraId="48897D9B" w14:textId="77777777" w:rsidR="004C3CD2" w:rsidRPr="00C14572" w:rsidRDefault="004C3CD2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tbl>
      <w:tblPr>
        <w:tblW w:w="782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06"/>
        <w:gridCol w:w="1305"/>
        <w:gridCol w:w="1588"/>
        <w:gridCol w:w="1844"/>
        <w:gridCol w:w="1781"/>
      </w:tblGrid>
      <w:tr w:rsidR="00C14572" w:rsidRPr="00C14572" w14:paraId="3DD8E14B" w14:textId="77777777">
        <w:trPr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A48EAE" w14:textId="77777777" w:rsidR="00CD318C" w:rsidRPr="00C14572" w:rsidRDefault="004C3CD2">
            <w:pPr>
              <w:pStyle w:val="a3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작성일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028E38" w14:textId="77777777" w:rsidR="00CD318C" w:rsidRPr="00C14572" w:rsidRDefault="004C3CD2">
            <w:pPr>
              <w:pStyle w:val="a3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대표작성자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16A820" w14:textId="77777777" w:rsidR="00CD318C" w:rsidRPr="00C14572" w:rsidRDefault="004C3CD2">
            <w:pPr>
              <w:pStyle w:val="a3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버전(Revision)</w:t>
            </w:r>
          </w:p>
        </w:tc>
        <w:tc>
          <w:tcPr>
            <w:tcW w:w="18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3CACCB" w14:textId="77777777" w:rsidR="00CD318C" w:rsidRPr="00C14572" w:rsidRDefault="004C3CD2">
            <w:pPr>
              <w:pStyle w:val="a3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수정내용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BDA112" w14:textId="77777777" w:rsidR="00CD318C" w:rsidRPr="00C14572" w:rsidRDefault="00CD318C">
            <w:pPr>
              <w:pStyle w:val="a3"/>
              <w:rPr>
                <w:b/>
                <w:bCs/>
                <w:color w:val="auto"/>
              </w:rPr>
            </w:pPr>
          </w:p>
        </w:tc>
      </w:tr>
      <w:tr w:rsidR="00C14572" w:rsidRPr="00C14572" w14:paraId="00AB3016" w14:textId="77777777">
        <w:trPr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47C519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2020.12.18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13B88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rFonts w:hint="eastAsia"/>
                <w:color w:val="auto"/>
              </w:rPr>
              <w:t>김주영</w:t>
            </w:r>
            <w:r w:rsidRPr="00C14572">
              <w:rPr>
                <w:color w:val="auto"/>
              </w:rPr>
              <w:t>(팀장)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359603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1.0</w:t>
            </w:r>
          </w:p>
        </w:tc>
        <w:tc>
          <w:tcPr>
            <w:tcW w:w="18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C8E77B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수행계획서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650CDC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최초작성</w:t>
            </w:r>
          </w:p>
        </w:tc>
      </w:tr>
      <w:tr w:rsidR="00C14572" w:rsidRPr="00C14572" w14:paraId="5C272419" w14:textId="77777777">
        <w:trPr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607F81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rFonts w:hint="eastAsia"/>
                <w:color w:val="auto"/>
              </w:rPr>
              <w:t>2020.03.08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084498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rFonts w:hint="eastAsia"/>
                <w:color w:val="auto"/>
              </w:rPr>
              <w:t>김주영(팀장)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3C3A28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2.0</w:t>
            </w:r>
          </w:p>
        </w:tc>
        <w:tc>
          <w:tcPr>
            <w:tcW w:w="18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90008D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2차발표자료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1E9E6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설계서추가</w:t>
            </w:r>
          </w:p>
        </w:tc>
      </w:tr>
      <w:tr w:rsidR="00C14572" w:rsidRPr="00C14572" w14:paraId="6224493B" w14:textId="77777777">
        <w:trPr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A0C38C" w14:textId="1CA227E6" w:rsidR="00CD318C" w:rsidRPr="00C14572" w:rsidRDefault="007B550F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2</w:t>
            </w:r>
            <w:r>
              <w:rPr>
                <w:color w:val="auto"/>
              </w:rPr>
              <w:t>020.05.06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7AC45B" w14:textId="3EF7EC0D" w:rsidR="00CD318C" w:rsidRPr="00C14572" w:rsidRDefault="007B550F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김주영(팀장</w:t>
            </w:r>
            <w:r>
              <w:rPr>
                <w:color w:val="auto"/>
              </w:rPr>
              <w:t>)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CB7927" w14:textId="4A3C6061" w:rsidR="00CD318C" w:rsidRPr="00C14572" w:rsidRDefault="007B550F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3</w:t>
            </w:r>
            <w:r>
              <w:rPr>
                <w:color w:val="auto"/>
              </w:rPr>
              <w:t>.0</w:t>
            </w:r>
          </w:p>
        </w:tc>
        <w:tc>
          <w:tcPr>
            <w:tcW w:w="18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F39972" w14:textId="0DDCA1E5" w:rsidR="00CD318C" w:rsidRPr="00C14572" w:rsidRDefault="007B550F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3차발표자료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5280CE" w14:textId="6223FA29" w:rsidR="00CD318C" w:rsidRPr="00C14572" w:rsidRDefault="007B550F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프로토타입 추가</w:t>
            </w:r>
          </w:p>
        </w:tc>
      </w:tr>
      <w:tr w:rsidR="00CD318C" w:rsidRPr="00C14572" w14:paraId="2C7A6D2B" w14:textId="77777777">
        <w:trPr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1A59F1" w14:textId="5C22356A" w:rsidR="00CD318C" w:rsidRPr="00C14572" w:rsidRDefault="006B3F05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2</w:t>
            </w:r>
            <w:r>
              <w:rPr>
                <w:color w:val="auto"/>
              </w:rPr>
              <w:t>020.06.16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F92F8A" w14:textId="7602FA9E" w:rsidR="00CD318C" w:rsidRPr="00C14572" w:rsidRDefault="006B3F05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김주영(팀장</w:t>
            </w:r>
            <w:r>
              <w:rPr>
                <w:color w:val="auto"/>
              </w:rPr>
              <w:t>)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A1BBCB" w14:textId="4C51F01D" w:rsidR="00CD318C" w:rsidRPr="00C14572" w:rsidRDefault="006B3F05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4</w:t>
            </w:r>
            <w:r>
              <w:rPr>
                <w:color w:val="auto"/>
              </w:rPr>
              <w:t>.0</w:t>
            </w:r>
          </w:p>
        </w:tc>
        <w:tc>
          <w:tcPr>
            <w:tcW w:w="18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AE1B8F" w14:textId="7C645A10" w:rsidR="00CD318C" w:rsidRPr="00C14572" w:rsidRDefault="006B3F05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최종발표자료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641B5C" w14:textId="6D0408D7" w:rsidR="00CD318C" w:rsidRPr="00C14572" w:rsidRDefault="006B3F05">
            <w:pPr>
              <w:pStyle w:val="a3"/>
              <w:rPr>
                <w:color w:val="auto"/>
              </w:rPr>
            </w:pPr>
            <w:r>
              <w:rPr>
                <w:rFonts w:hint="eastAsia"/>
                <w:color w:val="auto"/>
              </w:rPr>
              <w:t>코드와 데모 추가</w:t>
            </w:r>
          </w:p>
        </w:tc>
      </w:tr>
    </w:tbl>
    <w:p w14:paraId="6FBACECE" w14:textId="77777777" w:rsidR="00CD318C" w:rsidRPr="00C14572" w:rsidRDefault="00CD318C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p w14:paraId="6C9C99E9" w14:textId="77777777" w:rsidR="00CD318C" w:rsidRPr="00C14572" w:rsidRDefault="004C3CD2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  <w:r w:rsidRPr="00C14572">
        <w:rPr>
          <w:rFonts w:ascii="바탕체" w:eastAsia="바탕체"/>
          <w:b/>
          <w:bCs/>
          <w:color w:val="auto"/>
          <w:sz w:val="30"/>
        </w:rPr>
        <w:t>문서 구성</w:t>
      </w:r>
    </w:p>
    <w:tbl>
      <w:tblPr>
        <w:tblW w:w="891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468"/>
        <w:gridCol w:w="1468"/>
        <w:gridCol w:w="1468"/>
        <w:gridCol w:w="1468"/>
        <w:gridCol w:w="1468"/>
      </w:tblGrid>
      <w:tr w:rsidR="00C14572" w:rsidRPr="00C14572" w14:paraId="7C27D001" w14:textId="77777777">
        <w:trPr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C98132" w14:textId="77777777" w:rsidR="00CD318C" w:rsidRPr="00C14572" w:rsidRDefault="004C3CD2">
            <w:pPr>
              <w:pStyle w:val="a3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진행단계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6E3741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 xml:space="preserve">프로젝트 </w:t>
            </w:r>
          </w:p>
          <w:p w14:paraId="564A7528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계획서 발표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7D5062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중간발표1</w:t>
            </w:r>
          </w:p>
          <w:p w14:paraId="3F8172B4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(3월)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1A3895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중간발표2</w:t>
            </w:r>
          </w:p>
          <w:p w14:paraId="5CF9A596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(5월)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525630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학기말발표</w:t>
            </w:r>
          </w:p>
          <w:p w14:paraId="21C16274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(6월)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EACF17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최종발표</w:t>
            </w:r>
          </w:p>
          <w:p w14:paraId="55175BC1" w14:textId="77777777" w:rsidR="00CD318C" w:rsidRPr="00C14572" w:rsidRDefault="004C3CD2">
            <w:pPr>
              <w:pStyle w:val="a3"/>
              <w:wordWrap/>
              <w:jc w:val="center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(10월)</w:t>
            </w:r>
          </w:p>
        </w:tc>
      </w:tr>
      <w:tr w:rsidR="00C14572" w:rsidRPr="00C14572" w14:paraId="7CC066CA" w14:textId="77777777">
        <w:trPr>
          <w:trHeight w:val="369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63AEDA" w14:textId="77777777" w:rsidR="00CD318C" w:rsidRPr="00C14572" w:rsidRDefault="004C3CD2">
            <w:pPr>
              <w:pStyle w:val="a3"/>
              <w:rPr>
                <w:b/>
                <w:bCs/>
                <w:color w:val="auto"/>
              </w:rPr>
            </w:pPr>
            <w:r w:rsidRPr="00C14572">
              <w:rPr>
                <w:b/>
                <w:bCs/>
                <w:color w:val="auto"/>
              </w:rPr>
              <w:t>기본양식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3797AA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C256FB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8FCFB2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1FCAE4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B73D88" w14:textId="77777777" w:rsidR="00CD318C" w:rsidRPr="00C14572" w:rsidRDefault="004C3CD2">
            <w:pPr>
              <w:pStyle w:val="a3"/>
              <w:rPr>
                <w:color w:val="auto"/>
              </w:rPr>
            </w:pPr>
            <w:r w:rsidRPr="00C14572">
              <w:rPr>
                <w:color w:val="auto"/>
              </w:rPr>
              <w:t>계획서 양식</w:t>
            </w:r>
          </w:p>
        </w:tc>
      </w:tr>
      <w:tr w:rsidR="00CD318C" w:rsidRPr="00C14572" w14:paraId="42317BB3" w14:textId="77777777">
        <w:trPr>
          <w:trHeight w:val="112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345228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체" w:eastAsia="바탕체"/>
                <w:b/>
                <w:bCs/>
                <w:color w:val="auto"/>
                <w:sz w:val="22"/>
              </w:rPr>
            </w:pPr>
            <w:r w:rsidRPr="00C14572">
              <w:rPr>
                <w:rFonts w:ascii="바탕체" w:eastAsia="바탕체"/>
                <w:b/>
                <w:bCs/>
                <w:color w:val="auto"/>
                <w:sz w:val="22"/>
              </w:rPr>
              <w:t xml:space="preserve">포함되는 </w:t>
            </w:r>
          </w:p>
          <w:p w14:paraId="7E40D59E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체" w:eastAsia="바탕체"/>
                <w:b/>
                <w:bCs/>
                <w:color w:val="auto"/>
                <w:sz w:val="22"/>
              </w:rPr>
            </w:pPr>
            <w:r w:rsidRPr="00C14572">
              <w:rPr>
                <w:rFonts w:ascii="바탕체" w:eastAsia="바탕체"/>
                <w:b/>
                <w:bCs/>
                <w:color w:val="auto"/>
                <w:sz w:val="22"/>
              </w:rPr>
              <w:t>내용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500FCD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Ⅰ</w:t>
            </w:r>
            <w:r w:rsidRPr="00C14572">
              <w:rPr>
                <w:color w:val="auto"/>
                <w:sz w:val="22"/>
              </w:rPr>
              <w:t>. 서론</w:t>
            </w:r>
          </w:p>
          <w:p w14:paraId="527AF99F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(1~6)</w:t>
            </w:r>
          </w:p>
          <w:p w14:paraId="52C733E9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Ⅱ</w:t>
            </w:r>
            <w:r w:rsidRPr="00C14572">
              <w:rPr>
                <w:color w:val="auto"/>
                <w:sz w:val="22"/>
              </w:rPr>
              <w:t>. 본론</w:t>
            </w:r>
          </w:p>
          <w:p w14:paraId="3F1F41BE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 xml:space="preserve"> (1~3)</w:t>
            </w:r>
          </w:p>
          <w:p w14:paraId="2D29F688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E39773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Ⅰ</w:t>
            </w:r>
            <w:r w:rsidRPr="00C14572">
              <w:rPr>
                <w:color w:val="auto"/>
                <w:sz w:val="22"/>
              </w:rPr>
              <w:t>. 서론</w:t>
            </w:r>
          </w:p>
          <w:p w14:paraId="5F35DAA9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(1~6)</w:t>
            </w:r>
          </w:p>
          <w:p w14:paraId="301274F7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Ⅱ</w:t>
            </w:r>
            <w:r w:rsidRPr="00C14572">
              <w:rPr>
                <w:color w:val="auto"/>
                <w:sz w:val="22"/>
              </w:rPr>
              <w:t>. 본론</w:t>
            </w:r>
          </w:p>
          <w:p w14:paraId="4F1DECF7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(1~4)</w:t>
            </w:r>
          </w:p>
          <w:p w14:paraId="4A189346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D6D293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Ⅰ</w:t>
            </w:r>
            <w:r w:rsidRPr="00C14572">
              <w:rPr>
                <w:color w:val="auto"/>
                <w:sz w:val="22"/>
              </w:rPr>
              <w:t>. 서론</w:t>
            </w:r>
          </w:p>
          <w:p w14:paraId="6B592BB0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(1~6)</w:t>
            </w:r>
          </w:p>
          <w:p w14:paraId="56EDFA6B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Ⅱ</w:t>
            </w:r>
            <w:r w:rsidRPr="00C14572">
              <w:rPr>
                <w:color w:val="auto"/>
                <w:sz w:val="22"/>
              </w:rPr>
              <w:t>. 본론</w:t>
            </w:r>
          </w:p>
          <w:p w14:paraId="02ACC1E7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(1~5)</w:t>
            </w:r>
          </w:p>
          <w:p w14:paraId="38976507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0B9A89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Ⅰ</w:t>
            </w:r>
            <w:r w:rsidRPr="00C14572">
              <w:rPr>
                <w:color w:val="auto"/>
                <w:sz w:val="22"/>
              </w:rPr>
              <w:t>. 서론</w:t>
            </w:r>
          </w:p>
          <w:p w14:paraId="0F342DD9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(1~6)</w:t>
            </w:r>
          </w:p>
          <w:p w14:paraId="5FCF9A86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Ⅱ</w:t>
            </w:r>
            <w:r w:rsidRPr="00C14572">
              <w:rPr>
                <w:color w:val="auto"/>
                <w:sz w:val="22"/>
              </w:rPr>
              <w:t>. 본론</w:t>
            </w:r>
          </w:p>
          <w:p w14:paraId="3A67E577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(1~7)</w:t>
            </w:r>
          </w:p>
          <w:p w14:paraId="3EDAD774" w14:textId="77777777" w:rsidR="00CD318C" w:rsidRPr="00C14572" w:rsidRDefault="004C3CD2">
            <w:pPr>
              <w:pStyle w:val="a3"/>
              <w:tabs>
                <w:tab w:val="right" w:leader="middleDot" w:pos="8504"/>
              </w:tabs>
              <w:wordWrap/>
              <w:spacing w:line="324" w:lineRule="auto"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885315" w14:textId="77777777" w:rsidR="00CD318C" w:rsidRPr="00C14572" w:rsidRDefault="004C3CD2">
            <w:pPr>
              <w:pStyle w:val="a3"/>
              <w:wordWrap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I</w:t>
            </w:r>
          </w:p>
          <w:p w14:paraId="44E83395" w14:textId="77777777" w:rsidR="00CD318C" w:rsidRPr="00C14572" w:rsidRDefault="004C3CD2">
            <w:pPr>
              <w:pStyle w:val="a3"/>
              <w:wordWrap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II</w:t>
            </w:r>
          </w:p>
          <w:p w14:paraId="1B0FA4C9" w14:textId="77777777" w:rsidR="00CD318C" w:rsidRPr="00C14572" w:rsidRDefault="004C3CD2">
            <w:pPr>
              <w:pStyle w:val="a3"/>
              <w:wordWrap/>
              <w:jc w:val="center"/>
              <w:rPr>
                <w:color w:val="auto"/>
                <w:sz w:val="22"/>
              </w:rPr>
            </w:pPr>
            <w:r w:rsidRPr="00C14572">
              <w:rPr>
                <w:color w:val="auto"/>
                <w:sz w:val="22"/>
              </w:rPr>
              <w:t>III</w:t>
            </w:r>
          </w:p>
        </w:tc>
      </w:tr>
    </w:tbl>
    <w:p w14:paraId="7F636335" w14:textId="77777777" w:rsidR="00CD318C" w:rsidRPr="00C14572" w:rsidRDefault="00CD318C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p w14:paraId="22E1D8A6" w14:textId="77777777" w:rsidR="00CD318C" w:rsidRPr="00C14572" w:rsidRDefault="00CD318C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</w:p>
    <w:p w14:paraId="4D411D77" w14:textId="77777777" w:rsidR="00CD318C" w:rsidRPr="00C14572" w:rsidRDefault="004C3CD2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28"/>
        </w:rPr>
      </w:pPr>
      <w:r w:rsidRPr="00C14572">
        <w:rPr>
          <w:rFonts w:ascii="바탕체" w:eastAsia="바탕체"/>
          <w:b/>
          <w:bCs/>
          <w:color w:val="auto"/>
          <w:sz w:val="28"/>
        </w:rPr>
        <w:t xml:space="preserve">이 문서는 한국산업기술대학교 컴퓨터공학부의 </w:t>
      </w:r>
      <w:r w:rsidRPr="00C14572">
        <w:rPr>
          <w:rFonts w:ascii="바탕체" w:eastAsia="바탕체"/>
          <w:b/>
          <w:bCs/>
          <w:color w:val="auto"/>
          <w:sz w:val="28"/>
        </w:rPr>
        <w:t>“</w:t>
      </w:r>
      <w:r w:rsidRPr="00C14572">
        <w:rPr>
          <w:rFonts w:ascii="바탕체" w:eastAsia="바탕체"/>
          <w:b/>
          <w:bCs/>
          <w:color w:val="auto"/>
          <w:sz w:val="28"/>
        </w:rPr>
        <w:t>종합설계</w:t>
      </w:r>
      <w:r w:rsidRPr="00C14572">
        <w:rPr>
          <w:rFonts w:ascii="바탕체" w:eastAsia="바탕체"/>
          <w:b/>
          <w:bCs/>
          <w:color w:val="auto"/>
          <w:sz w:val="28"/>
        </w:rPr>
        <w:t>”</w:t>
      </w:r>
      <w:r w:rsidRPr="00C14572">
        <w:rPr>
          <w:rFonts w:ascii="바탕체" w:eastAsia="바탕체"/>
          <w:b/>
          <w:bCs/>
          <w:color w:val="auto"/>
          <w:sz w:val="28"/>
        </w:rPr>
        <w:t>교과목에서 프로젝트</w:t>
      </w:r>
      <w:r w:rsidRPr="00C14572">
        <w:rPr>
          <w:rFonts w:ascii="바탕체" w:eastAsia="바탕체" w:hint="eastAsia"/>
          <w:b/>
          <w:bCs/>
          <w:color w:val="auto"/>
          <w:sz w:val="28"/>
        </w:rPr>
        <w:t xml:space="preserve"> </w:t>
      </w:r>
      <w:r w:rsidRPr="00C14572">
        <w:rPr>
          <w:rFonts w:ascii="바탕체" w:eastAsia="바탕체"/>
          <w:b/>
          <w:bCs/>
          <w:color w:val="auto"/>
          <w:sz w:val="28"/>
        </w:rPr>
        <w:t>“</w:t>
      </w:r>
      <w:r w:rsidRPr="00C14572">
        <w:rPr>
          <w:rFonts w:ascii="바탕체" w:eastAsia="바탕체" w:hAnsi="바탕체" w:hint="eastAsia"/>
          <w:b/>
          <w:bCs/>
          <w:color w:val="auto"/>
          <w:sz w:val="28"/>
          <w:szCs w:val="28"/>
        </w:rPr>
        <w:t>지능형 카메라를 이용한 요양원 상태 분석 시스템</w:t>
      </w:r>
      <w:proofErr w:type="gramStart"/>
      <w:r w:rsidRPr="00C14572">
        <w:rPr>
          <w:rFonts w:ascii="바탕체" w:eastAsia="바탕체"/>
          <w:b/>
          <w:bCs/>
          <w:color w:val="auto"/>
          <w:sz w:val="28"/>
        </w:rPr>
        <w:t>”</w:t>
      </w:r>
      <w:r w:rsidRPr="00C14572">
        <w:rPr>
          <w:rFonts w:ascii="바탕체" w:eastAsia="바탕체"/>
          <w:b/>
          <w:bCs/>
          <w:color w:val="auto"/>
          <w:sz w:val="28"/>
        </w:rPr>
        <w:t xml:space="preserve"> 을</w:t>
      </w:r>
      <w:proofErr w:type="gramEnd"/>
      <w:r w:rsidRPr="00C14572">
        <w:rPr>
          <w:rFonts w:ascii="바탕체" w:eastAsia="바탕체"/>
          <w:b/>
          <w:bCs/>
          <w:color w:val="auto"/>
          <w:sz w:val="28"/>
        </w:rPr>
        <w:t xml:space="preserve"> 수행하는  </w:t>
      </w:r>
    </w:p>
    <w:p w14:paraId="56142ACE" w14:textId="77777777" w:rsidR="00CD318C" w:rsidRPr="00C14572" w:rsidRDefault="004C3CD2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28"/>
        </w:rPr>
      </w:pPr>
      <w:r w:rsidRPr="00C14572">
        <w:rPr>
          <w:rFonts w:ascii="바탕체" w:eastAsia="바탕체"/>
          <w:b/>
          <w:bCs/>
          <w:color w:val="auto"/>
          <w:sz w:val="28"/>
        </w:rPr>
        <w:lastRenderedPageBreak/>
        <w:t>(</w:t>
      </w:r>
      <w:r w:rsidRPr="00C14572">
        <w:rPr>
          <w:rFonts w:ascii="바탕체" w:eastAsia="바탕체" w:hint="eastAsia"/>
          <w:b/>
          <w:bCs/>
          <w:color w:val="auto"/>
          <w:sz w:val="28"/>
        </w:rPr>
        <w:t>S3-7, 김주영,</w:t>
      </w:r>
      <w:r w:rsidRPr="00C14572">
        <w:rPr>
          <w:rFonts w:ascii="바탕체" w:eastAsia="바탕체"/>
          <w:b/>
          <w:bCs/>
          <w:color w:val="auto"/>
          <w:sz w:val="28"/>
        </w:rPr>
        <w:t xml:space="preserve"> </w:t>
      </w:r>
      <w:r w:rsidRPr="00C14572">
        <w:rPr>
          <w:rFonts w:ascii="바탕체" w:eastAsia="바탕체" w:hint="eastAsia"/>
          <w:b/>
          <w:bCs/>
          <w:color w:val="auto"/>
          <w:sz w:val="28"/>
        </w:rPr>
        <w:t>김민규,</w:t>
      </w:r>
      <w:r w:rsidRPr="00C14572">
        <w:rPr>
          <w:rFonts w:ascii="바탕체" w:eastAsia="바탕체"/>
          <w:b/>
          <w:bCs/>
          <w:color w:val="auto"/>
          <w:sz w:val="28"/>
        </w:rPr>
        <w:t xml:space="preserve"> </w:t>
      </w:r>
      <w:r w:rsidRPr="00C14572">
        <w:rPr>
          <w:rFonts w:ascii="바탕체" w:eastAsia="바탕체" w:hint="eastAsia"/>
          <w:b/>
          <w:bCs/>
          <w:color w:val="auto"/>
          <w:sz w:val="28"/>
        </w:rPr>
        <w:t>박세경</w:t>
      </w:r>
      <w:r w:rsidRPr="00C14572">
        <w:rPr>
          <w:rFonts w:ascii="바탕체" w:eastAsia="바탕체"/>
          <w:b/>
          <w:bCs/>
          <w:color w:val="auto"/>
          <w:sz w:val="28"/>
        </w:rPr>
        <w:t>)들이 작성한 것으로 사용하기 위해서는 팀원들의 허락이 필요합니다.</w:t>
      </w:r>
    </w:p>
    <w:p w14:paraId="5EBB131A" w14:textId="77777777" w:rsidR="00CD318C" w:rsidRPr="00C14572" w:rsidRDefault="00CD318C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28"/>
        </w:rPr>
      </w:pPr>
    </w:p>
    <w:p w14:paraId="49D8A65C" w14:textId="1940EBEF" w:rsidR="00CD318C" w:rsidRPr="00C14572" w:rsidRDefault="00CD318C">
      <w:pPr>
        <w:rPr>
          <w:color w:val="auto"/>
        </w:rPr>
      </w:pPr>
    </w:p>
    <w:p w14:paraId="1772F011" w14:textId="77777777" w:rsidR="00CD318C" w:rsidRPr="00C14572" w:rsidRDefault="004C3CD2">
      <w:pPr>
        <w:pStyle w:val="a3"/>
        <w:wordWrap/>
        <w:spacing w:line="324" w:lineRule="auto"/>
        <w:jc w:val="center"/>
        <w:rPr>
          <w:rFonts w:ascii="바탕체" w:eastAsia="바탕체"/>
          <w:b/>
          <w:bCs/>
          <w:color w:val="auto"/>
          <w:sz w:val="30"/>
        </w:rPr>
      </w:pPr>
      <w:proofErr w:type="gramStart"/>
      <w:r w:rsidRPr="00C14572">
        <w:rPr>
          <w:rFonts w:ascii="바탕체" w:eastAsia="바탕체"/>
          <w:b/>
          <w:bCs/>
          <w:color w:val="auto"/>
          <w:sz w:val="30"/>
        </w:rPr>
        <w:t>목  차</w:t>
      </w:r>
      <w:proofErr w:type="gramEnd"/>
    </w:p>
    <w:p w14:paraId="2F706B15" w14:textId="77777777" w:rsidR="00CD318C" w:rsidRPr="00C14572" w:rsidRDefault="00CD318C">
      <w:pPr>
        <w:pStyle w:val="a3"/>
        <w:spacing w:line="324" w:lineRule="auto"/>
        <w:rPr>
          <w:rFonts w:ascii="바탕체" w:eastAsia="바탕체"/>
          <w:color w:val="auto"/>
        </w:rPr>
      </w:pPr>
    </w:p>
    <w:p w14:paraId="06C8D33C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b/>
          <w:bCs/>
          <w:color w:val="auto"/>
          <w:sz w:val="24"/>
        </w:rPr>
      </w:pPr>
      <w:r w:rsidRPr="00C14572">
        <w:rPr>
          <w:rFonts w:ascii="바탕체" w:eastAsia="바탕체"/>
          <w:b/>
          <w:bCs/>
          <w:color w:val="auto"/>
          <w:sz w:val="24"/>
        </w:rPr>
        <w:t>Ⅰ</w:t>
      </w:r>
      <w:r w:rsidRPr="00C14572">
        <w:rPr>
          <w:rFonts w:ascii="바탕체" w:eastAsia="바탕체"/>
          <w:b/>
          <w:bCs/>
          <w:color w:val="auto"/>
          <w:sz w:val="24"/>
        </w:rPr>
        <w:t>. 서론</w:t>
      </w:r>
    </w:p>
    <w:p w14:paraId="615C46AA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1. 작품선정 배경 및 필요성</w:t>
      </w:r>
      <w:r w:rsidRPr="00C14572">
        <w:rPr>
          <w:rFonts w:ascii="바탕체" w:eastAsia="바탕체"/>
          <w:color w:val="auto"/>
          <w:sz w:val="22"/>
        </w:rPr>
        <w:tab/>
      </w:r>
    </w:p>
    <w:p w14:paraId="2C0FC57F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 xml:space="preserve">2. 기존 연구/기술동향 분석 </w:t>
      </w:r>
      <w:r w:rsidRPr="00C14572">
        <w:rPr>
          <w:rFonts w:ascii="바탕체" w:eastAsia="바탕체"/>
          <w:color w:val="auto"/>
          <w:sz w:val="22"/>
        </w:rPr>
        <w:tab/>
      </w:r>
    </w:p>
    <w:p w14:paraId="74185587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3. 개발 목표</w:t>
      </w:r>
      <w:r w:rsidRPr="00C14572">
        <w:rPr>
          <w:rFonts w:ascii="바탕체" w:eastAsia="바탕체"/>
          <w:color w:val="auto"/>
          <w:sz w:val="22"/>
        </w:rPr>
        <w:tab/>
      </w:r>
    </w:p>
    <w:p w14:paraId="64960551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4. 팀 역할 분담</w:t>
      </w:r>
      <w:r w:rsidRPr="00C14572">
        <w:rPr>
          <w:rFonts w:ascii="바탕체" w:eastAsia="바탕체"/>
          <w:color w:val="auto"/>
          <w:sz w:val="22"/>
        </w:rPr>
        <w:tab/>
      </w:r>
    </w:p>
    <w:p w14:paraId="6A56D634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5. 개발 일정</w:t>
      </w:r>
      <w:r w:rsidRPr="00C14572">
        <w:rPr>
          <w:rFonts w:ascii="바탕체" w:eastAsia="바탕체"/>
          <w:color w:val="auto"/>
          <w:sz w:val="22"/>
        </w:rPr>
        <w:tab/>
      </w:r>
    </w:p>
    <w:p w14:paraId="20648AAB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6. 개발 환경</w:t>
      </w:r>
      <w:r w:rsidRPr="00C14572">
        <w:rPr>
          <w:rFonts w:ascii="바탕체" w:eastAsia="바탕체"/>
          <w:color w:val="auto"/>
          <w:sz w:val="22"/>
        </w:rPr>
        <w:tab/>
      </w:r>
    </w:p>
    <w:p w14:paraId="4C288CAD" w14:textId="77777777" w:rsidR="00CD318C" w:rsidRPr="00C14572" w:rsidRDefault="00CD318C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b/>
          <w:bCs/>
          <w:color w:val="auto"/>
          <w:sz w:val="18"/>
        </w:rPr>
      </w:pPr>
    </w:p>
    <w:p w14:paraId="4AA9986C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b/>
          <w:bCs/>
          <w:color w:val="auto"/>
          <w:sz w:val="24"/>
        </w:rPr>
      </w:pPr>
      <w:r w:rsidRPr="00C14572">
        <w:rPr>
          <w:rFonts w:ascii="바탕체" w:eastAsia="바탕체"/>
          <w:b/>
          <w:bCs/>
          <w:color w:val="auto"/>
          <w:sz w:val="24"/>
        </w:rPr>
        <w:t>Ⅱ</w:t>
      </w:r>
      <w:r w:rsidRPr="00C14572">
        <w:rPr>
          <w:rFonts w:ascii="바탕체" w:eastAsia="바탕체"/>
          <w:b/>
          <w:bCs/>
          <w:color w:val="auto"/>
          <w:sz w:val="24"/>
        </w:rPr>
        <w:t>. 본론</w:t>
      </w:r>
    </w:p>
    <w:p w14:paraId="67493D53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1. 개발 내용</w:t>
      </w:r>
      <w:r w:rsidRPr="00C14572">
        <w:rPr>
          <w:rFonts w:ascii="바탕체" w:eastAsia="바탕체"/>
          <w:color w:val="auto"/>
          <w:sz w:val="22"/>
        </w:rPr>
        <w:tab/>
      </w:r>
    </w:p>
    <w:p w14:paraId="7FC28E09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2. 문제 및 해결방안</w:t>
      </w:r>
      <w:r w:rsidRPr="00C14572">
        <w:rPr>
          <w:rFonts w:ascii="바탕체" w:eastAsia="바탕체"/>
          <w:color w:val="auto"/>
          <w:sz w:val="22"/>
        </w:rPr>
        <w:tab/>
      </w:r>
    </w:p>
    <w:p w14:paraId="65CFFD42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 xml:space="preserve">3. 시험시나리오 </w:t>
      </w:r>
      <w:r w:rsidRPr="00C14572">
        <w:rPr>
          <w:rFonts w:ascii="바탕체" w:eastAsia="바탕체"/>
          <w:color w:val="auto"/>
          <w:sz w:val="22"/>
        </w:rPr>
        <w:tab/>
      </w:r>
    </w:p>
    <w:p w14:paraId="7733AEE8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 xml:space="preserve">4. 상세 설계 </w:t>
      </w:r>
      <w:r w:rsidRPr="00C14572">
        <w:rPr>
          <w:rFonts w:ascii="바탕체" w:eastAsia="바탕체"/>
          <w:color w:val="auto"/>
          <w:sz w:val="22"/>
        </w:rPr>
        <w:tab/>
      </w:r>
    </w:p>
    <w:p w14:paraId="14C9E3A2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 xml:space="preserve">5. Prototype 구현 </w:t>
      </w:r>
      <w:r w:rsidRPr="00C14572">
        <w:rPr>
          <w:rFonts w:ascii="바탕체" w:eastAsia="바탕체"/>
          <w:color w:val="auto"/>
          <w:sz w:val="22"/>
        </w:rPr>
        <w:tab/>
      </w:r>
    </w:p>
    <w:p w14:paraId="202E8051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 xml:space="preserve">6. </w:t>
      </w:r>
      <w:proofErr w:type="gramStart"/>
      <w:r w:rsidRPr="00C14572">
        <w:rPr>
          <w:rFonts w:ascii="바탕체" w:eastAsia="바탕체"/>
          <w:color w:val="auto"/>
          <w:sz w:val="22"/>
        </w:rPr>
        <w:t>시험/ 테스트</w:t>
      </w:r>
      <w:proofErr w:type="gramEnd"/>
      <w:r w:rsidRPr="00C14572">
        <w:rPr>
          <w:rFonts w:ascii="바탕체" w:eastAsia="바탕체"/>
          <w:color w:val="auto"/>
          <w:sz w:val="22"/>
        </w:rPr>
        <w:t xml:space="preserve"> 결과 </w:t>
      </w:r>
      <w:r w:rsidRPr="00C14572">
        <w:rPr>
          <w:rFonts w:ascii="바탕체" w:eastAsia="바탕체"/>
          <w:color w:val="auto"/>
          <w:sz w:val="22"/>
        </w:rPr>
        <w:tab/>
      </w:r>
    </w:p>
    <w:p w14:paraId="32FD5B53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 xml:space="preserve">7. Coding &amp; DEMO </w:t>
      </w:r>
      <w:r w:rsidRPr="00C14572">
        <w:rPr>
          <w:rFonts w:ascii="바탕체" w:eastAsia="바탕체"/>
          <w:color w:val="auto"/>
          <w:sz w:val="22"/>
        </w:rPr>
        <w:tab/>
      </w:r>
    </w:p>
    <w:p w14:paraId="3CA545F6" w14:textId="77777777" w:rsidR="00CD318C" w:rsidRPr="00C14572" w:rsidRDefault="00CD318C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</w:p>
    <w:p w14:paraId="2B79BACC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b/>
          <w:bCs/>
          <w:color w:val="auto"/>
          <w:sz w:val="24"/>
        </w:rPr>
      </w:pPr>
      <w:r w:rsidRPr="00C14572">
        <w:rPr>
          <w:rFonts w:ascii="바탕체" w:eastAsia="바탕체"/>
          <w:b/>
          <w:bCs/>
          <w:color w:val="auto"/>
          <w:sz w:val="24"/>
        </w:rPr>
        <w:t>Ⅲ</w:t>
      </w:r>
      <w:r w:rsidRPr="00C14572">
        <w:rPr>
          <w:rFonts w:ascii="바탕체" w:eastAsia="바탕체"/>
          <w:b/>
          <w:bCs/>
          <w:color w:val="auto"/>
          <w:sz w:val="24"/>
        </w:rPr>
        <w:t>. 결론</w:t>
      </w:r>
    </w:p>
    <w:p w14:paraId="77FFE212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1. 연구 결과</w:t>
      </w:r>
      <w:r w:rsidRPr="00C14572">
        <w:rPr>
          <w:rFonts w:ascii="바탕체" w:eastAsia="바탕체"/>
          <w:color w:val="auto"/>
          <w:sz w:val="22"/>
        </w:rPr>
        <w:tab/>
      </w:r>
    </w:p>
    <w:p w14:paraId="2E90D50F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  <w:r w:rsidRPr="00C14572">
        <w:rPr>
          <w:rFonts w:ascii="바탕체" w:eastAsia="바탕체"/>
          <w:color w:val="auto"/>
          <w:sz w:val="22"/>
        </w:rPr>
        <w:t>2. 작품제작 소요재료 목록</w:t>
      </w:r>
      <w:r w:rsidRPr="00C14572">
        <w:rPr>
          <w:rFonts w:ascii="바탕체" w:eastAsia="바탕체"/>
          <w:color w:val="auto"/>
          <w:sz w:val="22"/>
        </w:rPr>
        <w:tab/>
      </w:r>
    </w:p>
    <w:p w14:paraId="054A787E" w14:textId="77777777" w:rsidR="00CD318C" w:rsidRPr="00C14572" w:rsidRDefault="00CD318C">
      <w:pPr>
        <w:pStyle w:val="a3"/>
        <w:tabs>
          <w:tab w:val="right" w:leader="middleDot" w:pos="8504"/>
        </w:tabs>
        <w:spacing w:line="324" w:lineRule="auto"/>
        <w:ind w:firstLine="299"/>
        <w:rPr>
          <w:rFonts w:ascii="바탕체" w:eastAsia="바탕체"/>
          <w:color w:val="auto"/>
          <w:sz w:val="22"/>
        </w:rPr>
      </w:pPr>
    </w:p>
    <w:p w14:paraId="14FD3DA9" w14:textId="77777777" w:rsidR="00CD318C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color w:val="auto"/>
          <w:sz w:val="24"/>
        </w:rPr>
      </w:pPr>
      <w:r w:rsidRPr="00C14572">
        <w:rPr>
          <w:rFonts w:ascii="바탕체" w:eastAsia="바탕체"/>
          <w:color w:val="auto"/>
          <w:sz w:val="24"/>
        </w:rPr>
        <w:t>참고자료</w:t>
      </w:r>
      <w:r w:rsidRPr="00C14572">
        <w:rPr>
          <w:rFonts w:ascii="바탕체" w:eastAsia="바탕체"/>
          <w:color w:val="auto"/>
          <w:sz w:val="24"/>
        </w:rPr>
        <w:tab/>
      </w:r>
    </w:p>
    <w:p w14:paraId="52334599" w14:textId="77777777" w:rsidR="004C3CD2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color w:val="auto"/>
          <w:sz w:val="24"/>
        </w:rPr>
      </w:pPr>
    </w:p>
    <w:p w14:paraId="1401EA2F" w14:textId="77777777" w:rsidR="004C3CD2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color w:val="auto"/>
          <w:sz w:val="24"/>
        </w:rPr>
      </w:pPr>
    </w:p>
    <w:p w14:paraId="2881BA42" w14:textId="77777777" w:rsidR="004C3CD2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/>
          <w:color w:val="auto"/>
          <w:sz w:val="24"/>
        </w:rPr>
      </w:pPr>
    </w:p>
    <w:p w14:paraId="0F63590B" w14:textId="77777777" w:rsidR="004C3CD2" w:rsidRPr="00C14572" w:rsidRDefault="004C3CD2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 w:hint="eastAsia"/>
          <w:color w:val="auto"/>
          <w:sz w:val="24"/>
        </w:rPr>
      </w:pPr>
    </w:p>
    <w:p w14:paraId="715BBE6E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jc w:val="center"/>
        <w:rPr>
          <w:rFonts w:ascii="바탕" w:eastAsia="바탕" w:hAnsi="바탕"/>
          <w:b/>
          <w:color w:val="auto"/>
          <w:sz w:val="30"/>
          <w:szCs w:val="30"/>
        </w:rPr>
      </w:pPr>
      <w:proofErr w:type="spellStart"/>
      <w:r w:rsidRPr="00C14572">
        <w:rPr>
          <w:rFonts w:ascii="바탕" w:eastAsia="바탕" w:hAnsi="바탕" w:hint="eastAsia"/>
          <w:b/>
          <w:color w:val="auto"/>
          <w:sz w:val="30"/>
          <w:szCs w:val="30"/>
        </w:rPr>
        <w:lastRenderedPageBreak/>
        <w:t>Ⅰ</w:t>
      </w:r>
      <w:proofErr w:type="spellEnd"/>
      <w:r w:rsidRPr="00C14572">
        <w:rPr>
          <w:rFonts w:ascii="바탕" w:eastAsia="바탕" w:hAnsi="바탕" w:hint="eastAsia"/>
          <w:b/>
          <w:color w:val="auto"/>
          <w:sz w:val="30"/>
          <w:szCs w:val="30"/>
        </w:rPr>
        <w:t xml:space="preserve">. </w:t>
      </w:r>
      <w:proofErr w:type="gramStart"/>
      <w:r w:rsidRPr="00C14572">
        <w:rPr>
          <w:rFonts w:ascii="바탕" w:eastAsia="바탕" w:hAnsi="바탕" w:hint="eastAsia"/>
          <w:b/>
          <w:color w:val="auto"/>
          <w:sz w:val="30"/>
          <w:szCs w:val="30"/>
        </w:rPr>
        <w:t>서  론</w:t>
      </w:r>
      <w:proofErr w:type="gramEnd"/>
    </w:p>
    <w:p w14:paraId="67A56E15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jc w:val="center"/>
        <w:rPr>
          <w:rFonts w:ascii="바탕" w:eastAsia="바탕" w:hAnsi="바탕"/>
          <w:b/>
          <w:color w:val="auto"/>
          <w:sz w:val="30"/>
          <w:szCs w:val="30"/>
        </w:rPr>
      </w:pPr>
    </w:p>
    <w:p w14:paraId="507CF9AA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1. 작품선정 배경 및 필요성</w:t>
      </w:r>
    </w:p>
    <w:p w14:paraId="6582C705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651A09F8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굴림"/>
          <w:noProof/>
          <w:color w:val="auto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6044E5E" wp14:editId="6E3F1103">
            <wp:simplePos x="0" y="0"/>
            <wp:positionH relativeFrom="column">
              <wp:posOffset>490220</wp:posOffset>
            </wp:positionH>
            <wp:positionV relativeFrom="page">
              <wp:posOffset>4183380</wp:posOffset>
            </wp:positionV>
            <wp:extent cx="4561840" cy="34671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87644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대한민국은 세계에서 유례가 없을 정도로 고령화가 급속하게 진행되고 있는 국가라고 할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 1999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년에는 노인 비율이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7%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를 넘어서 고령화 사회가 되었고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2017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년에는 노인 비율이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14%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를 넘어서 고령사회가 되었다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 1970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년부터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2010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년까지 대한민국의 노인 인구 증가율은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OECD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국가 중에서 가장 높다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또한 최근에는 코로나로 인한 </w:t>
      </w:r>
      <w:proofErr w:type="spellStart"/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>팬데믹</w:t>
      </w:r>
      <w:proofErr w:type="spellEnd"/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 상황에 들어서며 돌봄이 필요한 노인의 수가 지속적으로 증가하고 있음을 알 수 있다.</w:t>
      </w:r>
    </w:p>
    <w:p w14:paraId="32FD524D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</w:p>
    <w:p w14:paraId="3B4B1A55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2020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년 들어 베이비붐 세대가 고령층으로 진입하면서 고령 인구 비율이 급등하고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 2019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8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월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15.2</w:t>
      </w:r>
      <w:proofErr w:type="gramStart"/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%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에서</w:t>
      </w:r>
      <w:proofErr w:type="gramEnd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2020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6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월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16.0%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로 거의 한 달에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0.1%p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씩 증가하고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4B3DF7DC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이에 따라 요양원의 입소 희망자는 늘어가고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최근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7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년간 요양원의 수는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4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>배 이상 증가하였다.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하지만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현재 노인 요양 시설 간호 인력 현황을 보면 현재 간호 인력의 합계는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9,278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명으로 늘어나는 노인 비율에 비해 턱없이 부족하고 간호 인력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인당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80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lastRenderedPageBreak/>
        <w:t>명의 노인을 감당해야 하는 실상이다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이에 따라 노인 요양 시설의 노동을 줄이기 위한 시스템이 필요하다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235A899E" w14:textId="376C0CE5" w:rsidR="006605C1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요양원에서 가장 많이 발생하는 유형의 사건 사고는 낙상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추락 등의 미끄러짐이다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이러한 문제를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차로 </w:t>
      </w:r>
      <w:r w:rsidR="0015164C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방지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하기만 해도 간호 인력의 일을 줄일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이에 따라 요양원에서의 지능형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의 필요성이 제고되고 지능형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로 인해 빠른 사고 관리와 간호 인력의 일의 효율을 </w:t>
      </w:r>
      <w:proofErr w:type="gramStart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증대</w:t>
      </w:r>
      <w:r w:rsidR="0015164C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시킬</w:t>
      </w:r>
      <w:proofErr w:type="gramEnd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635E2BF1" w14:textId="77777777" w:rsidR="00DF6260" w:rsidRPr="00C14572" w:rsidRDefault="00DF6260" w:rsidP="00DF6260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2EC8A993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2. 기존 연구/기술동향 분석</w:t>
      </w:r>
    </w:p>
    <w:p w14:paraId="631E2AE4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17605967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현재 요양원은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의 설치가 의무화가 되어있지 않고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가 설치되더라도 일반 카메라형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를 사용하여 녹화기능만을 제공하고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따라서 요양원을 위한 지능형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는 현재 상용화되어 있지 않다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현재 보건복지부에서 요양원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CCTV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모니터링 제도와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CCTV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설치 가이드 라인을 마련하도록 권고하고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66527F76" w14:textId="77777777" w:rsidR="00DF6260" w:rsidRPr="00C14572" w:rsidRDefault="00DF6260" w:rsidP="00DF6260">
      <w:pPr>
        <w:spacing w:line="384" w:lineRule="auto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일반적인 지능형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의 연구는 활성화되어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특히 교통이나 길거리 범죄를 예방하기 위한 지능형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연구가 활성화되어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05F0B0CE" w14:textId="77777777" w:rsidR="00DF6260" w:rsidRPr="00C14572" w:rsidRDefault="00DF6260" w:rsidP="00DF6260">
      <w:pPr>
        <w:spacing w:line="384" w:lineRule="auto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굴림"/>
          <w:noProof/>
          <w:color w:val="auto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47C8805" wp14:editId="387AD8E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933575"/>
            <wp:effectExtent l="0" t="0" r="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59408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B87A1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2011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년 경찰청 자료를 보면 서울 지역 경찰서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CCTV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관제센터에 근무하는 감시 인력은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인당 평균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45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대를 모니터링하는 것으로 조사된다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 (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그림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1)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에서 보듯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대 이상의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를 감시하는 사람의 경우에는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12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분이 지나면 위험 상황의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45%, 22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분이 지나면 위험 상황의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95%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를 놓치는 것을 확인할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지능형 영상분석 기술은 영상분석을 통하여 사전 정의된 이벤트가 발생될 때 감시자에게 경보를 생성하여 알려주기 때문에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모든 영상을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24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시간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365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일 쉼 없이 감시하지 않고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경보가 발생할 때 해당 화면을 보고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lastRenderedPageBreak/>
        <w:t>실시간으로 상황을 판단하고 대처하면 된다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1E4F1F8E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지능형 영상분석 기술이란 영상의 정보를 분석하여 자동으로 이상 행위를 탐지하는 기술로써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일반적인 구조는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(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그림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2)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와 같이 배경 영역 분리 단계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객체 식별단계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객체 추적 단계 및 사전 정의된 규칙을 기반으로 이벤트를 탐지하는 이벤트 탐지 단계로 구성된다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</w:p>
    <w:p w14:paraId="5C7A4BFF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이벤트 탐지 단계에서 이벤트 유형으로 보안 이벤트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, BI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이벤트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객체 인식이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보안 이벤트는 영상에서 객체의 움직임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상태 정보를 분석하여 사용자가 정의한 규칙에 위반되는 행위를 탐지하는 유형이고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BI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이벤트는 영상에서 분석을 통하여 비즈니스에 유용한 통계 정보를 생성하는 것이다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객체 인식은 영상에서 객체를 검출하고 인식하여 객체의 식별 정보를 생성하는 유형이다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5AC2656E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사람의 행동인식에서 인식하는 동작은 신체 일부의 움직임을 의미하는 제스처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한 사람에 대한 다양한 제스처의 조합으로 정의되는 액션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두 객체 사이에서 발생되는 행동인 인터랙션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다수의 객체로 구성된 그룹에서 발생되는 그룹 행동으로 구분될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현재 사람의 행동인식에 대한 접근 방법은 싱글 </w:t>
      </w:r>
      <w:proofErr w:type="spellStart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레이어드</w:t>
      </w:r>
      <w:proofErr w:type="spellEnd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 기반의 방법과 계층적 기반의 방법으로 구분할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싱글 </w:t>
      </w:r>
      <w:proofErr w:type="spellStart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레이어드</w:t>
      </w:r>
      <w:proofErr w:type="spellEnd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 기반의 방법은 영상에서 사람의 행동을 직접 구분하는 방법으로써 상대적으로 간단하고 짧은 사람의 동작을 인식하는 것이 목적이기 때문에 걷기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,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뛰기 등의 비교적 단순한 제스처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액션 등의 행동인식에 주로 사용된다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계층적 기반의 방법은 상대적으로 인식하기 쉬운 단순한 행동 정보를 인식한 후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,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행동 정보들을 조합함으로써 고수준의 행동을 판단하는 방법이기 때문에 복잡한</w:t>
      </w:r>
      <w:r w:rsidRPr="00C14572">
        <w:rPr>
          <w:rFonts w:asciiTheme="minorEastAsia" w:eastAsiaTheme="minorEastAsia" w:hAnsiTheme="minorEastAsia" w:cs="굴림" w:hint="eastAsia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사람의 행동을 인식하는 데 주로 사용된다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예를 들어 싸움과 같은 행동의 경우 영상에서 연속적인 </w:t>
      </w:r>
      <w:proofErr w:type="spellStart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펀칭과</w:t>
      </w:r>
      <w:proofErr w:type="spellEnd"/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 키킹의 행위를 </w:t>
      </w:r>
      <w:r w:rsidRPr="00C14572">
        <w:rPr>
          <w:rFonts w:asciiTheme="minorEastAsia" w:eastAsiaTheme="minorEastAsia" w:hAnsiTheme="minorEastAsia" w:cs="굴림"/>
          <w:noProof/>
          <w:color w:val="auto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5BDFA20E" wp14:editId="2D58DD43">
            <wp:simplePos x="0" y="0"/>
            <wp:positionH relativeFrom="column">
              <wp:posOffset>167640</wp:posOffset>
            </wp:positionH>
            <wp:positionV relativeFrom="line">
              <wp:posOffset>250825</wp:posOffset>
            </wp:positionV>
            <wp:extent cx="5198745" cy="1410970"/>
            <wp:effectExtent l="0" t="0" r="190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51107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탐지함으로써 인식할 수 있다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</w:p>
    <w:p w14:paraId="6EBA0719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</w:p>
    <w:p w14:paraId="71AF37A0" w14:textId="77777777" w:rsidR="00DF6260" w:rsidRPr="00C14572" w:rsidRDefault="00DF6260" w:rsidP="00DF6260">
      <w:pPr>
        <w:spacing w:line="38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또한 관리자가 설정한 규칙을 회피하는 경로가 존재하는 경우에는 탐지할 수 없는 단점이 있는데 이 부분은 영상에서 일어나는 객체들의 행동 패턴을 학습하여 행위 기반으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lastRenderedPageBreak/>
        <w:t xml:space="preserve">로 </w:t>
      </w:r>
      <w:r w:rsidRPr="00C14572">
        <w:rPr>
          <w:rFonts w:asciiTheme="minorEastAsia" w:eastAsiaTheme="minorEastAsia" w:hAnsiTheme="minorEastAsia" w:cs="굴림"/>
          <w:noProof/>
          <w:color w:val="auto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452D1594" wp14:editId="6DA1981E">
            <wp:simplePos x="0" y="0"/>
            <wp:positionH relativeFrom="column">
              <wp:posOffset>466090</wp:posOffset>
            </wp:positionH>
            <wp:positionV relativeFrom="line">
              <wp:posOffset>271780</wp:posOffset>
            </wp:positionV>
            <wp:extent cx="4418965" cy="2062480"/>
            <wp:effectExtent l="0" t="0" r="63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51091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6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이상 현상을 탐지하는 방법으로 행위 기반의 이상 현상 탐지로 분류한다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69F5E48B" w14:textId="77777777" w:rsidR="00DF6260" w:rsidRPr="00C14572" w:rsidRDefault="00DF6260" w:rsidP="00DF6260">
      <w:pPr>
        <w:spacing w:line="384" w:lineRule="auto"/>
        <w:rPr>
          <w:rFonts w:asciiTheme="minorEastAsia" w:eastAsiaTheme="minorEastAsia" w:hAnsiTheme="minorEastAsia" w:cs="굴림"/>
          <w:color w:val="auto"/>
          <w:sz w:val="22"/>
          <w:szCs w:val="22"/>
        </w:rPr>
      </w:pPr>
    </w:p>
    <w:p w14:paraId="194D863C" w14:textId="77777777" w:rsidR="004C3CD2" w:rsidRPr="00C14572" w:rsidRDefault="00DF6260" w:rsidP="00DF6260">
      <w:pPr>
        <w:pStyle w:val="a3"/>
        <w:tabs>
          <w:tab w:val="right" w:leader="middleDot" w:pos="8504"/>
        </w:tabs>
        <w:spacing w:line="324" w:lineRule="auto"/>
        <w:ind w:firstLineChars="100" w:firstLine="220"/>
        <w:rPr>
          <w:rFonts w:asciiTheme="minorEastAsia" w:eastAsiaTheme="minorEastAsia" w:hAnsiTheme="minorEastAsia" w:cs="굴림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 xml:space="preserve">앞으로 지능형 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CCTV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는 기존의 규칙 기반 이벤트 탐지 방법에서 벗어나 사람의 개입 없이 행위 기반의 이벤트 탐지 방법이 주류로 등장할 것이다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그리고 군중들이 움직이는 환경에서 영상의 전역 정보를 분석하여 이상 행위를 인식하는 이벤트 탐지 기술이 시장에 보급될 것이다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 xml:space="preserve">. 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또한 기존의 서버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/</w:t>
      </w:r>
      <w:r w:rsidRPr="00C14572">
        <w:rPr>
          <w:rFonts w:asciiTheme="minorEastAsia" w:eastAsiaTheme="minorEastAsia" w:hAnsiTheme="minorEastAsia" w:cs="함초롬바탕" w:hint="eastAsia"/>
          <w:color w:val="auto"/>
          <w:sz w:val="22"/>
          <w:szCs w:val="22"/>
        </w:rPr>
        <w:t>에지 기반의 지능형 영상인식 구조에서 벗어난 새로운 구조를 가지는 기술들이 속속 개발될 것이다</w:t>
      </w:r>
      <w:r w:rsidRPr="00C14572">
        <w:rPr>
          <w:rFonts w:asciiTheme="minorEastAsia" w:eastAsiaTheme="minorEastAsia" w:hAnsiTheme="minorEastAsia" w:cs="굴림"/>
          <w:color w:val="auto"/>
          <w:sz w:val="22"/>
          <w:szCs w:val="22"/>
        </w:rPr>
        <w:t>.</w:t>
      </w:r>
    </w:p>
    <w:p w14:paraId="4E236830" w14:textId="77777777" w:rsidR="00DF6260" w:rsidRPr="00C14572" w:rsidRDefault="00DF6260" w:rsidP="00DF6260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3F60E2B6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3. 개발 목표</w:t>
      </w:r>
    </w:p>
    <w:p w14:paraId="02E641D4" w14:textId="77777777" w:rsidR="00A86D06" w:rsidRPr="00C14572" w:rsidRDefault="00A86D06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56781018" w14:textId="5689959A" w:rsidR="00A86D06" w:rsidRPr="00C14572" w:rsidRDefault="00A86D06" w:rsidP="00A86D06">
      <w:pPr>
        <w:pStyle w:val="a3"/>
        <w:tabs>
          <w:tab w:val="right" w:leader="middleDot" w:pos="8504"/>
        </w:tabs>
        <w:spacing w:line="324" w:lineRule="auto"/>
        <w:ind w:leftChars="-1" w:left="-2" w:firstLineChars="100" w:firstLine="220"/>
        <w:jc w:val="left"/>
        <w:rPr>
          <w:rFonts w:ascii="바탕" w:eastAsia="바탕" w:hAnsi="바탕"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color w:val="auto"/>
          <w:sz w:val="22"/>
          <w:szCs w:val="22"/>
        </w:rPr>
        <w:t>위에 언급한 연구 개발 배경에 언급했듯 노인의 수와 요양원의 수는 지속적으로 증가하</w:t>
      </w:r>
      <w:r w:rsidR="0015164C">
        <w:rPr>
          <w:rFonts w:ascii="바탕" w:eastAsia="바탕" w:hAnsi="바탕" w:hint="eastAsia"/>
          <w:color w:val="auto"/>
          <w:sz w:val="22"/>
          <w:szCs w:val="22"/>
        </w:rPr>
        <w:t>는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 반면,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요양원에서는 간호인력이 환자의 수에 비해 턱없이 부족하고,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이에 따라 돌봄</w:t>
      </w:r>
      <w:r w:rsidR="0015164C">
        <w:rPr>
          <w:rFonts w:ascii="바탕" w:eastAsia="바탕" w:hAnsi="바탕" w:hint="eastAsia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서비스를 효율적으로 제공하지 못한다는 문제점이 있음을 파악하였다.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따라서 요양원에서 자주 일어나는 낙상과 실신을 자동으로 탐지하는 지능형 </w:t>
      </w:r>
      <w:r w:rsidRPr="00C14572">
        <w:rPr>
          <w:rFonts w:ascii="바탕" w:eastAsia="바탕" w:hAnsi="바탕"/>
          <w:color w:val="auto"/>
          <w:sz w:val="22"/>
          <w:szCs w:val="22"/>
        </w:rPr>
        <w:t>CCTV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를 개발하고자 한다.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</w:p>
    <w:p w14:paraId="570E5DC2" w14:textId="77777777" w:rsidR="00FF5123" w:rsidRPr="00C14572" w:rsidRDefault="00A02829" w:rsidP="00FF5123">
      <w:pPr>
        <w:pStyle w:val="a3"/>
        <w:tabs>
          <w:tab w:val="right" w:leader="middleDot" w:pos="8504"/>
        </w:tabs>
        <w:spacing w:line="324" w:lineRule="auto"/>
        <w:ind w:firstLine="156"/>
        <w:rPr>
          <w:rFonts w:ascii="바탕" w:eastAsia="바탕" w:hAnsi="바탕"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인간의 행동을 자동으로 탐지하는 지능형 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CCTV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개발이 이뤄지면 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>1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 xml:space="preserve">명당 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>80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>명의 환자를 돌봐야 하는 간병인의 부담이 줄어들어 요양원 서비스를 효율적으로 제공할 수 있다.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 xml:space="preserve">간병인은 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>1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>차적 상황 판단을 쉽게 할 수 있는데,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 xml:space="preserve"> 1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 xml:space="preserve">차적 상황 판단이란 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>CCTV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>가 환자가 실신하거나 침대에서 낙상,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 xml:space="preserve">사람들 간의 폭력이 일어나는 것을 감지하여 클라이언트 앱으로 알림을 제공함으로써 구체적인 상황 판단은 사용자에게 맡긴다는 의미에서 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>1</w:t>
      </w:r>
      <w:r w:rsidR="00FF5123" w:rsidRPr="00C14572">
        <w:rPr>
          <w:rFonts w:ascii="바탕" w:eastAsia="바탕" w:hAnsi="바탕" w:hint="eastAsia"/>
          <w:color w:val="auto"/>
          <w:sz w:val="22"/>
          <w:szCs w:val="22"/>
        </w:rPr>
        <w:t>차적 상황 판단이라 한 것이다.</w:t>
      </w:r>
      <w:r w:rsidR="00FF5123"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</w:p>
    <w:p w14:paraId="5D2FC1AD" w14:textId="77777777" w:rsidR="00A86D06" w:rsidRPr="00C14572" w:rsidRDefault="00FF5123" w:rsidP="00A86D06">
      <w:pPr>
        <w:pStyle w:val="a3"/>
        <w:tabs>
          <w:tab w:val="right" w:leader="middleDot" w:pos="8504"/>
        </w:tabs>
        <w:spacing w:line="324" w:lineRule="auto"/>
        <w:ind w:firstLine="156"/>
        <w:rPr>
          <w:rFonts w:ascii="바탕" w:eastAsia="바탕" w:hAnsi="바탕"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지능형 </w:t>
      </w:r>
      <w:r w:rsidRPr="00C14572">
        <w:rPr>
          <w:rFonts w:ascii="바탕" w:eastAsia="바탕" w:hAnsi="바탕"/>
          <w:color w:val="auto"/>
          <w:sz w:val="22"/>
          <w:szCs w:val="22"/>
        </w:rPr>
        <w:t>CCTV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의 효과적인 감시 시스템은 다양한 방식으로도 또한 이용될 수 있다.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객체의 정확한 탐지를 통해 미아 식별,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위험인물 색출 등을 사람이 24시간 수동적으로 모니터링할 필요 없이 할 수 있다.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또한 더 나아가 행동과 상황 판단까지 이뤄진다면 요양시설보호</w:t>
      </w:r>
      <w:r w:rsidR="00A86D06" w:rsidRPr="00C14572">
        <w:rPr>
          <w:rFonts w:ascii="바탕" w:eastAsia="바탕" w:hAnsi="바탕" w:hint="eastAsia"/>
          <w:color w:val="auto"/>
          <w:sz w:val="22"/>
          <w:szCs w:val="22"/>
        </w:rPr>
        <w:t>에 사용될 수 있고,</w:t>
      </w:r>
      <w:r w:rsidR="00A86D06"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A86D06" w:rsidRPr="00C14572">
        <w:rPr>
          <w:rFonts w:ascii="바탕" w:eastAsia="바탕" w:hAnsi="바탕" w:hint="eastAsia"/>
          <w:color w:val="auto"/>
          <w:sz w:val="22"/>
          <w:szCs w:val="22"/>
        </w:rPr>
        <w:t>위험 행동에 대해 효과적으로 대응할 수 있다.</w:t>
      </w:r>
    </w:p>
    <w:p w14:paraId="0C2600C3" w14:textId="77777777" w:rsidR="00A86D06" w:rsidRPr="00C14572" w:rsidRDefault="00A86D06" w:rsidP="00FF5123">
      <w:pPr>
        <w:pStyle w:val="a3"/>
        <w:tabs>
          <w:tab w:val="right" w:leader="middleDot" w:pos="8504"/>
        </w:tabs>
        <w:spacing w:line="324" w:lineRule="auto"/>
        <w:ind w:firstLine="156"/>
        <w:rPr>
          <w:rFonts w:ascii="바탕" w:eastAsia="바탕" w:hAnsi="바탕"/>
          <w:color w:val="auto"/>
          <w:sz w:val="22"/>
          <w:szCs w:val="22"/>
        </w:rPr>
      </w:pPr>
    </w:p>
    <w:p w14:paraId="28F7F66F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4. 팀 역할 분담</w:t>
      </w:r>
    </w:p>
    <w:p w14:paraId="4BB5BFA3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455"/>
        <w:gridCol w:w="2455"/>
        <w:gridCol w:w="2456"/>
      </w:tblGrid>
      <w:tr w:rsidR="00C14572" w:rsidRPr="00C14572" w14:paraId="56114102" w14:textId="77777777" w:rsidTr="00DF6260">
        <w:tc>
          <w:tcPr>
            <w:tcW w:w="1129" w:type="dxa"/>
          </w:tcPr>
          <w:p w14:paraId="1685BCB7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</w:p>
        </w:tc>
        <w:tc>
          <w:tcPr>
            <w:tcW w:w="2455" w:type="dxa"/>
          </w:tcPr>
          <w:p w14:paraId="23A56C8F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김민규</w:t>
            </w:r>
          </w:p>
        </w:tc>
        <w:tc>
          <w:tcPr>
            <w:tcW w:w="2455" w:type="dxa"/>
          </w:tcPr>
          <w:p w14:paraId="1C4266A5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김주영</w:t>
            </w:r>
          </w:p>
        </w:tc>
        <w:tc>
          <w:tcPr>
            <w:tcW w:w="2456" w:type="dxa"/>
          </w:tcPr>
          <w:p w14:paraId="3A68805D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박세경</w:t>
            </w:r>
          </w:p>
        </w:tc>
      </w:tr>
      <w:tr w:rsidR="00C14572" w:rsidRPr="00C14572" w14:paraId="3CBA5D1D" w14:textId="77777777" w:rsidTr="00DF6260">
        <w:tc>
          <w:tcPr>
            <w:tcW w:w="1129" w:type="dxa"/>
          </w:tcPr>
          <w:p w14:paraId="6EF7BFAB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자료수집</w:t>
            </w:r>
          </w:p>
        </w:tc>
        <w:tc>
          <w:tcPr>
            <w:tcW w:w="2455" w:type="dxa"/>
          </w:tcPr>
          <w:p w14:paraId="3180EA13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- </w:t>
            </w: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>HLS</w:t>
            </w:r>
          </w:p>
          <w:p w14:paraId="39A0A48F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 xml:space="preserve">- </w:t>
            </w: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라이브 인코더</w:t>
            </w:r>
          </w:p>
        </w:tc>
        <w:tc>
          <w:tcPr>
            <w:tcW w:w="2455" w:type="dxa"/>
          </w:tcPr>
          <w:p w14:paraId="62D5CAA1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- YOLO </w:t>
            </w: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>v5</w:t>
            </w:r>
          </w:p>
          <w:p w14:paraId="3ECB63AC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 xml:space="preserve">- </w:t>
            </w: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행동 분석 알고리즘</w:t>
            </w:r>
          </w:p>
        </w:tc>
        <w:tc>
          <w:tcPr>
            <w:tcW w:w="2456" w:type="dxa"/>
          </w:tcPr>
          <w:p w14:paraId="1BBB8784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- CDN</w:t>
            </w:r>
          </w:p>
          <w:p w14:paraId="044A981E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 xml:space="preserve">- </w:t>
            </w: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영상 분석 서버</w:t>
            </w:r>
          </w:p>
        </w:tc>
      </w:tr>
      <w:tr w:rsidR="00C14572" w:rsidRPr="00C14572" w14:paraId="1A9AAD71" w14:textId="77777777" w:rsidTr="00DF6260">
        <w:tc>
          <w:tcPr>
            <w:tcW w:w="1129" w:type="dxa"/>
          </w:tcPr>
          <w:p w14:paraId="5492ED70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설계</w:t>
            </w:r>
          </w:p>
        </w:tc>
        <w:tc>
          <w:tcPr>
            <w:tcW w:w="2455" w:type="dxa"/>
          </w:tcPr>
          <w:p w14:paraId="23ABBB9A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하드웨어 설계</w:t>
            </w:r>
          </w:p>
        </w:tc>
        <w:tc>
          <w:tcPr>
            <w:tcW w:w="2455" w:type="dxa"/>
          </w:tcPr>
          <w:p w14:paraId="0E48DB97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행동 알고리즘 설계</w:t>
            </w:r>
          </w:p>
        </w:tc>
        <w:tc>
          <w:tcPr>
            <w:tcW w:w="2456" w:type="dxa"/>
          </w:tcPr>
          <w:p w14:paraId="1C1CDEC3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서버 설계</w:t>
            </w:r>
          </w:p>
        </w:tc>
      </w:tr>
      <w:tr w:rsidR="00C14572" w:rsidRPr="00C14572" w14:paraId="7739DA11" w14:textId="77777777" w:rsidTr="00DF6260">
        <w:tc>
          <w:tcPr>
            <w:tcW w:w="1129" w:type="dxa"/>
          </w:tcPr>
          <w:p w14:paraId="3AFC9048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구현</w:t>
            </w:r>
          </w:p>
        </w:tc>
        <w:tc>
          <w:tcPr>
            <w:tcW w:w="2455" w:type="dxa"/>
          </w:tcPr>
          <w:p w14:paraId="0637F7E5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- </w:t>
            </w:r>
            <w:proofErr w:type="spellStart"/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라즈베리파이</w:t>
            </w:r>
            <w:proofErr w:type="spellEnd"/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 카메라 모듈 제어 구현</w:t>
            </w:r>
          </w:p>
        </w:tc>
        <w:tc>
          <w:tcPr>
            <w:tcW w:w="2455" w:type="dxa"/>
          </w:tcPr>
          <w:p w14:paraId="2C2DC896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 xml:space="preserve">- </w:t>
            </w: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스트리밍 영상 </w:t>
            </w: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sym w:font="Wingdings" w:char="F0E0"/>
            </w:r>
            <w:r w:rsidRPr="00C14572">
              <w:rPr>
                <w:rFonts w:ascii="바탕" w:eastAsia="바탕" w:hAnsi="바탕"/>
                <w:color w:val="auto"/>
                <w:sz w:val="22"/>
                <w:szCs w:val="22"/>
              </w:rPr>
              <w:t xml:space="preserve"> </w:t>
            </w: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분석 시스템 구현</w:t>
            </w:r>
          </w:p>
        </w:tc>
        <w:tc>
          <w:tcPr>
            <w:tcW w:w="2456" w:type="dxa"/>
          </w:tcPr>
          <w:p w14:paraId="7374E566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- 클라이언트 앱 구현</w:t>
            </w:r>
          </w:p>
          <w:p w14:paraId="6691821F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- 인터페이스 </w:t>
            </w:r>
            <w:proofErr w:type="spellStart"/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매커니즘</w:t>
            </w:r>
            <w:proofErr w:type="spellEnd"/>
          </w:p>
        </w:tc>
      </w:tr>
      <w:tr w:rsidR="00DF6260" w:rsidRPr="00C14572" w14:paraId="037C4581" w14:textId="77777777" w:rsidTr="005201FF">
        <w:tc>
          <w:tcPr>
            <w:tcW w:w="1129" w:type="dxa"/>
          </w:tcPr>
          <w:p w14:paraId="016FB338" w14:textId="77777777" w:rsidR="00DF6260" w:rsidRPr="00C14572" w:rsidRDefault="00DF6260" w:rsidP="00DF6260">
            <w:pPr>
              <w:pStyle w:val="a3"/>
              <w:tabs>
                <w:tab w:val="right" w:leader="middleDot" w:pos="8504"/>
              </w:tabs>
              <w:spacing w:line="324" w:lineRule="auto"/>
              <w:jc w:val="center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테스트</w:t>
            </w:r>
          </w:p>
        </w:tc>
        <w:tc>
          <w:tcPr>
            <w:tcW w:w="7366" w:type="dxa"/>
            <w:gridSpan w:val="3"/>
          </w:tcPr>
          <w:p w14:paraId="353B1455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- 장비 작동/제어 테스트</w:t>
            </w:r>
          </w:p>
          <w:p w14:paraId="3687C212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- 소프트웨어 작동/제어 테스트</w:t>
            </w:r>
          </w:p>
          <w:p w14:paraId="112CEC92" w14:textId="77777777" w:rsidR="00DF6260" w:rsidRPr="00C14572" w:rsidRDefault="00DF6260" w:rsidP="004C3CD2">
            <w:pPr>
              <w:pStyle w:val="a3"/>
              <w:tabs>
                <w:tab w:val="right" w:leader="middleDot" w:pos="8504"/>
              </w:tabs>
              <w:spacing w:line="324" w:lineRule="auto"/>
              <w:rPr>
                <w:rFonts w:ascii="바탕" w:eastAsia="바탕" w:hAnsi="바탕"/>
                <w:color w:val="auto"/>
                <w:sz w:val="22"/>
                <w:szCs w:val="22"/>
              </w:rPr>
            </w:pPr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 xml:space="preserve">- </w:t>
            </w:r>
            <w:proofErr w:type="gramStart"/>
            <w:r w:rsidRPr="00C14572">
              <w:rPr>
                <w:rFonts w:ascii="바탕" w:eastAsia="바탕" w:hAnsi="바탕" w:hint="eastAsia"/>
                <w:color w:val="auto"/>
                <w:sz w:val="22"/>
                <w:szCs w:val="22"/>
              </w:rPr>
              <w:t>통합테스트/ 유지보수</w:t>
            </w:r>
            <w:proofErr w:type="gramEnd"/>
          </w:p>
        </w:tc>
      </w:tr>
    </w:tbl>
    <w:p w14:paraId="51831CA3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2DEE6A97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5. 개발 일정</w:t>
      </w:r>
    </w:p>
    <w:p w14:paraId="2E7BE05F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11"/>
        <w:gridCol w:w="528"/>
        <w:gridCol w:w="492"/>
        <w:gridCol w:w="492"/>
        <w:gridCol w:w="492"/>
        <w:gridCol w:w="492"/>
        <w:gridCol w:w="492"/>
        <w:gridCol w:w="492"/>
        <w:gridCol w:w="492"/>
        <w:gridCol w:w="492"/>
        <w:gridCol w:w="492"/>
        <w:gridCol w:w="528"/>
      </w:tblGrid>
      <w:tr w:rsidR="00C14572" w:rsidRPr="00C14572" w14:paraId="7F2C7B43" w14:textId="77777777" w:rsidTr="003F24BD">
        <w:trPr>
          <w:trHeight w:val="529"/>
        </w:trPr>
        <w:tc>
          <w:tcPr>
            <w:tcW w:w="3961" w:type="dxa"/>
          </w:tcPr>
          <w:p w14:paraId="615B7B38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항목</w:t>
            </w:r>
          </w:p>
        </w:tc>
        <w:tc>
          <w:tcPr>
            <w:tcW w:w="547" w:type="dxa"/>
          </w:tcPr>
          <w:p w14:paraId="0D9303F7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12</w:t>
            </w:r>
          </w:p>
        </w:tc>
        <w:tc>
          <w:tcPr>
            <w:tcW w:w="547" w:type="dxa"/>
          </w:tcPr>
          <w:p w14:paraId="5C0BCE6E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1</w:t>
            </w:r>
          </w:p>
        </w:tc>
        <w:tc>
          <w:tcPr>
            <w:tcW w:w="547" w:type="dxa"/>
          </w:tcPr>
          <w:p w14:paraId="4BFB388A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2</w:t>
            </w:r>
          </w:p>
        </w:tc>
        <w:tc>
          <w:tcPr>
            <w:tcW w:w="547" w:type="dxa"/>
          </w:tcPr>
          <w:p w14:paraId="7FB4D328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3</w:t>
            </w:r>
          </w:p>
        </w:tc>
        <w:tc>
          <w:tcPr>
            <w:tcW w:w="547" w:type="dxa"/>
          </w:tcPr>
          <w:p w14:paraId="57159B3E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4</w:t>
            </w:r>
          </w:p>
        </w:tc>
        <w:tc>
          <w:tcPr>
            <w:tcW w:w="547" w:type="dxa"/>
          </w:tcPr>
          <w:p w14:paraId="72F18125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5</w:t>
            </w:r>
          </w:p>
        </w:tc>
        <w:tc>
          <w:tcPr>
            <w:tcW w:w="547" w:type="dxa"/>
          </w:tcPr>
          <w:p w14:paraId="35F470A9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6</w:t>
            </w:r>
          </w:p>
        </w:tc>
        <w:tc>
          <w:tcPr>
            <w:tcW w:w="547" w:type="dxa"/>
          </w:tcPr>
          <w:p w14:paraId="7D92E5EC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7</w:t>
            </w:r>
          </w:p>
        </w:tc>
        <w:tc>
          <w:tcPr>
            <w:tcW w:w="547" w:type="dxa"/>
          </w:tcPr>
          <w:p w14:paraId="078B8978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8</w:t>
            </w:r>
          </w:p>
        </w:tc>
        <w:tc>
          <w:tcPr>
            <w:tcW w:w="547" w:type="dxa"/>
          </w:tcPr>
          <w:p w14:paraId="0F258874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9</w:t>
            </w:r>
          </w:p>
        </w:tc>
        <w:tc>
          <w:tcPr>
            <w:tcW w:w="547" w:type="dxa"/>
          </w:tcPr>
          <w:p w14:paraId="2DF08509" w14:textId="77777777" w:rsidR="00DF6260" w:rsidRPr="00C14572" w:rsidRDefault="00DF6260" w:rsidP="003F24BD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10</w:t>
            </w:r>
          </w:p>
        </w:tc>
      </w:tr>
      <w:tr w:rsidR="00C14572" w:rsidRPr="00C14572" w14:paraId="1E5FB345" w14:textId="77777777" w:rsidTr="003F24BD">
        <w:trPr>
          <w:trHeight w:val="529"/>
        </w:trPr>
        <w:tc>
          <w:tcPr>
            <w:tcW w:w="3961" w:type="dxa"/>
          </w:tcPr>
          <w:p w14:paraId="6881C71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요구사항 정의 및 분석</w:t>
            </w:r>
          </w:p>
        </w:tc>
        <w:tc>
          <w:tcPr>
            <w:tcW w:w="547" w:type="dxa"/>
            <w:shd w:val="clear" w:color="auto" w:fill="C0CDEF"/>
          </w:tcPr>
          <w:p w14:paraId="55C023C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728B83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030280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27BFBF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97E1CC1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622012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1937536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104611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00CE22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94DD51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9F530D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3AE96319" w14:textId="77777777" w:rsidTr="003F24BD">
        <w:trPr>
          <w:trHeight w:val="529"/>
        </w:trPr>
        <w:tc>
          <w:tcPr>
            <w:tcW w:w="3961" w:type="dxa"/>
          </w:tcPr>
          <w:p w14:paraId="586D157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요구사항 명세</w:t>
            </w:r>
          </w:p>
        </w:tc>
        <w:tc>
          <w:tcPr>
            <w:tcW w:w="547" w:type="dxa"/>
            <w:shd w:val="clear" w:color="auto" w:fill="C0CDEF"/>
          </w:tcPr>
          <w:p w14:paraId="6BDD0464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8FE56D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055EF6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BCF6F2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FE838D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ADA15E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B8731C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C8DB0F4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2CA5EA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89EEB1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3AE907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172E8D55" w14:textId="77777777" w:rsidTr="003F24BD">
        <w:trPr>
          <w:trHeight w:val="529"/>
        </w:trPr>
        <w:tc>
          <w:tcPr>
            <w:tcW w:w="3961" w:type="dxa"/>
          </w:tcPr>
          <w:p w14:paraId="268B9A90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시스템 설계</w:t>
            </w:r>
          </w:p>
        </w:tc>
        <w:tc>
          <w:tcPr>
            <w:tcW w:w="547" w:type="dxa"/>
            <w:shd w:val="clear" w:color="auto" w:fill="C0CDEF"/>
          </w:tcPr>
          <w:p w14:paraId="54B5500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4ACC85A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32FE801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FE438C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1629F3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F826C3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97EBAE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DD5BF16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C107041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DAF4F7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98890F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44198E40" w14:textId="77777777" w:rsidTr="003F24BD">
        <w:trPr>
          <w:trHeight w:val="529"/>
        </w:trPr>
        <w:tc>
          <w:tcPr>
            <w:tcW w:w="3961" w:type="dxa"/>
          </w:tcPr>
          <w:p w14:paraId="6FF0A66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상세 설계</w:t>
            </w:r>
          </w:p>
        </w:tc>
        <w:tc>
          <w:tcPr>
            <w:tcW w:w="547" w:type="dxa"/>
          </w:tcPr>
          <w:p w14:paraId="7E2DBEC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3BFC92A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3934A6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49AA95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C601AF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DF863A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D14E92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6410FA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903349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B056F6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A8FA780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09BB81AE" w14:textId="77777777" w:rsidTr="003F24BD">
        <w:trPr>
          <w:trHeight w:val="529"/>
        </w:trPr>
        <w:tc>
          <w:tcPr>
            <w:tcW w:w="3961" w:type="dxa"/>
          </w:tcPr>
          <w:p w14:paraId="2373024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코딩</w:t>
            </w:r>
          </w:p>
        </w:tc>
        <w:tc>
          <w:tcPr>
            <w:tcW w:w="547" w:type="dxa"/>
          </w:tcPr>
          <w:p w14:paraId="0E2BD74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2EF9FE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7DD74A1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474181D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371FAF5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5973F7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66B0A1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36F7F0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7692BD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8C40AD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3E16A6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2D2371BF" w14:textId="77777777" w:rsidTr="003F24BD">
        <w:trPr>
          <w:trHeight w:val="529"/>
        </w:trPr>
        <w:tc>
          <w:tcPr>
            <w:tcW w:w="3961" w:type="dxa"/>
          </w:tcPr>
          <w:p w14:paraId="796AB3A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시스템 통합 시험</w:t>
            </w:r>
          </w:p>
        </w:tc>
        <w:tc>
          <w:tcPr>
            <w:tcW w:w="547" w:type="dxa"/>
          </w:tcPr>
          <w:p w14:paraId="0D7AAD11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64E1CD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DB5891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68595CD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474CBA4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65939C9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AEA784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014796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C826751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1C274C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C06D4E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656700E9" w14:textId="77777777" w:rsidTr="003F24BD">
        <w:trPr>
          <w:trHeight w:val="529"/>
        </w:trPr>
        <w:tc>
          <w:tcPr>
            <w:tcW w:w="3961" w:type="dxa"/>
          </w:tcPr>
          <w:p w14:paraId="43CF8AB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졸업작품 완전성 보강</w:t>
            </w:r>
          </w:p>
        </w:tc>
        <w:tc>
          <w:tcPr>
            <w:tcW w:w="547" w:type="dxa"/>
          </w:tcPr>
          <w:p w14:paraId="0C09A8F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9A493D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9C8F6E6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DB4B430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8717F1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5254D2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730E9D9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12C1DAA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31EDA56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4EF933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5EECE2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1E9FDBE6" w14:textId="77777777" w:rsidTr="003F24BD">
        <w:trPr>
          <w:trHeight w:val="529"/>
        </w:trPr>
        <w:tc>
          <w:tcPr>
            <w:tcW w:w="3961" w:type="dxa"/>
          </w:tcPr>
          <w:p w14:paraId="3B9ACF9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졸업작품 중간 보고서 작성</w:t>
            </w:r>
          </w:p>
        </w:tc>
        <w:tc>
          <w:tcPr>
            <w:tcW w:w="547" w:type="dxa"/>
          </w:tcPr>
          <w:p w14:paraId="3D1A0794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AA1960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406500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51391E8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75599F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A000F3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F54883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68F9D07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52C01BA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EF1EA7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1BD1A1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4C18B2E3" w14:textId="77777777" w:rsidTr="003F24BD">
        <w:trPr>
          <w:trHeight w:val="529"/>
        </w:trPr>
        <w:tc>
          <w:tcPr>
            <w:tcW w:w="3961" w:type="dxa"/>
          </w:tcPr>
          <w:p w14:paraId="75C3C8B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발표</w:t>
            </w:r>
          </w:p>
        </w:tc>
        <w:tc>
          <w:tcPr>
            <w:tcW w:w="547" w:type="dxa"/>
          </w:tcPr>
          <w:p w14:paraId="72F7FD3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EBA97E0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7614551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9ACFF3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CC7525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5AFD052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4D78A1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BDA80C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88C4BD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2946F56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241A9B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25FD17FA" w14:textId="77777777" w:rsidTr="003F24BD">
        <w:trPr>
          <w:trHeight w:val="529"/>
        </w:trPr>
        <w:tc>
          <w:tcPr>
            <w:tcW w:w="3961" w:type="dxa"/>
          </w:tcPr>
          <w:p w14:paraId="6A938D66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산업 기술 대전 참가</w:t>
            </w:r>
          </w:p>
        </w:tc>
        <w:tc>
          <w:tcPr>
            <w:tcW w:w="547" w:type="dxa"/>
          </w:tcPr>
          <w:p w14:paraId="39A4613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23248A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E1B22E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2172D78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E3832D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1D03C25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4445C94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DA057B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4B52831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377BE13F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67D0A3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63011E02" w14:textId="77777777" w:rsidTr="003F24BD">
        <w:trPr>
          <w:trHeight w:val="529"/>
        </w:trPr>
        <w:tc>
          <w:tcPr>
            <w:tcW w:w="3961" w:type="dxa"/>
          </w:tcPr>
          <w:p w14:paraId="798D964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졸업작품 최종 보고서 작성</w:t>
            </w:r>
          </w:p>
        </w:tc>
        <w:tc>
          <w:tcPr>
            <w:tcW w:w="547" w:type="dxa"/>
          </w:tcPr>
          <w:p w14:paraId="47CC08E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97F36C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06633F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BE5186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EE5D054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176071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7FB292B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9671D5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33DDFD05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6407996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5285685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  <w:tr w:rsidR="00C14572" w:rsidRPr="00C14572" w14:paraId="7880E8A8" w14:textId="77777777" w:rsidTr="003F24BD">
        <w:trPr>
          <w:trHeight w:val="529"/>
        </w:trPr>
        <w:tc>
          <w:tcPr>
            <w:tcW w:w="3961" w:type="dxa"/>
          </w:tcPr>
          <w:p w14:paraId="3CE92059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CD 패키징</w:t>
            </w:r>
          </w:p>
        </w:tc>
        <w:tc>
          <w:tcPr>
            <w:tcW w:w="547" w:type="dxa"/>
          </w:tcPr>
          <w:p w14:paraId="568AC634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4E2AADC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6C177F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724017D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B5A128A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9863B2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2D994813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6C6EDE30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744EB6BE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</w:tcPr>
          <w:p w14:paraId="0AC59907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  <w:tc>
          <w:tcPr>
            <w:tcW w:w="547" w:type="dxa"/>
            <w:shd w:val="clear" w:color="auto" w:fill="C0CDEF"/>
          </w:tcPr>
          <w:p w14:paraId="598C5AB6" w14:textId="77777777" w:rsidR="00DF6260" w:rsidRPr="00C14572" w:rsidRDefault="00DF6260" w:rsidP="005201FF">
            <w:pPr>
              <w:jc w:val="center"/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</w:p>
        </w:tc>
      </w:tr>
    </w:tbl>
    <w:p w14:paraId="046A6E7E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021D9C30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6. 개발 환경</w:t>
      </w:r>
    </w:p>
    <w:p w14:paraId="44FD8AB2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04"/>
        <w:gridCol w:w="7091"/>
      </w:tblGrid>
      <w:tr w:rsidR="0015164C" w14:paraId="4A833D9D" w14:textId="77777777" w:rsidTr="00137F27">
        <w:tc>
          <w:tcPr>
            <w:tcW w:w="1423" w:type="dxa"/>
          </w:tcPr>
          <w:p w14:paraId="053F56F2" w14:textId="77777777" w:rsidR="0015164C" w:rsidRDefault="0015164C" w:rsidP="00137F27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  <w:t>구분</w:t>
            </w:r>
          </w:p>
        </w:tc>
        <w:tc>
          <w:tcPr>
            <w:tcW w:w="7596" w:type="dxa"/>
          </w:tcPr>
          <w:p w14:paraId="69F72CEC" w14:textId="77777777" w:rsidR="0015164C" w:rsidRDefault="0015164C" w:rsidP="00137F27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  <w:t>개발 환경</w:t>
            </w:r>
          </w:p>
        </w:tc>
      </w:tr>
      <w:tr w:rsidR="0015164C" w14:paraId="6B2310A4" w14:textId="77777777" w:rsidTr="00137F27">
        <w:tc>
          <w:tcPr>
            <w:tcW w:w="1423" w:type="dxa"/>
            <w:vMerge w:val="restart"/>
          </w:tcPr>
          <w:p w14:paraId="27DF8EBF" w14:textId="77777777" w:rsidR="0015164C" w:rsidRDefault="0015164C" w:rsidP="00137F27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  <w:t>H/W</w:t>
            </w:r>
          </w:p>
        </w:tc>
        <w:tc>
          <w:tcPr>
            <w:tcW w:w="7596" w:type="dxa"/>
          </w:tcPr>
          <w:p w14:paraId="4673FFA4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라즈베리 파이 4 B</w:t>
            </w:r>
          </w:p>
        </w:tc>
      </w:tr>
      <w:tr w:rsidR="0015164C" w14:paraId="68C8F62B" w14:textId="77777777" w:rsidTr="00137F27">
        <w:tc>
          <w:tcPr>
            <w:tcW w:w="1423" w:type="dxa"/>
            <w:vMerge/>
          </w:tcPr>
          <w:p w14:paraId="3B424A28" w14:textId="77777777" w:rsidR="0015164C" w:rsidRDefault="0015164C" w:rsidP="00137F27">
            <w:pP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596" w:type="dxa"/>
          </w:tcPr>
          <w:p w14:paraId="7923ADA1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-apple-system"/>
                <w:color w:val="auto"/>
                <w:sz w:val="22"/>
                <w:szCs w:val="22"/>
              </w:rPr>
              <w:t>라즈베리파이</w:t>
            </w:r>
            <w:proofErr w:type="spellEnd"/>
            <w:r>
              <w:rPr>
                <w:rFonts w:asciiTheme="minorEastAsia" w:eastAsiaTheme="minorEastAsia" w:hAnsiTheme="minorEastAsia" w:cs="-apple-system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-apple-system"/>
                <w:color w:val="auto"/>
                <w:sz w:val="22"/>
                <w:szCs w:val="22"/>
              </w:rPr>
              <w:t>카메라모듈</w:t>
            </w:r>
            <w:proofErr w:type="spellEnd"/>
            <w:r>
              <w:rPr>
                <w:rFonts w:asciiTheme="minorEastAsia" w:eastAsiaTheme="minorEastAsia" w:hAnsiTheme="minorEastAsia" w:cs="-apple-system"/>
                <w:color w:val="auto"/>
                <w:sz w:val="22"/>
                <w:szCs w:val="22"/>
              </w:rPr>
              <w:t xml:space="preserve"> V2, 8MP</w:t>
            </w:r>
          </w:p>
        </w:tc>
      </w:tr>
      <w:tr w:rsidR="0015164C" w14:paraId="630CAA87" w14:textId="77777777" w:rsidTr="00137F27">
        <w:tc>
          <w:tcPr>
            <w:tcW w:w="1423" w:type="dxa"/>
            <w:vMerge w:val="restart"/>
          </w:tcPr>
          <w:p w14:paraId="0098B30E" w14:textId="77777777" w:rsidR="0015164C" w:rsidRDefault="0015164C" w:rsidP="00137F27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  <w:t>S/W</w:t>
            </w:r>
          </w:p>
        </w:tc>
        <w:tc>
          <w:tcPr>
            <w:tcW w:w="7596" w:type="dxa"/>
          </w:tcPr>
          <w:p w14:paraId="7D19D4FB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Python</w:t>
            </w:r>
          </w:p>
        </w:tc>
      </w:tr>
      <w:tr w:rsidR="0015164C" w14:paraId="231B107A" w14:textId="77777777" w:rsidTr="00137F27">
        <w:tc>
          <w:tcPr>
            <w:tcW w:w="1423" w:type="dxa"/>
            <w:vMerge/>
          </w:tcPr>
          <w:p w14:paraId="77F6E078" w14:textId="77777777" w:rsidR="0015164C" w:rsidRDefault="0015164C" w:rsidP="00137F27">
            <w:pP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596" w:type="dxa"/>
          </w:tcPr>
          <w:p w14:paraId="550E5D38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Android Studio (Kotlin)</w:t>
            </w:r>
          </w:p>
        </w:tc>
      </w:tr>
      <w:tr w:rsidR="0015164C" w14:paraId="5C04F0A9" w14:textId="77777777" w:rsidTr="00137F27">
        <w:tc>
          <w:tcPr>
            <w:tcW w:w="1423" w:type="dxa"/>
            <w:vMerge/>
          </w:tcPr>
          <w:p w14:paraId="6053D7B5" w14:textId="77777777" w:rsidR="0015164C" w:rsidRDefault="0015164C" w:rsidP="00137F27">
            <w:pP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596" w:type="dxa"/>
          </w:tcPr>
          <w:p w14:paraId="0B872E39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>Openpose</w:t>
            </w:r>
            <w:proofErr w:type="spellEnd"/>
          </w:p>
        </w:tc>
      </w:tr>
      <w:tr w:rsidR="0015164C" w14:paraId="5CC4FEFD" w14:textId="77777777" w:rsidTr="00137F27">
        <w:tc>
          <w:tcPr>
            <w:tcW w:w="1423" w:type="dxa"/>
            <w:vMerge w:val="restart"/>
          </w:tcPr>
          <w:p w14:paraId="449166D3" w14:textId="77777777" w:rsidR="0015164C" w:rsidRDefault="0015164C" w:rsidP="00137F27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  <w:t>Server</w:t>
            </w:r>
          </w:p>
        </w:tc>
        <w:tc>
          <w:tcPr>
            <w:tcW w:w="7596" w:type="dxa"/>
          </w:tcPr>
          <w:p w14:paraId="192287EB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Flask</w:t>
            </w:r>
          </w:p>
        </w:tc>
      </w:tr>
      <w:tr w:rsidR="0015164C" w14:paraId="6650C993" w14:textId="77777777" w:rsidTr="00137F27">
        <w:tc>
          <w:tcPr>
            <w:tcW w:w="1423" w:type="dxa"/>
            <w:vMerge/>
          </w:tcPr>
          <w:p w14:paraId="0C7707BB" w14:textId="77777777" w:rsidR="0015164C" w:rsidRDefault="0015164C" w:rsidP="00137F27">
            <w:pP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596" w:type="dxa"/>
          </w:tcPr>
          <w:p w14:paraId="4D703FEA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MJPG-Streamer</w:t>
            </w:r>
          </w:p>
        </w:tc>
      </w:tr>
      <w:tr w:rsidR="0015164C" w14:paraId="106FED49" w14:textId="77777777" w:rsidTr="00137F27">
        <w:tc>
          <w:tcPr>
            <w:tcW w:w="1423" w:type="dxa"/>
          </w:tcPr>
          <w:p w14:paraId="4451F6E0" w14:textId="77777777" w:rsidR="0015164C" w:rsidRDefault="0015164C" w:rsidP="00137F27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auto"/>
                <w:sz w:val="22"/>
                <w:szCs w:val="22"/>
              </w:rPr>
              <w:t>Database</w:t>
            </w:r>
          </w:p>
        </w:tc>
        <w:tc>
          <w:tcPr>
            <w:tcW w:w="7596" w:type="dxa"/>
          </w:tcPr>
          <w:p w14:paraId="1778CD7D" w14:textId="77777777" w:rsidR="0015164C" w:rsidRDefault="0015164C" w:rsidP="00137F27">
            <w:pP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</w:pPr>
            <w:r>
              <w:rPr>
                <w:rFonts w:ascii="Cambria Math" w:eastAsiaTheme="minorEastAsia" w:hAnsi="Cambria Math" w:cs="Cambria Math"/>
                <w:color w:val="auto"/>
                <w:sz w:val="22"/>
                <w:szCs w:val="22"/>
              </w:rPr>
              <w:t>⦁</w:t>
            </w:r>
            <w:r>
              <w:rPr>
                <w:rFonts w:asciiTheme="minorEastAsia" w:eastAsiaTheme="minorEastAsia" w:hAnsiTheme="minorEastAsia"/>
                <w:color w:val="auto"/>
                <w:sz w:val="22"/>
                <w:szCs w:val="22"/>
              </w:rPr>
              <w:t xml:space="preserve"> Firebase</w:t>
            </w:r>
          </w:p>
        </w:tc>
      </w:tr>
    </w:tbl>
    <w:p w14:paraId="7E990231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4EF5FB13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4DADE9AF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jc w:val="center"/>
        <w:rPr>
          <w:rFonts w:ascii="바탕" w:eastAsia="바탕" w:hAnsi="바탕"/>
          <w:b/>
          <w:color w:val="auto"/>
          <w:sz w:val="30"/>
          <w:szCs w:val="30"/>
        </w:rPr>
      </w:pPr>
      <w:proofErr w:type="spellStart"/>
      <w:r w:rsidRPr="00C14572">
        <w:rPr>
          <w:rFonts w:ascii="바탕" w:eastAsia="바탕" w:hAnsi="바탕" w:hint="eastAsia"/>
          <w:b/>
          <w:color w:val="auto"/>
          <w:sz w:val="30"/>
          <w:szCs w:val="30"/>
        </w:rPr>
        <w:t>Ⅱ</w:t>
      </w:r>
      <w:proofErr w:type="spellEnd"/>
      <w:r w:rsidRPr="00C14572">
        <w:rPr>
          <w:rFonts w:ascii="바탕" w:eastAsia="바탕" w:hAnsi="바탕" w:hint="eastAsia"/>
          <w:b/>
          <w:color w:val="auto"/>
          <w:sz w:val="30"/>
          <w:szCs w:val="30"/>
        </w:rPr>
        <w:t xml:space="preserve">. </w:t>
      </w:r>
      <w:proofErr w:type="gramStart"/>
      <w:r w:rsidRPr="00C14572">
        <w:rPr>
          <w:rFonts w:ascii="바탕" w:eastAsia="바탕" w:hAnsi="바탕" w:hint="eastAsia"/>
          <w:b/>
          <w:color w:val="auto"/>
          <w:sz w:val="30"/>
          <w:szCs w:val="30"/>
        </w:rPr>
        <w:t>본  론</w:t>
      </w:r>
      <w:proofErr w:type="gramEnd"/>
    </w:p>
    <w:p w14:paraId="23EAB9FD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7EEDE976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1. 개발 내용</w:t>
      </w:r>
    </w:p>
    <w:p w14:paraId="082249CF" w14:textId="77777777" w:rsidR="005201FF" w:rsidRPr="00C14572" w:rsidRDefault="005201FF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2"/>
        <w:gridCol w:w="7139"/>
      </w:tblGrid>
      <w:tr w:rsidR="00C14572" w:rsidRPr="00C14572" w14:paraId="0C12D7F5" w14:textId="77777777" w:rsidTr="005201FF">
        <w:trPr>
          <w:trHeight w:val="56"/>
        </w:trPr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763A15" w14:textId="77777777" w:rsidR="005201FF" w:rsidRPr="00C14572" w:rsidRDefault="005201FF" w:rsidP="005201FF">
            <w:pPr>
              <w:spacing w:line="384" w:lineRule="auto"/>
              <w:jc w:val="center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구성</w:t>
            </w:r>
          </w:p>
        </w:tc>
        <w:tc>
          <w:tcPr>
            <w:tcW w:w="7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9EEDBB" w14:textId="77777777" w:rsidR="005201FF" w:rsidRPr="00C14572" w:rsidRDefault="005201FF" w:rsidP="005201FF">
            <w:pPr>
              <w:spacing w:line="384" w:lineRule="auto"/>
              <w:jc w:val="center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내용</w:t>
            </w:r>
          </w:p>
        </w:tc>
      </w:tr>
      <w:tr w:rsidR="00C14572" w:rsidRPr="00C14572" w14:paraId="77BF4A24" w14:textId="77777777" w:rsidTr="005201FF">
        <w:trPr>
          <w:trHeight w:val="56"/>
        </w:trPr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F38E3F" w14:textId="77777777" w:rsidR="005201FF" w:rsidRPr="00C14572" w:rsidRDefault="005201FF" w:rsidP="005201FF">
            <w:pPr>
              <w:spacing w:line="384" w:lineRule="auto"/>
              <w:jc w:val="center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>S/W</w:t>
            </w:r>
          </w:p>
        </w:tc>
        <w:tc>
          <w:tcPr>
            <w:tcW w:w="7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A4E23A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● 영상 스트리밍</w:t>
            </w:r>
          </w:p>
          <w:p w14:paraId="13878EA9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>RTSP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서버를 이용한 데이터 스트리밍</w:t>
            </w:r>
          </w:p>
          <w:p w14:paraId="527896BA" w14:textId="2454A5F4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>DROID CAM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을 이용하여 핸드폰의 카메라화</w:t>
            </w:r>
            <w:r w:rsidR="0015164C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 및 데스크 탑으로 영상 전송</w:t>
            </w:r>
          </w:p>
          <w:p w14:paraId="773B3349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● 영상 분석</w:t>
            </w:r>
          </w:p>
          <w:p w14:paraId="352B6FEE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스트리밍 받은 영상을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>OPENPOSE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를 사용하여 행동인식</w:t>
            </w:r>
          </w:p>
          <w:p w14:paraId="5E71D367" w14:textId="633B7E48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</w:t>
            </w:r>
            <w:r w:rsidR="0015164C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낙상 관련 자세 학습</w:t>
            </w:r>
          </w:p>
          <w:p w14:paraId="4FC7FD5E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● 서버</w:t>
            </w:r>
          </w:p>
          <w:p w14:paraId="464FEF04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>FLASK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를 사용하여 웹 서버 구현</w:t>
            </w:r>
          </w:p>
          <w:p w14:paraId="03914D90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→ 웹 서버에서 실질적인 프로그램 동작</w:t>
            </w:r>
          </w:p>
          <w:p w14:paraId="7859505F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● 클라이언트</w:t>
            </w:r>
          </w:p>
          <w:p w14:paraId="156D3C28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>ANDROID APP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을 통해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 xml:space="preserve">FLASK 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웹 서버와 통신</w:t>
            </w:r>
          </w:p>
          <w:p w14:paraId="00CCD970" w14:textId="4DBE477F" w:rsidR="0015164C" w:rsidRPr="0015164C" w:rsidRDefault="005201FF" w:rsidP="005201FF">
            <w:pPr>
              <w:spacing w:line="384" w:lineRule="auto"/>
              <w:rPr>
                <w:rFonts w:asciiTheme="minorEastAsia" w:eastAsiaTheme="minorEastAsia" w:hAnsiTheme="minorEastAsia" w:cs="함초롬바탕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● 데이터베이스</w:t>
            </w:r>
          </w:p>
          <w:p w14:paraId="770E3976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lastRenderedPageBreak/>
              <w:t>→ 영상의 데이터를 저장</w:t>
            </w:r>
          </w:p>
        </w:tc>
      </w:tr>
      <w:tr w:rsidR="005201FF" w:rsidRPr="00C14572" w14:paraId="1C47EF51" w14:textId="77777777" w:rsidTr="005201FF">
        <w:trPr>
          <w:trHeight w:val="56"/>
        </w:trPr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8C4509" w14:textId="77777777" w:rsidR="005201FF" w:rsidRPr="00C14572" w:rsidRDefault="005201FF" w:rsidP="005201FF">
            <w:pPr>
              <w:spacing w:line="384" w:lineRule="auto"/>
              <w:jc w:val="center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lastRenderedPageBreak/>
              <w:t>H/W</w:t>
            </w:r>
          </w:p>
        </w:tc>
        <w:tc>
          <w:tcPr>
            <w:tcW w:w="7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412AC9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● 카메라</w:t>
            </w:r>
          </w:p>
          <w:p w14:paraId="7F13238E" w14:textId="77777777" w:rsidR="005201FF" w:rsidRPr="00C14572" w:rsidRDefault="005201FF" w:rsidP="005201FF">
            <w:pPr>
              <w:spacing w:line="384" w:lineRule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→ </w:t>
            </w:r>
            <w:proofErr w:type="spellStart"/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라즈베리파이</w:t>
            </w:r>
            <w:proofErr w:type="spellEnd"/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 xml:space="preserve"> </w:t>
            </w:r>
            <w:r w:rsidRPr="00C14572"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  <w:t xml:space="preserve">V4, PI CAM, ANDROID </w:t>
            </w:r>
            <w:r w:rsidRPr="00C14572">
              <w:rPr>
                <w:rFonts w:asciiTheme="minorEastAsia" w:eastAsiaTheme="minorEastAsia" w:hAnsiTheme="minorEastAsia" w:cs="함초롬바탕" w:hint="eastAsia"/>
                <w:color w:val="auto"/>
                <w:sz w:val="22"/>
                <w:szCs w:val="22"/>
              </w:rPr>
              <w:t>기반 핸드폰</w:t>
            </w:r>
          </w:p>
        </w:tc>
      </w:tr>
    </w:tbl>
    <w:p w14:paraId="0EB4C7E0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4864A0DC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2. 문제 및 해결방안</w:t>
      </w:r>
    </w:p>
    <w:p w14:paraId="577BF282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49135638" w14:textId="77777777" w:rsidR="00F3637A" w:rsidRPr="00C14572" w:rsidRDefault="003F24BD" w:rsidP="003F24BD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- </w:t>
      </w:r>
      <w:r w:rsidR="00F3637A" w:rsidRPr="00C14572">
        <w:rPr>
          <w:rFonts w:ascii="바탕" w:eastAsia="바탕" w:hAnsi="바탕" w:hint="eastAsia"/>
          <w:color w:val="auto"/>
          <w:sz w:val="22"/>
          <w:szCs w:val="22"/>
        </w:rPr>
        <w:t xml:space="preserve">실시간 스트리밍을 통해 </w:t>
      </w:r>
      <w:r w:rsidR="00F3637A" w:rsidRPr="00C14572">
        <w:rPr>
          <w:rFonts w:ascii="바탕" w:eastAsia="바탕" w:hAnsi="바탕"/>
          <w:color w:val="auto"/>
          <w:sz w:val="22"/>
          <w:szCs w:val="22"/>
        </w:rPr>
        <w:t>CCTV</w:t>
      </w:r>
      <w:r w:rsidR="00F3637A" w:rsidRPr="00C14572">
        <w:rPr>
          <w:rFonts w:ascii="바탕" w:eastAsia="바탕" w:hAnsi="바탕" w:hint="eastAsia"/>
          <w:color w:val="auto"/>
          <w:sz w:val="22"/>
          <w:szCs w:val="22"/>
        </w:rPr>
        <w:t>에서 인간의 행동을 인식하는 딥 러닝 서버가 필요하다.</w:t>
      </w:r>
      <w:r w:rsidR="00F3637A"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F3637A" w:rsidRPr="00C14572">
        <w:rPr>
          <w:rFonts w:ascii="바탕" w:eastAsia="바탕" w:hAnsi="바탕" w:hint="eastAsia"/>
          <w:color w:val="auto"/>
          <w:sz w:val="22"/>
          <w:szCs w:val="22"/>
        </w:rPr>
        <w:t>이상 행동을 파악하기 위해 인간의 관절점을 학습시켜 스켈레톤 구조를 뽑아내고,</w:t>
      </w:r>
      <w:r w:rsidR="00F3637A"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F3637A" w:rsidRPr="00C14572">
        <w:rPr>
          <w:rFonts w:ascii="바탕" w:eastAsia="바탕" w:hAnsi="바탕" w:hint="eastAsia"/>
          <w:color w:val="auto"/>
          <w:sz w:val="22"/>
          <w:szCs w:val="22"/>
        </w:rPr>
        <w:t>이 스켈레톤 구조를 활용하여 인간의 행동을 분류할 수 있다.</w:t>
      </w:r>
    </w:p>
    <w:p w14:paraId="05DF78E4" w14:textId="57F121A9" w:rsidR="00F3637A" w:rsidRPr="00C14572" w:rsidRDefault="003F24BD" w:rsidP="003F24BD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- </w:t>
      </w:r>
      <w:proofErr w:type="spellStart"/>
      <w:r w:rsidR="00F3637A" w:rsidRPr="00C14572">
        <w:rPr>
          <w:rFonts w:ascii="바탕" w:eastAsia="바탕" w:hAnsi="바탕" w:hint="eastAsia"/>
          <w:color w:val="auto"/>
          <w:sz w:val="22"/>
          <w:szCs w:val="22"/>
        </w:rPr>
        <w:t>스켈레톤을</w:t>
      </w:r>
      <w:proofErr w:type="spellEnd"/>
      <w:r w:rsidR="00F3637A" w:rsidRPr="00C14572">
        <w:rPr>
          <w:rFonts w:ascii="바탕" w:eastAsia="바탕" w:hAnsi="바탕" w:hint="eastAsia"/>
          <w:color w:val="auto"/>
          <w:sz w:val="22"/>
          <w:szCs w:val="22"/>
        </w:rPr>
        <w:t xml:space="preserve"> 추출할 때 한 명의 스켈레톤 정보만 추출됨을 파악하여 이를 해결하기 위해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최소 관절</w:t>
      </w:r>
      <w:r w:rsidR="0015164C">
        <w:rPr>
          <w:rFonts w:ascii="바탕" w:eastAsia="바탕" w:hAnsi="바탕" w:hint="eastAsia"/>
          <w:color w:val="auto"/>
          <w:sz w:val="22"/>
          <w:szCs w:val="22"/>
        </w:rPr>
        <w:t xml:space="preserve">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점 거리를 계산하는 함수를 추가하여 다수의 스켈레톤 정보도 추출할 수 있도록 하였다.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</w:p>
    <w:p w14:paraId="15B5FAB7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- 인간의 </w:t>
      </w:r>
      <w:r>
        <w:rPr>
          <w:rFonts w:ascii="바탕" w:eastAsia="바탕" w:hAnsi="바탕" w:hint="eastAsia"/>
          <w:color w:val="auto"/>
          <w:sz w:val="22"/>
          <w:szCs w:val="22"/>
        </w:rPr>
        <w:t>자세가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 파악되면 </w:t>
      </w:r>
      <w:r>
        <w:rPr>
          <w:rFonts w:ascii="바탕" w:eastAsia="바탕" w:hAnsi="바탕" w:hint="eastAsia"/>
          <w:color w:val="auto"/>
          <w:sz w:val="22"/>
          <w:szCs w:val="22"/>
        </w:rPr>
        <w:t>낙상이 발생할 것 같은 상황이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 xml:space="preserve"> </w:t>
      </w:r>
      <w:r>
        <w:rPr>
          <w:rFonts w:ascii="바탕" w:eastAsia="바탕" w:hAnsi="바탕" w:hint="eastAsia"/>
          <w:color w:val="auto"/>
          <w:sz w:val="22"/>
          <w:szCs w:val="22"/>
        </w:rPr>
        <w:t xml:space="preserve">연출된 경우 </w:t>
      </w:r>
      <w:r w:rsidRPr="00C14572">
        <w:rPr>
          <w:rFonts w:ascii="바탕" w:eastAsia="바탕" w:hAnsi="바탕" w:hint="eastAsia"/>
          <w:color w:val="auto"/>
          <w:sz w:val="22"/>
          <w:szCs w:val="22"/>
        </w:rPr>
        <w:t>동영상 정보와 동영상 클립을 실시간 데이터베이스에 저장하고 클라이언트 앱으로 알림을 보내 사용자가 백그라운드에서 항상 확인할 수 있도록 한다.</w:t>
      </w:r>
      <w:r w:rsidRPr="00C14572">
        <w:rPr>
          <w:rFonts w:ascii="바탕" w:eastAsia="바탕" w:hAnsi="바탕"/>
          <w:color w:val="auto"/>
          <w:sz w:val="22"/>
          <w:szCs w:val="22"/>
        </w:rPr>
        <w:t xml:space="preserve"> </w:t>
      </w:r>
    </w:p>
    <w:p w14:paraId="0EF28D97" w14:textId="77777777" w:rsidR="00F3637A" w:rsidRPr="0015164C" w:rsidRDefault="00F3637A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color w:val="auto"/>
          <w:sz w:val="22"/>
          <w:szCs w:val="22"/>
        </w:rPr>
      </w:pPr>
    </w:p>
    <w:p w14:paraId="0A2E979A" w14:textId="77777777" w:rsidR="004C3CD2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3. 시험 시나리오</w:t>
      </w:r>
    </w:p>
    <w:p w14:paraId="387A95D5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51D2F0A2" w14:textId="6B379085" w:rsidR="004C3CD2" w:rsidRPr="00C14572" w:rsidRDefault="0015164C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>
        <w:rPr>
          <w:rFonts w:ascii="바탕" w:eastAsia="바탕" w:hAnsi="바탕"/>
          <w:b/>
          <w:noProof/>
          <w:color w:val="auto"/>
          <w:sz w:val="22"/>
          <w:szCs w:val="22"/>
        </w:rPr>
        <w:drawing>
          <wp:inline distT="0" distB="0" distL="180" distR="180" wp14:anchorId="4DB02ABD" wp14:editId="4FA8C4B6">
            <wp:extent cx="5400675" cy="1999615"/>
            <wp:effectExtent l="0" t="0" r="9525" b="635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20B" w14:textId="77777777" w:rsidR="00DF6260" w:rsidRPr="00C14572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7F594B3D" w14:textId="6AB25EF1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color w:val="auto"/>
          <w:sz w:val="22"/>
          <w:szCs w:val="22"/>
        </w:rPr>
      </w:pPr>
      <w:r>
        <w:rPr>
          <w:rFonts w:ascii="바탕" w:eastAsia="바탕" w:hAnsi="바탕" w:hint="eastAsia"/>
          <w:color w:val="auto"/>
          <w:sz w:val="22"/>
          <w:szCs w:val="22"/>
        </w:rPr>
        <w:t xml:space="preserve">- 환자의 침대에서의 낙상에 대한 상황이 발생하였을 시 CCTV로 실시간 영상을 분석해 상황을 판단하고 낙상 방지를 위한 시스템이 작동한다. 또한 방지 시스템이 작동하면 CCTV로 스트리밍 중인 화면을 캡쳐 하여 확인할 수 있도록 한다. 이 때, 낙상에 대한 상황을 방지하지 못하거나 보호자에게 알려야 한다고 판단되면 알림을 전송한다. </w:t>
      </w:r>
    </w:p>
    <w:p w14:paraId="5DBF06E0" w14:textId="77777777" w:rsidR="00DF6260" w:rsidRPr="0015164C" w:rsidRDefault="00DF6260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0477BAB6" w14:textId="77777777" w:rsidR="007F31AA" w:rsidRPr="00C14572" w:rsidRDefault="004C3CD2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 xml:space="preserve">4. 상세 설계 </w:t>
      </w:r>
    </w:p>
    <w:p w14:paraId="00428AD9" w14:textId="77777777" w:rsidR="007F31AA" w:rsidRPr="00C14572" w:rsidRDefault="007F31AA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13D55930" w14:textId="77777777" w:rsidR="007F31AA" w:rsidRPr="00C14572" w:rsidRDefault="007F31AA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>1) 영상 스트리밍</w:t>
      </w:r>
    </w:p>
    <w:p w14:paraId="7ACB3C4F" w14:textId="77777777" w:rsidR="007F31AA" w:rsidRPr="00C14572" w:rsidRDefault="007F31AA" w:rsidP="004C3CD2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color w:val="auto"/>
          <w:sz w:val="22"/>
          <w:szCs w:val="22"/>
        </w:rPr>
      </w:pPr>
    </w:p>
    <w:p w14:paraId="61D5A1E8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bCs/>
          <w:sz w:val="22"/>
          <w:szCs w:val="22"/>
        </w:rPr>
        <w:t xml:space="preserve">① </w:t>
      </w:r>
      <w:r w:rsidRPr="00C14572">
        <w:rPr>
          <w:rFonts w:asciiTheme="minorEastAsia" w:eastAsiaTheme="minorEastAsia" w:hAnsiTheme="minorEastAsia"/>
          <w:bCs/>
          <w:sz w:val="22"/>
          <w:szCs w:val="22"/>
        </w:rPr>
        <w:t>기능</w:t>
      </w:r>
    </w:p>
    <w:p w14:paraId="5BB13365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 w:cs="Calibri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영상 촬영 하드웨어를 사용하여 영상을 촬영한 후 실시간으로 스트리밍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 </w:t>
      </w:r>
    </w:p>
    <w:p w14:paraId="380D9C08" w14:textId="77777777" w:rsidR="00B53B46" w:rsidRPr="00C14572" w:rsidRDefault="00B53B46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7D27BFC9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sz w:val="22"/>
          <w:szCs w:val="22"/>
        </w:rPr>
        <w:t xml:space="preserve">② </w:t>
      </w:r>
      <w:r w:rsidRPr="00C14572">
        <w:rPr>
          <w:rFonts w:asciiTheme="minorEastAsia" w:eastAsiaTheme="minorEastAsia" w:hAnsiTheme="minorEastAsia"/>
          <w:bCs/>
          <w:sz w:val="22"/>
          <w:szCs w:val="22"/>
        </w:rPr>
        <w:t>다루는 정보</w:t>
      </w:r>
    </w:p>
    <w:p w14:paraId="78F57CE6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실시간 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CCTV</w:t>
      </w:r>
      <w:r w:rsidRPr="00C14572">
        <w:rPr>
          <w:rFonts w:asciiTheme="minorEastAsia" w:eastAsiaTheme="minorEastAsia" w:hAnsiTheme="minorEastAsia"/>
          <w:sz w:val="22"/>
          <w:szCs w:val="22"/>
        </w:rPr>
        <w:t>환경을 구현하기 위한 스트리밍 중인영상 정보를 다룸</w:t>
      </w:r>
    </w:p>
    <w:p w14:paraId="7CC57F8F" w14:textId="5DE5AA6E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="0015164C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IP</w:t>
      </w:r>
      <w:r w:rsidRPr="00C14572">
        <w:rPr>
          <w:rFonts w:asciiTheme="minorEastAsia" w:eastAsiaTheme="minorEastAsia" w:hAnsiTheme="minorEastAsia"/>
          <w:sz w:val="22"/>
          <w:szCs w:val="22"/>
        </w:rPr>
        <w:t>카메라 및 라즈베리 </w:t>
      </w:r>
      <w:proofErr w:type="gramStart"/>
      <w:r w:rsidRPr="00C14572">
        <w:rPr>
          <w:rFonts w:asciiTheme="minorEastAsia" w:eastAsiaTheme="minorEastAsia" w:hAnsiTheme="minorEastAsia"/>
          <w:sz w:val="22"/>
          <w:szCs w:val="22"/>
        </w:rPr>
        <w:t>파이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,</w:t>
      </w:r>
      <w:r w:rsidRPr="00C14572">
        <w:rPr>
          <w:rFonts w:asciiTheme="minorEastAsia" w:eastAsiaTheme="minorEastAsia" w:hAnsiTheme="minorEastAsia"/>
          <w:sz w:val="22"/>
          <w:szCs w:val="22"/>
        </w:rPr>
        <w:t>휴대전화</w:t>
      </w:r>
      <w:proofErr w:type="gramEnd"/>
      <w:r w:rsidRPr="00C14572">
        <w:rPr>
          <w:rFonts w:asciiTheme="minorEastAsia" w:eastAsiaTheme="minorEastAsia" w:hAnsiTheme="minorEastAsia"/>
          <w:sz w:val="22"/>
          <w:szCs w:val="22"/>
        </w:rPr>
        <w:t> 등을 카메라로 사용하기 위한 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IP</w:t>
      </w:r>
      <w:r w:rsidRPr="00C14572">
        <w:rPr>
          <w:rFonts w:asciiTheme="minorEastAsia" w:eastAsiaTheme="minorEastAsia" w:hAnsiTheme="minorEastAsia"/>
          <w:sz w:val="22"/>
          <w:szCs w:val="22"/>
        </w:rPr>
        <w:t>정보 및 </w:t>
      </w:r>
      <w:r w:rsidRPr="00C14572">
        <w:rPr>
          <w:rFonts w:asciiTheme="minorEastAsia" w:eastAsiaTheme="minorEastAsia" w:hAnsiTheme="minorEastAsia" w:hint="eastAsia"/>
          <w:sz w:val="22"/>
          <w:szCs w:val="22"/>
        </w:rPr>
        <w:t>기</w:t>
      </w:r>
      <w:r w:rsidRPr="00C14572">
        <w:rPr>
          <w:rFonts w:asciiTheme="minorEastAsia" w:eastAsiaTheme="minorEastAsia" w:hAnsiTheme="minorEastAsia"/>
          <w:sz w:val="22"/>
          <w:szCs w:val="22"/>
        </w:rPr>
        <w:t>술</w:t>
      </w:r>
    </w:p>
    <w:p w14:paraId="3FBB8277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 w:cs="Calibri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동영상의 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FPS, </w:t>
      </w:r>
      <w:r w:rsidRPr="00C14572">
        <w:rPr>
          <w:rFonts w:asciiTheme="minorEastAsia" w:eastAsiaTheme="minorEastAsia" w:hAnsiTheme="minorEastAsia"/>
          <w:sz w:val="22"/>
          <w:szCs w:val="22"/>
        </w:rPr>
        <w:t>화면 크기 등의 설정 사항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 </w:t>
      </w:r>
    </w:p>
    <w:p w14:paraId="1788F044" w14:textId="77777777" w:rsidR="00B53B46" w:rsidRPr="00C14572" w:rsidRDefault="00B53B46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7B761CCB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bCs/>
          <w:sz w:val="22"/>
          <w:szCs w:val="22"/>
        </w:rPr>
        <w:t xml:space="preserve">③ </w:t>
      </w:r>
      <w:r w:rsidRPr="00C14572">
        <w:rPr>
          <w:rFonts w:asciiTheme="minorEastAsia" w:eastAsiaTheme="minorEastAsia" w:hAnsiTheme="minorEastAsia"/>
          <w:bCs/>
          <w:sz w:val="22"/>
          <w:szCs w:val="22"/>
        </w:rPr>
        <w:t>하드웨어 정보</w:t>
      </w:r>
    </w:p>
    <w:p w14:paraId="7D3B8B82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라즈베리 파이 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v4, </w:t>
      </w:r>
      <w:r w:rsidRPr="00C14572">
        <w:rPr>
          <w:rFonts w:asciiTheme="minorEastAsia" w:eastAsiaTheme="minorEastAsia" w:hAnsiTheme="minorEastAsia"/>
          <w:sz w:val="22"/>
          <w:szCs w:val="22"/>
        </w:rPr>
        <w:t>파이 카메라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, </w:t>
      </w:r>
      <w:r w:rsidRPr="00C14572">
        <w:rPr>
          <w:rFonts w:asciiTheme="minorEastAsia" w:eastAsiaTheme="minorEastAsia" w:hAnsiTheme="minorEastAsia"/>
          <w:sz w:val="22"/>
          <w:szCs w:val="22"/>
        </w:rPr>
        <w:t>안드로이드 기반 휴대전화</w:t>
      </w:r>
    </w:p>
    <w:p w14:paraId="7063EC7D" w14:textId="77777777" w:rsidR="00B53B46" w:rsidRPr="00C14572" w:rsidRDefault="00B53B46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447477C3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sz w:val="22"/>
          <w:szCs w:val="22"/>
        </w:rPr>
        <w:t>④</w:t>
      </w:r>
      <w:r w:rsidRPr="00C14572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bCs/>
          <w:sz w:val="22"/>
          <w:szCs w:val="22"/>
        </w:rPr>
        <w:t>고려사항</w:t>
      </w:r>
    </w:p>
    <w:p w14:paraId="43235386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동영상에 대한 분석이 필요하기 때문에 높은 해상도의 영상 정보 필요</w:t>
      </w:r>
    </w:p>
    <w:p w14:paraId="3D4813CC" w14:textId="77777777" w:rsidR="00B53B46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동영상에 대한 실시간 행동분석이 목적이므로 빠른 스트리밍 영상 필요</w:t>
      </w:r>
    </w:p>
    <w:p w14:paraId="112C43F7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 </w:t>
      </w:r>
    </w:p>
    <w:p w14:paraId="6A381FD0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bCs/>
          <w:sz w:val="22"/>
          <w:szCs w:val="22"/>
        </w:rPr>
        <w:t>⑤</w:t>
      </w:r>
      <w:r w:rsidRPr="00C14572">
        <w:rPr>
          <w:rFonts w:asciiTheme="minorEastAsia" w:eastAsiaTheme="minorEastAsia" w:hAnsiTheme="minorEastAsia"/>
          <w:bCs/>
          <w:sz w:val="22"/>
          <w:szCs w:val="22"/>
        </w:rPr>
        <w:t xml:space="preserve"> 카메라 하드웨어 선정 대상</w:t>
      </w:r>
    </w:p>
    <w:p w14:paraId="06295A8A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 xml:space="preserve">라즈베리 파이 카메라 </w:t>
      </w:r>
    </w:p>
    <w:p w14:paraId="7B8309CA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MJPG-Streamer를 사용하여 영상 스트리밍</w:t>
      </w:r>
    </w:p>
    <w:p w14:paraId="6D1B8A48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MJPG-Streamer를 통해 Flask서버에서의 코드 작성이 용이함</w:t>
      </w:r>
    </w:p>
    <w:p w14:paraId="5494EEC1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속도가 현저하게 떨어지는 문제점이 있음</w:t>
      </w:r>
    </w:p>
    <w:p w14:paraId="70985307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 IP</w:t>
      </w:r>
      <w:r w:rsidRPr="00C14572">
        <w:rPr>
          <w:rFonts w:asciiTheme="minorEastAsia" w:eastAsiaTheme="minorEastAsia" w:hAnsiTheme="minorEastAsia"/>
          <w:sz w:val="22"/>
          <w:szCs w:val="22"/>
        </w:rPr>
        <w:t>카메라</w:t>
      </w:r>
    </w:p>
    <w:p w14:paraId="1EB6297C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◦RTSP</w:t>
      </w:r>
      <w:r w:rsidRPr="00C14572">
        <w:rPr>
          <w:rFonts w:asciiTheme="minorEastAsia" w:eastAsiaTheme="minorEastAsia" w:hAnsiTheme="minorEastAsia"/>
          <w:sz w:val="22"/>
          <w:szCs w:val="22"/>
        </w:rPr>
        <w:t>서버를 사용하여 핸드폰을 데스크탑의 영상입력 장치로 사용하게 해</w:t>
      </w:r>
      <w:r w:rsidRPr="00C14572">
        <w:rPr>
          <w:rFonts w:asciiTheme="minorEastAsia" w:eastAsiaTheme="minorEastAsia" w:hAnsiTheme="minorEastAsia" w:hint="eastAsia"/>
          <w:sz w:val="22"/>
          <w:szCs w:val="22"/>
        </w:rPr>
        <w:t>주는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Droid cam App</w:t>
      </w:r>
      <w:r w:rsidRPr="00C14572">
        <w:rPr>
          <w:rFonts w:asciiTheme="minorEastAsia" w:eastAsiaTheme="minorEastAsia" w:hAnsiTheme="minorEastAsia"/>
          <w:sz w:val="22"/>
          <w:szCs w:val="22"/>
        </w:rPr>
        <w:t>이용</w:t>
      </w:r>
    </w:p>
    <w:p w14:paraId="4D6229ED" w14:textId="77777777" w:rsidR="007F31AA" w:rsidRPr="00C14572" w:rsidRDefault="007F31AA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고화질의 영상과 빠른 속도를 제공함</w:t>
      </w:r>
    </w:p>
    <w:p w14:paraId="49EF458F" w14:textId="77777777" w:rsidR="00B53B46" w:rsidRPr="00C14572" w:rsidRDefault="00B53B46" w:rsidP="007F31AA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7B4C5E54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⑥ 비디오 스트리밍 구조, 비디오 스트리밍 서버</w:t>
      </w:r>
    </w:p>
    <w:p w14:paraId="3BCBC57C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noProof/>
          <w:color w:val="auto"/>
        </w:rPr>
        <w:lastRenderedPageBreak/>
        <w:drawing>
          <wp:inline distT="0" distB="0" distL="0" distR="0" wp14:anchorId="2C4071D6" wp14:editId="3F5BF0B7">
            <wp:extent cx="5280167" cy="18364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269" cy="18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163" w14:textId="77777777" w:rsidR="00B53B46" w:rsidRPr="00C14572" w:rsidRDefault="00B53B46" w:rsidP="007F31AA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7E95F68C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⑦ 순서도</w:t>
      </w:r>
    </w:p>
    <w:p w14:paraId="5A2052EB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noProof/>
          <w:color w:val="auto"/>
        </w:rPr>
        <w:drawing>
          <wp:inline distT="0" distB="0" distL="0" distR="0" wp14:anchorId="452E6B61" wp14:editId="20DA4C58">
            <wp:extent cx="2404625" cy="4236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9" cy="4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D72A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⑧ 실행 화면</w:t>
      </w:r>
    </w:p>
    <w:p w14:paraId="6B603F45" w14:textId="77777777" w:rsidR="007F31AA" w:rsidRPr="00C14572" w:rsidRDefault="007F31AA" w:rsidP="008878BD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noProof/>
          <w:color w:val="auto"/>
        </w:rPr>
        <w:lastRenderedPageBreak/>
        <w:drawing>
          <wp:inline distT="0" distB="0" distL="0" distR="0" wp14:anchorId="71AF9938" wp14:editId="7895DD98">
            <wp:extent cx="2928834" cy="3116580"/>
            <wp:effectExtent l="0" t="0" r="508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048" cy="31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322D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4659C8C8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7D7871BA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/>
          <w:b/>
          <w:color w:val="auto"/>
          <w:sz w:val="22"/>
          <w:szCs w:val="22"/>
        </w:rPr>
        <w:t xml:space="preserve">2) </w:t>
      </w:r>
      <w:r w:rsidRPr="00C14572">
        <w:rPr>
          <w:rFonts w:asciiTheme="minorEastAsia" w:eastAsiaTheme="minorEastAsia" w:hAnsiTheme="minorEastAsia" w:hint="eastAsia"/>
          <w:b/>
          <w:color w:val="auto"/>
          <w:sz w:val="22"/>
          <w:szCs w:val="22"/>
        </w:rPr>
        <w:t>영상 분석</w:t>
      </w:r>
    </w:p>
    <w:p w14:paraId="10AFDAF1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456F1875" w14:textId="77777777" w:rsidR="007F31AA" w:rsidRPr="00C14572" w:rsidRDefault="007F31AA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① 기능</w:t>
      </w:r>
    </w:p>
    <w:p w14:paraId="520A103A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="00116AB5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sz w:val="22"/>
          <w:szCs w:val="22"/>
        </w:rPr>
        <w:t>스트리밍으로 받은 영상 정보에서 사람의 관절을 추출</w:t>
      </w:r>
    </w:p>
    <w:p w14:paraId="671D6519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="00116AB5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sz w:val="22"/>
          <w:szCs w:val="22"/>
        </w:rPr>
        <w:t>추출된 관절 정보를 토대로 </w:t>
      </w:r>
      <w:proofErr w:type="spellStart"/>
      <w:r w:rsidRPr="00C14572">
        <w:rPr>
          <w:rFonts w:asciiTheme="minorEastAsia" w:eastAsiaTheme="minorEastAsia" w:hAnsiTheme="minorEastAsia" w:cs="Calibri"/>
          <w:sz w:val="22"/>
          <w:szCs w:val="22"/>
        </w:rPr>
        <w:t>Openpose</w:t>
      </w:r>
      <w:proofErr w:type="spellEnd"/>
      <w:r w:rsidRPr="00C14572">
        <w:rPr>
          <w:rFonts w:asciiTheme="minorEastAsia" w:eastAsiaTheme="minorEastAsia" w:hAnsiTheme="minorEastAsia"/>
          <w:sz w:val="22"/>
          <w:szCs w:val="22"/>
        </w:rPr>
        <w:t>모델에 따라 사람의 뼈대 형성</w:t>
      </w:r>
    </w:p>
    <w:p w14:paraId="6DBC5CBA" w14:textId="77777777" w:rsidR="008878BD" w:rsidRPr="00C14572" w:rsidRDefault="00B637D4" w:rsidP="008878BD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="00116AB5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sz w:val="22"/>
          <w:szCs w:val="22"/>
        </w:rPr>
        <w:t>행동 분석을 하기 전 사람의 행동을 인식하는 과정</w:t>
      </w:r>
    </w:p>
    <w:p w14:paraId="6E3E33F1" w14:textId="77777777" w:rsidR="00B53B46" w:rsidRPr="00C14572" w:rsidRDefault="00B53B46" w:rsidP="008878BD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635BA5CD" w14:textId="77777777" w:rsidR="007F31AA" w:rsidRPr="00C14572" w:rsidRDefault="00B637D4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② 다루는 정보</w:t>
      </w:r>
    </w:p>
    <w:p w14:paraId="4DF4900D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="00116AB5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sz w:val="22"/>
          <w:szCs w:val="22"/>
        </w:rPr>
        <w:t>사람의 행동에 따른 뼈대 정보</w:t>
      </w:r>
    </w:p>
    <w:p w14:paraId="3A470FC0" w14:textId="77777777" w:rsidR="008878BD" w:rsidRPr="00C14572" w:rsidRDefault="00B637D4" w:rsidP="008878BD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 w:cs="Calibri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="00116AB5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sz w:val="22"/>
          <w:szCs w:val="22"/>
        </w:rPr>
        <w:t>다수의 사람을 구분하는 정보</w:t>
      </w:r>
      <w:r w:rsidRPr="00C14572">
        <w:rPr>
          <w:rFonts w:asciiTheme="minorEastAsia" w:eastAsiaTheme="minorEastAsia" w:hAnsiTheme="minorEastAsia" w:cs="Calibri"/>
          <w:sz w:val="22"/>
          <w:szCs w:val="22"/>
        </w:rPr>
        <w:t> </w:t>
      </w:r>
    </w:p>
    <w:p w14:paraId="53340819" w14:textId="77777777" w:rsidR="00B53B46" w:rsidRPr="00C14572" w:rsidRDefault="00B53B46" w:rsidP="008878BD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 w:cs="Calibri"/>
          <w:sz w:val="22"/>
          <w:szCs w:val="22"/>
        </w:rPr>
      </w:pPr>
    </w:p>
    <w:p w14:paraId="0E278EA3" w14:textId="77777777" w:rsidR="00B637D4" w:rsidRPr="00C14572" w:rsidRDefault="00B637D4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③ 고려 사항</w:t>
      </w:r>
    </w:p>
    <w:p w14:paraId="1E97B7BE" w14:textId="77777777" w:rsidR="00B637D4" w:rsidRPr="00C14572" w:rsidRDefault="00B637D4" w:rsidP="00B637D4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사람을 </w:t>
      </w: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detection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하고 포즈를 추정하는 </w:t>
      </w: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top-down 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방식에서 키포인트 간의 상관관계를 분석하여 포즈를 추정하는 </w:t>
      </w: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bottom-up 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방식을 선택</w:t>
      </w:r>
    </w:p>
    <w:p w14:paraId="3D70B42A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 Top-down</w:t>
      </w:r>
      <w:r w:rsidRPr="00C14572">
        <w:rPr>
          <w:rFonts w:asciiTheme="minorEastAsia" w:eastAsiaTheme="minorEastAsia" w:hAnsiTheme="minorEastAsia"/>
          <w:sz w:val="22"/>
          <w:szCs w:val="22"/>
        </w:rPr>
        <w:t>방식은 사람의 수에 따라 시간이 기하급수적으로 늘어나기 때문</w:t>
      </w:r>
    </w:p>
    <w:p w14:paraId="27BC7551" w14:textId="77777777" w:rsidR="00B53B46" w:rsidRPr="00C14572" w:rsidRDefault="00B53B46" w:rsidP="00B637D4">
      <w:pPr>
        <w:pStyle w:val="ad"/>
        <w:spacing w:before="0" w:beforeAutospacing="0" w:after="0" w:afterAutospacing="0" w:line="300" w:lineRule="auto"/>
        <w:ind w:leftChars="100" w:left="2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03ED77E6" w14:textId="77777777" w:rsidR="00B637D4" w:rsidRPr="00C14572" w:rsidRDefault="00B637D4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④ 사용 알고리즘</w:t>
      </w:r>
    </w:p>
    <w:p w14:paraId="481D735E" w14:textId="77777777" w:rsidR="00B637D4" w:rsidRPr="00C14572" w:rsidRDefault="00B637D4" w:rsidP="00B637D4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◦ </w:t>
      </w:r>
      <w:proofErr w:type="spellStart"/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Openpose</w:t>
      </w:r>
      <w:proofErr w:type="spellEnd"/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모델 중 </w:t>
      </w: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coco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모델을 사용</w:t>
      </w:r>
    </w:p>
    <w:p w14:paraId="2CDFBB8F" w14:textId="77777777" w:rsidR="00B53B46" w:rsidRPr="00C14572" w:rsidRDefault="00B53B46" w:rsidP="00B637D4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1E2B31B2" w14:textId="77777777" w:rsidR="00B637D4" w:rsidRPr="00C14572" w:rsidRDefault="00B637D4" w:rsidP="007F31AA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lastRenderedPageBreak/>
        <w:t>⑤ 함수</w:t>
      </w:r>
    </w:p>
    <w:p w14:paraId="7A1E3DD8" w14:textId="77777777" w:rsidR="00B637D4" w:rsidRPr="00C14572" w:rsidRDefault="00B637D4" w:rsidP="00B637D4">
      <w:pPr>
        <w:pStyle w:val="a3"/>
        <w:numPr>
          <w:ilvl w:val="0"/>
          <w:numId w:val="4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proofErr w:type="spellStart"/>
      <w:proofErr w:type="gramStart"/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getKeyPoints</w:t>
      </w:r>
      <w:proofErr w:type="spellEnd"/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(</w:t>
      </w:r>
      <w:proofErr w:type="gramEnd"/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)</w:t>
      </w:r>
    </w:p>
    <w:p w14:paraId="753792E8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2" w:left="604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스트리밍으로 받은 영상 정보에서 사람의 관절을 추출</w:t>
      </w:r>
    </w:p>
    <w:p w14:paraId="700BCFD4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2" w:left="604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추출된 관절 정보를 토대로 </w:t>
      </w:r>
      <w:proofErr w:type="spellStart"/>
      <w:r w:rsidRPr="00C14572">
        <w:rPr>
          <w:rFonts w:asciiTheme="minorEastAsia" w:eastAsiaTheme="minorEastAsia" w:hAnsiTheme="minorEastAsia" w:cs="Calibri"/>
          <w:sz w:val="22"/>
          <w:szCs w:val="22"/>
        </w:rPr>
        <w:t>Openpose</w:t>
      </w:r>
      <w:proofErr w:type="spellEnd"/>
      <w:r w:rsidRPr="00C14572">
        <w:rPr>
          <w:rFonts w:asciiTheme="minorEastAsia" w:eastAsiaTheme="minorEastAsia" w:hAnsiTheme="minorEastAsia"/>
          <w:sz w:val="22"/>
          <w:szCs w:val="22"/>
        </w:rPr>
        <w:t>모델에 따라 사람의 뼈대 형성</w:t>
      </w:r>
    </w:p>
    <w:p w14:paraId="1030FA78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2" w:left="604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행동 분석을 하기 전 사람의 행동을 인식하는 과정</w:t>
      </w:r>
    </w:p>
    <w:p w14:paraId="42058A36" w14:textId="77777777" w:rsidR="00B637D4" w:rsidRPr="00C14572" w:rsidRDefault="00B637D4" w:rsidP="00B637D4">
      <w:pPr>
        <w:pStyle w:val="a3"/>
        <w:numPr>
          <w:ilvl w:val="0"/>
          <w:numId w:val="4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proofErr w:type="spellStart"/>
      <w:proofErr w:type="gramStart"/>
      <w:r w:rsidRPr="00C14572">
        <w:rPr>
          <w:rFonts w:asciiTheme="minorEastAsia" w:eastAsiaTheme="minorEastAsia" w:hAnsiTheme="minorEastAsia"/>
          <w:color w:val="auto"/>
          <w:sz w:val="22"/>
          <w:szCs w:val="22"/>
        </w:rPr>
        <w:t>getValidPairs</w:t>
      </w:r>
      <w:proofErr w:type="spellEnd"/>
      <w:r w:rsidRPr="00C14572">
        <w:rPr>
          <w:rFonts w:asciiTheme="minorEastAsia" w:eastAsiaTheme="minorEastAsia" w:hAnsiTheme="minorEastAsia"/>
          <w:color w:val="auto"/>
          <w:sz w:val="22"/>
          <w:szCs w:val="22"/>
        </w:rPr>
        <w:t>(</w:t>
      </w:r>
      <w:proofErr w:type="gramEnd"/>
      <w:r w:rsidRPr="00C14572">
        <w:rPr>
          <w:rFonts w:asciiTheme="minorEastAsia" w:eastAsiaTheme="minorEastAsia" w:hAnsiTheme="minorEastAsia"/>
          <w:color w:val="auto"/>
          <w:sz w:val="22"/>
          <w:szCs w:val="22"/>
        </w:rPr>
        <w:t>)</w:t>
      </w:r>
    </w:p>
    <w:p w14:paraId="6994116E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2" w:left="604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스트리밍으로 받은 영상 정보에서 사람의 관절을 추출</w:t>
      </w:r>
    </w:p>
    <w:p w14:paraId="706DA4AA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2" w:left="604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추출된 관절 정보를 토대로 </w:t>
      </w:r>
      <w:proofErr w:type="spellStart"/>
      <w:r w:rsidRPr="00C14572">
        <w:rPr>
          <w:rFonts w:asciiTheme="minorEastAsia" w:eastAsiaTheme="minorEastAsia" w:hAnsiTheme="minorEastAsia" w:cs="Calibri"/>
          <w:sz w:val="22"/>
          <w:szCs w:val="22"/>
        </w:rPr>
        <w:t>Openpose</w:t>
      </w:r>
      <w:proofErr w:type="spellEnd"/>
      <w:r w:rsidRPr="00C14572">
        <w:rPr>
          <w:rFonts w:asciiTheme="minorEastAsia" w:eastAsiaTheme="minorEastAsia" w:hAnsiTheme="minorEastAsia"/>
          <w:sz w:val="22"/>
          <w:szCs w:val="22"/>
        </w:rPr>
        <w:t>모델에 따라 사람의 뼈대 형성</w:t>
      </w:r>
    </w:p>
    <w:p w14:paraId="395309B1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2" w:left="604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행동 분석을 하기 전 사람의 행동을 인식하는 과정</w:t>
      </w:r>
    </w:p>
    <w:p w14:paraId="41A78F90" w14:textId="77777777" w:rsidR="00B637D4" w:rsidRPr="00C14572" w:rsidRDefault="00B637D4" w:rsidP="00B637D4">
      <w:pPr>
        <w:pStyle w:val="a3"/>
        <w:numPr>
          <w:ilvl w:val="0"/>
          <w:numId w:val="4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proofErr w:type="spellStart"/>
      <w:proofErr w:type="gramStart"/>
      <w:r w:rsidRPr="00C14572">
        <w:rPr>
          <w:rFonts w:asciiTheme="minorEastAsia" w:eastAsiaTheme="minorEastAsia" w:hAnsiTheme="minorEastAsia"/>
          <w:color w:val="auto"/>
          <w:sz w:val="22"/>
          <w:szCs w:val="22"/>
        </w:rPr>
        <w:t>getPersonwiseKeyPoints</w:t>
      </w:r>
      <w:proofErr w:type="spellEnd"/>
      <w:r w:rsidRPr="00C14572">
        <w:rPr>
          <w:rFonts w:asciiTheme="minorEastAsia" w:eastAsiaTheme="minorEastAsia" w:hAnsiTheme="minorEastAsia"/>
          <w:color w:val="auto"/>
          <w:sz w:val="22"/>
          <w:szCs w:val="22"/>
        </w:rPr>
        <w:t>(</w:t>
      </w:r>
      <w:proofErr w:type="gramEnd"/>
      <w:r w:rsidRPr="00C14572">
        <w:rPr>
          <w:rFonts w:asciiTheme="minorEastAsia" w:eastAsiaTheme="minorEastAsia" w:hAnsiTheme="minorEastAsia"/>
          <w:color w:val="auto"/>
          <w:sz w:val="22"/>
          <w:szCs w:val="22"/>
        </w:rPr>
        <w:t>)</w:t>
      </w:r>
    </w:p>
    <w:p w14:paraId="543B4CFF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0" w:left="6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스트리밍으로 받은 영상 정보에서 사람의 관절을 추출</w:t>
      </w:r>
    </w:p>
    <w:p w14:paraId="0205A9A2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0" w:left="6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추출된 관절 정보를 토대로 </w:t>
      </w:r>
      <w:proofErr w:type="spellStart"/>
      <w:r w:rsidRPr="00C14572">
        <w:rPr>
          <w:rFonts w:asciiTheme="minorEastAsia" w:eastAsiaTheme="minorEastAsia" w:hAnsiTheme="minorEastAsia" w:cs="Calibri"/>
          <w:sz w:val="22"/>
          <w:szCs w:val="22"/>
        </w:rPr>
        <w:t>Openpose</w:t>
      </w:r>
      <w:proofErr w:type="spellEnd"/>
      <w:r w:rsidRPr="00C14572">
        <w:rPr>
          <w:rFonts w:asciiTheme="minorEastAsia" w:eastAsiaTheme="minorEastAsia" w:hAnsiTheme="minorEastAsia"/>
          <w:sz w:val="22"/>
          <w:szCs w:val="22"/>
        </w:rPr>
        <w:t>모델에 따라 사람의 뼈대 형성</w:t>
      </w:r>
    </w:p>
    <w:p w14:paraId="2E495AE8" w14:textId="77777777" w:rsidR="00B637D4" w:rsidRPr="00C14572" w:rsidRDefault="00B637D4" w:rsidP="00B637D4">
      <w:pPr>
        <w:pStyle w:val="ad"/>
        <w:spacing w:before="0" w:beforeAutospacing="0" w:after="0" w:afterAutospacing="0" w:line="300" w:lineRule="auto"/>
        <w:ind w:leftChars="300" w:left="6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>행동 분석을 하기 전 사람의 행동을 인식하는 과정</w:t>
      </w:r>
    </w:p>
    <w:p w14:paraId="4F3152D2" w14:textId="77777777" w:rsidR="00B53B46" w:rsidRPr="00C14572" w:rsidRDefault="00B53B46" w:rsidP="00B637D4">
      <w:pPr>
        <w:pStyle w:val="ad"/>
        <w:spacing w:before="0" w:beforeAutospacing="0" w:after="0" w:afterAutospacing="0" w:line="300" w:lineRule="auto"/>
        <w:ind w:leftChars="300" w:left="600"/>
        <w:jc w:val="both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32431948" w14:textId="77777777" w:rsidR="00B637D4" w:rsidRPr="00C14572" w:rsidRDefault="008878BD" w:rsidP="00B637D4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⑥ 순서도</w:t>
      </w:r>
    </w:p>
    <w:p w14:paraId="532DB493" w14:textId="77777777" w:rsidR="00B53B46" w:rsidRPr="00C14572" w:rsidRDefault="008878BD" w:rsidP="00B53B46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noProof/>
          <w:color w:val="auto"/>
        </w:rPr>
        <w:drawing>
          <wp:inline distT="0" distB="0" distL="0" distR="0" wp14:anchorId="286311EC" wp14:editId="7BB34E64">
            <wp:extent cx="3543982" cy="46558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528" cy="46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47F1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7D55A889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⑦ 실행 화면</w:t>
      </w:r>
    </w:p>
    <w:p w14:paraId="5A2F949E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noProof/>
          <w:color w:val="auto"/>
        </w:rPr>
        <w:drawing>
          <wp:inline distT="0" distB="0" distL="0" distR="0" wp14:anchorId="28D3535B" wp14:editId="4E319BCE">
            <wp:extent cx="3629025" cy="29718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729" cy="29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4D2F" w14:textId="77777777" w:rsidR="00C14572" w:rsidRPr="00C14572" w:rsidRDefault="00C14572" w:rsidP="008878BD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3F4EF178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b/>
          <w:color w:val="auto"/>
          <w:sz w:val="22"/>
          <w:szCs w:val="22"/>
        </w:rPr>
        <w:t>3) 상황 판단</w:t>
      </w:r>
    </w:p>
    <w:p w14:paraId="529269ED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55F68110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① 기능</w:t>
      </w:r>
    </w:p>
    <w:p w14:paraId="6CC22617" w14:textId="77777777" w:rsidR="008878BD" w:rsidRPr="00C14572" w:rsidRDefault="008878BD" w:rsidP="008878BD">
      <w:pPr>
        <w:pStyle w:val="ad"/>
        <w:tabs>
          <w:tab w:val="left" w:pos="1418"/>
        </w:tabs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/>
          <w:sz w:val="22"/>
          <w:szCs w:val="22"/>
        </w:rPr>
        <w:t>영상 분석 모듈에서 추출한 정보를 바탕으로 환자의 위험성을 판단함 </w:t>
      </w:r>
    </w:p>
    <w:p w14:paraId="6F3C340B" w14:textId="73D18E74" w:rsidR="008878BD" w:rsidRPr="00C14572" w:rsidRDefault="008878BD" w:rsidP="008878BD">
      <w:pPr>
        <w:pStyle w:val="ad"/>
        <w:tabs>
          <w:tab w:val="left" w:pos="1418"/>
        </w:tabs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>◦</w:t>
      </w:r>
      <w:r w:rsidRPr="00C14572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15164C">
        <w:rPr>
          <w:rFonts w:asciiTheme="minorEastAsia" w:eastAsiaTheme="minorEastAsia" w:hAnsiTheme="minorEastAsia" w:hint="eastAsia"/>
          <w:sz w:val="22"/>
          <w:szCs w:val="22"/>
        </w:rPr>
        <w:t>낙상에 대한 자세를 판단</w:t>
      </w:r>
    </w:p>
    <w:p w14:paraId="73A57537" w14:textId="77777777" w:rsidR="00B53B46" w:rsidRPr="00C14572" w:rsidRDefault="00B53B46" w:rsidP="008878BD">
      <w:pPr>
        <w:pStyle w:val="ad"/>
        <w:tabs>
          <w:tab w:val="left" w:pos="1418"/>
        </w:tabs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p w14:paraId="2D8EBC7D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② 다루는 정보</w:t>
      </w:r>
    </w:p>
    <w:p w14:paraId="57E1C47A" w14:textId="77777777" w:rsidR="008878BD" w:rsidRPr="00C14572" w:rsidRDefault="008878BD" w:rsidP="008878BD">
      <w:pPr>
        <w:pStyle w:val="ad"/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/>
          <w:sz w:val="22"/>
          <w:szCs w:val="22"/>
        </w:rPr>
        <w:t>영상 분석 단계에서 분석한 객체의 뼈대 정보</w:t>
      </w:r>
    </w:p>
    <w:p w14:paraId="0B3B5796" w14:textId="6C3C7529" w:rsidR="00B53B46" w:rsidRPr="00C14572" w:rsidRDefault="008878BD" w:rsidP="00B53B46">
      <w:pPr>
        <w:pStyle w:val="ad"/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="00FF69D6">
        <w:rPr>
          <w:rFonts w:asciiTheme="minorEastAsia" w:eastAsiaTheme="minorEastAsia" w:hAnsiTheme="minorEastAsia" w:hint="eastAsia"/>
          <w:sz w:val="22"/>
          <w:szCs w:val="22"/>
        </w:rPr>
        <w:t>낙상 클래스</w:t>
      </w:r>
    </w:p>
    <w:p w14:paraId="7E9BD21B" w14:textId="77777777" w:rsidR="00B53B46" w:rsidRPr="00C14572" w:rsidRDefault="00B53B46" w:rsidP="00B53B46">
      <w:pPr>
        <w:pStyle w:val="ad"/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6090"/>
      </w:tblGrid>
      <w:tr w:rsidR="00C14572" w:rsidRPr="00C14572" w14:paraId="5B00212E" w14:textId="77777777" w:rsidTr="00C14572">
        <w:tc>
          <w:tcPr>
            <w:tcW w:w="2405" w:type="dxa"/>
            <w:shd w:val="clear" w:color="auto" w:fill="EEECE1" w:themeFill="background2"/>
          </w:tcPr>
          <w:p w14:paraId="3AD853FD" w14:textId="77777777" w:rsidR="00B53B46" w:rsidRPr="00C14572" w:rsidRDefault="00B53B46" w:rsidP="00C14572">
            <w:pPr>
              <w:widowControl/>
              <w:wordWrap/>
              <w:autoSpaceDE/>
              <w:autoSpaceDN/>
              <w:spacing w:line="276" w:lineRule="auto"/>
              <w:jc w:val="center"/>
              <w:textAlignment w:val="auto"/>
              <w:rPr>
                <w:rFonts w:asciiTheme="minorEastAsia" w:eastAsiaTheme="minorEastAsia" w:hAnsiTheme="minorEastAsia" w:cs="굴림"/>
                <w:b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굴림" w:hint="eastAsia"/>
                <w:b/>
                <w:color w:val="auto"/>
                <w:sz w:val="22"/>
                <w:szCs w:val="22"/>
              </w:rPr>
              <w:t>행동 클래스</w:t>
            </w:r>
          </w:p>
        </w:tc>
        <w:tc>
          <w:tcPr>
            <w:tcW w:w="6090" w:type="dxa"/>
            <w:shd w:val="clear" w:color="auto" w:fill="EEECE1" w:themeFill="background2"/>
          </w:tcPr>
          <w:p w14:paraId="181AE642" w14:textId="77777777" w:rsidR="00B53B46" w:rsidRPr="00C14572" w:rsidRDefault="00B53B46" w:rsidP="00C14572">
            <w:pPr>
              <w:widowControl/>
              <w:wordWrap/>
              <w:autoSpaceDE/>
              <w:autoSpaceDN/>
              <w:spacing w:line="276" w:lineRule="auto"/>
              <w:jc w:val="center"/>
              <w:textAlignment w:val="auto"/>
              <w:rPr>
                <w:rFonts w:asciiTheme="minorEastAsia" w:eastAsiaTheme="minorEastAsia" w:hAnsiTheme="minorEastAsia" w:cs="굴림"/>
                <w:b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굴림" w:hint="eastAsia"/>
                <w:b/>
                <w:color w:val="auto"/>
                <w:sz w:val="22"/>
                <w:szCs w:val="22"/>
              </w:rPr>
              <w:t>설명</w:t>
            </w:r>
          </w:p>
        </w:tc>
      </w:tr>
      <w:tr w:rsidR="00C14572" w:rsidRPr="00C14572" w14:paraId="4D0EBB4F" w14:textId="77777777" w:rsidTr="00C14572">
        <w:tc>
          <w:tcPr>
            <w:tcW w:w="2405" w:type="dxa"/>
          </w:tcPr>
          <w:p w14:paraId="2F05CC2F" w14:textId="77777777" w:rsidR="00B53B46" w:rsidRPr="00C14572" w:rsidRDefault="00B53B46" w:rsidP="00C14572">
            <w:pPr>
              <w:widowControl/>
              <w:wordWrap/>
              <w:autoSpaceDE/>
              <w:autoSpaceDN/>
              <w:spacing w:line="276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굴림" w:hint="eastAsia"/>
                <w:color w:val="auto"/>
                <w:sz w:val="22"/>
                <w:szCs w:val="22"/>
              </w:rPr>
              <w:t>Fall (쓰러짐)</w:t>
            </w:r>
          </w:p>
        </w:tc>
        <w:tc>
          <w:tcPr>
            <w:tcW w:w="6090" w:type="dxa"/>
          </w:tcPr>
          <w:p w14:paraId="0C770530" w14:textId="77777777" w:rsidR="00B53B46" w:rsidRPr="00C14572" w:rsidRDefault="00B53B46" w:rsidP="00C14572">
            <w:pPr>
              <w:widowControl/>
              <w:wordWrap/>
              <w:autoSpaceDE/>
              <w:autoSpaceDN/>
              <w:spacing w:line="276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auto"/>
                <w:sz w:val="22"/>
                <w:szCs w:val="22"/>
              </w:rPr>
            </w:pPr>
            <w:r w:rsidRPr="00C14572">
              <w:rPr>
                <w:rFonts w:asciiTheme="minorEastAsia" w:eastAsiaTheme="minorEastAsia" w:hAnsiTheme="minorEastAsia" w:cs="굴림" w:hint="eastAsia"/>
                <w:color w:val="auto"/>
                <w:sz w:val="22"/>
                <w:szCs w:val="22"/>
              </w:rPr>
              <w:t>서 있는 상태에서 바닥에 눕는 상태가 되는 상황</w:t>
            </w:r>
          </w:p>
        </w:tc>
      </w:tr>
    </w:tbl>
    <w:p w14:paraId="74048B4E" w14:textId="77777777" w:rsidR="00B53B46" w:rsidRPr="00C14572" w:rsidRDefault="00B53B46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굴림"/>
          <w:color w:val="auto"/>
          <w:sz w:val="22"/>
          <w:szCs w:val="22"/>
        </w:rPr>
      </w:pPr>
    </w:p>
    <w:p w14:paraId="6D611EE7" w14:textId="77777777" w:rsidR="008878BD" w:rsidRPr="00C14572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③ 고려 사항</w:t>
      </w:r>
    </w:p>
    <w:p w14:paraId="5F249A8A" w14:textId="70B85A95" w:rsidR="00B53B46" w:rsidRDefault="00B53B46" w:rsidP="00FF69D6">
      <w:pPr>
        <w:pStyle w:val="ad"/>
        <w:spacing w:before="0" w:beforeAutospacing="0" w:after="0" w:afterAutospacing="0" w:line="300" w:lineRule="auto"/>
        <w:ind w:leftChars="100" w:left="200"/>
        <w:textAlignment w:val="baseline"/>
        <w:rPr>
          <w:rFonts w:asciiTheme="minorEastAsia" w:eastAsiaTheme="minorEastAsia" w:hAnsiTheme="minorEastAsia"/>
          <w:sz w:val="22"/>
          <w:szCs w:val="22"/>
        </w:rPr>
      </w:pPr>
      <w:proofErr w:type="gramStart"/>
      <w:r w:rsidRPr="00C14572">
        <w:rPr>
          <w:rFonts w:asciiTheme="minorEastAsia" w:eastAsiaTheme="minorEastAsia" w:hAnsiTheme="minorEastAsia" w:cs="Calibri"/>
          <w:sz w:val="22"/>
          <w:szCs w:val="22"/>
        </w:rPr>
        <w:t xml:space="preserve">◦ </w:t>
      </w:r>
      <w:r w:rsidR="00FF69D6">
        <w:rPr>
          <w:rFonts w:asciiTheme="minorEastAsia" w:eastAsiaTheme="minorEastAsia" w:hAnsiTheme="minorEastAsia" w:hint="eastAsia"/>
          <w:sz w:val="22"/>
          <w:szCs w:val="22"/>
        </w:rPr>
        <w:t xml:space="preserve"> 낙상에</w:t>
      </w:r>
      <w:proofErr w:type="gramEnd"/>
      <w:r w:rsidR="00FF69D6">
        <w:rPr>
          <w:rFonts w:asciiTheme="minorEastAsia" w:eastAsiaTheme="minorEastAsia" w:hAnsiTheme="minorEastAsia" w:hint="eastAsia"/>
          <w:sz w:val="22"/>
          <w:szCs w:val="22"/>
        </w:rPr>
        <w:t xml:space="preserve"> 대한 자세</w:t>
      </w:r>
    </w:p>
    <w:p w14:paraId="6B780B93" w14:textId="52DAD37C" w:rsidR="00FF69D6" w:rsidRPr="00C14572" w:rsidRDefault="00FF69D6" w:rsidP="00FF69D6">
      <w:pPr>
        <w:pStyle w:val="ad"/>
        <w:numPr>
          <w:ilvl w:val="0"/>
          <w:numId w:val="7"/>
        </w:numPr>
        <w:spacing w:before="0" w:beforeAutospacing="0" w:after="0" w:afterAutospacing="0" w:line="300" w:lineRule="auto"/>
        <w:textAlignment w:val="baseline"/>
        <w:rPr>
          <w:rFonts w:asciiTheme="minorEastAsia" w:eastAsiaTheme="minorEastAsia" w:hAnsiTheme="minorEastAsia" w:cs="Calibri"/>
          <w:sz w:val="22"/>
          <w:szCs w:val="22"/>
        </w:rPr>
      </w:pPr>
      <w:proofErr w:type="spellStart"/>
      <w:r>
        <w:rPr>
          <w:rFonts w:asciiTheme="minorEastAsia" w:eastAsiaTheme="minorEastAsia" w:hAnsiTheme="minorEastAsia"/>
          <w:sz w:val="22"/>
          <w:szCs w:val="22"/>
        </w:rPr>
        <w:t>openpose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</w:rPr>
        <w:t xml:space="preserve">의 </w:t>
      </w:r>
      <w:proofErr w:type="spellStart"/>
      <w:r>
        <w:rPr>
          <w:rFonts w:asciiTheme="minorEastAsia" w:eastAsiaTheme="minorEastAsia" w:hAnsiTheme="minorEastAsia" w:hint="eastAsia"/>
          <w:sz w:val="22"/>
          <w:szCs w:val="22"/>
        </w:rPr>
        <w:t>스켈레톤과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</w:rPr>
        <w:t>math</w:t>
      </w:r>
      <w:r>
        <w:rPr>
          <w:rFonts w:asciiTheme="minorEastAsia" w:eastAsiaTheme="minorEastAsia" w:hAnsiTheme="minorEastAsia" w:hint="eastAsia"/>
          <w:sz w:val="22"/>
          <w:szCs w:val="22"/>
        </w:rPr>
        <w:t>함수를 사용하여 계산</w:t>
      </w:r>
    </w:p>
    <w:p w14:paraId="63F37962" w14:textId="2FF0203A" w:rsidR="008878BD" w:rsidRDefault="008878BD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2A11254B" w14:textId="6ED06803" w:rsidR="00FF69D6" w:rsidRDefault="00FF69D6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4C333D04" w14:textId="77777777" w:rsidR="00FF69D6" w:rsidRPr="00C14572" w:rsidRDefault="00FF69D6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0E848F14" w14:textId="77777777" w:rsidR="008878BD" w:rsidRPr="00C14572" w:rsidRDefault="00B53B46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/>
          <w:b/>
          <w:color w:val="auto"/>
          <w:sz w:val="22"/>
          <w:szCs w:val="22"/>
        </w:rPr>
        <w:lastRenderedPageBreak/>
        <w:t xml:space="preserve">4) </w:t>
      </w:r>
      <w:r w:rsidRPr="00C14572">
        <w:rPr>
          <w:rFonts w:asciiTheme="minorEastAsia" w:eastAsiaTheme="minorEastAsia" w:hAnsiTheme="minorEastAsia" w:hint="eastAsia"/>
          <w:b/>
          <w:color w:val="auto"/>
          <w:sz w:val="22"/>
          <w:szCs w:val="22"/>
        </w:rPr>
        <w:t>알림 전송</w:t>
      </w:r>
    </w:p>
    <w:p w14:paraId="0E71AA04" w14:textId="77777777" w:rsidR="00B53B46" w:rsidRPr="00C14572" w:rsidRDefault="00B53B46" w:rsidP="008878BD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17BD9CD9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hint="eastAsia"/>
          <w:color w:val="auto"/>
          <w:sz w:val="22"/>
          <w:szCs w:val="22"/>
        </w:rPr>
        <w:t>① 기능</w:t>
      </w:r>
    </w:p>
    <w:p w14:paraId="6036ED5F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상황 판단 모듈에서 판단한 결과를 바탕으로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낙상 가능성이 있는 상황이 연출될 경우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User </w:t>
      </w:r>
      <w:proofErr w:type="gramStart"/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Application 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으로</w:t>
      </w:r>
      <w:proofErr w:type="gramEnd"/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알림을 전송</w:t>
      </w:r>
    </w:p>
    <w:p w14:paraId="363D4CB9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68B52EAB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②</w:t>
      </w: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다루는 정보</w:t>
      </w:r>
    </w:p>
    <w:p w14:paraId="09CC51AE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◦ 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상황 판단 모듈에서의 판단 결과 및 현재 상황의 정보</w:t>
      </w:r>
    </w:p>
    <w:p w14:paraId="7E6647D7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34DEF5D2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③ 고려 사항</w:t>
      </w:r>
    </w:p>
    <w:p w14:paraId="688956B9" w14:textId="77777777" w:rsidR="0015164C" w:rsidRPr="00C14572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 w:rsidRPr="00C14572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알림을 수신하는 사용자의 앱이 사용 중이 아닌 상태에서도 전송이 가능해야 함</w:t>
      </w:r>
    </w:p>
    <w:p w14:paraId="77D0E473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23D9098A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  <w:r w:rsidRPr="00661C13">
        <w:rPr>
          <w:rFonts w:asciiTheme="minorEastAsia" w:eastAsiaTheme="minorEastAsia" w:hAnsiTheme="minorEastAsia" w:hint="eastAsia"/>
          <w:b/>
          <w:color w:val="auto"/>
          <w:sz w:val="22"/>
          <w:szCs w:val="22"/>
        </w:rPr>
        <w:t>5) 알림 수신</w:t>
      </w:r>
    </w:p>
    <w:p w14:paraId="584FAD0D" w14:textId="77777777" w:rsidR="0015164C" w:rsidRPr="00661C13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03AEB53A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>
        <w:rPr>
          <w:rFonts w:asciiTheme="minorEastAsia" w:eastAsiaTheme="minorEastAsia" w:hAnsiTheme="minorEastAsia" w:hint="eastAsia"/>
          <w:color w:val="auto"/>
          <w:sz w:val="22"/>
          <w:szCs w:val="22"/>
        </w:rPr>
        <w:t>① 기능</w:t>
      </w:r>
    </w:p>
    <w:p w14:paraId="606B1BF4" w14:textId="77777777" w:rsidR="0015164C" w:rsidRPr="00661C13" w:rsidRDefault="0015164C" w:rsidP="0015164C">
      <w:pPr>
        <w:pStyle w:val="a3"/>
        <w:tabs>
          <w:tab w:val="right" w:leader="middleDot" w:pos="8504"/>
        </w:tabs>
        <w:spacing w:line="324" w:lineRule="auto"/>
        <w:ind w:leftChars="86" w:left="172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>딥</w:t>
      </w:r>
      <w:r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 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>러닝</w:t>
      </w:r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 xml:space="preserve"> 서버로부터 이상 행동이 감지되면 Flask 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웹 서버는 데이터베이스에 상황 판단에 대한 결과를 </w:t>
      </w:r>
      <w:proofErr w:type="gramStart"/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기록 </w:t>
      </w:r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>:</w:t>
      </w:r>
      <w:proofErr w:type="gramEnd"/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 xml:space="preserve"> Firebase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의 </w:t>
      </w:r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>Realtime Database</w:t>
      </w:r>
    </w:p>
    <w:p w14:paraId="081C4E17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86" w:left="172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안드로이드 클라이언트에게 </w:t>
      </w:r>
      <w:r>
        <w:rPr>
          <w:rFonts w:asciiTheme="minorEastAsia" w:eastAsiaTheme="minorEastAsia" w:hAnsiTheme="minorEastAsia" w:hint="eastAsia"/>
          <w:color w:val="auto"/>
          <w:sz w:val="22"/>
          <w:szCs w:val="22"/>
        </w:rPr>
        <w:t>낙상 가능성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을 감지했다는 알림을 </w:t>
      </w:r>
      <w:proofErr w:type="gramStart"/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>보냄</w:t>
      </w:r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 xml:space="preserve"> :</w:t>
      </w:r>
      <w:proofErr w:type="gramEnd"/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 xml:space="preserve"> Firebase</w:t>
      </w: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 xml:space="preserve">의 </w:t>
      </w:r>
      <w:r w:rsidRPr="00661C13">
        <w:rPr>
          <w:rFonts w:asciiTheme="minorEastAsia" w:eastAsiaTheme="minorEastAsia" w:hAnsiTheme="minorEastAsia"/>
          <w:color w:val="auto"/>
          <w:sz w:val="22"/>
          <w:szCs w:val="22"/>
        </w:rPr>
        <w:t>Cloud Messaging</w:t>
      </w:r>
    </w:p>
    <w:p w14:paraId="40EC71CB" w14:textId="77777777" w:rsidR="0015164C" w:rsidRPr="00661C13" w:rsidRDefault="0015164C" w:rsidP="0015164C">
      <w:pPr>
        <w:pStyle w:val="a3"/>
        <w:tabs>
          <w:tab w:val="right" w:leader="middleDot" w:pos="8504"/>
        </w:tabs>
        <w:spacing w:line="324" w:lineRule="auto"/>
        <w:ind w:leftChars="86" w:left="172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49D63D61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>
        <w:rPr>
          <w:rFonts w:asciiTheme="minorEastAsia" w:eastAsiaTheme="minorEastAsia" w:hAnsiTheme="minorEastAsia" w:hint="eastAsia"/>
          <w:color w:val="auto"/>
          <w:sz w:val="22"/>
          <w:szCs w:val="22"/>
        </w:rPr>
        <w:t>② 고려 사항</w:t>
      </w:r>
    </w:p>
    <w:p w14:paraId="3AFD9AC4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애플리케이션이 종료되거나 슬립 상태에서도 사용자가 언제든지 알림을 받을 수 있어야 함</w:t>
      </w:r>
    </w:p>
    <w:p w14:paraId="2E271397" w14:textId="77777777" w:rsidR="0015164C" w:rsidRPr="00661C13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/>
          <w:color w:val="auto"/>
          <w:sz w:val="22"/>
          <w:szCs w:val="22"/>
        </w:rPr>
      </w:pPr>
    </w:p>
    <w:p w14:paraId="2C275F26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  <w:r w:rsidRPr="00661C13">
        <w:rPr>
          <w:rFonts w:asciiTheme="minorEastAsia" w:eastAsiaTheme="minorEastAsia" w:hAnsiTheme="minorEastAsia" w:hint="eastAsia"/>
          <w:b/>
          <w:color w:val="auto"/>
          <w:sz w:val="22"/>
          <w:szCs w:val="22"/>
        </w:rPr>
        <w:t>6) 영상 시청</w:t>
      </w:r>
    </w:p>
    <w:p w14:paraId="7D79FFBB" w14:textId="77777777" w:rsidR="0015164C" w:rsidRPr="00661C13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4C549B59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>
        <w:rPr>
          <w:rFonts w:asciiTheme="minorEastAsia" w:eastAsiaTheme="minorEastAsia" w:hAnsiTheme="minorEastAsia" w:hint="eastAsia"/>
          <w:color w:val="auto"/>
          <w:sz w:val="22"/>
          <w:szCs w:val="22"/>
        </w:rPr>
        <w:t>① 기능</w:t>
      </w:r>
    </w:p>
    <w:p w14:paraId="64D88D41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사용자가 실시간 스트리밍 중인 영상을 확인할 수 있다.</w:t>
      </w:r>
    </w:p>
    <w:p w14:paraId="62AFF457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- 클라이언트로부터 영상 시청 요청이 오면 데이터베이스로부터 동영상을 </w:t>
      </w:r>
      <w:proofErr w:type="gram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전달 받음</w:t>
      </w:r>
      <w:proofErr w:type="gramEnd"/>
    </w:p>
    <w:p w14:paraId="133DA5DE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- 사용자 정보를 확인한 후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Firebase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의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Storage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에 저장된 동영상 리스트를 클라이언트 앱으로 가져옴 </w:t>
      </w:r>
    </w:p>
    <w:p w14:paraId="3F10FD94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09DCFEFF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②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고려 사항</w:t>
      </w:r>
    </w:p>
    <w:p w14:paraId="7E2F2325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환자에 대한 영상이므로 사용자에 대한 인증 절차가 필요</w:t>
      </w:r>
    </w:p>
    <w:p w14:paraId="71645094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lastRenderedPageBreak/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사용자로 하여금 시청이 발생하는 경우는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2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가지가 존재</w:t>
      </w:r>
    </w:p>
    <w:p w14:paraId="30742DA3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- 실시간으로 낙상 가능성을 판단하여 사용자에게 알림이 온 시점의 동영상 클립을 시청하는 경우</w:t>
      </w:r>
    </w:p>
    <w:p w14:paraId="74078108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- 사용자가 임의적으로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Storag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e에 저장된 전체 동영상 리스트를 시청하는 경우</w:t>
      </w:r>
    </w:p>
    <w:p w14:paraId="5EEE004C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6B8E4F21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 w:rsidRPr="00661C13">
        <w:rPr>
          <w:rFonts w:asciiTheme="minorEastAsia" w:eastAsiaTheme="minorEastAsia" w:hAnsiTheme="minorEastAsia" w:hint="eastAsia"/>
          <w:color w:val="auto"/>
          <w:sz w:val="22"/>
          <w:szCs w:val="22"/>
        </w:rPr>
        <w:t>③ 구조도</w:t>
      </w:r>
    </w:p>
    <w:p w14:paraId="4D7E97EE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3C64BAA" wp14:editId="7951A480">
            <wp:extent cx="6021096" cy="11277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6659" cy="11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184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Flask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웹 서버와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Firebase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간의 통신을 위해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REST API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를 사용</w:t>
      </w:r>
    </w:p>
    <w:p w14:paraId="241EF671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안드로이드 앱과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Flask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웹 서버간 통신은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Retrofit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사용 </w:t>
      </w:r>
    </w:p>
    <w:p w14:paraId="52E11D73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Firebase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와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Flask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웹 서버간 통신은 </w:t>
      </w:r>
      <w:proofErr w:type="spell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pyrebase</w:t>
      </w:r>
      <w:proofErr w:type="spellEnd"/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라이브러리를 활용 </w:t>
      </w:r>
    </w:p>
    <w:p w14:paraId="13F807B1" w14:textId="77777777" w:rsidR="0015164C" w:rsidRP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1E7D5911" w14:textId="77777777" w:rsidR="00116AB5" w:rsidRDefault="00116AB5" w:rsidP="00116AB5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④ 순서도</w:t>
      </w:r>
    </w:p>
    <w:p w14:paraId="49CEABA7" w14:textId="77777777" w:rsidR="00116AB5" w:rsidRPr="00116AB5" w:rsidRDefault="00116AB5" w:rsidP="00116AB5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1F914932" wp14:editId="23B1CB9F">
            <wp:extent cx="5663272" cy="39166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373" cy="3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4A4" w14:textId="77777777" w:rsidR="00116AB5" w:rsidRDefault="00116AB5" w:rsidP="00C14572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39309529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  <w:r w:rsidRPr="00661C13">
        <w:rPr>
          <w:rFonts w:asciiTheme="minorEastAsia" w:eastAsiaTheme="minorEastAsia" w:hAnsiTheme="minorEastAsia" w:hint="eastAsia"/>
          <w:b/>
          <w:color w:val="auto"/>
          <w:sz w:val="22"/>
          <w:szCs w:val="22"/>
        </w:rPr>
        <w:t xml:space="preserve">7) 데이터베이스 </w:t>
      </w:r>
    </w:p>
    <w:p w14:paraId="17D71A91" w14:textId="77777777" w:rsidR="0015164C" w:rsidRPr="00661C13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color w:val="auto"/>
          <w:sz w:val="22"/>
          <w:szCs w:val="22"/>
        </w:rPr>
      </w:pPr>
    </w:p>
    <w:p w14:paraId="3222E9E5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color w:val="auto"/>
          <w:sz w:val="22"/>
          <w:szCs w:val="22"/>
        </w:rPr>
      </w:pPr>
      <w:r>
        <w:rPr>
          <w:rFonts w:asciiTheme="minorEastAsia" w:eastAsiaTheme="minorEastAsia" w:hAnsiTheme="minorEastAsia" w:hint="eastAsia"/>
          <w:color w:val="auto"/>
          <w:sz w:val="22"/>
          <w:szCs w:val="22"/>
        </w:rPr>
        <w:t>① 기능</w:t>
      </w:r>
    </w:p>
    <w:p w14:paraId="0073B908" w14:textId="77777777" w:rsidR="0015164C" w:rsidRPr="001B3410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상황 판단에 대한 결과와 동영상 정보를 데이터베이스에 저장한다.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</w:p>
    <w:p w14:paraId="728E1C47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영상 시청에 이용하는 사용자 인증에 대한 정보를 저장한다.</w:t>
      </w:r>
    </w:p>
    <w:p w14:paraId="50DFCEB9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350A690C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②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다루는 정보 </w:t>
      </w:r>
    </w:p>
    <w:p w14:paraId="6B6CC307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동영상 정보</w:t>
      </w:r>
    </w:p>
    <w:p w14:paraId="4682E34C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200"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- 동영상이 저장된 경로</w:t>
      </w:r>
    </w:p>
    <w:p w14:paraId="2656A8E9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200"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- 사용자 아이디</w:t>
      </w:r>
    </w:p>
    <w:p w14:paraId="659AC55D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200"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- 촬영 날짜 및 촬영 장소 </w:t>
      </w:r>
    </w:p>
    <w:p w14:paraId="7D926F00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100" w:left="2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 w:rsidRPr="00C14572">
        <w:rPr>
          <w:rFonts w:asciiTheme="minorEastAsia" w:eastAsiaTheme="minorEastAsia" w:hAnsiTheme="minorEastAsia" w:cs="Calibri"/>
          <w:color w:val="auto"/>
          <w:sz w:val="22"/>
          <w:szCs w:val="22"/>
        </w:rPr>
        <w:t>◦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사용자 정보</w:t>
      </w:r>
    </w:p>
    <w:p w14:paraId="75B95A9E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200"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- 사용자 이름</w:t>
      </w:r>
    </w:p>
    <w:p w14:paraId="62D656E8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200"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- 사용자 아이디,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비밀번호</w:t>
      </w:r>
    </w:p>
    <w:p w14:paraId="53D0F7B1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Chars="200"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- 사용자 이메일 </w:t>
      </w:r>
    </w:p>
    <w:p w14:paraId="12BB3358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32AD7BFB" w14:textId="77777777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447A0AD3" w14:textId="65819A44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>
        <w:rPr>
          <w:rFonts w:ascii="바탕" w:eastAsia="바탕" w:hAnsi="바탕" w:hint="eastAsia"/>
          <w:b/>
          <w:color w:val="auto"/>
          <w:sz w:val="22"/>
          <w:szCs w:val="22"/>
        </w:rPr>
        <w:t>5</w:t>
      </w:r>
      <w:r w:rsidRPr="00C14572">
        <w:rPr>
          <w:rFonts w:ascii="바탕" w:eastAsia="바탕" w:hAnsi="바탕" w:hint="eastAsia"/>
          <w:b/>
          <w:color w:val="auto"/>
          <w:sz w:val="22"/>
          <w:szCs w:val="22"/>
        </w:rPr>
        <w:t xml:space="preserve">. </w:t>
      </w:r>
      <w:r>
        <w:rPr>
          <w:rFonts w:ascii="바탕" w:eastAsia="바탕" w:hAnsi="바탕" w:hint="eastAsia"/>
          <w:b/>
          <w:color w:val="auto"/>
          <w:sz w:val="22"/>
          <w:szCs w:val="22"/>
        </w:rPr>
        <w:t>Prototype 구현</w:t>
      </w:r>
    </w:p>
    <w:p w14:paraId="2A5B3986" w14:textId="761B861D" w:rsidR="00FF69D6" w:rsidRDefault="00FF69D6" w:rsidP="00FF69D6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데이터 스트리밍</w:t>
      </w:r>
    </w:p>
    <w:p w14:paraId="18F4ED6A" w14:textId="535E5C00" w:rsidR="00101F5A" w:rsidRDefault="00101F5A" w:rsidP="00101F5A">
      <w:pPr>
        <w:pStyle w:val="a3"/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(카메라 촬영,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proofErr w:type="spell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송신부</w:t>
      </w:r>
      <w:proofErr w:type="spellEnd"/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)</w:t>
      </w:r>
    </w:p>
    <w:p w14:paraId="38081D5D" w14:textId="266778A9" w:rsidR="00FF69D6" w:rsidRDefault="00FF69D6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4A62860E" wp14:editId="2F442F33">
            <wp:extent cx="1609725" cy="3554856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9150" cy="35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DF58" w14:textId="52A60C23" w:rsidR="00101F5A" w:rsidRPr="00101F5A" w:rsidRDefault="00101F5A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Cs/>
          <w:color w:val="auto"/>
          <w:sz w:val="22"/>
          <w:szCs w:val="22"/>
        </w:rPr>
      </w:pPr>
      <w:r w:rsidRPr="00101F5A">
        <w:rPr>
          <w:rFonts w:ascii="바탕" w:eastAsia="바탕" w:hAnsi="바탕" w:hint="eastAsia"/>
          <w:bCs/>
          <w:color w:val="auto"/>
          <w:sz w:val="22"/>
          <w:szCs w:val="22"/>
        </w:rPr>
        <w:lastRenderedPageBreak/>
        <w:t>(</w:t>
      </w:r>
      <w:r>
        <w:rPr>
          <w:rFonts w:ascii="바탕" w:eastAsia="바탕" w:hAnsi="바탕" w:hint="eastAsia"/>
          <w:bCs/>
          <w:color w:val="auto"/>
          <w:sz w:val="22"/>
          <w:szCs w:val="22"/>
        </w:rPr>
        <w:t>데스크탑,</w:t>
      </w:r>
      <w:r>
        <w:rPr>
          <w:rFonts w:ascii="바탕" w:eastAsia="바탕" w:hAnsi="바탕"/>
          <w:bCs/>
          <w:color w:val="auto"/>
          <w:sz w:val="22"/>
          <w:szCs w:val="22"/>
        </w:rPr>
        <w:t xml:space="preserve"> </w:t>
      </w:r>
      <w:proofErr w:type="spellStart"/>
      <w:r>
        <w:rPr>
          <w:rFonts w:ascii="바탕" w:eastAsia="바탕" w:hAnsi="바탕" w:hint="eastAsia"/>
          <w:bCs/>
          <w:color w:val="auto"/>
          <w:sz w:val="22"/>
          <w:szCs w:val="22"/>
        </w:rPr>
        <w:t>수신부</w:t>
      </w:r>
      <w:proofErr w:type="spellEnd"/>
      <w:r w:rsidRPr="00101F5A">
        <w:rPr>
          <w:rFonts w:ascii="바탕" w:eastAsia="바탕" w:hAnsi="바탕"/>
          <w:bCs/>
          <w:color w:val="auto"/>
          <w:sz w:val="22"/>
          <w:szCs w:val="22"/>
        </w:rPr>
        <w:t>)</w:t>
      </w:r>
    </w:p>
    <w:p w14:paraId="667DF640" w14:textId="39D526C0" w:rsidR="00FF69D6" w:rsidRDefault="00FF69D6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413C59BC" wp14:editId="013710B2">
            <wp:extent cx="3523474" cy="338137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91" cy="338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023" w14:textId="0F5977FD" w:rsidR="00FF69D6" w:rsidRPr="00FF69D6" w:rsidRDefault="00FF69D6" w:rsidP="00FF69D6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="바탕" w:eastAsia="바탕" w:hAnsi="바탕"/>
          <w:bCs/>
          <w:color w:val="auto"/>
          <w:sz w:val="22"/>
          <w:szCs w:val="22"/>
        </w:rPr>
      </w:pPr>
      <w:r>
        <w:rPr>
          <w:rFonts w:ascii="바탕" w:eastAsia="바탕" w:hAnsi="바탕" w:hint="eastAsia"/>
          <w:bCs/>
          <w:color w:val="auto"/>
          <w:sz w:val="22"/>
          <w:szCs w:val="22"/>
        </w:rPr>
        <w:t xml:space="preserve">모바일 어플 중 핸드폰을 </w:t>
      </w:r>
      <w:r>
        <w:rPr>
          <w:rFonts w:ascii="바탕" w:eastAsia="바탕" w:hAnsi="바탕"/>
          <w:bCs/>
          <w:color w:val="auto"/>
          <w:sz w:val="22"/>
          <w:szCs w:val="22"/>
        </w:rPr>
        <w:t>IP</w:t>
      </w:r>
      <w:r>
        <w:rPr>
          <w:rFonts w:ascii="바탕" w:eastAsia="바탕" w:hAnsi="바탕" w:hint="eastAsia"/>
          <w:bCs/>
          <w:color w:val="auto"/>
          <w:sz w:val="22"/>
          <w:szCs w:val="22"/>
        </w:rPr>
        <w:t xml:space="preserve">카메라처럼 사용할 수 있는 </w:t>
      </w:r>
      <w:proofErr w:type="spellStart"/>
      <w:r>
        <w:rPr>
          <w:rFonts w:ascii="바탕" w:eastAsia="바탕" w:hAnsi="바탕"/>
          <w:bCs/>
          <w:color w:val="auto"/>
          <w:sz w:val="22"/>
          <w:szCs w:val="22"/>
        </w:rPr>
        <w:t>droidcam</w:t>
      </w:r>
      <w:proofErr w:type="spellEnd"/>
      <w:r>
        <w:rPr>
          <w:rFonts w:ascii="바탕" w:eastAsia="바탕" w:hAnsi="바탕" w:hint="eastAsia"/>
          <w:bCs/>
          <w:color w:val="auto"/>
          <w:sz w:val="22"/>
          <w:szCs w:val="22"/>
        </w:rPr>
        <w:t xml:space="preserve">을 사용하여 촬영 후 </w:t>
      </w:r>
      <w:r>
        <w:rPr>
          <w:rFonts w:ascii="바탕" w:eastAsia="바탕" w:hAnsi="바탕"/>
          <w:bCs/>
          <w:color w:val="auto"/>
          <w:sz w:val="22"/>
          <w:szCs w:val="22"/>
        </w:rPr>
        <w:t>RTSP</w:t>
      </w:r>
      <w:r>
        <w:rPr>
          <w:rFonts w:ascii="바탕" w:eastAsia="바탕" w:hAnsi="바탕" w:hint="eastAsia"/>
          <w:bCs/>
          <w:color w:val="auto"/>
          <w:sz w:val="22"/>
          <w:szCs w:val="22"/>
        </w:rPr>
        <w:t>서버 주소를 할당하는 코드를 결합하여 서버가 운영되는 데스크 탑으로 전송</w:t>
      </w:r>
    </w:p>
    <w:p w14:paraId="18FE14CD" w14:textId="56BAFDDC" w:rsidR="0015164C" w:rsidRDefault="0015164C" w:rsidP="0015164C">
      <w:pPr>
        <w:pStyle w:val="a3"/>
        <w:tabs>
          <w:tab w:val="right" w:leader="middleDot" w:pos="8504"/>
        </w:tabs>
        <w:spacing w:line="324" w:lineRule="auto"/>
        <w:rPr>
          <w:rFonts w:ascii="바탕" w:eastAsia="바탕" w:hAnsi="바탕"/>
          <w:b/>
          <w:color w:val="auto"/>
          <w:sz w:val="22"/>
          <w:szCs w:val="22"/>
        </w:rPr>
      </w:pPr>
    </w:p>
    <w:p w14:paraId="6670AF46" w14:textId="77777777" w:rsidR="0015164C" w:rsidRDefault="0015164C" w:rsidP="0015164C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낙상 가능성 감지 웹 서버 구현</w:t>
      </w:r>
    </w:p>
    <w:p w14:paraId="0C00F01E" w14:textId="3C1F7DDD" w:rsidR="0015164C" w:rsidRDefault="0035310A" w:rsidP="0015164C">
      <w:pPr>
        <w:pStyle w:val="a3"/>
        <w:tabs>
          <w:tab w:val="right" w:leader="middleDot" w:pos="8504"/>
        </w:tabs>
        <w:spacing w:line="324" w:lineRule="auto"/>
        <w:ind w:left="426"/>
        <w:jc w:val="center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503319A" wp14:editId="0BD464C7">
            <wp:extent cx="3467100" cy="301460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99" cy="302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1B6A" w14:textId="77777777" w:rsidR="0035310A" w:rsidRDefault="0035310A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1B0860A7" w14:textId="7AE8E3A5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lastRenderedPageBreak/>
        <w:t>- 낙상 예방 감지 시스템은 파이썬 기반의 플라스크(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Flask)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웹 서버에서 구현</w:t>
      </w:r>
    </w:p>
    <w:p w14:paraId="2B70B186" w14:textId="45752E52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- 기능: 사용자의 </w:t>
      </w:r>
      <w:proofErr w:type="spell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스켈레톤을</w:t>
      </w:r>
      <w:proofErr w:type="spellEnd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추출하여 낙상 가능성을 감지한다.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낙상 가능성이 감지된 경우 웹서버의 지정된 경로로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CCTV </w:t>
      </w:r>
      <w:proofErr w:type="spell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캡쳐본이</w:t>
      </w:r>
      <w:proofErr w:type="spellEnd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 저장된다.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</w:p>
    <w:p w14:paraId="3B7EE40B" w14:textId="112942C9" w:rsidR="001252B1" w:rsidRDefault="001252B1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/>
          <w:noProof/>
          <w:color w:val="auto"/>
          <w:sz w:val="22"/>
          <w:szCs w:val="22"/>
        </w:rPr>
        <w:drawing>
          <wp:inline distT="0" distB="0" distL="0" distR="0" wp14:anchorId="76F3D9D4" wp14:editId="2305AF14">
            <wp:extent cx="5200650" cy="235223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46" cy="235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E595" w14:textId="6E2ACC34" w:rsidR="0015164C" w:rsidRDefault="0015164C" w:rsidP="0035310A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- </w:t>
      </w:r>
      <w:proofErr w:type="spellStart"/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pyrebase</w:t>
      </w:r>
      <w:proofErr w:type="spellEnd"/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라이브러리를 사용하여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Firebase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와의 연동을 통해 데이터베이스에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CCTV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의 영상/사진을 저장하여 관리 </w:t>
      </w:r>
    </w:p>
    <w:p w14:paraId="486D8508" w14:textId="2D10A99F" w:rsidR="0015164C" w:rsidRDefault="0015164C" w:rsidP="0015164C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클라이언트 앱</w:t>
      </w:r>
    </w:p>
    <w:p w14:paraId="2C956025" w14:textId="3EF44B8D" w:rsidR="0015164C" w:rsidRDefault="0035310A" w:rsidP="0015164C">
      <w:pPr>
        <w:pStyle w:val="a3"/>
        <w:tabs>
          <w:tab w:val="right" w:leader="middleDot" w:pos="8504"/>
        </w:tabs>
        <w:spacing w:line="324" w:lineRule="auto"/>
        <w:ind w:left="26"/>
        <w:jc w:val="center"/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F0ADCE7" wp14:editId="581400C7">
            <wp:extent cx="1351366" cy="3000375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61399" cy="30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0387D" wp14:editId="3B381C73">
            <wp:extent cx="1343025" cy="300018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473" cy="307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35EB" w14:textId="666EADA0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-</w:t>
      </w:r>
      <w:r w:rsidR="00404FF1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proofErr w:type="gramStart"/>
      <w:r w:rsidR="00404FF1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기능 </w:t>
      </w:r>
      <w:r w:rsidR="00404FF1">
        <w:rPr>
          <w:rFonts w:asciiTheme="minorEastAsia" w:eastAsiaTheme="minorEastAsia" w:hAnsiTheme="minorEastAsia" w:cs="Calibri"/>
          <w:color w:val="auto"/>
          <w:sz w:val="22"/>
          <w:szCs w:val="22"/>
        </w:rPr>
        <w:t>:</w:t>
      </w:r>
      <w:proofErr w:type="gramEnd"/>
      <w:r w:rsidR="00404FF1"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 w:rsidR="00404FF1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낙상 시 저장된 화면을 확인할 수 있다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.</w:t>
      </w:r>
    </w:p>
    <w:p w14:paraId="129F6758" w14:textId="4EFB9B52" w:rsidR="0015164C" w:rsidRDefault="0015164C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기능: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Retrofit 라이브러리를 활용하여 인터넷을 통해 플라스크 서버에 접근 후 저장된 사진을 사용자 어플리케이션으로 가져온다. </w:t>
      </w:r>
    </w:p>
    <w:p w14:paraId="25826C56" w14:textId="1782E707" w:rsidR="0035310A" w:rsidRDefault="0035310A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/>
          <w:color w:val="auto"/>
          <w:sz w:val="22"/>
          <w:szCs w:val="22"/>
        </w:rPr>
      </w:pPr>
    </w:p>
    <w:p w14:paraId="13E5AB79" w14:textId="77777777" w:rsidR="0035310A" w:rsidRDefault="0035310A" w:rsidP="0015164C">
      <w:pPr>
        <w:pStyle w:val="a3"/>
        <w:tabs>
          <w:tab w:val="right" w:leader="middleDot" w:pos="8504"/>
        </w:tabs>
        <w:spacing w:line="324" w:lineRule="auto"/>
        <w:ind w:left="26"/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</w:pPr>
    </w:p>
    <w:p w14:paraId="527A9390" w14:textId="7B4E34BF" w:rsidR="0075322C" w:rsidRDefault="0075322C" w:rsidP="0015164C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bCs/>
          <w:color w:val="auto"/>
          <w:sz w:val="22"/>
          <w:szCs w:val="22"/>
        </w:rPr>
      </w:pPr>
      <w:r w:rsidRPr="0075322C">
        <w:rPr>
          <w:rFonts w:asciiTheme="minorEastAsia" w:eastAsiaTheme="minorEastAsia" w:hAnsiTheme="minorEastAsia" w:hint="eastAsia"/>
          <w:b/>
          <w:bCs/>
          <w:color w:val="auto"/>
          <w:sz w:val="22"/>
          <w:szCs w:val="22"/>
        </w:rPr>
        <w:lastRenderedPageBreak/>
        <w:t>6</w:t>
      </w:r>
      <w:r w:rsidRPr="0075322C">
        <w:rPr>
          <w:rFonts w:asciiTheme="minorEastAsia" w:eastAsiaTheme="minorEastAsia" w:hAnsiTheme="minorEastAsia"/>
          <w:b/>
          <w:bCs/>
          <w:color w:val="auto"/>
          <w:sz w:val="22"/>
          <w:szCs w:val="22"/>
        </w:rPr>
        <w:t>.</w:t>
      </w:r>
      <w:r w:rsidRPr="0075322C">
        <w:rPr>
          <w:rFonts w:asciiTheme="minorEastAsia" w:eastAsiaTheme="minorEastAsia" w:hAnsiTheme="minorEastAsia" w:hint="eastAsia"/>
          <w:b/>
          <w:bCs/>
          <w:color w:val="auto"/>
          <w:sz w:val="22"/>
          <w:szCs w:val="22"/>
        </w:rPr>
        <w:t>시험테스트 결과</w:t>
      </w:r>
    </w:p>
    <w:p w14:paraId="5D965D1F" w14:textId="77777777" w:rsidR="0075322C" w:rsidRDefault="0075322C" w:rsidP="0075322C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난간 작동</w:t>
      </w:r>
    </w:p>
    <w:p w14:paraId="6C7F4B9F" w14:textId="77777777" w:rsidR="0075322C" w:rsidRPr="00FF69D6" w:rsidRDefault="0075322C" w:rsidP="0075322C">
      <w:pPr>
        <w:pStyle w:val="a3"/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(낙상 위험 시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)</w:t>
      </w:r>
    </w:p>
    <w:p w14:paraId="6A84F909" w14:textId="2DB9E10E" w:rsidR="0075322C" w:rsidRPr="0035310A" w:rsidRDefault="0035310A" w:rsidP="0075322C">
      <w:pPr>
        <w:pStyle w:val="a3"/>
        <w:tabs>
          <w:tab w:val="right" w:leader="middleDot" w:pos="8504"/>
        </w:tabs>
        <w:spacing w:line="324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83063F9" wp14:editId="1F8C132B">
            <wp:extent cx="2766312" cy="275272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9" b="27442"/>
                    <a:stretch/>
                  </pic:blipFill>
                  <pic:spPr bwMode="auto">
                    <a:xfrm>
                      <a:off x="0" y="0"/>
                      <a:ext cx="2788722" cy="27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2CC3A" w14:textId="77777777" w:rsidR="0075322C" w:rsidRDefault="0075322C" w:rsidP="0075322C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낙상에 대한 위험이 판단되면 난간이 작동</w:t>
      </w:r>
    </w:p>
    <w:p w14:paraId="25718D83" w14:textId="77777777" w:rsidR="0075322C" w:rsidRDefault="0075322C" w:rsidP="0075322C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시리얼 통신을 이용하여 </w:t>
      </w:r>
      <w:proofErr w:type="spell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아두이노와</w:t>
      </w:r>
      <w:proofErr w:type="spellEnd"/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위험에 대한 통신</w:t>
      </w:r>
    </w:p>
    <w:p w14:paraId="104E9629" w14:textId="5500E251" w:rsidR="0075322C" w:rsidRDefault="0075322C" w:rsidP="0075322C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위험상태일 경우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1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을 전송</w:t>
      </w:r>
    </w:p>
    <w:p w14:paraId="1DF727AD" w14:textId="77777777" w:rsidR="0035310A" w:rsidRDefault="0035310A" w:rsidP="0035310A">
      <w:pPr>
        <w:pStyle w:val="a3"/>
        <w:tabs>
          <w:tab w:val="right" w:leader="middleDot" w:pos="8504"/>
        </w:tabs>
        <w:spacing w:line="324" w:lineRule="auto"/>
        <w:ind w:left="760"/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</w:pPr>
    </w:p>
    <w:p w14:paraId="31E365E2" w14:textId="2BA1E38E" w:rsidR="0075322C" w:rsidRDefault="0075322C" w:rsidP="0075322C">
      <w:pPr>
        <w:pStyle w:val="a3"/>
        <w:tabs>
          <w:tab w:val="right" w:leader="middleDot" w:pos="8504"/>
        </w:tabs>
        <w:spacing w:line="324" w:lineRule="auto"/>
        <w:ind w:left="400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(낙상 위험 </w:t>
      </w:r>
      <w:r w:rsidR="007D37FE"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아닐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시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)</w:t>
      </w:r>
    </w:p>
    <w:p w14:paraId="7CA38A2F" w14:textId="5BC82AF7" w:rsidR="001252B1" w:rsidRPr="0035310A" w:rsidRDefault="0035310A" w:rsidP="001252B1">
      <w:pPr>
        <w:pStyle w:val="a3"/>
        <w:tabs>
          <w:tab w:val="right" w:leader="middleDot" w:pos="8504"/>
        </w:tabs>
        <w:spacing w:line="324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D794835" wp14:editId="55FA52F1">
            <wp:extent cx="2628900" cy="2662177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2" b="27138"/>
                    <a:stretch/>
                  </pic:blipFill>
                  <pic:spPr bwMode="auto">
                    <a:xfrm>
                      <a:off x="0" y="0"/>
                      <a:ext cx="2636714" cy="26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4FA1" w14:textId="3020245D" w:rsidR="001252B1" w:rsidRDefault="0075322C" w:rsidP="001252B1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낙상에 대한 위험이 판단되지 않으면 난간이 작동하지 않음</w:t>
      </w:r>
    </w:p>
    <w:p w14:paraId="3A19FD6E" w14:textId="2A10E88B" w:rsidR="0075322C" w:rsidRDefault="0075322C" w:rsidP="001252B1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시리얼 통신을 이용하여 </w:t>
      </w:r>
      <w:proofErr w:type="spellStart"/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아두이노와</w:t>
      </w:r>
      <w:proofErr w:type="spellEnd"/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위험에 대한 통신</w:t>
      </w:r>
    </w:p>
    <w:p w14:paraId="121C30A4" w14:textId="40053C94" w:rsidR="0075322C" w:rsidRDefault="0075322C" w:rsidP="001252B1">
      <w:pPr>
        <w:pStyle w:val="a3"/>
        <w:numPr>
          <w:ilvl w:val="0"/>
          <w:numId w:val="8"/>
        </w:numPr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 w:cs="Calibri"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 xml:space="preserve">위험상태일 경우 </w:t>
      </w:r>
      <w:r>
        <w:rPr>
          <w:rFonts w:asciiTheme="minorEastAsia" w:eastAsiaTheme="minorEastAsia" w:hAnsiTheme="minorEastAsia" w:cs="Calibri"/>
          <w:color w:val="auto"/>
          <w:sz w:val="22"/>
          <w:szCs w:val="22"/>
        </w:rPr>
        <w:t>0</w:t>
      </w:r>
      <w:r>
        <w:rPr>
          <w:rFonts w:asciiTheme="minorEastAsia" w:eastAsiaTheme="minorEastAsia" w:hAnsiTheme="minorEastAsia" w:cs="Calibri" w:hint="eastAsia"/>
          <w:color w:val="auto"/>
          <w:sz w:val="22"/>
          <w:szCs w:val="22"/>
        </w:rPr>
        <w:t>을 전송</w:t>
      </w:r>
    </w:p>
    <w:p w14:paraId="4D6CDFC9" w14:textId="1337C8C9" w:rsidR="001252B1" w:rsidRDefault="001252B1" w:rsidP="001252B1">
      <w:pPr>
        <w:pStyle w:val="a3"/>
        <w:tabs>
          <w:tab w:val="right" w:leader="middleDot" w:pos="8504"/>
        </w:tabs>
        <w:spacing w:line="324" w:lineRule="auto"/>
        <w:rPr>
          <w:rFonts w:asciiTheme="minorEastAsia" w:eastAsiaTheme="minorEastAsia" w:hAnsiTheme="minorEastAsia"/>
          <w:b/>
          <w:bCs/>
          <w:color w:val="auto"/>
          <w:sz w:val="22"/>
          <w:szCs w:val="22"/>
        </w:rPr>
      </w:pPr>
      <w:r w:rsidRPr="0075322C">
        <w:rPr>
          <w:rFonts w:asciiTheme="minorEastAsia" w:eastAsiaTheme="minorEastAsia" w:hAnsiTheme="minorEastAsia" w:hint="eastAsia"/>
          <w:b/>
          <w:bCs/>
          <w:color w:val="auto"/>
          <w:sz w:val="22"/>
          <w:szCs w:val="22"/>
        </w:rPr>
        <w:lastRenderedPageBreak/>
        <w:t>6</w:t>
      </w:r>
      <w:r w:rsidRPr="0075322C">
        <w:rPr>
          <w:rFonts w:asciiTheme="minorEastAsia" w:eastAsiaTheme="minorEastAsia" w:hAnsiTheme="minorEastAsia"/>
          <w:b/>
          <w:bCs/>
          <w:color w:val="auto"/>
          <w:sz w:val="22"/>
          <w:szCs w:val="22"/>
        </w:rPr>
        <w:t>.</w:t>
      </w:r>
      <w:r>
        <w:rPr>
          <w:rFonts w:asciiTheme="minorEastAsia" w:eastAsiaTheme="minorEastAsia" w:hAnsiTheme="minorEastAsia" w:hint="eastAsia"/>
          <w:b/>
          <w:bCs/>
          <w:color w:val="auto"/>
          <w:sz w:val="22"/>
          <w:szCs w:val="22"/>
        </w:rPr>
        <w:t>c</w:t>
      </w:r>
      <w:r>
        <w:rPr>
          <w:rFonts w:asciiTheme="minorEastAsia" w:eastAsiaTheme="minorEastAsia" w:hAnsiTheme="minorEastAsia"/>
          <w:b/>
          <w:bCs/>
          <w:color w:val="auto"/>
          <w:sz w:val="22"/>
          <w:szCs w:val="22"/>
        </w:rPr>
        <w:t>oding &amp; demo</w:t>
      </w:r>
    </w:p>
    <w:p w14:paraId="10C2824D" w14:textId="198E1C08" w:rsidR="001252B1" w:rsidRPr="001252B1" w:rsidRDefault="001252B1" w:rsidP="0015164C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</w:pPr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 xml:space="preserve">Flask </w:t>
      </w:r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 xml:space="preserve">서버 코드 </w:t>
      </w:r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>(</w:t>
      </w:r>
      <w:proofErr w:type="spellStart"/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>openpose</w:t>
      </w:r>
      <w:proofErr w:type="spellEnd"/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 xml:space="preserve"> </w:t>
      </w:r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>행동</w:t>
      </w:r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 xml:space="preserve"> </w:t>
      </w:r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>계산</w:t>
      </w:r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 xml:space="preserve"> &amp; </w:t>
      </w:r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 xml:space="preserve">행동 분석 </w:t>
      </w:r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 xml:space="preserve">&amp; </w:t>
      </w:r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>데이터 베이스 연결</w:t>
      </w:r>
      <w:r w:rsidRPr="001252B1"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>)</w:t>
      </w:r>
    </w:p>
    <w:p w14:paraId="6834C8D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</w:t>
      </w:r>
    </w:p>
    <w:p w14:paraId="4C0A832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time</w:t>
      </w:r>
    </w:p>
    <w:p w14:paraId="4A554F5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math</w:t>
      </w:r>
    </w:p>
    <w:p w14:paraId="45D1D25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numpy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as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np</w:t>
      </w:r>
    </w:p>
    <w:p w14:paraId="1D7E1DC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argparse</w:t>
      </w:r>
      <w:proofErr w:type="spellEnd"/>
    </w:p>
    <w:p w14:paraId="0A48550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datetime</w:t>
      </w:r>
    </w:p>
    <w:p w14:paraId="13F28DD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serial</w:t>
      </w:r>
    </w:p>
    <w:p w14:paraId="5B382F9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threading</w:t>
      </w:r>
    </w:p>
    <w:p w14:paraId="1586C6C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pyrebase</w:t>
      </w:r>
      <w:proofErr w:type="spellEnd"/>
    </w:p>
    <w:p w14:paraId="6E8514C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from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flask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</w:p>
    <w:p w14:paraId="027B685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os</w:t>
      </w:r>
      <w:proofErr w:type="spellEnd"/>
    </w:p>
    <w:p w14:paraId="535DCAA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from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pyfcm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FCMNotification</w:t>
      </w:r>
      <w:proofErr w:type="spellEnd"/>
    </w:p>
    <w:p w14:paraId="50348A1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#--------------------------------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데베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부분</w:t>
      </w:r>
    </w:p>
    <w:p w14:paraId="0AA1826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firebase_admin</w:t>
      </w:r>
      <w:proofErr w:type="spellEnd"/>
    </w:p>
    <w:p w14:paraId="71143CD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from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firebase_admin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import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credentials,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db</w:t>
      </w:r>
      <w:proofErr w:type="spellEnd"/>
    </w:p>
    <w:p w14:paraId="306E463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#Firebase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콘솔에서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비밀키를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생성하고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파일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다운로드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-&gt; key json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파일로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인증</w:t>
      </w:r>
    </w:p>
    <w:p w14:paraId="118884A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cred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credentials.Certificate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"C:\\Users\\User\\test\\templates\\serviceAccountKey.json"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3D549D0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firebase_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admin.initialize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_app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(cred, {</w:t>
      </w:r>
    </w:p>
    <w:p w14:paraId="72190A8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ab/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databaseURL</w:t>
      </w:r>
      <w:proofErr w:type="spellEnd"/>
      <w:proofErr w:type="gram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: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"https://casptone-a2cbe-default-rtdb.firebaseio.com/"</w:t>
      </w:r>
    </w:p>
    <w:p w14:paraId="45B4E57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>})</w:t>
      </w:r>
    </w:p>
    <w:p w14:paraId="47D3973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#---------------------------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데베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부분</w:t>
      </w:r>
    </w:p>
    <w:p w14:paraId="1B5DE1E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#---------------------------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알림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부분</w:t>
      </w:r>
    </w:p>
    <w:p w14:paraId="7BB0B74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알림을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위한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설정</w:t>
      </w:r>
    </w:p>
    <w:p w14:paraId="457426D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registration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_id = "eBAOp5UUQxiuA6F9NsKc5T:APA91bGomx0X63bpVmgoeLlVSfN-YJ4U6EeW_xlnVow0QrtuZQGuaOScLzXcmrRDo8n8ItoRMgn-T48ntTINPRIc8le20IIV_9GQY_-jlibIGHwblXiQ4Vx5Htu2YaehJLJt4e3CHTcQ"</w:t>
      </w:r>
    </w:p>
    <w:p w14:paraId="1403C0B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push_service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FCMNotification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End"/>
    </w:p>
    <w:p w14:paraId="6F05949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>api_key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gram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AAAAOYtUnXk:APA</w:t>
      </w:r>
      <w:proofErr w:type="gram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91bGSzC-3SOeVbEgiu3uV_udbcGYk2vzKW9UpCdEghFsMrQBzoePYinKJBrU9HHWeL0EvMRhdarnXcE3rHxtQWqJt5z4EAKJecSCtVL1rHMNTDKQQq1eM3XbZZrEgLHDkx36p3wT2"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4422F3D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db.reference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'users/testid99/token'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데베에서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토큰값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불러오기</w:t>
      </w:r>
    </w:p>
    <w:p w14:paraId="0BF28BB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db.reference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'users/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fcmcheck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/token'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데베에서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토큰값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불러오기</w:t>
      </w:r>
    </w:p>
    <w:p w14:paraId="72E63C1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registration_ids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mk.get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),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sk.get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()]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토큰값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추가</w:t>
      </w:r>
    </w:p>
    <w:p w14:paraId="059D794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#---------------------------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알림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부분</w:t>
      </w:r>
    </w:p>
    <w:p w14:paraId="0541A68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print(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'serial ' +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serial.__version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__)</w:t>
      </w:r>
    </w:p>
    <w:p w14:paraId="429E62C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파이어베이스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정보</w:t>
      </w:r>
    </w:p>
    <w:p w14:paraId="514169E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config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{</w:t>
      </w:r>
    </w:p>
    <w:p w14:paraId="5588A06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apiKey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"AIzaSyAOksU2ogxblR2vUVczwffzmv-x15v2OJI"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757F69C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authDomain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"casptone-a2cbe.firebaseapp.com"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340B1FD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databaseURL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"https://casptone-a2cbe-default-rtdb.firebaseio.com"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29D1357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projectId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"casptone-a2cbe"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59FD4FE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storageBucket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"casptone-a2cbe.appspot.com"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65EF2EC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messagingSenderId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"247150714233"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23E35F2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appId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gram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1:247150714233:web</w:t>
      </w:r>
      <w:proofErr w:type="gram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:31b6a3fdcc9d5138c5e3a8"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64C6AF4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serviceAccount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"C:\\Users\\User\\test\\serviceAccountKey.json"</w:t>
      </w:r>
    </w:p>
    <w:p w14:paraId="353F8C5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>}</w:t>
      </w:r>
    </w:p>
    <w:p w14:paraId="61F7B30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999999"/>
          <w:sz w:val="18"/>
          <w:szCs w:val="18"/>
        </w:rPr>
        <w:t>#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파이어베이스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연결</w:t>
      </w:r>
    </w:p>
    <w:p w14:paraId="769B1F8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firebase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pyrebase.initialize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_app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(config)</w:t>
      </w:r>
    </w:p>
    <w:p w14:paraId="38165D8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storage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firebase.storage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4D0F073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app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Flask(__name__)</w:t>
      </w:r>
    </w:p>
    <w:p w14:paraId="5495B16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pushtest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0DC2F0F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>@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app.route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"/"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AA310F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def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index(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2CCDC5E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return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render_template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'video.html'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#html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파일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이름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multiperson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이나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video</w:t>
      </w:r>
    </w:p>
    <w:p w14:paraId="6D2D9B9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def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gen(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09B6A89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lastRenderedPageBreak/>
        <w:t xml:space="preserve">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#PORT = 'COM4'</w:t>
      </w:r>
    </w:p>
    <w:p w14:paraId="3F6DFC9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#BaudRate = 9600</w:t>
      </w:r>
    </w:p>
    <w:p w14:paraId="797F5FD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#ARD = </w:t>
      </w:r>
      <w:proofErr w:type="spellStart"/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serial.Serial</w:t>
      </w:r>
      <w:proofErr w:type="spellEnd"/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(PORT,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BaudRate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)</w:t>
      </w:r>
    </w:p>
    <w:p w14:paraId="268C2C5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parser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argparse.ArgumentParser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(description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 xml:space="preserve">'Run 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keypoint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 xml:space="preserve"> detection'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A8E0E3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parser.add_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argument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"--device"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default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gpu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help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"Device to inference on"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6C3996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args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parser.parse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_args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78E0432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protoFile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"C:\\project\\models\\coco\\pose_deploy_linevec.prototxt"</w:t>
      </w:r>
    </w:p>
    <w:p w14:paraId="4E7D275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weightsFile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"C:\\project\\models\\coco\\pose_iter_440000.caffemodel"</w:t>
      </w:r>
    </w:p>
    <w:p w14:paraId="325B8F0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18</w:t>
      </w:r>
    </w:p>
    <w:p w14:paraId="7D8A9F2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COCO Output Format</w:t>
      </w:r>
    </w:p>
    <w:p w14:paraId="4A08DAC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keypointsMapping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'Nose'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'Neck'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Sho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Elb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Wr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Sho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Elb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Wr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'R-Hip'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'R-Knee'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Ank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50BD2FD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'L-Hip'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'L-Knee'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Ank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'R-Eye'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'L-Eye'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'R-Ear'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'L-Ear'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04E17CD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POSE_PAIRS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597EF1E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8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8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76126AA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3B91822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</w:t>
      </w:r>
    </w:p>
    <w:p w14:paraId="583BAA2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03FC522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28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01E922F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48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54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67EE8A4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38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46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</w:t>
      </w:r>
    </w:p>
    <w:p w14:paraId="453AF8D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colors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0269526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</w:t>
      </w:r>
    </w:p>
    <w:p w14:paraId="1D8B34C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</w:t>
      </w:r>
    </w:p>
    <w:p w14:paraId="007382D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inWidth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168</w:t>
      </w:r>
    </w:p>
    <w:p w14:paraId="6A6F61D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inHeight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168</w:t>
      </w:r>
    </w:p>
    <w:p w14:paraId="4E08AED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3E27AB6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present_Y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12E80EC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threshold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0.1</w:t>
      </w:r>
    </w:p>
    <w:p w14:paraId="6B8A9E4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input_source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3FE73BB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cap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cv2.VideoCapture(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"C:\\openpose\\examples\\media\\fall.mp4"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4EBF78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hasFrame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frame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cap.read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0B83305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vid_writer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cv2.VideoWriter(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'output.mp4'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cv2.VideoWriter_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fourcc(</w:t>
      </w:r>
      <w:proofErr w:type="gram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'M'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'J'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'P'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'G'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42E3161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 (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frame.shape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frame.shape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]))</w:t>
      </w:r>
    </w:p>
    <w:p w14:paraId="1CD3FE1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net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cv2.dnn.readNetFromCaffe(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protoFile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weightsFile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BC7DB5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args.device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cpu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0D35DB9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net.setPreferableBackend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(cv2.dnn.DNN_TARGET_CPU)</w:t>
      </w:r>
    </w:p>
    <w:p w14:paraId="6636F56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gram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print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"Using CPU device"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571EC7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elif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args.device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gpu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5E89DFA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net.setPreferableBackend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(cv2.dnn.DNN_BACKEND_CUDA)</w:t>
      </w:r>
    </w:p>
    <w:p w14:paraId="6A5619F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net.setPreferableTarget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(cv2.dnn.DNN_TARGET_CUDA)</w:t>
      </w:r>
    </w:p>
    <w:p w14:paraId="042F85E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gram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print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"Using GPU device"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E2FDE7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while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cv2.waitKey(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&lt;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7D76008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count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32FFF71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time.time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20B70D7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swtich_degree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False</w:t>
      </w:r>
    </w:p>
    <w:p w14:paraId="298D4FF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hasFrame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frame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cap.read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2D41DBF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frameCopy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np.copy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(frame)</w:t>
      </w:r>
    </w:p>
    <w:p w14:paraId="529FC09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not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hasFrame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55ACF78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cv2.waitKey()</w:t>
      </w:r>
    </w:p>
    <w:p w14:paraId="67A04A6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break</w:t>
      </w:r>
    </w:p>
    <w:p w14:paraId="0B54691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frameWidth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frame.shape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4050F00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frameHeight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frame.shape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7C15E1E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inpBlob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cv2.dnn.blobFromImage(frame,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1.0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/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inWidth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inHeight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),</w:t>
      </w:r>
    </w:p>
    <w:p w14:paraId="6E87A00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       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swapRB</w:t>
      </w:r>
      <w:proofErr w:type="spell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False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crop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False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412E90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net.setInput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inpBlob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4481E20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output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net.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forward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make a prediction</w:t>
      </w:r>
    </w:p>
    <w:p w14:paraId="45C9A48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H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output.shape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63BA85E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W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output.shape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05B07A4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detected_keypoints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5E4F39C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np.zeros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))</w:t>
      </w:r>
    </w:p>
    <w:p w14:paraId="20684E2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keypoint_id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5C8BE7B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threshold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0.1</w:t>
      </w:r>
    </w:p>
    <w:p w14:paraId="7E46443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post_y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68B46DF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6CEB712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lHipY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1F619A0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neck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7E5EA78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flag_for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True</w:t>
      </w:r>
    </w:p>
    <w:p w14:paraId="104DCD9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part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13D51B4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output[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part, :, :]</w:t>
      </w:r>
    </w:p>
    <w:p w14:paraId="7183810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cv2.resize(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frame.shape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frame.shape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]))</w:t>
      </w:r>
    </w:p>
    <w:p w14:paraId="5CFAB3E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getKeypoints</w:t>
      </w:r>
      <w:proofErr w:type="spellEnd"/>
    </w:p>
    <w:p w14:paraId="18D4793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cv2.GaussianBlur(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A3AF3B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np.uint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8(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threshold)</w:t>
      </w:r>
    </w:p>
    <w:p w14:paraId="32A4B14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7332166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contours, _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cv2.findContours(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cv2.RETR_TREE, cv2.CHAIN_APPROX_SIMPLE)</w:t>
      </w:r>
    </w:p>
    <w:p w14:paraId="639197C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contours:</w:t>
      </w:r>
    </w:p>
    <w:p w14:paraId="63786F9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np.zeros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mapMask.shape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1E5E5DA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cv2.fillConvexPoly(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53ADEE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</w:p>
    <w:p w14:paraId="5E860F9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maxVal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cv2.minMaxLoc(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5811259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]],))</w:t>
      </w:r>
    </w:p>
    <w:p w14:paraId="24DBF6D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getKeyPoints</w:t>
      </w:r>
      <w:proofErr w:type="spellEnd"/>
    </w:p>
    <w:p w14:paraId="259A2A1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print(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"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- {} : {}".format(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keypointsMapping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[part],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))</w:t>
      </w:r>
    </w:p>
    <w:p w14:paraId="264CA75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keypointsMapping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[part]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"Neck"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65BC944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cv2.GaussianBlur(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E91B30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np.uint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8(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threshold)</w:t>
      </w:r>
    </w:p>
    <w:p w14:paraId="068CD1D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635B83A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contours, _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cv2.findContours(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cv2.RETR_TREE, cv2.CHAIN_APPROX_SIMPLE)</w:t>
      </w:r>
    </w:p>
    <w:p w14:paraId="48D6168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contours:</w:t>
      </w:r>
    </w:p>
    <w:p w14:paraId="582BEF3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np.zeros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mapMask.shape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8861D6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cv2.fillConvexPoly(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3C23BAC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</w:p>
    <w:p w14:paraId="41C08E5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maxVal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cv2.minMaxLoc(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1321DF6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]],))</w:t>
      </w:r>
    </w:p>
    <w:p w14:paraId="15850C1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neck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2C2D069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elif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keypointsMapping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[part]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"R-Hip"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56620EC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cv2.GaussianBlur(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ADE4FF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np.uint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8(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threshold)</w:t>
      </w:r>
    </w:p>
    <w:p w14:paraId="0DAECF3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0650169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contours, _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cv2.findContours(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cv2.RETR_TREE, cv2.CHAIN_APPROX_SIMPLE)</w:t>
      </w:r>
    </w:p>
    <w:p w14:paraId="497FA61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contours:</w:t>
      </w:r>
    </w:p>
    <w:p w14:paraId="411407F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np.zeros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mapMask.shape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3882646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cv2.fillConvexPoly(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7D5181F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</w:p>
    <w:p w14:paraId="3AF347A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maxVal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cv2.minMaxLoc(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20FCB2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]],))</w:t>
      </w:r>
    </w:p>
    <w:p w14:paraId="52F22F1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3005C34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elif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keypointsMapping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[part]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"L-Hip"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6822260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cv2.GaussianBlur(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11AD31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np.uint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8(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threshold)</w:t>
      </w:r>
    </w:p>
    <w:p w14:paraId="7D1FB67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lastRenderedPageBreak/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44A8197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contours, _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cv2.findContours(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cv2.RETR_TREE, cv2.CHAIN_APPROX_SIMPLE)</w:t>
      </w:r>
    </w:p>
    <w:p w14:paraId="7FE704E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contours:</w:t>
      </w:r>
    </w:p>
    <w:p w14:paraId="5CB44E7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np.zeros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mapMask.shape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C31F8D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cv2.fillConvexPoly(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cnt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7423A43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mapSmooth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blobMask</w:t>
      </w:r>
      <w:proofErr w:type="spellEnd"/>
    </w:p>
    <w:p w14:paraId="165F016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maxVal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_,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cv2.minMaxLoc(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maskedProbMap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55C6CF1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]],))</w:t>
      </w:r>
    </w:p>
    <w:p w14:paraId="4704C34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lHipY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1CC3A38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print(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neck,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rHipY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lHipY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)</w:t>
      </w:r>
    </w:p>
    <w:p w14:paraId="18644E4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neck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!</w:t>
      </w:r>
      <w:proofErr w:type="gram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and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!=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and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lHipY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!=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5B1AC48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post_y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neck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rHipY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lHipY</w:t>
      </w:r>
      <w:proofErr w:type="spellEnd"/>
    </w:p>
    <w:p w14:paraId="2CF2D36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keypoints_with_id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7AA5C8A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minVal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prob,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minLoc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point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cv2.minMaxLoc(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probMap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450F702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)):</w:t>
      </w:r>
    </w:p>
    <w:p w14:paraId="7C4E7F1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keypoints_with_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id.append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keypoint_id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,))</w:t>
      </w:r>
    </w:p>
    <w:p w14:paraId="6A6E063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np.vstack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]])</w:t>
      </w:r>
    </w:p>
    <w:p w14:paraId="19F1782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keypoint_id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5F9C040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Add the point to the list if the probability is greater than the threshold</w:t>
      </w:r>
    </w:p>
    <w:p w14:paraId="7F545F4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detected_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keypoints_with_id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2D830F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present_Y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post_y</w:t>
      </w:r>
      <w:proofErr w:type="spellEnd"/>
    </w:p>
    <w:p w14:paraId="1ADB251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frameClone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frame.copy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642B718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71AFE18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j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detected_keypoints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])):</w:t>
      </w:r>
    </w:p>
    <w:p w14:paraId="036CA1F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cv2.circle(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frameClone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detected_keypoints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j][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colors[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cv2.LINE_AA)</w:t>
      </w:r>
    </w:p>
    <w:p w14:paraId="798E15A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getValidPairs</w:t>
      </w:r>
      <w:proofErr w:type="spellEnd"/>
    </w:p>
    <w:p w14:paraId="5AE0DBB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7F58E83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10D295A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n_interp_samples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10</w:t>
      </w:r>
    </w:p>
    <w:p w14:paraId="79C3D65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paf_score_th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0.1</w:t>
      </w:r>
    </w:p>
    <w:p w14:paraId="6902F46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conf_th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0.7</w:t>
      </w:r>
    </w:p>
    <w:p w14:paraId="3166751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)):</w:t>
      </w:r>
    </w:p>
    <w:p w14:paraId="42A61E1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A-&gt;B constitute a limb</w:t>
      </w:r>
    </w:p>
    <w:p w14:paraId="79DD171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output[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:, :]</w:t>
      </w:r>
    </w:p>
    <w:p w14:paraId="31CAE8A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output[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:, :]</w:t>
      </w:r>
    </w:p>
    <w:p w14:paraId="504C23B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cv2.resize(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frameWidth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frameHeight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</w:t>
      </w:r>
    </w:p>
    <w:p w14:paraId="1402DD2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cv2.resize(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frameWidth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frameHeight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</w:t>
      </w:r>
    </w:p>
    <w:p w14:paraId="4CEBDBF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detected_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POSE_PAIRS[k][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</w:t>
      </w:r>
    </w:p>
    <w:p w14:paraId="0F61892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detected_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POSE_PAIRS[k][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]]</w:t>
      </w:r>
    </w:p>
    <w:p w14:paraId="2BD7D73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1268335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4286930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!</w:t>
      </w:r>
      <w:proofErr w:type="gram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and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!=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3FC462F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np.zeros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))</w:t>
      </w:r>
    </w:p>
    <w:p w14:paraId="6C167B1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357E2DB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max_j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44AD0DE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maxScore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3DFB9F9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found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7925B4D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j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3698D37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Find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d_ij</w:t>
      </w:r>
      <w:proofErr w:type="spellEnd"/>
    </w:p>
    <w:p w14:paraId="1FF61B4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d_ij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np.subtract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[j][: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][: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</w:t>
      </w:r>
    </w:p>
    <w:p w14:paraId="3F816DD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norm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np.linalg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.norm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d_ij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35F1B3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norm:</w:t>
      </w:r>
    </w:p>
    <w:p w14:paraId="52A48FA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d_ij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d_ij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/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norm</w:t>
      </w:r>
    </w:p>
    <w:p w14:paraId="0E27149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else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0C4DBD6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continue</w:t>
      </w:r>
    </w:p>
    <w:p w14:paraId="1D68A68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Find p(u)</w:t>
      </w:r>
    </w:p>
    <w:p w14:paraId="52C9A87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interp_coord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list(zip(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np.linspace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[j][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num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n_interp_samples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),</w:t>
      </w:r>
    </w:p>
    <w:p w14:paraId="1D51B1A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lastRenderedPageBreak/>
        <w:t xml:space="preserve">                                    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np.linspace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[j][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num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n_interp_samples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)))</w:t>
      </w:r>
    </w:p>
    <w:p w14:paraId="62184EB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Find L(p(u))</w:t>
      </w:r>
    </w:p>
    <w:p w14:paraId="5991C66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paf_interp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[]</w:t>
      </w:r>
    </w:p>
    <w:p w14:paraId="4874850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interp_coord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)):</w:t>
      </w:r>
    </w:p>
    <w:p w14:paraId="391F445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(round(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interp_coord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])),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(round(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interp_coord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]))],</w:t>
      </w:r>
    </w:p>
    <w:p w14:paraId="7F8C9FC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(round(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interp_coord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])),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(round(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interp_coord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]))]])</w:t>
      </w:r>
    </w:p>
    <w:p w14:paraId="50DB8D8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Find E</w:t>
      </w:r>
    </w:p>
    <w:p w14:paraId="11D08ED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paf_scores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np.dot(</w:t>
      </w:r>
      <w:proofErr w:type="spellStart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paf_interp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d_ij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903B28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avg_paf_score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sum(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paf_scores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/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paf_scores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DE5C82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Check if the connection is valid</w:t>
      </w:r>
    </w:p>
    <w:p w14:paraId="233B6BF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If the fraction of interpolated vectors aligned with PAF is higher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then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threshold -&gt; Valid Pair</w:t>
      </w:r>
    </w:p>
    <w:p w14:paraId="39A98B6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</w:t>
      </w:r>
      <w:proofErr w:type="spellStart"/>
      <w:proofErr w:type="gram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np.where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paf_scores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paf_score_th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/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n_interp_samples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conf_th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3856538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avg_paf_score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maxScore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62D00D3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max_j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j</w:t>
      </w:r>
    </w:p>
    <w:p w14:paraId="6298756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maxScore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avg_paf_score</w:t>
      </w:r>
      <w:proofErr w:type="spellEnd"/>
    </w:p>
    <w:p w14:paraId="0DDE1DD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found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1D2B4D8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Append the connection to the list</w:t>
      </w:r>
    </w:p>
    <w:p w14:paraId="214AAD2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found:</w:t>
      </w:r>
    </w:p>
    <w:p w14:paraId="48E295D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[[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candB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max_j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maxScore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]], axis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379AB0D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 Append the detected connections to the global list</w:t>
      </w:r>
    </w:p>
    <w:p w14:paraId="4480201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pairs.append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25C24B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else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If no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are detected</w:t>
      </w:r>
    </w:p>
    <w:p w14:paraId="23F86A5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print(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"No Connection : k = {}".format(k))</w:t>
      </w:r>
    </w:p>
    <w:p w14:paraId="0C13CBB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invalid_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pairs.append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(k)</w:t>
      </w:r>
    </w:p>
    <w:p w14:paraId="6E7A387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pairs.append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([])</w:t>
      </w:r>
    </w:p>
    <w:p w14:paraId="61D50E0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getValidPairs</w:t>
      </w:r>
      <w:proofErr w:type="spellEnd"/>
    </w:p>
    <w:p w14:paraId="4588632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getPersonwiseKeypoints</w:t>
      </w:r>
      <w:proofErr w:type="spellEnd"/>
    </w:p>
    <w:p w14:paraId="1C51DBD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np.ones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))</w:t>
      </w:r>
    </w:p>
    <w:p w14:paraId="0B6B91D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k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mapIdx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)):</w:t>
      </w:r>
    </w:p>
    <w:p w14:paraId="38C58FB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not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0E2706F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partAs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[:,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0A43275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partBs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[:,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4D4A21B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np.array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(POSE_PAIRS[k])</w:t>
      </w:r>
    </w:p>
    <w:p w14:paraId="2FFCE1F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[k])):</w:t>
      </w:r>
    </w:p>
    <w:p w14:paraId="1374C0A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found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01109CC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person_idx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755BD97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j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)):</w:t>
      </w:r>
    </w:p>
    <w:p w14:paraId="5FB242CE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[j][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partAs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]:</w:t>
      </w:r>
    </w:p>
    <w:p w14:paraId="54B9D46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person_idx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j</w:t>
      </w:r>
    </w:p>
    <w:p w14:paraId="7815EE5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found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</w:p>
    <w:p w14:paraId="7C64B28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break</w:t>
      </w:r>
    </w:p>
    <w:p w14:paraId="3E20DC4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found:</w:t>
      </w:r>
    </w:p>
    <w:p w14:paraId="0DB03CE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proofErr w:type="spellStart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partBs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3D1E50D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idx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proofErr w:type="gram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partBs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].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astype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\</w:t>
      </w:r>
    </w:p>
    <w:p w14:paraId="4F0F8AB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   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224A579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if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find no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partA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in the subset, create a new subset</w:t>
      </w:r>
    </w:p>
    <w:p w14:paraId="190E268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elif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not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found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and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k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&lt;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4EE8BC2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row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np.ones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19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5186ACA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row[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partAs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3699B0D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row[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indexB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partBs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4122412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add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the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keypoint_scores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for the two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keypoints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and the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paf_score</w:t>
      </w:r>
      <w:proofErr w:type="spellEnd"/>
    </w:p>
    <w:p w14:paraId="5A2B856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lastRenderedPageBreak/>
        <w:t xml:space="preserve">                       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row[</w:t>
      </w:r>
      <w:proofErr w:type="gram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sum(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: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].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astype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valid_pairs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[k][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52AAD99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np.vstack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row])</w:t>
      </w:r>
    </w:p>
    <w:p w14:paraId="7F6AC07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getPersonwiseKeypoints</w:t>
      </w:r>
      <w:proofErr w:type="spellEnd"/>
    </w:p>
    <w:p w14:paraId="3D664EB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17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18E60F2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for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range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099CC"/>
          <w:sz w:val="18"/>
          <w:szCs w:val="18"/>
        </w:rPr>
        <w:t>len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)):</w:t>
      </w:r>
    </w:p>
    <w:p w14:paraId="4CE03B1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index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personwiseKeypoints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[n][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np.array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(POSE_PAIRS[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])]</w:t>
      </w:r>
    </w:p>
    <w:p w14:paraId="5148893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index:</w:t>
      </w:r>
    </w:p>
    <w:p w14:paraId="66C61B3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continue</w:t>
      </w:r>
    </w:p>
    <w:p w14:paraId="590DF07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B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np.int32(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index.astype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</w:t>
      </w:r>
    </w:p>
    <w:p w14:paraId="06CE813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A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np.int32(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keypoints_list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[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index.astype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</w:t>
      </w:r>
    </w:p>
    <w:p w14:paraId="3B3EC94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cv2.line(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frameClone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A[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]), (B[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], A[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]), colors[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3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cv2.LINE_AA)</w:t>
      </w:r>
    </w:p>
    <w:p w14:paraId="72BBB30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기울기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계산</w:t>
      </w:r>
    </w:p>
    <w:p w14:paraId="25CF18E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colors[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]:</w:t>
      </w:r>
    </w:p>
    <w:p w14:paraId="14FA891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proofErr w:type="spellStart"/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calculate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_degree</w:t>
      </w:r>
      <w:proofErr w:type="spellEnd"/>
    </w:p>
    <w:p w14:paraId="6A6B16C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dx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B[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2955595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]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A[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4A51F77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rad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math.atan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2(abs(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), abs(dx))</w:t>
      </w:r>
    </w:p>
    <w:p w14:paraId="458E556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deg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rad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*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180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/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math.pi</w:t>
      </w:r>
      <w:proofErr w:type="spellEnd"/>
    </w:p>
    <w:p w14:paraId="007063B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deg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&lt;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72ACFAA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string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"bend"</w:t>
      </w:r>
    </w:p>
    <w:p w14:paraId="7119B15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cv2.putText(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frameClone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 string,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cv2.FONT_HERSHEY_DUPLEX,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))</w:t>
      </w:r>
    </w:p>
    <w:p w14:paraId="01B52A9B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print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(f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"[degree] {deg} ({string})"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1E30214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op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'a'</w:t>
      </w:r>
    </w:p>
    <w:p w14:paraId="37785CC9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#ARD.write(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op.encode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())</w:t>
      </w:r>
    </w:p>
    <w:p w14:paraId="1F8C4EE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FF3399"/>
          <w:sz w:val="18"/>
          <w:szCs w:val="18"/>
        </w:rPr>
        <w:t>elif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deg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45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64BBE37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op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'b'</w:t>
      </w:r>
    </w:p>
    <w:p w14:paraId="1712F7A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#ARD.write(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op.encode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())</w:t>
      </w:r>
    </w:p>
    <w:p w14:paraId="4DB3487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present_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&gt;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900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: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숫자가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커질수록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민감도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높아짐</w:t>
      </w:r>
    </w:p>
    <w:p w14:paraId="71F0AB30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print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"fall!!!!!!!!!!!!!!!!!!!!!!!!!!"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38E45117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filename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datetime.datetime.now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).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strftime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"%H-%M-%S"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A07B48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foldername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datetime.datetime.now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).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strftime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"%F"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4A64CD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cv2.imwrite(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"C:\\capture\\ 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str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(filename)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".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png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 frame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데스크탑에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저장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&gt;&gt;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파이어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베이스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업로드로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변경하면됨</w:t>
      </w:r>
      <w:proofErr w:type="spellEnd"/>
    </w:p>
    <w:p w14:paraId="7ADF39E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storage.child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str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foldername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"/"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str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(filename)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".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png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".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png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).put(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"C:\\capture\\ 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str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(filename)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".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png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0BD7D01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</w:p>
    <w:p w14:paraId="607175C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#timeMsg =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datetime.datetime.now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(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).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strftime</w:t>
      </w:r>
      <w:proofErr w:type="spellEnd"/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("%H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시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-%M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분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-%S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초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발생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")</w:t>
      </w:r>
    </w:p>
    <w:p w14:paraId="7BC0ABD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message_title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낙상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발생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</w:p>
    <w:p w14:paraId="298D0856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message_body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낙상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발생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 xml:space="preserve"> 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filename</w:t>
      </w:r>
    </w:p>
    <w:p w14:paraId="22858BC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+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timeMsg</w:t>
      </w:r>
      <w:proofErr w:type="spellEnd"/>
    </w:p>
    <w:p w14:paraId="784F540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>#result = push_</w:t>
      </w:r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service.notify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_multiple_devices(registration_ids=registration_ids,</w:t>
      </w:r>
    </w:p>
    <w:p w14:paraId="1656DC52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</w:t>
      </w:r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#                                              </w:t>
      </w:r>
      <w:proofErr w:type="spellStart"/>
      <w:proofErr w:type="gram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message</w:t>
      </w:r>
      <w:proofErr w:type="gram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_title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=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message_title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message_body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=</w:t>
      </w:r>
      <w:proofErr w:type="spellStart"/>
      <w:r w:rsidRPr="00884427">
        <w:rPr>
          <w:rFonts w:ascii="Consolas" w:eastAsia="굴림체" w:hAnsi="Consolas" w:cs="굴림체"/>
          <w:color w:val="999999"/>
          <w:sz w:val="18"/>
          <w:szCs w:val="18"/>
        </w:rPr>
        <w:t>message_body</w:t>
      </w:r>
      <w:proofErr w:type="spellEnd"/>
      <w:r w:rsidRPr="00884427">
        <w:rPr>
          <w:rFonts w:ascii="Consolas" w:eastAsia="굴림체" w:hAnsi="Consolas" w:cs="굴림체"/>
          <w:color w:val="999999"/>
          <w:sz w:val="18"/>
          <w:szCs w:val="18"/>
        </w:rPr>
        <w:t>)</w:t>
      </w:r>
    </w:p>
    <w:p w14:paraId="1D4EF88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result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push_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service.notify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_topic_subscribers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topic_name</w:t>
      </w:r>
      <w:proofErr w:type="spell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"news"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message_title</w:t>
      </w:r>
      <w:proofErr w:type="spell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message_title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79A20CF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message_body</w:t>
      </w:r>
      <w:proofErr w:type="spell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message_body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58D948F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present_Y</w:t>
      </w:r>
      <w:proofErr w:type="spellEnd"/>
    </w:p>
    <w:p w14:paraId="22D0D35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present_Y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</w:p>
    <w:p w14:paraId="40499A5C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cv2.putText(frame,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 xml:space="preserve">"time taken = {:.2f} </w:t>
      </w:r>
      <w:proofErr w:type="spell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sec</w:t>
      </w:r>
      <w:proofErr w:type="gramStart"/>
      <w:r w:rsidRPr="00884427">
        <w:rPr>
          <w:rFonts w:ascii="Consolas" w:eastAsia="굴림체" w:hAnsi="Consolas" w:cs="굴림체"/>
          <w:color w:val="993333"/>
          <w:sz w:val="18"/>
          <w:szCs w:val="18"/>
        </w:rPr>
        <w:t>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.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format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time.time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()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-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t),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), cv2.FONT_HERSHEY_COMPLEX, .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8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,</w:t>
      </w:r>
    </w:p>
    <w:p w14:paraId="62B393C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255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50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), 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2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lineType</w:t>
      </w:r>
      <w:proofErr w:type="spell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cv2.LINE_AA)</w:t>
      </w:r>
    </w:p>
    <w:p w14:paraId="1E387F9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imgencode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cv2.imencode(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'.jpg'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,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frameClone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)[</w:t>
      </w:r>
      <w:proofErr w:type="gramEnd"/>
      <w:r w:rsidRPr="00884427">
        <w:rPr>
          <w:rFonts w:ascii="Consolas" w:eastAsia="굴림체" w:hAnsi="Consolas" w:cs="굴림체"/>
          <w:color w:val="308CE5"/>
          <w:sz w:val="18"/>
          <w:szCs w:val="18"/>
        </w:rPr>
        <w:t>1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]</w:t>
      </w:r>
    </w:p>
    <w:p w14:paraId="7883EFA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stringData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imgencode.tostring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()</w:t>
      </w:r>
    </w:p>
    <w:p w14:paraId="788E39D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yield (b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'--frame\r\n'</w:t>
      </w:r>
    </w:p>
    <w:p w14:paraId="034E4C05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lastRenderedPageBreak/>
        <w:t xml:space="preserve">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b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'Content</w:t>
      </w:r>
      <w:proofErr w:type="spellEnd"/>
      <w:r w:rsidRPr="00884427">
        <w:rPr>
          <w:rFonts w:ascii="Consolas" w:eastAsia="굴림체" w:hAnsi="Consolas" w:cs="굴림체"/>
          <w:color w:val="993333"/>
          <w:sz w:val="18"/>
          <w:szCs w:val="18"/>
        </w:rPr>
        <w:t>-Type: text/plain\r\n\r\n'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stringData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+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b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'\r\n'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6DC71DF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vid_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writer.write</w:t>
      </w:r>
      <w:proofErr w:type="spellEnd"/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frameClone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AD5E893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cv2.waitKey(</w:t>
      </w:r>
      <w:r w:rsidRPr="00884427">
        <w:rPr>
          <w:rFonts w:ascii="Consolas" w:eastAsia="굴림체" w:hAnsi="Consolas" w:cs="굴림체"/>
          <w:color w:val="308CE5"/>
          <w:sz w:val="18"/>
          <w:szCs w:val="18"/>
        </w:rPr>
        <w:t>0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4B481768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del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(cap)</w:t>
      </w:r>
    </w:p>
    <w:p w14:paraId="27B6DFFA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>@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app.route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'/calculation'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2DBB4294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def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calculation(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):</w:t>
      </w:r>
    </w:p>
    <w:p w14:paraId="03F5E98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return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Response(</w:t>
      </w:r>
      <w:proofErr w:type="gram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gen(</w:t>
      </w:r>
      <w:proofErr w:type="gram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),</w:t>
      </w:r>
    </w:p>
    <w:p w14:paraId="0C0DB27F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            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mimetype</w:t>
      </w:r>
      <w:proofErr w:type="spellEnd"/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'multipart/x-mixed-replace; boundary=frame'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048577AD" w14:textId="77777777" w:rsidR="00884427" w:rsidRP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FF3399"/>
          <w:sz w:val="18"/>
          <w:szCs w:val="18"/>
        </w:rPr>
        <w:t>if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__name__ 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==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</w:t>
      </w:r>
      <w:r w:rsidRPr="00884427">
        <w:rPr>
          <w:rFonts w:ascii="Consolas" w:eastAsia="굴림체" w:hAnsi="Consolas" w:cs="굴림체"/>
          <w:color w:val="993333"/>
          <w:sz w:val="18"/>
          <w:szCs w:val="18"/>
        </w:rPr>
        <w:t>"__main__"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:</w:t>
      </w:r>
    </w:p>
    <w:p w14:paraId="0F4CCA8B" w14:textId="3CC02D11" w:rsidR="00884427" w:rsidRDefault="00884427" w:rsidP="00884427">
      <w:pPr>
        <w:pStyle w:val="af0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Chars="0"/>
        <w:jc w:val="left"/>
        <w:textAlignment w:val="auto"/>
        <w:rPr>
          <w:rFonts w:ascii="Consolas" w:eastAsia="굴림체" w:hAnsi="Consolas" w:cs="굴림체"/>
          <w:color w:val="010101"/>
          <w:sz w:val="18"/>
          <w:szCs w:val="18"/>
        </w:rPr>
      </w:pPr>
      <w:r w:rsidRPr="00884427">
        <w:rPr>
          <w:rFonts w:ascii="Consolas" w:eastAsia="굴림체" w:hAnsi="Consolas" w:cs="굴림체"/>
          <w:color w:val="010101"/>
          <w:sz w:val="18"/>
          <w:szCs w:val="18"/>
        </w:rPr>
        <w:t xml:space="preserve">    </w:t>
      </w:r>
      <w:proofErr w:type="spellStart"/>
      <w:r w:rsidRPr="00884427">
        <w:rPr>
          <w:rFonts w:ascii="Consolas" w:eastAsia="굴림체" w:hAnsi="Consolas" w:cs="굴림체"/>
          <w:color w:val="010101"/>
          <w:sz w:val="18"/>
          <w:szCs w:val="18"/>
        </w:rPr>
        <w:t>app.run</w:t>
      </w:r>
      <w:proofErr w:type="spellEnd"/>
      <w:r w:rsidRPr="00884427">
        <w:rPr>
          <w:rFonts w:ascii="Consolas" w:eastAsia="굴림체" w:hAnsi="Consolas" w:cs="굴림체"/>
          <w:color w:val="010101"/>
          <w:sz w:val="18"/>
          <w:szCs w:val="18"/>
        </w:rPr>
        <w:t>(debug</w:t>
      </w:r>
      <w:r w:rsidRPr="00884427">
        <w:rPr>
          <w:rFonts w:ascii="Consolas" w:eastAsia="굴림체" w:hAnsi="Consolas" w:cs="굴림체"/>
          <w:color w:val="FF3399"/>
          <w:sz w:val="18"/>
          <w:szCs w:val="18"/>
        </w:rPr>
        <w:t>=</w:t>
      </w:r>
      <w:r w:rsidRPr="00884427">
        <w:rPr>
          <w:rFonts w:ascii="Consolas" w:eastAsia="굴림체" w:hAnsi="Consolas" w:cs="굴림체"/>
          <w:color w:val="0099CC"/>
          <w:sz w:val="18"/>
          <w:szCs w:val="18"/>
        </w:rPr>
        <w:t>True</w:t>
      </w:r>
      <w:r w:rsidRPr="00884427">
        <w:rPr>
          <w:rFonts w:ascii="Consolas" w:eastAsia="굴림체" w:hAnsi="Consolas" w:cs="굴림체"/>
          <w:color w:val="010101"/>
          <w:sz w:val="18"/>
          <w:szCs w:val="18"/>
        </w:rPr>
        <w:t>)</w:t>
      </w:r>
    </w:p>
    <w:p w14:paraId="338DAC36" w14:textId="77777777" w:rsidR="00B27FCB" w:rsidRPr="00B27FCB" w:rsidRDefault="00B27FCB" w:rsidP="00B27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="400"/>
        <w:jc w:val="left"/>
        <w:textAlignment w:val="auto"/>
        <w:rPr>
          <w:rFonts w:ascii="Consolas" w:eastAsia="굴림체" w:hAnsi="Consolas" w:cs="굴림체" w:hint="eastAsia"/>
          <w:color w:val="010101"/>
          <w:sz w:val="18"/>
          <w:szCs w:val="18"/>
        </w:rPr>
      </w:pPr>
    </w:p>
    <w:p w14:paraId="56E0FCE8" w14:textId="77777777" w:rsidR="001252B1" w:rsidRPr="00884427" w:rsidRDefault="001252B1" w:rsidP="008844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textAlignment w:val="auto"/>
        <w:rPr>
          <w:rFonts w:ascii="Consolas" w:eastAsia="굴림체" w:hAnsi="Consolas" w:cs="굴림체" w:hint="eastAsia"/>
          <w:color w:val="010101"/>
          <w:sz w:val="18"/>
          <w:szCs w:val="18"/>
        </w:rPr>
      </w:pPr>
    </w:p>
    <w:p w14:paraId="1FF81940" w14:textId="53F1423F" w:rsidR="001252B1" w:rsidRPr="001252B1" w:rsidRDefault="001252B1" w:rsidP="001252B1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</w:pPr>
      <w:proofErr w:type="spellStart"/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>아두이노</w:t>
      </w:r>
      <w:proofErr w:type="spellEnd"/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 xml:space="preserve"> 동작 코드</w:t>
      </w:r>
    </w:p>
    <w:p w14:paraId="7F36A44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2"/>
          <w:rFonts w:ascii="Consolas" w:hAnsi="Consolas"/>
          <w:color w:val="0086B3"/>
          <w:sz w:val="18"/>
          <w:szCs w:val="18"/>
        </w:rPr>
        <w:t>#include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&lt;</w:t>
      </w:r>
      <w:proofErr w:type="spellStart"/>
      <w:r>
        <w:rPr>
          <w:rFonts w:ascii="Consolas" w:hAnsi="Consolas"/>
          <w:color w:val="010101"/>
          <w:sz w:val="18"/>
          <w:szCs w:val="18"/>
        </w:rPr>
        <w:t>Servo.h</w:t>
      </w:r>
      <w:proofErr w:type="spellEnd"/>
      <w:r>
        <w:rPr>
          <w:rStyle w:val="cs-pink-lemonade-common-keyword1"/>
          <w:rFonts w:ascii="Consolas" w:hAnsi="Consolas"/>
          <w:color w:val="FF3399"/>
          <w:sz w:val="18"/>
          <w:szCs w:val="18"/>
        </w:rPr>
        <w:t>&gt;</w:t>
      </w:r>
    </w:p>
    <w:p w14:paraId="6E48AE3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Servo servo1;</w:t>
      </w:r>
    </w:p>
    <w:p w14:paraId="754FD12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Servo servo2;</w:t>
      </w:r>
    </w:p>
    <w:p w14:paraId="12171A3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2"/>
          <w:rFonts w:ascii="Consolas" w:hAnsi="Consolas"/>
          <w:color w:val="0086B3"/>
          <w:sz w:val="18"/>
          <w:szCs w:val="18"/>
        </w:rPr>
        <w:t>#</w:t>
      </w:r>
      <w:proofErr w:type="gramStart"/>
      <w:r>
        <w:rPr>
          <w:rStyle w:val="cs-pink-lemonade-common-keyword2"/>
          <w:rFonts w:ascii="Consolas" w:hAnsi="Consolas"/>
          <w:color w:val="0086B3"/>
          <w:sz w:val="18"/>
          <w:szCs w:val="18"/>
        </w:rPr>
        <w:t>define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 OFFMODE 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-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1</w:t>
      </w:r>
    </w:p>
    <w:p w14:paraId="1B5646A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2"/>
          <w:rFonts w:ascii="Consolas" w:hAnsi="Consolas"/>
          <w:color w:val="0086B3"/>
          <w:sz w:val="18"/>
          <w:szCs w:val="18"/>
        </w:rPr>
        <w:t>#</w:t>
      </w:r>
      <w:proofErr w:type="gramStart"/>
      <w:r>
        <w:rPr>
          <w:rStyle w:val="cs-pink-lemonade-common-keyword2"/>
          <w:rFonts w:ascii="Consolas" w:hAnsi="Consolas"/>
          <w:color w:val="0086B3"/>
          <w:sz w:val="18"/>
          <w:szCs w:val="18"/>
        </w:rPr>
        <w:t>define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 ONMODE 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1</w:t>
      </w:r>
    </w:p>
    <w:p w14:paraId="57E0C90F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0"/>
          <w:rFonts w:ascii="Consolas" w:hAnsi="Consolas"/>
          <w:color w:val="0099CC"/>
          <w:sz w:val="18"/>
          <w:szCs w:val="18"/>
        </w:rPr>
        <w:t>char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ch</w:t>
      </w:r>
      <w:proofErr w:type="spellEnd"/>
      <w:r>
        <w:rPr>
          <w:rFonts w:ascii="Consolas" w:hAnsi="Consolas"/>
          <w:color w:val="010101"/>
          <w:sz w:val="18"/>
          <w:szCs w:val="18"/>
        </w:rPr>
        <w:t>;</w:t>
      </w:r>
    </w:p>
    <w:p w14:paraId="658E293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0"/>
          <w:rFonts w:ascii="Consolas" w:hAnsi="Consolas"/>
          <w:color w:val="0099CC"/>
          <w:sz w:val="18"/>
          <w:szCs w:val="18"/>
        </w:rPr>
        <w:t>int</w:t>
      </w:r>
      <w:r>
        <w:rPr>
          <w:rFonts w:ascii="Consolas" w:hAnsi="Consolas"/>
          <w:color w:val="010101"/>
          <w:sz w:val="18"/>
          <w:szCs w:val="18"/>
        </w:rPr>
        <w:t xml:space="preserve"> state 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OFFMODE;</w:t>
      </w:r>
    </w:p>
    <w:p w14:paraId="19D07BA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void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10101"/>
          <w:sz w:val="18"/>
          <w:szCs w:val="18"/>
        </w:rPr>
        <w:t>setup(</w:t>
      </w:r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6E255B0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</w:t>
      </w:r>
      <w:r>
        <w:rPr>
          <w:rStyle w:val="cs-pink-lemonade-common-comment"/>
          <w:rFonts w:ascii="Consolas" w:hAnsi="Consolas"/>
          <w:color w:val="999999"/>
          <w:sz w:val="18"/>
          <w:szCs w:val="18"/>
        </w:rPr>
        <w:t>// put your setup code here, to run once:</w:t>
      </w:r>
    </w:p>
    <w:p w14:paraId="2A2160A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</w:t>
      </w:r>
      <w:proofErr w:type="spellStart"/>
      <w:r>
        <w:rPr>
          <w:rFonts w:ascii="Consolas" w:hAnsi="Consolas"/>
          <w:color w:val="010101"/>
          <w:sz w:val="18"/>
          <w:szCs w:val="18"/>
        </w:rPr>
        <w:t>Serial.</w:t>
      </w:r>
      <w:r>
        <w:rPr>
          <w:rStyle w:val="cs-pink-lemonade-common-keyword0"/>
          <w:rFonts w:ascii="Consolas" w:hAnsi="Consolas"/>
          <w:color w:val="0099CC"/>
          <w:sz w:val="18"/>
          <w:szCs w:val="18"/>
        </w:rPr>
        <w:t>begin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9600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5D85A32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servo1.attach(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7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6AD03F9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servo2.attach(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8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522487C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servo1.write(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5E7ABEB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servo2.write(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25F3DE0F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}</w:t>
      </w:r>
    </w:p>
    <w:p w14:paraId="179A9BE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void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10101"/>
          <w:sz w:val="18"/>
          <w:szCs w:val="18"/>
        </w:rPr>
        <w:t>loop(</w:t>
      </w:r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215C889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</w:t>
      </w:r>
      <w:r>
        <w:rPr>
          <w:rStyle w:val="cs-pink-lemonade-common-comment"/>
          <w:rFonts w:ascii="Consolas" w:hAnsi="Consolas"/>
          <w:color w:val="999999"/>
          <w:sz w:val="18"/>
          <w:szCs w:val="18"/>
        </w:rPr>
        <w:t>// put your main code here, to run repeatedly:</w:t>
      </w:r>
    </w:p>
    <w:p w14:paraId="75F1239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</w:t>
      </w:r>
      <w:proofErr w:type="gramStart"/>
      <w:r>
        <w:rPr>
          <w:rStyle w:val="cs-pink-lemonade-common-keyword1"/>
          <w:rFonts w:ascii="Consolas" w:hAnsi="Consolas"/>
          <w:color w:val="FF3399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Serial.available</w:t>
      </w:r>
      <w:proofErr w:type="spellEnd"/>
      <w:r>
        <w:rPr>
          <w:rFonts w:ascii="Consolas" w:hAnsi="Consolas"/>
          <w:color w:val="010101"/>
          <w:sz w:val="18"/>
          <w:szCs w:val="18"/>
        </w:rPr>
        <w:t>()){</w:t>
      </w:r>
    </w:p>
    <w:p w14:paraId="3EEEE85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10101"/>
          <w:sz w:val="18"/>
          <w:szCs w:val="18"/>
        </w:rPr>
        <w:t>ch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Serial.read</w:t>
      </w:r>
      <w:proofErr w:type="spellEnd"/>
      <w:r>
        <w:rPr>
          <w:rFonts w:ascii="Consolas" w:hAnsi="Consolas"/>
          <w:color w:val="010101"/>
          <w:sz w:val="18"/>
          <w:szCs w:val="18"/>
        </w:rPr>
        <w:t>();</w:t>
      </w:r>
    </w:p>
    <w:p w14:paraId="6E5429F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}</w:t>
      </w:r>
    </w:p>
    <w:p w14:paraId="2DDA08A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r>
        <w:rPr>
          <w:rFonts w:ascii="Consolas" w:hAnsi="Consolas"/>
          <w:color w:val="010101"/>
          <w:sz w:val="18"/>
          <w:szCs w:val="18"/>
        </w:rPr>
        <w:t>ch</w:t>
      </w:r>
      <w:proofErr w:type="spellEnd"/>
      <w:r>
        <w:rPr>
          <w:rStyle w:val="cs-pink-lemonade-common-keyword1"/>
          <w:rFonts w:ascii="Consolas" w:hAnsi="Consolas"/>
          <w:color w:val="FF3399"/>
          <w:sz w:val="18"/>
          <w:szCs w:val="18"/>
        </w:rPr>
        <w:t>==</w:t>
      </w:r>
      <w:r>
        <w:rPr>
          <w:rStyle w:val="cs-pink-lemonade-common-string"/>
          <w:rFonts w:ascii="Consolas" w:hAnsi="Consolas"/>
          <w:color w:val="993333"/>
          <w:sz w:val="18"/>
          <w:szCs w:val="18"/>
        </w:rPr>
        <w:t>'a</w:t>
      </w:r>
      <w:proofErr w:type="gramStart"/>
      <w:r>
        <w:rPr>
          <w:rStyle w:val="cs-pink-lemonade-common-string"/>
          <w:rFonts w:ascii="Consolas" w:hAnsi="Consolas"/>
          <w:color w:val="993333"/>
          <w:sz w:val="18"/>
          <w:szCs w:val="18"/>
        </w:rPr>
        <w:t>'</w:t>
      </w:r>
      <w:r>
        <w:rPr>
          <w:rFonts w:ascii="Consolas" w:hAnsi="Consolas"/>
          <w:color w:val="010101"/>
          <w:sz w:val="18"/>
          <w:szCs w:val="18"/>
        </w:rPr>
        <w:t>){</w:t>
      </w:r>
      <w:proofErr w:type="gramEnd"/>
    </w:p>
    <w:p w14:paraId="208B8DB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servo1.write(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90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24C8A08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servo2.write(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90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3FC2A52B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</w:t>
      </w:r>
      <w:proofErr w:type="gramStart"/>
      <w:r>
        <w:rPr>
          <w:rFonts w:ascii="Consolas" w:hAnsi="Consolas"/>
          <w:color w:val="010101"/>
          <w:sz w:val="18"/>
          <w:szCs w:val="18"/>
        </w:rPr>
        <w:t>}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else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pink-lemonade-common-keyword1"/>
          <w:rFonts w:ascii="Consolas" w:hAnsi="Consolas"/>
          <w:color w:val="FF3399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r>
        <w:rPr>
          <w:rFonts w:ascii="Consolas" w:hAnsi="Consolas"/>
          <w:color w:val="010101"/>
          <w:sz w:val="18"/>
          <w:szCs w:val="18"/>
        </w:rPr>
        <w:t>ch</w:t>
      </w:r>
      <w:proofErr w:type="spellEnd"/>
      <w:r>
        <w:rPr>
          <w:rStyle w:val="cs-pink-lemonade-common-keyword1"/>
          <w:rFonts w:ascii="Consolas" w:hAnsi="Consolas"/>
          <w:color w:val="FF3399"/>
          <w:sz w:val="18"/>
          <w:szCs w:val="18"/>
        </w:rPr>
        <w:t>==</w:t>
      </w:r>
      <w:r>
        <w:rPr>
          <w:rStyle w:val="cs-pink-lemonade-common-string"/>
          <w:rFonts w:ascii="Consolas" w:hAnsi="Consolas"/>
          <w:color w:val="993333"/>
          <w:sz w:val="18"/>
          <w:szCs w:val="18"/>
        </w:rPr>
        <w:t>'b'</w:t>
      </w:r>
      <w:r>
        <w:rPr>
          <w:rFonts w:ascii="Consolas" w:hAnsi="Consolas"/>
          <w:color w:val="010101"/>
          <w:sz w:val="18"/>
          <w:szCs w:val="18"/>
        </w:rPr>
        <w:t>){</w:t>
      </w:r>
    </w:p>
    <w:p w14:paraId="29474BD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servo1.write(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2F34920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servo2.write(</w:t>
      </w:r>
      <w:r>
        <w:rPr>
          <w:rStyle w:val="cs-pink-lemonade-common-number"/>
          <w:rFonts w:ascii="Consolas" w:hAnsi="Consolas"/>
          <w:color w:val="308CE5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);</w:t>
      </w:r>
    </w:p>
    <w:p w14:paraId="0ED2EF1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}</w:t>
      </w:r>
    </w:p>
    <w:p w14:paraId="4D2BD379" w14:textId="723BC54B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}</w:t>
      </w:r>
    </w:p>
    <w:p w14:paraId="7A0CB844" w14:textId="77777777" w:rsidR="00B27FCB" w:rsidRDefault="00B27FCB" w:rsidP="00B27FCB">
      <w:pPr>
        <w:pStyle w:val="HTML"/>
        <w:shd w:val="clear" w:color="auto" w:fill="FFFFFF"/>
        <w:ind w:left="400"/>
        <w:rPr>
          <w:rFonts w:ascii="Consolas" w:hAnsi="Consolas" w:hint="eastAsia"/>
          <w:color w:val="010101"/>
          <w:sz w:val="18"/>
          <w:szCs w:val="18"/>
        </w:rPr>
      </w:pPr>
    </w:p>
    <w:p w14:paraId="6D320BED" w14:textId="2BAD05C1" w:rsidR="00B27FCB" w:rsidRPr="00B27FCB" w:rsidRDefault="00B27FCB" w:rsidP="00B27FCB">
      <w:pPr>
        <w:pStyle w:val="a3"/>
        <w:numPr>
          <w:ilvl w:val="0"/>
          <w:numId w:val="6"/>
        </w:numPr>
        <w:tabs>
          <w:tab w:val="right" w:leader="middleDot" w:pos="8504"/>
        </w:tabs>
        <w:spacing w:line="324" w:lineRule="auto"/>
        <w:ind w:left="426"/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>A</w:t>
      </w:r>
      <w:r>
        <w:rPr>
          <w:rFonts w:asciiTheme="minorEastAsia" w:eastAsiaTheme="minorEastAsia" w:hAnsiTheme="minorEastAsia" w:cs="Calibri"/>
          <w:b/>
          <w:bCs/>
          <w:color w:val="auto"/>
          <w:sz w:val="22"/>
          <w:szCs w:val="22"/>
        </w:rPr>
        <w:t>PP</w:t>
      </w:r>
      <w:r w:rsidRPr="001252B1">
        <w:rPr>
          <w:rFonts w:asciiTheme="minorEastAsia" w:eastAsiaTheme="minorEastAsia" w:hAnsiTheme="minorEastAsia" w:cs="Calibri" w:hint="eastAsia"/>
          <w:b/>
          <w:bCs/>
          <w:color w:val="auto"/>
          <w:sz w:val="22"/>
          <w:szCs w:val="22"/>
        </w:rPr>
        <w:t xml:space="preserve"> 동작 코드</w:t>
      </w:r>
    </w:p>
    <w:p w14:paraId="0F4E2F5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android.content</w:t>
      </w:r>
      <w:proofErr w:type="gramEnd"/>
      <w:r>
        <w:rPr>
          <w:rFonts w:ascii="Consolas" w:hAnsi="Consolas"/>
          <w:color w:val="010101"/>
          <w:sz w:val="18"/>
          <w:szCs w:val="18"/>
        </w:rPr>
        <w:t>.Intent</w:t>
      </w:r>
      <w:proofErr w:type="spellEnd"/>
    </w:p>
    <w:p w14:paraId="457A103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android.content.pm.PackageInfo</w:t>
      </w:r>
      <w:proofErr w:type="spellEnd"/>
      <w:proofErr w:type="gramEnd"/>
    </w:p>
    <w:p w14:paraId="76CBF28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android.content.pm.PackageManager</w:t>
      </w:r>
      <w:proofErr w:type="spellEnd"/>
      <w:proofErr w:type="gramEnd"/>
    </w:p>
    <w:p w14:paraId="09231C6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androidx.appcompat.app.AppCompatActivity</w:t>
      </w:r>
      <w:proofErr w:type="spellEnd"/>
      <w:proofErr w:type="gramEnd"/>
    </w:p>
    <w:p w14:paraId="23045CB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android.</w:t>
      </w:r>
      <w:proofErr w:type="gramStart"/>
      <w:r>
        <w:rPr>
          <w:rFonts w:ascii="Consolas" w:hAnsi="Consolas"/>
          <w:color w:val="010101"/>
          <w:sz w:val="18"/>
          <w:szCs w:val="18"/>
        </w:rPr>
        <w:t>os.Bundle</w:t>
      </w:r>
      <w:proofErr w:type="spellEnd"/>
      <w:proofErr w:type="gramEnd"/>
    </w:p>
    <w:p w14:paraId="79661AD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10101"/>
          <w:sz w:val="18"/>
          <w:szCs w:val="18"/>
        </w:rPr>
        <w:t>android.util</w:t>
      </w:r>
      <w:proofErr w:type="gramEnd"/>
      <w:r>
        <w:rPr>
          <w:rFonts w:ascii="Consolas" w:hAnsi="Consolas"/>
          <w:color w:val="010101"/>
          <w:sz w:val="18"/>
          <w:szCs w:val="18"/>
        </w:rPr>
        <w:t>.Base64</w:t>
      </w:r>
    </w:p>
    <w:p w14:paraId="5D20B10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android.util</w:t>
      </w:r>
      <w:proofErr w:type="gramEnd"/>
      <w:r>
        <w:rPr>
          <w:rFonts w:ascii="Consolas" w:hAnsi="Consolas"/>
          <w:color w:val="010101"/>
          <w:sz w:val="18"/>
          <w:szCs w:val="18"/>
        </w:rPr>
        <w:t>.Log</w:t>
      </w:r>
      <w:proofErr w:type="spellEnd"/>
    </w:p>
    <w:p w14:paraId="4A351EC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android.widget</w:t>
      </w:r>
      <w:proofErr w:type="gramEnd"/>
      <w:r>
        <w:rPr>
          <w:rFonts w:ascii="Consolas" w:hAnsi="Consolas"/>
          <w:color w:val="010101"/>
          <w:sz w:val="18"/>
          <w:szCs w:val="18"/>
        </w:rPr>
        <w:t>.Toast</w:t>
      </w:r>
      <w:proofErr w:type="spellEnd"/>
    </w:p>
    <w:p w14:paraId="72EBB1E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com.facebook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.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*</w:t>
      </w:r>
    </w:p>
    <w:p w14:paraId="5715E34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com.google.android.gms.auth.api.Auth</w:t>
      </w:r>
      <w:proofErr w:type="spellEnd"/>
      <w:proofErr w:type="gramEnd"/>
    </w:p>
    <w:p w14:paraId="7DBD29A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com.google.android.gms.auth.api.signin</w:t>
      </w:r>
      <w:proofErr w:type="gramEnd"/>
      <w:r>
        <w:rPr>
          <w:rFonts w:ascii="Consolas" w:hAnsi="Consolas"/>
          <w:color w:val="010101"/>
          <w:sz w:val="18"/>
          <w:szCs w:val="18"/>
        </w:rPr>
        <w:t>.GoogleSignIn</w:t>
      </w:r>
      <w:proofErr w:type="spellEnd"/>
    </w:p>
    <w:p w14:paraId="5CF4E0F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com.google.android.gms.auth.api.signin</w:t>
      </w:r>
      <w:proofErr w:type="gramEnd"/>
      <w:r>
        <w:rPr>
          <w:rFonts w:ascii="Consolas" w:hAnsi="Consolas"/>
          <w:color w:val="010101"/>
          <w:sz w:val="18"/>
          <w:szCs w:val="18"/>
        </w:rPr>
        <w:t>.GoogleSignInAccount</w:t>
      </w:r>
      <w:proofErr w:type="spellEnd"/>
    </w:p>
    <w:p w14:paraId="396714CF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com.google.android.gms.auth.api.signin</w:t>
      </w:r>
      <w:proofErr w:type="gramEnd"/>
      <w:r>
        <w:rPr>
          <w:rFonts w:ascii="Consolas" w:hAnsi="Consolas"/>
          <w:color w:val="010101"/>
          <w:sz w:val="18"/>
          <w:szCs w:val="18"/>
        </w:rPr>
        <w:t>.GoogleSignInClient</w:t>
      </w:r>
      <w:proofErr w:type="spellEnd"/>
    </w:p>
    <w:p w14:paraId="4296221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com.google.android.gms.auth.api.signin</w:t>
      </w:r>
      <w:proofErr w:type="gramEnd"/>
      <w:r>
        <w:rPr>
          <w:rFonts w:ascii="Consolas" w:hAnsi="Consolas"/>
          <w:color w:val="010101"/>
          <w:sz w:val="18"/>
          <w:szCs w:val="18"/>
        </w:rPr>
        <w:t>.GoogleSignInOptions</w:t>
      </w:r>
      <w:proofErr w:type="spellEnd"/>
    </w:p>
    <w:p w14:paraId="14A5A9F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</w:t>
      </w:r>
      <w:proofErr w:type="gramEnd"/>
      <w:r>
        <w:rPr>
          <w:rFonts w:ascii="Consolas" w:hAnsi="Consolas"/>
          <w:color w:val="010101"/>
          <w:sz w:val="18"/>
          <w:szCs w:val="18"/>
        </w:rPr>
        <w:t>.firebase.auth.FirebaseAuth</w:t>
      </w:r>
      <w:proofErr w:type="spellEnd"/>
    </w:p>
    <w:p w14:paraId="3277112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</w:t>
      </w:r>
      <w:proofErr w:type="gramEnd"/>
      <w:r>
        <w:rPr>
          <w:rFonts w:ascii="Consolas" w:hAnsi="Consolas"/>
          <w:color w:val="010101"/>
          <w:sz w:val="18"/>
          <w:szCs w:val="18"/>
        </w:rPr>
        <w:t>.firebase.auth.FirebaseUser</w:t>
      </w:r>
      <w:proofErr w:type="spellEnd"/>
    </w:p>
    <w:p w14:paraId="1CD9A82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</w:t>
      </w:r>
      <w:proofErr w:type="gramEnd"/>
      <w:r>
        <w:rPr>
          <w:rFonts w:ascii="Consolas" w:hAnsi="Consolas"/>
          <w:color w:val="010101"/>
          <w:sz w:val="18"/>
          <w:szCs w:val="18"/>
        </w:rPr>
        <w:t>.firebase.auth.GoogleAuthProvider</w:t>
      </w:r>
      <w:proofErr w:type="spellEnd"/>
    </w:p>
    <w:p w14:paraId="6515001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lastRenderedPageBreak/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kotlinx.android</w:t>
      </w:r>
      <w:proofErr w:type="gramEnd"/>
      <w:r>
        <w:rPr>
          <w:rFonts w:ascii="Consolas" w:hAnsi="Consolas"/>
          <w:color w:val="010101"/>
          <w:sz w:val="18"/>
          <w:szCs w:val="18"/>
        </w:rPr>
        <w:t>.synthetic.main.activity_login</w:t>
      </w:r>
      <w:proofErr w:type="spellEnd"/>
      <w:r>
        <w:rPr>
          <w:rFonts w:ascii="Consolas" w:hAnsi="Consolas"/>
          <w:color w:val="010101"/>
          <w:sz w:val="18"/>
          <w:szCs w:val="18"/>
        </w:rPr>
        <w:t>.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*</w:t>
      </w:r>
    </w:p>
    <w:p w14:paraId="71B0577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com.facebook</w:t>
      </w:r>
      <w:proofErr w:type="gramEnd"/>
      <w:r>
        <w:rPr>
          <w:rFonts w:ascii="Consolas" w:hAnsi="Consolas"/>
          <w:color w:val="010101"/>
          <w:sz w:val="18"/>
          <w:szCs w:val="18"/>
        </w:rPr>
        <w:t>.appevents.AppEventsLogger</w:t>
      </w:r>
      <w:proofErr w:type="spellEnd"/>
      <w:r>
        <w:rPr>
          <w:rFonts w:ascii="Consolas" w:hAnsi="Consolas"/>
          <w:color w:val="010101"/>
          <w:sz w:val="18"/>
          <w:szCs w:val="18"/>
        </w:rPr>
        <w:t>;</w:t>
      </w:r>
    </w:p>
    <w:p w14:paraId="1518D23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com.facebook</w:t>
      </w:r>
      <w:proofErr w:type="gramEnd"/>
      <w:r>
        <w:rPr>
          <w:rFonts w:ascii="Consolas" w:hAnsi="Consolas"/>
          <w:color w:val="010101"/>
          <w:sz w:val="18"/>
          <w:szCs w:val="18"/>
        </w:rPr>
        <w:t>.login.LoginManager</w:t>
      </w:r>
      <w:proofErr w:type="spellEnd"/>
    </w:p>
    <w:p w14:paraId="74455B3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com.facebook</w:t>
      </w:r>
      <w:proofErr w:type="gramEnd"/>
      <w:r>
        <w:rPr>
          <w:rFonts w:ascii="Consolas" w:hAnsi="Consolas"/>
          <w:color w:val="010101"/>
          <w:sz w:val="18"/>
          <w:szCs w:val="18"/>
        </w:rPr>
        <w:t>.login.LoginResult</w:t>
      </w:r>
      <w:proofErr w:type="spellEnd"/>
    </w:p>
    <w:p w14:paraId="23C9925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com.google</w:t>
      </w:r>
      <w:proofErr w:type="gramEnd"/>
      <w:r>
        <w:rPr>
          <w:rFonts w:ascii="Consolas" w:hAnsi="Consolas"/>
          <w:color w:val="010101"/>
          <w:sz w:val="18"/>
          <w:szCs w:val="18"/>
        </w:rPr>
        <w:t>.firebase.auth.FacebookAuthProvider</w:t>
      </w:r>
      <w:proofErr w:type="spellEnd"/>
    </w:p>
    <w:p w14:paraId="06FFFE8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java.security</w:t>
      </w:r>
      <w:proofErr w:type="gramEnd"/>
      <w:r>
        <w:rPr>
          <w:rFonts w:ascii="Consolas" w:hAnsi="Consolas"/>
          <w:color w:val="010101"/>
          <w:sz w:val="18"/>
          <w:szCs w:val="18"/>
        </w:rPr>
        <w:t>.MessageDigest</w:t>
      </w:r>
      <w:proofErr w:type="spellEnd"/>
    </w:p>
    <w:p w14:paraId="25D4629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java.security</w:t>
      </w:r>
      <w:proofErr w:type="gramEnd"/>
      <w:r>
        <w:rPr>
          <w:rFonts w:ascii="Consolas" w:hAnsi="Consolas"/>
          <w:color w:val="010101"/>
          <w:sz w:val="18"/>
          <w:szCs w:val="18"/>
        </w:rPr>
        <w:t>.NoSuchAlgorithmException</w:t>
      </w:r>
      <w:proofErr w:type="spellEnd"/>
    </w:p>
    <w:p w14:paraId="5FD7747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java.util</w:t>
      </w:r>
      <w:proofErr w:type="spellEnd"/>
      <w:r>
        <w:rPr>
          <w:rFonts w:ascii="Consolas" w:hAnsi="Consolas"/>
          <w:color w:val="010101"/>
          <w:sz w:val="18"/>
          <w:szCs w:val="18"/>
        </w:rPr>
        <w:t>.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*</w:t>
      </w:r>
    </w:p>
    <w:p w14:paraId="679B5D0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class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LoginActivity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AppCompatActivity</w:t>
      </w:r>
      <w:proofErr w:type="spellEnd"/>
      <w:r>
        <w:rPr>
          <w:rFonts w:ascii="Consolas" w:hAnsi="Consolas"/>
          <w:color w:val="010101"/>
          <w:sz w:val="18"/>
          <w:szCs w:val="18"/>
        </w:rPr>
        <w:t>() {</w:t>
      </w:r>
    </w:p>
    <w:p w14:paraId="4E4DD6E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var auth: </w:t>
      </w:r>
      <w:proofErr w:type="spellStart"/>
      <w:r>
        <w:rPr>
          <w:rFonts w:ascii="Consolas" w:hAnsi="Consolas"/>
          <w:color w:val="010101"/>
          <w:sz w:val="18"/>
          <w:szCs w:val="18"/>
        </w:rPr>
        <w:t>FirebaseAuth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?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gramStart"/>
      <w:r>
        <w:rPr>
          <w:rStyle w:val="cs-default-common-keyword0"/>
          <w:rFonts w:ascii="Consolas" w:hAnsi="Consolas"/>
          <w:color w:val="066DE2"/>
          <w:sz w:val="18"/>
          <w:szCs w:val="18"/>
        </w:rPr>
        <w:t>null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관리해주는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클래스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FirebaseAuth</w:t>
      </w:r>
      <w:proofErr w:type="spellEnd"/>
    </w:p>
    <w:p w14:paraId="1B3A163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var </w:t>
      </w:r>
      <w:proofErr w:type="spellStart"/>
      <w:r>
        <w:rPr>
          <w:rFonts w:ascii="Consolas" w:hAnsi="Consolas"/>
          <w:color w:val="010101"/>
          <w:sz w:val="18"/>
          <w:szCs w:val="18"/>
        </w:rPr>
        <w:t>googleSignInClient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: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GoogleSignInClient</w:t>
      </w:r>
      <w:proofErr w:type="spellEnd"/>
      <w:r>
        <w:rPr>
          <w:rFonts w:ascii="Consolas" w:hAnsi="Consolas"/>
          <w:color w:val="010101"/>
          <w:sz w:val="18"/>
          <w:szCs w:val="18"/>
        </w:rPr>
        <w:t>?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proofErr w:type="gramEnd"/>
      <w:r>
        <w:rPr>
          <w:rStyle w:val="cs-default-common-keyword0"/>
          <w:rFonts w:ascii="Consolas" w:hAnsi="Consolas"/>
          <w:color w:val="066DE2"/>
          <w:sz w:val="18"/>
          <w:szCs w:val="18"/>
        </w:rPr>
        <w:t>null</w:t>
      </w:r>
    </w:p>
    <w:p w14:paraId="1E72FB9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var GOOGLE_LOGIN_CODE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proofErr w:type="gramStart"/>
      <w:r>
        <w:rPr>
          <w:rStyle w:val="cs-default-common-number"/>
          <w:rFonts w:ascii="Consolas" w:hAnsi="Consolas"/>
          <w:color w:val="0099CC"/>
          <w:sz w:val="18"/>
          <w:szCs w:val="18"/>
        </w:rPr>
        <w:t>9001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임의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숫자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넣으면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됨</w:t>
      </w:r>
    </w:p>
    <w:p w14:paraId="3C2AD83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var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callbackManager:CallbackManager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?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null</w:t>
      </w:r>
    </w:p>
    <w:p w14:paraId="52B5F30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override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onCreate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savedInstanceState</w:t>
      </w:r>
      <w:proofErr w:type="spellEnd"/>
      <w:r>
        <w:rPr>
          <w:rFonts w:ascii="Consolas" w:hAnsi="Consolas"/>
          <w:color w:val="010101"/>
          <w:sz w:val="18"/>
          <w:szCs w:val="18"/>
        </w:rPr>
        <w:t>: Bundle?) {</w:t>
      </w:r>
    </w:p>
    <w:p w14:paraId="293911B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proofErr w:type="gramStart"/>
      <w:r>
        <w:rPr>
          <w:rStyle w:val="cs-default-common-keyword1"/>
          <w:rFonts w:ascii="Consolas" w:hAnsi="Consolas"/>
          <w:color w:val="A71D5D"/>
          <w:sz w:val="18"/>
          <w:szCs w:val="18"/>
        </w:rPr>
        <w:t>super</w:t>
      </w:r>
      <w:r>
        <w:rPr>
          <w:rFonts w:ascii="Consolas" w:hAnsi="Consolas"/>
          <w:color w:val="010101"/>
          <w:sz w:val="18"/>
          <w:szCs w:val="18"/>
        </w:rPr>
        <w:t>.onCreate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r>
        <w:rPr>
          <w:rFonts w:ascii="Consolas" w:hAnsi="Consolas"/>
          <w:color w:val="010101"/>
          <w:sz w:val="18"/>
          <w:szCs w:val="18"/>
        </w:rPr>
        <w:t>savedInstanceState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0D6A2A0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setContentView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R.layout</w:t>
      </w:r>
      <w:proofErr w:type="gramEnd"/>
      <w:r>
        <w:rPr>
          <w:rFonts w:ascii="Consolas" w:hAnsi="Consolas"/>
          <w:color w:val="010101"/>
          <w:sz w:val="18"/>
          <w:szCs w:val="18"/>
        </w:rPr>
        <w:t>.activity_login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3CD9E72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auth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FirebaseAuth.getInstance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Start"/>
      <w:r>
        <w:rPr>
          <w:rFonts w:ascii="Consolas" w:hAnsi="Consolas"/>
          <w:color w:val="010101"/>
          <w:sz w:val="18"/>
          <w:szCs w:val="18"/>
        </w:rPr>
        <w:t xml:space="preserve">)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/auth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초기화</w:t>
      </w:r>
    </w:p>
    <w:p w14:paraId="0E8613B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email_login_</w:t>
      </w:r>
      <w:proofErr w:type="gramStart"/>
      <w:r>
        <w:rPr>
          <w:rFonts w:ascii="Consolas" w:hAnsi="Consolas"/>
          <w:color w:val="010101"/>
          <w:sz w:val="18"/>
          <w:szCs w:val="18"/>
        </w:rPr>
        <w:t>button.setOnClickListener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 xml:space="preserve"> {</w:t>
      </w:r>
    </w:p>
    <w:p w14:paraId="48AE5A8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createAndLoginEmail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63D4804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6A491DD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google_sign_in_</w:t>
      </w:r>
      <w:proofErr w:type="gramStart"/>
      <w:r>
        <w:rPr>
          <w:rFonts w:ascii="Consolas" w:hAnsi="Consolas"/>
          <w:color w:val="010101"/>
          <w:sz w:val="18"/>
          <w:szCs w:val="18"/>
        </w:rPr>
        <w:t>button.setOnClickListener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 xml:space="preserve"> {</w:t>
      </w:r>
    </w:p>
    <w:p w14:paraId="1209E3D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googleLogin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2075C3A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60DFF21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facebook_login_</w:t>
      </w:r>
      <w:proofErr w:type="gramStart"/>
      <w:r>
        <w:rPr>
          <w:rFonts w:ascii="Consolas" w:hAnsi="Consolas"/>
          <w:color w:val="010101"/>
          <w:sz w:val="18"/>
          <w:szCs w:val="18"/>
        </w:rPr>
        <w:t>button.setOnClickListener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{</w:t>
      </w:r>
    </w:p>
    <w:p w14:paraId="0A57A2C5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facebookLogin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5F0C127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6D2C5FB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구글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시작하기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전에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세팅해주는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것</w:t>
      </w:r>
    </w:p>
    <w:p w14:paraId="5A60506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var </w:t>
      </w:r>
      <w:proofErr w:type="spellStart"/>
      <w:r>
        <w:rPr>
          <w:rFonts w:ascii="Consolas" w:hAnsi="Consolas"/>
          <w:color w:val="010101"/>
          <w:sz w:val="18"/>
          <w:szCs w:val="18"/>
        </w:rPr>
        <w:t>gso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GoogleSignInOptions.Builder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r>
        <w:rPr>
          <w:rFonts w:ascii="Consolas" w:hAnsi="Consolas"/>
          <w:color w:val="010101"/>
          <w:sz w:val="18"/>
          <w:szCs w:val="18"/>
        </w:rPr>
        <w:t>GoogleSignInOptions.DEFAULT_SIGN_IN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3BF8B145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.requestIdToken</w:t>
      </w:r>
      <w:proofErr w:type="gramEnd"/>
      <w:r>
        <w:rPr>
          <w:rFonts w:ascii="Consolas" w:hAnsi="Consolas"/>
          <w:color w:val="010101"/>
          <w:sz w:val="18"/>
          <w:szCs w:val="18"/>
        </w:rPr>
        <w:t>(getString(R.string.default_web_client_id))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//Client id=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구글로그인에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접근할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수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있도록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허가해주는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아이디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키값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.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얘가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있어야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구글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접근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가능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(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일종의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인증키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)</w:t>
      </w:r>
    </w:p>
    <w:p w14:paraId="4EB56C9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.</w:t>
      </w:r>
      <w:proofErr w:type="spellStart"/>
      <w:r>
        <w:rPr>
          <w:rFonts w:ascii="Consolas" w:hAnsi="Consolas"/>
          <w:color w:val="010101"/>
          <w:sz w:val="18"/>
          <w:szCs w:val="18"/>
        </w:rPr>
        <w:t>requestEmail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()</w:t>
      </w:r>
    </w:p>
    <w:p w14:paraId="2113FCD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.build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()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조립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완성됐다는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뜻</w:t>
      </w:r>
    </w:p>
    <w:p w14:paraId="16D7234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googleSignInClient</w:t>
      </w:r>
      <w:proofErr w:type="spellEnd"/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GoogleSignIn.getClient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Style w:val="cs-default-common-keyword1"/>
          <w:rFonts w:ascii="Consolas" w:hAnsi="Consolas"/>
          <w:color w:val="A71D5D"/>
          <w:sz w:val="18"/>
          <w:szCs w:val="18"/>
        </w:rPr>
        <w:t>this</w:t>
      </w:r>
      <w:r>
        <w:rPr>
          <w:rFonts w:ascii="Consolas" w:hAnsi="Consolas"/>
          <w:color w:val="010101"/>
          <w:sz w:val="18"/>
          <w:szCs w:val="18"/>
        </w:rPr>
        <w:t>,gso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 xml:space="preserve">)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구글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로그인하는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클래스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완성됨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!</w:t>
      </w:r>
    </w:p>
    <w:p w14:paraId="5671924B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callbackManager</w:t>
      </w:r>
      <w:proofErr w:type="spellEnd"/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CallbackManager.Factory.create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Start"/>
      <w:r>
        <w:rPr>
          <w:rFonts w:ascii="Consolas" w:hAnsi="Consolas"/>
          <w:color w:val="010101"/>
          <w:sz w:val="18"/>
          <w:szCs w:val="18"/>
        </w:rPr>
        <w:t xml:space="preserve">)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초기화</w:t>
      </w:r>
    </w:p>
    <w:p w14:paraId="5E061AD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2B41856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createAndLoginEmail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0BA7703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auth?.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createUserWithEmailAndPassword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</w:p>
    <w:p w14:paraId="3189103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email_edittext.</w:t>
      </w:r>
      <w:proofErr w:type="gramStart"/>
      <w:r>
        <w:rPr>
          <w:rFonts w:ascii="Consolas" w:hAnsi="Consolas"/>
          <w:color w:val="010101"/>
          <w:sz w:val="18"/>
          <w:szCs w:val="18"/>
        </w:rPr>
        <w:t>text.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toString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(),</w:t>
      </w:r>
    </w:p>
    <w:p w14:paraId="723F580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password_edittext.</w:t>
      </w:r>
      <w:proofErr w:type="gramStart"/>
      <w:r>
        <w:rPr>
          <w:rFonts w:ascii="Consolas" w:hAnsi="Consolas"/>
          <w:color w:val="010101"/>
          <w:sz w:val="18"/>
          <w:szCs w:val="18"/>
        </w:rPr>
        <w:t>text.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toString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()</w:t>
      </w:r>
    </w:p>
    <w:p w14:paraId="03210D2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)?.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addOnCompleteListener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{ task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-&gt;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//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파라미터를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받아옴</w:t>
      </w:r>
      <w:proofErr w:type="spellEnd"/>
    </w:p>
    <w:p w14:paraId="2601D6A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 xml:space="preserve"> 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task.isSuccessful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2F947D7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//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Toast.makeText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>(this, "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아이디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생성이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완료되었습니다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.",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Toast.LENGTH_LONG</w:t>
      </w:r>
      <w:proofErr w:type="spellEnd"/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>).show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>()</w:t>
      </w:r>
    </w:p>
    <w:p w14:paraId="6E9E22E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moveMainPage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auth?.</w:t>
      </w:r>
      <w:proofErr w:type="spellStart"/>
      <w:r>
        <w:rPr>
          <w:rFonts w:ascii="Consolas" w:hAnsi="Consolas"/>
          <w:color w:val="010101"/>
          <w:sz w:val="18"/>
          <w:szCs w:val="18"/>
        </w:rPr>
        <w:t>currentUser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43AF0975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}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else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 xml:space="preserve"> (</w:t>
      </w:r>
      <w:proofErr w:type="gramStart"/>
      <w:r>
        <w:rPr>
          <w:rFonts w:ascii="Consolas" w:hAnsi="Consolas"/>
          <w:color w:val="010101"/>
          <w:sz w:val="18"/>
          <w:szCs w:val="18"/>
        </w:rPr>
        <w:t>task.exception?.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message.isNullOrEmpty</w:t>
      </w:r>
      <w:proofErr w:type="spellEnd"/>
      <w:r>
        <w:rPr>
          <w:rFonts w:ascii="Consolas" w:hAnsi="Consolas"/>
          <w:color w:val="010101"/>
          <w:sz w:val="18"/>
          <w:szCs w:val="18"/>
        </w:rPr>
        <w:t>()) {</w:t>
      </w:r>
    </w:p>
    <w:p w14:paraId="2D0AB73B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익셉션에</w:t>
      </w:r>
      <w:proofErr w:type="spellEnd"/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메시지가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있을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경우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메세지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출력</w:t>
      </w:r>
    </w:p>
    <w:p w14:paraId="0F24113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//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isnullorempty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>대신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!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=null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해도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됨</w:t>
      </w:r>
    </w:p>
    <w:p w14:paraId="75B599C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Toast.makeText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this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task.exception?.</w:t>
      </w:r>
      <w:proofErr w:type="gramEnd"/>
      <w:r>
        <w:rPr>
          <w:rFonts w:ascii="Consolas" w:hAnsi="Consolas"/>
          <w:color w:val="010101"/>
          <w:sz w:val="18"/>
          <w:szCs w:val="18"/>
        </w:rPr>
        <w:t>message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Toast.LENGTH_LONG</w:t>
      </w:r>
      <w:proofErr w:type="spellEnd"/>
      <w:r>
        <w:rPr>
          <w:rFonts w:ascii="Consolas" w:hAnsi="Consolas"/>
          <w:color w:val="010101"/>
          <w:sz w:val="18"/>
          <w:szCs w:val="18"/>
        </w:rPr>
        <w:t>).show()</w:t>
      </w:r>
    </w:p>
    <w:p w14:paraId="52D9AB4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}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else</w:t>
      </w:r>
      <w:r>
        <w:rPr>
          <w:rFonts w:ascii="Consolas" w:hAnsi="Consolas"/>
          <w:color w:val="010101"/>
          <w:sz w:val="18"/>
          <w:szCs w:val="18"/>
        </w:rPr>
        <w:t xml:space="preserve"> {</w:t>
      </w:r>
    </w:p>
    <w:p w14:paraId="038DAFC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로그인임</w:t>
      </w:r>
      <w:proofErr w:type="spellEnd"/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.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아이디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&amp;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비번도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있고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,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익셉션도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없다면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!</w:t>
      </w:r>
    </w:p>
    <w:p w14:paraId="6D9CE9A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signinEmail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37BC009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}</w:t>
      </w:r>
    </w:p>
    <w:p w14:paraId="426F436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41796FC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6AC2095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signinEmail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30EC7B7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auth?.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signInWithEmailAndPassword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</w:p>
    <w:p w14:paraId="7B4839B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lastRenderedPageBreak/>
        <w:t xml:space="preserve">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email_edittext.</w:t>
      </w:r>
      <w:proofErr w:type="gramStart"/>
      <w:r>
        <w:rPr>
          <w:rFonts w:ascii="Consolas" w:hAnsi="Consolas"/>
          <w:color w:val="010101"/>
          <w:sz w:val="18"/>
          <w:szCs w:val="18"/>
        </w:rPr>
        <w:t>text.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toString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(),</w:t>
      </w:r>
    </w:p>
    <w:p w14:paraId="1CDA62D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password_edittext.</w:t>
      </w:r>
      <w:proofErr w:type="gramStart"/>
      <w:r>
        <w:rPr>
          <w:rFonts w:ascii="Consolas" w:hAnsi="Consolas"/>
          <w:color w:val="010101"/>
          <w:sz w:val="18"/>
          <w:szCs w:val="18"/>
        </w:rPr>
        <w:t>text.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toString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()</w:t>
      </w:r>
    </w:p>
    <w:p w14:paraId="010EB1A5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)</w:t>
      </w:r>
    </w:p>
    <w:p w14:paraId="2BC1AAC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addOnCompleteListener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{ task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-&gt;</w:t>
      </w:r>
    </w:p>
    <w:p w14:paraId="3FC0A79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 xml:space="preserve"> 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task.isSuccessful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5CE9823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//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Toast.makeText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>(this, "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성공했습니다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.",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Toast.LENGTH_LONG</w:t>
      </w:r>
      <w:proofErr w:type="spellEnd"/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>).show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>()</w:t>
      </w:r>
    </w:p>
    <w:p w14:paraId="0536396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moveMainPage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auth?.</w:t>
      </w:r>
      <w:proofErr w:type="spellStart"/>
      <w:r>
        <w:rPr>
          <w:rFonts w:ascii="Consolas" w:hAnsi="Consolas"/>
          <w:color w:val="010101"/>
          <w:sz w:val="18"/>
          <w:szCs w:val="18"/>
        </w:rPr>
        <w:t>currentUser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//auth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성공하면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유저에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대한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정보를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가지게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된다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.</w:t>
      </w:r>
    </w:p>
    <w:p w14:paraId="0C45C73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}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else</w:t>
      </w:r>
      <w:r>
        <w:rPr>
          <w:rFonts w:ascii="Consolas" w:hAnsi="Consolas"/>
          <w:color w:val="010101"/>
          <w:sz w:val="18"/>
          <w:szCs w:val="18"/>
        </w:rPr>
        <w:t xml:space="preserve"> {</w:t>
      </w:r>
    </w:p>
    <w:p w14:paraId="6BF860CB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Toast.makeText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this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task.exception?.</w:t>
      </w:r>
      <w:proofErr w:type="gramEnd"/>
      <w:r>
        <w:rPr>
          <w:rFonts w:ascii="Consolas" w:hAnsi="Consolas"/>
          <w:color w:val="010101"/>
          <w:sz w:val="18"/>
          <w:szCs w:val="18"/>
        </w:rPr>
        <w:t>message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Toast.LENGTH_LONG</w:t>
      </w:r>
      <w:proofErr w:type="spellEnd"/>
      <w:r>
        <w:rPr>
          <w:rFonts w:ascii="Consolas" w:hAnsi="Consolas"/>
          <w:color w:val="010101"/>
          <w:sz w:val="18"/>
          <w:szCs w:val="18"/>
        </w:rPr>
        <w:t>).show()</w:t>
      </w:r>
    </w:p>
    <w:p w14:paraId="32A6477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}</w:t>
      </w:r>
    </w:p>
    <w:p w14:paraId="301002C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}</w:t>
      </w:r>
    </w:p>
    <w:p w14:paraId="7147A41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646F2D1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moveMainPage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user: </w:t>
      </w:r>
      <w:proofErr w:type="spellStart"/>
      <w:r>
        <w:rPr>
          <w:rFonts w:ascii="Consolas" w:hAnsi="Consolas"/>
          <w:color w:val="010101"/>
          <w:sz w:val="18"/>
          <w:szCs w:val="18"/>
        </w:rPr>
        <w:t>FirebaseUser</w:t>
      </w:r>
      <w:proofErr w:type="spellEnd"/>
      <w:r>
        <w:rPr>
          <w:rFonts w:ascii="Consolas" w:hAnsi="Consolas"/>
          <w:color w:val="010101"/>
          <w:sz w:val="18"/>
          <w:szCs w:val="18"/>
        </w:rPr>
        <w:t>?) {</w:t>
      </w:r>
    </w:p>
    <w:p w14:paraId="1820EB3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 xml:space="preserve"> (</w:t>
      </w:r>
      <w:proofErr w:type="gramStart"/>
      <w:r>
        <w:rPr>
          <w:rFonts w:ascii="Consolas" w:hAnsi="Consolas"/>
          <w:color w:val="010101"/>
          <w:sz w:val="18"/>
          <w:szCs w:val="18"/>
        </w:rPr>
        <w:t xml:space="preserve">user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!</w:t>
      </w:r>
      <w:proofErr w:type="gramEnd"/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null</w:t>
      </w:r>
      <w:r>
        <w:rPr>
          <w:rFonts w:ascii="Consolas" w:hAnsi="Consolas"/>
          <w:color w:val="010101"/>
          <w:sz w:val="18"/>
          <w:szCs w:val="18"/>
        </w:rPr>
        <w:t>) {</w:t>
      </w:r>
    </w:p>
    <w:p w14:paraId="41ECC1D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//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유저가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있을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경우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다음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페이지로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넘어감</w:t>
      </w:r>
      <w:proofErr w:type="spellEnd"/>
    </w:p>
    <w:p w14:paraId="32D4868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startActivity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Intent(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this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MainActivity</w:t>
      </w:r>
      <w:proofErr w:type="spellEnd"/>
      <w:r>
        <w:rPr>
          <w:rFonts w:ascii="Consolas" w:hAnsi="Consolas"/>
          <w:color w:val="010101"/>
          <w:sz w:val="18"/>
          <w:szCs w:val="18"/>
        </w:rPr>
        <w:t>::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class</w:t>
      </w:r>
      <w:r>
        <w:rPr>
          <w:rFonts w:ascii="Consolas" w:hAnsi="Consolas"/>
          <w:color w:val="010101"/>
          <w:sz w:val="18"/>
          <w:szCs w:val="18"/>
        </w:rPr>
        <w:t>.java))</w:t>
      </w:r>
    </w:p>
    <w:p w14:paraId="1E38EE5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finish(</w:t>
      </w:r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091B38A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7459EE8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391FCAC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googleLogin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13B29D7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var </w:t>
      </w:r>
      <w:proofErr w:type="spellStart"/>
      <w:r>
        <w:rPr>
          <w:rFonts w:ascii="Consolas" w:hAnsi="Consolas"/>
          <w:color w:val="010101"/>
          <w:sz w:val="18"/>
          <w:szCs w:val="18"/>
        </w:rPr>
        <w:t>signInIntent</w:t>
      </w:r>
      <w:proofErr w:type="spellEnd"/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googleSignInClient</w:t>
      </w:r>
      <w:proofErr w:type="spellEnd"/>
      <w:r>
        <w:rPr>
          <w:rFonts w:ascii="Consolas" w:hAnsi="Consolas"/>
          <w:color w:val="010101"/>
          <w:sz w:val="18"/>
          <w:szCs w:val="18"/>
        </w:rPr>
        <w:t>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signInIntent</w:t>
      </w:r>
      <w:proofErr w:type="spellEnd"/>
    </w:p>
    <w:p w14:paraId="464EC28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startActivityForResult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signInIntent,GOOGLE</w:t>
      </w:r>
      <w:proofErr w:type="gramEnd"/>
      <w:r>
        <w:rPr>
          <w:rFonts w:ascii="Consolas" w:hAnsi="Consolas"/>
          <w:color w:val="010101"/>
          <w:sz w:val="18"/>
          <w:szCs w:val="18"/>
        </w:rPr>
        <w:t>_LOGIN_CODE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5689A40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7965E14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facebookLogin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){</w:t>
      </w:r>
    </w:p>
    <w:p w14:paraId="54813B7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LoginManager.getInstance</w:t>
      </w:r>
      <w:proofErr w:type="spellEnd"/>
      <w:r>
        <w:rPr>
          <w:rFonts w:ascii="Consolas" w:hAnsi="Consolas"/>
          <w:color w:val="010101"/>
          <w:sz w:val="18"/>
          <w:szCs w:val="18"/>
        </w:rPr>
        <w:t>()</w:t>
      </w:r>
    </w:p>
    <w:p w14:paraId="7CD3EF4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.</w:t>
      </w:r>
      <w:proofErr w:type="spellStart"/>
      <w:r>
        <w:rPr>
          <w:rFonts w:ascii="Consolas" w:hAnsi="Consolas"/>
          <w:color w:val="010101"/>
          <w:sz w:val="18"/>
          <w:szCs w:val="18"/>
        </w:rPr>
        <w:t>logInWithReadPermissions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this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Arrays.asList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proofErr w:type="spellStart"/>
      <w:r>
        <w:rPr>
          <w:rStyle w:val="cs-default-common-string"/>
          <w:rFonts w:ascii="Consolas" w:hAnsi="Consolas"/>
          <w:color w:val="63A35C"/>
          <w:sz w:val="18"/>
          <w:szCs w:val="18"/>
        </w:rPr>
        <w:t>public_profile"</w:t>
      </w:r>
      <w:r>
        <w:rPr>
          <w:rFonts w:ascii="Consolas" w:hAnsi="Consolas"/>
          <w:color w:val="010101"/>
          <w:sz w:val="18"/>
          <w:szCs w:val="18"/>
        </w:rPr>
        <w:t>,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"email</w:t>
      </w:r>
      <w:proofErr w:type="spellEnd"/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010101"/>
          <w:sz w:val="18"/>
          <w:szCs w:val="18"/>
        </w:rPr>
        <w:t>))</w:t>
      </w:r>
    </w:p>
    <w:p w14:paraId="698F0122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LoginManager</w:t>
      </w:r>
      <w:proofErr w:type="spellEnd"/>
    </w:p>
    <w:p w14:paraId="2E2B51E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.</w:t>
      </w:r>
      <w:proofErr w:type="spellStart"/>
      <w:r>
        <w:rPr>
          <w:rFonts w:ascii="Consolas" w:hAnsi="Consolas"/>
          <w:color w:val="010101"/>
          <w:sz w:val="18"/>
          <w:szCs w:val="18"/>
        </w:rPr>
        <w:t>getInstance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()</w:t>
      </w:r>
    </w:p>
    <w:p w14:paraId="4EF157D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.registerCallback</w:t>
      </w:r>
      <w:proofErr w:type="gramEnd"/>
      <w:r>
        <w:rPr>
          <w:rFonts w:ascii="Consolas" w:hAnsi="Consolas"/>
          <w:color w:val="010101"/>
          <w:sz w:val="18"/>
          <w:szCs w:val="18"/>
        </w:rPr>
        <w:t>(callbackManager,object:FacebookCallback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&lt;</w:t>
      </w:r>
      <w:r>
        <w:rPr>
          <w:rFonts w:ascii="Consolas" w:hAnsi="Consolas"/>
          <w:color w:val="010101"/>
          <w:sz w:val="18"/>
          <w:szCs w:val="18"/>
        </w:rPr>
        <w:t>LoginResult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&gt;</w:t>
      </w:r>
      <w:r>
        <w:rPr>
          <w:rFonts w:ascii="Consolas" w:hAnsi="Consolas"/>
          <w:color w:val="010101"/>
          <w:sz w:val="18"/>
          <w:szCs w:val="18"/>
        </w:rPr>
        <w:t>{</w:t>
      </w:r>
    </w:p>
    <w:p w14:paraId="1BC2CB6A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override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onSuccess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result: </w:t>
      </w:r>
      <w:proofErr w:type="spellStart"/>
      <w:r>
        <w:rPr>
          <w:rFonts w:ascii="Consolas" w:hAnsi="Consolas"/>
          <w:color w:val="010101"/>
          <w:sz w:val="18"/>
          <w:szCs w:val="18"/>
        </w:rPr>
        <w:t>LoginResult</w:t>
      </w:r>
      <w:proofErr w:type="spellEnd"/>
      <w:r>
        <w:rPr>
          <w:rFonts w:ascii="Consolas" w:hAnsi="Consolas"/>
          <w:color w:val="010101"/>
          <w:sz w:val="18"/>
          <w:szCs w:val="18"/>
        </w:rPr>
        <w:t>?) {</w:t>
      </w:r>
    </w:p>
    <w:p w14:paraId="1B0256D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proofErr w:type="spellStart"/>
      <w:r>
        <w:rPr>
          <w:rStyle w:val="cs-default-common-keyword0"/>
          <w:rFonts w:ascii="Consolas" w:hAnsi="Consolas"/>
          <w:color w:val="066DE2"/>
          <w:sz w:val="18"/>
          <w:szCs w:val="18"/>
        </w:rPr>
        <w:t>println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proofErr w:type="spellStart"/>
      <w:r>
        <w:rPr>
          <w:rStyle w:val="cs-default-common-string"/>
          <w:rFonts w:ascii="Consolas" w:hAnsi="Consolas"/>
          <w:color w:val="63A35C"/>
          <w:sz w:val="18"/>
          <w:szCs w:val="18"/>
        </w:rPr>
        <w:t>onSuccess</w:t>
      </w:r>
      <w:proofErr w:type="spellEnd"/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43CAF5F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handleFacebookAccessToken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result?.</w:t>
      </w:r>
      <w:proofErr w:type="spellStart"/>
      <w:r>
        <w:rPr>
          <w:rFonts w:ascii="Consolas" w:hAnsi="Consolas"/>
          <w:color w:val="010101"/>
          <w:sz w:val="18"/>
          <w:szCs w:val="18"/>
        </w:rPr>
        <w:t>accessToken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5C4BAA0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}</w:t>
      </w:r>
    </w:p>
    <w:p w14:paraId="5DC5999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override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onCancel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>) {</w:t>
      </w:r>
    </w:p>
    <w:p w14:paraId="00A21CA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proofErr w:type="spellStart"/>
      <w:r>
        <w:rPr>
          <w:rStyle w:val="cs-default-common-keyword0"/>
          <w:rFonts w:ascii="Consolas" w:hAnsi="Consolas"/>
          <w:color w:val="066DE2"/>
          <w:sz w:val="18"/>
          <w:szCs w:val="18"/>
        </w:rPr>
        <w:t>println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proofErr w:type="spellStart"/>
      <w:r>
        <w:rPr>
          <w:rStyle w:val="cs-default-common-string"/>
          <w:rFonts w:ascii="Consolas" w:hAnsi="Consolas"/>
          <w:color w:val="63A35C"/>
          <w:sz w:val="18"/>
          <w:szCs w:val="18"/>
        </w:rPr>
        <w:t>onCancel</w:t>
      </w:r>
      <w:proofErr w:type="spellEnd"/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66323AF6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}</w:t>
      </w:r>
    </w:p>
    <w:p w14:paraId="300CD8B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override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onError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gramEnd"/>
      <w:r>
        <w:rPr>
          <w:rFonts w:ascii="Consolas" w:hAnsi="Consolas"/>
          <w:color w:val="010101"/>
          <w:sz w:val="18"/>
          <w:szCs w:val="18"/>
        </w:rPr>
        <w:t xml:space="preserve">error: </w:t>
      </w:r>
      <w:proofErr w:type="spellStart"/>
      <w:r>
        <w:rPr>
          <w:rFonts w:ascii="Consolas" w:hAnsi="Consolas"/>
          <w:color w:val="010101"/>
          <w:sz w:val="18"/>
          <w:szCs w:val="18"/>
        </w:rPr>
        <w:t>FacebookException</w:t>
      </w:r>
      <w:proofErr w:type="spellEnd"/>
      <w:r>
        <w:rPr>
          <w:rFonts w:ascii="Consolas" w:hAnsi="Consolas"/>
          <w:color w:val="010101"/>
          <w:sz w:val="18"/>
          <w:szCs w:val="18"/>
        </w:rPr>
        <w:t>?) {</w:t>
      </w:r>
    </w:p>
    <w:p w14:paraId="77E2D89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    </w:t>
      </w:r>
      <w:proofErr w:type="spellStart"/>
      <w:r>
        <w:rPr>
          <w:rStyle w:val="cs-default-common-keyword0"/>
          <w:rFonts w:ascii="Consolas" w:hAnsi="Consolas"/>
          <w:color w:val="066DE2"/>
          <w:sz w:val="18"/>
          <w:szCs w:val="18"/>
        </w:rPr>
        <w:t>println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proofErr w:type="spellStart"/>
      <w:r>
        <w:rPr>
          <w:rStyle w:val="cs-default-common-string"/>
          <w:rFonts w:ascii="Consolas" w:hAnsi="Consolas"/>
          <w:color w:val="63A35C"/>
          <w:sz w:val="18"/>
          <w:szCs w:val="18"/>
        </w:rPr>
        <w:t>onError</w:t>
      </w:r>
      <w:proofErr w:type="spellEnd"/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549D141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}</w:t>
      </w:r>
    </w:p>
    <w:p w14:paraId="2917B4F5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})</w:t>
      </w:r>
    </w:p>
    <w:p w14:paraId="0D85DA3F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6312620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r>
        <w:rPr>
          <w:rFonts w:ascii="Consolas" w:hAnsi="Consolas"/>
          <w:color w:val="010101"/>
          <w:sz w:val="18"/>
          <w:szCs w:val="18"/>
        </w:rPr>
        <w:t>handleFacebookAccessToken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token:AccessToken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?){</w:t>
      </w:r>
    </w:p>
    <w:p w14:paraId="53486B4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var credential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proofErr w:type="spellStart"/>
      <w:r>
        <w:rPr>
          <w:rFonts w:ascii="Consolas" w:hAnsi="Consolas"/>
          <w:color w:val="010101"/>
          <w:sz w:val="18"/>
          <w:szCs w:val="18"/>
        </w:rPr>
        <w:t>FacebookAuthProvider.getCredential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token?.</w:t>
      </w:r>
      <w:proofErr w:type="gramEnd"/>
      <w:r>
        <w:rPr>
          <w:rFonts w:ascii="Consolas" w:hAnsi="Consolas"/>
          <w:color w:val="010101"/>
          <w:sz w:val="18"/>
          <w:szCs w:val="18"/>
        </w:rPr>
        <w:t>token</w:t>
      </w:r>
      <w:proofErr w:type="spellEnd"/>
      <w:r>
        <w:rPr>
          <w:rStyle w:val="cs-default-common-keyword1"/>
          <w:rFonts w:ascii="Consolas" w:hAnsi="Consolas"/>
          <w:color w:val="A71D5D"/>
          <w:sz w:val="18"/>
          <w:szCs w:val="18"/>
        </w:rPr>
        <w:t>!!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1C488BD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auth?.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signInWithCredential</w:t>
      </w:r>
      <w:proofErr w:type="spellEnd"/>
      <w:r>
        <w:rPr>
          <w:rFonts w:ascii="Consolas" w:hAnsi="Consolas"/>
          <w:color w:val="010101"/>
          <w:sz w:val="18"/>
          <w:szCs w:val="18"/>
        </w:rPr>
        <w:t>(credential)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!!</w:t>
      </w:r>
      <w:r>
        <w:rPr>
          <w:rFonts w:ascii="Consolas" w:hAnsi="Consolas"/>
          <w:color w:val="010101"/>
          <w:sz w:val="18"/>
          <w:szCs w:val="18"/>
        </w:rPr>
        <w:t>.</w:t>
      </w:r>
      <w:proofErr w:type="spellStart"/>
      <w:r>
        <w:rPr>
          <w:rFonts w:ascii="Consolas" w:hAnsi="Consolas"/>
          <w:color w:val="010101"/>
          <w:sz w:val="18"/>
          <w:szCs w:val="18"/>
        </w:rPr>
        <w:t>addOnCompleteListener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{</w:t>
      </w:r>
    </w:p>
    <w:p w14:paraId="2629730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task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-&gt;</w:t>
      </w:r>
    </w:p>
    <w:p w14:paraId="1F2F793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r>
        <w:rPr>
          <w:rStyle w:val="cs-default-common-keyword0"/>
          <w:rFonts w:ascii="Consolas" w:hAnsi="Consolas"/>
          <w:color w:val="066DE2"/>
          <w:sz w:val="18"/>
          <w:szCs w:val="18"/>
        </w:rPr>
        <w:t>println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"task"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+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task.isSuccessful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7B48FA8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Log.d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페이스북</w:t>
      </w:r>
      <w:proofErr w:type="gramStart"/>
      <w:r>
        <w:rPr>
          <w:rStyle w:val="cs-default-common-string"/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010101"/>
          <w:sz w:val="18"/>
          <w:szCs w:val="18"/>
        </w:rPr>
        <w:t>,</w:t>
      </w:r>
      <w:proofErr w:type="spellStart"/>
      <w:r>
        <w:rPr>
          <w:rFonts w:ascii="Consolas" w:hAnsi="Consolas"/>
          <w:color w:val="010101"/>
          <w:sz w:val="18"/>
          <w:szCs w:val="18"/>
        </w:rPr>
        <w:t>task</w:t>
      </w:r>
      <w:proofErr w:type="gramEnd"/>
      <w:r>
        <w:rPr>
          <w:rFonts w:ascii="Consolas" w:hAnsi="Consolas"/>
          <w:color w:val="010101"/>
          <w:sz w:val="18"/>
          <w:szCs w:val="18"/>
        </w:rPr>
        <w:t>.isSuccessful.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toString</w:t>
      </w:r>
      <w:proofErr w:type="spellEnd"/>
      <w:r>
        <w:rPr>
          <w:rFonts w:ascii="Consolas" w:hAnsi="Consolas"/>
          <w:color w:val="010101"/>
          <w:sz w:val="18"/>
          <w:szCs w:val="18"/>
        </w:rPr>
        <w:t>())</w:t>
      </w:r>
    </w:p>
    <w:p w14:paraId="39BF1F6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}.</w:t>
      </w:r>
      <w:proofErr w:type="spellStart"/>
      <w:r>
        <w:rPr>
          <w:rFonts w:ascii="Consolas" w:hAnsi="Consolas"/>
          <w:color w:val="010101"/>
          <w:sz w:val="18"/>
          <w:szCs w:val="18"/>
        </w:rPr>
        <w:t>addOnFailureListener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{</w:t>
      </w:r>
    </w:p>
    <w:p w14:paraId="7425561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exception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-&gt;</w:t>
      </w:r>
    </w:p>
    <w:p w14:paraId="5765753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proofErr w:type="spellStart"/>
      <w:r>
        <w:rPr>
          <w:rStyle w:val="cs-default-common-keyword0"/>
          <w:rFonts w:ascii="Consolas" w:hAnsi="Consolas"/>
          <w:color w:val="066DE2"/>
          <w:sz w:val="18"/>
          <w:szCs w:val="18"/>
        </w:rPr>
        <w:t>println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"exception"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+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exception.message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)</w:t>
      </w:r>
    </w:p>
    <w:p w14:paraId="6A4FBC23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0FF18B25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4073CAA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fun </w:t>
      </w:r>
      <w:proofErr w:type="spellStart"/>
      <w:r>
        <w:rPr>
          <w:rFonts w:ascii="Consolas" w:hAnsi="Consolas"/>
          <w:color w:val="010101"/>
          <w:sz w:val="18"/>
          <w:szCs w:val="18"/>
        </w:rPr>
        <w:t>firebaseAuthWithGoogle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account:GoogleSignInAccount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){</w:t>
      </w:r>
    </w:p>
    <w:p w14:paraId="35325C0F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인증서를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먼저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만들어줘야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함</w:t>
      </w:r>
    </w:p>
    <w:p w14:paraId="68027AC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var credential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>GoogleAuthProvider.getCredential(</w:t>
      </w:r>
      <w:proofErr w:type="gramStart"/>
      <w:r>
        <w:rPr>
          <w:rFonts w:ascii="Consolas" w:hAnsi="Consolas"/>
          <w:color w:val="010101"/>
          <w:sz w:val="18"/>
          <w:szCs w:val="18"/>
        </w:rPr>
        <w:t>account.idToken</w:t>
      </w:r>
      <w:proofErr w:type="gramEnd"/>
      <w:r>
        <w:rPr>
          <w:rFonts w:ascii="Consolas" w:hAnsi="Consolas"/>
          <w:color w:val="010101"/>
          <w:sz w:val="18"/>
          <w:szCs w:val="18"/>
        </w:rPr>
        <w:t>,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null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422DCBA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Fonts w:ascii="Consolas" w:hAnsi="Consolas"/>
          <w:color w:val="010101"/>
          <w:sz w:val="18"/>
          <w:szCs w:val="18"/>
        </w:rPr>
        <w:t>auth?.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signInWithCredential</w:t>
      </w:r>
      <w:proofErr w:type="spellEnd"/>
      <w:r>
        <w:rPr>
          <w:rFonts w:ascii="Consolas" w:hAnsi="Consolas"/>
          <w:color w:val="010101"/>
          <w:sz w:val="18"/>
          <w:szCs w:val="18"/>
        </w:rPr>
        <w:t>(credential)</w:t>
      </w:r>
    </w:p>
    <w:p w14:paraId="71EAED4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lastRenderedPageBreak/>
        <w:t xml:space="preserve">    }</w:t>
      </w:r>
    </w:p>
    <w:p w14:paraId="5C9DC9A8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결과값을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받는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함수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,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구글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버튼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누르고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사용자의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계정을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선택하면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그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결과값이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넘어옴</w:t>
      </w:r>
    </w:p>
    <w:p w14:paraId="2C4E1E7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사용자의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계정을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선택하는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창이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꺼졌을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때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이전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액티비티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(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액티비티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)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에게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값이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넘어가고</w:t>
      </w:r>
    </w:p>
    <w:p w14:paraId="4BF31B9C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그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값이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firebase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갱신되도록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한다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.</w:t>
      </w:r>
    </w:p>
    <w:p w14:paraId="487716D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override fun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onActivityResult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requestCode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: Int, </w:t>
      </w:r>
      <w:proofErr w:type="spellStart"/>
      <w:r>
        <w:rPr>
          <w:rFonts w:ascii="Consolas" w:hAnsi="Consolas"/>
          <w:color w:val="010101"/>
          <w:sz w:val="18"/>
          <w:szCs w:val="18"/>
        </w:rPr>
        <w:t>resultCode</w:t>
      </w:r>
      <w:proofErr w:type="spellEnd"/>
      <w:r>
        <w:rPr>
          <w:rFonts w:ascii="Consolas" w:hAnsi="Consolas"/>
          <w:color w:val="010101"/>
          <w:sz w:val="18"/>
          <w:szCs w:val="18"/>
        </w:rPr>
        <w:t>: Int, data: Intent?) {</w:t>
      </w:r>
    </w:p>
    <w:p w14:paraId="1BB4613F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proofErr w:type="gramStart"/>
      <w:r>
        <w:rPr>
          <w:rStyle w:val="cs-default-common-keyword1"/>
          <w:rFonts w:ascii="Consolas" w:hAnsi="Consolas"/>
          <w:color w:val="A71D5D"/>
          <w:sz w:val="18"/>
          <w:szCs w:val="18"/>
        </w:rPr>
        <w:t>super</w:t>
      </w:r>
      <w:r>
        <w:rPr>
          <w:rFonts w:ascii="Consolas" w:hAnsi="Consolas"/>
          <w:color w:val="010101"/>
          <w:sz w:val="18"/>
          <w:szCs w:val="18"/>
        </w:rPr>
        <w:t>.onActivityResult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r>
        <w:rPr>
          <w:rFonts w:ascii="Consolas" w:hAnsi="Consolas"/>
          <w:color w:val="010101"/>
          <w:sz w:val="18"/>
          <w:szCs w:val="18"/>
        </w:rPr>
        <w:t>requestCode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resultCode</w:t>
      </w:r>
      <w:proofErr w:type="spellEnd"/>
      <w:r>
        <w:rPr>
          <w:rFonts w:ascii="Consolas" w:hAnsi="Consolas"/>
          <w:color w:val="010101"/>
          <w:sz w:val="18"/>
          <w:szCs w:val="18"/>
        </w:rPr>
        <w:t>, data)</w:t>
      </w:r>
    </w:p>
    <w:p w14:paraId="72035C44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callbackManager</w:t>
      </w:r>
      <w:proofErr w:type="spellEnd"/>
      <w:proofErr w:type="gramStart"/>
      <w:r>
        <w:rPr>
          <w:rFonts w:ascii="Consolas" w:hAnsi="Consolas"/>
          <w:color w:val="010101"/>
          <w:sz w:val="18"/>
          <w:szCs w:val="18"/>
        </w:rPr>
        <w:t>?.</w:t>
      </w:r>
      <w:proofErr w:type="spellStart"/>
      <w:r>
        <w:rPr>
          <w:rFonts w:ascii="Consolas" w:hAnsi="Consolas"/>
          <w:color w:val="010101"/>
          <w:sz w:val="18"/>
          <w:szCs w:val="18"/>
        </w:rPr>
        <w:t>onActivityResult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r>
        <w:rPr>
          <w:rFonts w:ascii="Consolas" w:hAnsi="Consolas"/>
          <w:color w:val="010101"/>
          <w:sz w:val="18"/>
          <w:szCs w:val="18"/>
        </w:rPr>
        <w:t>requestCode,resultCode,data</w:t>
      </w:r>
      <w:proofErr w:type="spellEnd"/>
      <w:r>
        <w:rPr>
          <w:rFonts w:ascii="Consolas" w:hAnsi="Consolas"/>
          <w:color w:val="010101"/>
          <w:sz w:val="18"/>
          <w:szCs w:val="18"/>
        </w:rPr>
        <w:t>)</w:t>
      </w:r>
    </w:p>
    <w:p w14:paraId="05F7874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넘어온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사용자의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정보를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가공</w:t>
      </w:r>
    </w:p>
    <w:p w14:paraId="040C877B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</w:t>
      </w:r>
      <w:proofErr w:type="gramStart"/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10101"/>
          <w:sz w:val="18"/>
          <w:szCs w:val="18"/>
        </w:rPr>
        <w:t>resultCode</w:t>
      </w:r>
      <w:proofErr w:type="spellEnd"/>
      <w:r>
        <w:rPr>
          <w:rStyle w:val="cs-default-common-keyword1"/>
          <w:rFonts w:ascii="Consolas" w:hAnsi="Consolas"/>
          <w:color w:val="A71D5D"/>
          <w:sz w:val="18"/>
          <w:szCs w:val="18"/>
        </w:rPr>
        <w:t>==</w:t>
      </w:r>
      <w:r>
        <w:rPr>
          <w:rFonts w:ascii="Consolas" w:hAnsi="Consolas"/>
          <w:color w:val="010101"/>
          <w:sz w:val="18"/>
          <w:szCs w:val="18"/>
        </w:rPr>
        <w:t>GOOGLE_LOGIN_CODE ){</w:t>
      </w:r>
    </w:p>
    <w:p w14:paraId="6FB63C5E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var result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Auth.GoogleSignInApi.getSignInResultFromIntent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(data)</w:t>
      </w:r>
    </w:p>
    <w:p w14:paraId="3D36D55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result.isSuccess</w:t>
      </w:r>
      <w:proofErr w:type="spellEnd"/>
      <w:proofErr w:type="gramEnd"/>
      <w:r>
        <w:rPr>
          <w:rFonts w:ascii="Consolas" w:hAnsi="Consolas"/>
          <w:color w:val="010101"/>
          <w:sz w:val="18"/>
          <w:szCs w:val="18"/>
        </w:rPr>
        <w:t>){</w:t>
      </w:r>
    </w:p>
    <w:p w14:paraId="7BA23EF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gramStart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//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구글</w:t>
      </w:r>
      <w:proofErr w:type="gram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로그인에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성공했을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경우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파이어베이스에게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값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넘겨줘야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함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-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firebaseAuthWithGoogle</w:t>
      </w:r>
      <w:proofErr w:type="spellEnd"/>
    </w:p>
    <w:p w14:paraId="1A559E70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var account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010101"/>
          <w:sz w:val="18"/>
          <w:szCs w:val="18"/>
        </w:rPr>
        <w:t>result.signInAccount</w:t>
      </w:r>
      <w:proofErr w:type="spellEnd"/>
      <w:proofErr w:type="gramEnd"/>
    </w:p>
    <w:p w14:paraId="61ABDDF7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010101"/>
          <w:sz w:val="18"/>
          <w:szCs w:val="18"/>
        </w:rPr>
        <w:t>firebaseAuthWithGoogle</w:t>
      </w:r>
      <w:proofErr w:type="spellEnd"/>
      <w:r>
        <w:rPr>
          <w:rFonts w:ascii="Consolas" w:hAnsi="Consolas"/>
          <w:color w:val="010101"/>
          <w:sz w:val="18"/>
          <w:szCs w:val="18"/>
        </w:rPr>
        <w:t>(account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!!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196F3E2D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    }</w:t>
      </w:r>
    </w:p>
    <w:p w14:paraId="5BB0F7F9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}</w:t>
      </w:r>
    </w:p>
    <w:p w14:paraId="2F25EB11" w14:textId="77777777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}</w:t>
      </w:r>
    </w:p>
    <w:p w14:paraId="7DF08D0E" w14:textId="27C28904" w:rsidR="00B27FCB" w:rsidRDefault="00B27FCB" w:rsidP="00B27FCB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}</w:t>
      </w:r>
    </w:p>
    <w:p w14:paraId="6D0F385D" w14:textId="7BF246C9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189288BB" w14:textId="48941D37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7531920E" w14:textId="09BD237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38055F5F" w14:textId="412897A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D4DC657" w14:textId="3BBEE30E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251955B2" w14:textId="57F95DB0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148C027B" w14:textId="5A47DE7B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122EFE8F" w14:textId="2FE880AD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059D46B1" w14:textId="7DAD9F9B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08D0FD11" w14:textId="54891D1D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2B2EB442" w14:textId="39C60FD5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7E5A3FA2" w14:textId="67482136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552EFC18" w14:textId="0689F8A4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76146FD6" w14:textId="091350CB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50F2C86" w14:textId="722BF408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1B3DD191" w14:textId="2D9D687D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0ABE61D3" w14:textId="44BB8A08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69AB3F74" w14:textId="69AE2A37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59968175" w14:textId="7DF13A8B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2A5FECEB" w14:textId="3D10C81E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7D9EB15" w14:textId="0E1C69B6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73101FDD" w14:textId="4CA35CB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3227D26F" w14:textId="3CC0C7E3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AC127F4" w14:textId="6F26A955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393B1F16" w14:textId="2C24568D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0919249C" w14:textId="249E2FCB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639C3E49" w14:textId="7C0E518E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C5BA906" w14:textId="73702F8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31DB7062" w14:textId="4A7337A4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12A78D4" w14:textId="24491DF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240E7A19" w14:textId="5A6ED8DD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69827092" w14:textId="4C258C85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578CB157" w14:textId="4B7C4D7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7AB3C509" w14:textId="5D9AD41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17C67C4D" w14:textId="349B4D92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4FBAB56" w14:textId="05E8DF28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51C5BDFF" w14:textId="2A16CFE2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4831C853" w14:textId="38DEECF9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5B35D79C" w14:textId="3B9D5CA1" w:rsidR="00B27FCB" w:rsidRDefault="00B27FCB" w:rsidP="00B27FCB">
      <w:pPr>
        <w:pStyle w:val="HTML"/>
        <w:shd w:val="clear" w:color="auto" w:fill="FFFFFF"/>
        <w:rPr>
          <w:rFonts w:ascii="Consolas" w:hAnsi="Consolas"/>
          <w:color w:val="010101"/>
          <w:sz w:val="18"/>
          <w:szCs w:val="18"/>
        </w:rPr>
      </w:pPr>
    </w:p>
    <w:p w14:paraId="1F2CBE27" w14:textId="77777777" w:rsidR="00B27FCB" w:rsidRPr="00B27FCB" w:rsidRDefault="00B27FCB" w:rsidP="00B27FCB">
      <w:pPr>
        <w:pStyle w:val="a3"/>
        <w:tabs>
          <w:tab w:val="right" w:leader="middleDot" w:pos="8504"/>
        </w:tabs>
        <w:spacing w:line="324" w:lineRule="auto"/>
        <w:jc w:val="center"/>
        <w:rPr>
          <w:rFonts w:asciiTheme="minorEastAsia" w:eastAsiaTheme="minorEastAsia" w:hAnsiTheme="minorEastAsia"/>
          <w:b/>
          <w:bCs/>
          <w:color w:val="auto"/>
          <w:sz w:val="30"/>
          <w:szCs w:val="30"/>
        </w:rPr>
      </w:pPr>
      <w:r w:rsidRPr="00B27FCB">
        <w:rPr>
          <w:rFonts w:asciiTheme="minorEastAsia" w:eastAsiaTheme="minorEastAsia" w:hAnsiTheme="minorEastAsia"/>
          <w:b/>
          <w:bCs/>
          <w:color w:val="auto"/>
          <w:sz w:val="30"/>
          <w:szCs w:val="30"/>
        </w:rPr>
        <w:lastRenderedPageBreak/>
        <w:t>Ⅲ. 결론</w:t>
      </w:r>
    </w:p>
    <w:p w14:paraId="38D1CA57" w14:textId="7DC0D2B9" w:rsidR="00B27FCB" w:rsidRPr="00B27FCB" w:rsidRDefault="00B27FCB" w:rsidP="00B27FCB">
      <w:pPr>
        <w:pStyle w:val="a3"/>
        <w:tabs>
          <w:tab w:val="right" w:leader="middleDot" w:pos="8504"/>
        </w:tabs>
        <w:spacing w:line="324" w:lineRule="auto"/>
        <w:rPr>
          <w:rFonts w:ascii="바탕체" w:eastAsia="바탕체" w:hint="eastAsia"/>
          <w:b/>
          <w:bCs/>
          <w:color w:val="auto"/>
          <w:sz w:val="22"/>
        </w:rPr>
      </w:pPr>
      <w:r w:rsidRPr="00B27FCB">
        <w:rPr>
          <w:rFonts w:ascii="바탕체" w:eastAsia="바탕체"/>
          <w:b/>
          <w:bCs/>
          <w:color w:val="auto"/>
          <w:sz w:val="22"/>
        </w:rPr>
        <w:t>1. 연구 결과</w:t>
      </w:r>
    </w:p>
    <w:p w14:paraId="4639739F" w14:textId="7BAE5515" w:rsidR="00DA0A6D" w:rsidRDefault="00197904" w:rsidP="00B27FCB">
      <w:pPr>
        <w:pStyle w:val="HTML"/>
        <w:shd w:val="clear" w:color="auto" w:fill="FFFFFF"/>
        <w:rPr>
          <w:rFonts w:ascii="바탕체" w:eastAsia="바탕체"/>
          <w:sz w:val="22"/>
        </w:rPr>
      </w:pPr>
      <w:r>
        <w:rPr>
          <w:rFonts w:ascii="바탕체" w:eastAsia="바탕체" w:hint="eastAsia"/>
          <w:sz w:val="22"/>
        </w:rPr>
        <w:t>-</w:t>
      </w:r>
      <w:r>
        <w:rPr>
          <w:rFonts w:ascii="바탕체" w:eastAsia="바탕체"/>
          <w:sz w:val="22"/>
        </w:rPr>
        <w:t xml:space="preserve"> </w:t>
      </w:r>
      <w:r>
        <w:rPr>
          <w:rFonts w:ascii="바탕체" w:eastAsia="바탕체" w:hint="eastAsia"/>
          <w:sz w:val="22"/>
        </w:rPr>
        <w:t>코로나1</w:t>
      </w:r>
      <w:r>
        <w:rPr>
          <w:rFonts w:ascii="바탕체" w:eastAsia="바탕체"/>
          <w:sz w:val="22"/>
        </w:rPr>
        <w:t>9</w:t>
      </w:r>
      <w:r>
        <w:rPr>
          <w:rFonts w:ascii="바탕체" w:eastAsia="바탕체" w:hint="eastAsia"/>
          <w:sz w:val="22"/>
        </w:rPr>
        <w:t>로 인해 노인들이 고위험군으로 지정되어 대면으로 관리하는 것이 어려운 현재 상황에서 1차적으로 C</w:t>
      </w:r>
      <w:r>
        <w:rPr>
          <w:rFonts w:ascii="바탕체" w:eastAsia="바탕체"/>
          <w:sz w:val="22"/>
        </w:rPr>
        <w:t>CTV</w:t>
      </w:r>
      <w:r>
        <w:rPr>
          <w:rFonts w:ascii="바탕체" w:eastAsia="바탕체" w:hint="eastAsia"/>
          <w:sz w:val="22"/>
        </w:rPr>
        <w:t>를 통해 상황 판단과 낙상 방지를 하는 것은 요양사의 수고를 덜어줄 수 있다.</w:t>
      </w:r>
    </w:p>
    <w:p w14:paraId="6A030CD3" w14:textId="120FE0C8" w:rsidR="00834FE0" w:rsidRDefault="00834FE0" w:rsidP="00B27FCB">
      <w:pPr>
        <w:pStyle w:val="HTML"/>
        <w:shd w:val="clear" w:color="auto" w:fill="FFFFFF"/>
        <w:rPr>
          <w:rFonts w:ascii="바탕체" w:eastAsia="바탕체"/>
          <w:sz w:val="22"/>
        </w:rPr>
      </w:pPr>
    </w:p>
    <w:p w14:paraId="062F223D" w14:textId="578D9B0F" w:rsidR="00834FE0" w:rsidRDefault="00834FE0" w:rsidP="00834FE0">
      <w:pPr>
        <w:pStyle w:val="HTML"/>
        <w:shd w:val="clear" w:color="auto" w:fill="FFFFFF"/>
        <w:rPr>
          <w:rFonts w:ascii="바탕체" w:eastAsia="바탕체" w:hint="eastAsia"/>
          <w:sz w:val="22"/>
        </w:rPr>
      </w:pPr>
      <w:r>
        <w:rPr>
          <w:rFonts w:ascii="바탕체" w:eastAsia="바탕체"/>
          <w:sz w:val="22"/>
        </w:rPr>
        <w:t xml:space="preserve">- </w:t>
      </w:r>
      <w:r>
        <w:rPr>
          <w:rFonts w:ascii="바탕체" w:eastAsia="바탕체" w:hint="eastAsia"/>
          <w:sz w:val="22"/>
        </w:rPr>
        <w:t>프로그램을 통해 사람의 움직임을 감지하고 낙상을 감지하며 자세를 판단하여 난간을 동작 시킬 수 있었고 상황을 a</w:t>
      </w:r>
      <w:r>
        <w:rPr>
          <w:rFonts w:ascii="바탕체" w:eastAsia="바탕체"/>
          <w:sz w:val="22"/>
        </w:rPr>
        <w:t>pp</w:t>
      </w:r>
      <w:r>
        <w:rPr>
          <w:rFonts w:ascii="바탕체" w:eastAsia="바탕체" w:hint="eastAsia"/>
          <w:sz w:val="22"/>
        </w:rPr>
        <w:t>에서 확일 할 수 있었다.</w:t>
      </w:r>
    </w:p>
    <w:p w14:paraId="2C1312AF" w14:textId="72C09DA3" w:rsidR="00197904" w:rsidRDefault="00197904" w:rsidP="00B27FCB">
      <w:pPr>
        <w:pStyle w:val="HTML"/>
        <w:shd w:val="clear" w:color="auto" w:fill="FFFFFF"/>
        <w:rPr>
          <w:rFonts w:ascii="바탕체" w:eastAsia="바탕체"/>
          <w:sz w:val="22"/>
        </w:rPr>
      </w:pPr>
    </w:p>
    <w:p w14:paraId="626C5CCA" w14:textId="39D75CEB" w:rsidR="00197904" w:rsidRDefault="00197904" w:rsidP="00197904">
      <w:pPr>
        <w:pStyle w:val="HTML"/>
        <w:shd w:val="clear" w:color="auto" w:fill="FFFFFF"/>
        <w:rPr>
          <w:rFonts w:ascii="바탕체" w:eastAsia="바탕체"/>
          <w:sz w:val="22"/>
        </w:rPr>
      </w:pPr>
      <w:r>
        <w:rPr>
          <w:rFonts w:ascii="바탕체" w:eastAsia="바탕체"/>
          <w:sz w:val="22"/>
        </w:rPr>
        <w:t xml:space="preserve">- </w:t>
      </w:r>
      <w:r>
        <w:rPr>
          <w:rFonts w:ascii="바탕체" w:eastAsia="바탕체" w:hint="eastAsia"/>
          <w:sz w:val="22"/>
        </w:rPr>
        <w:t xml:space="preserve">낙상 알고리즘의 경우 </w:t>
      </w:r>
      <w:proofErr w:type="spellStart"/>
      <w:r>
        <w:rPr>
          <w:rFonts w:ascii="바탕체" w:eastAsia="바탕체"/>
          <w:sz w:val="22"/>
        </w:rPr>
        <w:t>openpose</w:t>
      </w:r>
      <w:proofErr w:type="spellEnd"/>
      <w:r>
        <w:rPr>
          <w:rFonts w:ascii="바탕체" w:eastAsia="바탕체" w:hint="eastAsia"/>
          <w:sz w:val="22"/>
        </w:rPr>
        <w:t xml:space="preserve">의 </w:t>
      </w:r>
      <w:proofErr w:type="spellStart"/>
      <w:r>
        <w:rPr>
          <w:rFonts w:ascii="바탕체" w:eastAsia="바탕체" w:hint="eastAsia"/>
          <w:sz w:val="22"/>
        </w:rPr>
        <w:t>스켈레톤에서</w:t>
      </w:r>
      <w:proofErr w:type="spellEnd"/>
      <w:r>
        <w:rPr>
          <w:rFonts w:ascii="바탕체" w:eastAsia="바탕체" w:hint="eastAsia"/>
          <w:sz w:val="22"/>
        </w:rPr>
        <w:t xml:space="preserve"> 추출한 </w:t>
      </w:r>
      <w:r>
        <w:rPr>
          <w:rFonts w:ascii="바탕체" w:eastAsia="바탕체"/>
          <w:sz w:val="22"/>
        </w:rPr>
        <w:t>(</w:t>
      </w:r>
      <w:proofErr w:type="spellStart"/>
      <w:proofErr w:type="gramStart"/>
      <w:r>
        <w:rPr>
          <w:rFonts w:ascii="바탕체" w:eastAsia="바탕체" w:hint="eastAsia"/>
          <w:sz w:val="22"/>
        </w:rPr>
        <w:t>x</w:t>
      </w:r>
      <w:r>
        <w:rPr>
          <w:rFonts w:ascii="바탕체" w:eastAsia="바탕체"/>
          <w:sz w:val="22"/>
        </w:rPr>
        <w:t>,y</w:t>
      </w:r>
      <w:proofErr w:type="spellEnd"/>
      <w:proofErr w:type="gramEnd"/>
      <w:r>
        <w:rPr>
          <w:rFonts w:ascii="바탕체" w:eastAsia="바탕체"/>
          <w:sz w:val="22"/>
        </w:rPr>
        <w:t xml:space="preserve">) </w:t>
      </w:r>
      <w:r>
        <w:rPr>
          <w:rFonts w:ascii="바탕체" w:eastAsia="바탕체" w:hint="eastAsia"/>
          <w:sz w:val="22"/>
        </w:rPr>
        <w:t xml:space="preserve">값을 이전 루프와 비교하여 변화에 따른 </w:t>
      </w:r>
      <w:r>
        <w:rPr>
          <w:rFonts w:ascii="바탕체" w:eastAsia="바탕체"/>
          <w:sz w:val="22"/>
        </w:rPr>
        <w:t>(</w:t>
      </w:r>
      <w:proofErr w:type="spellStart"/>
      <w:r>
        <w:rPr>
          <w:rFonts w:ascii="바탕체" w:eastAsia="바탕체" w:hint="eastAsia"/>
          <w:sz w:val="22"/>
        </w:rPr>
        <w:t>x</w:t>
      </w:r>
      <w:r>
        <w:rPr>
          <w:rFonts w:ascii="바탕체" w:eastAsia="바탕체"/>
          <w:sz w:val="22"/>
        </w:rPr>
        <w:t>,y</w:t>
      </w:r>
      <w:proofErr w:type="spellEnd"/>
      <w:r>
        <w:rPr>
          <w:rFonts w:ascii="바탕체" w:eastAsia="바탕체"/>
          <w:sz w:val="22"/>
        </w:rPr>
        <w:t>)</w:t>
      </w:r>
      <w:r>
        <w:rPr>
          <w:rFonts w:ascii="바탕체" w:eastAsia="바탕체" w:hint="eastAsia"/>
          <w:sz w:val="22"/>
        </w:rPr>
        <w:t xml:space="preserve">값을 기준으로 하기 때문에 카메라의 위치에 따른 사람의 </w:t>
      </w:r>
      <w:r w:rsidR="00834FE0">
        <w:rPr>
          <w:rFonts w:ascii="바탕체" w:eastAsia="바탕체" w:hint="eastAsia"/>
          <w:sz w:val="22"/>
        </w:rPr>
        <w:t>비율과 크기에 따라 민감도가 달라지는 것을 확인 할 수 있었다.</w:t>
      </w:r>
    </w:p>
    <w:p w14:paraId="1614666F" w14:textId="27AA799B" w:rsidR="00834FE0" w:rsidRDefault="00834FE0" w:rsidP="00197904">
      <w:pPr>
        <w:pStyle w:val="HTML"/>
        <w:shd w:val="clear" w:color="auto" w:fill="FFFFFF"/>
        <w:rPr>
          <w:rFonts w:ascii="바탕체" w:eastAsia="바탕체"/>
          <w:sz w:val="22"/>
        </w:rPr>
      </w:pPr>
    </w:p>
    <w:p w14:paraId="5207FB83" w14:textId="187E69ED" w:rsidR="00834FE0" w:rsidRDefault="00834FE0" w:rsidP="00197904">
      <w:pPr>
        <w:pStyle w:val="HTML"/>
        <w:shd w:val="clear" w:color="auto" w:fill="FFFFFF"/>
        <w:rPr>
          <w:rFonts w:ascii="바탕체" w:eastAsia="바탕체" w:hint="eastAsia"/>
          <w:sz w:val="22"/>
        </w:rPr>
      </w:pPr>
      <w:r>
        <w:rPr>
          <w:rFonts w:ascii="바탕체" w:eastAsia="바탕체" w:hint="eastAsia"/>
          <w:sz w:val="22"/>
        </w:rPr>
        <w:t>-</w:t>
      </w:r>
      <w:r>
        <w:rPr>
          <w:rFonts w:ascii="바탕체" w:eastAsia="바탕체"/>
          <w:sz w:val="22"/>
        </w:rPr>
        <w:t xml:space="preserve"> </w:t>
      </w:r>
      <w:proofErr w:type="spellStart"/>
      <w:r>
        <w:rPr>
          <w:rFonts w:ascii="바탕체" w:eastAsia="바탕체"/>
          <w:sz w:val="22"/>
        </w:rPr>
        <w:t>openpose</w:t>
      </w:r>
      <w:proofErr w:type="spellEnd"/>
      <w:r>
        <w:rPr>
          <w:rFonts w:ascii="바탕체" w:eastAsia="바탕체" w:hint="eastAsia"/>
          <w:sz w:val="22"/>
        </w:rPr>
        <w:t xml:space="preserve">의 모델 중 </w:t>
      </w:r>
      <w:r>
        <w:rPr>
          <w:rFonts w:ascii="바탕체" w:eastAsia="바탕체"/>
          <w:sz w:val="22"/>
        </w:rPr>
        <w:t xml:space="preserve">coco </w:t>
      </w:r>
      <w:r>
        <w:rPr>
          <w:rFonts w:ascii="바탕체" w:eastAsia="바탕체" w:hint="eastAsia"/>
          <w:sz w:val="22"/>
        </w:rPr>
        <w:t>m</w:t>
      </w:r>
      <w:r>
        <w:rPr>
          <w:rFonts w:ascii="바탕체" w:eastAsia="바탕체"/>
          <w:sz w:val="22"/>
        </w:rPr>
        <w:t>odel</w:t>
      </w:r>
      <w:r>
        <w:rPr>
          <w:rFonts w:ascii="바탕체" w:eastAsia="바탕체" w:hint="eastAsia"/>
          <w:sz w:val="22"/>
        </w:rPr>
        <w:t>을 사용하여 프로그램을 돌리는 것이 연산속도와 처리능력 면에서 가장 훌륭한 결과를 보여주었다.</w:t>
      </w:r>
    </w:p>
    <w:p w14:paraId="64E4A3A7" w14:textId="6E82649D" w:rsidR="00197904" w:rsidRDefault="00197904" w:rsidP="00B27FCB">
      <w:pPr>
        <w:pStyle w:val="HTML"/>
        <w:shd w:val="clear" w:color="auto" w:fill="FFFFFF"/>
        <w:rPr>
          <w:rFonts w:ascii="바탕체" w:eastAsia="바탕체"/>
          <w:sz w:val="22"/>
        </w:rPr>
      </w:pPr>
    </w:p>
    <w:p w14:paraId="1B5AD6E5" w14:textId="4A6F0055" w:rsidR="00834FE0" w:rsidRDefault="00834FE0" w:rsidP="00B27FCB">
      <w:pPr>
        <w:pStyle w:val="HTML"/>
        <w:shd w:val="clear" w:color="auto" w:fill="FFFFFF"/>
        <w:rPr>
          <w:rFonts w:ascii="바탕체" w:eastAsia="바탕체"/>
          <w:sz w:val="22"/>
        </w:rPr>
      </w:pPr>
      <w:r>
        <w:rPr>
          <w:rFonts w:ascii="바탕체" w:eastAsia="바탕체" w:hint="eastAsia"/>
          <w:sz w:val="22"/>
        </w:rPr>
        <w:t>-</w:t>
      </w:r>
      <w:r>
        <w:rPr>
          <w:rFonts w:ascii="바탕체" w:eastAsia="바탕체"/>
          <w:sz w:val="22"/>
        </w:rPr>
        <w:t xml:space="preserve"> </w:t>
      </w:r>
      <w:r>
        <w:rPr>
          <w:rFonts w:ascii="바탕체" w:eastAsia="바탕체" w:hint="eastAsia"/>
          <w:sz w:val="22"/>
        </w:rPr>
        <w:t xml:space="preserve">개선사항으로 카메라에 인식되는 사람이 여러 명일 때 각각의 사람을 </w:t>
      </w:r>
      <w:proofErr w:type="spellStart"/>
      <w:r>
        <w:rPr>
          <w:rFonts w:ascii="바탕체" w:eastAsia="바탕체"/>
          <w:sz w:val="22"/>
        </w:rPr>
        <w:t>openpose</w:t>
      </w:r>
      <w:proofErr w:type="spellEnd"/>
      <w:r>
        <w:rPr>
          <w:rFonts w:ascii="바탕체" w:eastAsia="바탕체" w:hint="eastAsia"/>
          <w:sz w:val="22"/>
        </w:rPr>
        <w:t>를 동작시키는 것 까지는 수행하였으나 각 사람의 낙상과 자세를 분리하여 판단하는 것에 보충이 필요하다.</w:t>
      </w:r>
    </w:p>
    <w:p w14:paraId="1F6C90BA" w14:textId="77777777" w:rsidR="00834FE0" w:rsidRPr="00834FE0" w:rsidRDefault="00834FE0" w:rsidP="00B27FCB">
      <w:pPr>
        <w:pStyle w:val="HTML"/>
        <w:shd w:val="clear" w:color="auto" w:fill="FFFFFF"/>
        <w:rPr>
          <w:rFonts w:ascii="바탕체" w:eastAsia="바탕체" w:hint="eastAsia"/>
          <w:sz w:val="22"/>
        </w:rPr>
      </w:pPr>
    </w:p>
    <w:p w14:paraId="1EF767FA" w14:textId="22F8ECDD" w:rsidR="00B27FCB" w:rsidRDefault="00B27FCB" w:rsidP="00B27FCB">
      <w:pPr>
        <w:pStyle w:val="HTML"/>
        <w:shd w:val="clear" w:color="auto" w:fill="FFFFFF"/>
        <w:rPr>
          <w:rFonts w:ascii="바탕체" w:eastAsia="바탕체"/>
          <w:b/>
          <w:bCs/>
          <w:sz w:val="22"/>
        </w:rPr>
      </w:pPr>
      <w:r w:rsidRPr="00B27FCB">
        <w:rPr>
          <w:rFonts w:ascii="바탕체" w:eastAsia="바탕체"/>
          <w:b/>
          <w:bCs/>
          <w:sz w:val="22"/>
        </w:rPr>
        <w:t>2. 작품제작 소요재료 목록</w:t>
      </w:r>
    </w:p>
    <w:p w14:paraId="0D650D4C" w14:textId="77777777" w:rsidR="00834FE0" w:rsidRPr="00834FE0" w:rsidRDefault="00834FE0" w:rsidP="00834FE0">
      <w:pPr>
        <w:pStyle w:val="ad"/>
        <w:shd w:val="clear" w:color="auto" w:fill="FFFFFF"/>
        <w:spacing w:before="0" w:beforeAutospacing="0" w:after="240" w:afterAutospacing="0"/>
        <w:rPr>
          <w:rFonts w:ascii="바탕체" w:eastAsia="바탕체" w:hAnsi="바탕체"/>
          <w:color w:val="57606A"/>
          <w:sz w:val="22"/>
          <w:szCs w:val="22"/>
        </w:rPr>
      </w:pPr>
      <w:r w:rsidRPr="00834FE0">
        <w:rPr>
          <w:rFonts w:ascii="바탕체" w:eastAsia="바탕체" w:hAnsi="바탕체" w:hint="eastAsia"/>
          <w:b/>
          <w:bCs/>
          <w:sz w:val="22"/>
          <w:szCs w:val="22"/>
        </w:rPr>
        <w:t>-</w:t>
      </w:r>
      <w:r w:rsidRPr="00834FE0">
        <w:rPr>
          <w:rFonts w:ascii="바탕체" w:eastAsia="바탕체" w:hAnsi="바탕체"/>
          <w:b/>
          <w:bCs/>
          <w:sz w:val="22"/>
          <w:szCs w:val="22"/>
        </w:rPr>
        <w:t xml:space="preserve"> </w:t>
      </w:r>
      <w:r w:rsidRPr="00834FE0">
        <w:rPr>
          <w:rFonts w:ascii="바탕체" w:eastAsia="바탕체" w:hAnsi="바탕체"/>
          <w:color w:val="57606A"/>
          <w:sz w:val="22"/>
          <w:szCs w:val="22"/>
        </w:rPr>
        <w:t>Raspberry Pi 4B 4G</w:t>
      </w:r>
    </w:p>
    <w:p w14:paraId="78BBE270" w14:textId="77777777" w:rsidR="00834FE0" w:rsidRPr="00834FE0" w:rsidRDefault="00834FE0" w:rsidP="00834FE0">
      <w:pPr>
        <w:pStyle w:val="ad"/>
        <w:shd w:val="clear" w:color="auto" w:fill="FFFFFF"/>
        <w:spacing w:before="0" w:beforeAutospacing="0" w:after="0" w:afterAutospacing="0"/>
        <w:rPr>
          <w:rFonts w:ascii="바탕체" w:eastAsia="바탕체" w:hAnsi="바탕체"/>
          <w:color w:val="57606A"/>
          <w:sz w:val="22"/>
          <w:szCs w:val="22"/>
        </w:rPr>
      </w:pPr>
      <w:r w:rsidRPr="00834FE0">
        <w:rPr>
          <w:rFonts w:ascii="바탕체" w:eastAsia="바탕체" w:hAnsi="바탕체"/>
          <w:color w:val="57606A"/>
          <w:sz w:val="22"/>
          <w:szCs w:val="22"/>
        </w:rPr>
        <w:t>사양</w:t>
      </w:r>
      <w:r w:rsidRPr="00834FE0">
        <w:rPr>
          <w:rFonts w:ascii="바탕체" w:eastAsia="바탕체" w:hAnsi="바탕체"/>
          <w:color w:val="57606A"/>
          <w:sz w:val="22"/>
          <w:szCs w:val="22"/>
        </w:rPr>
        <w:br/>
      </w:r>
      <w:proofErr w:type="gramStart"/>
      <w:r w:rsidRPr="00834FE0">
        <w:rPr>
          <w:rFonts w:ascii="바탕체" w:eastAsia="바탕체" w:hAnsi="바탕체"/>
          <w:color w:val="57606A"/>
          <w:sz w:val="22"/>
          <w:szCs w:val="22"/>
        </w:rPr>
        <w:t>프로세서 :</w:t>
      </w:r>
      <w:proofErr w:type="gramEnd"/>
      <w:r w:rsidRPr="00834FE0">
        <w:rPr>
          <w:rFonts w:ascii="바탕체" w:eastAsia="바탕체" w:hAnsi="바탕체"/>
          <w:color w:val="57606A"/>
          <w:sz w:val="22"/>
          <w:szCs w:val="22"/>
        </w:rPr>
        <w:t xml:space="preserve"> Broadcom BCM2711, quad-core Cortex-A72(ARM v8) 64-bit SoC @1.5GHz 메모리 : 2GB, 4GB, 8GB LPDDR4</w:t>
      </w:r>
    </w:p>
    <w:p w14:paraId="42A3A417" w14:textId="60E76735" w:rsidR="00834FE0" w:rsidRDefault="00834FE0" w:rsidP="00B27FCB">
      <w:pPr>
        <w:pStyle w:val="HTML"/>
        <w:shd w:val="clear" w:color="auto" w:fill="FFFFFF"/>
        <w:rPr>
          <w:rFonts w:ascii="바탕체" w:eastAsia="바탕체" w:hAnsi="바탕체"/>
          <w:color w:val="010101"/>
          <w:sz w:val="22"/>
          <w:szCs w:val="22"/>
        </w:rPr>
      </w:pPr>
    </w:p>
    <w:p w14:paraId="286F4023" w14:textId="77777777" w:rsidR="003320A0" w:rsidRPr="00834FE0" w:rsidRDefault="003320A0" w:rsidP="00B27FCB">
      <w:pPr>
        <w:pStyle w:val="HTML"/>
        <w:shd w:val="clear" w:color="auto" w:fill="FFFFFF"/>
        <w:rPr>
          <w:rFonts w:ascii="바탕체" w:eastAsia="바탕체" w:hAnsi="바탕체" w:hint="eastAsia"/>
          <w:color w:val="010101"/>
          <w:sz w:val="22"/>
          <w:szCs w:val="22"/>
        </w:rPr>
      </w:pPr>
    </w:p>
    <w:p w14:paraId="3AAE3979" w14:textId="77777777" w:rsidR="00834FE0" w:rsidRPr="00834FE0" w:rsidRDefault="00834FE0" w:rsidP="00834FE0">
      <w:pPr>
        <w:pStyle w:val="ad"/>
        <w:shd w:val="clear" w:color="auto" w:fill="FFFFFF"/>
        <w:spacing w:before="0" w:beforeAutospacing="0" w:after="240" w:afterAutospacing="0"/>
        <w:rPr>
          <w:rFonts w:ascii="바탕체" w:eastAsia="바탕체" w:hAnsi="바탕체"/>
          <w:color w:val="57606A"/>
          <w:sz w:val="22"/>
          <w:szCs w:val="22"/>
        </w:rPr>
      </w:pPr>
      <w:r w:rsidRPr="00834FE0">
        <w:rPr>
          <w:rFonts w:ascii="바탕체" w:eastAsia="바탕체" w:hAnsi="바탕체" w:hint="eastAsia"/>
          <w:color w:val="010101"/>
          <w:sz w:val="22"/>
          <w:szCs w:val="22"/>
        </w:rPr>
        <w:t>-</w:t>
      </w:r>
      <w:r w:rsidRPr="00834FE0">
        <w:rPr>
          <w:rFonts w:ascii="바탕체" w:eastAsia="바탕체" w:hAnsi="바탕체"/>
          <w:color w:val="010101"/>
          <w:sz w:val="22"/>
          <w:szCs w:val="22"/>
        </w:rPr>
        <w:t xml:space="preserve"> </w:t>
      </w:r>
      <w:proofErr w:type="spellStart"/>
      <w:r w:rsidRPr="00834FE0">
        <w:rPr>
          <w:rFonts w:ascii="바탕체" w:eastAsia="바탕체" w:hAnsi="바탕체"/>
          <w:color w:val="57606A"/>
          <w:sz w:val="22"/>
          <w:szCs w:val="22"/>
        </w:rPr>
        <w:t>라즈베리파이</w:t>
      </w:r>
      <w:proofErr w:type="spellEnd"/>
      <w:r w:rsidRPr="00834FE0">
        <w:rPr>
          <w:rFonts w:ascii="바탕체" w:eastAsia="바탕체" w:hAnsi="바탕체"/>
          <w:color w:val="57606A"/>
          <w:sz w:val="22"/>
          <w:szCs w:val="22"/>
        </w:rPr>
        <w:t xml:space="preserve"> </w:t>
      </w:r>
      <w:proofErr w:type="spellStart"/>
      <w:r w:rsidRPr="00834FE0">
        <w:rPr>
          <w:rFonts w:ascii="바탕체" w:eastAsia="바탕체" w:hAnsi="바탕체"/>
          <w:color w:val="57606A"/>
          <w:sz w:val="22"/>
          <w:szCs w:val="22"/>
        </w:rPr>
        <w:t>카메라모듈</w:t>
      </w:r>
      <w:proofErr w:type="spellEnd"/>
      <w:r w:rsidRPr="00834FE0">
        <w:rPr>
          <w:rFonts w:ascii="바탕체" w:eastAsia="바탕체" w:hAnsi="바탕체"/>
          <w:color w:val="57606A"/>
          <w:sz w:val="22"/>
          <w:szCs w:val="22"/>
        </w:rPr>
        <w:t xml:space="preserve"> V2(RPI 8MP CAMERA BOARD)</w:t>
      </w:r>
    </w:p>
    <w:p w14:paraId="48DFAE06" w14:textId="77777777" w:rsidR="00834FE0" w:rsidRPr="00834FE0" w:rsidRDefault="00834FE0" w:rsidP="00834FE0">
      <w:pPr>
        <w:pStyle w:val="ad"/>
        <w:shd w:val="clear" w:color="auto" w:fill="FFFFFF"/>
        <w:spacing w:before="0" w:beforeAutospacing="0" w:after="0" w:afterAutospacing="0"/>
        <w:rPr>
          <w:rFonts w:ascii="바탕체" w:eastAsia="바탕체" w:hAnsi="바탕체"/>
          <w:color w:val="57606A"/>
          <w:sz w:val="22"/>
          <w:szCs w:val="22"/>
        </w:rPr>
      </w:pPr>
      <w:r w:rsidRPr="00834FE0">
        <w:rPr>
          <w:rFonts w:ascii="바탕체" w:eastAsia="바탕체" w:hAnsi="바탕체"/>
          <w:color w:val="57606A"/>
          <w:sz w:val="22"/>
          <w:szCs w:val="22"/>
        </w:rPr>
        <w:t>사양</w:t>
      </w:r>
      <w:r w:rsidRPr="00834FE0">
        <w:rPr>
          <w:rFonts w:ascii="바탕체" w:eastAsia="바탕체" w:hAnsi="바탕체"/>
          <w:color w:val="57606A"/>
          <w:sz w:val="22"/>
          <w:szCs w:val="22"/>
        </w:rPr>
        <w:br/>
        <w:t xml:space="preserve">이미지 </w:t>
      </w:r>
      <w:proofErr w:type="gramStart"/>
      <w:r w:rsidRPr="00834FE0">
        <w:rPr>
          <w:rFonts w:ascii="바탕체" w:eastAsia="바탕체" w:hAnsi="바탕체"/>
          <w:color w:val="57606A"/>
          <w:sz w:val="22"/>
          <w:szCs w:val="22"/>
        </w:rPr>
        <w:t>센서 :</w:t>
      </w:r>
      <w:proofErr w:type="gramEnd"/>
      <w:r w:rsidRPr="00834FE0">
        <w:rPr>
          <w:rFonts w:ascii="바탕체" w:eastAsia="바탕체" w:hAnsi="바탕체"/>
          <w:color w:val="57606A"/>
          <w:sz w:val="22"/>
          <w:szCs w:val="22"/>
        </w:rPr>
        <w:t xml:space="preserve"> Sony IMX 219 PQ CMOS image </w:t>
      </w:r>
      <w:proofErr w:type="spellStart"/>
      <w:r w:rsidRPr="00834FE0">
        <w:rPr>
          <w:rFonts w:ascii="바탕체" w:eastAsia="바탕체" w:hAnsi="바탕체"/>
          <w:color w:val="57606A"/>
          <w:sz w:val="22"/>
          <w:szCs w:val="22"/>
        </w:rPr>
        <w:t>seonsor</w:t>
      </w:r>
      <w:proofErr w:type="spellEnd"/>
      <w:r w:rsidRPr="00834FE0">
        <w:rPr>
          <w:rFonts w:ascii="바탕체" w:eastAsia="바탕체" w:hAnsi="바탕체"/>
          <w:color w:val="57606A"/>
          <w:sz w:val="22"/>
          <w:szCs w:val="22"/>
        </w:rPr>
        <w:t xml:space="preserve"> in a fixed-focus module</w:t>
      </w:r>
      <w:r w:rsidRPr="00834FE0">
        <w:rPr>
          <w:rFonts w:ascii="바탕체" w:eastAsia="바탕체" w:hAnsi="바탕체"/>
          <w:color w:val="57606A"/>
          <w:sz w:val="22"/>
          <w:szCs w:val="22"/>
        </w:rPr>
        <w:br/>
        <w:t xml:space="preserve">방식 : RTSP 서버를 사용하여 IP주소 할당 후 IP카메라 </w:t>
      </w:r>
      <w:proofErr w:type="spellStart"/>
      <w:r w:rsidRPr="00834FE0">
        <w:rPr>
          <w:rFonts w:ascii="바탕체" w:eastAsia="바탕체" w:hAnsi="바탕체"/>
          <w:color w:val="57606A"/>
          <w:sz w:val="22"/>
          <w:szCs w:val="22"/>
        </w:rPr>
        <w:t>처럼</w:t>
      </w:r>
      <w:proofErr w:type="spellEnd"/>
      <w:r w:rsidRPr="00834FE0">
        <w:rPr>
          <w:rFonts w:ascii="바탕체" w:eastAsia="바탕체" w:hAnsi="바탕체"/>
          <w:color w:val="57606A"/>
          <w:sz w:val="22"/>
          <w:szCs w:val="22"/>
        </w:rPr>
        <w:t xml:space="preserve"> 사용</w:t>
      </w:r>
    </w:p>
    <w:p w14:paraId="3703ECDA" w14:textId="4823F891" w:rsidR="00834FE0" w:rsidRPr="00834FE0" w:rsidRDefault="00834FE0" w:rsidP="00B27FCB">
      <w:pPr>
        <w:pStyle w:val="HTML"/>
        <w:shd w:val="clear" w:color="auto" w:fill="FFFFFF"/>
        <w:rPr>
          <w:rFonts w:asciiTheme="minorEastAsia" w:eastAsiaTheme="minorEastAsia" w:hAnsiTheme="minorEastAsia" w:hint="eastAsia"/>
          <w:color w:val="010101"/>
          <w:sz w:val="30"/>
          <w:szCs w:val="30"/>
        </w:rPr>
      </w:pPr>
    </w:p>
    <w:sectPr w:rsidR="00834FE0" w:rsidRPr="00834FE0">
      <w:pgSz w:w="11905" w:h="16837"/>
      <w:pgMar w:top="1984" w:right="1700" w:bottom="1700" w:left="170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EBD7C" w14:textId="77777777" w:rsidR="00E121FA" w:rsidRDefault="00E121FA" w:rsidP="0015164C">
      <w:pPr>
        <w:spacing w:line="240" w:lineRule="auto"/>
      </w:pPr>
      <w:r>
        <w:separator/>
      </w:r>
    </w:p>
  </w:endnote>
  <w:endnote w:type="continuationSeparator" w:id="0">
    <w:p w14:paraId="4D05164B" w14:textId="77777777" w:rsidR="00E121FA" w:rsidRDefault="00E121FA" w:rsidP="001516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-apple-system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BF2F7" w14:textId="77777777" w:rsidR="00E121FA" w:rsidRDefault="00E121FA" w:rsidP="0015164C">
      <w:pPr>
        <w:spacing w:line="240" w:lineRule="auto"/>
      </w:pPr>
      <w:r>
        <w:separator/>
      </w:r>
    </w:p>
  </w:footnote>
  <w:footnote w:type="continuationSeparator" w:id="0">
    <w:p w14:paraId="7D3FDD77" w14:textId="77777777" w:rsidR="00E121FA" w:rsidRDefault="00E121FA" w:rsidP="001516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712"/>
    <w:multiLevelType w:val="hybridMultilevel"/>
    <w:tmpl w:val="8AAA2772"/>
    <w:lvl w:ilvl="0" w:tplc="99DAC604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1ECE2A6C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B8F8B436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F4F622E8" w:tentative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9BAC7B4A" w:tentative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3BD8469C" w:tentative="1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06E3478" w:tentative="1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55E6CFC0" w:tentative="1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88862422" w:tentative="1">
      <w:start w:val="1"/>
      <w:numFmt w:val="bullet"/>
      <w:lvlText w:val="◦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" w15:restartNumberingAfterBreak="0">
    <w:nsid w:val="2D8342DC"/>
    <w:multiLevelType w:val="hybridMultilevel"/>
    <w:tmpl w:val="4468BC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8202D1"/>
    <w:multiLevelType w:val="singleLevel"/>
    <w:tmpl w:val="79AE86A6"/>
    <w:lvl w:ilvl="0">
      <w:start w:val="1"/>
      <w:numFmt w:val="bullet"/>
      <w:suff w:val="nothing"/>
      <w:lvlText w:val="●"/>
      <w:lvlJc w:val="left"/>
    </w:lvl>
  </w:abstractNum>
  <w:abstractNum w:abstractNumId="3" w15:restartNumberingAfterBreak="0">
    <w:nsid w:val="4CA1005C"/>
    <w:multiLevelType w:val="hybridMultilevel"/>
    <w:tmpl w:val="6602C2C8"/>
    <w:lvl w:ilvl="0" w:tplc="FA02CD74">
      <w:start w:val="3"/>
      <w:numFmt w:val="bullet"/>
      <w:lvlText w:val=""/>
      <w:lvlJc w:val="left"/>
      <w:pPr>
        <w:ind w:left="560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4F3979C4"/>
    <w:multiLevelType w:val="hybridMultilevel"/>
    <w:tmpl w:val="6E7E31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9CA619D"/>
    <w:multiLevelType w:val="multilevel"/>
    <w:tmpl w:val="1AE2D476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59B022C"/>
    <w:multiLevelType w:val="hybridMultilevel"/>
    <w:tmpl w:val="77880216"/>
    <w:lvl w:ilvl="0" w:tplc="D540AFDE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DFC0432"/>
    <w:multiLevelType w:val="hybridMultilevel"/>
    <w:tmpl w:val="23B0800A"/>
    <w:lvl w:ilvl="0" w:tplc="68727736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E39675A6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D5303632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76B69B40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4CD05AB0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A1E41A90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557AAA2A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B1B4FBB6">
      <w:numFmt w:val="decimal"/>
      <w:lvlText w:val=""/>
      <w:lvlJc w:val="left"/>
    </w:lvl>
    <w:lvl w:ilvl="8" w:tplc="FB3CDC1C">
      <w:numFmt w:val="decimal"/>
      <w:lvlText w:val=""/>
      <w:lvlJc w:val="left"/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18C"/>
    <w:rsid w:val="00101F5A"/>
    <w:rsid w:val="00116AB5"/>
    <w:rsid w:val="001252B1"/>
    <w:rsid w:val="001459AA"/>
    <w:rsid w:val="0015164C"/>
    <w:rsid w:val="00197904"/>
    <w:rsid w:val="001B3410"/>
    <w:rsid w:val="002803E3"/>
    <w:rsid w:val="003320A0"/>
    <w:rsid w:val="0035310A"/>
    <w:rsid w:val="003F24BD"/>
    <w:rsid w:val="00404FF1"/>
    <w:rsid w:val="004C3CD2"/>
    <w:rsid w:val="005201FF"/>
    <w:rsid w:val="005C25CD"/>
    <w:rsid w:val="006605C1"/>
    <w:rsid w:val="00661C13"/>
    <w:rsid w:val="006B3F05"/>
    <w:rsid w:val="006F14DE"/>
    <w:rsid w:val="0075322C"/>
    <w:rsid w:val="007B550F"/>
    <w:rsid w:val="007D37FE"/>
    <w:rsid w:val="007F31AA"/>
    <w:rsid w:val="00834FE0"/>
    <w:rsid w:val="00884427"/>
    <w:rsid w:val="008878BD"/>
    <w:rsid w:val="00A02829"/>
    <w:rsid w:val="00A86D06"/>
    <w:rsid w:val="00AF2E58"/>
    <w:rsid w:val="00B27FCB"/>
    <w:rsid w:val="00B53B46"/>
    <w:rsid w:val="00B637D4"/>
    <w:rsid w:val="00C14572"/>
    <w:rsid w:val="00CA487F"/>
    <w:rsid w:val="00CD318C"/>
    <w:rsid w:val="00DA0A6D"/>
    <w:rsid w:val="00DF6260"/>
    <w:rsid w:val="00E121FA"/>
    <w:rsid w:val="00F3637A"/>
    <w:rsid w:val="00FA3996"/>
    <w:rsid w:val="00FF5123"/>
    <w:rsid w:val="00FF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9FBB0"/>
  <w15:docId w15:val="{FE7B2222-9E13-4522-AA52-FFEC81424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0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paragraph" w:customStyle="1" w:styleId="aa">
    <w:name w:val="스펙 본문"/>
    <w:pPr>
      <w:spacing w:line="225" w:lineRule="auto"/>
      <w:ind w:left="567"/>
    </w:pPr>
    <w:rPr>
      <w:rFonts w:ascii="굴림" w:eastAsia="굴림"/>
    </w:rPr>
  </w:style>
  <w:style w:type="paragraph" w:customStyle="1" w:styleId="MS">
    <w:name w:val="MS바탕글"/>
    <w:pPr>
      <w:spacing w:line="180" w:lineRule="auto"/>
    </w:pPr>
    <w:rPr>
      <w:rFonts w:ascii="맑은 고딕" w:eastAsia="맑은 고딕"/>
    </w:rPr>
  </w:style>
  <w:style w:type="character" w:customStyle="1" w:styleId="ab">
    <w:name w:val="쪽 번호"/>
    <w:rPr>
      <w:rFonts w:ascii="함초롬돋움" w:eastAsia="함초롬돋움"/>
      <w:color w:val="000000"/>
      <w:spacing w:val="0"/>
      <w:w w:val="100"/>
      <w:position w:val="0"/>
      <w:sz w:val="20"/>
    </w:rPr>
  </w:style>
  <w:style w:type="table" w:styleId="ac">
    <w:name w:val="Table Grid"/>
    <w:basedOn w:val="a1"/>
    <w:uiPriority w:val="39"/>
    <w:qFormat/>
    <w:locked/>
    <w:rsid w:val="00DF626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locked/>
    <w:rsid w:val="007F31AA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sz w:val="24"/>
      <w:szCs w:val="24"/>
    </w:rPr>
  </w:style>
  <w:style w:type="paragraph" w:styleId="ae">
    <w:name w:val="header"/>
    <w:basedOn w:val="a"/>
    <w:link w:val="Char"/>
    <w:uiPriority w:val="99"/>
    <w:unhideWhenUsed/>
    <w:locked/>
    <w:rsid w:val="001516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15164C"/>
  </w:style>
  <w:style w:type="paragraph" w:styleId="af">
    <w:name w:val="footer"/>
    <w:basedOn w:val="a"/>
    <w:link w:val="Char0"/>
    <w:uiPriority w:val="99"/>
    <w:unhideWhenUsed/>
    <w:locked/>
    <w:rsid w:val="001516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15164C"/>
  </w:style>
  <w:style w:type="paragraph" w:customStyle="1" w:styleId="msonormal0">
    <w:name w:val="msonormal"/>
    <w:basedOn w:val="a"/>
    <w:rsid w:val="001252B1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locked/>
    <w:rsid w:val="001252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  <w:textAlignment w:val="auto"/>
    </w:pPr>
    <w:rPr>
      <w:rFonts w:ascii="굴림체" w:eastAsia="굴림체" w:hAnsi="굴림체" w:cs="굴림체"/>
      <w:color w:val="auto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252B1"/>
    <w:rPr>
      <w:rFonts w:ascii="굴림체" w:eastAsia="굴림체" w:hAnsi="굴림체" w:cs="굴림체"/>
      <w:color w:val="auto"/>
      <w:sz w:val="24"/>
      <w:szCs w:val="24"/>
    </w:rPr>
  </w:style>
  <w:style w:type="character" w:customStyle="1" w:styleId="cs-default-common-keyword1">
    <w:name w:val="cs-default-common-keyword1"/>
    <w:basedOn w:val="a0"/>
    <w:rsid w:val="001252B1"/>
  </w:style>
  <w:style w:type="character" w:customStyle="1" w:styleId="cs-default-common-keyword2">
    <w:name w:val="cs-default-common-keyword2"/>
    <w:basedOn w:val="a0"/>
    <w:rsid w:val="001252B1"/>
  </w:style>
  <w:style w:type="character" w:customStyle="1" w:styleId="cs-default-common-comment">
    <w:name w:val="cs-default-common-comment"/>
    <w:basedOn w:val="a0"/>
    <w:rsid w:val="001252B1"/>
  </w:style>
  <w:style w:type="character" w:customStyle="1" w:styleId="cs-default-common-string">
    <w:name w:val="cs-default-common-string"/>
    <w:basedOn w:val="a0"/>
    <w:rsid w:val="001252B1"/>
  </w:style>
  <w:style w:type="character" w:customStyle="1" w:styleId="cs-default-common-number">
    <w:name w:val="cs-default-common-number"/>
    <w:basedOn w:val="a0"/>
    <w:rsid w:val="001252B1"/>
  </w:style>
  <w:style w:type="character" w:customStyle="1" w:styleId="cs-default-common-keyword0">
    <w:name w:val="cs-default-common-keyword0"/>
    <w:basedOn w:val="a0"/>
    <w:rsid w:val="001252B1"/>
  </w:style>
  <w:style w:type="paragraph" w:styleId="af0">
    <w:name w:val="List Paragraph"/>
    <w:basedOn w:val="a"/>
    <w:uiPriority w:val="99"/>
    <w:locked/>
    <w:rsid w:val="001252B1"/>
    <w:pPr>
      <w:ind w:leftChars="400" w:left="800"/>
    </w:pPr>
  </w:style>
  <w:style w:type="character" w:customStyle="1" w:styleId="cs-pink-lemonade-common-keyword2">
    <w:name w:val="cs-pink-lemonade-common-keyword2"/>
    <w:basedOn w:val="a0"/>
    <w:rsid w:val="00B27FCB"/>
  </w:style>
  <w:style w:type="character" w:customStyle="1" w:styleId="cs-pink-lemonade-common-keyword1">
    <w:name w:val="cs-pink-lemonade-common-keyword1"/>
    <w:basedOn w:val="a0"/>
    <w:rsid w:val="00B27FCB"/>
  </w:style>
  <w:style w:type="character" w:customStyle="1" w:styleId="cs-pink-lemonade-common-number">
    <w:name w:val="cs-pink-lemonade-common-number"/>
    <w:basedOn w:val="a0"/>
    <w:rsid w:val="00B27FCB"/>
  </w:style>
  <w:style w:type="character" w:customStyle="1" w:styleId="cs-pink-lemonade-common-keyword0">
    <w:name w:val="cs-pink-lemonade-common-keyword0"/>
    <w:basedOn w:val="a0"/>
    <w:rsid w:val="00B27FCB"/>
  </w:style>
  <w:style w:type="character" w:customStyle="1" w:styleId="cs-pink-lemonade-common-comment">
    <w:name w:val="cs-pink-lemonade-common-comment"/>
    <w:basedOn w:val="a0"/>
    <w:rsid w:val="00B27FCB"/>
  </w:style>
  <w:style w:type="character" w:customStyle="1" w:styleId="cs-pink-lemonade-common-string">
    <w:name w:val="cs-pink-lemonade-common-string"/>
    <w:basedOn w:val="a0"/>
    <w:rsid w:val="00B27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900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19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3429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70483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6064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65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01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309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74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03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079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24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47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790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62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729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9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5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5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0762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995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7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43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0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C3D38E7D-A2B4-498E-A620-804CD66087BF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A9518F-535F-4EBD-ADD5-520905E42EC0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32</Pages>
  <Words>4931</Words>
  <Characters>28107</Characters>
  <Application>Microsoft Office Word</Application>
  <DocSecurity>0</DocSecurity>
  <Lines>234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517-26</dc:creator>
  <cp:lastModifiedBy>김 주영</cp:lastModifiedBy>
  <cp:revision>18</cp:revision>
  <dcterms:created xsi:type="dcterms:W3CDTF">2021-03-01T10:06:00Z</dcterms:created>
  <dcterms:modified xsi:type="dcterms:W3CDTF">2021-11-08T11:40:00Z</dcterms:modified>
</cp:coreProperties>
</file>