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541" w:left="6624"/>
        <w:spacing w:before="0" w:after="0" w:line="240" w:lineRule="auto"/>
        <w:jc w:val="lef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882pt;height:158.1pt;z-index:-1000;margin-left:72.45pt;margin-top:4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882pt;height:436.2pt;z-index:-999;margin-left:72.45pt;margin-top:29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A5C151" strokecolor="#000000" stroked="f" style="position:absolute;width:176.65pt;height:80.2pt;z-index:-998;margin-left:774.2pt;margin-top:654.7pt;mso-wrap-distance-top:3.8pt;mso-wrap-distance-bottom:0.1pt;mso-wrap-distance-left:701.75pt;mso-wrap-distance-right:3.6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39" w:left="38"/>
                    <w:spacing w:before="39" w:after="72" w:line="240" w:lineRule="auto"/>
                    <w:jc w:val="center"/>
                  </w:pPr>
                  <w:r>
                    <w:drawing>
                      <wp:inline>
                        <wp:extent cx="2194560" cy="63055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0" cy="630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right="0" w:left="0" w:firstLine="0"/>
                    <w:spacing w:before="0" w:after="108" w:line="240" w:lineRule="auto"/>
                    <w:jc w:val="left"/>
                    <w:shd w:val="solid" w:color="#A5C151" w:fill="#A5C151"/>
                    <w:framePr w:hAnchor="page" w:vAnchor="page" w:x="15484" w:y="13094" w:w="3533" w:h="1604" w:hSpace="14035" w:vSpace="76" w:wrap="12"/>
                    <w:rPr>
                      <w:b w:val="true"/>
                      <w:color w:val="#435D01"/>
                      <w:sz w:val="28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435D01"/>
                      <w:sz w:val="28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TECHNOLOGIES</w:t>
                  </w: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920115</wp:posOffset>
            </wp:positionH>
            <wp:positionV relativeFrom="page">
              <wp:posOffset>3794760</wp:posOffset>
            </wp:positionV>
            <wp:extent cx="10574020" cy="4471670"/>
            <wp:wrapThrough wrapText="bothSides">
              <wp:wrapPolygon>
                <wp:start x="0" y="0"/>
                <wp:lineTo x="0" y="21601"/>
                <wp:lineTo x="21601" y="21601"/>
                <wp:lineTo x="21601" y="8865"/>
                <wp:lineTo x="5038" y="8865"/>
                <wp:lineTo x="5038" y="0"/>
                <wp:lineTo x="0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40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835.2pt;height:155.8pt;z-index:-996;margin-left:72.45pt;margin-top:49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2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0574020" cy="197866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74020" cy="197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6FC1CF" strokecolor="#000000" stroked="f" style="position:absolute;width:621.6pt;height:31.45pt;z-index:-995;margin-left:179.25pt;margin-top:13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center"/>
                    <w:shd w:val="solid" w:color="#6FC1CF" w:fill="#6FC1CF"/>
                    <w:framePr w:hAnchor="page" w:vAnchor="page" w:x="3585" w:y="2654" w:w="12432" w:h="629" w:hSpace="0" w:vSpace="0" w:wrap="3"/>
                    <w:rPr>
                      <w:color w:val="#ABECF7"/>
                      <w:sz w:val="66"/>
                      <w:lang w:val="en-US"/>
                      <w:spacing w:val="4"/>
                      <w:w w:val="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ABECF7"/>
                      <w:sz w:val="66"/>
                      <w:lang w:val="en-US"/>
                      <w:spacing w:val="4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Architectino applications for Vobite and Cloud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6FC1CF" strokecolor="#000000" stroked="f" style="position:absolute;width:61.45pt;height:14.4pt;z-index:-994;margin-left:385.4pt;margin-top:298.8pt;mso-wrap-distance-left:0pt;mso-wrap-distance-right:507.6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6FC1CF" w:fill="#6FC1CF"/>
                    <w:framePr w:hAnchor="page" w:vAnchor="page" w:x="7708" w:y="5976" w:w="1229" w:h="288" w:hSpace="0" w:vSpace="0" w:wrap="3"/>
                    <w:rPr>
                      <w:b w:val="true"/>
                      <w:color w:val="#ABECF7"/>
                      <w:sz w:val="31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ABECF7"/>
                      <w:sz w:val="31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Technol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685.2pt;height:130.1pt;z-index:-993;margin-left:269.25pt;margin-top:313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993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990"/>
                    <w:gridCol w:w="4714"/>
                  </w:tblGrid>
                  <w:tr>
                    <w:trPr>
                      <w:trHeight w:val="158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990" w:type="auto"/>
                        <w:textDirection w:val="lrTb"/>
                        <w:vAlign w:val="top"/>
                        <w:shd w:val="clear" w:color="#6FC1CF" w:fill="#6FC1CF"/>
                      </w:tcPr>
                      <w:p>
                        <w:pPr>
                          <w:ind w:right="3245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ECFAFB"/>
                            <w:sz w:val="70"/>
                            <w:lang w:val="en-US"/>
                            <w:spacing w:val="6"/>
                            <w:w w:val="8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ECFAFB"/>
                            <w:sz w:val="70"/>
                            <w:lang w:val="en-US"/>
                            <w:spacing w:val="6"/>
                            <w:w w:val="8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Liquibase</w:t>
                        </w:r>
                      </w:p>
                      <w:p>
                        <w:pPr>
                          <w:ind w:right="0" w:left="0" w:firstLine="0"/>
                          <w:spacing w:before="0" w:after="0" w:line="199" w:lineRule="auto"/>
                          <w:jc w:val="center"/>
                          <w:rPr>
                            <w:b w:val="true"/>
                            <w:i w:val="true"/>
                            <w:color w:val="#ECFAFB"/>
                            <w:sz w:val="68"/>
                            <w:lang w:val="en-US"/>
                            <w:spacing w:val="56"/>
                            <w:w w:val="7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i w:val="true"/>
                            <w:color w:val="#ECFAFB"/>
                            <w:sz w:val="68"/>
                            <w:lang w:val="en-US"/>
                            <w:spacing w:val="56"/>
                            <w:w w:val="7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Time Machine for your Data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3704" w:type="auto"/>
                        <w:textDirection w:val="lrTb"/>
                        <w:vAlign w:val="top"/>
                      </w:tcPr>
                      <w:p>
                        <w:pPr>
                          <w:ind w:right="936" w:left="0"/>
                          <w:spacing w:before="144" w:after="0" w:line="240" w:lineRule="auto"/>
                          <w:jc w:val="left"/>
                        </w:pPr>
                        <w:r>
                          <w:drawing>
                            <wp:inline>
                              <wp:extent cx="2399030" cy="914400"/>
                              <wp:docPr id="7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test1"/>
                                      <pic:cNvPicPr preferRelativeResize="false"/>
                                    </pic:nvPicPr>
                                    <pic:blipFill>
                                      <a:blip r:embed="d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903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0.25pt" strokecolor="#919F64" from="72.45pt,651.35pt" to="412.55pt,651.3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87A61D" from="774.2pt,734.9pt" to="950.85pt,734.9pt" style="position:absolute;mso-position-horizontal-relative:page;mso-position-vertical-relative:page;">
            <v:stroke dashstyle="solid"/>
          </v:line>
        </w:pict>
      </w:r>
      <w:r>
        <w:drawing>
          <wp:inline>
            <wp:extent cx="2204085" cy="988060"/>
            <wp:docPr id="9" name="pic"/>
            <a:graphic>
              <a:graphicData uri="http://schemas.openxmlformats.org/drawingml/2006/picture">
                <pic:pic>
                  <pic:nvPicPr>
                    <pic:cNvPr id="10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0482" w:h="15360" w:orient="landscape"/>
      <w:type w:val="nextPage"/>
      <w:textDirection w:val="lrTb"/>
      <w:pgMar w:bottom="9354" w:top="3854" w:right="1333" w:left="144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