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Large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Putschko</w:t>
      </w:r>
    </w:p>
    <w:p>
      <w:pPr>
        <w:pStyle w:val="Date"/>
      </w:pPr>
      <w:r>
        <w:t xml:space="preserve">11/25/2019</w:t>
      </w:r>
    </w:p>
    <w:p>
      <w:pPr>
        <w:pStyle w:val="FirstParagraph"/>
      </w:pPr>
      <w:r>
        <w:t xml:space="preserve">2019-12-02 13:27:48</w:t>
      </w:r>
    </w:p>
    <w:p>
      <w:pPr>
        <w:pStyle w:val="SourceCode"/>
      </w:pP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runtime =</w:t>
      </w:r>
      <w:r>
        <w:rPr>
          <w:rStyle w:val="NormalTok"/>
        </w:rPr>
        <w:t xml:space="preserve"> time[[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"C:/Users/exp01754/OneDrive/Data/cs_rmarkdown/testing/test_largeoutput/runtime.csv"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Table 1.0 - Testing A Footer</w:t>
            </w:r>
          </w:p>
        </w:tc>
      </w:tr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price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11:38:36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hawaiian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11:57:40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classic_dlx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11:57:40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11:57:40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11:57:40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five_cheese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11:57:40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12:12:28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prsc_argla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12:12:28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12:16:31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12:21:30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12:29:36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bbq_ckn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12:29:36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the_greek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12:50:37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spinach_supr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12:51:37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spinach_supr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12:52:01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12:52:01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12:52:01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spin_pesto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12:52:01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spicy_ital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12:52:01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ital_cpcllo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12:52:01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veggie_veg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12:52:01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green_garden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12:52:01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classic_dlx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12:52:01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13:00:15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13:00:15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southw_ckn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13:02:59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pepperoni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13:02:59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cali_ckn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13:02:59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cali_ckn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13:02:59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bbq_ckn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13:04:41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cali_ckn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13:04:41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13:04:41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cali_ckn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13:04:41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ckn_pesto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13:11:55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13:14:19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the_greek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13:33:00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big_meat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13:33:00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five_cheese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13:33:00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soppressata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13:33:00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the_greek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13:34:07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13:34:07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four_cheese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13:34:07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napolitana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mediterraneo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bbq_ckn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four_cheese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spinach_fet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mediterraneo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five_cheese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calabrese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peppr_salami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13:57:08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napolitana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13:59:09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sicilian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13:59:09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ital_cpcllo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14:03:08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five_cheese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14:03:08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big_meat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14:14:29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ital_cpcllo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14:16:26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ital_cpcllo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14:16:26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southw_ckn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14:16:26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five_cheese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14:19:03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southw_ckn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14:23:01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ital_cpcllo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14:23:01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pepperoni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14:23:01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prsc_argla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14:23:01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bbq_ckn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14:44:44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14:44:44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sicilian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14:54:26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classic_dlx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14:54:26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veggie_veg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15:11:17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bbq_ckn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15:11:17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spinach_fet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15:11:17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classic_dlx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15:35:46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ckn_alfredo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15:41:01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green_garden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15:41:25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15:50:18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15:50:18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pepperoni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15:53:18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ital_cpcllo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15:53:18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green_garden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15:53:18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big_meat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15:53:18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15:54:08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bbq_ckn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15:54:08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green_garden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16:21:21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the_greek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16:32:04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pepperoni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16:32:04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pep_msh_pep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16:32:04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16:32:04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green_garden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16:54:09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bbq_ckn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16:54:09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classic_dlx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16:56:09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16:56:09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17:03:00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ital_cpcllo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17:03:00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hawaiian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classic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17:07:23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ital_supr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supreme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17:14:36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southw_ckn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chicken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17:14:36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four_cheese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17.950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2015-000041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2015-01-01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17:15:20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green_garden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veggie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12.000</w:t>
            </w:r>
          </w:p>
        </w:tc>
      </w:tr>
      <w:tr>
        <w:trPr>
          <w:cantSplit/>
          <w:trHeight w:val="360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User: KP</w:t>
            </w:r>
          </w:p>
        </w:tc>
      </w:tr>
      <w:tr>
        <w:trPr>
          <w:cantSplit/>
          <w:trHeight w:val="360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Date: 2019-12-02 13:27:48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Large Output</dc:title>
  <dc:creator>Kevin Putschko</dc:creator>
  <cp:keywords/>
  <dcterms:created xsi:type="dcterms:W3CDTF">2019-12-02T18:27:51Z</dcterms:created>
  <dcterms:modified xsi:type="dcterms:W3CDTF">2019-12-02T18:27:51Z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11/25/2019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