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5753" w14:textId="707C4D44" w:rsidR="00AB319C" w:rsidRDefault="00AB319C">
      <w:pPr>
        <w:rPr>
          <w:sz w:val="32"/>
          <w:szCs w:val="32"/>
          <w:lang w:val="es-ES"/>
        </w:rPr>
      </w:pPr>
      <w:r w:rsidRPr="00AB319C">
        <w:rPr>
          <w:sz w:val="32"/>
          <w:szCs w:val="32"/>
          <w:lang w:val="es-ES"/>
        </w:rPr>
        <w:t>El QUE SUSCRIBE, DIRECTOR EJECUTIVO DE LA UNIDAD EJECUTORA 410-HOSPITAL DE QUILLABAMBA.</w:t>
      </w:r>
    </w:p>
    <w:p w14:paraId="6BAD1AFE" w14:textId="6AF174B0" w:rsidR="00AB319C" w:rsidRDefault="00AB319C">
      <w:pPr>
        <w:rPr>
          <w:sz w:val="32"/>
          <w:szCs w:val="32"/>
          <w:lang w:val="es-ES"/>
        </w:rPr>
      </w:pPr>
    </w:p>
    <w:p w14:paraId="4C166BDD" w14:textId="4A7A1C66" w:rsidR="00AB319C" w:rsidRDefault="00AB319C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CERTIFICA:</w:t>
      </w:r>
    </w:p>
    <w:p w14:paraId="162D3CCB" w14:textId="6E4EC061" w:rsidR="00AB319C" w:rsidRDefault="00AB319C" w:rsidP="000F2A38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Que, el Sr. Kelvin Paul Pucho Zevallos, identificado con DNI. N°71037218, ha realizado sus practicas Pre-Profesionales en la Unidad de Estadística e Informática de esta Unidad Ejecutora 410 Hospital de Quillabamba, a partir del 04 de Enero hasta el 31 de Marzo del 2023, realizando el soporte y mejoras de la aplicación Web “SISTEMA DE SERVICIO DE FARMACIA</w:t>
      </w:r>
      <w:proofErr w:type="gramStart"/>
      <w:r>
        <w:rPr>
          <w:sz w:val="32"/>
          <w:szCs w:val="32"/>
          <w:lang w:val="es-ES"/>
        </w:rPr>
        <w:t>” ,</w:t>
      </w:r>
      <w:proofErr w:type="gramEnd"/>
      <w:r>
        <w:rPr>
          <w:sz w:val="32"/>
          <w:szCs w:val="32"/>
          <w:lang w:val="es-ES"/>
        </w:rPr>
        <w:t xml:space="preserve"> la iniciativa de la implementación del “SISTEMA DE HISTORIAS CLINICAS” y otras actividades encomendadas por la Jefatura de la Unidad.</w:t>
      </w:r>
    </w:p>
    <w:p w14:paraId="48499395" w14:textId="49AF9DF6" w:rsidR="00AB319C" w:rsidRDefault="00AB319C" w:rsidP="000F2A38">
      <w:pPr>
        <w:jc w:val="both"/>
        <w:rPr>
          <w:sz w:val="32"/>
          <w:szCs w:val="32"/>
          <w:lang w:val="es-ES"/>
        </w:rPr>
      </w:pPr>
    </w:p>
    <w:p w14:paraId="714BB03E" w14:textId="633440DB" w:rsidR="00AB319C" w:rsidRDefault="00AB319C" w:rsidP="000F2A38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Cumpliendo con responsabilidad y puntualidad las funciones encomendadas.</w:t>
      </w:r>
    </w:p>
    <w:p w14:paraId="66A90432" w14:textId="7D12EEEB" w:rsidR="00AB319C" w:rsidRDefault="00AB319C" w:rsidP="000F2A38">
      <w:pPr>
        <w:jc w:val="both"/>
        <w:rPr>
          <w:sz w:val="32"/>
          <w:szCs w:val="32"/>
          <w:lang w:val="es-ES"/>
        </w:rPr>
      </w:pPr>
    </w:p>
    <w:p w14:paraId="5A6497C5" w14:textId="41DE27CA" w:rsidR="00AB319C" w:rsidRDefault="00AB319C" w:rsidP="000F2A38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Se otorga el presente, a solicitud del interesado para fines que viere por inconveniente.</w:t>
      </w:r>
    </w:p>
    <w:p w14:paraId="5368A0CB" w14:textId="05A8383D" w:rsidR="00AB319C" w:rsidRDefault="00AB319C" w:rsidP="000F2A38">
      <w:pPr>
        <w:jc w:val="right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Quillabamba, 3 de </w:t>
      </w:r>
      <w:proofErr w:type="gramStart"/>
      <w:r>
        <w:rPr>
          <w:sz w:val="32"/>
          <w:szCs w:val="32"/>
          <w:lang w:val="es-ES"/>
        </w:rPr>
        <w:t>Abril</w:t>
      </w:r>
      <w:proofErr w:type="gramEnd"/>
      <w:r>
        <w:rPr>
          <w:sz w:val="32"/>
          <w:szCs w:val="32"/>
          <w:lang w:val="es-ES"/>
        </w:rPr>
        <w:t xml:space="preserve"> del 2023.</w:t>
      </w:r>
    </w:p>
    <w:p w14:paraId="2182321C" w14:textId="1AC92D9F" w:rsidR="000F2A38" w:rsidRDefault="000F2A38" w:rsidP="000F2A38">
      <w:pPr>
        <w:jc w:val="right"/>
        <w:rPr>
          <w:sz w:val="32"/>
          <w:szCs w:val="32"/>
          <w:lang w:val="es-ES"/>
        </w:rPr>
      </w:pPr>
    </w:p>
    <w:p w14:paraId="45638AF3" w14:textId="7E11EA39" w:rsidR="000F2A38" w:rsidRPr="00AB319C" w:rsidRDefault="000F2A38" w:rsidP="000F2A38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-------------------------------------------------</w:t>
      </w:r>
    </w:p>
    <w:sectPr w:rsidR="000F2A38" w:rsidRPr="00AB3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E29C8" w14:textId="77777777" w:rsidR="00CC5DAD" w:rsidRDefault="00CC5DAD" w:rsidP="00AB319C">
      <w:pPr>
        <w:spacing w:after="0" w:line="240" w:lineRule="auto"/>
      </w:pPr>
      <w:r>
        <w:separator/>
      </w:r>
    </w:p>
  </w:endnote>
  <w:endnote w:type="continuationSeparator" w:id="0">
    <w:p w14:paraId="54CAC5CE" w14:textId="77777777" w:rsidR="00CC5DAD" w:rsidRDefault="00CC5DAD" w:rsidP="00AB3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194A8" w14:textId="77777777" w:rsidR="00CC5DAD" w:rsidRDefault="00CC5DAD" w:rsidP="00AB319C">
      <w:pPr>
        <w:spacing w:after="0" w:line="240" w:lineRule="auto"/>
      </w:pPr>
      <w:r>
        <w:separator/>
      </w:r>
    </w:p>
  </w:footnote>
  <w:footnote w:type="continuationSeparator" w:id="0">
    <w:p w14:paraId="46B03C5C" w14:textId="77777777" w:rsidR="00CC5DAD" w:rsidRDefault="00CC5DAD" w:rsidP="00AB3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9C"/>
    <w:rsid w:val="000F2A38"/>
    <w:rsid w:val="00AB319C"/>
    <w:rsid w:val="00CC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E40A9C"/>
  <w15:chartTrackingRefBased/>
  <w15:docId w15:val="{605CA94F-E5C9-4E7C-B86D-24C36A3B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19C"/>
  </w:style>
  <w:style w:type="paragraph" w:styleId="Footer">
    <w:name w:val="footer"/>
    <w:basedOn w:val="Normal"/>
    <w:link w:val="FooterChar"/>
    <w:uiPriority w:val="99"/>
    <w:unhideWhenUsed/>
    <w:rsid w:val="00AB3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pucho</dc:creator>
  <cp:keywords/>
  <dc:description/>
  <cp:lastModifiedBy>kelvin pucho</cp:lastModifiedBy>
  <cp:revision>1</cp:revision>
  <dcterms:created xsi:type="dcterms:W3CDTF">2023-04-04T01:24:00Z</dcterms:created>
  <dcterms:modified xsi:type="dcterms:W3CDTF">2023-04-04T01:36:00Z</dcterms:modified>
</cp:coreProperties>
</file>