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hp-ux 11g RAC asm 添加磁盘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2012-10-12 09:28:20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"https://me.csdn.net/xinxiangsui2008" \t "https://blog.csdn.net/xinxiangsui2008/article/details/_blank"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xinxiangsui2008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3157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"https://blog.csdn.net/xinxiangsui2008/article/details/_blank"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"https://blog.csdn.net/xinxiangsui2008/article/details/8051296"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https://blog.csdn.net/xinxiangsui2008/article/details/8051296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system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: hp-ux B.11.31   --查看hp-ux版本 #uname -a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storage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: 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db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: 10.2.0.5.0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由于RAC环境下的数据存储空间快撑满了，于是在存储上划了4个256G的LUN指定给RAC(IP1:10.1.10.56;IP2:10.1.10.57)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1、查看各HOST下现有的磁盘路径，并将LUN指定给HOST后，查看指定后的磁盘路径，对比：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IP1：10.1.10.56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通过#smh, 在SMH-&gt;Disks and File Systems-&gt;Disks下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Path(s)           Device File(s)    Use    VG Names   Paths   Size(GB) Description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0/0/0/5/0/0/0.21.13.0.0.0.2 /dev/dsk/c22t0d2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0/0/0/5/0/0/0.21.13.0.0.0.3 /dev/dsk/c22t0d3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0/0/0/5/0/0/0.21.13.0.0.0.4 /dev/dsk/c22t0d4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0/0/0/5/0/0/0.21.13.0.0.0.5 /dev/dsk/c22t0d5  unused  -         8       256.00  HP      HSV450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指定磁盘后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Path(s)           Device File(s)    Use    VG Names   Paths   Size(GB) Description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0/0/0/5/0/0/0.21.13.0.0.1.3 /dev/dsk/c48t1d3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0/0/0/5/0/0/0.21.15.0.0.1.4 /dev/dsk/c50t1d4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0/0/0/5/0/0/1.22.13.0.0.1.5 /dev/dsk/c60t1d5  unused  -         8       256.00  HP      HSV450    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0/0/0/5/0/0/0.21.13.0.0.1.6 /dev/dsk/c48t1d6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0/0/0/5/0/0/0.21.13.0.0.0.3 /dev/dsk/c48t0d3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0/0/0/5/0/0/0.21.13.0.0.0.4 /dev/dsk/c48t0d4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0/0/0/5/0/0/0.21.13.0.0.0.5 /dev/dsk/c48t0d5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0/0/0/5/0/0/0.21.13.0.0.0.6 /dev/dsk/c48t0d6  unused  -         8       256.00  HP      HSV450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*****************************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IP2:10.1.194.57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                                 SMH-&gt;Disks and File Systems-&gt;Disks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H/W Scan: Thu Oct 11 09:12:14 2012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Path(s)           Device File(s)    Use    VG Names   Paths   Size(GB) Description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0/0/0/5/0/0/0.21.13.0.0.0.2 /dev/dsk/c22t0d2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0/0/0/5/0/0/0.21.13.0.0.0.3 /dev/dsk/c22t0d3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0/0/0/5/0/0/0.21.13.0.0.0.4 /dev/dsk/c22t0d4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0/0/0/5/0/0/0.21.13.0.0.0.5 /dev/dsk/c22t0d5  unused  -         8       256.00  HP      HSV450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指定磁盘后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IP:10.1.194.57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                                 SMH-&gt;Disks and File Systems-&gt;Disks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H/W Scan: Thu Oct 11 14:25:26 2012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Path(s)           Device File(s)    Use    VG Names   Paths   Size(GB) Description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------------------------------------------------------------------------------------------------------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0/0/0/5/0/0/0.21.13.0.0.0.2 /dev/dsk/c22t0d2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0/0/0/5/0/0/0.21.13.0.0.0.3 /dev/dsk/c22t0d3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0/0/0/5/0/0/0.21.13.0.0.0.4 /dev/dsk/c22t0d4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0/0/0/5/0/0/0.21.13.0.0.0.5 /dev/dsk/c22t0d5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0/0/0/5/0/0/1.22.9.0.0.1.4 /dev/dsk/c26t1d4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0/0/0/5/0/0/0.21.9.0.0.1.5 /dev/dsk/c18t1d5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0/0/0/5/0/0/0.21.15.0.0.1.6 /dev/dsk/c24t1d6  unused  -         8       256.00  HP      HSV450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0/0/0/5/0/0/1.22.15.0.0.1.7 /dev/dsk/c32t1d7  unused  -         8       256.00  HP      HSV450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2、找出新增加的磁盘路径，找出对应盘符及WWN：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第一种方法：ioscan -funNC disk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第二种方法：根据以上4个结果集,对比出新增加的磁盘路径，找出对应盘符及相应的WWN(eg:c22t0d2前三位应为磁盘通道，对比后四位)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10.1.10.56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新增加的磁盘路径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t>/dev/dsk/c26t1d4</w:t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t>/dev/dsk/c18t1d5</w:t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t>/dev/dsk/c24t1d6</w:t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kern w:val="0"/>
          <w:sz w:val="18"/>
          <w:szCs w:val="18"/>
          <w:bdr w:val="none" w:color="auto" w:sz="0" w:space="0"/>
          <w:lang w:val="en-US" w:eastAsia="zh-CN" w:bidi="ar"/>
        </w:rPr>
        <w:t>/dev/dsk/c32t1d7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10.1.10.57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新增加的磁盘路径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/dev/dsk/c48t1d3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/dev/dsk/c50t1d4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/dev/dsk/c60t1d5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/dev/dsk/c48t1d6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3、根据磁盘路径，查找ioscan -m dsf输出结果，找出对应盘符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10.1.10.56  对应盘符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/dev/rdisk/disk121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/dev/rdisk/disk126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/dev/rdisk/disk133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10.1.10.57  对应盘符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/dev/rdisk/disk93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/dev/rdisk/disk99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/dev/rdisk/disk108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/dev/rdisk/disk116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4、找出对应盘符的唯一ID，并找出其WWN(盘符应该是字符设备文件)：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10.1.1.94.56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$ ll disk121 disk126 disk133 disk139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0x000025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13:53 disk121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0x000026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13:54 disk126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0x000027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13:56 disk133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0x000028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14:08 disk139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/dev/rdisk/disk121 | grep WWID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/dev/rdisk/disk126 | grep WWID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/dev/rdisk/disk133 | grep WWID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/dev/rdisk/disk139 | grep WWID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WWN的结果省略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10.1.194.57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#cd /dev/rdisk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 ll disk93 disk99 disk108 disk116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0x000015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13:53 disk108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0x000016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14:06 disk116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0x000013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13:50 disk93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crw-r-----   1 bin        sys         13 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0x000014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 Oct 11 13:51 disk99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/dev/rdisk/disk93 | grep WWID  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/dev/rdisk/disk99 | grep WWID  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/dev/rdisk/disk108 | grep WWID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scsimgr lun_map -D /dev/rdisk/disk116 | grep WWID  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WWN的结果省略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5、根据一一对应的WWN值，将相应WWN对应两个节点的盘符设置成一致: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10.1.10.56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/dev/rdisk/data5disk c 13 0x000013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/dev/rdisk/data6disk c 13 0x000014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/dev/rdisk/data7disk c 13 0x000015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/dev/rdisk/data8disk c 13 0x000016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10.1.10.57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/dev/rdisk/data5disk c 13 0x000025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/dev/rdisk/data6disk c 13 0x000026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/dev/rdisk/data7disk c 13 0x000027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#mknod  /dev/rdisk/data8disk c 13 0x000028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6、设置两个节点对应盘符路径的权限：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#chown oracle:oinstall /dev/rdisk/data5disk</w:t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#chown oracle:oinstall /dev/rdisk/data6disk</w:t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#chown oracle:oinstall /dev/rdisk/data7disk</w:t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#chown oracle:oinstall /dev/rdisk/data8disk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18"/>
          <w:szCs w:val="18"/>
          <w:bdr w:val="none" w:color="auto" w:sz="0" w:space="0"/>
        </w:rPr>
        <w:t>7、以ORACLE用户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检验读写权限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$dd if=/dev/zero of=/dev/rdisk/data5disk count=10 count=1024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8、在其中一节点上为ASM磁盘组添加磁盘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export ORACLE_SID=+ASM3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sqlplus / as sysdba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alter diskgroup DATADG add disk '/dev/rdisk/data5disk';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alter diskgroup DATADG add disk '/dev/rdisk/data6disk';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alter diskgroup DATADG add disk '/dev/rdisk/data7disk';</w:t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微软雅黑" w:cs="Courier New"/>
          <w:color w:val="4D4D4D"/>
          <w:sz w:val="24"/>
          <w:szCs w:val="24"/>
          <w:bdr w:val="none" w:color="auto" w:sz="0" w:space="0"/>
        </w:rPr>
        <w:t>alter diskgroup DATADG add disk '/dev/rdisk/data8disk';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Courier New" w:hAnsi="Courier New" w:cs="Courier New"/>
          <w:color w:val="4D4D4D"/>
          <w:sz w:val="24"/>
          <w:szCs w:val="24"/>
        </w:rPr>
      </w:pP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(注意: 检查diskgroup添加前后的对比.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Courier New" w:hAnsi="Courier New" w:cs="Courier New"/>
          <w:color w:val="4D4D4D"/>
          <w:sz w:val="24"/>
          <w:szCs w:val="24"/>
        </w:rPr>
      </w:pP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select a.GROUP_NUMBER, a.name, a.path, b.NAME</w:t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from v$asm_disk a,</w:t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     v$asm_diskgroup b</w:t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where a.GROUP_NUMBER = b.GROUP_NUMBER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Courier New" w:hAnsi="Courier New" w:cs="Courier New"/>
          <w:color w:val="4D4D4D"/>
          <w:sz w:val="24"/>
          <w:szCs w:val="24"/>
        </w:rPr>
      </w:pPr>
      <w:r>
        <w:rPr>
          <w:rFonts w:hint="default" w:ascii="Courier New" w:hAnsi="Courier New" w:eastAsia="Arial" w:cs="Courier New"/>
          <w:color w:val="4D4D4D"/>
          <w:sz w:val="24"/>
          <w:szCs w:val="24"/>
          <w:bdr w:val="none" w:color="auto" w:sz="0" w:space="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501E6"/>
    <w:rsid w:val="256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2019-11-28T06:56:00Z</dcterms:created>
  <dc:creator>寇寇</dc:creator>
  <cp:lastModifiedBy>寇寇</cp:lastModifiedBy>
  <dcterms:modified xsi:type="dcterms:W3CDTF">2019-11-28T06:57:08Z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