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BEB" w:rsidRDefault="006175B8">
      <w:r>
        <w:t>BTS530 Assignment 1</w:t>
      </w:r>
    </w:p>
    <w:p w:rsidR="006175B8" w:rsidRDefault="006175B8">
      <w:r>
        <w:t>Student Name: Kevin Pham</w:t>
      </w:r>
    </w:p>
    <w:p w:rsidR="006175B8" w:rsidRDefault="006175B8">
      <w:r>
        <w:t>Student Number: 053 284 139</w:t>
      </w:r>
    </w:p>
    <w:p w:rsidR="006175B8" w:rsidRDefault="006175B8">
      <w:r>
        <w:t>Team Number: 3</w:t>
      </w:r>
    </w:p>
    <w:p w:rsidR="006175B8" w:rsidRDefault="006175B8"/>
    <w:p w:rsidR="006175B8" w:rsidRDefault="006175B8">
      <w:r>
        <w:t>All Use Cases:</w:t>
      </w:r>
    </w:p>
    <w:p w:rsidR="006175B8" w:rsidRDefault="006175B8" w:rsidP="006175B8">
      <w:pPr>
        <w:pStyle w:val="ListParagraph"/>
        <w:numPr>
          <w:ilvl w:val="0"/>
          <w:numId w:val="1"/>
        </w:numPr>
      </w:pPr>
      <w:r>
        <w:t>Rating Component – Vincent</w:t>
      </w:r>
    </w:p>
    <w:p w:rsidR="006175B8" w:rsidRDefault="006175B8" w:rsidP="006175B8">
      <w:pPr>
        <w:pStyle w:val="ListParagraph"/>
        <w:numPr>
          <w:ilvl w:val="0"/>
          <w:numId w:val="1"/>
        </w:numPr>
      </w:pPr>
      <w:r>
        <w:t>Search Component -  Vincent</w:t>
      </w:r>
    </w:p>
    <w:p w:rsidR="006175B8" w:rsidRDefault="006175B8" w:rsidP="006175B8">
      <w:pPr>
        <w:pStyle w:val="ListParagraph"/>
        <w:numPr>
          <w:ilvl w:val="0"/>
          <w:numId w:val="1"/>
        </w:numPr>
      </w:pPr>
      <w:r>
        <w:t>Profile Component – Kevin</w:t>
      </w:r>
    </w:p>
    <w:p w:rsidR="006175B8" w:rsidRDefault="006175B8" w:rsidP="006175B8">
      <w:pPr>
        <w:pStyle w:val="ListParagraph"/>
        <w:numPr>
          <w:ilvl w:val="0"/>
          <w:numId w:val="1"/>
        </w:numPr>
      </w:pPr>
      <w:r>
        <w:t>Create Account Component – Kevin</w:t>
      </w:r>
    </w:p>
    <w:p w:rsidR="006175B8" w:rsidRDefault="006175B8" w:rsidP="006175B8">
      <w:pPr>
        <w:pStyle w:val="ListParagraph"/>
        <w:numPr>
          <w:ilvl w:val="0"/>
          <w:numId w:val="1"/>
        </w:numPr>
      </w:pPr>
      <w:r>
        <w:t xml:space="preserve">Comment Component – </w:t>
      </w:r>
      <w:proofErr w:type="spellStart"/>
      <w:r>
        <w:t>Iceal</w:t>
      </w:r>
      <w:proofErr w:type="spellEnd"/>
    </w:p>
    <w:p w:rsidR="006175B8" w:rsidRDefault="006175B8" w:rsidP="006175B8">
      <w:pPr>
        <w:pStyle w:val="ListParagraph"/>
        <w:numPr>
          <w:ilvl w:val="0"/>
          <w:numId w:val="1"/>
        </w:numPr>
      </w:pPr>
      <w:r>
        <w:t xml:space="preserve">Update Component – </w:t>
      </w:r>
      <w:proofErr w:type="spellStart"/>
      <w:r>
        <w:t>Iceal</w:t>
      </w:r>
      <w:proofErr w:type="spellEnd"/>
    </w:p>
    <w:p w:rsidR="006175B8" w:rsidRDefault="006175B8" w:rsidP="006175B8">
      <w:pPr>
        <w:pStyle w:val="ListParagraph"/>
        <w:numPr>
          <w:ilvl w:val="0"/>
          <w:numId w:val="1"/>
        </w:numPr>
      </w:pPr>
      <w:r>
        <w:t xml:space="preserve">Recommendation Component – </w:t>
      </w:r>
      <w:proofErr w:type="spellStart"/>
      <w:r>
        <w:t>Faiq</w:t>
      </w:r>
      <w:proofErr w:type="spellEnd"/>
    </w:p>
    <w:p w:rsidR="006175B8" w:rsidRDefault="006175B8" w:rsidP="006175B8">
      <w:r>
        <w:t>Use case as follows:</w:t>
      </w:r>
    </w:p>
    <w:p w:rsidR="006175B8" w:rsidRDefault="006175B8" w:rsidP="006175B8">
      <w:r>
        <w:t>Create Account Component</w:t>
      </w:r>
    </w:p>
    <w:p w:rsidR="006175B8" w:rsidRDefault="006175B8" w:rsidP="006175B8"/>
    <w:p w:rsidR="006175B8" w:rsidRDefault="006175B8" w:rsidP="006175B8">
      <w:r>
        <w:rPr>
          <w:noProof/>
        </w:rPr>
        <w:drawing>
          <wp:inline distT="0" distB="0" distL="0" distR="0">
            <wp:extent cx="4438650" cy="1819275"/>
            <wp:effectExtent l="0" t="0" r="0" b="9525"/>
            <wp:docPr id="1" name="Picture 1" descr="creat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create accou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B8" w:rsidRDefault="006175B8" w:rsidP="006175B8"/>
    <w:p w:rsidR="006175B8" w:rsidRDefault="006175B8" w:rsidP="006175B8"/>
    <w:p w:rsidR="006175B8" w:rsidRDefault="006175B8" w:rsidP="006175B8"/>
    <w:p w:rsidR="006175B8" w:rsidRDefault="006175B8" w:rsidP="006175B8"/>
    <w:p w:rsidR="006175B8" w:rsidRDefault="006175B8" w:rsidP="006175B8"/>
    <w:p w:rsidR="006175B8" w:rsidRDefault="006175B8" w:rsidP="006175B8"/>
    <w:p w:rsidR="006175B8" w:rsidRDefault="006175B8" w:rsidP="006175B8"/>
    <w:p w:rsidR="006175B8" w:rsidRDefault="006175B8" w:rsidP="006175B8"/>
    <w:p w:rsidR="006175B8" w:rsidRDefault="006175B8" w:rsidP="006175B8">
      <w:r>
        <w:lastRenderedPageBreak/>
        <w:t>Profile Component</w:t>
      </w:r>
    </w:p>
    <w:p w:rsidR="006175B8" w:rsidRDefault="006175B8" w:rsidP="006175B8">
      <w:r>
        <w:rPr>
          <w:noProof/>
        </w:rPr>
        <w:drawing>
          <wp:inline distT="0" distB="0" distL="0" distR="0">
            <wp:extent cx="4886325" cy="2495550"/>
            <wp:effectExtent l="0" t="0" r="9525" b="0"/>
            <wp:docPr id="2" name="Picture 2" descr="User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 descr="User Profi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0364"/>
                    <a:stretch/>
                  </pic:blipFill>
                  <pic:spPr bwMode="auto">
                    <a:xfrm>
                      <a:off x="0" y="0"/>
                      <a:ext cx="4886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52CED"/>
    <w:multiLevelType w:val="hybridMultilevel"/>
    <w:tmpl w:val="59FC7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B8"/>
    <w:rsid w:val="005B4BEB"/>
    <w:rsid w:val="0061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D3188-D7A7-4CB7-9602-F62FB529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</dc:creator>
  <cp:keywords/>
  <dc:description/>
  <cp:lastModifiedBy>kevin P</cp:lastModifiedBy>
  <cp:revision>1</cp:revision>
  <dcterms:created xsi:type="dcterms:W3CDTF">2016-09-26T13:02:00Z</dcterms:created>
  <dcterms:modified xsi:type="dcterms:W3CDTF">2016-09-26T13:08:00Z</dcterms:modified>
</cp:coreProperties>
</file>